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464A2" w14:textId="77777777" w:rsidR="0045047A" w:rsidRDefault="0045047A" w:rsidP="0045047A">
      <w:pPr>
        <w:ind w:left="2160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</w:t>
      </w:r>
    </w:p>
    <w:p w14:paraId="33A88CC4" w14:textId="5536F60B" w:rsidR="0045047A" w:rsidRDefault="0045047A" w:rsidP="0045047A">
      <w:pPr>
        <w:ind w:left="2160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</w:t>
      </w:r>
      <w:bookmarkStart w:id="0" w:name="_GoBack"/>
      <w:bookmarkEnd w:id="0"/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r w:rsidRPr="000E2F37">
        <w:rPr>
          <w:rFonts w:ascii="Calibri" w:eastAsia="Calibri" w:hAnsi="Calibri" w:cs="Arial" w:hint="cs"/>
          <w:b/>
          <w:bCs/>
          <w:sz w:val="32"/>
          <w:szCs w:val="32"/>
          <w:rtl/>
        </w:rPr>
        <w:t>جدول الكيماويات</w:t>
      </w:r>
    </w:p>
    <w:p w14:paraId="642D13D7" w14:textId="74B7E461" w:rsidR="0045047A" w:rsidRPr="00030A2D" w:rsidRDefault="0045047A" w:rsidP="0045047A">
      <w:pPr>
        <w:tabs>
          <w:tab w:val="left" w:pos="7155"/>
        </w:tabs>
        <w:rPr>
          <w:rFonts w:ascii="Calibri" w:eastAsia="Calibri" w:hAnsi="Calibri" w:cs="Arial"/>
          <w:b/>
          <w:bCs/>
          <w:sz w:val="32"/>
          <w:szCs w:val="32"/>
          <w:rtl/>
          <w:lang w:val="en-GB"/>
        </w:rPr>
      </w:pPr>
      <w:r>
        <w:rPr>
          <w:rFonts w:ascii="Calibri" w:eastAsia="Calibri" w:hAnsi="Calibri" w:cs="Arial" w:hint="cs"/>
          <w:b/>
          <w:bCs/>
          <w:color w:val="FF0000"/>
          <w:sz w:val="20"/>
          <w:szCs w:val="20"/>
          <w:rtl/>
          <w:lang w:val="en-GB"/>
        </w:rPr>
        <w:t xml:space="preserve">              </w:t>
      </w:r>
      <w:r>
        <w:rPr>
          <w:rFonts w:ascii="Calibri" w:eastAsia="Calibri" w:hAnsi="Calibri" w:cs="Arial"/>
          <w:b/>
          <w:bCs/>
          <w:color w:val="FF0000"/>
          <w:sz w:val="20"/>
          <w:szCs w:val="20"/>
          <w:rtl/>
          <w:lang w:val="en-GB"/>
        </w:rPr>
        <w:t>يلغى الطلب في حال عدم تعبئة كامل البيانات او في حال التعديل على تصميم الجدول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992"/>
        <w:gridCol w:w="1276"/>
        <w:gridCol w:w="1417"/>
        <w:gridCol w:w="1985"/>
        <w:gridCol w:w="2126"/>
        <w:gridCol w:w="425"/>
      </w:tblGrid>
      <w:tr w:rsidR="0045047A" w:rsidRPr="000E2F37" w14:paraId="516C73C6" w14:textId="77777777" w:rsidTr="0045047A">
        <w:trPr>
          <w:trHeight w:val="720"/>
        </w:trPr>
        <w:tc>
          <w:tcPr>
            <w:tcW w:w="2411" w:type="dxa"/>
            <w:gridSpan w:val="2"/>
            <w:shd w:val="clear" w:color="auto" w:fill="C2D69B" w:themeFill="accent3" w:themeFillTint="99"/>
            <w:vAlign w:val="center"/>
          </w:tcPr>
          <w:p w14:paraId="305F1ABD" w14:textId="77777777" w:rsidR="0045047A" w:rsidRPr="00B30EE6" w:rsidRDefault="0045047A" w:rsidP="0045047A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30EE6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يعب</w:t>
            </w:r>
            <w:r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أ</w:t>
            </w:r>
            <w:r w:rsidRPr="00B30EE6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من قبل المستودع </w:t>
            </w:r>
          </w:p>
        </w:tc>
        <w:tc>
          <w:tcPr>
            <w:tcW w:w="7796" w:type="dxa"/>
            <w:gridSpan w:val="5"/>
            <w:shd w:val="clear" w:color="auto" w:fill="D9D9D9"/>
            <w:vAlign w:val="center"/>
          </w:tcPr>
          <w:p w14:paraId="4B919342" w14:textId="77777777" w:rsidR="0045047A" w:rsidRPr="00B30EE6" w:rsidRDefault="0045047A" w:rsidP="00127D2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30EE6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يعب</w:t>
            </w:r>
            <w:r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أ</w:t>
            </w:r>
            <w:r w:rsidRPr="00B30EE6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من قبل الجهة الطالبة </w:t>
            </w:r>
          </w:p>
        </w:tc>
        <w:tc>
          <w:tcPr>
            <w:tcW w:w="425" w:type="dxa"/>
            <w:vMerge w:val="restart"/>
            <w:shd w:val="clear" w:color="auto" w:fill="D9D9D9"/>
            <w:vAlign w:val="center"/>
          </w:tcPr>
          <w:p w14:paraId="2ACB3993" w14:textId="77777777" w:rsidR="0045047A" w:rsidRPr="00B30EE6" w:rsidRDefault="0045047A" w:rsidP="00127D2C">
            <w:pPr>
              <w:jc w:val="center"/>
              <w:rPr>
                <w:rFonts w:ascii="Calibri" w:eastAsia="Calibri" w:hAnsi="Calibri" w:cs="PT Bold Heading"/>
                <w:b/>
                <w:bCs/>
                <w:sz w:val="24"/>
                <w:szCs w:val="24"/>
                <w:rtl/>
              </w:rPr>
            </w:pPr>
            <w:r w:rsidRPr="00B30EE6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45047A" w:rsidRPr="000E2F37" w14:paraId="56EA2671" w14:textId="77777777" w:rsidTr="0045047A">
        <w:trPr>
          <w:trHeight w:val="343"/>
        </w:trPr>
        <w:tc>
          <w:tcPr>
            <w:tcW w:w="1277" w:type="dxa"/>
            <w:shd w:val="clear" w:color="auto" w:fill="C2D69B" w:themeFill="accent3" w:themeFillTint="99"/>
            <w:vAlign w:val="center"/>
          </w:tcPr>
          <w:p w14:paraId="48A255AF" w14:textId="77777777" w:rsidR="0045047A" w:rsidRPr="00B30EE6" w:rsidRDefault="0045047A" w:rsidP="00127D2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30EE6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الكمية المتوفرة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16BE03DA" w14:textId="77777777" w:rsidR="0045047A" w:rsidRPr="00B30EE6" w:rsidRDefault="0045047A" w:rsidP="00127D2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30EE6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التوفر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2A67D8B" w14:textId="77777777" w:rsidR="0045047A" w:rsidRDefault="0045047A" w:rsidP="00127D2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B30EE6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الكمية المطلوبة</w:t>
            </w:r>
          </w:p>
          <w:p w14:paraId="182AEB94" w14:textId="77777777" w:rsidR="0045047A" w:rsidRPr="00221E7B" w:rsidRDefault="0045047A" w:rsidP="00127D2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21E7B">
              <w:rPr>
                <w:rFonts w:eastAsia="Calibri" w:cstheme="minorHAnsi" w:hint="cs"/>
                <w:b/>
                <w:bCs/>
                <w:color w:val="FF0000"/>
                <w:sz w:val="20"/>
                <w:szCs w:val="20"/>
                <w:rtl/>
              </w:rPr>
              <w:t>(عدد)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19C5B71" w14:textId="77777777" w:rsidR="0045047A" w:rsidRDefault="0045047A" w:rsidP="00127D2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14:paraId="266CCD40" w14:textId="77777777" w:rsidR="0045047A" w:rsidRPr="00CF610F" w:rsidRDefault="0045047A" w:rsidP="00127D2C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CF610F">
              <w:rPr>
                <w:rFonts w:eastAsia="Calibri" w:cstheme="minorHAnsi" w:hint="cs"/>
                <w:b/>
                <w:bCs/>
                <w:color w:val="FF0000"/>
                <w:sz w:val="16"/>
                <w:szCs w:val="16"/>
                <w:rtl/>
              </w:rPr>
              <w:t xml:space="preserve">(يقصد بها مل </w:t>
            </w:r>
            <w:r w:rsidRPr="00CF610F">
              <w:rPr>
                <w:rFonts w:eastAsia="Calibri" w:cstheme="minorHAnsi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Pr="00CF610F">
              <w:rPr>
                <w:rFonts w:eastAsia="Calibri" w:cstheme="minorHAnsi" w:hint="cs"/>
                <w:b/>
                <w:bCs/>
                <w:color w:val="FF0000"/>
                <w:sz w:val="16"/>
                <w:szCs w:val="16"/>
                <w:rtl/>
              </w:rPr>
              <w:t xml:space="preserve">لتر </w:t>
            </w:r>
            <w:r w:rsidRPr="00CF610F">
              <w:rPr>
                <w:rFonts w:eastAsia="Calibri" w:cstheme="minorHAnsi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Pr="00CF610F">
              <w:rPr>
                <w:rFonts w:eastAsia="Calibri" w:cstheme="minorHAnsi" w:hint="cs"/>
                <w:b/>
                <w:bCs/>
                <w:color w:val="FF0000"/>
                <w:sz w:val="16"/>
                <w:szCs w:val="16"/>
                <w:rtl/>
              </w:rPr>
              <w:t xml:space="preserve">جرام </w:t>
            </w:r>
            <w:r w:rsidRPr="00CF610F">
              <w:rPr>
                <w:rFonts w:eastAsia="Calibri" w:cstheme="minorHAnsi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Pr="00CF610F">
              <w:rPr>
                <w:rFonts w:eastAsia="Calibri" w:cstheme="minorHAnsi" w:hint="cs"/>
                <w:b/>
                <w:bCs/>
                <w:color w:val="FF0000"/>
                <w:sz w:val="16"/>
                <w:szCs w:val="16"/>
                <w:rtl/>
              </w:rPr>
              <w:t xml:space="preserve"> كيلوجرام)                                                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70AE9DD" w14:textId="77777777" w:rsidR="0045047A" w:rsidRPr="00B30EE6" w:rsidRDefault="0045047A" w:rsidP="00127D2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0EE6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المواصفات</w:t>
            </w:r>
            <w:r w:rsidRPr="00B30EE6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والملاحظات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8BAA66B" w14:textId="77777777" w:rsidR="0045047A" w:rsidRPr="00B30EE6" w:rsidRDefault="0045047A" w:rsidP="00127D2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30EE6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اسم الصنف بالعربية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B8F1642" w14:textId="77777777" w:rsidR="0045047A" w:rsidRPr="00B30EE6" w:rsidRDefault="0045047A" w:rsidP="00127D2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30EE6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اسم الصنف </w:t>
            </w:r>
            <w:r w:rsidRPr="00B30EE6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بالإنجليزية</w:t>
            </w:r>
          </w:p>
        </w:tc>
        <w:tc>
          <w:tcPr>
            <w:tcW w:w="425" w:type="dxa"/>
            <w:vMerge/>
            <w:shd w:val="clear" w:color="auto" w:fill="D9D9D9"/>
            <w:vAlign w:val="center"/>
          </w:tcPr>
          <w:p w14:paraId="6B55D570" w14:textId="77777777" w:rsidR="0045047A" w:rsidRPr="00B30EE6" w:rsidRDefault="0045047A" w:rsidP="00127D2C">
            <w:pPr>
              <w:jc w:val="center"/>
              <w:rPr>
                <w:rFonts w:ascii="Calibri" w:eastAsia="Calibri" w:hAnsi="Calibri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45047A" w:rsidRPr="000E2F37" w14:paraId="49FE50EF" w14:textId="77777777" w:rsidTr="0045047A">
        <w:trPr>
          <w:trHeight w:val="630"/>
        </w:trPr>
        <w:tc>
          <w:tcPr>
            <w:tcW w:w="1277" w:type="dxa"/>
            <w:vAlign w:val="center"/>
          </w:tcPr>
          <w:p w14:paraId="6FD1A785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149DCA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F62D9F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40DB12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20FEC2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DA1B51" w14:textId="77777777" w:rsidR="0045047A" w:rsidRPr="000E2F37" w:rsidRDefault="0045047A" w:rsidP="00127D2C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3256A6CD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49DF0A" w14:textId="77777777" w:rsidR="0045047A" w:rsidRPr="000E2F37" w:rsidRDefault="0045047A" w:rsidP="0045047A">
            <w:pPr>
              <w:pStyle w:val="a8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047A" w:rsidRPr="000E2F37" w14:paraId="08F9124A" w14:textId="77777777" w:rsidTr="0045047A">
        <w:trPr>
          <w:trHeight w:val="630"/>
        </w:trPr>
        <w:tc>
          <w:tcPr>
            <w:tcW w:w="1277" w:type="dxa"/>
            <w:vAlign w:val="center"/>
          </w:tcPr>
          <w:p w14:paraId="3C73B38C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BBC9B7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3652BC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0EDA9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7A2D6F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2DC846" w14:textId="77777777" w:rsidR="0045047A" w:rsidRPr="000E2F37" w:rsidRDefault="0045047A" w:rsidP="00127D2C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6069142C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37C7CF" w14:textId="77777777" w:rsidR="0045047A" w:rsidRPr="000E2F37" w:rsidRDefault="0045047A" w:rsidP="0045047A">
            <w:pPr>
              <w:pStyle w:val="a8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45047A" w:rsidRPr="000E2F37" w14:paraId="297F98DB" w14:textId="77777777" w:rsidTr="0045047A">
        <w:trPr>
          <w:trHeight w:val="630"/>
        </w:trPr>
        <w:tc>
          <w:tcPr>
            <w:tcW w:w="1277" w:type="dxa"/>
            <w:vAlign w:val="center"/>
          </w:tcPr>
          <w:p w14:paraId="563F5C4D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C4D162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A18D85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BEF6E4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125EEC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D05242" w14:textId="77777777" w:rsidR="0045047A" w:rsidRPr="000E2F37" w:rsidRDefault="0045047A" w:rsidP="00127D2C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26F0959B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A816CC" w14:textId="77777777" w:rsidR="0045047A" w:rsidRPr="000E2F37" w:rsidRDefault="0045047A" w:rsidP="0045047A">
            <w:pPr>
              <w:pStyle w:val="a8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45047A" w:rsidRPr="000E2F37" w14:paraId="4DC4230C" w14:textId="77777777" w:rsidTr="0045047A">
        <w:trPr>
          <w:trHeight w:val="630"/>
        </w:trPr>
        <w:tc>
          <w:tcPr>
            <w:tcW w:w="1277" w:type="dxa"/>
            <w:vAlign w:val="center"/>
          </w:tcPr>
          <w:p w14:paraId="1F17D012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95F317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9BAE2B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75885A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FCD1A5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035E9E" w14:textId="77777777" w:rsidR="0045047A" w:rsidRPr="000E2F37" w:rsidRDefault="0045047A" w:rsidP="00127D2C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51854E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73B3C4" w14:textId="77777777" w:rsidR="0045047A" w:rsidRPr="000E2F37" w:rsidRDefault="0045047A" w:rsidP="0045047A">
            <w:pPr>
              <w:pStyle w:val="a8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45047A" w:rsidRPr="000E2F37" w14:paraId="56B5DC94" w14:textId="77777777" w:rsidTr="0045047A">
        <w:trPr>
          <w:trHeight w:val="630"/>
        </w:trPr>
        <w:tc>
          <w:tcPr>
            <w:tcW w:w="1277" w:type="dxa"/>
            <w:vAlign w:val="center"/>
          </w:tcPr>
          <w:p w14:paraId="788160B5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67FD1D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65F0AB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CE8D44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0E2592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C430E6" w14:textId="77777777" w:rsidR="0045047A" w:rsidRPr="000E2F37" w:rsidRDefault="0045047A" w:rsidP="00127D2C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7094BFBE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8CD436" w14:textId="77777777" w:rsidR="0045047A" w:rsidRPr="000E2F37" w:rsidRDefault="0045047A" w:rsidP="0045047A">
            <w:pPr>
              <w:pStyle w:val="a8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45047A" w:rsidRPr="000E2F37" w14:paraId="3E6E78F8" w14:textId="77777777" w:rsidTr="0045047A">
        <w:trPr>
          <w:trHeight w:val="630"/>
        </w:trPr>
        <w:tc>
          <w:tcPr>
            <w:tcW w:w="1277" w:type="dxa"/>
            <w:vAlign w:val="center"/>
          </w:tcPr>
          <w:p w14:paraId="19DC061D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E3530A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F56B91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2C77B5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F95961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E6DD65" w14:textId="77777777" w:rsidR="0045047A" w:rsidRPr="000E2F37" w:rsidRDefault="0045047A" w:rsidP="00127D2C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3CC82889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C7D620" w14:textId="77777777" w:rsidR="0045047A" w:rsidRPr="000E2F37" w:rsidRDefault="0045047A" w:rsidP="0045047A">
            <w:pPr>
              <w:pStyle w:val="a8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45047A" w:rsidRPr="000E2F37" w14:paraId="46DDAA2B" w14:textId="77777777" w:rsidTr="0045047A">
        <w:trPr>
          <w:trHeight w:val="630"/>
        </w:trPr>
        <w:tc>
          <w:tcPr>
            <w:tcW w:w="1277" w:type="dxa"/>
            <w:vAlign w:val="center"/>
          </w:tcPr>
          <w:p w14:paraId="2F2398CA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A936EF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AD0F1F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29D6C1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207052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81DB31" w14:textId="77777777" w:rsidR="0045047A" w:rsidRPr="000E2F37" w:rsidRDefault="0045047A" w:rsidP="00127D2C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7AC2EC18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E85A51" w14:textId="77777777" w:rsidR="0045047A" w:rsidRPr="000E2F37" w:rsidRDefault="0045047A" w:rsidP="0045047A">
            <w:pPr>
              <w:pStyle w:val="a8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45047A" w:rsidRPr="000E2F37" w14:paraId="6F3D6270" w14:textId="77777777" w:rsidTr="0045047A">
        <w:trPr>
          <w:trHeight w:val="630"/>
        </w:trPr>
        <w:tc>
          <w:tcPr>
            <w:tcW w:w="1277" w:type="dxa"/>
            <w:vAlign w:val="center"/>
          </w:tcPr>
          <w:p w14:paraId="40D61E2B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503CB2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357A24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9B8C1F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5B6151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2B15B62" w14:textId="77777777" w:rsidR="0045047A" w:rsidRPr="000E2F37" w:rsidRDefault="0045047A" w:rsidP="00127D2C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290B9B4A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5133CF" w14:textId="77777777" w:rsidR="0045047A" w:rsidRPr="000E2F37" w:rsidRDefault="0045047A" w:rsidP="0045047A">
            <w:pPr>
              <w:pStyle w:val="a8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45047A" w:rsidRPr="000E2F37" w14:paraId="7E73423A" w14:textId="77777777" w:rsidTr="0045047A">
        <w:trPr>
          <w:trHeight w:val="630"/>
        </w:trPr>
        <w:tc>
          <w:tcPr>
            <w:tcW w:w="1277" w:type="dxa"/>
            <w:vAlign w:val="center"/>
          </w:tcPr>
          <w:p w14:paraId="20F66584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A13220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0CBFCD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2714EE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5AD93C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4CA67D" w14:textId="77777777" w:rsidR="0045047A" w:rsidRPr="000E2F37" w:rsidRDefault="0045047A" w:rsidP="00127D2C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779C057D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8B84D2" w14:textId="77777777" w:rsidR="0045047A" w:rsidRPr="000E2F37" w:rsidRDefault="0045047A" w:rsidP="0045047A">
            <w:pPr>
              <w:pStyle w:val="a8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45047A" w:rsidRPr="000E2F37" w14:paraId="0EF945C1" w14:textId="77777777" w:rsidTr="0045047A">
        <w:trPr>
          <w:trHeight w:val="630"/>
        </w:trPr>
        <w:tc>
          <w:tcPr>
            <w:tcW w:w="1277" w:type="dxa"/>
            <w:vAlign w:val="center"/>
          </w:tcPr>
          <w:p w14:paraId="26C0B863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6E779E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EFD772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28EB3C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D526D3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3F582C" w14:textId="77777777" w:rsidR="0045047A" w:rsidRPr="000E2F37" w:rsidRDefault="0045047A" w:rsidP="00127D2C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772682FF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7C69F3" w14:textId="77777777" w:rsidR="0045047A" w:rsidRPr="000E2F37" w:rsidRDefault="0045047A" w:rsidP="0045047A">
            <w:pPr>
              <w:pStyle w:val="a8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45047A" w:rsidRPr="000E2F37" w14:paraId="780D098A" w14:textId="77777777" w:rsidTr="0045047A">
        <w:trPr>
          <w:trHeight w:val="630"/>
        </w:trPr>
        <w:tc>
          <w:tcPr>
            <w:tcW w:w="1277" w:type="dxa"/>
            <w:vAlign w:val="center"/>
          </w:tcPr>
          <w:p w14:paraId="0BF5B29E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D1FF08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31D97A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711C05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4CF203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ED4337" w14:textId="77777777" w:rsidR="0045047A" w:rsidRPr="000E2F37" w:rsidRDefault="0045047A" w:rsidP="00127D2C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723884FF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5319AD" w14:textId="77777777" w:rsidR="0045047A" w:rsidRPr="000E2F37" w:rsidRDefault="0045047A" w:rsidP="0045047A">
            <w:pPr>
              <w:pStyle w:val="a8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45047A" w:rsidRPr="000E2F37" w14:paraId="70477F48" w14:textId="77777777" w:rsidTr="0045047A">
        <w:trPr>
          <w:trHeight w:val="630"/>
        </w:trPr>
        <w:tc>
          <w:tcPr>
            <w:tcW w:w="1277" w:type="dxa"/>
            <w:vAlign w:val="center"/>
          </w:tcPr>
          <w:p w14:paraId="2733F18A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C5FF19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D80BE4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4D114D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9DB142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A5F53C" w14:textId="77777777" w:rsidR="0045047A" w:rsidRPr="000E2F37" w:rsidRDefault="0045047A" w:rsidP="00127D2C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67BDEAD7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E73775" w14:textId="77777777" w:rsidR="0045047A" w:rsidRPr="000E2F37" w:rsidRDefault="0045047A" w:rsidP="0045047A">
            <w:pPr>
              <w:pStyle w:val="a8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45047A" w:rsidRPr="000E2F37" w14:paraId="0ECDE536" w14:textId="77777777" w:rsidTr="0045047A">
        <w:trPr>
          <w:trHeight w:val="630"/>
        </w:trPr>
        <w:tc>
          <w:tcPr>
            <w:tcW w:w="1277" w:type="dxa"/>
            <w:vAlign w:val="center"/>
          </w:tcPr>
          <w:p w14:paraId="01EAF00F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082F84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139A0C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098697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7D2C98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247F9C" w14:textId="77777777" w:rsidR="0045047A" w:rsidRPr="000E2F37" w:rsidRDefault="0045047A" w:rsidP="00127D2C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69406CF2" w14:textId="77777777" w:rsidR="0045047A" w:rsidRPr="000E2F37" w:rsidRDefault="0045047A" w:rsidP="0012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0619E" w14:textId="77777777" w:rsidR="0045047A" w:rsidRPr="000E2F37" w:rsidRDefault="0045047A" w:rsidP="0045047A">
            <w:pPr>
              <w:pStyle w:val="a8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</w:tr>
    </w:tbl>
    <w:p w14:paraId="264CB15C" w14:textId="77777777" w:rsidR="0045047A" w:rsidRDefault="0045047A" w:rsidP="0045047A">
      <w:pPr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</w:p>
    <w:sectPr w:rsidR="0045047A" w:rsidSect="00661C96">
      <w:headerReference w:type="default" r:id="rId8"/>
      <w:footerReference w:type="default" r:id="rId9"/>
      <w:pgSz w:w="11906" w:h="16838"/>
      <w:pgMar w:top="2410" w:right="2550" w:bottom="1440" w:left="993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6EF41" w14:textId="77777777" w:rsidR="007C7CDE" w:rsidRDefault="007C7CDE" w:rsidP="00EB339D">
      <w:pPr>
        <w:spacing w:after="0" w:line="240" w:lineRule="auto"/>
      </w:pPr>
      <w:r>
        <w:separator/>
      </w:r>
    </w:p>
  </w:endnote>
  <w:endnote w:type="continuationSeparator" w:id="0">
    <w:p w14:paraId="06949BD7" w14:textId="77777777" w:rsidR="007C7CDE" w:rsidRDefault="007C7CDE" w:rsidP="00E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91BE" w14:textId="40727178" w:rsidR="005016ED" w:rsidRDefault="00F80815" w:rsidP="00F80815">
    <w:pPr>
      <w:pStyle w:val="a5"/>
      <w:ind w:hanging="2550"/>
    </w:pPr>
    <w:r>
      <w:rPr>
        <w:noProof/>
      </w:rPr>
      <w:drawing>
        <wp:inline distT="0" distB="0" distL="0" distR="0" wp14:anchorId="0177CE22" wp14:editId="1252BD3D">
          <wp:extent cx="7566760" cy="852312"/>
          <wp:effectExtent l="0" t="0" r="254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88" cy="85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07465" w14:textId="77777777" w:rsidR="007C7CDE" w:rsidRDefault="007C7CDE" w:rsidP="00EB339D">
      <w:pPr>
        <w:spacing w:after="0" w:line="240" w:lineRule="auto"/>
      </w:pPr>
      <w:r>
        <w:separator/>
      </w:r>
    </w:p>
  </w:footnote>
  <w:footnote w:type="continuationSeparator" w:id="0">
    <w:p w14:paraId="1F8E1CA7" w14:textId="77777777" w:rsidR="007C7CDE" w:rsidRDefault="007C7CDE" w:rsidP="00E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A274A" w14:textId="77777777" w:rsidR="00EB339D" w:rsidRDefault="00EB339D" w:rsidP="00661C96">
    <w:pPr>
      <w:pStyle w:val="a4"/>
      <w:bidi w:val="0"/>
    </w:pPr>
  </w:p>
  <w:p w14:paraId="0F6A274B" w14:textId="569500B1" w:rsidR="00EB339D" w:rsidRPr="00EB339D" w:rsidRDefault="00F80815" w:rsidP="00C344A2">
    <w:pPr>
      <w:pStyle w:val="a4"/>
      <w:ind w:left="-1843" w:hanging="651"/>
    </w:pPr>
    <w:r>
      <w:rPr>
        <w:noProof/>
      </w:rPr>
      <w:drawing>
        <wp:inline distT="0" distB="0" distL="0" distR="0" wp14:anchorId="2D486071" wp14:editId="0B1020EF">
          <wp:extent cx="7488439" cy="1510582"/>
          <wp:effectExtent l="0" t="0" r="0" b="1270"/>
          <wp:docPr id="2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97" cy="1530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33C"/>
    <w:multiLevelType w:val="hybridMultilevel"/>
    <w:tmpl w:val="46161144"/>
    <w:lvl w:ilvl="0" w:tplc="0E0AD71A">
      <w:start w:val="4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B4DBB"/>
    <w:multiLevelType w:val="hybridMultilevel"/>
    <w:tmpl w:val="DCAA169C"/>
    <w:lvl w:ilvl="0" w:tplc="93F2178C">
      <w:start w:val="1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AC25D9"/>
    <w:multiLevelType w:val="hybridMultilevel"/>
    <w:tmpl w:val="EE3C3A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92F3B"/>
    <w:multiLevelType w:val="hybridMultilevel"/>
    <w:tmpl w:val="B71A06DA"/>
    <w:lvl w:ilvl="0" w:tplc="886CF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D31F0"/>
    <w:multiLevelType w:val="hybridMultilevel"/>
    <w:tmpl w:val="F35CA5C0"/>
    <w:lvl w:ilvl="0" w:tplc="2C9CA694">
      <w:start w:val="8"/>
      <w:numFmt w:val="bullet"/>
      <w:lvlText w:val="-"/>
      <w:lvlJc w:val="left"/>
      <w:pPr>
        <w:ind w:left="-513" w:hanging="360"/>
      </w:pPr>
      <w:rPr>
        <w:rFonts w:ascii="Adobe Arabic" w:eastAsia="Calibr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</w:abstractNum>
  <w:abstractNum w:abstractNumId="5" w15:restartNumberingAfterBreak="0">
    <w:nsid w:val="35DD1FE9"/>
    <w:multiLevelType w:val="hybridMultilevel"/>
    <w:tmpl w:val="6AD87EB6"/>
    <w:lvl w:ilvl="0" w:tplc="D8281672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 w15:restartNumberingAfterBreak="0">
    <w:nsid w:val="40EE25C2"/>
    <w:multiLevelType w:val="hybridMultilevel"/>
    <w:tmpl w:val="B0BEFF24"/>
    <w:lvl w:ilvl="0" w:tplc="A8381522">
      <w:start w:val="1"/>
      <w:numFmt w:val="decimal"/>
      <w:lvlText w:val="%1-"/>
      <w:lvlJc w:val="left"/>
      <w:pPr>
        <w:ind w:left="40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7" w15:restartNumberingAfterBreak="0">
    <w:nsid w:val="5548636A"/>
    <w:multiLevelType w:val="hybridMultilevel"/>
    <w:tmpl w:val="92F06B76"/>
    <w:lvl w:ilvl="0" w:tplc="96FA7024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6E3F2A78"/>
    <w:multiLevelType w:val="hybridMultilevel"/>
    <w:tmpl w:val="E0CA618C"/>
    <w:lvl w:ilvl="0" w:tplc="7A360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C9"/>
    <w:rsid w:val="00010018"/>
    <w:rsid w:val="00061B58"/>
    <w:rsid w:val="000854AF"/>
    <w:rsid w:val="0009594B"/>
    <w:rsid w:val="000C01CA"/>
    <w:rsid w:val="000C0FE2"/>
    <w:rsid w:val="000C263B"/>
    <w:rsid w:val="000F1D1A"/>
    <w:rsid w:val="000F4989"/>
    <w:rsid w:val="00123924"/>
    <w:rsid w:val="001316D0"/>
    <w:rsid w:val="001532FD"/>
    <w:rsid w:val="00155CA4"/>
    <w:rsid w:val="0018057C"/>
    <w:rsid w:val="001841A6"/>
    <w:rsid w:val="0019234C"/>
    <w:rsid w:val="00223E46"/>
    <w:rsid w:val="00225780"/>
    <w:rsid w:val="00237844"/>
    <w:rsid w:val="00241CF0"/>
    <w:rsid w:val="00262870"/>
    <w:rsid w:val="002631FA"/>
    <w:rsid w:val="002642BD"/>
    <w:rsid w:val="00283959"/>
    <w:rsid w:val="00284E75"/>
    <w:rsid w:val="002B181C"/>
    <w:rsid w:val="002D373B"/>
    <w:rsid w:val="002D5F0E"/>
    <w:rsid w:val="002E531B"/>
    <w:rsid w:val="00300BF7"/>
    <w:rsid w:val="00300EDF"/>
    <w:rsid w:val="00325A92"/>
    <w:rsid w:val="0033708A"/>
    <w:rsid w:val="00353917"/>
    <w:rsid w:val="00360522"/>
    <w:rsid w:val="00373009"/>
    <w:rsid w:val="003770F6"/>
    <w:rsid w:val="00380041"/>
    <w:rsid w:val="00391DA6"/>
    <w:rsid w:val="0039311C"/>
    <w:rsid w:val="003C16C1"/>
    <w:rsid w:val="003C5C19"/>
    <w:rsid w:val="003C7CD0"/>
    <w:rsid w:val="004022B1"/>
    <w:rsid w:val="00427C7F"/>
    <w:rsid w:val="0044660A"/>
    <w:rsid w:val="0045047A"/>
    <w:rsid w:val="004635F3"/>
    <w:rsid w:val="00483EBC"/>
    <w:rsid w:val="004A2E77"/>
    <w:rsid w:val="004B01FB"/>
    <w:rsid w:val="004B0257"/>
    <w:rsid w:val="004C6D22"/>
    <w:rsid w:val="004D00B5"/>
    <w:rsid w:val="004D242F"/>
    <w:rsid w:val="004E13D0"/>
    <w:rsid w:val="004E7F56"/>
    <w:rsid w:val="005016ED"/>
    <w:rsid w:val="005319BE"/>
    <w:rsid w:val="00543BE5"/>
    <w:rsid w:val="005828D5"/>
    <w:rsid w:val="00592F86"/>
    <w:rsid w:val="005E3672"/>
    <w:rsid w:val="005F67DC"/>
    <w:rsid w:val="005F6A09"/>
    <w:rsid w:val="00601243"/>
    <w:rsid w:val="00614B39"/>
    <w:rsid w:val="006303AC"/>
    <w:rsid w:val="00633B57"/>
    <w:rsid w:val="00661C96"/>
    <w:rsid w:val="006835E8"/>
    <w:rsid w:val="00694C94"/>
    <w:rsid w:val="00696C1B"/>
    <w:rsid w:val="006A3EA5"/>
    <w:rsid w:val="006D1AB0"/>
    <w:rsid w:val="00706722"/>
    <w:rsid w:val="00746D41"/>
    <w:rsid w:val="007525F9"/>
    <w:rsid w:val="007552C9"/>
    <w:rsid w:val="007701DD"/>
    <w:rsid w:val="00792F21"/>
    <w:rsid w:val="007A438C"/>
    <w:rsid w:val="007C7CDE"/>
    <w:rsid w:val="007D4E2F"/>
    <w:rsid w:val="007E052F"/>
    <w:rsid w:val="007E3EF1"/>
    <w:rsid w:val="007E755A"/>
    <w:rsid w:val="00814BE8"/>
    <w:rsid w:val="0082008B"/>
    <w:rsid w:val="00831860"/>
    <w:rsid w:val="0083287E"/>
    <w:rsid w:val="00897B29"/>
    <w:rsid w:val="008A41FB"/>
    <w:rsid w:val="008B5FDF"/>
    <w:rsid w:val="008C68FA"/>
    <w:rsid w:val="008D2A6C"/>
    <w:rsid w:val="00903DC2"/>
    <w:rsid w:val="00906493"/>
    <w:rsid w:val="00917E91"/>
    <w:rsid w:val="0095695A"/>
    <w:rsid w:val="009777E2"/>
    <w:rsid w:val="009906D2"/>
    <w:rsid w:val="00993FA5"/>
    <w:rsid w:val="009940DC"/>
    <w:rsid w:val="009C57E1"/>
    <w:rsid w:val="009F3619"/>
    <w:rsid w:val="009F7A27"/>
    <w:rsid w:val="00A063C3"/>
    <w:rsid w:val="00A16F23"/>
    <w:rsid w:val="00A207A3"/>
    <w:rsid w:val="00A44B64"/>
    <w:rsid w:val="00A52055"/>
    <w:rsid w:val="00A72616"/>
    <w:rsid w:val="00A80936"/>
    <w:rsid w:val="00A90C80"/>
    <w:rsid w:val="00A92137"/>
    <w:rsid w:val="00A94084"/>
    <w:rsid w:val="00AA0009"/>
    <w:rsid w:val="00AA5133"/>
    <w:rsid w:val="00AD027F"/>
    <w:rsid w:val="00AE2FCA"/>
    <w:rsid w:val="00B02509"/>
    <w:rsid w:val="00B3764B"/>
    <w:rsid w:val="00B60DCB"/>
    <w:rsid w:val="00B72F25"/>
    <w:rsid w:val="00B83409"/>
    <w:rsid w:val="00BB15F7"/>
    <w:rsid w:val="00BB2E9D"/>
    <w:rsid w:val="00BC2D86"/>
    <w:rsid w:val="00BF7F9A"/>
    <w:rsid w:val="00C04B81"/>
    <w:rsid w:val="00C21B91"/>
    <w:rsid w:val="00C344A2"/>
    <w:rsid w:val="00C37974"/>
    <w:rsid w:val="00CA1B73"/>
    <w:rsid w:val="00CB16F6"/>
    <w:rsid w:val="00CD56C2"/>
    <w:rsid w:val="00CD7D0F"/>
    <w:rsid w:val="00CF3868"/>
    <w:rsid w:val="00CF5F60"/>
    <w:rsid w:val="00D16058"/>
    <w:rsid w:val="00D97354"/>
    <w:rsid w:val="00DA4F95"/>
    <w:rsid w:val="00DA59FA"/>
    <w:rsid w:val="00DC2892"/>
    <w:rsid w:val="00DD76E1"/>
    <w:rsid w:val="00DF1687"/>
    <w:rsid w:val="00E10604"/>
    <w:rsid w:val="00E20062"/>
    <w:rsid w:val="00E327B8"/>
    <w:rsid w:val="00E44BF0"/>
    <w:rsid w:val="00E477A4"/>
    <w:rsid w:val="00E82FDE"/>
    <w:rsid w:val="00E97464"/>
    <w:rsid w:val="00EA14F5"/>
    <w:rsid w:val="00EB339D"/>
    <w:rsid w:val="00EC0640"/>
    <w:rsid w:val="00EC130F"/>
    <w:rsid w:val="00EC744F"/>
    <w:rsid w:val="00ED5AC6"/>
    <w:rsid w:val="00F04069"/>
    <w:rsid w:val="00F04C68"/>
    <w:rsid w:val="00F06D44"/>
    <w:rsid w:val="00F242B3"/>
    <w:rsid w:val="00F80815"/>
    <w:rsid w:val="00F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6A2703"/>
  <w15:docId w15:val="{9703AB0B-7CEF-FD4E-A502-88F0336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552C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B339D"/>
  </w:style>
  <w:style w:type="paragraph" w:styleId="a5">
    <w:name w:val="footer"/>
    <w:basedOn w:val="a"/>
    <w:link w:val="Char1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B339D"/>
  </w:style>
  <w:style w:type="paragraph" w:styleId="a6">
    <w:name w:val="Normal (Web)"/>
    <w:basedOn w:val="a"/>
    <w:uiPriority w:val="99"/>
    <w:unhideWhenUsed/>
    <w:rsid w:val="00AD02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B6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Char2"/>
    <w:qFormat/>
    <w:rsid w:val="001239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6C1"/>
    <w:rPr>
      <w:color w:val="0000FF" w:themeColor="hyperlink"/>
      <w:u w:val="single"/>
    </w:rPr>
  </w:style>
  <w:style w:type="character" w:customStyle="1" w:styleId="Char2">
    <w:name w:val=" سرد الفقرات Char"/>
    <w:link w:val="a8"/>
    <w:locked/>
    <w:rsid w:val="0045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315AED-2222-438A-AA75-4B2F2F5E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Ahmed N. Mahboub</cp:lastModifiedBy>
  <cp:revision>2</cp:revision>
  <cp:lastPrinted>2024-02-04T07:22:00Z</cp:lastPrinted>
  <dcterms:created xsi:type="dcterms:W3CDTF">2024-02-04T07:23:00Z</dcterms:created>
  <dcterms:modified xsi:type="dcterms:W3CDTF">2024-02-04T07:23:00Z</dcterms:modified>
</cp:coreProperties>
</file>