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E" w:rsidRDefault="005F200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نصوص تطبيقية (تحليل لغوي نحوي صرفي)</w:t>
      </w:r>
    </w:p>
    <w:p w:rsidR="005F200E" w:rsidRDefault="005F200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مفردات المقرر:</w:t>
      </w:r>
    </w:p>
    <w:p w:rsidR="005F200E" w:rsidRDefault="005F20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كتاب النصوص المختارة </w:t>
      </w:r>
    </w:p>
    <w:p w:rsidR="005F200E" w:rsidRDefault="005F20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(مع تطبيقات وتحليلات لغوية نقدية متنوعة) للدكتورة / وفاء بنت عارف تقي الدين</w:t>
      </w:r>
    </w:p>
    <w:p w:rsidR="005F200E" w:rsidRPr="005F200E" w:rsidRDefault="005F200E" w:rsidP="005F200E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5F200E">
        <w:rPr>
          <w:rFonts w:hint="cs"/>
          <w:sz w:val="32"/>
          <w:szCs w:val="32"/>
          <w:rtl/>
        </w:rPr>
        <w:t>التطبيق الأول ص10 إلى ص21</w:t>
      </w:r>
    </w:p>
    <w:p w:rsidR="005F200E" w:rsidRDefault="0055273B" w:rsidP="0055273B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التطبيق الثاني ص22إلى ص 37</w:t>
      </w:r>
    </w:p>
    <w:p w:rsidR="0055273B" w:rsidRDefault="0055273B" w:rsidP="0055273B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التطبيق الثالث ص134 إلى ص145</w:t>
      </w:r>
    </w:p>
    <w:p w:rsidR="0055273B" w:rsidRDefault="0055273B" w:rsidP="0055273B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التطبيق الرابع ص212 إلى ص229</w:t>
      </w:r>
    </w:p>
    <w:p w:rsidR="0055273B" w:rsidRPr="00BC62C9" w:rsidRDefault="00BC62C9" w:rsidP="0055273B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  <w:lang w:val="en-GB"/>
        </w:rPr>
        <w:t>التطبيق الخامس ص269 إلى ص283</w:t>
      </w:r>
    </w:p>
    <w:p w:rsidR="00BC62C9" w:rsidRPr="0055273B" w:rsidRDefault="00BC62C9" w:rsidP="0055273B">
      <w:pPr>
        <w:pStyle w:val="a3"/>
        <w:numPr>
          <w:ilvl w:val="0"/>
          <w:numId w:val="2"/>
        </w:num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  <w:lang w:val="en-GB"/>
        </w:rPr>
        <w:t>التطبيق السادس ص301 إلى ص325</w:t>
      </w:r>
      <w:bookmarkStart w:id="0" w:name="_GoBack"/>
      <w:bookmarkEnd w:id="0"/>
    </w:p>
    <w:p w:rsidR="005F200E" w:rsidRPr="005F200E" w:rsidRDefault="005F200E">
      <w:pPr>
        <w:rPr>
          <w:sz w:val="32"/>
          <w:szCs w:val="32"/>
        </w:rPr>
      </w:pPr>
    </w:p>
    <w:sectPr w:rsidR="005F200E" w:rsidRPr="005F200E" w:rsidSect="003161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52CE"/>
    <w:multiLevelType w:val="hybridMultilevel"/>
    <w:tmpl w:val="75DC0618"/>
    <w:lvl w:ilvl="0" w:tplc="F4C26C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0E1"/>
    <w:multiLevelType w:val="hybridMultilevel"/>
    <w:tmpl w:val="448ACDD4"/>
    <w:lvl w:ilvl="0" w:tplc="85C4203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E"/>
    <w:rsid w:val="0031616A"/>
    <w:rsid w:val="004C1939"/>
    <w:rsid w:val="0055273B"/>
    <w:rsid w:val="005F200E"/>
    <w:rsid w:val="005F622E"/>
    <w:rsid w:val="00BC62C9"/>
    <w:rsid w:val="00C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4474F"/>
  <w15:chartTrackingRefBased/>
  <w15:docId w15:val="{B212E9CE-F539-43CC-B5A2-8F337D63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 khz</dc:creator>
  <cp:keywords/>
  <dc:description/>
  <cp:lastModifiedBy>walaa khz</cp:lastModifiedBy>
  <cp:revision>1</cp:revision>
  <dcterms:created xsi:type="dcterms:W3CDTF">2016-11-26T12:21:00Z</dcterms:created>
  <dcterms:modified xsi:type="dcterms:W3CDTF">2016-11-26T12:58:00Z</dcterms:modified>
</cp:coreProperties>
</file>