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D4" w:rsidRPr="003A06D3" w:rsidRDefault="00C44CD4" w:rsidP="003A06D3">
      <w:pPr>
        <w:rPr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943634"/>
          <w:sz w:val="52"/>
          <w:szCs w:val="52"/>
          <w:rtl/>
        </w:rPr>
        <w:t xml:space="preserve">   </w:t>
      </w:r>
    </w:p>
    <w:p w:rsidR="00C44CD4" w:rsidRPr="00C44CD4" w:rsidRDefault="00C44CD4" w:rsidP="00C44CD4">
      <w:pPr>
        <w:jc w:val="center"/>
        <w:rPr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CD4">
        <w:rPr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4CD4">
        <w:rPr>
          <w:rFonts w:ascii="Arial" w:hAnsi="Arial" w:cs="Arial" w:hint="cs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إشعار عود</w:t>
      </w:r>
      <w:r w:rsidRPr="00C44CD4">
        <w:rPr>
          <w:rFonts w:ascii="Arial" w:hAnsi="Arial" w:cs="Arial" w:hint="eastAsia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</w:t>
      </w:r>
      <w:r w:rsidRPr="00C44CD4">
        <w:rPr>
          <w:rFonts w:ascii="Arial" w:hAnsi="Arial" w:cs="Arial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من إجازة</w:t>
      </w:r>
      <w:r w:rsidRPr="00C44CD4">
        <w:rPr>
          <w:rFonts w:ascii="Arial" w:hAnsi="Arial" w:cs="Arial" w:hint="cs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لموظف</w:t>
      </w:r>
      <w:r w:rsidR="00241C16">
        <w:rPr>
          <w:rFonts w:ascii="Arial" w:hAnsi="Arial" w:cs="Arial" w:hint="cs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</w:t>
      </w:r>
      <w:r w:rsidR="008F60C9">
        <w:rPr>
          <w:rFonts w:ascii="Arial" w:hAnsi="Arial" w:cs="Arial" w:hint="cs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من (استثنائي </w:t>
      </w:r>
      <w:r w:rsidR="008F60C9">
        <w:rPr>
          <w:rFonts w:ascii="Arial" w:hAnsi="Arial" w:cs="Arial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8F60C9">
        <w:rPr>
          <w:rFonts w:ascii="Arial" w:hAnsi="Arial" w:cs="Arial" w:hint="cs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رعاية مولود)</w:t>
      </w:r>
      <w:r w:rsidRPr="00C44CD4">
        <w:rPr>
          <w:rFonts w:ascii="Arial" w:hAnsi="Arial" w:cs="Arial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4CD4" w:rsidRPr="00C44CD4" w:rsidRDefault="00C44CD4" w:rsidP="00C44CD4">
      <w:pPr>
        <w:jc w:val="center"/>
        <w:rPr>
          <w:rFonts w:ascii="Arial" w:hAnsi="Arial" w:cs="Arial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915" w:type="dxa"/>
        <w:jc w:val="center"/>
        <w:tblBorders>
          <w:top w:val="thinThickSmallGap" w:sz="18" w:space="0" w:color="808080"/>
          <w:left w:val="thickThinSmallGap" w:sz="18" w:space="0" w:color="808080"/>
          <w:bottom w:val="thickThinSmallGap" w:sz="18" w:space="0" w:color="808080"/>
          <w:right w:val="thinThickSmallGap" w:sz="18" w:space="0" w:color="808080"/>
          <w:insideH w:val="thinThickSmallGap" w:sz="18" w:space="0" w:color="auto"/>
          <w:insideV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348"/>
      </w:tblGrid>
      <w:tr w:rsidR="00C44CD4" w:rsidRPr="00C44CD4" w:rsidTr="00552FE8">
        <w:trPr>
          <w:cantSplit/>
          <w:trHeight w:val="1134"/>
          <w:jc w:val="center"/>
        </w:trPr>
        <w:tc>
          <w:tcPr>
            <w:tcW w:w="567" w:type="dxa"/>
            <w:tcBorders>
              <w:bottom w:val="thinThickSmallGap" w:sz="18" w:space="0" w:color="808080"/>
              <w:right w:val="thinThickSmallGap" w:sz="18" w:space="0" w:color="808080"/>
            </w:tcBorders>
            <w:shd w:val="clear" w:color="auto" w:fill="F3F3F3"/>
            <w:textDirection w:val="btLr"/>
            <w:vAlign w:val="center"/>
          </w:tcPr>
          <w:p w:rsidR="00C44CD4" w:rsidRPr="00E62ADF" w:rsidRDefault="00C44CD4" w:rsidP="00552FE8">
            <w:pPr>
              <w:ind w:left="113" w:right="113"/>
              <w:jc w:val="center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E62ADF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الرئيس </w:t>
            </w:r>
            <w:r w:rsidRPr="00E62ADF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>المباش</w:t>
            </w:r>
            <w:r w:rsidRPr="00E62ADF">
              <w:rPr>
                <w:rFonts w:ascii="Arial" w:hAnsi="Arial" w:cs="Simplified Arabic" w:hint="eastAsia"/>
                <w:b/>
                <w:bCs/>
                <w:sz w:val="26"/>
                <w:szCs w:val="26"/>
                <w:rtl/>
              </w:rPr>
              <w:t>ر</w:t>
            </w:r>
          </w:p>
        </w:tc>
        <w:tc>
          <w:tcPr>
            <w:tcW w:w="10348" w:type="dxa"/>
            <w:tcBorders>
              <w:left w:val="thinThickSmallGap" w:sz="18" w:space="0" w:color="808080"/>
              <w:bottom w:val="thinThickSmallGap" w:sz="18" w:space="0" w:color="808080"/>
            </w:tcBorders>
          </w:tcPr>
          <w:p w:rsidR="00C44CD4" w:rsidRPr="00E620F4" w:rsidRDefault="00C44CD4" w:rsidP="00552FE8">
            <w:pPr>
              <w:jc w:val="both"/>
              <w:rPr>
                <w:rFonts w:ascii="Arial" w:hAnsi="Arial" w:cs="Arial"/>
                <w:bCs/>
                <w:sz w:val="2"/>
                <w:szCs w:val="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44CD4" w:rsidRPr="00C44CD4" w:rsidRDefault="00C44CD4" w:rsidP="00552FE8">
            <w:pPr>
              <w:jc w:val="both"/>
              <w:rPr>
                <w:rFonts w:ascii="Arial" w:hAnsi="Arial" w:cs="Arial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Arial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سعادة </w:t>
            </w:r>
            <w:r w:rsidRPr="00C44CD4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عميدة الدراسات الجامعية للطالبات                     </w:t>
            </w:r>
            <w:r w:rsidRPr="00C44CD4">
              <w:rPr>
                <w:rFonts w:ascii="Arial" w:hAnsi="Arial" w:cs="Arial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CD4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</w:t>
            </w:r>
            <w:r w:rsidR="00C3476F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C44CD4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الموقرة</w:t>
            </w:r>
          </w:p>
          <w:p w:rsidR="00C44CD4" w:rsidRPr="00C44CD4" w:rsidRDefault="00C44CD4" w:rsidP="00552FE8">
            <w:pPr>
              <w:jc w:val="both"/>
              <w:rPr>
                <w:rFonts w:ascii="Arial" w:hAnsi="Arial" w:cs="Arial"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44CD4" w:rsidRPr="00C44CD4" w:rsidRDefault="003F5449" w:rsidP="00685ADD">
            <w:pPr>
              <w:ind w:left="317"/>
              <w:rPr>
                <w:rFonts w:ascii="Arial" w:hAnsi="Arial" w:cs="Traditional Arabic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C44CD4" w:rsidRPr="00C44CD4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بناء على القرار المعتمد من قبل</w:t>
            </w:r>
            <w:r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64C57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ادارة</w:t>
            </w:r>
            <w:r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شؤون </w:t>
            </w:r>
            <w:r w:rsidR="00685ADD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أعضاء</w:t>
            </w:r>
            <w:r w:rsidR="006168F2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هيئة التدريس والموظف</w:t>
            </w:r>
            <w:r w:rsidR="00685ADD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</w:t>
            </w:r>
            <w:r w:rsidR="00C44CD4" w:rsidRPr="00C44CD4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منح الموظفة</w:t>
            </w:r>
            <w:r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C1557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  ..............</w:t>
            </w:r>
            <w:r w:rsidR="00C44CD4" w:rsidRPr="00C44CD4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CD4" w:rsidRPr="00C44CD4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6C1557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</w:t>
            </w:r>
            <w:r w:rsidR="00C44CD4" w:rsidRPr="00C44CD4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8F60C9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CD4" w:rsidRPr="00C44CD4">
              <w:rPr>
                <w:rFonts w:ascii="Arial" w:hAnsi="Arial" w:cs="Traditional Arabic" w:hint="cs"/>
                <w:sz w:val="32"/>
                <w:szCs w:val="3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اجازة : </w:t>
            </w:r>
          </w:p>
          <w:p w:rsidR="00C44CD4" w:rsidRPr="00C44CD4" w:rsidRDefault="00C44CD4" w:rsidP="00685ADD">
            <w:pPr>
              <w:ind w:left="317"/>
              <w:jc w:val="both"/>
              <w:rPr>
                <w:rFonts w:ascii="Arial" w:hAnsi="Arial" w:cs="Arial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85ADD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6F"/>
            </w:r>
            <w:r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C44CD4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استثنائي </w:t>
            </w:r>
            <w:r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رعاية مولود</w:t>
            </w:r>
            <w:r w:rsidRPr="00C44CD4">
              <w:rPr>
                <w:rFonts w:ascii="Arial" w:hAnsi="Arial" w:cs="Traditional Arabic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تمديد .....</w:t>
            </w:r>
          </w:p>
          <w:p w:rsidR="00C44CD4" w:rsidRPr="00C44CD4" w:rsidRDefault="00C44CD4" w:rsidP="00685ADD">
            <w:pPr>
              <w:jc w:val="both"/>
              <w:rPr>
                <w:rFonts w:ascii="Arial" w:hAnsi="Arial" w:cs="Arial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41E3F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اعتباراً من</w:t>
            </w:r>
            <w:r w:rsidR="00477153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77153" w:rsidRPr="00477153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يوم </w:t>
            </w:r>
            <w:r w:rsidR="00685ADD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</w:t>
            </w:r>
            <w:r w:rsidR="00477153" w:rsidRPr="00477153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بتاريخ </w:t>
            </w:r>
            <w:r w:rsidR="006C1557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477153" w:rsidRPr="00477153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 </w:t>
            </w:r>
            <w:r w:rsidR="006C1557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477153" w:rsidRPr="00477153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  <w:r w:rsidR="006C1557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477153" w:rsidRPr="00477153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14</w:t>
            </w:r>
            <w:r w:rsidR="006C1557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77153" w:rsidRPr="00477153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هـ وذلك لمدة </w:t>
            </w:r>
            <w:r w:rsidR="006C1557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  )</w:t>
            </w:r>
            <w:r w:rsidR="00E73FAD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يوم </w:t>
            </w:r>
          </w:p>
          <w:p w:rsidR="00C44CD4" w:rsidRPr="00C44CD4" w:rsidRDefault="00841E3F" w:rsidP="008F50D7">
            <w:pPr>
              <w:rPr>
                <w:rFonts w:ascii="Arial" w:hAnsi="Arial" w:cs="Traditional Arabic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C44CD4"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عليه ن</w:t>
            </w:r>
            <w:r w:rsidR="00C44CD4"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فيد سعادتكم بأن المذكورة</w:t>
            </w:r>
            <w:r w:rsidR="00E73FAD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0D7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باشرت للعمل </w:t>
            </w:r>
            <w:r w:rsidR="00C44CD4"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في يوم </w:t>
            </w:r>
            <w:r w:rsidR="008F50D7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</w:t>
            </w:r>
            <w:r w:rsidR="007178BE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CD4"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الموافق </w:t>
            </w:r>
            <w:r w:rsidR="008F50D7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C44CD4"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 </w:t>
            </w:r>
            <w:r w:rsidR="008F50D7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C44CD4"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8F50D7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C44CD4"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CD4"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="008F50D7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CD4"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هـ.</w:t>
            </w:r>
          </w:p>
          <w:p w:rsidR="00C44CD4" w:rsidRPr="00C44CD4" w:rsidRDefault="00C44CD4" w:rsidP="00552FE8">
            <w:pPr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Traditional Arabic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</w:t>
            </w: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للتكرم </w:t>
            </w:r>
            <w:r w:rsidR="00010C71"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باتخاذ</w:t>
            </w: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اللازم.</w:t>
            </w:r>
          </w:p>
          <w:p w:rsidR="00C44CD4" w:rsidRPr="00C44CD4" w:rsidRDefault="00C44CD4" w:rsidP="008F50D7">
            <w:pPr>
              <w:spacing w:line="360" w:lineRule="auto"/>
              <w:jc w:val="center"/>
              <w:rPr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</w:t>
            </w:r>
            <w:r w:rsidRPr="00C44CD4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المسمى الوظيفي</w:t>
            </w:r>
            <w:r w:rsidRPr="00C44CD4">
              <w:rPr>
                <w:rFonts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CD4">
              <w:rPr>
                <w:rFonts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8F50D7">
              <w:rPr>
                <w:rFonts w:cs="Fanan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</w:t>
            </w:r>
          </w:p>
          <w:p w:rsidR="00C44CD4" w:rsidRPr="00C44CD4" w:rsidRDefault="00C44CD4" w:rsidP="008F50D7">
            <w:pPr>
              <w:spacing w:line="360" w:lineRule="auto"/>
              <w:jc w:val="center"/>
              <w:rPr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</w:t>
            </w:r>
            <w:r w:rsidR="000952F7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 w:rsidRPr="00C44CD4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الاسم</w:t>
            </w:r>
            <w:r w:rsidRPr="00C44CD4">
              <w:rPr>
                <w:rFonts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 </w:t>
            </w:r>
            <w:r w:rsidR="008F50D7">
              <w:rPr>
                <w:rFonts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</w:t>
            </w:r>
          </w:p>
          <w:p w:rsidR="00C44CD4" w:rsidRPr="00AE1D99" w:rsidRDefault="00C44CD4" w:rsidP="00552FE8">
            <w:pPr>
              <w:pStyle w:val="a5"/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                                                                    </w:t>
            </w:r>
            <w:r w:rsidR="00170E16">
              <w:rPr>
                <w:rFonts w:cs="Times New Roman" w:hint="cs"/>
                <w:sz w:val="26"/>
                <w:szCs w:val="26"/>
                <w:rtl/>
              </w:rPr>
              <w:t xml:space="preserve">                </w:t>
            </w:r>
            <w:r w:rsidRPr="00C44CD4">
              <w:rPr>
                <w:rFonts w:ascii="Arial" w:hAnsi="Arial" w:cs="Arial" w:hint="cs"/>
                <w:sz w:val="26"/>
                <w:szCs w:val="26"/>
                <w:rtl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التوقيع</w:t>
            </w:r>
            <w:r w:rsidRPr="00C44CD4">
              <w:rPr>
                <w:rFonts w:cs="Times New Roman" w:hint="cs"/>
                <w:b w:val="0"/>
                <w:bCs w:val="0"/>
                <w:sz w:val="22"/>
                <w:szCs w:val="22"/>
                <w:rtl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.............................................</w:t>
            </w:r>
          </w:p>
        </w:tc>
      </w:tr>
      <w:tr w:rsidR="00C44CD4" w:rsidRPr="00C44CD4" w:rsidTr="00552FE8">
        <w:trPr>
          <w:cantSplit/>
          <w:trHeight w:val="3189"/>
          <w:jc w:val="center"/>
        </w:trPr>
        <w:tc>
          <w:tcPr>
            <w:tcW w:w="567" w:type="dxa"/>
            <w:tcBorders>
              <w:top w:val="thinThickSmallGap" w:sz="18" w:space="0" w:color="808080"/>
              <w:bottom w:val="thinThickSmallGap" w:sz="18" w:space="0" w:color="808080"/>
              <w:right w:val="thinThickSmallGap" w:sz="18" w:space="0" w:color="808080"/>
            </w:tcBorders>
            <w:shd w:val="clear" w:color="auto" w:fill="F3F3F3"/>
            <w:textDirection w:val="btLr"/>
          </w:tcPr>
          <w:p w:rsidR="00C44CD4" w:rsidRPr="00C44CD4" w:rsidRDefault="00C44CD4" w:rsidP="00552FE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4B00">
              <w:rPr>
                <w:rFonts w:ascii="Arial" w:hAnsi="Arial" w:cs="Simplified Arabic" w:hint="cs"/>
                <w:b/>
                <w:bCs/>
                <w:rtl/>
              </w:rPr>
              <w:t>عميدة الدراسات الجامعية للطالبات</w:t>
            </w:r>
          </w:p>
        </w:tc>
        <w:tc>
          <w:tcPr>
            <w:tcW w:w="10348" w:type="dxa"/>
            <w:tcBorders>
              <w:top w:val="thinThickSmallGap" w:sz="18" w:space="0" w:color="808080"/>
              <w:left w:val="thinThickSmallGap" w:sz="18" w:space="0" w:color="808080"/>
              <w:bottom w:val="thinThickSmallGap" w:sz="18" w:space="0" w:color="808080"/>
            </w:tcBorders>
          </w:tcPr>
          <w:p w:rsidR="00C44CD4" w:rsidRPr="00C44CD4" w:rsidRDefault="00C44CD4" w:rsidP="00552FE8">
            <w:pPr>
              <w:rPr>
                <w:rFonts w:ascii="Arial" w:hAnsi="Arial" w:cs="Arial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44CD4" w:rsidRPr="00C44CD4" w:rsidRDefault="00C44CD4" w:rsidP="00964172">
            <w:pPr>
              <w:rPr>
                <w:rFonts w:ascii="Arial" w:hAnsi="Arial" w:cs="Arial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Arial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سعادة </w:t>
            </w:r>
            <w:r w:rsidR="001721CE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مساعدة </w:t>
            </w:r>
            <w:r w:rsidR="00164C57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مدير </w:t>
            </w:r>
            <w:r w:rsidR="00964172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ادارة </w:t>
            </w:r>
            <w:r w:rsidR="006168F2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شؤون </w:t>
            </w:r>
            <w:r w:rsidR="001721CE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أعضاء</w:t>
            </w:r>
            <w:r w:rsidR="00221BBC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هيئة التدريس والموظف</w:t>
            </w:r>
            <w:r w:rsidR="001721CE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</w:t>
            </w:r>
            <w:r w:rsidRPr="00C44CD4">
              <w:rPr>
                <w:rFonts w:ascii="Arial" w:hAnsi="Arial" w:cs="Arial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C44CD4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="00964172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</w:t>
            </w:r>
            <w:r w:rsidRPr="00C44CD4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</w:t>
            </w:r>
            <w:r w:rsidR="00C3476F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C44CD4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</w:t>
            </w:r>
            <w:r w:rsidRPr="00C44CD4">
              <w:rPr>
                <w:rFonts w:ascii="Arial" w:hAnsi="Arial" w:cs="Arial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لموقر</w:t>
            </w:r>
            <w:r w:rsidRPr="00C44CD4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ة                               </w:t>
            </w:r>
            <w:r w:rsidRPr="00C44CD4">
              <w:rPr>
                <w:rFonts w:ascii="Arial" w:hAnsi="Arial" w:cs="Arial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C44CD4" w:rsidRPr="00C44CD4" w:rsidRDefault="00C44CD4" w:rsidP="00552FE8">
            <w:pPr>
              <w:rPr>
                <w:rFonts w:ascii="Arial" w:hAnsi="Arial" w:cs="Traditional Arabic"/>
                <w:sz w:val="4"/>
                <w:szCs w:val="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cs="Traditional Arabic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CD4">
              <w:rPr>
                <w:rFonts w:ascii="Arial" w:hAnsi="Arial" w:cs="Arial" w:hint="cs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</w:p>
          <w:p w:rsidR="00C44CD4" w:rsidRPr="00C44CD4" w:rsidRDefault="00C44CD4" w:rsidP="00552FE8">
            <w:pPr>
              <w:rPr>
                <w:rFonts w:cs="Traditional Arabic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Traditional Arabic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530FEB" wp14:editId="7596512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97155</wp:posOffset>
                      </wp:positionV>
                      <wp:extent cx="2286000" cy="1352550"/>
                      <wp:effectExtent l="0" t="0" r="0" b="0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CD4" w:rsidRPr="00C44CD4" w:rsidRDefault="00C44CD4" w:rsidP="00C44CD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44CD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يـعتمد</w:t>
                                  </w:r>
                                </w:p>
                                <w:p w:rsidR="00C44CD4" w:rsidRPr="00C44CD4" w:rsidRDefault="00C44CD4" w:rsidP="00C44CD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C44CD4" w:rsidRPr="00C44CD4" w:rsidRDefault="00C44CD4" w:rsidP="00C44CD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44CD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عميدة الدراسات الجامعية للطالبات </w:t>
                                  </w:r>
                                </w:p>
                                <w:p w:rsidR="00C44CD4" w:rsidRPr="00C44CD4" w:rsidRDefault="00C44CD4" w:rsidP="00C44CD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C44CD4" w:rsidRPr="00C44CD4" w:rsidRDefault="00C44CD4" w:rsidP="00C44CD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44CD4">
                                    <w:rPr>
                                      <w:rFonts w:ascii="Arial" w:hAnsi="Arial" w:cs="Arial" w:hint="cs"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........................</w:t>
                                  </w:r>
                                  <w:r w:rsidRPr="00C44CD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:rsidR="00C44CD4" w:rsidRPr="00C44CD4" w:rsidRDefault="00EE11E8" w:rsidP="00C44CD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د . هاله بنت سعيد العمودي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12.55pt;margin-top:7.65pt;width:180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" stroked="f">
                      <v:textbox>
                        <w:txbxContent>
                          <w:p w:rsidR="00C44CD4" w:rsidRPr="00C44CD4" w:rsidRDefault="00C44CD4" w:rsidP="00C44C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4CD4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يـعتمد</w:t>
                            </w:r>
                          </w:p>
                          <w:p w:rsidR="00C44CD4" w:rsidRPr="00C44CD4" w:rsidRDefault="00C44CD4" w:rsidP="00C44C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44CD4" w:rsidRPr="00C44CD4" w:rsidRDefault="00C44CD4" w:rsidP="00C44C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4CD4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عميدة الدراسات الجامعية للطالبات </w:t>
                            </w:r>
                          </w:p>
                          <w:p w:rsidR="00C44CD4" w:rsidRPr="00C44CD4" w:rsidRDefault="00C44CD4" w:rsidP="00C44C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44CD4" w:rsidRPr="00C44CD4" w:rsidRDefault="00C44CD4" w:rsidP="00C44C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4CD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........................</w:t>
                            </w:r>
                            <w:r w:rsidRPr="00C44CD4"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C44CD4" w:rsidRPr="00C44CD4" w:rsidRDefault="00EE11E8" w:rsidP="00C44CD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د . هاله بنت سعيد العمودي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بعد التحية والتقدير</w:t>
            </w:r>
            <w:r w:rsidRPr="00C44CD4">
              <w:rPr>
                <w:rFonts w:ascii="Arial" w:hAnsi="Arial" w:cs="Arial" w:hint="cs"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C44CD4" w:rsidRPr="00C44CD4" w:rsidRDefault="00C44CD4" w:rsidP="00552FE8">
            <w:pPr>
              <w:jc w:val="lowKashida"/>
              <w:rPr>
                <w:rFonts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cs="Traditional Arabic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44CD4">
              <w:rPr>
                <w:rFonts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نأمل من سعادتكم ال</w:t>
            </w:r>
            <w:r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تكرم </w:t>
            </w: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بإكمال</w:t>
            </w:r>
            <w:r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اللازم</w:t>
            </w: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نظاماً.</w:t>
            </w:r>
            <w:r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44CD4" w:rsidRPr="00C44CD4" w:rsidRDefault="00C44CD4" w:rsidP="00552FE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44CD4" w:rsidRPr="00C44CD4" w:rsidTr="003A06D3">
        <w:trPr>
          <w:cantSplit/>
          <w:trHeight w:val="3527"/>
          <w:jc w:val="center"/>
        </w:trPr>
        <w:tc>
          <w:tcPr>
            <w:tcW w:w="567" w:type="dxa"/>
            <w:tcBorders>
              <w:top w:val="thinThickSmallGap" w:sz="18" w:space="0" w:color="808080"/>
              <w:bottom w:val="thinThickSmallGap" w:sz="18" w:space="0" w:color="808080"/>
              <w:right w:val="thinThickSmallGap" w:sz="18" w:space="0" w:color="808080"/>
            </w:tcBorders>
            <w:shd w:val="clear" w:color="auto" w:fill="F3F3F3"/>
            <w:textDirection w:val="btLr"/>
          </w:tcPr>
          <w:p w:rsidR="00C44CD4" w:rsidRPr="00C44CD4" w:rsidRDefault="00B637FF" w:rsidP="001721CE">
            <w:pPr>
              <w:ind w:left="113" w:right="113"/>
              <w:rPr>
                <w:rFonts w:ascii="Arial" w:hAnsi="Arial"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>ادارة</w:t>
            </w:r>
            <w:r w:rsidR="00EE11E8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44CD4" w:rsidRPr="00CD76AD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شئون </w:t>
            </w:r>
            <w:r w:rsidR="001721CE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>أعضاء</w:t>
            </w:r>
            <w:r w:rsidR="00C44CD4" w:rsidRPr="00CD76AD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 هيئة التدريس والموظف</w:t>
            </w:r>
            <w:r w:rsidR="001721CE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>ين</w:t>
            </w:r>
          </w:p>
        </w:tc>
        <w:tc>
          <w:tcPr>
            <w:tcW w:w="10348" w:type="dxa"/>
            <w:tcBorders>
              <w:top w:val="thinThickSmallGap" w:sz="18" w:space="0" w:color="808080"/>
              <w:left w:val="thinThickSmallGap" w:sz="18" w:space="0" w:color="808080"/>
              <w:bottom w:val="thinThickSmallGap" w:sz="18" w:space="0" w:color="808080"/>
            </w:tcBorders>
          </w:tcPr>
          <w:p w:rsidR="00C44CD4" w:rsidRPr="00C44CD4" w:rsidRDefault="00C44CD4" w:rsidP="00552FE8">
            <w:pPr>
              <w:rPr>
                <w:rFonts w:ascii="Arial" w:hAnsi="Arial" w:cs="Arial"/>
                <w:sz w:val="6"/>
                <w:szCs w:val="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44CD4" w:rsidRPr="00C44CD4" w:rsidRDefault="00C44CD4" w:rsidP="00164C57">
            <w:pPr>
              <w:rPr>
                <w:rFonts w:ascii="Arial" w:hAnsi="Arial" w:cs="Arial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سعادة </w:t>
            </w:r>
            <w:r w:rsidR="00164C57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 ادارة</w:t>
            </w:r>
            <w:r w:rsidRPr="00C44CD4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شؤون أعضاء هيئة</w:t>
            </w:r>
            <w:r w:rsidR="003E26D6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التدريس</w:t>
            </w:r>
            <w:r w:rsidRPr="00C44CD4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والموظفين</w:t>
            </w:r>
            <w:r w:rsidR="003E26D6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                      </w:t>
            </w:r>
            <w:r w:rsidRPr="00C44CD4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Pr="00C44CD4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</w:t>
            </w:r>
            <w:r w:rsidRPr="00C44CD4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C44CD4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الموقر</w:t>
            </w:r>
          </w:p>
          <w:p w:rsidR="00C44CD4" w:rsidRPr="00C44CD4" w:rsidRDefault="00C44CD4" w:rsidP="00552FE8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Arial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</w:p>
          <w:p w:rsidR="00C44CD4" w:rsidRPr="00C44CD4" w:rsidRDefault="00C44CD4" w:rsidP="00552FE8">
            <w:pPr>
              <w:jc w:val="both"/>
              <w:rPr>
                <w:rFonts w:ascii="Arial" w:hAnsi="Arial" w:cs="Arial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بعد التحية والتقدير</w:t>
            </w:r>
            <w:r w:rsidRPr="00C44CD4">
              <w:rPr>
                <w:rFonts w:ascii="Arial" w:hAnsi="Arial" w:cs="Arial" w:hint="cs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C44CD4">
              <w:rPr>
                <w:rFonts w:ascii="Arial" w:hAnsi="Arial" w:cs="Arial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44CD4">
              <w:rPr>
                <w:rFonts w:ascii="Arial" w:hAnsi="Arial" w:cs="Arial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44CD4">
              <w:rPr>
                <w:rFonts w:ascii="Arial" w:hAnsi="Arial" w:cs="Arial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                  </w:t>
            </w:r>
          </w:p>
          <w:p w:rsidR="00C44CD4" w:rsidRPr="00C44CD4" w:rsidRDefault="00C44CD4" w:rsidP="00552FE8">
            <w:pPr>
              <w:rPr>
                <w:rFonts w:ascii="Arial" w:hAnsi="Arial" w:cs="Arial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نفيد </w:t>
            </w:r>
            <w:r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سعادتكم بأن الموظفة المذكور اسمها</w:t>
            </w:r>
            <w:r w:rsidRPr="00C44CD4">
              <w:rPr>
                <w:rFonts w:ascii="Arial" w:hAnsi="Arial" w:cs="Arial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أعلاهـ</w:t>
            </w:r>
            <w:r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قد باشرت</w:t>
            </w: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العمل</w:t>
            </w:r>
            <w:r w:rsidRPr="00C44CD4">
              <w:rPr>
                <w:rFonts w:ascii="Arial" w:hAnsi="Arial" w:cs="Traditional Arabic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بعد تمتعها</w:t>
            </w:r>
            <w:r w:rsidRPr="00C44CD4">
              <w:rPr>
                <w:rFonts w:ascii="Arial" w:hAnsi="Arial" w:cs="Traditional Arab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بإجازة </w:t>
            </w:r>
            <w:r w:rsidRPr="00C44CD4">
              <w:rPr>
                <w:rFonts w:ascii="Arial" w:hAnsi="Arial" w:cs="Arial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C44CD4" w:rsidRPr="00C44CD4" w:rsidRDefault="003A06D3" w:rsidP="00C44CD4">
            <w:pPr>
              <w:ind w:left="317"/>
              <w:jc w:val="both"/>
              <w:rPr>
                <w:rFonts w:ascii="Arial" w:hAnsi="Arial" w:cs="Arial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E40FE" wp14:editId="08BFF4F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231140</wp:posOffset>
                      </wp:positionV>
                      <wp:extent cx="2494915" cy="944245"/>
                      <wp:effectExtent l="0" t="0" r="635" b="8255"/>
                      <wp:wrapNone/>
                      <wp:docPr id="1" name="مربع ن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4915" cy="944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CD4" w:rsidRPr="00C44CD4" w:rsidRDefault="001721CE" w:rsidP="00172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مساعدة مدير</w:t>
                                  </w:r>
                                  <w:r w:rsidR="00164C5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96417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ادارة</w:t>
                                  </w:r>
                                </w:p>
                                <w:p w:rsidR="00C44CD4" w:rsidRPr="00C44CD4" w:rsidRDefault="00C44CD4" w:rsidP="00172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44CD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شؤون </w:t>
                                  </w:r>
                                  <w:r w:rsidR="001721C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أعضاء</w:t>
                                  </w:r>
                                  <w:r w:rsidR="003417B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هيئة التدريس والموظف</w:t>
                                  </w:r>
                                  <w:r w:rsidR="001721C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ين</w:t>
                                  </w:r>
                                </w:p>
                                <w:p w:rsidR="00C44CD4" w:rsidRPr="00C44CD4" w:rsidRDefault="00C44CD4" w:rsidP="00C44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44CD4">
                                    <w:rPr>
                                      <w:rFonts w:ascii="Arial" w:hAnsi="Arial" w:cs="Arial" w:hint="cs"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....................................</w:t>
                                  </w:r>
                                </w:p>
                                <w:p w:rsidR="00EE11E8" w:rsidRPr="00C44CD4" w:rsidRDefault="00EE11E8" w:rsidP="00EE11E8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أ . أميمه بنت يحيى ميمني</w:t>
                                  </w:r>
                                </w:p>
                                <w:p w:rsidR="00C44CD4" w:rsidRDefault="00C44CD4" w:rsidP="00C44C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7" type="#_x0000_t202" style="position:absolute;left:0;text-align:left;margin-left:6.55pt;margin-top:18.2pt;width:196.45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" stroked="f">
                      <v:textbox>
                        <w:txbxContent>
                          <w:p w:rsidR="00C44CD4" w:rsidRPr="00C44CD4" w:rsidRDefault="001721CE" w:rsidP="00172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مساعدة مدير</w:t>
                            </w:r>
                            <w:r w:rsidR="00164C57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6417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ادارة</w:t>
                            </w:r>
                          </w:p>
                          <w:p w:rsidR="00C44CD4" w:rsidRPr="00C44CD4" w:rsidRDefault="00C44CD4" w:rsidP="00172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4CD4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شؤون </w:t>
                            </w:r>
                            <w:r w:rsidR="001721CE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أعضاء</w:t>
                            </w:r>
                            <w:r w:rsidR="003417BF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هيئة التدريس والموظف</w:t>
                            </w:r>
                            <w:r w:rsidR="001721CE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ين</w:t>
                            </w:r>
                          </w:p>
                          <w:p w:rsidR="00C44CD4" w:rsidRPr="00C44CD4" w:rsidRDefault="00C44CD4" w:rsidP="00C44CD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4CD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....................................</w:t>
                            </w:r>
                          </w:p>
                          <w:p w:rsidR="00EE11E8" w:rsidRPr="00C44CD4" w:rsidRDefault="00EE11E8" w:rsidP="00EE11E8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أ . أميمه بنت يحيى ميمني</w:t>
                            </w:r>
                          </w:p>
                          <w:p w:rsidR="00C44CD4" w:rsidRDefault="00C44CD4" w:rsidP="00C44CD4"/>
                        </w:txbxContent>
                      </v:textbox>
                    </v:shape>
                  </w:pict>
                </mc:Fallback>
              </mc:AlternateContent>
            </w:r>
            <w:r w:rsidR="00C44CD4"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C44CD4" w:rsidRPr="00C44CD4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CD4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استثنائي </w:t>
            </w:r>
            <w:r w:rsidR="00C44CD4"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CD4"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C44CD4"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CD4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رعاية مولود</w:t>
            </w:r>
            <w:r w:rsidR="00C44CD4" w:rsidRPr="00C44CD4">
              <w:rPr>
                <w:rFonts w:ascii="Arial" w:hAnsi="Arial" w:cs="Traditional Arabic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CD4"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CD4"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C44CD4" w:rsidRPr="00C44CD4">
              <w:rPr>
                <w:rFonts w:ascii="Arial" w:hAnsi="Arial" w:cs="Traditional Arabic"/>
                <w:b/>
                <w:bCs/>
                <w:sz w:val="32"/>
                <w:szCs w:val="3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CD4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تمديد .....</w:t>
            </w:r>
          </w:p>
          <w:p w:rsidR="00C44CD4" w:rsidRPr="00C44CD4" w:rsidRDefault="00C44CD4" w:rsidP="00552FE8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Arial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</w:t>
            </w:r>
          </w:p>
          <w:p w:rsidR="003417BF" w:rsidRDefault="00C44CD4" w:rsidP="00552FE8">
            <w:pPr>
              <w:spacing w:line="276" w:lineRule="auto"/>
              <w:rPr>
                <w:rFonts w:ascii="Arial" w:hAnsi="Arial" w:cs="Arial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CD4">
              <w:rPr>
                <w:rFonts w:ascii="Arial" w:hAnsi="Arial" w:cs="Arial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</w:t>
            </w:r>
          </w:p>
          <w:p w:rsidR="00C44CD4" w:rsidRPr="003417BF" w:rsidRDefault="003417BF" w:rsidP="003417BF">
            <w:pPr>
              <w:tabs>
                <w:tab w:val="left" w:pos="3277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ab/>
            </w:r>
          </w:p>
        </w:tc>
      </w:tr>
    </w:tbl>
    <w:p w:rsidR="008077BF" w:rsidRPr="00E620F4" w:rsidRDefault="00E620F4" w:rsidP="00E620F4">
      <w:pPr>
        <w:pStyle w:val="a8"/>
        <w:numPr>
          <w:ilvl w:val="0"/>
          <w:numId w:val="2"/>
        </w:numPr>
        <w:rPr>
          <w:rFonts w:ascii="Arial" w:hAnsi="Arial" w:cs="Fan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20F4">
        <w:rPr>
          <w:rFonts w:ascii="Arial" w:hAnsi="Arial" w:cs="Fanan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تعبأ النماذج الكترونياً ماعدا التوقيع .</w:t>
      </w:r>
    </w:p>
    <w:sectPr w:rsidR="008077BF" w:rsidRPr="00E620F4" w:rsidSect="0071334F">
      <w:headerReference w:type="even" r:id="rId8"/>
      <w:headerReference w:type="default" r:id="rId9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D5" w:rsidRDefault="00602FD5">
      <w:r>
        <w:separator/>
      </w:r>
    </w:p>
  </w:endnote>
  <w:endnote w:type="continuationSeparator" w:id="0">
    <w:p w:rsidR="00602FD5" w:rsidRDefault="0060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D5" w:rsidRDefault="00602FD5">
      <w:r>
        <w:separator/>
      </w:r>
    </w:p>
  </w:footnote>
  <w:footnote w:type="continuationSeparator" w:id="0">
    <w:p w:rsidR="00602FD5" w:rsidRDefault="0060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8B" w:rsidRDefault="007F06A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4F" w:rsidRDefault="00602FD5">
    <w:pPr>
      <w:pStyle w:val="a3"/>
      <w:rPr>
        <w:sz w:val="2"/>
        <w:szCs w:val="2"/>
      </w:rPr>
    </w:pPr>
  </w:p>
  <w:p w:rsidR="0071334F" w:rsidRDefault="00602FD5">
    <w:pPr>
      <w:pStyle w:val="a3"/>
      <w:rPr>
        <w:sz w:val="2"/>
        <w:szCs w:val="2"/>
      </w:rPr>
    </w:pPr>
  </w:p>
  <w:p w:rsidR="0071334F" w:rsidRDefault="00602FD5">
    <w:pPr>
      <w:pStyle w:val="a3"/>
      <w:rPr>
        <w:sz w:val="2"/>
        <w:szCs w:val="2"/>
      </w:rPr>
    </w:pPr>
  </w:p>
  <w:p w:rsidR="006949F7" w:rsidRPr="003A2D08" w:rsidRDefault="00C44CD4">
    <w:pPr>
      <w:pStyle w:val="a3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4601210</wp:posOffset>
              </wp:positionH>
              <wp:positionV relativeFrom="paragraph">
                <wp:posOffset>-1291590</wp:posOffset>
              </wp:positionV>
              <wp:extent cx="2606040" cy="1502410"/>
              <wp:effectExtent l="10795" t="5715" r="12065" b="6350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06040" cy="150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DA8" w:rsidRPr="00512D66" w:rsidRDefault="007E6D7B" w:rsidP="00D32DA8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     </w:t>
                          </w:r>
                          <w:r w:rsidRPr="00512D66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المملكة  العربية السعودية </w:t>
                          </w:r>
                        </w:p>
                        <w:p w:rsidR="00D32DA8" w:rsidRPr="00512D66" w:rsidRDefault="007E6D7B" w:rsidP="00D32DA8">
                          <w:pPr>
                            <w:spacing w:line="12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       </w:t>
                          </w:r>
                          <w:r w:rsidRPr="00512D66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وزارة التعليم العالي</w:t>
                          </w:r>
                        </w:p>
                        <w:p w:rsidR="00D32DA8" w:rsidRDefault="007E6D7B" w:rsidP="00D32DA8">
                          <w:pPr>
                            <w:spacing w:line="12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        </w:t>
                          </w:r>
                          <w:r w:rsidRPr="00512D66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جامعة أم القرى</w:t>
                          </w:r>
                        </w:p>
                        <w:p w:rsidR="00D32DA8" w:rsidRPr="00C8579C" w:rsidRDefault="00C8579C" w:rsidP="00C8579C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8579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ادارة</w:t>
                          </w:r>
                          <w:r w:rsidR="007E6D7B" w:rsidRPr="00C8579C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شئون</w:t>
                          </w:r>
                          <w:r w:rsidRPr="00C8579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عضوات</w:t>
                          </w:r>
                          <w:r w:rsidR="007E6D7B" w:rsidRPr="00C8579C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هيئ</w:t>
                          </w:r>
                          <w:r w:rsidR="007E6D7B" w:rsidRPr="00C8579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ة </w:t>
                          </w:r>
                          <w:r w:rsidR="007E6D7B" w:rsidRPr="00C8579C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التدريس</w:t>
                          </w:r>
                          <w:r w:rsidRPr="00C8579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والموظفات</w:t>
                          </w:r>
                        </w:p>
                        <w:p w:rsidR="0071334F" w:rsidRPr="00512D66" w:rsidRDefault="007E6D7B" w:rsidP="0071334F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نموذج (6</w:t>
                          </w:r>
                          <w:r w:rsidR="00C0726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-2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8" type="#_x0000_t202" style="position:absolute;left:0;text-align:left;margin-left:362.3pt;margin-top:-101.7pt;width:205.2pt;height:118.3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" strokecolor="white">
              <v:textbox style="mso-fit-shape-to-text:t">
                <w:txbxContent>
                  <w:p w:rsidR="00D32DA8" w:rsidRPr="00512D66" w:rsidRDefault="007E6D7B" w:rsidP="00D32DA8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     </w:t>
                    </w:r>
                    <w:r w:rsidRPr="00512D66"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t xml:space="preserve">المملكة  العربية السعودية </w:t>
                    </w:r>
                  </w:p>
                  <w:p w:rsidR="00D32DA8" w:rsidRPr="00512D66" w:rsidRDefault="007E6D7B" w:rsidP="00D32DA8">
                    <w:pPr>
                      <w:spacing w:line="120" w:lineRule="auto"/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       </w:t>
                    </w:r>
                    <w:r w:rsidRPr="00512D66"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t>وزارة التعليم العالي</w:t>
                    </w:r>
                  </w:p>
                  <w:p w:rsidR="00D32DA8" w:rsidRDefault="007E6D7B" w:rsidP="00D32DA8">
                    <w:pPr>
                      <w:spacing w:line="120" w:lineRule="auto"/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        </w:t>
                    </w:r>
                    <w:r w:rsidRPr="00512D66"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t>جامعة أم القرى</w:t>
                    </w:r>
                  </w:p>
                  <w:p w:rsidR="00D32DA8" w:rsidRPr="00C8579C" w:rsidRDefault="00C8579C" w:rsidP="00C8579C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8579C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ادارة</w:t>
                    </w:r>
                    <w:r w:rsidR="007E6D7B" w:rsidRPr="00C8579C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شئون</w:t>
                    </w:r>
                    <w:r w:rsidRPr="00C8579C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عضوات</w:t>
                    </w:r>
                    <w:r w:rsidR="007E6D7B" w:rsidRPr="00C8579C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هيئ</w:t>
                    </w:r>
                    <w:r w:rsidR="007E6D7B" w:rsidRPr="00C8579C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ة </w:t>
                    </w:r>
                    <w:r w:rsidR="007E6D7B" w:rsidRPr="00C8579C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>التدريس</w:t>
                    </w:r>
                    <w:r w:rsidRPr="00C8579C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والموظفات</w:t>
                    </w:r>
                  </w:p>
                  <w:p w:rsidR="0071334F" w:rsidRPr="00512D66" w:rsidRDefault="007E6D7B" w:rsidP="0071334F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>نموذج (6</w:t>
                    </w:r>
                    <w:r w:rsidR="00C07268"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>-2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3249295</wp:posOffset>
          </wp:positionH>
          <wp:positionV relativeFrom="margin">
            <wp:posOffset>-1228090</wp:posOffset>
          </wp:positionV>
          <wp:extent cx="753745" cy="990600"/>
          <wp:effectExtent l="0" t="0" r="8255" b="0"/>
          <wp:wrapSquare wrapText="bothSides"/>
          <wp:docPr id="4" name="صورة 4" descr="UQ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Q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300355</wp:posOffset>
              </wp:positionH>
              <wp:positionV relativeFrom="paragraph">
                <wp:posOffset>-1059815</wp:posOffset>
              </wp:positionV>
              <wp:extent cx="2057400" cy="990600"/>
              <wp:effectExtent l="0" t="0" r="4445" b="444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9F7" w:rsidRPr="00C44CD4" w:rsidRDefault="007E6D7B" w:rsidP="00E62AD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44CD4"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الرقــــم </w:t>
                          </w:r>
                          <w:r w:rsidRPr="00C44CD4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</w:t>
                          </w:r>
                          <w:r w:rsidRPr="00C44CD4">
                            <w:rPr>
                              <w:rFonts w:ascii="Arial" w:hAns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</w:t>
                          </w:r>
                          <w:r w:rsidRPr="00C44CD4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.................</w:t>
                          </w:r>
                        </w:p>
                        <w:p w:rsidR="006949F7" w:rsidRPr="00C44CD4" w:rsidRDefault="007E6D7B" w:rsidP="00E62ADF">
                          <w:pPr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44CD4"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التاريخ :</w:t>
                          </w:r>
                          <w:r w:rsidRPr="00C44CD4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</w:t>
                          </w:r>
                          <w:r w:rsidRPr="00C44CD4">
                            <w:rPr>
                              <w:rFonts w:ascii="Arial" w:hAns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</w:t>
                          </w:r>
                          <w:r w:rsidRPr="00C44CD4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.................</w:t>
                          </w:r>
                        </w:p>
                        <w:p w:rsidR="00331B64" w:rsidRDefault="007E6D7B" w:rsidP="00E62AD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44CD4">
                            <w:rPr>
                              <w:rFonts w:ascii="Arial" w:hAnsi="Arial" w:cs="Arial" w:hint="cs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المرفقات: </w:t>
                          </w:r>
                          <w:r w:rsidRPr="00C44CD4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</w:t>
                          </w:r>
                          <w:r w:rsidRPr="00C44CD4">
                            <w:rPr>
                              <w:rFonts w:ascii="Arial" w:hAns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</w:t>
                          </w:r>
                          <w:r w:rsidRPr="00C44CD4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.................</w:t>
                          </w:r>
                        </w:p>
                        <w:p w:rsidR="003118A3" w:rsidRDefault="003118A3" w:rsidP="003118A3">
                          <w:pPr>
                            <w:jc w:val="center"/>
                            <w:rPr>
                              <w:rFonts w:ascii="Arial" w:hAnsi="Arial" w:cs="Arial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"</w:t>
                          </w:r>
                          <w:r w:rsidR="0019680E">
                            <w:rPr>
                              <w:rFonts w:ascii="Arial" w:hAns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نماذج مقر </w:t>
                          </w:r>
                          <w:r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</w:t>
                          </w:r>
                          <w:r>
                            <w:rPr>
                              <w:rFonts w:ascii="Arial" w:hAns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زاهر</w:t>
                          </w:r>
                          <w:r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"</w:t>
                          </w:r>
                        </w:p>
                        <w:p w:rsidR="003118A3" w:rsidRPr="003118A3" w:rsidRDefault="003118A3" w:rsidP="00E62AD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9" type="#_x0000_t202" style="position:absolute;left:0;text-align:left;margin-left:23.65pt;margin-top:-83.45pt;width:16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XfywIAAMU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" filled="f" stroked="f">
              <v:textbox>
                <w:txbxContent>
                  <w:p w:rsidR="006949F7" w:rsidRPr="00C44CD4" w:rsidRDefault="007E6D7B" w:rsidP="00E62ADF">
                    <w:pPr>
                      <w:rPr>
                        <w:rFonts w:ascii="Arial" w:hAnsi="Arial" w:cs="Arial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44CD4">
                      <w:rPr>
                        <w:rFonts w:ascii="Arial" w:hAnsi="Arial" w:cs="Arial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الرقــــم </w:t>
                    </w:r>
                    <w:r w:rsidRPr="00C44CD4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</w:t>
                    </w:r>
                    <w:r w:rsidRPr="00C44CD4">
                      <w:rPr>
                        <w:rFonts w:ascii="Arial" w:hAns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</w:t>
                    </w:r>
                    <w:r w:rsidRPr="00C44CD4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.................</w:t>
                    </w:r>
                  </w:p>
                  <w:p w:rsidR="006949F7" w:rsidRPr="00C44CD4" w:rsidRDefault="007E6D7B" w:rsidP="00E62ADF">
                    <w:pPr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44CD4">
                      <w:rPr>
                        <w:rFonts w:ascii="Arial" w:hAnsi="Arial" w:cs="Arial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التاريخ :</w:t>
                    </w:r>
                    <w:r w:rsidRPr="00C44CD4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</w:t>
                    </w:r>
                    <w:r w:rsidRPr="00C44CD4">
                      <w:rPr>
                        <w:rFonts w:ascii="Arial" w:hAns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</w:t>
                    </w:r>
                    <w:r w:rsidRPr="00C44CD4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.................</w:t>
                    </w:r>
                  </w:p>
                  <w:p w:rsidR="00331B64" w:rsidRDefault="007E6D7B" w:rsidP="00E62ADF">
                    <w:pPr>
                      <w:rPr>
                        <w:rFonts w:ascii="Arial" w:hAnsi="Arial" w:cs="Arial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44CD4">
                      <w:rPr>
                        <w:rFonts w:ascii="Arial" w:hAnsi="Arial" w:cs="Arial" w:hint="cs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المرفقات: </w:t>
                    </w:r>
                    <w:r w:rsidRPr="00C44CD4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</w:t>
                    </w:r>
                    <w:r w:rsidRPr="00C44CD4">
                      <w:rPr>
                        <w:rFonts w:ascii="Arial" w:hAns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</w:t>
                    </w:r>
                    <w:r w:rsidRPr="00C44CD4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.................</w:t>
                    </w:r>
                  </w:p>
                  <w:p w:rsidR="003118A3" w:rsidRDefault="003118A3" w:rsidP="003118A3">
                    <w:pPr>
                      <w:jc w:val="center"/>
                      <w:rPr>
                        <w:rFonts w:ascii="Arial" w:hAnsi="Arial" w:cs="Arial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"</w:t>
                    </w:r>
                    <w:r w:rsidR="0019680E">
                      <w:rPr>
                        <w:rFonts w:ascii="Arial" w:hAns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نماذج مقر </w:t>
                    </w:r>
                    <w:r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</w:t>
                    </w:r>
                    <w:r>
                      <w:rPr>
                        <w:rFonts w:ascii="Arial" w:hAns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زاهر</w:t>
                    </w:r>
                    <w:r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"</w:t>
                    </w:r>
                  </w:p>
                  <w:p w:rsidR="003118A3" w:rsidRPr="003118A3" w:rsidRDefault="003118A3" w:rsidP="00E62ADF">
                    <w:pPr>
                      <w:rPr>
                        <w:rFonts w:ascii="Arial" w:hAnsi="Arial" w:cs="Arial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0015"/>
    <w:multiLevelType w:val="hybridMultilevel"/>
    <w:tmpl w:val="B73ABC7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65523B8D"/>
    <w:multiLevelType w:val="hybridMultilevel"/>
    <w:tmpl w:val="91C2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D4"/>
    <w:rsid w:val="00010C71"/>
    <w:rsid w:val="00081B41"/>
    <w:rsid w:val="000952F7"/>
    <w:rsid w:val="000B7E9F"/>
    <w:rsid w:val="00164C57"/>
    <w:rsid w:val="00167E97"/>
    <w:rsid w:val="00170E16"/>
    <w:rsid w:val="001721CE"/>
    <w:rsid w:val="0019680E"/>
    <w:rsid w:val="00221BBC"/>
    <w:rsid w:val="00241C16"/>
    <w:rsid w:val="0025276C"/>
    <w:rsid w:val="002C1ECC"/>
    <w:rsid w:val="003118A3"/>
    <w:rsid w:val="003417BF"/>
    <w:rsid w:val="00343CAA"/>
    <w:rsid w:val="003A06D3"/>
    <w:rsid w:val="003B7368"/>
    <w:rsid w:val="003E26D6"/>
    <w:rsid w:val="003F5449"/>
    <w:rsid w:val="004327AE"/>
    <w:rsid w:val="00477153"/>
    <w:rsid w:val="004919FB"/>
    <w:rsid w:val="005C0CC7"/>
    <w:rsid w:val="00602FD5"/>
    <w:rsid w:val="006168F2"/>
    <w:rsid w:val="00621D39"/>
    <w:rsid w:val="00685ADD"/>
    <w:rsid w:val="006C1557"/>
    <w:rsid w:val="006D5848"/>
    <w:rsid w:val="007178BE"/>
    <w:rsid w:val="007E6D7B"/>
    <w:rsid w:val="007F06A0"/>
    <w:rsid w:val="008147A3"/>
    <w:rsid w:val="00841E3F"/>
    <w:rsid w:val="0087732A"/>
    <w:rsid w:val="008F50D7"/>
    <w:rsid w:val="008F60C9"/>
    <w:rsid w:val="00964172"/>
    <w:rsid w:val="00A15F85"/>
    <w:rsid w:val="00A51DCD"/>
    <w:rsid w:val="00AE2677"/>
    <w:rsid w:val="00AE7C3A"/>
    <w:rsid w:val="00B03C1D"/>
    <w:rsid w:val="00B4158B"/>
    <w:rsid w:val="00B637FF"/>
    <w:rsid w:val="00C07268"/>
    <w:rsid w:val="00C14CA4"/>
    <w:rsid w:val="00C3476F"/>
    <w:rsid w:val="00C44CD4"/>
    <w:rsid w:val="00C8579C"/>
    <w:rsid w:val="00D50A2D"/>
    <w:rsid w:val="00D658AC"/>
    <w:rsid w:val="00DB32FA"/>
    <w:rsid w:val="00DF1B58"/>
    <w:rsid w:val="00E620F4"/>
    <w:rsid w:val="00E73FAD"/>
    <w:rsid w:val="00EE11E8"/>
    <w:rsid w:val="00EE1806"/>
    <w:rsid w:val="00EF2EEA"/>
    <w:rsid w:val="00F320ED"/>
    <w:rsid w:val="00F43ECE"/>
    <w:rsid w:val="00F93B16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C44CD4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Char"/>
    <w:qFormat/>
    <w:rsid w:val="00C44CD4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5"/>
    <w:rsid w:val="00C44CD4"/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styleId="a4">
    <w:name w:val="header"/>
    <w:basedOn w:val="a"/>
    <w:link w:val="Char0"/>
    <w:uiPriority w:val="99"/>
    <w:unhideWhenUsed/>
    <w:rsid w:val="00C44CD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44C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81B4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81B41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Char2"/>
    <w:uiPriority w:val="99"/>
    <w:unhideWhenUsed/>
    <w:rsid w:val="00C07268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uiPriority w:val="99"/>
    <w:rsid w:val="00C0726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6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C44CD4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Char"/>
    <w:qFormat/>
    <w:rsid w:val="00C44CD4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5"/>
    <w:rsid w:val="00C44CD4"/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styleId="a4">
    <w:name w:val="header"/>
    <w:basedOn w:val="a"/>
    <w:link w:val="Char0"/>
    <w:uiPriority w:val="99"/>
    <w:unhideWhenUsed/>
    <w:rsid w:val="00C44CD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44C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81B4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81B41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Char2"/>
    <w:uiPriority w:val="99"/>
    <w:unhideWhenUsed/>
    <w:rsid w:val="00C07268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uiPriority w:val="99"/>
    <w:rsid w:val="00C0726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6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Salha R. AL-Selami</dc:creator>
  <cp:lastModifiedBy>إدارة العلاقات العامة والإعلام للطالبات</cp:lastModifiedBy>
  <cp:revision>2</cp:revision>
  <cp:lastPrinted>2016-05-18T10:16:00Z</cp:lastPrinted>
  <dcterms:created xsi:type="dcterms:W3CDTF">2017-08-16T09:04:00Z</dcterms:created>
  <dcterms:modified xsi:type="dcterms:W3CDTF">2017-08-16T09:04:00Z</dcterms:modified>
</cp:coreProperties>
</file>