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BF" w:rsidRDefault="00931676" w:rsidP="008B27BF">
      <w:pPr>
        <w:rPr>
          <w:rFonts w:ascii="Arial" w:hAnsi="Arial" w:cs="Arial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rtl/>
        </w:rPr>
        <w:t xml:space="preserve">  نموذج </w:t>
      </w:r>
      <w:bookmarkStart w:id="0" w:name="_GoBack"/>
      <w:bookmarkEnd w:id="0"/>
      <w:r w:rsidR="00346E17">
        <w:rPr>
          <w:rFonts w:ascii="Traditional Arabic" w:hAnsi="Traditional Arabic" w:cs="Traditional Arabic"/>
          <w:b/>
          <w:bCs/>
          <w:rtl/>
        </w:rPr>
        <w:t>5</w:t>
      </w:r>
      <w:r w:rsidR="00346E17">
        <w:rPr>
          <w:rFonts w:ascii="Traditional Arabic" w:hAnsi="Traditional Arabic" w:cs="Traditional Arabic" w:hint="cs"/>
          <w:b/>
          <w:bCs/>
          <w:rtl/>
        </w:rPr>
        <w:t>-</w:t>
      </w:r>
      <w:r w:rsidR="00DB3377">
        <w:rPr>
          <w:rFonts w:ascii="Traditional Arabic" w:hAnsi="Traditional Arabic" w:cs="Traditional Arabic" w:hint="cs"/>
          <w:b/>
          <w:bCs/>
          <w:rtl/>
        </w:rPr>
        <w:t>3</w:t>
      </w:r>
      <w:r w:rsidR="00346E17">
        <w:rPr>
          <w:rFonts w:ascii="Traditional Arabic" w:hAnsi="Traditional Arabic" w:cs="Traditional Arabic"/>
          <w:b/>
          <w:bCs/>
          <w:rtl/>
        </w:rPr>
        <w:t>)</w:t>
      </w:r>
      <w:r w:rsidR="00346E17">
        <w:rPr>
          <w:rFonts w:cs="Arial"/>
          <w:noProof/>
          <w:rtl/>
        </w:rPr>
        <w:t xml:space="preserve"> </w:t>
      </w:r>
    </w:p>
    <w:p w:rsidR="00346E17" w:rsidRPr="00A63E03" w:rsidRDefault="00346E17" w:rsidP="008B27BF">
      <w:pPr>
        <w:jc w:val="center"/>
        <w:rPr>
          <w:rFonts w:ascii="Arial" w:hAnsi="Arial" w:cs="Arial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E03">
        <w:rPr>
          <w:rFonts w:ascii="Arial" w:hAnsi="Arial" w:cs="Arial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نموذج طلب إجـازة</w:t>
      </w:r>
      <w:r w:rsidR="00DB3377" w:rsidRPr="00A63E03">
        <w:rPr>
          <w:rFonts w:ascii="Arial" w:hAnsi="Arial" w:cs="Arial" w:hint="cs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بدل</w:t>
      </w:r>
      <w:r w:rsidRPr="00A63E03">
        <w:rPr>
          <w:rFonts w:ascii="Arial" w:hAnsi="Arial" w:cs="Arial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لموظف</w:t>
      </w:r>
      <w:r w:rsidR="00C80C94">
        <w:rPr>
          <w:rFonts w:ascii="Arial" w:hAnsi="Arial" w:cs="Arial" w:hint="cs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Pr="00A63E03">
        <w:rPr>
          <w:rFonts w:ascii="Arial" w:hAnsi="Arial" w:cs="Arial"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tbl>
      <w:tblPr>
        <w:bidiVisual/>
        <w:tblW w:w="11205" w:type="dxa"/>
        <w:jc w:val="center"/>
        <w:tbl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354"/>
      </w:tblGrid>
      <w:tr w:rsidR="00346E17" w:rsidRPr="00EC09AC" w:rsidTr="000323E0">
        <w:trPr>
          <w:cantSplit/>
          <w:trHeight w:val="2929"/>
          <w:jc w:val="center"/>
        </w:trPr>
        <w:tc>
          <w:tcPr>
            <w:tcW w:w="851" w:type="dxa"/>
            <w:tcBorders>
              <w:top w:val="thinThickSmallGap" w:sz="18" w:space="0" w:color="808080"/>
              <w:left w:val="thickThin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  <w:hideMark/>
          </w:tcPr>
          <w:p w:rsidR="00346E17" w:rsidRPr="00EC09AC" w:rsidRDefault="00346E17" w:rsidP="00721A50">
            <w:pPr>
              <w:ind w:left="113" w:right="113"/>
              <w:jc w:val="center"/>
              <w:rPr>
                <w:rFonts w:ascii="Arial" w:hAnsi="Arial" w:cs="Simplified Arabic"/>
                <w:b/>
                <w:bCs/>
                <w:sz w:val="22"/>
                <w:szCs w:val="22"/>
              </w:rPr>
            </w:pPr>
            <w:r w:rsidRPr="00EC09AC"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  <w:t>الموظفة</w:t>
            </w:r>
          </w:p>
        </w:tc>
        <w:tc>
          <w:tcPr>
            <w:tcW w:w="10354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  <w:hideMark/>
          </w:tcPr>
          <w:p w:rsidR="00346E17" w:rsidRPr="00EC09AC" w:rsidRDefault="00346E17" w:rsidP="00721A50">
            <w:pPr>
              <w:jc w:val="both"/>
              <w:rPr>
                <w:rFonts w:ascii="Arial" w:hAnsi="Arial" w:cs="Arial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Arial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سعادة</w:t>
            </w:r>
            <w:r w:rsidRPr="00EC09AC">
              <w:rPr>
                <w:rFonts w:ascii="Arial" w:hAnsi="Arial" w:cs="Arial" w:hint="cs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وكيلة </w:t>
            </w:r>
            <w:r w:rsidRPr="00EC09AC">
              <w:rPr>
                <w:rFonts w:ascii="Arial" w:hAnsi="Arial" w:cs="Arial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</w:t>
            </w:r>
            <w:r w:rsidRPr="00EC09AC">
              <w:rPr>
                <w:rFonts w:ascii="Arial" w:hAnsi="Arial" w:cs="Arial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الموقرة</w:t>
            </w:r>
          </w:p>
          <w:p w:rsidR="00346E17" w:rsidRPr="00EC09AC" w:rsidRDefault="00346E17" w:rsidP="00721A50">
            <w:pPr>
              <w:jc w:val="both"/>
              <w:rPr>
                <w:rFonts w:ascii="Arial" w:hAnsi="Arial" w:cs="Arial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Arial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السلام عليكم ورحمة الله وبركاته .. وبعد ..</w:t>
            </w:r>
          </w:p>
          <w:p w:rsidR="00346E17" w:rsidRPr="00EC09AC" w:rsidRDefault="00DB3377" w:rsidP="00A73B06">
            <w:pPr>
              <w:jc w:val="both"/>
              <w:rPr>
                <w:rFonts w:cs="Traditional Arabic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64792E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آمل من سعادتكم التكرم بمنحي اجازة بدل يوم (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4792E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تعويض )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0F4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عن </w:t>
            </w:r>
            <w:r w:rsidR="0064792E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CB4C62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أيام </w:t>
            </w:r>
            <w:r w:rsidR="009D0F4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</w:t>
            </w:r>
            <w:r w:rsidR="0064792E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بتاريخ </w:t>
            </w:r>
            <w:r w:rsidR="009D0F4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  /  14هـ ، وذلك</w:t>
            </w:r>
            <w:r w:rsidR="003017E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لمدة</w:t>
            </w:r>
            <w:r w:rsidR="00DD243A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3017E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D243A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  <w:r w:rsidR="00141CC1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يوم/ أيام، </w:t>
            </w:r>
            <w:r w:rsidR="002C3B77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اعتباراً</w:t>
            </w:r>
            <w:r w:rsidR="003C77F8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C3B77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</w:t>
            </w:r>
            <w:r w:rsidR="009D0F4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 ....... بتاريخ   /   /  14ه</w:t>
            </w:r>
            <w:r w:rsidR="00141CC1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يوم ....... بتاريخ   /   /  14ه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وبناءً عليه أتعهد بعدم المطالبة بالتعويض المالي أمام الجهات الحكومية أو الجهات القضائية وذلك </w:t>
            </w:r>
            <w:r w:rsidR="007C4E39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مقابل</w:t>
            </w:r>
            <w:r w:rsidR="00381FF3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تكليفي بالعمل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353F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CB4C62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يوم/ أيام</w:t>
            </w:r>
            <w:r w:rsidR="009028F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="0088192D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</w:t>
            </w:r>
            <w:r w:rsidR="009028FC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88192D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الموافق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 / </w:t>
            </w:r>
            <w:r w:rsidR="004A353F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    </w:t>
            </w:r>
            <w:r w:rsidR="00A73B0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هـ</w:t>
            </w:r>
            <w:r w:rsidR="004A353F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وعلى </w:t>
            </w:r>
            <w:r w:rsidR="00F27CB3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ذلك جرى 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توقيع</w:t>
            </w:r>
            <w:r w:rsidR="00F27CB3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="00CD3D66" w:rsidRPr="00EC09AC">
              <w:rPr>
                <w:rFonts w:cs="Traditional Arabic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346E17" w:rsidRPr="00EC09AC" w:rsidRDefault="00346E17" w:rsidP="00721A50">
            <w:pPr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الاسم: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................................   </w:t>
            </w: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المسمى الوظيفي: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.............................. </w:t>
            </w: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رقم المنسوب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3B7E"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...........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</w:t>
            </w:r>
          </w:p>
          <w:p w:rsidR="00CD31A8" w:rsidRPr="00EC09AC" w:rsidRDefault="00346E17" w:rsidP="00721A50">
            <w:pPr>
              <w:rPr>
                <w:rFonts w:ascii="Arial" w:hAnsi="Arial" w:cs="Traditional Arabic"/>
                <w:sz w:val="22"/>
                <w:szCs w:val="22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التوقيع: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...........................    </w:t>
            </w: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التاريخ:</w:t>
            </w:r>
            <w:r w:rsidRPr="00EC09AC">
              <w:rPr>
                <w:rFonts w:ascii="Arial" w:hAnsi="Arial" w:cs="Traditional Arabic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..... / ... / ...143 هـ.</w:t>
            </w:r>
          </w:p>
        </w:tc>
      </w:tr>
      <w:tr w:rsidR="00346E17" w:rsidRPr="00EC09AC" w:rsidTr="00393C9E">
        <w:trPr>
          <w:cantSplit/>
          <w:trHeight w:val="1394"/>
          <w:jc w:val="center"/>
        </w:trPr>
        <w:tc>
          <w:tcPr>
            <w:tcW w:w="851" w:type="dxa"/>
            <w:tcBorders>
              <w:top w:val="thinThickSmallGap" w:sz="18" w:space="0" w:color="808080"/>
              <w:left w:val="thickThin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  <w:hideMark/>
          </w:tcPr>
          <w:p w:rsidR="00346E17" w:rsidRPr="00EC09AC" w:rsidRDefault="00346E17" w:rsidP="00A13AE4">
            <w:pPr>
              <w:spacing w:line="276" w:lineRule="auto"/>
              <w:ind w:left="113" w:right="113"/>
              <w:jc w:val="center"/>
              <w:rPr>
                <w:rFonts w:ascii="Arial" w:hAnsi="Arial" w:cs="Simplified Arabic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  <w:t>الرئيس المباشر</w:t>
            </w:r>
          </w:p>
        </w:tc>
        <w:tc>
          <w:tcPr>
            <w:tcW w:w="10354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  <w:hideMark/>
          </w:tcPr>
          <w:p w:rsidR="00543C40" w:rsidRPr="00EC2D64" w:rsidRDefault="00543C40" w:rsidP="00A13AE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43C40" w:rsidRPr="00EC2D64" w:rsidRDefault="00346E17" w:rsidP="00AE34E2">
            <w:pPr>
              <w:spacing w:line="276" w:lineRule="auto"/>
              <w:rPr>
                <w:rFonts w:cs="Traditional Arabic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AE34E2" w:rsidRPr="00EC2D64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مساعدة مدير</w:t>
            </w:r>
            <w:r w:rsidR="00D65272" w:rsidRPr="00EC2D64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ادارة</w:t>
            </w: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شؤون </w:t>
            </w:r>
            <w:r w:rsidR="00AE34E2" w:rsidRPr="00EC2D64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هيئة التدريس </w:t>
            </w:r>
            <w:r w:rsidR="00AE34E2" w:rsidRPr="00EC2D64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والموظفين      </w:t>
            </w: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الموقرة</w:t>
            </w:r>
            <w:r w:rsidRPr="00EC2D64">
              <w:rPr>
                <w:rFonts w:cs="Traditional Arabic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46E17" w:rsidRPr="00EC2D64" w:rsidRDefault="00346E17" w:rsidP="00543C40">
            <w:pPr>
              <w:tabs>
                <w:tab w:val="left" w:pos="733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2D64">
              <w:rPr>
                <w:rFonts w:cs="Traditional Arabic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46E17" w:rsidRPr="00EC2D64" w:rsidRDefault="00346E17" w:rsidP="00CB4C62">
            <w:pPr>
              <w:spacing w:line="276" w:lineRule="auto"/>
              <w:jc w:val="both"/>
              <w:rPr>
                <w:rFonts w:cs="Traditional Arabic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2D64">
              <w:rPr>
                <w:rFonts w:cs="Traditional Arabic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بعد التحية والتقدير :بناء على الطلب أعلاه </w:t>
            </w:r>
            <w:r w:rsidR="00543C40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41EE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="00543C40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41EE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مانع لدينا من منح الموظفة اجازة بدل تعويض</w:t>
            </w:r>
            <w:r w:rsidR="00543C40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B4C62" w:rsidRPr="00EC2D64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بعدد(   ) يوم/ أيام.</w:t>
            </w:r>
          </w:p>
          <w:p w:rsidR="00346E17" w:rsidRPr="00EC09AC" w:rsidRDefault="00346E17" w:rsidP="00A13AE4">
            <w:pPr>
              <w:spacing w:line="276" w:lineRule="auto"/>
              <w:rPr>
                <w:rFonts w:cs="Fan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مسمى الوظيفة</w:t>
            </w:r>
            <w:r w:rsidRPr="00EC2D64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.......................................................   </w:t>
            </w: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الاسم: </w:t>
            </w:r>
            <w:r w:rsidRPr="00EC2D64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</w:t>
            </w:r>
            <w:r w:rsidRPr="00EC2D64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التوقيع</w:t>
            </w:r>
            <w:r w:rsidRPr="00EC2D64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</w:t>
            </w:r>
          </w:p>
        </w:tc>
      </w:tr>
      <w:tr w:rsidR="007C4E39" w:rsidRPr="00EC09AC" w:rsidTr="00393C9E">
        <w:trPr>
          <w:cantSplit/>
          <w:trHeight w:val="2479"/>
          <w:jc w:val="center"/>
        </w:trPr>
        <w:tc>
          <w:tcPr>
            <w:tcW w:w="851" w:type="dxa"/>
            <w:tcBorders>
              <w:top w:val="thinThickSmallGap" w:sz="18" w:space="0" w:color="808080"/>
              <w:left w:val="thickThin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7C4E39" w:rsidRPr="00EC09AC" w:rsidRDefault="007C4E39" w:rsidP="002E0040">
            <w:pPr>
              <w:spacing w:line="276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9AC">
              <w:rPr>
                <w:rFonts w:ascii="Arial" w:hAnsi="Arial" w:cs="Arial"/>
                <w:sz w:val="22"/>
                <w:szCs w:val="22"/>
                <w:rtl/>
              </w:rPr>
              <w:t>وحدة شؤون الموظفات</w:t>
            </w:r>
          </w:p>
        </w:tc>
        <w:tc>
          <w:tcPr>
            <w:tcW w:w="10354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</w:tcPr>
          <w:p w:rsidR="007C4E39" w:rsidRPr="00EC09AC" w:rsidRDefault="007C4E39" w:rsidP="002E0040">
            <w:pPr>
              <w:spacing w:line="276" w:lineRule="auto"/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يحال للموظفة المختصة بشعبة شؤون الموظفات لاستكمال اللازم نظاماً.</w:t>
            </w:r>
          </w:p>
          <w:p w:rsidR="007C4E39" w:rsidRPr="00EC09AC" w:rsidRDefault="007C4E39" w:rsidP="002E0040">
            <w:pPr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تحقق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الموظف</w:t>
            </w:r>
            <w:r w:rsidR="00C1417C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ة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المختص</w:t>
            </w:r>
            <w:r w:rsidR="00C1417C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ة</w:t>
            </w:r>
            <w:r w:rsidRPr="00EC09AC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  <w:p w:rsidR="007C4E39" w:rsidRPr="00EC09AC" w:rsidRDefault="00EC09AC" w:rsidP="002E0040">
            <w:pPr>
              <w:spacing w:line="276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EC09AC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4AA2F" wp14:editId="1E01874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139065</wp:posOffset>
                      </wp:positionV>
                      <wp:extent cx="2432050" cy="952500"/>
                      <wp:effectExtent l="0" t="0" r="0" b="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E2566" w:rsidRPr="002E2566" w:rsidRDefault="00AE34E2" w:rsidP="002E2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مساعدة مدير</w:t>
                                  </w:r>
                                  <w:r w:rsidR="00D6527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ادارة</w:t>
                                  </w:r>
                                </w:p>
                                <w:p w:rsidR="002E2566" w:rsidRPr="002E2566" w:rsidRDefault="002E2566" w:rsidP="002E2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E2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شؤون أعضاء هيئة التدريس والموظفين</w:t>
                                  </w:r>
                                </w:p>
                                <w:p w:rsidR="002E2566" w:rsidRPr="002E2566" w:rsidRDefault="002E2566" w:rsidP="002E2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E2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..........................</w:t>
                                  </w:r>
                                </w:p>
                                <w:p w:rsidR="002E2566" w:rsidRPr="002E2566" w:rsidRDefault="00D65272" w:rsidP="002E2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أ .أميمه بنت يحيى ميمني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6" type="#_x0000_t202" style="position:absolute;left:0;text-align:left;margin-left:-1.2pt;margin-top:10.95pt;width:191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ijCQIAANYDAAAOAAAAZHJzL2Uyb0RvYy54bWysU82O0zAQviPxDpbvNGloCxs1XS27WoS0&#10;/EgLD+A4TmOReMzYbVLu7LNw5cCBN+m+DWOnWwrcEBfL8+Nv5ptvvDwfupZtFToNpuDTScqZMhIq&#10;bdYF//D++slzzpwXphItGFXwnXL8fPX40bK3ucqggbZSyAjEuLy3BW+8t3mSONmoTrgJWGUoWAN2&#10;wpOJ66RC0RN61yZZmi6SHrCyCFI5R96rMchXEb+ulfRv69opz9qCU28+nhjPMpzJainyNQrbaHlo&#10;Q/xDF53Qhooeoa6EF2yD+i+oTksEB7WfSOgSqGstVeRAbKbpH2xuG2FV5ELDcfY4Jvf/YOWb7Ttk&#10;uir4gjMjOpLo/sv+2/7r/ge7v9t/Z4swot66nDJvLeX64QUMJHWk6+wNyI+OGbhshFmrC0ToGyUq&#10;anEaXiYnT0ccF0DK/jVUVEtsPESgocYuzI8mwgidpNod5VGDZ5Kc2expls4pJCl2Ns/madQvEfnD&#10;a4vOv1TQsXApOJL8EV1sb5wP3Yj8ISUUM3Ct2zauQGt+c1Di6KHah6eBSOh9ZOGHcjgMpoRqR5QQ&#10;xuWiz0CXBvAzZz0tVsHdp41AxVn7ytBYzqazWdjEaMzmzzIy8DRSnkaEkQRVcM/ZeL304/ZuLOp1&#10;Q5VGIQxc0ChrHVmGVseuDgLQ8kTyh0UP23lqx6xf33H1EwAA//8DAFBLAwQUAAYACAAAACEAos2W&#10;Zd0AAAAJAQAADwAAAGRycy9kb3ducmV2LnhtbEyPTU/DMAyG70j8h8hI3LZkZYyt1J0QiCuI8SFx&#10;yxqvrWicqsnW8u8xJzja76PXj4vt5Dt1oiG2gREWcwOKuAqu5Rrh7fVxtgYVk2Vnu8CE8E0RtuX5&#10;WWFzF0Z+odMu1UpKOOYWoUmpz7WOVUPexnnoiSU7hMHbJONQazfYUcp9pzNjVtrbluVCY3u6b6j6&#10;2h09wvvT4fNjaZ7rB3/dj2Eymv1GI15eTHe3oBJN6Q+GX31Rh1Kc9uHILqoOYZYthUTIFhtQkl+t&#10;zQrUXsAb2eiy0P8/KH8AAAD//wMAUEsBAi0AFAAGAAgAAAAhALaDOJL+AAAA4QEAABMAAAAAAAAA&#10;AAAAAAAAAAAAAFtDb250ZW50X1R5cGVzXS54bWxQSwECLQAUAAYACAAAACEAOP0h/9YAAACUAQAA&#10;CwAAAAAAAAAAAAAAAAAvAQAAX3JlbHMvLnJlbHNQSwECLQAUAAYACAAAACEAhLRoowkCAADWAwAA&#10;DgAAAAAAAAAAAAAAAAAuAgAAZHJzL2Uyb0RvYy54bWxQSwECLQAUAAYACAAAACEAos2WZd0AAAAJ&#10;AQAADwAAAAAAAAAAAAAAAABjBAAAZHJzL2Rvd25yZXYueG1sUEsFBgAAAAAEAAQA8wAAAG0FAAAA&#10;AA==&#10;" filled="f" stroked="f">
                      <v:textbox>
                        <w:txbxContent>
                          <w:p w:rsidR="002E2566" w:rsidRPr="002E2566" w:rsidRDefault="00AE34E2" w:rsidP="002E2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مساعدة مدير</w:t>
                            </w:r>
                            <w:r w:rsidR="00D6527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ادارة</w:t>
                            </w:r>
                          </w:p>
                          <w:p w:rsidR="002E2566" w:rsidRPr="002E2566" w:rsidRDefault="002E2566" w:rsidP="002E2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2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شؤون أعضاء هيئة التدريس والموظفين</w:t>
                            </w:r>
                          </w:p>
                          <w:p w:rsidR="002E2566" w:rsidRPr="002E2566" w:rsidRDefault="002E2566" w:rsidP="002E2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2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</w:t>
                            </w:r>
                          </w:p>
                          <w:p w:rsidR="002E2566" w:rsidRPr="002E2566" w:rsidRDefault="00D65272" w:rsidP="002E2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 .أميمه بنت يحيى ميمني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E39" w:rsidRPr="00EC09AC" w:rsidRDefault="007C4E39" w:rsidP="002E0040">
            <w:pPr>
              <w:spacing w:line="276" w:lineRule="auto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cs="AL-Mohanad"/>
                <w:b/>
                <w:bCs/>
                <w:sz w:val="22"/>
                <w:szCs w:val="22"/>
              </w:rPr>
              <w:sym w:font="Wingdings" w:char="F071"/>
            </w:r>
            <w:r w:rsidRPr="00EC09AC">
              <w:rPr>
                <w:rFonts w:cs="AL-Mohanad"/>
                <w:b/>
                <w:bCs/>
                <w:sz w:val="22"/>
                <w:szCs w:val="22"/>
              </w:rPr>
              <w:t xml:space="preserve">  </w:t>
            </w:r>
            <w:r w:rsidRPr="00EC09AC">
              <w:rPr>
                <w:rFonts w:cs="Traditional Arabic"/>
                <w:sz w:val="22"/>
                <w:szCs w:val="22"/>
                <w:rtl/>
              </w:rPr>
              <w:t>الإجازة مستحقة نظاماً</w:t>
            </w:r>
            <w:r w:rsidRPr="00EC09AC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.      </w:t>
            </w:r>
            <w:r w:rsidRPr="00EC09AC">
              <w:rPr>
                <w:rFonts w:cs="Traditional Arabic"/>
                <w:b/>
                <w:bCs/>
                <w:sz w:val="22"/>
                <w:szCs w:val="22"/>
              </w:rPr>
              <w:sym w:font="Wingdings" w:char="F071"/>
            </w:r>
            <w:r w:rsidRPr="00EC09AC">
              <w:rPr>
                <w:rFonts w:cs="Traditional Arabic"/>
                <w:b/>
                <w:bCs/>
                <w:sz w:val="22"/>
                <w:szCs w:val="22"/>
              </w:rPr>
              <w:t xml:space="preserve">  </w:t>
            </w:r>
            <w:r w:rsidRPr="00EC09AC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EC09AC">
              <w:rPr>
                <w:rFonts w:cs="Traditional Arabic"/>
                <w:sz w:val="22"/>
                <w:szCs w:val="22"/>
                <w:rtl/>
              </w:rPr>
              <w:t>الإجازة غير مستحقة نظاماً.</w:t>
            </w:r>
            <w:r w:rsidR="002E2566" w:rsidRPr="00EC09AC">
              <w:rPr>
                <w:noProof/>
                <w:sz w:val="22"/>
                <w:szCs w:val="22"/>
                <w:rtl/>
              </w:rPr>
              <w:t xml:space="preserve"> </w:t>
            </w:r>
          </w:p>
          <w:p w:rsidR="007C4E39" w:rsidRPr="00EC09AC" w:rsidRDefault="007C4E39" w:rsidP="002E004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الاسم: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</w:rPr>
              <w:t xml:space="preserve"> ..........................................  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</w:rPr>
              <w:t>:....................................</w:t>
            </w:r>
          </w:p>
          <w:p w:rsidR="002E2566" w:rsidRPr="00EC09AC" w:rsidRDefault="002E2566" w:rsidP="002E004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E2566" w:rsidRPr="00EC09AC" w:rsidRDefault="002E2566" w:rsidP="002E004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11A6" w:rsidRPr="00EC09AC" w:rsidTr="00393C9E">
        <w:trPr>
          <w:cantSplit/>
          <w:trHeight w:val="1594"/>
          <w:jc w:val="center"/>
        </w:trPr>
        <w:tc>
          <w:tcPr>
            <w:tcW w:w="851" w:type="dxa"/>
            <w:tcBorders>
              <w:top w:val="thinThickSmallGap" w:sz="24" w:space="0" w:color="A6A6A6"/>
              <w:left w:val="thickThinSmallGap" w:sz="18" w:space="0" w:color="808080"/>
              <w:bottom w:val="thinThickSmallGap" w:sz="24" w:space="0" w:color="A6A6A6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6C4005" w:rsidRPr="00EC09AC" w:rsidRDefault="00DC11A6" w:rsidP="001B7655">
            <w:pPr>
              <w:spacing w:line="276" w:lineRule="auto"/>
              <w:ind w:left="113" w:right="113"/>
              <w:jc w:val="center"/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  <w:t>الرئيس المباش</w:t>
            </w:r>
            <w:r w:rsidRPr="00EC09AC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>ر</w:t>
            </w:r>
          </w:p>
          <w:p w:rsidR="00DC11A6" w:rsidRPr="00EC09AC" w:rsidRDefault="00DC11A6" w:rsidP="001B7655">
            <w:pPr>
              <w:spacing w:line="276" w:lineRule="auto"/>
              <w:ind w:left="113" w:right="113"/>
              <w:jc w:val="center"/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(بعد المباشرة)</w:t>
            </w:r>
          </w:p>
        </w:tc>
        <w:tc>
          <w:tcPr>
            <w:tcW w:w="10354" w:type="dxa"/>
            <w:tcBorders>
              <w:top w:val="thinThickSmallGap" w:sz="24" w:space="0" w:color="A6A6A6"/>
              <w:left w:val="thinThickSmallGap" w:sz="18" w:space="0" w:color="808080"/>
              <w:bottom w:val="thinThickSmallGap" w:sz="24" w:space="0" w:color="A6A6A6"/>
              <w:right w:val="thinThickSmallGap" w:sz="18" w:space="0" w:color="808080"/>
            </w:tcBorders>
          </w:tcPr>
          <w:p w:rsidR="00DC11A6" w:rsidRPr="00EC09AC" w:rsidRDefault="00DC11A6" w:rsidP="00AE34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AE34E2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مساعدة مدير</w:t>
            </w:r>
            <w:r w:rsidR="00D65272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ادارة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شؤون </w:t>
            </w:r>
            <w:r w:rsidR="00AE34E2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هيئة التدريس </w:t>
            </w:r>
            <w:r w:rsidR="00AE34E2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والموظفين 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الموقرة</w:t>
            </w:r>
          </w:p>
          <w:p w:rsidR="00DC11A6" w:rsidRPr="00EC09AC" w:rsidRDefault="00DC11A6" w:rsidP="000323E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682A" w:rsidRPr="00EC09AC" w:rsidRDefault="00DC11A6" w:rsidP="000323E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السلام عليكم ورحمة الله وبركاته .. وبعد ..</w:t>
            </w:r>
          </w:p>
          <w:p w:rsidR="00DC11A6" w:rsidRPr="00EC09AC" w:rsidRDefault="0067682A" w:rsidP="0088192D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C11A6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أفيد سعادتكم بأ</w:t>
            </w:r>
            <w:r w:rsidR="0088192D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 </w:t>
            </w:r>
            <w:r w:rsidR="00DC11A6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المذكورة باشرت العمل في يوم ....... بتاريخ    /   /  14هـ بعد تمتعها بإجازة بدل (تعويض) ، نأمل اكمال اللازم .</w:t>
            </w:r>
          </w:p>
          <w:p w:rsidR="00DC11A6" w:rsidRPr="00EC09AC" w:rsidRDefault="00DC11A6" w:rsidP="000323E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مسمى الوظيفة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.......................................................   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الاسم: 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التوقيع</w:t>
            </w:r>
            <w:r w:rsidRPr="00EC09AC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:...................................</w:t>
            </w:r>
          </w:p>
        </w:tc>
      </w:tr>
      <w:tr w:rsidR="00346E17" w:rsidRPr="00EC09AC" w:rsidTr="00777F56">
        <w:trPr>
          <w:cantSplit/>
          <w:trHeight w:val="2966"/>
          <w:jc w:val="center"/>
        </w:trPr>
        <w:tc>
          <w:tcPr>
            <w:tcW w:w="851" w:type="dxa"/>
            <w:tcBorders>
              <w:top w:val="thinThickSmallGap" w:sz="24" w:space="0" w:color="A6A6A6"/>
              <w:left w:val="thickThinSmallGap" w:sz="18" w:space="0" w:color="808080"/>
              <w:bottom w:val="thinThickSmallGap" w:sz="24" w:space="0" w:color="A6A6A6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346E17" w:rsidRPr="00EC09AC" w:rsidRDefault="002A1669" w:rsidP="00646D44">
            <w:pPr>
              <w:spacing w:line="276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9AC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ادارة </w:t>
            </w:r>
            <w:r w:rsidR="00AB206E" w:rsidRPr="00EC09AC"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  <w:t xml:space="preserve">شئون </w:t>
            </w:r>
            <w:r w:rsidR="00646D44" w:rsidRPr="00EC09AC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>أعضاء</w:t>
            </w:r>
            <w:r w:rsidR="00AB206E" w:rsidRPr="00EC09AC"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  <w:t xml:space="preserve"> هيئة التدريس </w:t>
            </w:r>
            <w:r w:rsidR="00646D44" w:rsidRPr="00EC09AC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والموظفين </w:t>
            </w:r>
          </w:p>
        </w:tc>
        <w:tc>
          <w:tcPr>
            <w:tcW w:w="10354" w:type="dxa"/>
            <w:tcBorders>
              <w:top w:val="thinThickSmallGap" w:sz="24" w:space="0" w:color="A6A6A6"/>
              <w:left w:val="thinThickSmallGap" w:sz="18" w:space="0" w:color="808080"/>
              <w:bottom w:val="thinThickSmallGap" w:sz="24" w:space="0" w:color="A6A6A6"/>
              <w:right w:val="thinThickSmallGap" w:sz="18" w:space="0" w:color="808080"/>
            </w:tcBorders>
          </w:tcPr>
          <w:p w:rsidR="00A63E03" w:rsidRPr="00EC09AC" w:rsidRDefault="00A63E03" w:rsidP="000323E0">
            <w:pPr>
              <w:jc w:val="lowKashida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مدير </w:t>
            </w:r>
            <w:r w:rsidR="0066635A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وحدة </w:t>
            </w: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المتابعة ...              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</w:t>
            </w:r>
            <w:r w:rsidRPr="00EC09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الموقر</w:t>
            </w:r>
          </w:p>
          <w:p w:rsidR="007A1CF8" w:rsidRPr="00EC09AC" w:rsidRDefault="007A1CF8" w:rsidP="000323E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السلام عليكم ورحمة الله وبركاته .. وبعد ..</w:t>
            </w:r>
          </w:p>
          <w:p w:rsidR="007A1CF8" w:rsidRPr="00EC09AC" w:rsidRDefault="00CA3905" w:rsidP="0088192D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09AC"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94F28" wp14:editId="1AEE9C2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474980</wp:posOffset>
                      </wp:positionV>
                      <wp:extent cx="2432050" cy="97155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20411" w:rsidRPr="002E2566" w:rsidRDefault="00EC09AC" w:rsidP="00F20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مساعدة مدير</w:t>
                                  </w:r>
                                  <w:r w:rsidR="002A166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ادارة</w:t>
                                  </w:r>
                                </w:p>
                                <w:p w:rsidR="00F20411" w:rsidRPr="002E2566" w:rsidRDefault="00F20411" w:rsidP="00646D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E2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شؤون </w:t>
                                  </w:r>
                                  <w:r w:rsidR="00646D4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أعضاء</w:t>
                                  </w:r>
                                  <w:r w:rsidRPr="002E2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هيئة التدريس </w:t>
                                  </w:r>
                                  <w:r w:rsidR="00646D4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والموظفين </w:t>
                                  </w:r>
                                </w:p>
                                <w:p w:rsidR="00F20411" w:rsidRPr="002E2566" w:rsidRDefault="00F20411" w:rsidP="00F20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E25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..........................</w:t>
                                  </w:r>
                                </w:p>
                                <w:p w:rsidR="002A1669" w:rsidRPr="002E2566" w:rsidRDefault="002A1669" w:rsidP="002A1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أ .أميمه بنت يحيى ميمني</w:t>
                                  </w:r>
                                </w:p>
                                <w:p w:rsidR="00F20411" w:rsidRPr="002E2566" w:rsidRDefault="00F20411" w:rsidP="002A1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27" type="#_x0000_t202" style="position:absolute;left:0;text-align:left;margin-left:-1.2pt;margin-top:37.4pt;width:19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ImCwIAAN0DAAAOAAAAZHJzL2Uyb0RvYy54bWysU81u2zAMvg/YOwi6L3a8ZG2NOEXXosOA&#10;7gfo9gCKLNvCbFGjlNjZfXuWXXfYoW+Svs0oOU2z7TbsIlAk9ZHfR2pxPnQt2yh0GkzBp5OUM2Uk&#10;lNrUBf/44frZKWfOC1OKFowq+FY5fr58+mTR21xl0EBbKmQEYlze24I33ts8SZxsVCfcBKwyFKwA&#10;O+HpinVSougJvWuTLE1fJD1gaRGkco68V2OQLyN+VSnp31WVU561BafefDwxnqtwJsuFyGsUttFy&#10;34b4hy46oQ0VPUBdCS/YGvVfUJ2WCA4qP5HQJVBVWqrIgdhM0z/Y3DbCqsiFxHH2IJP7f7Dy7eY9&#10;Ml0WPOPMiI5GdP9192P3fXfH7r/tfrIsSNRbl1PmraVcP7yEgUYd6Tp7A/KTYwYuG2FqdYEIfaNE&#10;SS1Ow8vk6OmI4wLIqn8DJdUSaw8RaKiwC/qRIozQaVTbw3jU4JkkZzZ7nqVzCkmKnZ1M52SHEiJ/&#10;eG3R+VcKOhaMgiONP6KLzY3zY+pDSihm4Fq3LflF3prfHIQ5eqj2/mkgEnofWfhhNUTZIssQW0G5&#10;JWYI447RnyCjAfzCWU/7VXD3eS1Qcda+NqTO2XQ2CwsZL7P5SUYXPI6sjiPCSIIquOdsNC/9uMRr&#10;i7puqNI4DwMXpGilI9nHrvZzoB2Kcu33PSzp8T1mPf7K5S8AAAD//wMAUEsDBBQABgAIAAAAIQCw&#10;zhh73gAAAAkBAAAPAAAAZHJzL2Rvd25yZXYueG1sTI/NTsMwEITvSLyDtUjcWpsQ2hCyqRCIK6jl&#10;R+LmJtskIl5HsduEt2c5wXE0o5lvis3senWiMXSeEa6WBhRx5euOG4S316dFBipEy7XtPRPCNwXY&#10;lOdnhc1rP/GWTrvYKCnhkFuENsYh1zpULTkbln4gFu/gR2ejyLHR9WgnKXe9ToxZaWc7loXWDvTQ&#10;UvW1OzqE9+fD50dqXppHdzNMfjaa3a1GvLyY7+9ARZrjXxh+8QUdSmHa+yPXQfUIiySVJMI6lQfi&#10;X2dmBWqPkCTrDHRZ6P8Pyh8AAAD//wMAUEsBAi0AFAAGAAgAAAAhALaDOJL+AAAA4QEAABMAAAAA&#10;AAAAAAAAAAAAAAAAAFtDb250ZW50X1R5cGVzXS54bWxQSwECLQAUAAYACAAAACEAOP0h/9YAAACU&#10;AQAACwAAAAAAAAAAAAAAAAAvAQAAX3JlbHMvLnJlbHNQSwECLQAUAAYACAAAACEAQf5SJgsCAADd&#10;AwAADgAAAAAAAAAAAAAAAAAuAgAAZHJzL2Uyb0RvYy54bWxQSwECLQAUAAYACAAAACEAsM4Ye94A&#10;AAAJAQAADwAAAAAAAAAAAAAAAABlBAAAZHJzL2Rvd25yZXYueG1sUEsFBgAAAAAEAAQA8wAAAHAF&#10;AAAAAA==&#10;" filled="f" stroked="f">
                      <v:textbox>
                        <w:txbxContent>
                          <w:p w:rsidR="00F20411" w:rsidRPr="002E2566" w:rsidRDefault="00EC09AC" w:rsidP="00F20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مساعدة مدير</w:t>
                            </w:r>
                            <w:r w:rsidR="002A1669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ادارة</w:t>
                            </w:r>
                          </w:p>
                          <w:p w:rsidR="00F20411" w:rsidRPr="002E2566" w:rsidRDefault="00F20411" w:rsidP="00646D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2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شؤون </w:t>
                            </w:r>
                            <w:r w:rsidR="00646D4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أعضاء</w:t>
                            </w:r>
                            <w:r w:rsidRPr="002E2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هيئة التدريس </w:t>
                            </w:r>
                            <w:r w:rsidR="00646D4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والموظفين </w:t>
                            </w:r>
                          </w:p>
                          <w:p w:rsidR="00F20411" w:rsidRPr="002E2566" w:rsidRDefault="00F20411" w:rsidP="00F20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256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</w:t>
                            </w:r>
                          </w:p>
                          <w:p w:rsidR="002A1669" w:rsidRPr="002E2566" w:rsidRDefault="002A1669" w:rsidP="002A1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 .أميمه بنت يحيى ميمني</w:t>
                            </w:r>
                          </w:p>
                          <w:p w:rsidR="00F20411" w:rsidRPr="002E2566" w:rsidRDefault="00F20411" w:rsidP="002A1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CF8" w:rsidRPr="00EC09AC">
              <w:rPr>
                <w:rFonts w:ascii="Arial" w:hAnsi="Arial" w:cs="Arial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="007A1CF8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أفيد سعادتكم بأ</w:t>
            </w:r>
            <w:r w:rsidR="0088192D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</w:t>
            </w:r>
            <w:r w:rsidR="007A1CF8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المذكورة باشرت العمل في يوم ....... بتاريخ    /   /  14هـ بعد تمتعها بإجازة بدل (تعويض) ،</w:t>
            </w:r>
            <w:r w:rsidR="007A1CF8" w:rsidRPr="00EC09AC">
              <w:rPr>
                <w:rFonts w:ascii="Arial" w:hAnsi="Arial" w:cs="Traditional Arabic" w:hint="cs"/>
                <w:sz w:val="22"/>
                <w:szCs w:val="22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وذلك لمدة (  ) يوم/ أيام، اعتباراً من يوم ....... بتاريخ   /   /  14ه إلى يوم ....... بتاريخ   /   /  14ه</w:t>
            </w:r>
            <w:r w:rsidR="007A1CF8" w:rsidRPr="00EC09AC">
              <w:rPr>
                <w:rFonts w:cs="Traditional Arabic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نأمل اكمال اللازم .</w:t>
            </w:r>
          </w:p>
          <w:p w:rsidR="007A1CF8" w:rsidRPr="00EC09AC" w:rsidRDefault="007A1CF8" w:rsidP="000323E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E17" w:rsidRPr="00EC09AC" w:rsidRDefault="00346E17" w:rsidP="000323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77BF" w:rsidRDefault="00346E17" w:rsidP="00346E17">
      <w:pPr>
        <w:numPr>
          <w:ilvl w:val="0"/>
          <w:numId w:val="1"/>
        </w:numPr>
        <w:ind w:left="-341" w:hanging="340"/>
        <w:rPr>
          <w:rFonts w:ascii="Arial" w:hAnsi="Arial" w:cs="Traditional Arab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AD2"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تعبأ النماذج الكترونياً ماعدا التوقيع</w:t>
      </w:r>
      <w:r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393C9E" w:rsidRPr="00777F56" w:rsidRDefault="00210889" w:rsidP="00777F56">
      <w:pPr>
        <w:numPr>
          <w:ilvl w:val="0"/>
          <w:numId w:val="1"/>
        </w:numPr>
        <w:ind w:left="-341" w:right="-567" w:hanging="340"/>
        <w:rPr>
          <w:rFonts w:ascii="Arial" w:hAnsi="Arial" w:cs="Traditional Arab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توضيح عدد أيام البدل وتاريخها في حالة كانت مجموعة على أن لا</w:t>
      </w:r>
      <w:r w:rsidR="00FF7783"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يتجاوز العدد (3) أيام متصلة</w:t>
      </w:r>
      <w:r w:rsidR="00A74310"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في الاسبوع الواحد من تاريخ </w:t>
      </w:r>
      <w:r w:rsidR="00FF7783"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استحقاقها</w:t>
      </w:r>
      <w:r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sectPr w:rsidR="00393C9E" w:rsidRPr="00777F56" w:rsidSect="008B27BF">
      <w:headerReference w:type="default" r:id="rId9"/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41" w:rsidRDefault="00822E41">
      <w:r>
        <w:separator/>
      </w:r>
    </w:p>
  </w:endnote>
  <w:endnote w:type="continuationSeparator" w:id="0">
    <w:p w:rsidR="00822E41" w:rsidRDefault="0082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ae_Fura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ae_Fura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41" w:rsidRDefault="00822E41">
      <w:r>
        <w:separator/>
      </w:r>
    </w:p>
  </w:footnote>
  <w:footnote w:type="continuationSeparator" w:id="0">
    <w:p w:rsidR="00822E41" w:rsidRDefault="0082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3" w:rsidRDefault="00BA7C73">
    <w:pPr>
      <w:pStyle w:val="a3"/>
      <w:rPr>
        <w:rtl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15B5F" wp14:editId="2C5B3E61">
              <wp:simplePos x="0" y="0"/>
              <wp:positionH relativeFrom="column">
                <wp:posOffset>3653790</wp:posOffset>
              </wp:positionH>
              <wp:positionV relativeFrom="paragraph">
                <wp:posOffset>-344805</wp:posOffset>
              </wp:positionV>
              <wp:extent cx="2680335" cy="1092835"/>
              <wp:effectExtent l="0" t="0" r="24765" b="1206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80335" cy="1092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1D3" w:rsidRPr="00512D66" w:rsidRDefault="00BA7C73" w:rsidP="000721D3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المملكة  العربية السعودية </w:t>
                          </w:r>
                        </w:p>
                        <w:p w:rsidR="000721D3" w:rsidRPr="00512D66" w:rsidRDefault="00BA7C73" w:rsidP="000721D3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وزارة التعليم العالي</w:t>
                          </w:r>
                        </w:p>
                        <w:p w:rsidR="000721D3" w:rsidRDefault="00BA7C73" w:rsidP="000721D3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جامعة أم القرى</w:t>
                          </w:r>
                        </w:p>
                        <w:p w:rsidR="00BE270C" w:rsidRPr="00C8579C" w:rsidRDefault="00BE270C" w:rsidP="00AE34E2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ادارة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شئون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E34E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أعضاء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هيئ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ة 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التدريس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E34E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والموظفين</w:t>
                          </w:r>
                        </w:p>
                        <w:p w:rsidR="000721D3" w:rsidRPr="004B5596" w:rsidRDefault="00822E41" w:rsidP="00BE270C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left:0;text-align:left;margin-left:287.7pt;margin-top:-27.15pt;width:211.05pt;height:8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RePwIAAGAEAAAOAAAAZHJzL2Uyb0RvYy54bWysVM2O0zAQviPxDpbvNOnf0kZNV0uXAtLy&#10;Iy08gOM4jYXjMbbbZPcOz8KVAwfepPs2jJ1ut8BtRQ7WjGf8zcw3M1mcd40iO2GdBJ3T4SClRGgO&#10;pdSbnH76uH42o8R5pkumQIuc3ghHz5dPnyxak4kR1KBKYQmCaJe1Jqe19yZLEsdr0TA3ACM0Giuw&#10;DfOo2k1SWtYieqOSUZqeJS3Y0ljgwjm8veyNdBnxq0pw/76qnPBE5RRz8/G08SzCmSwXLNtYZmrJ&#10;D2mwR2TRMKkx6BHqknlGtlb+A9VIbsFB5QccmgSqSnIRa8Bqhulf1VzXzIhYC5LjzJEm9/9g+bvd&#10;B0tkmdMxJZo12KK7r/sf++/7X+Tu2/4nGQeKWuMy9Lw26Ou7F9Bhq2O5zlwB/+yIhlXN9EZcWAtt&#10;LViJKQ7Dy+TkaY/jAkjRvoUSY7GthwjUVbYhlZLm9T00ckMwDjbt5tgo0XnC8XJ0NkvH4yklHG3D&#10;dD6aoRKisSwAhUYY6/wrAQ0JQk4tTkIMxHZXzveu9y7B3YGS5VoqFRW7KVbKkh3DqVnH74D+h5vS&#10;pM3pfDqa9lw8AqKRHsdfySanszR8IQ7LAoMvdRllz6TqZaxO6QOlgcWeT98VHToGngsob5BcC/2Y&#10;41qiUIO9paTFEc+p+7JlVlCi3mhs0Hw4mYSdiMpk+nyEij21FKcWpjlC5dRT0osr3+/R1li5qTFS&#10;PxIaLrCplYwkP2R1yBvHOLbpsHJhT0716PXwY1j+BgAA//8DAFBLAwQUAAYACAAAACEAxxgFpd8A&#10;AAALAQAADwAAAGRycy9kb3ducmV2LnhtbEyPy07DMBBF90j8gzVI7Fqn0JBH41QVouwJLJrdNJ4m&#10;EbEdYrcNf8+wguXoHt17ptjOZhAXmnzvrILVMgJBtnG6t62Cj/f9IgXhA1qNg7Ok4Js8bMvbmwJz&#10;7a72jS5VaAWXWJ+jgi6EMZfSNx0Z9Es3kuXs5CaDgc+plXrCK5ebQT5E0ZM02Fte6HCk546az+ps&#10;FGR42uNB13Vr5C798s1r/VIZpe7v5t0GRKA5/MHwq8/qULLT0Z2t9mJQECfxmlEFi3j9CIKJLEti&#10;EEdGV0kKsizk/x/KHwAAAP//AwBQSwECLQAUAAYACAAAACEAtoM4kv4AAADhAQAAEwAAAAAAAAAA&#10;AAAAAAAAAAAAW0NvbnRlbnRfVHlwZXNdLnhtbFBLAQItABQABgAIAAAAIQA4/SH/1gAAAJQBAAAL&#10;AAAAAAAAAAAAAAAAAC8BAABfcmVscy8ucmVsc1BLAQItABQABgAIAAAAIQDazvRePwIAAGAEAAAO&#10;AAAAAAAAAAAAAAAAAC4CAABkcnMvZTJvRG9jLnhtbFBLAQItABQABgAIAAAAIQDHGAWl3wAAAAsB&#10;AAAPAAAAAAAAAAAAAAAAAJkEAABkcnMvZG93bnJldi54bWxQSwUGAAAAAAQABADzAAAApQUAAAAA&#10;" strokecolor="white">
              <v:textbox>
                <w:txbxContent>
                  <w:p w:rsidR="000721D3" w:rsidRPr="00512D66" w:rsidRDefault="00BA7C73" w:rsidP="000721D3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 xml:space="preserve">المملكة  العربية السعودية </w:t>
                    </w:r>
                  </w:p>
                  <w:p w:rsidR="000721D3" w:rsidRPr="00512D66" w:rsidRDefault="00BA7C73" w:rsidP="000721D3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وزارة التعليم العالي</w:t>
                    </w:r>
                  </w:p>
                  <w:p w:rsidR="000721D3" w:rsidRDefault="00BA7C73" w:rsidP="000721D3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جامعة أم القرى</w:t>
                    </w:r>
                  </w:p>
                  <w:p w:rsidR="00BE270C" w:rsidRPr="00C8579C" w:rsidRDefault="00BE270C" w:rsidP="00AE34E2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ادارة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شئون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AE34E2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أعضاء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هيئ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ة 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التدريس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AE34E2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والموظفين</w:t>
                    </w:r>
                  </w:p>
                  <w:p w:rsidR="000721D3" w:rsidRPr="004B5596" w:rsidRDefault="002D57EB" w:rsidP="00BE270C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374D43F" wp14:editId="73FF59E3">
          <wp:simplePos x="0" y="0"/>
          <wp:positionH relativeFrom="margin">
            <wp:posOffset>2247900</wp:posOffset>
          </wp:positionH>
          <wp:positionV relativeFrom="margin">
            <wp:posOffset>-1037590</wp:posOffset>
          </wp:positionV>
          <wp:extent cx="666750" cy="699135"/>
          <wp:effectExtent l="0" t="0" r="0" b="5715"/>
          <wp:wrapSquare wrapText="bothSides"/>
          <wp:docPr id="5" name="صورة 5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853F9" wp14:editId="742A50B2">
              <wp:simplePos x="0" y="0"/>
              <wp:positionH relativeFrom="column">
                <wp:posOffset>-928370</wp:posOffset>
              </wp:positionH>
              <wp:positionV relativeFrom="paragraph">
                <wp:posOffset>-344805</wp:posOffset>
              </wp:positionV>
              <wp:extent cx="2057400" cy="749935"/>
              <wp:effectExtent l="0" t="0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D3" w:rsidRPr="00941900" w:rsidRDefault="00BA7C73" w:rsidP="000721D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الرقــــم 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0721D3" w:rsidRPr="00941900" w:rsidRDefault="00BA7C73" w:rsidP="000721D3">
                          <w:pP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التاريخ :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0721D3" w:rsidRPr="00941900" w:rsidRDefault="00BA7C73" w:rsidP="000721D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 w:hint="cs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المرفقات: 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9" type="#_x0000_t202" style="position:absolute;left:0;text-align:left;margin-left:-73.1pt;margin-top:-27.15pt;width:162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+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BCNBW2jR7Zft9+237U90+3X7AxFbor7TCXhedeBrNhdyA612dHV3KYv3Ggk5&#10;r6lYsXOlZF8zWkKKob3pH10dcLQFWfYvZQmx6NpIB7SpVGvrBxVBgA6tujm0h20MKuAwCkYTEoCp&#10;ANuExPHp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7c83BqtmJeyvIGFKwkCAy0CLMPFrVUHzHqYY6kWH9YU8Uwal4IeAVxSIgdPG5DRpMI&#10;NurYsjy2UFEAVIoNRsNyboZhte4UX9UQaXh3Qp7Dy6m4E/VdVrv3BrPCcdvNNTuMjvfO6276zn4B&#10;AAD//wMAUEsDBBQABgAIAAAAIQAEW+aB4AAAAAsBAAAPAAAAZHJzL2Rvd25yZXYueG1sTI/BTsMw&#10;DIbvSLxDZCRuW7Kt60ZpOiEQV9AGTNota7y2onGqJlvL2+Od4GbLn35/f74ZXSsu2IfGk4bZVIFA&#10;Kr1tqNLw+fE6WYMI0ZA1rSfU8IMBNsXtTW4y6wfa4mUXK8EhFDKjoY6xy6QMZY3OhKnvkPh28r0z&#10;kde+krY3A4e7Vs6VSqUzDfGH2nT4XGP5vTs7DV9vp8M+Ue/Vi1t2gx+VJPcgtb6/G58eQUQc4x8M&#10;V31Wh4Kdjv5MNohWw2SWpHNmeVomCxBXZLXiNkcN6WINssjl/w7FLwAAAP//AwBQSwECLQAUAAYA&#10;CAAAACEAtoM4kv4AAADhAQAAEwAAAAAAAAAAAAAAAAAAAAAAW0NvbnRlbnRfVHlwZXNdLnhtbFBL&#10;AQItABQABgAIAAAAIQA4/SH/1gAAAJQBAAALAAAAAAAAAAAAAAAAAC8BAABfcmVscy8ucmVsc1BL&#10;AQItABQABgAIAAAAIQAVGxX+ywIAAMUFAAAOAAAAAAAAAAAAAAAAAC4CAABkcnMvZTJvRG9jLnht&#10;bFBLAQItABQABgAIAAAAIQAEW+aB4AAAAAsBAAAPAAAAAAAAAAAAAAAAACUFAABkcnMvZG93bnJl&#10;di54bWxQSwUGAAAAAAQABADzAAAAMgYAAAAA&#10;" filled="f" stroked="f">
              <v:textbox>
                <w:txbxContent>
                  <w:p w:rsidR="000721D3" w:rsidRPr="00941900" w:rsidRDefault="00BA7C73" w:rsidP="000721D3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الرقــــم 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0721D3" w:rsidRPr="00941900" w:rsidRDefault="00BA7C73" w:rsidP="000721D3">
                    <w:pP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التاريخ :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0721D3" w:rsidRPr="00941900" w:rsidRDefault="00BA7C73" w:rsidP="000721D3">
                    <w:pPr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المرفقات: 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</w:txbxContent>
              </v:textbox>
            </v:shape>
          </w:pict>
        </mc:Fallback>
      </mc:AlternateContent>
    </w:r>
  </w:p>
  <w:p w:rsidR="000721D3" w:rsidRDefault="00822E41">
    <w:pPr>
      <w:pStyle w:val="a3"/>
      <w:rPr>
        <w:rtl/>
      </w:rPr>
    </w:pPr>
  </w:p>
  <w:p w:rsidR="000721D3" w:rsidRDefault="00822E41">
    <w:pPr>
      <w:pStyle w:val="a3"/>
      <w:rPr>
        <w:rtl/>
      </w:rPr>
    </w:pPr>
  </w:p>
  <w:p w:rsidR="000721D3" w:rsidRDefault="00822E41" w:rsidP="000721D3">
    <w:pPr>
      <w:pStyle w:val="a3"/>
      <w:rPr>
        <w:sz w:val="2"/>
        <w:szCs w:val="2"/>
      </w:rPr>
    </w:pPr>
  </w:p>
  <w:p w:rsidR="000721D3" w:rsidRDefault="00822E41" w:rsidP="000721D3">
    <w:pPr>
      <w:pStyle w:val="a3"/>
      <w:rPr>
        <w:sz w:val="2"/>
        <w:szCs w:val="2"/>
      </w:rPr>
    </w:pPr>
  </w:p>
  <w:p w:rsidR="000721D3" w:rsidRPr="003A2D08" w:rsidRDefault="00822E41" w:rsidP="000721D3">
    <w:pPr>
      <w:pStyle w:val="a3"/>
      <w:rPr>
        <w:sz w:val="2"/>
        <w:szCs w:val="2"/>
      </w:rPr>
    </w:pPr>
  </w:p>
  <w:p w:rsidR="000721D3" w:rsidRDefault="00822E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E7F"/>
    <w:multiLevelType w:val="hybridMultilevel"/>
    <w:tmpl w:val="B6F8CE24"/>
    <w:lvl w:ilvl="0" w:tplc="B674383A">
      <w:start w:val="8"/>
      <w:numFmt w:val="bullet"/>
      <w:lvlText w:val=""/>
      <w:lvlJc w:val="left"/>
      <w:pPr>
        <w:ind w:left="1110" w:hanging="360"/>
      </w:pPr>
      <w:rPr>
        <w:rFonts w:ascii="Symbol" w:eastAsia="Times New Roman" w:hAnsi="Symbol" w:cs="Traditional Arabic" w:hint="default"/>
        <w:strike w:val="0"/>
        <w:dstrike w:val="0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7"/>
    <w:rsid w:val="000058E8"/>
    <w:rsid w:val="000323E0"/>
    <w:rsid w:val="001347A1"/>
    <w:rsid w:val="00135508"/>
    <w:rsid w:val="00141CC1"/>
    <w:rsid w:val="00164DFF"/>
    <w:rsid w:val="00180CA0"/>
    <w:rsid w:val="001A6C0E"/>
    <w:rsid w:val="001D1DC2"/>
    <w:rsid w:val="00210889"/>
    <w:rsid w:val="002A1669"/>
    <w:rsid w:val="002C3B77"/>
    <w:rsid w:val="002D57EB"/>
    <w:rsid w:val="002E2566"/>
    <w:rsid w:val="003017E6"/>
    <w:rsid w:val="00346E17"/>
    <w:rsid w:val="00373872"/>
    <w:rsid w:val="00381FF3"/>
    <w:rsid w:val="00382279"/>
    <w:rsid w:val="00391E39"/>
    <w:rsid w:val="00393C9E"/>
    <w:rsid w:val="003C56DD"/>
    <w:rsid w:val="003C77F8"/>
    <w:rsid w:val="004050FE"/>
    <w:rsid w:val="004241EE"/>
    <w:rsid w:val="00446ECA"/>
    <w:rsid w:val="004523C4"/>
    <w:rsid w:val="00473AD8"/>
    <w:rsid w:val="00492431"/>
    <w:rsid w:val="004A353F"/>
    <w:rsid w:val="004A64A6"/>
    <w:rsid w:val="004F274A"/>
    <w:rsid w:val="00502A96"/>
    <w:rsid w:val="00543C40"/>
    <w:rsid w:val="005E1067"/>
    <w:rsid w:val="00646D44"/>
    <w:rsid w:val="0064792E"/>
    <w:rsid w:val="0066635A"/>
    <w:rsid w:val="0067682A"/>
    <w:rsid w:val="0068193E"/>
    <w:rsid w:val="006C4005"/>
    <w:rsid w:val="006D372D"/>
    <w:rsid w:val="00721A50"/>
    <w:rsid w:val="00777F56"/>
    <w:rsid w:val="007A1CF8"/>
    <w:rsid w:val="007C4E39"/>
    <w:rsid w:val="0080019E"/>
    <w:rsid w:val="008147A3"/>
    <w:rsid w:val="00822E41"/>
    <w:rsid w:val="0088192D"/>
    <w:rsid w:val="008B27BF"/>
    <w:rsid w:val="008F240F"/>
    <w:rsid w:val="009028FC"/>
    <w:rsid w:val="00931676"/>
    <w:rsid w:val="0097533F"/>
    <w:rsid w:val="009D0F4C"/>
    <w:rsid w:val="009F585B"/>
    <w:rsid w:val="00A63E03"/>
    <w:rsid w:val="00A73B06"/>
    <w:rsid w:val="00A74310"/>
    <w:rsid w:val="00A81D7D"/>
    <w:rsid w:val="00AB206E"/>
    <w:rsid w:val="00AD773F"/>
    <w:rsid w:val="00AE34E2"/>
    <w:rsid w:val="00B00FFC"/>
    <w:rsid w:val="00B145F8"/>
    <w:rsid w:val="00B55326"/>
    <w:rsid w:val="00B94F19"/>
    <w:rsid w:val="00BA7C73"/>
    <w:rsid w:val="00BE270C"/>
    <w:rsid w:val="00BF0040"/>
    <w:rsid w:val="00C1417C"/>
    <w:rsid w:val="00C14CA4"/>
    <w:rsid w:val="00C2225B"/>
    <w:rsid w:val="00C80C94"/>
    <w:rsid w:val="00CA3905"/>
    <w:rsid w:val="00CB4C62"/>
    <w:rsid w:val="00CC3B7E"/>
    <w:rsid w:val="00CD0A1F"/>
    <w:rsid w:val="00CD31A8"/>
    <w:rsid w:val="00CD331E"/>
    <w:rsid w:val="00CD3D66"/>
    <w:rsid w:val="00CE2A4F"/>
    <w:rsid w:val="00D62A18"/>
    <w:rsid w:val="00D65272"/>
    <w:rsid w:val="00D664D9"/>
    <w:rsid w:val="00D81FF8"/>
    <w:rsid w:val="00DA579F"/>
    <w:rsid w:val="00DB3377"/>
    <w:rsid w:val="00DC11A6"/>
    <w:rsid w:val="00DD243A"/>
    <w:rsid w:val="00E12705"/>
    <w:rsid w:val="00E60B67"/>
    <w:rsid w:val="00EC09AC"/>
    <w:rsid w:val="00EC2D64"/>
    <w:rsid w:val="00F10EA5"/>
    <w:rsid w:val="00F20411"/>
    <w:rsid w:val="00F27CB3"/>
    <w:rsid w:val="00F36F2B"/>
    <w:rsid w:val="00FA20CD"/>
    <w:rsid w:val="00FD33B5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346E1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rsid w:val="00346E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A7C7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A7C73"/>
    <w:rPr>
      <w:rFonts w:ascii="Tahoma" w:eastAsia="Times New Roman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BE270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BE27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346E1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rsid w:val="00346E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A7C7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A7C73"/>
    <w:rPr>
      <w:rFonts w:ascii="Tahoma" w:eastAsia="Times New Roman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BE270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BE27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3232-986E-41A5-949E-886E335B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 R. AL-Selami</dc:creator>
  <cp:lastModifiedBy>إدارة العلاقات العامة والإعلام للطالبات</cp:lastModifiedBy>
  <cp:revision>2</cp:revision>
  <cp:lastPrinted>2015-04-28T05:25:00Z</cp:lastPrinted>
  <dcterms:created xsi:type="dcterms:W3CDTF">2017-01-17T08:16:00Z</dcterms:created>
  <dcterms:modified xsi:type="dcterms:W3CDTF">2017-01-17T08:16:00Z</dcterms:modified>
</cp:coreProperties>
</file>