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7DAC" w14:textId="177EABB2" w:rsidR="003F59B1" w:rsidRPr="00EF68AA" w:rsidRDefault="00DF17A6" w:rsidP="00835237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EF68AA">
        <w:rPr>
          <w:rFonts w:ascii="Sakkal Majalla" w:hAnsi="Sakkal Majalla" w:cs="Sakkal Majalla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1FE13775" wp14:editId="718D946B">
            <wp:simplePos x="0" y="0"/>
            <wp:positionH relativeFrom="column">
              <wp:posOffset>4410582</wp:posOffset>
            </wp:positionH>
            <wp:positionV relativeFrom="paragraph">
              <wp:posOffset>-306709</wp:posOffset>
            </wp:positionV>
            <wp:extent cx="1881120" cy="706837"/>
            <wp:effectExtent l="0" t="0" r="0" b="0"/>
            <wp:wrapNone/>
            <wp:docPr id="3" name="صورة 3" descr="C:\Users\akhussaini\Desktop\تعديلات الصفحة\الشعارات\pschpz ztpx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ussaini\Desktop\تعديلات الصفحة\الشعارات\pschpz ztpxy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20" cy="7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3BAC" w14:textId="77777777" w:rsidR="00EB249C" w:rsidRPr="00EB249C" w:rsidRDefault="00EB249C" w:rsidP="000A0098">
      <w:pPr>
        <w:jc w:val="center"/>
        <w:rPr>
          <w:rFonts w:ascii="Sakkal Majalla" w:hAnsi="Sakkal Majalla" w:cs="PT Bold Heading"/>
          <w:b/>
          <w:bCs/>
          <w:sz w:val="2"/>
          <w:szCs w:val="2"/>
          <w:rtl/>
        </w:rPr>
      </w:pPr>
      <w:r w:rsidRPr="00EB249C">
        <w:rPr>
          <w:rFonts w:ascii="Sakkal Majalla" w:hAnsi="Sakkal Majalla" w:cs="PT Bold Heading" w:hint="cs"/>
          <w:b/>
          <w:bCs/>
          <w:sz w:val="32"/>
          <w:szCs w:val="32"/>
          <w:rtl/>
        </w:rPr>
        <w:t>البيانات الشخصية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F59B1" w:rsidRPr="00EF68AA" w14:paraId="69B9FC70" w14:textId="77777777" w:rsidTr="003F59B1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5AC2FFD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</w:p>
        </w:tc>
      </w:tr>
      <w:tr w:rsidR="003F59B1" w:rsidRPr="00EF68AA" w14:paraId="3CCBE96F" w14:textId="77777777" w:rsidTr="003F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F163486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sz w:val="32"/>
                <w:szCs w:val="32"/>
                <w:rtl/>
              </w:rPr>
              <w:t>الأول</w:t>
            </w:r>
          </w:p>
        </w:tc>
        <w:tc>
          <w:tcPr>
            <w:tcW w:w="2490" w:type="dxa"/>
          </w:tcPr>
          <w:p w14:paraId="31E9B85F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الأب</w:t>
            </w:r>
          </w:p>
        </w:tc>
        <w:tc>
          <w:tcPr>
            <w:tcW w:w="2491" w:type="dxa"/>
          </w:tcPr>
          <w:p w14:paraId="6E52D71F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الجد</w:t>
            </w:r>
          </w:p>
        </w:tc>
        <w:tc>
          <w:tcPr>
            <w:tcW w:w="2491" w:type="dxa"/>
          </w:tcPr>
          <w:p w14:paraId="7B13AC74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اللقب</w:t>
            </w:r>
          </w:p>
        </w:tc>
      </w:tr>
      <w:tr w:rsidR="003F59B1" w:rsidRPr="00EF68AA" w14:paraId="1380A5A7" w14:textId="77777777" w:rsidTr="003F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5C71493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0" w:type="dxa"/>
          </w:tcPr>
          <w:p w14:paraId="716D2FA7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1" w:type="dxa"/>
          </w:tcPr>
          <w:p w14:paraId="04CA1B5F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1" w:type="dxa"/>
          </w:tcPr>
          <w:p w14:paraId="5888CF2C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495FA2E7" w14:textId="77777777" w:rsidR="003F59B1" w:rsidRPr="000A0098" w:rsidRDefault="003F59B1" w:rsidP="00835237">
      <w:pPr>
        <w:jc w:val="center"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F59B1" w:rsidRPr="00EF68AA" w14:paraId="1AA5BDF4" w14:textId="77777777" w:rsidTr="003F59B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6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74F94A56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sz w:val="32"/>
                <w:szCs w:val="32"/>
                <w:rtl/>
              </w:rPr>
              <w:t>الهوية الوطنية</w:t>
            </w:r>
          </w:p>
        </w:tc>
      </w:tr>
      <w:tr w:rsidR="003F59B1" w:rsidRPr="00EF68AA" w14:paraId="17D38E13" w14:textId="77777777" w:rsidTr="003F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63750517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sz w:val="32"/>
                <w:szCs w:val="32"/>
                <w:rtl/>
              </w:rPr>
              <w:t>الجنسية</w:t>
            </w:r>
          </w:p>
        </w:tc>
        <w:tc>
          <w:tcPr>
            <w:tcW w:w="3321" w:type="dxa"/>
          </w:tcPr>
          <w:p w14:paraId="1B514030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مكان الميلاد</w:t>
            </w:r>
          </w:p>
        </w:tc>
        <w:tc>
          <w:tcPr>
            <w:tcW w:w="3321" w:type="dxa"/>
          </w:tcPr>
          <w:p w14:paraId="17183C72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</w:tr>
      <w:tr w:rsidR="003F59B1" w:rsidRPr="00EF68AA" w14:paraId="484C0A42" w14:textId="77777777" w:rsidTr="003F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29FE2C45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21" w:type="dxa"/>
          </w:tcPr>
          <w:p w14:paraId="16F523D8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21" w:type="dxa"/>
          </w:tcPr>
          <w:p w14:paraId="556CC19A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F59B1" w:rsidRPr="00EF68AA" w14:paraId="25FA1837" w14:textId="77777777" w:rsidTr="003F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28327399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sz w:val="32"/>
                <w:szCs w:val="32"/>
                <w:rtl/>
              </w:rPr>
              <w:t>نوع الهوية</w:t>
            </w:r>
          </w:p>
        </w:tc>
        <w:tc>
          <w:tcPr>
            <w:tcW w:w="3321" w:type="dxa"/>
          </w:tcPr>
          <w:p w14:paraId="32898475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الهوية</w:t>
            </w:r>
          </w:p>
        </w:tc>
        <w:tc>
          <w:tcPr>
            <w:tcW w:w="3321" w:type="dxa"/>
          </w:tcPr>
          <w:p w14:paraId="60AB481B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الجنس</w:t>
            </w:r>
          </w:p>
        </w:tc>
      </w:tr>
      <w:tr w:rsidR="003F59B1" w:rsidRPr="00EF68AA" w14:paraId="7B4DDC52" w14:textId="77777777" w:rsidTr="003F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067FB8BF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21" w:type="dxa"/>
          </w:tcPr>
          <w:p w14:paraId="6CDF24CA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21" w:type="dxa"/>
          </w:tcPr>
          <w:p w14:paraId="47935C6F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750A395C" w14:textId="77777777" w:rsidR="003F59B1" w:rsidRPr="000A0098" w:rsidRDefault="003F59B1" w:rsidP="00835237">
      <w:pPr>
        <w:jc w:val="center"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F59B1" w:rsidRPr="00EF68AA" w14:paraId="65981475" w14:textId="77777777" w:rsidTr="003F59B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6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24477D21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sz w:val="32"/>
                <w:szCs w:val="32"/>
                <w:rtl/>
              </w:rPr>
              <w:t>المؤهلات العلمية</w:t>
            </w:r>
          </w:p>
        </w:tc>
      </w:tr>
      <w:tr w:rsidR="003F59B1" w:rsidRPr="00EF68AA" w14:paraId="03ED4C60" w14:textId="77777777" w:rsidTr="003F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1655B28F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321" w:type="dxa"/>
          </w:tcPr>
          <w:p w14:paraId="70AFDA8F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3321" w:type="dxa"/>
          </w:tcPr>
          <w:p w14:paraId="25608C26" w14:textId="77777777" w:rsidR="003F59B1" w:rsidRPr="00EF68AA" w:rsidRDefault="003F59B1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المسمى الوظيفي</w:t>
            </w:r>
          </w:p>
        </w:tc>
      </w:tr>
      <w:tr w:rsidR="003F59B1" w:rsidRPr="00EF68AA" w14:paraId="2C471518" w14:textId="77777777" w:rsidTr="003F5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4197A5B0" w14:textId="77777777" w:rsidR="003F59B1" w:rsidRPr="00EF68AA" w:rsidRDefault="003F59B1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21" w:type="dxa"/>
          </w:tcPr>
          <w:p w14:paraId="71BC2E38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21" w:type="dxa"/>
          </w:tcPr>
          <w:p w14:paraId="5B462004" w14:textId="77777777" w:rsidR="003F59B1" w:rsidRPr="00EF68AA" w:rsidRDefault="003F59B1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3E00F2D1" w14:textId="77777777" w:rsidR="00912C59" w:rsidRPr="000A0098" w:rsidRDefault="00912C59" w:rsidP="00835237">
      <w:pPr>
        <w:jc w:val="center"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12C59" w14:paraId="749BB8EE" w14:textId="77777777" w:rsidTr="00912C5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7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456FFF23" w14:textId="77777777" w:rsidR="00912C59" w:rsidRDefault="00912C59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بيانات الاتصال</w:t>
            </w:r>
          </w:p>
        </w:tc>
      </w:tr>
      <w:tr w:rsidR="00912C59" w14:paraId="551FC9AF" w14:textId="77777777" w:rsidTr="0091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5126CCA" w14:textId="77777777" w:rsidR="00912C59" w:rsidRDefault="00912C59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الهاتف</w:t>
            </w:r>
          </w:p>
        </w:tc>
        <w:tc>
          <w:tcPr>
            <w:tcW w:w="2490" w:type="dxa"/>
          </w:tcPr>
          <w:p w14:paraId="7EE42B44" w14:textId="77777777" w:rsidR="00912C59" w:rsidRPr="00912C59" w:rsidRDefault="00912C59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12C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2491" w:type="dxa"/>
          </w:tcPr>
          <w:p w14:paraId="125CBE27" w14:textId="77777777" w:rsidR="00912C59" w:rsidRPr="00912C59" w:rsidRDefault="000A0098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المنطقة</w:t>
            </w:r>
          </w:p>
        </w:tc>
        <w:tc>
          <w:tcPr>
            <w:tcW w:w="2491" w:type="dxa"/>
          </w:tcPr>
          <w:p w14:paraId="0AF787C2" w14:textId="77777777" w:rsidR="00912C59" w:rsidRPr="00912C59" w:rsidRDefault="000A0098" w:rsidP="00835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12C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912C59" w14:paraId="145C3CF9" w14:textId="77777777" w:rsidTr="0091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F891EDC" w14:textId="77777777" w:rsidR="00912C59" w:rsidRDefault="00912C59" w:rsidP="0083523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0" w:type="dxa"/>
          </w:tcPr>
          <w:p w14:paraId="0A71A110" w14:textId="77777777" w:rsidR="00912C59" w:rsidRDefault="00912C59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1" w:type="dxa"/>
          </w:tcPr>
          <w:p w14:paraId="443C8CB3" w14:textId="77777777" w:rsidR="00912C59" w:rsidRDefault="00912C59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1" w:type="dxa"/>
          </w:tcPr>
          <w:p w14:paraId="61EE771B" w14:textId="77777777" w:rsidR="00912C59" w:rsidRDefault="00912C59" w:rsidP="00835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A0098" w14:paraId="1C72E152" w14:textId="77777777" w:rsidTr="0091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19BE118" w14:textId="77777777" w:rsidR="000A0098" w:rsidRDefault="000A0098" w:rsidP="000A0098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12C5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الحي</w:t>
            </w:r>
          </w:p>
        </w:tc>
        <w:tc>
          <w:tcPr>
            <w:tcW w:w="2490" w:type="dxa"/>
          </w:tcPr>
          <w:p w14:paraId="441717E1" w14:textId="77777777" w:rsidR="000A0098" w:rsidRPr="000A0098" w:rsidRDefault="000A0098" w:rsidP="000A0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A009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الشارع</w:t>
            </w:r>
          </w:p>
        </w:tc>
        <w:tc>
          <w:tcPr>
            <w:tcW w:w="2491" w:type="dxa"/>
          </w:tcPr>
          <w:p w14:paraId="44FBFB7D" w14:textId="77777777" w:rsidR="000A0098" w:rsidRPr="000A0098" w:rsidRDefault="000A0098" w:rsidP="000A0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A009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المبنى</w:t>
            </w:r>
          </w:p>
        </w:tc>
        <w:tc>
          <w:tcPr>
            <w:tcW w:w="2491" w:type="dxa"/>
          </w:tcPr>
          <w:p w14:paraId="11EBC1B4" w14:textId="77777777" w:rsidR="000A0098" w:rsidRPr="000A0098" w:rsidRDefault="000A0098" w:rsidP="000A0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A009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الشقة</w:t>
            </w:r>
          </w:p>
        </w:tc>
      </w:tr>
      <w:tr w:rsidR="000A0098" w14:paraId="74588106" w14:textId="77777777" w:rsidTr="0091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E3AD2D6" w14:textId="77777777" w:rsidR="000A0098" w:rsidRDefault="000A0098" w:rsidP="000A0098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0" w:type="dxa"/>
          </w:tcPr>
          <w:p w14:paraId="31B769F5" w14:textId="77777777" w:rsidR="000A0098" w:rsidRDefault="000A0098" w:rsidP="000A0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1" w:type="dxa"/>
          </w:tcPr>
          <w:p w14:paraId="6468AC8D" w14:textId="77777777" w:rsidR="000A0098" w:rsidRDefault="000A0098" w:rsidP="000A0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91" w:type="dxa"/>
          </w:tcPr>
          <w:p w14:paraId="1EB0812E" w14:textId="77777777" w:rsidR="000A0098" w:rsidRDefault="000A0098" w:rsidP="000A0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025AAFAE" w14:textId="77777777" w:rsidR="00912C59" w:rsidRPr="000A0098" w:rsidRDefault="00912C59" w:rsidP="00835237">
      <w:pPr>
        <w:jc w:val="center"/>
        <w:rPr>
          <w:rFonts w:ascii="Sakkal Majalla" w:hAnsi="Sakkal Majalla" w:cs="Sakkal Majalla"/>
          <w:sz w:val="2"/>
          <w:szCs w:val="2"/>
          <w:rtl/>
        </w:rPr>
      </w:pPr>
    </w:p>
    <w:p w14:paraId="6C125A49" w14:textId="77777777" w:rsidR="00EB249C" w:rsidRPr="000A0098" w:rsidRDefault="00EB249C" w:rsidP="00EB249C">
      <w:pPr>
        <w:pStyle w:val="a6"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5"/>
        <w:bidiVisual/>
        <w:tblW w:w="9997" w:type="dxa"/>
        <w:tblLook w:val="04A0" w:firstRow="1" w:lastRow="0" w:firstColumn="1" w:lastColumn="0" w:noHBand="0" w:noVBand="1"/>
      </w:tblPr>
      <w:tblGrid>
        <w:gridCol w:w="3478"/>
        <w:gridCol w:w="6519"/>
      </w:tblGrid>
      <w:tr w:rsidR="000A0098" w:rsidRPr="00EF68AA" w14:paraId="08F74E45" w14:textId="77777777" w:rsidTr="001A2F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171E8594" w14:textId="77777777" w:rsidR="000A0098" w:rsidRPr="00EF68AA" w:rsidRDefault="000A0098" w:rsidP="0041519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عناوين مواقع التواصل الاجتماعي</w:t>
            </w:r>
          </w:p>
        </w:tc>
      </w:tr>
      <w:tr w:rsidR="001A2F0B" w:rsidRPr="00EF68AA" w14:paraId="44D8D2A5" w14:textId="77777777" w:rsidTr="00AE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128255D5" w14:textId="77777777" w:rsidR="001A2F0B" w:rsidRPr="00EF68AA" w:rsidRDefault="001A2F0B" w:rsidP="0041519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تويتر</w:t>
            </w:r>
          </w:p>
        </w:tc>
        <w:tc>
          <w:tcPr>
            <w:tcW w:w="6519" w:type="dxa"/>
          </w:tcPr>
          <w:p w14:paraId="2D2378AA" w14:textId="77777777" w:rsidR="001A2F0B" w:rsidRPr="00EF68AA" w:rsidRDefault="001A2F0B" w:rsidP="00415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A2F0B" w:rsidRPr="00EF68AA" w14:paraId="37500A11" w14:textId="77777777" w:rsidTr="00DD5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4D15E952" w14:textId="77777777" w:rsidR="001A2F0B" w:rsidRPr="00EF68AA" w:rsidRDefault="001A2F0B" w:rsidP="0041519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فيسبوك</w:t>
            </w:r>
          </w:p>
        </w:tc>
        <w:tc>
          <w:tcPr>
            <w:tcW w:w="6519" w:type="dxa"/>
          </w:tcPr>
          <w:p w14:paraId="5CA4BF69" w14:textId="77777777" w:rsidR="001A2F0B" w:rsidRPr="00EF68AA" w:rsidRDefault="001A2F0B" w:rsidP="00415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A0098" w:rsidRPr="00EF68AA" w14:paraId="5CED66C0" w14:textId="77777777" w:rsidTr="001A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149F0FBC" w14:textId="77777777" w:rsidR="000A0098" w:rsidRPr="00EF68AA" w:rsidRDefault="000A0098" w:rsidP="000A0098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68AA">
              <w:rPr>
                <w:rFonts w:ascii="Sakkal Majalla" w:hAnsi="Sakkal Majalla" w:cs="Sakkal Majalla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519" w:type="dxa"/>
          </w:tcPr>
          <w:p w14:paraId="352B65CE" w14:textId="77777777" w:rsidR="000A0098" w:rsidRPr="00EF68AA" w:rsidRDefault="000A0098" w:rsidP="000A0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1A8BC891" w14:textId="77777777" w:rsidR="000A0098" w:rsidRPr="000A0098" w:rsidRDefault="000A0098" w:rsidP="00EB249C">
      <w:pPr>
        <w:rPr>
          <w:rFonts w:ascii="Sakkal Majalla" w:hAnsi="Sakkal Majalla" w:cs="Sakkal Majalla"/>
          <w:sz w:val="32"/>
          <w:szCs w:val="32"/>
        </w:rPr>
      </w:pPr>
    </w:p>
    <w:p w14:paraId="7F9A1CF7" w14:textId="53E2A01B" w:rsidR="003F59B1" w:rsidRPr="00912C59" w:rsidRDefault="00EF68AA" w:rsidP="00EF68AA">
      <w:pPr>
        <w:pStyle w:val="a6"/>
        <w:numPr>
          <w:ilvl w:val="0"/>
          <w:numId w:val="1"/>
        </w:numPr>
        <w:rPr>
          <w:rFonts w:ascii="Sakkal Majalla" w:hAnsi="Sakkal Majalla" w:cs="Sakkal Majalla"/>
          <w:sz w:val="32"/>
          <w:szCs w:val="32"/>
          <w:u w:val="single"/>
        </w:rPr>
      </w:pPr>
      <w:r w:rsidRPr="00912C5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ملاحظة:</w:t>
      </w:r>
      <w:r w:rsidRPr="00912C59">
        <w:rPr>
          <w:rFonts w:ascii="Sakkal Majalla" w:hAnsi="Sakkal Majalla" w:cs="Sakkal Majalla" w:hint="cs"/>
          <w:color w:val="C00000"/>
          <w:sz w:val="32"/>
          <w:szCs w:val="32"/>
          <w:u w:val="single"/>
          <w:rtl/>
        </w:rPr>
        <w:t xml:space="preserve"> تؤكد إدارة البعثات على ضرورة تعبئة كافة الحقول السابقة،</w:t>
      </w:r>
      <w:r w:rsidR="00065877">
        <w:rPr>
          <w:rFonts w:ascii="Sakkal Majalla" w:hAnsi="Sakkal Majalla" w:cs="Sakkal Majalla" w:hint="cs"/>
          <w:color w:val="C00000"/>
          <w:sz w:val="32"/>
          <w:szCs w:val="32"/>
          <w:u w:val="single"/>
          <w:rtl/>
        </w:rPr>
        <w:t xml:space="preserve"> مع ارفاق ا</w:t>
      </w:r>
      <w:bookmarkStart w:id="0" w:name="_GoBack"/>
      <w:bookmarkEnd w:id="0"/>
      <w:r w:rsidR="00065877">
        <w:rPr>
          <w:rFonts w:ascii="Sakkal Majalla" w:hAnsi="Sakkal Majalla" w:cs="Sakkal Majalla" w:hint="cs"/>
          <w:color w:val="C00000"/>
          <w:sz w:val="32"/>
          <w:szCs w:val="32"/>
          <w:u w:val="single"/>
          <w:rtl/>
        </w:rPr>
        <w:t>لصورة الشخصية</w:t>
      </w:r>
      <w:r w:rsidRPr="00912C59">
        <w:rPr>
          <w:rFonts w:ascii="Sakkal Majalla" w:hAnsi="Sakkal Majalla" w:cs="Sakkal Majalla" w:hint="cs"/>
          <w:color w:val="C00000"/>
          <w:sz w:val="32"/>
          <w:szCs w:val="32"/>
          <w:u w:val="single"/>
          <w:rtl/>
        </w:rPr>
        <w:t xml:space="preserve"> لكونها أحد شروط فتح المل</w:t>
      </w:r>
      <w:r w:rsidR="00065877">
        <w:rPr>
          <w:rFonts w:ascii="Sakkal Majalla" w:hAnsi="Sakkal Majalla" w:cs="Sakkal Majalla" w:hint="cs"/>
          <w:color w:val="C00000"/>
          <w:sz w:val="32"/>
          <w:szCs w:val="32"/>
          <w:u w:val="single"/>
          <w:rtl/>
        </w:rPr>
        <w:t>ف.</w:t>
      </w:r>
    </w:p>
    <w:sectPr w:rsidR="003F59B1" w:rsidRPr="00912C59" w:rsidSect="00F90689">
      <w:pgSz w:w="11906" w:h="16838"/>
      <w:pgMar w:top="1440" w:right="1080" w:bottom="1440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34DD1"/>
    <w:multiLevelType w:val="hybridMultilevel"/>
    <w:tmpl w:val="B9FCA798"/>
    <w:lvl w:ilvl="0" w:tplc="280E172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B1"/>
    <w:rsid w:val="00065877"/>
    <w:rsid w:val="000A0098"/>
    <w:rsid w:val="001A2F0B"/>
    <w:rsid w:val="002A12D6"/>
    <w:rsid w:val="003F59B1"/>
    <w:rsid w:val="004E1A73"/>
    <w:rsid w:val="00594F82"/>
    <w:rsid w:val="00620146"/>
    <w:rsid w:val="00665E46"/>
    <w:rsid w:val="00835237"/>
    <w:rsid w:val="00912C59"/>
    <w:rsid w:val="00A643D6"/>
    <w:rsid w:val="00A85EE4"/>
    <w:rsid w:val="00D604D5"/>
    <w:rsid w:val="00DF17A6"/>
    <w:rsid w:val="00E41928"/>
    <w:rsid w:val="00EB249C"/>
    <w:rsid w:val="00EF68AA"/>
    <w:rsid w:val="00F056DD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BFFD9"/>
  <w15:docId w15:val="{C0B843D0-F6E3-4527-B65C-BAFB25C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59B1"/>
    <w:rPr>
      <w:rFonts w:ascii="Tahoma" w:hAnsi="Tahoma" w:cs="Tahoma"/>
      <w:sz w:val="16"/>
      <w:szCs w:val="16"/>
    </w:rPr>
  </w:style>
  <w:style w:type="table" w:styleId="a5">
    <w:name w:val="Colorful List"/>
    <w:basedOn w:val="a1"/>
    <w:uiPriority w:val="72"/>
    <w:rsid w:val="003F59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List Paragraph"/>
    <w:basedOn w:val="a"/>
    <w:uiPriority w:val="34"/>
    <w:qFormat/>
    <w:rsid w:val="00EF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Ashraf K. Alhussaini</dc:creator>
  <cp:lastModifiedBy>Meshal Alsaedi</cp:lastModifiedBy>
  <cp:revision>4</cp:revision>
  <cp:lastPrinted>2020-06-23T17:18:00Z</cp:lastPrinted>
  <dcterms:created xsi:type="dcterms:W3CDTF">2020-06-23T16:55:00Z</dcterms:created>
  <dcterms:modified xsi:type="dcterms:W3CDTF">2020-06-23T17:18:00Z</dcterms:modified>
</cp:coreProperties>
</file>