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3E" w:rsidRPr="00D36B83" w:rsidRDefault="00384E9B" w:rsidP="00BC7204">
      <w:pPr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4675909</wp:posOffset>
                </wp:positionH>
                <wp:positionV relativeFrom="paragraph">
                  <wp:posOffset>-378229</wp:posOffset>
                </wp:positionV>
                <wp:extent cx="2344189" cy="951807"/>
                <wp:effectExtent l="0" t="0" r="18415" b="203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189" cy="951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E9B" w:rsidRPr="00384E9B" w:rsidRDefault="00384E9B" w:rsidP="00384E9B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84E9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الاسم/</w:t>
                            </w:r>
                          </w:p>
                          <w:p w:rsidR="00384E9B" w:rsidRPr="00384E9B" w:rsidRDefault="00384E9B" w:rsidP="00384E9B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84E9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الرقم الجامعي/</w:t>
                            </w:r>
                          </w:p>
                          <w:p w:rsidR="00384E9B" w:rsidRPr="00384E9B" w:rsidRDefault="00384E9B" w:rsidP="00384E9B">
                            <w:pPr>
                              <w:spacing w:after="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4E9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الرقم التسلسلي في كشف التوقيع/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368.2pt;margin-top:-29.8pt;width:184.6pt;height:7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" fillcolor="white [3201]" strokecolor="black [3200]" strokeweight="1pt">
                <v:textbox>
                  <w:txbxContent>
                    <w:p w:rsidR="00384E9B" w:rsidRPr="00384E9B" w:rsidRDefault="00384E9B" w:rsidP="00384E9B">
                      <w:pPr>
                        <w:spacing w:after="0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84E9B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الاسم/</w:t>
                      </w:r>
                    </w:p>
                    <w:p w:rsidR="00384E9B" w:rsidRPr="00384E9B" w:rsidRDefault="00384E9B" w:rsidP="00384E9B">
                      <w:pPr>
                        <w:spacing w:after="0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84E9B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الرقم الجامعي/</w:t>
                      </w:r>
                    </w:p>
                    <w:p w:rsidR="00384E9B" w:rsidRPr="00384E9B" w:rsidRDefault="00384E9B" w:rsidP="00384E9B">
                      <w:pPr>
                        <w:spacing w:after="0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384E9B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الرقم التسلسلي في كشف التوقيع/</w:t>
                      </w:r>
                    </w:p>
                  </w:txbxContent>
                </v:textbox>
              </v:rect>
            </w:pict>
          </mc:Fallback>
        </mc:AlternateContent>
      </w:r>
      <w:r w:rsidR="00DC292C" w:rsidRPr="00D36B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بسم الله الرحمن الرحيم</w:t>
      </w:r>
    </w:p>
    <w:p w:rsidR="00DC292C" w:rsidRPr="0076566E" w:rsidRDefault="00AC4749" w:rsidP="00BC7204">
      <w:pPr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الامتحان النهائي</w:t>
      </w:r>
      <w:r w:rsidR="00DC292C" w:rsidRPr="00D36B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لمادة العقيدة 212 (توحيد العبادة)</w:t>
      </w:r>
    </w:p>
    <w:p w:rsidR="00D36B83" w:rsidRPr="009F799E" w:rsidRDefault="00DC292C" w:rsidP="009F799E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36B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أولا- حدد الاختيار الصحيح بين القوسين (   )</w:t>
      </w:r>
      <w:r w:rsidR="00D36B8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أمام كل عبارة مما يلي:</w:t>
      </w:r>
    </w:p>
    <w:p w:rsidR="00D36B83" w:rsidRDefault="00D36B83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)- دلالة القرآن على التوحيد في الأعم الأغلب سمعية: 1- محضة 2- عقلية 3- نقلية 4- فقط 5- لا عقلية</w:t>
      </w:r>
    </w:p>
    <w:p w:rsidR="007D27C9" w:rsidRDefault="007D27C9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)-{ولا يزالون مختلفين إلا من رحم ربك ولذلك خلقهم} أي: 1- للاختلاف 2- للتوحيد 3- للعبادة 4- للرحمة</w:t>
      </w:r>
      <w:r w:rsidR="00961DBA">
        <w:rPr>
          <w:rFonts w:ascii="Traditional Arabic" w:hAnsi="Traditional Arabic" w:cs="Traditional Arabic" w:hint="cs"/>
          <w:sz w:val="28"/>
          <w:szCs w:val="28"/>
          <w:rtl/>
        </w:rPr>
        <w:t xml:space="preserve"> 5- للجنة</w:t>
      </w:r>
    </w:p>
    <w:p w:rsidR="00EF16F2" w:rsidRDefault="007D27C9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 قال علماء السلف: توحيد الربوبية ..... توحيد الألوهية: 1- يتضمن 2- يستلزم 3- يشتمل على </w:t>
      </w:r>
      <w:r w:rsidR="00EF16F2">
        <w:rPr>
          <w:rFonts w:ascii="Traditional Arabic" w:hAnsi="Traditional Arabic" w:cs="Traditional Arabic" w:hint="cs"/>
          <w:sz w:val="28"/>
          <w:szCs w:val="28"/>
          <w:rtl/>
        </w:rPr>
        <w:t>4- هو 5- يناقض</w:t>
      </w:r>
    </w:p>
    <w:p w:rsidR="006D7C47" w:rsidRDefault="00EF16F2" w:rsidP="009F799E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 </w:t>
      </w:r>
      <w:r w:rsidR="00985467">
        <w:rPr>
          <w:rFonts w:ascii="Traditional Arabic" w:hAnsi="Traditional Arabic" w:cs="Traditional Arabic" w:hint="cs"/>
          <w:sz w:val="28"/>
          <w:szCs w:val="28"/>
          <w:rtl/>
        </w:rPr>
        <w:t>الراجح أن من مات ولم تبلغه الدعوة فإنه: 1- هالك 2- ناجٍ 3- يعذب 4- يمتحن في عرصات القيامة 5- يدخل الجنة</w:t>
      </w:r>
    </w:p>
    <w:p w:rsidR="00FE27F4" w:rsidRDefault="006D7C47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 </w:t>
      </w:r>
      <w:r w:rsidR="00FE27F4">
        <w:rPr>
          <w:rFonts w:ascii="Traditional Arabic" w:hAnsi="Traditional Arabic" w:cs="Traditional Arabic" w:hint="cs"/>
          <w:sz w:val="28"/>
          <w:szCs w:val="28"/>
          <w:rtl/>
        </w:rPr>
        <w:t>"وحق العباد على الله ألا يعذب من لا يشرك به شيئا"، الحق هنا بمعنى: 1- الواجب 2- المجاز 3- المشاكلة 4- المقابلة 5- العِوض</w:t>
      </w:r>
    </w:p>
    <w:p w:rsidR="00AA2E24" w:rsidRDefault="00AA2E24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)- {الذين آمنوا ولم يلبسوا إيمانهم بظلم} أي: 1- بمعصية 2- بكبيرة 3- بشك 4- بفسق 5- بشرك</w:t>
      </w:r>
    </w:p>
    <w:p w:rsidR="005B64CA" w:rsidRDefault="00AA2E24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 </w:t>
      </w:r>
      <w:r w:rsidR="005B64CA">
        <w:rPr>
          <w:rFonts w:ascii="Traditional Arabic" w:hAnsi="Traditional Arabic" w:cs="Traditional Arabic" w:hint="cs"/>
          <w:sz w:val="28"/>
          <w:szCs w:val="28"/>
          <w:rtl/>
        </w:rPr>
        <w:t>أعظم أعمال القلوب على الإطلاق: 1- التصديق 2- المحبة 3- الخوف 4- الرجاء 5- المعرفة</w:t>
      </w:r>
    </w:p>
    <w:p w:rsidR="00DC292C" w:rsidRDefault="005B64CA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)- الإضافة في وصف عيسى عليه السلام بأنه روح الله</w:t>
      </w:r>
      <w:r w:rsidR="00DC292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إضافة: 1- صفة 2- موصوف 3- تشريف 4- لاهوت 5- </w:t>
      </w:r>
      <w:r w:rsidR="00BC0A22">
        <w:rPr>
          <w:rFonts w:ascii="Traditional Arabic" w:hAnsi="Traditional Arabic" w:cs="Traditional Arabic" w:hint="cs"/>
          <w:sz w:val="28"/>
          <w:szCs w:val="28"/>
          <w:rtl/>
        </w:rPr>
        <w:t>امتزاج</w:t>
      </w:r>
    </w:p>
    <w:p w:rsidR="001D14D6" w:rsidRDefault="00BC0A22" w:rsidP="009F799E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 </w:t>
      </w:r>
      <w:r w:rsidR="001D14D6">
        <w:rPr>
          <w:rFonts w:ascii="Traditional Arabic" w:hAnsi="Traditional Arabic" w:cs="Traditional Arabic" w:hint="cs"/>
          <w:sz w:val="28"/>
          <w:szCs w:val="28"/>
          <w:rtl/>
        </w:rPr>
        <w:t>قال العلماء: الأعمال إنما تتفاضل: 1- بصورها 2- بحقائقها 3- بعددها 4- بمقدارها 5- بتعبها</w:t>
      </w:r>
    </w:p>
    <w:p w:rsidR="00553FAC" w:rsidRDefault="00553FAC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)- {إن إبراهيم كان أمة} أي: 1- ملة 2- جماعة 3- شعبا 4- قدوة 5- مدة</w:t>
      </w:r>
    </w:p>
    <w:p w:rsidR="00553FAC" w:rsidRDefault="00553FAC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 </w:t>
      </w:r>
      <w:r w:rsidR="009B2E98">
        <w:rPr>
          <w:rFonts w:ascii="Traditional Arabic" w:hAnsi="Traditional Arabic" w:cs="Traditional Arabic" w:hint="cs"/>
          <w:sz w:val="28"/>
          <w:szCs w:val="28"/>
          <w:rtl/>
        </w:rPr>
        <w:t xml:space="preserve">الصحيح أن الكراهة خاصة بــ: 1- الراقي 2- </w:t>
      </w:r>
      <w:proofErr w:type="spellStart"/>
      <w:r w:rsidR="009B2E98">
        <w:rPr>
          <w:rFonts w:ascii="Traditional Arabic" w:hAnsi="Traditional Arabic" w:cs="Traditional Arabic" w:hint="cs"/>
          <w:sz w:val="28"/>
          <w:szCs w:val="28"/>
          <w:rtl/>
        </w:rPr>
        <w:t>المسترقي</w:t>
      </w:r>
      <w:proofErr w:type="spellEnd"/>
      <w:r w:rsidR="009B2E98">
        <w:rPr>
          <w:rFonts w:ascii="Traditional Arabic" w:hAnsi="Traditional Arabic" w:cs="Traditional Arabic" w:hint="cs"/>
          <w:sz w:val="28"/>
          <w:szCs w:val="28"/>
          <w:rtl/>
        </w:rPr>
        <w:t xml:space="preserve"> 3- الرقية 4- العين 5- السم</w:t>
      </w:r>
    </w:p>
    <w:p w:rsidR="009B2E98" w:rsidRDefault="009B2E98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)- كراهة الاكتواء ليست: 1- مطلقة 2- مقيدة 3- معينة 4- ثابتة 5- صحيحة</w:t>
      </w:r>
    </w:p>
    <w:p w:rsidR="009B2E98" w:rsidRDefault="009B2E98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)- "لا يتطيرون" أي لا: 1- يَطِيرون 2- ينفعلون 3- يتشاءمون 4- يستعجلون 5- يغضبون</w:t>
      </w:r>
    </w:p>
    <w:p w:rsidR="00EC5CB0" w:rsidRDefault="00EC5CB0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)-{ومن عصاني فإنك غفور رحيم} </w:t>
      </w:r>
      <w:r w:rsidR="00D56801">
        <w:rPr>
          <w:rFonts w:ascii="Traditional Arabic" w:hAnsi="Traditional Arabic" w:cs="Traditional Arabic" w:hint="cs"/>
          <w:sz w:val="28"/>
          <w:szCs w:val="28"/>
          <w:rtl/>
        </w:rPr>
        <w:t>دليل على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١- غفران </w:t>
      </w:r>
      <w:r w:rsidR="005618FA">
        <w:rPr>
          <w:rFonts w:ascii="Traditional Arabic" w:hAnsi="Traditional Arabic" w:cs="Traditional Arabic" w:hint="cs"/>
          <w:sz w:val="28"/>
          <w:szCs w:val="28"/>
          <w:rtl/>
        </w:rPr>
        <w:t>الشرك</w:t>
      </w:r>
      <w:r w:rsidR="00D56801">
        <w:rPr>
          <w:rFonts w:ascii="Traditional Arabic" w:hAnsi="Traditional Arabic" w:cs="Traditional Arabic" w:hint="cs"/>
          <w:sz w:val="28"/>
          <w:szCs w:val="28"/>
          <w:rtl/>
        </w:rPr>
        <w:t xml:space="preserve"> في شرع من قبلنا</w:t>
      </w:r>
      <w:r w:rsidR="005618FA">
        <w:rPr>
          <w:rFonts w:ascii="Traditional Arabic" w:hAnsi="Traditional Arabic" w:cs="Traditional Arabic" w:hint="cs"/>
          <w:sz w:val="28"/>
          <w:szCs w:val="28"/>
          <w:rtl/>
        </w:rPr>
        <w:t xml:space="preserve"> ٢- </w:t>
      </w:r>
      <w:r w:rsidR="00AE2229">
        <w:rPr>
          <w:rFonts w:ascii="Traditional Arabic" w:hAnsi="Traditional Arabic" w:cs="Traditional Arabic" w:hint="cs"/>
          <w:sz w:val="28"/>
          <w:szCs w:val="28"/>
          <w:rtl/>
        </w:rPr>
        <w:t xml:space="preserve">غفران ما دون الشرك ٣- </w:t>
      </w:r>
      <w:r w:rsidR="00681073">
        <w:rPr>
          <w:rFonts w:ascii="Traditional Arabic" w:hAnsi="Traditional Arabic" w:cs="Traditional Arabic" w:hint="cs"/>
          <w:sz w:val="28"/>
          <w:szCs w:val="28"/>
          <w:rtl/>
        </w:rPr>
        <w:t>الرد إلى مشيئة الله</w:t>
      </w:r>
    </w:p>
    <w:p w:rsidR="005F2BDF" w:rsidRDefault="005F2BDF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)-</w:t>
      </w:r>
      <w:r w:rsidR="000F421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D3C54">
        <w:rPr>
          <w:rFonts w:ascii="Traditional Arabic" w:hAnsi="Traditional Arabic" w:cs="Traditional Arabic" w:hint="cs"/>
          <w:sz w:val="28"/>
          <w:szCs w:val="28"/>
          <w:rtl/>
        </w:rPr>
        <w:t xml:space="preserve">دخول المشرك </w:t>
      </w:r>
      <w:r w:rsidR="00523EB8">
        <w:rPr>
          <w:rFonts w:ascii="Traditional Arabic" w:hAnsi="Traditional Arabic" w:cs="Traditional Arabic" w:hint="cs"/>
          <w:sz w:val="28"/>
          <w:szCs w:val="28"/>
          <w:rtl/>
        </w:rPr>
        <w:t>النار: ١-</w:t>
      </w:r>
      <w:r w:rsidR="0083146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D7CF0">
        <w:rPr>
          <w:rFonts w:ascii="Traditional Arabic" w:hAnsi="Traditional Arabic" w:cs="Traditional Arabic" w:hint="cs"/>
          <w:sz w:val="28"/>
          <w:szCs w:val="28"/>
          <w:rtl/>
        </w:rPr>
        <w:t xml:space="preserve">خاص بالكتابي ٢- خاص بالمرتد ٣- خاص </w:t>
      </w:r>
      <w:r w:rsidR="000B0E62">
        <w:rPr>
          <w:rFonts w:ascii="Traditional Arabic" w:hAnsi="Traditional Arabic" w:cs="Traditional Arabic" w:hint="cs"/>
          <w:sz w:val="28"/>
          <w:szCs w:val="28"/>
          <w:rtl/>
        </w:rPr>
        <w:t xml:space="preserve">بالكافر الأصلي </w:t>
      </w:r>
      <w:r w:rsidR="00CB2B11">
        <w:rPr>
          <w:rFonts w:ascii="Traditional Arabic" w:hAnsi="Traditional Arabic" w:cs="Traditional Arabic" w:hint="cs"/>
          <w:sz w:val="28"/>
          <w:szCs w:val="28"/>
          <w:rtl/>
        </w:rPr>
        <w:t>٤- خاص بالوثني ٥- عام دون فرق</w:t>
      </w:r>
    </w:p>
    <w:p w:rsidR="00C17D71" w:rsidRDefault="00C17D71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 أول واجب على المكلف: ١- توحيد العبادة ٢- النظر ٣- القصد إلى النظر ٤- الشك </w:t>
      </w:r>
      <w:r w:rsidR="000E0A7F">
        <w:rPr>
          <w:rFonts w:ascii="Traditional Arabic" w:hAnsi="Traditional Arabic" w:cs="Traditional Arabic" w:hint="cs"/>
          <w:sz w:val="28"/>
          <w:szCs w:val="28"/>
          <w:rtl/>
        </w:rPr>
        <w:t>٥- توحيد الربوبية</w:t>
      </w:r>
    </w:p>
    <w:p w:rsidR="000E0A7F" w:rsidRDefault="000E0A7F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 </w:t>
      </w:r>
      <w:r w:rsidR="008F1F7F">
        <w:rPr>
          <w:rFonts w:ascii="Traditional Arabic" w:hAnsi="Traditional Arabic" w:cs="Traditional Arabic" w:hint="cs"/>
          <w:sz w:val="28"/>
          <w:szCs w:val="28"/>
          <w:rtl/>
        </w:rPr>
        <w:t xml:space="preserve">حديث </w:t>
      </w:r>
      <w:r w:rsidR="00570CCD">
        <w:rPr>
          <w:rFonts w:ascii="Traditional Arabic" w:hAnsi="Traditional Arabic" w:cs="Traditional Arabic" w:hint="cs"/>
          <w:sz w:val="28"/>
          <w:szCs w:val="28"/>
          <w:rtl/>
        </w:rPr>
        <w:t>بعث معاذ إلى اليمن</w:t>
      </w:r>
      <w:r w:rsidR="008F1F7F">
        <w:rPr>
          <w:rFonts w:ascii="Traditional Arabic" w:hAnsi="Traditional Arabic" w:cs="Traditional Arabic" w:hint="cs"/>
          <w:sz w:val="28"/>
          <w:szCs w:val="28"/>
          <w:rtl/>
        </w:rPr>
        <w:t xml:space="preserve"> دليل على حجية</w:t>
      </w:r>
      <w:r w:rsidR="00E24C62">
        <w:rPr>
          <w:rFonts w:ascii="Traditional Arabic" w:hAnsi="Traditional Arabic" w:cs="Traditional Arabic" w:hint="cs"/>
          <w:sz w:val="28"/>
          <w:szCs w:val="28"/>
          <w:rtl/>
        </w:rPr>
        <w:t xml:space="preserve"> خبر</w:t>
      </w:r>
      <w:r w:rsidR="008F1F7F">
        <w:rPr>
          <w:rFonts w:ascii="Traditional Arabic" w:hAnsi="Traditional Arabic" w:cs="Traditional Arabic" w:hint="cs"/>
          <w:sz w:val="28"/>
          <w:szCs w:val="28"/>
          <w:rtl/>
        </w:rPr>
        <w:t xml:space="preserve"> ….</w:t>
      </w:r>
      <w:r w:rsidR="00E24C62">
        <w:rPr>
          <w:rFonts w:ascii="Traditional Arabic" w:hAnsi="Traditional Arabic" w:cs="Traditional Arabic" w:hint="cs"/>
          <w:sz w:val="28"/>
          <w:szCs w:val="28"/>
          <w:rtl/>
        </w:rPr>
        <w:t xml:space="preserve"> في العقيدة: ١- </w:t>
      </w:r>
      <w:r w:rsidR="002F352B">
        <w:rPr>
          <w:rFonts w:ascii="Traditional Arabic" w:hAnsi="Traditional Arabic" w:cs="Traditional Arabic" w:hint="cs"/>
          <w:sz w:val="28"/>
          <w:szCs w:val="28"/>
          <w:rtl/>
        </w:rPr>
        <w:t xml:space="preserve">القرآن ٢- التواتر ٣- الواحد ٤- </w:t>
      </w:r>
      <w:r w:rsidR="00EA5951">
        <w:rPr>
          <w:rFonts w:ascii="Traditional Arabic" w:hAnsi="Traditional Arabic" w:cs="Traditional Arabic" w:hint="cs"/>
          <w:sz w:val="28"/>
          <w:szCs w:val="28"/>
          <w:rtl/>
        </w:rPr>
        <w:t>أهل الكتاب ٥- اليمن</w:t>
      </w:r>
    </w:p>
    <w:p w:rsidR="009F5B12" w:rsidRDefault="009D5D06" w:rsidP="009F799E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)- </w:t>
      </w:r>
      <w:r w:rsidR="00A93525">
        <w:rPr>
          <w:rFonts w:ascii="Traditional Arabic" w:hAnsi="Traditional Arabic" w:cs="Traditional Arabic" w:hint="cs"/>
          <w:sz w:val="28"/>
          <w:szCs w:val="28"/>
          <w:rtl/>
        </w:rPr>
        <w:t xml:space="preserve">معنى الإله عند المتكلمين: ١- </w:t>
      </w:r>
      <w:r w:rsidR="00226C62">
        <w:rPr>
          <w:rFonts w:ascii="Traditional Arabic" w:hAnsi="Traditional Arabic" w:cs="Traditional Arabic" w:hint="cs"/>
          <w:sz w:val="28"/>
          <w:szCs w:val="28"/>
          <w:rtl/>
        </w:rPr>
        <w:t xml:space="preserve">المخلوق ٢- المألوه ٣- المعبود ٤- الخالق ٥- </w:t>
      </w:r>
      <w:r w:rsidR="009F5B12">
        <w:rPr>
          <w:rFonts w:ascii="Traditional Arabic" w:hAnsi="Traditional Arabic" w:cs="Traditional Arabic" w:hint="cs"/>
          <w:sz w:val="28"/>
          <w:szCs w:val="28"/>
          <w:rtl/>
        </w:rPr>
        <w:t>المحبوب</w:t>
      </w:r>
    </w:p>
    <w:p w:rsidR="009F5B12" w:rsidRDefault="009F5B12" w:rsidP="009F799E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)- {اتخذوا أحبارهم ورهبانهم أربابا} أي: ١- عبدوهم ٢- قدسوهم ٣- سجدوا لهم ٤- أطاعوهم في تحليل الحرام ٥- صوّروهم</w:t>
      </w:r>
    </w:p>
    <w:p w:rsidR="006D46A6" w:rsidRDefault="006D46A6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1A6DE7">
        <w:rPr>
          <w:rFonts w:ascii="Traditional Arabic" w:hAnsi="Traditional Arabic" w:cs="Traditional Arabic" w:hint="cs"/>
          <w:sz w:val="28"/>
          <w:szCs w:val="28"/>
          <w:rtl/>
        </w:rPr>
        <w:t>مفتاح الجنة</w:t>
      </w:r>
      <w:r w:rsidR="00F5108F">
        <w:rPr>
          <w:rFonts w:ascii="Traditional Arabic" w:hAnsi="Traditional Arabic" w:cs="Traditional Arabic" w:hint="cs"/>
          <w:sz w:val="28"/>
          <w:szCs w:val="28"/>
          <w:rtl/>
        </w:rPr>
        <w:t xml:space="preserve"> "لا إله إلا الله" وأسنانه: ١- الرجاء ٢- </w:t>
      </w:r>
      <w:r w:rsidR="001707AB">
        <w:rPr>
          <w:rFonts w:ascii="Traditional Arabic" w:hAnsi="Traditional Arabic" w:cs="Traditional Arabic" w:hint="cs"/>
          <w:sz w:val="28"/>
          <w:szCs w:val="28"/>
          <w:rtl/>
        </w:rPr>
        <w:t xml:space="preserve">شروطها ٣- </w:t>
      </w:r>
      <w:r w:rsidR="00270545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875C5B">
        <w:rPr>
          <w:rFonts w:ascii="Traditional Arabic" w:hAnsi="Traditional Arabic" w:cs="Traditional Arabic" w:hint="cs"/>
          <w:sz w:val="28"/>
          <w:szCs w:val="28"/>
          <w:rtl/>
        </w:rPr>
        <w:t xml:space="preserve">رحمة ٤- </w:t>
      </w:r>
      <w:r w:rsidR="00E756E3">
        <w:rPr>
          <w:rFonts w:ascii="Traditional Arabic" w:hAnsi="Traditional Arabic" w:cs="Traditional Arabic" w:hint="cs"/>
          <w:sz w:val="28"/>
          <w:szCs w:val="28"/>
          <w:rtl/>
        </w:rPr>
        <w:t xml:space="preserve">التلفظ ٥- </w:t>
      </w:r>
      <w:r w:rsidR="00DE44DE">
        <w:rPr>
          <w:rFonts w:ascii="Traditional Arabic" w:hAnsi="Traditional Arabic" w:cs="Traditional Arabic" w:hint="cs"/>
          <w:sz w:val="28"/>
          <w:szCs w:val="28"/>
          <w:rtl/>
        </w:rPr>
        <w:t>التصديق</w:t>
      </w:r>
    </w:p>
    <w:p w:rsidR="00270545" w:rsidRDefault="00270545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13158D">
        <w:rPr>
          <w:rFonts w:ascii="Traditional Arabic" w:hAnsi="Traditional Arabic" w:cs="Traditional Arabic" w:hint="cs"/>
          <w:sz w:val="28"/>
          <w:szCs w:val="28"/>
          <w:rtl/>
        </w:rPr>
        <w:t xml:space="preserve">{ليس لك من الأمر شيء} خطاب لــ: ١- </w:t>
      </w:r>
      <w:r w:rsidR="006A526A">
        <w:rPr>
          <w:rFonts w:ascii="Traditional Arabic" w:hAnsi="Traditional Arabic" w:cs="Traditional Arabic" w:hint="cs"/>
          <w:sz w:val="28"/>
          <w:szCs w:val="28"/>
          <w:rtl/>
        </w:rPr>
        <w:t>النبي ٢- جبريل ٣- الكافر ٤- المسلم ٥- المنافق</w:t>
      </w:r>
    </w:p>
    <w:p w:rsidR="00D96FA5" w:rsidRDefault="00D96FA5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A3151F">
        <w:rPr>
          <w:rFonts w:ascii="Traditional Arabic" w:hAnsi="Traditional Arabic" w:cs="Traditional Arabic" w:hint="cs"/>
          <w:sz w:val="28"/>
          <w:szCs w:val="28"/>
          <w:rtl/>
        </w:rPr>
        <w:t xml:space="preserve">التوكل </w:t>
      </w:r>
      <w:r w:rsidR="001816C7">
        <w:rPr>
          <w:rFonts w:ascii="Traditional Arabic" w:hAnsi="Traditional Arabic" w:cs="Traditional Arabic" w:hint="cs"/>
          <w:sz w:val="28"/>
          <w:szCs w:val="28"/>
          <w:rtl/>
        </w:rPr>
        <w:t xml:space="preserve">على الله معناه: ١- سؤاله ٢- </w:t>
      </w:r>
      <w:r w:rsidR="008660CB">
        <w:rPr>
          <w:rFonts w:ascii="Traditional Arabic" w:hAnsi="Traditional Arabic" w:cs="Traditional Arabic" w:hint="cs"/>
          <w:sz w:val="28"/>
          <w:szCs w:val="28"/>
          <w:rtl/>
        </w:rPr>
        <w:t xml:space="preserve">دعاؤه ٣- الاعتماد عليه ٤- الدفاع عن دينه ٥- </w:t>
      </w:r>
      <w:r w:rsidR="00647055">
        <w:rPr>
          <w:rFonts w:ascii="Traditional Arabic" w:hAnsi="Traditional Arabic" w:cs="Traditional Arabic" w:hint="cs"/>
          <w:sz w:val="28"/>
          <w:szCs w:val="28"/>
          <w:rtl/>
        </w:rPr>
        <w:t>الخضوع له</w:t>
      </w:r>
    </w:p>
    <w:p w:rsidR="00647055" w:rsidRDefault="00647055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7A4154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="003F07E6">
        <w:rPr>
          <w:rFonts w:ascii="Traditional Arabic" w:hAnsi="Traditional Arabic" w:cs="Traditional Arabic" w:hint="cs"/>
          <w:sz w:val="28"/>
          <w:szCs w:val="28"/>
          <w:rtl/>
        </w:rPr>
        <w:t>حسبي الله</w:t>
      </w:r>
      <w:r w:rsidR="007A4154">
        <w:rPr>
          <w:rFonts w:ascii="Traditional Arabic" w:hAnsi="Traditional Arabic" w:cs="Traditional Arabic" w:hint="cs"/>
          <w:sz w:val="28"/>
          <w:szCs w:val="28"/>
          <w:rtl/>
        </w:rPr>
        <w:t xml:space="preserve">" أي: ١- يكفيني ٢- يحاسبني ٣- </w:t>
      </w:r>
      <w:r w:rsidR="00D16594">
        <w:rPr>
          <w:rFonts w:ascii="Traditional Arabic" w:hAnsi="Traditional Arabic" w:cs="Traditional Arabic" w:hint="cs"/>
          <w:sz w:val="28"/>
          <w:szCs w:val="28"/>
          <w:rtl/>
        </w:rPr>
        <w:t xml:space="preserve">يعلمني ٤- </w:t>
      </w:r>
      <w:r w:rsidR="000C1843">
        <w:rPr>
          <w:rFonts w:ascii="Traditional Arabic" w:hAnsi="Traditional Arabic" w:cs="Traditional Arabic" w:hint="cs"/>
          <w:sz w:val="28"/>
          <w:szCs w:val="28"/>
          <w:rtl/>
        </w:rPr>
        <w:t xml:space="preserve">يحاسب من آذاني ٥- </w:t>
      </w:r>
      <w:r w:rsidR="00A23E4B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640B29">
        <w:rPr>
          <w:rFonts w:ascii="Traditional Arabic" w:hAnsi="Traditional Arabic" w:cs="Traditional Arabic" w:hint="cs"/>
          <w:sz w:val="28"/>
          <w:szCs w:val="28"/>
          <w:rtl/>
        </w:rPr>
        <w:t>سهل حسابي</w:t>
      </w:r>
    </w:p>
    <w:p w:rsidR="008E2919" w:rsidRDefault="00640B29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531BC1">
        <w:rPr>
          <w:rFonts w:ascii="Traditional Arabic" w:hAnsi="Traditional Arabic" w:cs="Traditional Arabic" w:hint="cs"/>
          <w:sz w:val="28"/>
          <w:szCs w:val="28"/>
          <w:rtl/>
        </w:rPr>
        <w:t>قال صل</w:t>
      </w:r>
      <w:r w:rsidR="006E3C47">
        <w:rPr>
          <w:rFonts w:ascii="Traditional Arabic" w:hAnsi="Traditional Arabic" w:cs="Traditional Arabic" w:hint="cs"/>
          <w:sz w:val="28"/>
          <w:szCs w:val="28"/>
          <w:rtl/>
        </w:rPr>
        <w:t xml:space="preserve">ى الله عليه وسلم: "ليس منا من ضرب: ١- جاره ٢- المسلمين ٣- الخدود ٤- </w:t>
      </w:r>
      <w:r w:rsidR="00BC0A47">
        <w:rPr>
          <w:rFonts w:ascii="Traditional Arabic" w:hAnsi="Traditional Arabic" w:cs="Traditional Arabic" w:hint="cs"/>
          <w:sz w:val="28"/>
          <w:szCs w:val="28"/>
          <w:rtl/>
        </w:rPr>
        <w:t>الوجه ٥- البري</w:t>
      </w:r>
      <w:r w:rsidR="0076566E">
        <w:rPr>
          <w:rFonts w:ascii="Traditional Arabic" w:hAnsi="Traditional Arabic" w:cs="Traditional Arabic" w:hint="cs"/>
          <w:sz w:val="28"/>
          <w:szCs w:val="28"/>
          <w:rtl/>
        </w:rPr>
        <w:t>ء</w:t>
      </w:r>
    </w:p>
    <w:p w:rsidR="006B793B" w:rsidRDefault="006B793B" w:rsidP="00BC7204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{جعلا له شركاء} الأظهر أن المراد: ١- آدم</w:t>
      </w:r>
      <w:r w:rsidR="00BD44E7">
        <w:rPr>
          <w:rFonts w:ascii="Traditional Arabic" w:hAnsi="Traditional Arabic" w:cs="Traditional Arabic" w:hint="cs"/>
          <w:sz w:val="28"/>
          <w:szCs w:val="28"/>
          <w:rtl/>
        </w:rPr>
        <w:t xml:space="preserve"> وحواء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٢- </w:t>
      </w:r>
      <w:r w:rsidR="00BD44E7">
        <w:rPr>
          <w:rFonts w:ascii="Traditional Arabic" w:hAnsi="Traditional Arabic" w:cs="Traditional Arabic" w:hint="cs"/>
          <w:sz w:val="28"/>
          <w:szCs w:val="28"/>
          <w:rtl/>
        </w:rPr>
        <w:t>هابيل وقابيل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100BA">
        <w:rPr>
          <w:rFonts w:ascii="Traditional Arabic" w:hAnsi="Traditional Arabic" w:cs="Traditional Arabic" w:hint="cs"/>
          <w:sz w:val="28"/>
          <w:szCs w:val="28"/>
          <w:rtl/>
        </w:rPr>
        <w:t>٣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المشركون من ذرية آدم </w:t>
      </w:r>
      <w:r w:rsidR="000100BA">
        <w:rPr>
          <w:rFonts w:ascii="Traditional Arabic" w:hAnsi="Traditional Arabic" w:cs="Traditional Arabic" w:hint="cs"/>
          <w:sz w:val="28"/>
          <w:szCs w:val="28"/>
          <w:rtl/>
        </w:rPr>
        <w:t>٤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BD3014">
        <w:rPr>
          <w:rFonts w:ascii="Traditional Arabic" w:hAnsi="Traditional Arabic" w:cs="Traditional Arabic" w:hint="cs"/>
          <w:sz w:val="28"/>
          <w:szCs w:val="28"/>
          <w:rtl/>
        </w:rPr>
        <w:t>الثقلان</w:t>
      </w:r>
      <w:r w:rsidR="000100BA">
        <w:rPr>
          <w:rFonts w:ascii="Traditional Arabic" w:hAnsi="Traditional Arabic" w:cs="Traditional Arabic" w:hint="cs"/>
          <w:sz w:val="28"/>
          <w:szCs w:val="28"/>
          <w:rtl/>
        </w:rPr>
        <w:t xml:space="preserve"> ٥- هاروت وماروت</w:t>
      </w:r>
    </w:p>
    <w:p w:rsidR="003C37AD" w:rsidRDefault="003C37AD" w:rsidP="00BC7204">
      <w:pPr>
        <w:spacing w:after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</w:t>
      </w:r>
      <w:r w:rsidR="00DB1388">
        <w:rPr>
          <w:rFonts w:ascii="Traditional Arabic" w:hAnsi="Traditional Arabic" w:cs="Traditional Arabic" w:hint="cs"/>
          <w:sz w:val="28"/>
          <w:szCs w:val="28"/>
          <w:rtl/>
        </w:rPr>
        <w:t xml:space="preserve">   )- "مطرنا بنوء كذا"، النوء: ١- النية ٢- النور ٣- السحاب ٤- منازل القمر ٥- </w:t>
      </w:r>
      <w:r w:rsidR="00396C42">
        <w:rPr>
          <w:rFonts w:ascii="Traditional Arabic" w:hAnsi="Traditional Arabic" w:cs="Traditional Arabic" w:hint="cs"/>
          <w:sz w:val="28"/>
          <w:szCs w:val="28"/>
          <w:rtl/>
        </w:rPr>
        <w:t>الموسم</w:t>
      </w:r>
    </w:p>
    <w:p w:rsidR="00AC4749" w:rsidRDefault="00AC4749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)- </w:t>
      </w:r>
      <w:r w:rsidR="00DA0EE1">
        <w:rPr>
          <w:rFonts w:ascii="Traditional Arabic" w:hAnsi="Traditional Arabic" w:cs="Traditional Arabic" w:hint="cs"/>
          <w:sz w:val="28"/>
          <w:szCs w:val="28"/>
          <w:rtl/>
        </w:rPr>
        <w:t>الشفاعة مصدر من الشفع ضد: 1- الشرك 2- الواسطة 3- الوتر 4- اليسر 5- العسر</w:t>
      </w:r>
    </w:p>
    <w:p w:rsidR="00DA0EE1" w:rsidRDefault="00DA0EE1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AB4B86">
        <w:rPr>
          <w:rFonts w:ascii="Traditional Arabic" w:hAnsi="Traditional Arabic" w:cs="Traditional Arabic" w:hint="cs"/>
          <w:sz w:val="28"/>
          <w:szCs w:val="28"/>
          <w:rtl/>
        </w:rPr>
        <w:t>الشفاعة عند الله إنما تنال بـ: 1- المال 2- التوحيد 3- الولاية 4- الشفعاء 5- العبادة</w:t>
      </w:r>
    </w:p>
    <w:p w:rsidR="00AB4B86" w:rsidRDefault="00AB4B86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النبي صلى الله عليه وسلم إنما يهدي هداية: 1- الدلالة 2- الإلهام 3- التوفيق 4- تصريف القلوب 5- إيثار الحق</w:t>
      </w:r>
      <w:bookmarkStart w:id="0" w:name="_GoBack"/>
      <w:bookmarkEnd w:id="0"/>
    </w:p>
    <w:p w:rsidR="00AB4B86" w:rsidRDefault="00752941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0EB04" wp14:editId="52B4D942">
                <wp:simplePos x="0" y="0"/>
                <wp:positionH relativeFrom="column">
                  <wp:posOffset>-179070</wp:posOffset>
                </wp:positionH>
                <wp:positionV relativeFrom="paragraph">
                  <wp:posOffset>110490</wp:posOffset>
                </wp:positionV>
                <wp:extent cx="1167765" cy="739140"/>
                <wp:effectExtent l="19050" t="19050" r="13335" b="4191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765" cy="7391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941" w:rsidRPr="00752941" w:rsidRDefault="00752941" w:rsidP="00752941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294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7" type="#_x0000_t66" style="position:absolute;left:0;text-align:left;margin-left:-14.1pt;margin-top:8.7pt;width:91.95pt;height:5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" adj="6836" fillcolor="white [3201]" strokecolor="black [3200]" strokeweight="1pt">
                <v:textbox>
                  <w:txbxContent>
                    <w:p w:rsidR="00752941" w:rsidRPr="00752941" w:rsidRDefault="00752941" w:rsidP="00752941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52941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AB4B86">
        <w:rPr>
          <w:rFonts w:ascii="Traditional Arabic" w:hAnsi="Traditional Arabic" w:cs="Traditional Arabic" w:hint="cs"/>
          <w:sz w:val="28"/>
          <w:szCs w:val="28"/>
          <w:rtl/>
        </w:rPr>
        <w:t xml:space="preserve">(    )- أهل الكلام يفسّرون "لا إله إلا الله" بتوحيد: 1- العبادة 2- الربوبية 3- الرسالة 4- الوجود 5- </w:t>
      </w:r>
      <w:r w:rsidR="00DD04CC">
        <w:rPr>
          <w:rFonts w:ascii="Traditional Arabic" w:hAnsi="Traditional Arabic" w:cs="Traditional Arabic" w:hint="cs"/>
          <w:sz w:val="28"/>
          <w:szCs w:val="28"/>
          <w:rtl/>
        </w:rPr>
        <w:t>الحاكمية</w:t>
      </w:r>
    </w:p>
    <w:p w:rsidR="00DD04CC" w:rsidRDefault="00DD04CC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090F9D">
        <w:rPr>
          <w:rFonts w:ascii="Traditional Arabic" w:hAnsi="Traditional Arabic" w:cs="Traditional Arabic" w:hint="cs"/>
          <w:sz w:val="28"/>
          <w:szCs w:val="28"/>
          <w:rtl/>
        </w:rPr>
        <w:t>{إنك لا تهدي من أحببت}، نزلت في أبي: 1- لهب 2- سفيان 3- بكر 4- جهل 5- طالب</w:t>
      </w:r>
    </w:p>
    <w:p w:rsidR="00090F9D" w:rsidRDefault="00090F9D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(    )- يُقبل إيمان المحتضَر ما لم يصل إلى: 1- اليقين 2- القبر 3- صلاة الجنازة 4- المعاينة 5- </w:t>
      </w:r>
      <w:r w:rsidR="00AE53B8">
        <w:rPr>
          <w:rFonts w:ascii="Traditional Arabic" w:hAnsi="Traditional Arabic" w:cs="Traditional Arabic" w:hint="cs"/>
          <w:sz w:val="28"/>
          <w:szCs w:val="28"/>
          <w:rtl/>
        </w:rPr>
        <w:t>الجنة</w:t>
      </w:r>
    </w:p>
    <w:p w:rsidR="00AE53B8" w:rsidRDefault="00AE53B8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أول شرك وقع في الأرض سببه: 1- الشك 2- الجهل 3- الغلو 4- الجفاء 5- التعصب</w:t>
      </w:r>
    </w:p>
    <w:p w:rsidR="00AE53B8" w:rsidRDefault="00AE53B8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AA65DD">
        <w:rPr>
          <w:rFonts w:ascii="Traditional Arabic" w:hAnsi="Traditional Arabic" w:cs="Traditional Arabic" w:hint="cs"/>
          <w:sz w:val="28"/>
          <w:szCs w:val="28"/>
          <w:rtl/>
        </w:rPr>
        <w:t>الذي بنى القبة الخضراء على القبر الشريف هو بعض: 1- الراشدين 2- الصحابة 3- التابعين 4- السلف 5- الملوك</w:t>
      </w:r>
    </w:p>
    <w:p w:rsidR="00B15453" w:rsidRDefault="00B15453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قال صلى الله عليه وسلم: "لعن الله اليهود والنصارى؛ اتخذوا قبور أنبيائهم: 1- منابر 2- مساجد 3- مساكن 4- مزابل 5- مجالس</w:t>
      </w:r>
    </w:p>
    <w:p w:rsidR="00016B3F" w:rsidRDefault="00B15453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2C025E">
        <w:rPr>
          <w:rFonts w:ascii="Traditional Arabic" w:hAnsi="Traditional Arabic" w:cs="Traditional Arabic" w:hint="cs"/>
          <w:sz w:val="28"/>
          <w:szCs w:val="28"/>
          <w:rtl/>
        </w:rPr>
        <w:t xml:space="preserve">الإطراء هو مجاوزة الحد في: 1- الحب 2- البغض 3- المدح 4- الذم 5- </w:t>
      </w:r>
      <w:r w:rsidR="00016B3F">
        <w:rPr>
          <w:rFonts w:ascii="Traditional Arabic" w:hAnsi="Traditional Arabic" w:cs="Traditional Arabic" w:hint="cs"/>
          <w:sz w:val="28"/>
          <w:szCs w:val="28"/>
          <w:rtl/>
        </w:rPr>
        <w:t>العبادة</w:t>
      </w:r>
    </w:p>
    <w:p w:rsidR="00E533FA" w:rsidRDefault="00016B3F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proofErr w:type="spellStart"/>
      <w:r w:rsidR="00E533FA">
        <w:rPr>
          <w:rFonts w:ascii="Traditional Arabic" w:hAnsi="Traditional Arabic" w:cs="Traditional Arabic" w:hint="cs"/>
          <w:sz w:val="28"/>
          <w:szCs w:val="28"/>
          <w:rtl/>
        </w:rPr>
        <w:t>القبوريون</w:t>
      </w:r>
      <w:proofErr w:type="spellEnd"/>
      <w:r w:rsidR="00E533FA">
        <w:rPr>
          <w:rFonts w:ascii="Traditional Arabic" w:hAnsi="Traditional Arabic" w:cs="Traditional Arabic" w:hint="cs"/>
          <w:sz w:val="28"/>
          <w:szCs w:val="28"/>
          <w:rtl/>
        </w:rPr>
        <w:t xml:space="preserve"> لقب عرفي يطلق على ..... القبور: 1- حفّاري 2- زوار 3- سكان 4- عبّاد 5- أهل</w:t>
      </w:r>
    </w:p>
    <w:p w:rsidR="00422220" w:rsidRDefault="00E533FA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422220">
        <w:rPr>
          <w:rFonts w:ascii="Traditional Arabic" w:hAnsi="Traditional Arabic" w:cs="Traditional Arabic" w:hint="cs"/>
          <w:sz w:val="28"/>
          <w:szCs w:val="28"/>
          <w:rtl/>
        </w:rPr>
        <w:t>الرسل إنما بعثوا بتوحيد: 1- الربوبية 2- الألوهية 3- الأسماء 4- الصفات 5- الأفعال</w:t>
      </w:r>
    </w:p>
    <w:p w:rsidR="00422220" w:rsidRDefault="00422220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التوسل البدعي مثل التوسل بـ: 1- أسماء الله 2- صفات الله 3- الإيمان بالرسول 4- دعاء الرسول 5- جاه النبي صلى الله عليه وسلم</w:t>
      </w:r>
    </w:p>
    <w:p w:rsidR="00422220" w:rsidRDefault="00422220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AE61E3">
        <w:rPr>
          <w:rFonts w:ascii="Traditional Arabic" w:hAnsi="Traditional Arabic" w:cs="Traditional Arabic" w:hint="cs"/>
          <w:sz w:val="28"/>
          <w:szCs w:val="28"/>
          <w:rtl/>
        </w:rPr>
        <w:t>{ولا تذرن ودا ولا سواعا ولا يغوث ويعوق ونسرا}، هذه أسماء رجال: 1- صالحين 2- كافرين 3- منافقين 4- مشركين 5- من الجن</w:t>
      </w:r>
    </w:p>
    <w:p w:rsidR="00AE61E3" w:rsidRDefault="00AE61E3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2E323C">
        <w:rPr>
          <w:rFonts w:ascii="Traditional Arabic" w:hAnsi="Traditional Arabic" w:cs="Traditional Arabic" w:hint="cs"/>
          <w:sz w:val="28"/>
          <w:szCs w:val="28"/>
          <w:rtl/>
        </w:rPr>
        <w:t>"لو أحسن أحدكم ظنه بحجر لنفعه"، حديث: 1- صحيح 2- حسن 3- مكذوب 4- متواتر 5- مقبول</w:t>
      </w:r>
    </w:p>
    <w:p w:rsidR="002E323C" w:rsidRDefault="002E323C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أول من أدخل بدعة تعظيم القبور: 1- الروافض 2- الصوفية 3- الأشاعرة 4- المعتزلة 5- الخوارج</w:t>
      </w:r>
    </w:p>
    <w:p w:rsidR="002E323C" w:rsidRDefault="002E323C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1F6E71">
        <w:rPr>
          <w:rFonts w:ascii="Traditional Arabic" w:hAnsi="Traditional Arabic" w:cs="Traditional Arabic" w:hint="cs"/>
          <w:sz w:val="28"/>
          <w:szCs w:val="28"/>
          <w:rtl/>
        </w:rPr>
        <w:t xml:space="preserve">الأصح أن الذي قرب ذبابا دخل النار لأنه: 1- مكره 2- معذور 3- </w:t>
      </w:r>
      <w:r w:rsidR="00D31814">
        <w:rPr>
          <w:rFonts w:ascii="Traditional Arabic" w:hAnsi="Traditional Arabic" w:cs="Traditional Arabic" w:hint="cs"/>
          <w:sz w:val="28"/>
          <w:szCs w:val="28"/>
          <w:rtl/>
        </w:rPr>
        <w:t>شرح بالكفر صدرا 4- استعمل التقية 5- كافر أصلي</w:t>
      </w:r>
    </w:p>
    <w:p w:rsidR="00B15453" w:rsidRDefault="00D31814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590775">
        <w:rPr>
          <w:rFonts w:ascii="Traditional Arabic" w:hAnsi="Traditional Arabic" w:cs="Traditional Arabic" w:hint="cs"/>
          <w:sz w:val="28"/>
          <w:szCs w:val="28"/>
          <w:rtl/>
        </w:rPr>
        <w:t>تجوز الصلاة في الكنيسة إذا لم تكن فيها: 1- أجراس 2- صور 3- صلبان 4- ذبائح 5- أعياد</w:t>
      </w:r>
    </w:p>
    <w:p w:rsidR="00590775" w:rsidRDefault="00590775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006DC2">
        <w:rPr>
          <w:rFonts w:ascii="Traditional Arabic" w:hAnsi="Traditional Arabic" w:cs="Traditional Arabic" w:hint="cs"/>
          <w:sz w:val="28"/>
          <w:szCs w:val="28"/>
          <w:rtl/>
        </w:rPr>
        <w:t>النذر إذا خلا من الشرك فإن إنشاءه مكروه</w:t>
      </w:r>
      <w:r w:rsidR="007D5343">
        <w:rPr>
          <w:rFonts w:ascii="Traditional Arabic" w:hAnsi="Traditional Arabic" w:cs="Traditional Arabic" w:hint="cs"/>
          <w:sz w:val="28"/>
          <w:szCs w:val="28"/>
          <w:rtl/>
        </w:rPr>
        <w:t>؛ لأنه يُستخرج به من: 1- البخيل 2- الكريم 3- المخلوق 4- الصالحين 5- الأولياء</w:t>
      </w:r>
    </w:p>
    <w:p w:rsidR="007D5343" w:rsidRDefault="007D5343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الاستعاذة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معناها: 1- التعود 2- التعظيم 3- التنزيه 4- الالتجاء 5- الرجوع</w:t>
      </w:r>
    </w:p>
    <w:p w:rsidR="007D5343" w:rsidRDefault="007D5343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الدعاء نوعان: دعاء عبادة ودعاء: 1- ذكر 2- قراءة 3- تسبيح 4- تعظيم 5- مسألة</w:t>
      </w:r>
    </w:p>
    <w:p w:rsidR="007D5343" w:rsidRDefault="007D5343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FA2776">
        <w:rPr>
          <w:rFonts w:ascii="Traditional Arabic" w:hAnsi="Traditional Arabic" w:cs="Traditional Arabic" w:hint="cs"/>
          <w:sz w:val="28"/>
          <w:szCs w:val="28"/>
          <w:rtl/>
        </w:rPr>
        <w:t>الاستغاثة لا تكون إلا من: 1- الآمن 2- المكروب 3- المحبوب 4- الفقير 5- المحتاج</w:t>
      </w:r>
    </w:p>
    <w:p w:rsidR="00FA2776" w:rsidRDefault="00FA2776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proofErr w:type="spellStart"/>
      <w:r w:rsidR="004C5800">
        <w:rPr>
          <w:rFonts w:ascii="Traditional Arabic" w:hAnsi="Traditional Arabic" w:cs="Traditional Arabic" w:hint="cs"/>
          <w:sz w:val="28"/>
          <w:szCs w:val="28"/>
          <w:rtl/>
        </w:rPr>
        <w:t>الملامتية</w:t>
      </w:r>
      <w:proofErr w:type="spellEnd"/>
      <w:r w:rsidR="004C5800">
        <w:rPr>
          <w:rFonts w:ascii="Traditional Arabic" w:hAnsi="Traditional Arabic" w:cs="Traditional Arabic" w:hint="cs"/>
          <w:sz w:val="28"/>
          <w:szCs w:val="28"/>
          <w:rtl/>
        </w:rPr>
        <w:t xml:space="preserve"> المذمومون هم الذين يكتمون حالهم بإظهار: 1- الطاعات 2- المعاصي 3- لوم القدر 4- الرياء 5- السمعة</w:t>
      </w:r>
    </w:p>
    <w:p w:rsidR="004C5800" w:rsidRDefault="004C5800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</w:t>
      </w:r>
      <w:r w:rsidR="00282D3D">
        <w:rPr>
          <w:rFonts w:ascii="Traditional Arabic" w:hAnsi="Traditional Arabic" w:cs="Traditional Arabic" w:hint="cs"/>
          <w:sz w:val="28"/>
          <w:szCs w:val="28"/>
          <w:rtl/>
        </w:rPr>
        <w:t>قال صلى الله عليه وسلم: "لو لم تذنبوا لخشيت عليكم ما هو أكبر: 1- العجب 2- الكفر 3- الشرك 4- النار 5- النفاق</w:t>
      </w:r>
    </w:p>
    <w:p w:rsidR="00282D3D" w:rsidRDefault="00282D3D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الظاهر أن حديث "أفلح وأبيه": 1- خاص بالنبي صلى الله عليه وسلم 2- بمعنى: ورب أبيه 3- مصحّف 4- لم يصح 5- كان قبل النهي</w:t>
      </w:r>
    </w:p>
    <w:p w:rsidR="00072D08" w:rsidRDefault="00072D08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)- من التبرك الممنوع التبرك بـ ..... النبي صلى الله عليه وسلم: 1- مقامات 2- ذات 3- آثار 4- شعر 5- وَضوء</w:t>
      </w:r>
    </w:p>
    <w:p w:rsidR="00072D08" w:rsidRDefault="00072D08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الأخبار الواردة في شؤم يوم الأربعاء: 1- متواترة 2- صحيحة 3- حسنة 4- ثابتة 5- واهية</w:t>
      </w:r>
    </w:p>
    <w:p w:rsidR="006958C2" w:rsidRDefault="006958C2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الصحيح أن حديث "الشؤم في الدار والمرأة والفرس": 1- </w:t>
      </w:r>
      <w:r w:rsidR="00B849E4">
        <w:rPr>
          <w:rFonts w:ascii="Traditional Arabic" w:hAnsi="Traditional Arabic" w:cs="Traditional Arabic" w:hint="cs"/>
          <w:sz w:val="28"/>
          <w:szCs w:val="28"/>
          <w:rtl/>
        </w:rPr>
        <w:t>محمول على العقوبة 2- غلط من الراوي 3- منسوخ 4- معلّق 5- في الجاهلية</w:t>
      </w:r>
    </w:p>
    <w:p w:rsidR="00B849E4" w:rsidRDefault="00B849E4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السحر الحقيقي يعتمد فيه الساحر على: 1- التخييل 2- الخدع 3- الجن 4- الملائكة 5- خفة اليد</w:t>
      </w:r>
    </w:p>
    <w:p w:rsidR="00E95E82" w:rsidRDefault="00E95E82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(    )- الاستدلال بالنجوم على الأوقات والجهات يسمى علم: 1- التنجيم 2- التأثير 3- التسيير 4- السحر 5- الطِلّسمات</w:t>
      </w:r>
    </w:p>
    <w:p w:rsidR="00E95E82" w:rsidRDefault="00E95E82" w:rsidP="00BC7204">
      <w:pPr>
        <w:spacing w:after="0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(    )- يسمى علاج السحر: 1- النُشرة 2- العيافة 3- الطرق 4- الجبت 5- </w:t>
      </w:r>
      <w:r w:rsidR="00AF3865">
        <w:rPr>
          <w:rFonts w:ascii="Traditional Arabic" w:hAnsi="Traditional Arabic" w:cs="Traditional Arabic" w:hint="cs"/>
          <w:sz w:val="28"/>
          <w:szCs w:val="28"/>
          <w:rtl/>
        </w:rPr>
        <w:t>الخط</w:t>
      </w:r>
    </w:p>
    <w:p w:rsidR="008E2919" w:rsidRPr="009F799E" w:rsidRDefault="008E2919" w:rsidP="00BC7204">
      <w:pPr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F79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ثانيا</w:t>
      </w:r>
      <w:r w:rsidR="00091101" w:rsidRPr="009F79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 أجب</w:t>
      </w:r>
      <w:r w:rsidR="00FC2F0A" w:rsidRPr="009F79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بخط واضح</w:t>
      </w:r>
      <w:r w:rsidR="00091101" w:rsidRPr="009F79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الورقة نفسها عما يلي:</w:t>
      </w:r>
    </w:p>
    <w:p w:rsidR="00091101" w:rsidRDefault="001F6E71" w:rsidP="00BC7204">
      <w:pPr>
        <w:pStyle w:val="a3"/>
        <w:numPr>
          <w:ilvl w:val="0"/>
          <w:numId w:val="1"/>
        </w:numPr>
        <w:spacing w:after="0"/>
        <w:rPr>
          <w:rFonts w:ascii="Traditional Arabic" w:hAnsi="Traditional Arabic" w:cs="Traditional Arabic" w:hint="cs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ما هو ضابط الشرك الأكبر الذي لا يشذ عنه شيء؟</w:t>
      </w:r>
    </w:p>
    <w:p w:rsidR="00FC2F0A" w:rsidRDefault="00FC2F0A" w:rsidP="00FC2F0A">
      <w:pPr>
        <w:pStyle w:val="a3"/>
        <w:spacing w:after="0"/>
        <w:rPr>
          <w:rFonts w:ascii="Traditional Arabic" w:hAnsi="Traditional Arabic" w:cs="Traditional Arabic"/>
          <w:sz w:val="28"/>
          <w:szCs w:val="28"/>
        </w:rPr>
      </w:pPr>
    </w:p>
    <w:p w:rsidR="00091101" w:rsidRDefault="00FA2776" w:rsidP="00BC7204">
      <w:pPr>
        <w:pStyle w:val="a3"/>
        <w:numPr>
          <w:ilvl w:val="0"/>
          <w:numId w:val="1"/>
        </w:numPr>
        <w:spacing w:after="0"/>
        <w:rPr>
          <w:rFonts w:ascii="Traditional Arabic" w:hAnsi="Traditional Arabic" w:cs="Traditional Arabic" w:hint="cs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اذكر نصا صريحا من القرآن ينهى عن دعاء غير الله.</w:t>
      </w:r>
    </w:p>
    <w:p w:rsidR="00FC2F0A" w:rsidRPr="00FC2F0A" w:rsidRDefault="00FC2F0A" w:rsidP="00FC2F0A">
      <w:pPr>
        <w:spacing w:after="0"/>
        <w:rPr>
          <w:rFonts w:ascii="Traditional Arabic" w:hAnsi="Traditional Arabic" w:cs="Traditional Arabic"/>
          <w:sz w:val="28"/>
          <w:szCs w:val="28"/>
        </w:rPr>
      </w:pPr>
    </w:p>
    <w:p w:rsidR="003C1D38" w:rsidRDefault="004C5800" w:rsidP="00BC7204">
      <w:pPr>
        <w:pStyle w:val="a3"/>
        <w:numPr>
          <w:ilvl w:val="0"/>
          <w:numId w:val="1"/>
        </w:numPr>
        <w:spacing w:after="0"/>
        <w:rPr>
          <w:rFonts w:ascii="Traditional Arabic" w:hAnsi="Traditional Arabic" w:cs="Traditional Arabic" w:hint="cs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متى يكون الحكم بالقوانين الوضعية شركا أكبر</w:t>
      </w:r>
      <w:r w:rsidR="00FA2776">
        <w:rPr>
          <w:rFonts w:ascii="Traditional Arabic" w:hAnsi="Traditional Arabic" w:cs="Traditional Arabic" w:hint="cs"/>
          <w:sz w:val="28"/>
          <w:szCs w:val="28"/>
          <w:rtl/>
        </w:rPr>
        <w:t>؟</w:t>
      </w:r>
    </w:p>
    <w:p w:rsidR="00072D08" w:rsidRPr="00072D08" w:rsidRDefault="00072D08" w:rsidP="00072D08">
      <w:pPr>
        <w:pStyle w:val="a3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9B2E98" w:rsidRPr="00072D08" w:rsidRDefault="00072D08" w:rsidP="00072D08">
      <w:pPr>
        <w:pStyle w:val="a3"/>
        <w:numPr>
          <w:ilvl w:val="0"/>
          <w:numId w:val="1"/>
        </w:numPr>
        <w:spacing w:after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ما هي شروط جواز الرقية؟</w:t>
      </w:r>
    </w:p>
    <w:sectPr w:rsidR="009B2E98" w:rsidRPr="00072D08" w:rsidSect="00D36B8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04D"/>
    <w:multiLevelType w:val="hybridMultilevel"/>
    <w:tmpl w:val="5D38AA4E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C"/>
    <w:rsid w:val="000044B7"/>
    <w:rsid w:val="00006DC2"/>
    <w:rsid w:val="000100BA"/>
    <w:rsid w:val="00016B3F"/>
    <w:rsid w:val="00072D08"/>
    <w:rsid w:val="000820E8"/>
    <w:rsid w:val="00090F9D"/>
    <w:rsid w:val="00091101"/>
    <w:rsid w:val="000B0E62"/>
    <w:rsid w:val="000C1843"/>
    <w:rsid w:val="000E0A7F"/>
    <w:rsid w:val="000F4216"/>
    <w:rsid w:val="0013158D"/>
    <w:rsid w:val="001707AB"/>
    <w:rsid w:val="001816C7"/>
    <w:rsid w:val="001A6DE7"/>
    <w:rsid w:val="001D14D6"/>
    <w:rsid w:val="001F6E71"/>
    <w:rsid w:val="00226C62"/>
    <w:rsid w:val="0024243E"/>
    <w:rsid w:val="00270545"/>
    <w:rsid w:val="00282D3D"/>
    <w:rsid w:val="002B0AD8"/>
    <w:rsid w:val="002C025E"/>
    <w:rsid w:val="002E323C"/>
    <w:rsid w:val="002F352B"/>
    <w:rsid w:val="00315EE6"/>
    <w:rsid w:val="00384E9B"/>
    <w:rsid w:val="00396C42"/>
    <w:rsid w:val="003C1D38"/>
    <w:rsid w:val="003C37AD"/>
    <w:rsid w:val="003F07E6"/>
    <w:rsid w:val="00422220"/>
    <w:rsid w:val="0044764E"/>
    <w:rsid w:val="004C5800"/>
    <w:rsid w:val="00523EB8"/>
    <w:rsid w:val="00531BC1"/>
    <w:rsid w:val="00553FAC"/>
    <w:rsid w:val="005618FA"/>
    <w:rsid w:val="00570CCD"/>
    <w:rsid w:val="00590775"/>
    <w:rsid w:val="005B64CA"/>
    <w:rsid w:val="005F2BDF"/>
    <w:rsid w:val="005F7A84"/>
    <w:rsid w:val="006151BB"/>
    <w:rsid w:val="00640B29"/>
    <w:rsid w:val="00647055"/>
    <w:rsid w:val="00681073"/>
    <w:rsid w:val="006958C2"/>
    <w:rsid w:val="006A526A"/>
    <w:rsid w:val="006B793B"/>
    <w:rsid w:val="006D46A6"/>
    <w:rsid w:val="006D7C47"/>
    <w:rsid w:val="006E3C47"/>
    <w:rsid w:val="00752941"/>
    <w:rsid w:val="0076566E"/>
    <w:rsid w:val="007A4154"/>
    <w:rsid w:val="007D27C9"/>
    <w:rsid w:val="007D5343"/>
    <w:rsid w:val="00831468"/>
    <w:rsid w:val="008660CB"/>
    <w:rsid w:val="00866262"/>
    <w:rsid w:val="00875C5B"/>
    <w:rsid w:val="00880BF3"/>
    <w:rsid w:val="008E2919"/>
    <w:rsid w:val="008F1F7F"/>
    <w:rsid w:val="00961DBA"/>
    <w:rsid w:val="00985467"/>
    <w:rsid w:val="009B2E98"/>
    <w:rsid w:val="009D52F7"/>
    <w:rsid w:val="009D5D06"/>
    <w:rsid w:val="009F5B12"/>
    <w:rsid w:val="009F799E"/>
    <w:rsid w:val="00A23E4B"/>
    <w:rsid w:val="00A3151F"/>
    <w:rsid w:val="00A93525"/>
    <w:rsid w:val="00AA2E24"/>
    <w:rsid w:val="00AA65DD"/>
    <w:rsid w:val="00AB4B86"/>
    <w:rsid w:val="00AC0B12"/>
    <w:rsid w:val="00AC4749"/>
    <w:rsid w:val="00AE2229"/>
    <w:rsid w:val="00AE53B8"/>
    <w:rsid w:val="00AE61E3"/>
    <w:rsid w:val="00AF3865"/>
    <w:rsid w:val="00B07009"/>
    <w:rsid w:val="00B15453"/>
    <w:rsid w:val="00B849E4"/>
    <w:rsid w:val="00BC0A22"/>
    <w:rsid w:val="00BC0A47"/>
    <w:rsid w:val="00BC7204"/>
    <w:rsid w:val="00BD3014"/>
    <w:rsid w:val="00BD3C54"/>
    <w:rsid w:val="00BD44E7"/>
    <w:rsid w:val="00C17D71"/>
    <w:rsid w:val="00CB2B11"/>
    <w:rsid w:val="00D16594"/>
    <w:rsid w:val="00D31814"/>
    <w:rsid w:val="00D36B83"/>
    <w:rsid w:val="00D56801"/>
    <w:rsid w:val="00D96FA5"/>
    <w:rsid w:val="00DA0EE1"/>
    <w:rsid w:val="00DB1388"/>
    <w:rsid w:val="00DC292C"/>
    <w:rsid w:val="00DD04CC"/>
    <w:rsid w:val="00DD092A"/>
    <w:rsid w:val="00DE44DE"/>
    <w:rsid w:val="00E00A43"/>
    <w:rsid w:val="00E24C62"/>
    <w:rsid w:val="00E533FA"/>
    <w:rsid w:val="00E756E3"/>
    <w:rsid w:val="00E95E82"/>
    <w:rsid w:val="00EA5951"/>
    <w:rsid w:val="00EC5CB0"/>
    <w:rsid w:val="00EF16F2"/>
    <w:rsid w:val="00F5108F"/>
    <w:rsid w:val="00F7004B"/>
    <w:rsid w:val="00FA2776"/>
    <w:rsid w:val="00FC2F0A"/>
    <w:rsid w:val="00FD7CF0"/>
    <w:rsid w:val="00FE27F4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A. Alarifi</dc:creator>
  <cp:keywords/>
  <dc:description/>
  <cp:lastModifiedBy>DR.Ahmed Saker 2O11</cp:lastModifiedBy>
  <cp:revision>17</cp:revision>
  <cp:lastPrinted>2019-04-15T15:40:00Z</cp:lastPrinted>
  <dcterms:created xsi:type="dcterms:W3CDTF">2019-02-27T19:25:00Z</dcterms:created>
  <dcterms:modified xsi:type="dcterms:W3CDTF">2019-04-16T04:19:00Z</dcterms:modified>
</cp:coreProperties>
</file>