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77" w:rsidRDefault="00D32814" w:rsidP="00D32814">
      <w:pPr>
        <w:jc w:val="center"/>
        <w:rPr>
          <w:b/>
          <w:bCs/>
          <w:sz w:val="32"/>
          <w:szCs w:val="32"/>
          <w:u w:val="single"/>
        </w:rPr>
      </w:pPr>
      <w:r w:rsidRPr="00D32814">
        <w:rPr>
          <w:rFonts w:hint="cs"/>
          <w:b/>
          <w:bCs/>
          <w:sz w:val="32"/>
          <w:szCs w:val="32"/>
          <w:u w:val="single"/>
          <w:rtl/>
          <w:lang w:bidi="ar-EG"/>
        </w:rPr>
        <w:t>نموذج بيان مدى توافر وسائل الأمن والسلامة بالقسم / الكلية</w:t>
      </w:r>
    </w:p>
    <w:p w:rsidR="00D32814" w:rsidRDefault="00D32814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a3"/>
        <w:tblW w:w="10345" w:type="dxa"/>
        <w:tblLook w:val="04A0" w:firstRow="1" w:lastRow="0" w:firstColumn="1" w:lastColumn="0" w:noHBand="0" w:noVBand="1"/>
      </w:tblPr>
      <w:tblGrid>
        <w:gridCol w:w="1008"/>
        <w:gridCol w:w="810"/>
        <w:gridCol w:w="778"/>
        <w:gridCol w:w="1382"/>
        <w:gridCol w:w="990"/>
        <w:gridCol w:w="939"/>
        <w:gridCol w:w="1168"/>
        <w:gridCol w:w="1003"/>
        <w:gridCol w:w="970"/>
        <w:gridCol w:w="1297"/>
      </w:tblGrid>
      <w:tr w:rsidR="00D32814" w:rsidTr="00D32814">
        <w:trPr>
          <w:trHeight w:val="438"/>
        </w:trPr>
        <w:tc>
          <w:tcPr>
            <w:tcW w:w="2596" w:type="dxa"/>
            <w:gridSpan w:val="3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خراطيم اطفاء</w:t>
            </w:r>
          </w:p>
        </w:tc>
        <w:tc>
          <w:tcPr>
            <w:tcW w:w="3311" w:type="dxa"/>
            <w:gridSpan w:val="3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انذار الحريق (الحساسات )</w:t>
            </w:r>
          </w:p>
        </w:tc>
        <w:tc>
          <w:tcPr>
            <w:tcW w:w="3141" w:type="dxa"/>
            <w:gridSpan w:val="3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طفاية حريق</w:t>
            </w:r>
          </w:p>
        </w:tc>
        <w:tc>
          <w:tcPr>
            <w:tcW w:w="1297" w:type="dxa"/>
            <w:vMerge w:val="restart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المكان</w:t>
            </w:r>
          </w:p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D32814" w:rsidTr="00D32814">
        <w:trPr>
          <w:trHeight w:val="825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B552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آخر صيانة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B552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B552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يوجد</w:t>
            </w: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آخر صيانة</w:t>
            </w: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يوجد</w:t>
            </w: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الصلاحية</w:t>
            </w: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281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يوجد</w:t>
            </w:r>
          </w:p>
        </w:tc>
        <w:tc>
          <w:tcPr>
            <w:tcW w:w="1297" w:type="dxa"/>
            <w:vMerge/>
          </w:tcPr>
          <w:p w:rsidR="00D32814" w:rsidRPr="00D32814" w:rsidRDefault="00D32814" w:rsidP="00D328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D32814" w:rsidTr="00D32814">
        <w:trPr>
          <w:trHeight w:val="421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  <w:bookmarkStart w:id="0" w:name="_GoBack" w:colFirst="9" w:colLast="9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E266C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E266C4">
              <w:rPr>
                <w:rFonts w:hint="cs"/>
                <w:sz w:val="28"/>
                <w:szCs w:val="28"/>
                <w:rtl/>
                <w:lang w:bidi="ar-EG"/>
              </w:rPr>
              <w:t>معمل 1</w:t>
            </w:r>
          </w:p>
        </w:tc>
      </w:tr>
      <w:bookmarkEnd w:id="0"/>
      <w:tr w:rsidR="00D32814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معمل2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معمل3</w:t>
            </w:r>
          </w:p>
        </w:tc>
      </w:tr>
      <w:tr w:rsidR="00D32814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قاعة....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قاعة ...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قاعة....</w:t>
            </w:r>
          </w:p>
        </w:tc>
      </w:tr>
      <w:tr w:rsidR="00D32814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ممر....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ممر....</w:t>
            </w:r>
          </w:p>
        </w:tc>
      </w:tr>
      <w:tr w:rsidR="00D32814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ساحة....</w:t>
            </w:r>
          </w:p>
        </w:tc>
      </w:tr>
      <w:tr w:rsidR="00D32814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:rsidR="00D32814" w:rsidRPr="00D32814" w:rsidRDefault="00D32814" w:rsidP="00D32814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المكتبة</w:t>
            </w:r>
          </w:p>
        </w:tc>
      </w:tr>
      <w:tr w:rsidR="00D32814" w:rsidTr="00D32814">
        <w:trPr>
          <w:trHeight w:val="438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382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90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39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68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003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70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297" w:type="dxa"/>
          </w:tcPr>
          <w:p w:rsidR="00D32814" w:rsidRPr="00D32814" w:rsidRDefault="00D32814" w:rsidP="00B552B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32814">
              <w:rPr>
                <w:rFonts w:hint="cs"/>
                <w:sz w:val="28"/>
                <w:szCs w:val="28"/>
                <w:rtl/>
                <w:lang w:bidi="ar-EG"/>
              </w:rPr>
              <w:t>الكافيتريا</w:t>
            </w:r>
          </w:p>
        </w:tc>
      </w:tr>
      <w:tr w:rsidR="00D32814" w:rsidTr="00D32814">
        <w:trPr>
          <w:trHeight w:val="421"/>
        </w:trPr>
        <w:tc>
          <w:tcPr>
            <w:tcW w:w="1008" w:type="dxa"/>
            <w:tcBorders>
              <w:righ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382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90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39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68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003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70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297" w:type="dxa"/>
          </w:tcPr>
          <w:p w:rsidR="00D32814" w:rsidRDefault="00D32814" w:rsidP="00D3281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اجمالي</w:t>
            </w:r>
          </w:p>
        </w:tc>
      </w:tr>
    </w:tbl>
    <w:p w:rsidR="00D32814" w:rsidRPr="008B4126" w:rsidRDefault="007D588E" w:rsidP="007D588E">
      <w:pPr>
        <w:jc w:val="right"/>
        <w:rPr>
          <w:b/>
          <w:bCs/>
          <w:sz w:val="18"/>
          <w:szCs w:val="18"/>
          <w:u w:val="single"/>
          <w:rtl/>
          <w:lang w:bidi="ar-EG"/>
        </w:rPr>
      </w:pPr>
      <w:r>
        <w:rPr>
          <w:rFonts w:hint="cs"/>
          <w:b/>
          <w:bCs/>
          <w:sz w:val="18"/>
          <w:szCs w:val="18"/>
          <w:u w:val="single"/>
          <w:rtl/>
          <w:lang w:bidi="ar-EG"/>
        </w:rPr>
        <w:t xml:space="preserve">يمكن اضافة اي عدد من الاعمدة وفق متطلبات الامن والسلامة في مجال الكلية والبرنامج </w:t>
      </w:r>
      <w:proofErr w:type="gramStart"/>
      <w:r>
        <w:rPr>
          <w:rFonts w:hint="cs"/>
          <w:b/>
          <w:bCs/>
          <w:sz w:val="18"/>
          <w:szCs w:val="18"/>
          <w:u w:val="single"/>
          <w:rtl/>
          <w:lang w:bidi="ar-EG"/>
        </w:rPr>
        <w:t>( مثل</w:t>
      </w:r>
      <w:proofErr w:type="gramEnd"/>
      <w:r>
        <w:rPr>
          <w:rFonts w:hint="cs"/>
          <w:b/>
          <w:bCs/>
          <w:sz w:val="18"/>
          <w:szCs w:val="18"/>
          <w:u w:val="single"/>
          <w:rtl/>
          <w:lang w:bidi="ar-EG"/>
        </w:rPr>
        <w:t xml:space="preserve"> فلاتر الابخرة والغازات بمعامل الكيمياء </w:t>
      </w:r>
      <w:r>
        <w:rPr>
          <w:b/>
          <w:bCs/>
          <w:sz w:val="18"/>
          <w:szCs w:val="18"/>
          <w:u w:val="single"/>
          <w:rtl/>
          <w:lang w:bidi="ar-EG"/>
        </w:rPr>
        <w:t>–</w:t>
      </w:r>
      <w:r>
        <w:rPr>
          <w:rFonts w:hint="cs"/>
          <w:b/>
          <w:bCs/>
          <w:sz w:val="18"/>
          <w:szCs w:val="18"/>
          <w:u w:val="single"/>
          <w:rtl/>
          <w:lang w:bidi="ar-EG"/>
        </w:rPr>
        <w:t xml:space="preserve"> الخ )</w:t>
      </w:r>
    </w:p>
    <w:p w:rsidR="00D32814" w:rsidRDefault="005A1A2C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261620</wp:posOffset>
                </wp:positionV>
                <wp:extent cx="4819650" cy="238125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126" w:rsidRDefault="008B412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8B4126" w:rsidRDefault="008B412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8B4126" w:rsidRDefault="008B4126" w:rsidP="008B4126">
                            <w:pPr>
                              <w:jc w:val="center"/>
                              <w:rPr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8B4126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خريطة</w:t>
                            </w:r>
                          </w:p>
                          <w:p w:rsidR="008B4126" w:rsidRDefault="008B4126" w:rsidP="008B4126">
                            <w:pPr>
                              <w:jc w:val="center"/>
                              <w:rPr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</w:p>
                          <w:p w:rsidR="008B4126" w:rsidRPr="008B4126" w:rsidRDefault="008B4126" w:rsidP="008B4126">
                            <w:pPr>
                              <w:jc w:val="center"/>
                              <w:rPr>
                                <w:sz w:val="48"/>
                                <w:szCs w:val="4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20.6pt;width:379.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I0KgIAAFEEAAAOAAAAZHJzL2Uyb0RvYy54bWysVNtu2zAMfR+wfxD0vjjxki4x4hRdugwD&#10;ugvQ7gNkWbaFSaImKbG7ry8lp6mx7WmYHwRRPDoiD0lvrwetyEk4L8GUdDGbUyIMh1qatqTfHw5v&#10;1pT4wEzNFBhR0kfh6fXu9attbwuRQweqFo4gifFFb0vahWCLLPO8E5r5GVhh0NmA0yyg6dqsdqxH&#10;dq2yfD6/ynpwtXXAhfd4ejs66S7xN43g4WvTeBGIKinGFtLq0lrFNdttWdE6ZjvJz2Gwf4hCM2nw&#10;0QvVLQuMHJ38g0pL7sBDE2YcdAZNI7lIOWA2i/lv2dx3zIqUC4rj7UUm//9o+ZfTN0dkjbWjxDCN&#10;JXoQQyDvYSB5VKe3vkDQvUVYGPA4ImOm3t4B/+GJgX3HTCtunIO+E6zG6BbxZja5OvL4SFL1n6HG&#10;Z9gxQCIaGqcjIYpBkB2r9HipTAyF4+FyvdhcrdDF0Ze/XS9yNOIbrHi+bp0PHwVoEjcldVj6RM9O&#10;dz6M0GdICh+UrA9SqWS4ttorR04M2+SQvjO7n8KUIX1JN6t8NSow9fkpxTx9f6PQMmC/K6lLur6A&#10;WBF1+2BqDJMVgUk17jE7Zc5CRu1GFcNQDQiM6lZQP6KkDsa+xjnETQfuFyU99nRJ/c8jc4IS9clg&#10;WTaL5TIOQTKWq3c5Gm7qqaYeZjhSlTRQMm73YRyco3Wy7fClsREM3GApG5lEfonqHDf2bSrTecbi&#10;YEzthHr5E+yeAAAA//8DAFBLAwQUAAYACAAAACEADPPj794AAAAKAQAADwAAAGRycy9kb3ducmV2&#10;LnhtbEyPwU7DMBBE70j8g7VIXBB1EkJoQ5wKIYHgBgXB1Y23SUS8Drabhr9ne4LjzD7NzlTr2Q5i&#10;Qh96RwrSRQICqXGmp1bB+9vD5RJEiJqMHhyhgh8MsK5PTypdGnegV5w2sRUcQqHUCroYx1LK0HRo&#10;dVi4EYlvO+etjix9K43XBw63g8ySpJBW98QfOj3ifYfN12ZvFSzzp+kzPF+9fDTFbljFi5vp8dsr&#10;dX42392CiDjHPxiO9bk61Nxp6/ZkghhY59k1owryNAPBwCpJ2dgejSIDWVfy/4T6FwAA//8DAFBL&#10;AQItABQABgAIAAAAIQC2gziS/gAAAOEBAAATAAAAAAAAAAAAAAAAAAAAAABbQ29udGVudF9UeXBl&#10;c10ueG1sUEsBAi0AFAAGAAgAAAAhADj9If/WAAAAlAEAAAsAAAAAAAAAAAAAAAAALwEAAF9yZWxz&#10;Ly5yZWxzUEsBAi0AFAAGAAgAAAAhACilgjQqAgAAUQQAAA4AAAAAAAAAAAAAAAAALgIAAGRycy9l&#10;Mm9Eb2MueG1sUEsBAi0AFAAGAAgAAAAhAAzz4+/eAAAACgEAAA8AAAAAAAAAAAAAAAAAhAQAAGRy&#10;cy9kb3ducmV2LnhtbFBLBQYAAAAABAAEAPMAAACPBQAAAAA=&#10;">
                <v:textbox>
                  <w:txbxContent>
                    <w:p w:rsidR="008B4126" w:rsidRDefault="008B4126">
                      <w:pPr>
                        <w:rPr>
                          <w:rtl/>
                          <w:lang w:bidi="ar-EG"/>
                        </w:rPr>
                      </w:pPr>
                    </w:p>
                    <w:p w:rsidR="008B4126" w:rsidRDefault="008B4126">
                      <w:pPr>
                        <w:rPr>
                          <w:rtl/>
                          <w:lang w:bidi="ar-EG"/>
                        </w:rPr>
                      </w:pPr>
                    </w:p>
                    <w:p w:rsidR="008B4126" w:rsidRDefault="008B4126" w:rsidP="008B4126">
                      <w:pPr>
                        <w:jc w:val="center"/>
                        <w:rPr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8B4126">
                        <w:rPr>
                          <w:rFonts w:hint="cs"/>
                          <w:sz w:val="48"/>
                          <w:szCs w:val="48"/>
                          <w:rtl/>
                          <w:lang w:bidi="ar-EG"/>
                        </w:rPr>
                        <w:t>خريطة</w:t>
                      </w:r>
                    </w:p>
                    <w:p w:rsidR="008B4126" w:rsidRDefault="008B4126" w:rsidP="008B4126">
                      <w:pPr>
                        <w:jc w:val="center"/>
                        <w:rPr>
                          <w:sz w:val="48"/>
                          <w:szCs w:val="48"/>
                          <w:rtl/>
                          <w:lang w:bidi="ar-EG"/>
                        </w:rPr>
                      </w:pPr>
                    </w:p>
                    <w:p w:rsidR="008B4126" w:rsidRPr="008B4126" w:rsidRDefault="008B4126" w:rsidP="008B4126">
                      <w:pPr>
                        <w:jc w:val="center"/>
                        <w:rPr>
                          <w:sz w:val="48"/>
                          <w:szCs w:val="4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81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نقاط التجمع: </w:t>
      </w:r>
    </w:p>
    <w:p w:rsidR="00D32814" w:rsidRDefault="00D32814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>فريق الاخلاء والطوارئ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701"/>
        <w:gridCol w:w="1687"/>
        <w:gridCol w:w="1731"/>
        <w:gridCol w:w="2085"/>
        <w:gridCol w:w="1178"/>
      </w:tblGrid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رقم جوال</w:t>
            </w: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البديل</w:t>
            </w: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رقم جوال</w:t>
            </w: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المكان المسؤول عنه</w:t>
            </w:r>
          </w:p>
        </w:tc>
        <w:tc>
          <w:tcPr>
            <w:tcW w:w="2146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الاسم</w:t>
            </w:r>
          </w:p>
        </w:tc>
        <w:tc>
          <w:tcPr>
            <w:tcW w:w="1188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مسلسل</w:t>
            </w:r>
          </w:p>
        </w:tc>
      </w:tr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:rsidR="008B4126" w:rsidRPr="008B4126" w:rsidRDefault="008B4126" w:rsidP="008B4126">
            <w:pPr>
              <w:pStyle w:val="a6"/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:rsidR="008B4126" w:rsidRPr="00916DC8" w:rsidRDefault="008B4126" w:rsidP="00916DC8">
            <w:pPr>
              <w:pStyle w:val="a6"/>
              <w:ind w:left="498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916DC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:rsidR="008B4126" w:rsidRPr="00916DC8" w:rsidRDefault="008B4126" w:rsidP="00916DC8">
            <w:pPr>
              <w:ind w:left="498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916DC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:rsidR="008B4126" w:rsidRPr="00916DC8" w:rsidRDefault="008B4126" w:rsidP="00916DC8">
            <w:pPr>
              <w:ind w:left="498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916DC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8B4126" w:rsidTr="008B4126">
        <w:tc>
          <w:tcPr>
            <w:tcW w:w="1731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:rsidR="008B4126" w:rsidRDefault="008B4126" w:rsidP="008B4126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:rsidR="008B4126" w:rsidRPr="00916DC8" w:rsidRDefault="008B4126" w:rsidP="00916DC8">
            <w:pPr>
              <w:ind w:left="498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916DC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:rsidR="008B4126" w:rsidRDefault="008B4126" w:rsidP="00D32814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7D588E" w:rsidRDefault="007D588E" w:rsidP="007D588E">
      <w:pPr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خطة الاخلاء </w:t>
      </w:r>
      <w:r w:rsidR="005E031F">
        <w:rPr>
          <w:rFonts w:hint="cs"/>
          <w:b/>
          <w:bCs/>
          <w:sz w:val="32"/>
          <w:szCs w:val="32"/>
          <w:u w:val="single"/>
          <w:rtl/>
          <w:lang w:bidi="ar-EG"/>
        </w:rPr>
        <w:t>والطوارئ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: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7D588E" w:rsidRDefault="007D588E" w:rsidP="007D588E">
      <w:pPr>
        <w:jc w:val="right"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تجربة اخلاء فعلية تمت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EG"/>
        </w:rPr>
        <w:t>( البيانات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b/>
          <w:bCs/>
          <w:sz w:val="32"/>
          <w:szCs w:val="32"/>
          <w:u w:val="single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التوثيق </w:t>
      </w:r>
      <w:r>
        <w:rPr>
          <w:b/>
          <w:bCs/>
          <w:sz w:val="32"/>
          <w:szCs w:val="32"/>
          <w:u w:val="single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التاريخ ....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الخ )</w:t>
      </w:r>
      <w:proofErr w:type="gramEnd"/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916DC8" w:rsidRDefault="00916DC8" w:rsidP="00916DC8">
      <w:pPr>
        <w:jc w:val="center"/>
        <w:rPr>
          <w:sz w:val="20"/>
          <w:szCs w:val="20"/>
          <w:rtl/>
        </w:rPr>
      </w:pPr>
      <w:r w:rsidRPr="00916DC8">
        <w:rPr>
          <w:rFonts w:hint="cs"/>
          <w:sz w:val="20"/>
          <w:szCs w:val="20"/>
          <w:rtl/>
        </w:rPr>
        <w:t>..........</w:t>
      </w:r>
      <w:r>
        <w:rPr>
          <w:rFonts w:hint="cs"/>
          <w:sz w:val="20"/>
          <w:szCs w:val="20"/>
          <w:rtl/>
        </w:rPr>
        <w:t>.............................................</w:t>
      </w:r>
      <w:r w:rsidRPr="00916DC8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916DC8" w:rsidRPr="00D32814" w:rsidRDefault="00916DC8" w:rsidP="007D588E">
      <w:pPr>
        <w:jc w:val="right"/>
        <w:rPr>
          <w:b/>
          <w:bCs/>
          <w:sz w:val="32"/>
          <w:szCs w:val="32"/>
          <w:u w:val="single"/>
          <w:lang w:bidi="ar-EG"/>
        </w:rPr>
      </w:pPr>
    </w:p>
    <w:sectPr w:rsidR="00916DC8" w:rsidRPr="00D32814" w:rsidSect="00D3281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58" w:rsidRDefault="00E03858" w:rsidP="008B4126">
      <w:pPr>
        <w:spacing w:after="0" w:line="240" w:lineRule="auto"/>
      </w:pPr>
      <w:r>
        <w:separator/>
      </w:r>
    </w:p>
  </w:endnote>
  <w:endnote w:type="continuationSeparator" w:id="0">
    <w:p w:rsidR="00E03858" w:rsidRDefault="00E03858" w:rsidP="008B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58" w:rsidRDefault="00E03858" w:rsidP="008B4126">
      <w:pPr>
        <w:spacing w:after="0" w:line="240" w:lineRule="auto"/>
      </w:pPr>
      <w:r>
        <w:separator/>
      </w:r>
    </w:p>
  </w:footnote>
  <w:footnote w:type="continuationSeparator" w:id="0">
    <w:p w:rsidR="00E03858" w:rsidRDefault="00E03858" w:rsidP="008B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1F" w:rsidRDefault="005E031F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A59132" wp14:editId="2ABFF8A4">
          <wp:simplePos x="0" y="0"/>
          <wp:positionH relativeFrom="margin">
            <wp:posOffset>-571500</wp:posOffset>
          </wp:positionH>
          <wp:positionV relativeFrom="paragraph">
            <wp:posOffset>38100</wp:posOffset>
          </wp:positionV>
          <wp:extent cx="7485380" cy="1219200"/>
          <wp:effectExtent l="0" t="0" r="0" b="0"/>
          <wp:wrapSquare wrapText="bothSides"/>
          <wp:docPr id="2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38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26828"/>
    <w:multiLevelType w:val="hybridMultilevel"/>
    <w:tmpl w:val="331E6EF2"/>
    <w:lvl w:ilvl="0" w:tplc="81E8F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14"/>
    <w:rsid w:val="000F0339"/>
    <w:rsid w:val="003A74EE"/>
    <w:rsid w:val="005A1A2C"/>
    <w:rsid w:val="005E031F"/>
    <w:rsid w:val="006701CD"/>
    <w:rsid w:val="007D588E"/>
    <w:rsid w:val="008B4126"/>
    <w:rsid w:val="00916DC8"/>
    <w:rsid w:val="009B1ACD"/>
    <w:rsid w:val="00B43320"/>
    <w:rsid w:val="00C74377"/>
    <w:rsid w:val="00D32814"/>
    <w:rsid w:val="00E03858"/>
    <w:rsid w:val="00E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34C150-4926-474C-BC7A-BE6E9FC9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B4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B4126"/>
  </w:style>
  <w:style w:type="paragraph" w:styleId="a5">
    <w:name w:val="footer"/>
    <w:basedOn w:val="a"/>
    <w:link w:val="Char0"/>
    <w:uiPriority w:val="99"/>
    <w:unhideWhenUsed/>
    <w:rsid w:val="008B4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B4126"/>
  </w:style>
  <w:style w:type="paragraph" w:styleId="a6">
    <w:name w:val="List Paragraph"/>
    <w:basedOn w:val="a"/>
    <w:uiPriority w:val="34"/>
    <w:qFormat/>
    <w:rsid w:val="008B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Hossam M. Aldesoky</cp:lastModifiedBy>
  <cp:revision>6</cp:revision>
  <dcterms:created xsi:type="dcterms:W3CDTF">2023-09-05T05:22:00Z</dcterms:created>
  <dcterms:modified xsi:type="dcterms:W3CDTF">2023-09-07T08:57:00Z</dcterms:modified>
</cp:coreProperties>
</file>