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1"/>
        <w:tblpPr w:leftFromText="180" w:rightFromText="180" w:vertAnchor="page" w:horzAnchor="margin" w:tblpY="757"/>
        <w:bidiVisual/>
        <w:tblW w:w="5000" w:type="pct"/>
        <w:tblBorders>
          <w:top w:val="single" w:sz="18" w:space="0" w:color="EEECE1"/>
          <w:left w:val="single" w:sz="18" w:space="0" w:color="EEECE1"/>
          <w:bottom w:val="single" w:sz="18" w:space="0" w:color="EEECE1"/>
          <w:right w:val="single" w:sz="18" w:space="0" w:color="EEECE1"/>
          <w:insideH w:val="single" w:sz="18" w:space="0" w:color="EEECE1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2355"/>
        <w:gridCol w:w="1817"/>
        <w:gridCol w:w="531"/>
        <w:gridCol w:w="1287"/>
        <w:gridCol w:w="303"/>
        <w:gridCol w:w="759"/>
        <w:gridCol w:w="1209"/>
        <w:gridCol w:w="1140"/>
        <w:gridCol w:w="690"/>
        <w:gridCol w:w="1655"/>
      </w:tblGrid>
      <w:tr w:rsidR="003B7FCD" w:rsidRPr="003B7FCD" w14:paraId="14B469F5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11"/>
            <w:tcBorders>
              <w:bottom w:val="single" w:sz="18" w:space="0" w:color="EEECE1"/>
            </w:tcBorders>
            <w:shd w:val="clear" w:color="auto" w:fill="05666F"/>
            <w:vAlign w:val="center"/>
          </w:tcPr>
          <w:p w14:paraId="793C2DC2" w14:textId="60377F7D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noProof/>
                <w:sz w:val="48"/>
                <w:szCs w:val="48"/>
                <w:rtl/>
              </w:rPr>
            </w:pPr>
            <w:r w:rsidRPr="003B7FCD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722240" behindDoc="0" locked="0" layoutInCell="1" allowOverlap="1" wp14:anchorId="0BC43B1E" wp14:editId="021C9A2F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43180</wp:posOffset>
                  </wp:positionV>
                  <wp:extent cx="467360" cy="650875"/>
                  <wp:effectExtent l="0" t="0" r="8890" b="0"/>
                  <wp:wrapSquare wrapText="bothSides"/>
                  <wp:docPr id="363889649" name="صورة 2" descr="صورة تحتوي على لقطة شاشة, نص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89649" name="صورة 2" descr="صورة تحتوي على لقطة شاشة, نص, الخط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4673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خطة</w:t>
            </w:r>
            <w:r w:rsidRPr="003B7FCD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 قياس مخرجات التعلم للبرنامج</w:t>
            </w:r>
          </w:p>
        </w:tc>
      </w:tr>
      <w:tr w:rsidR="003B7FCD" w:rsidRPr="003B7FCD" w14:paraId="4E621156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6851A6DB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761" w:type="pct"/>
            <w:gridSpan w:val="10"/>
            <w:tcBorders>
              <w:bottom w:val="single" w:sz="18" w:space="0" w:color="EEECE1"/>
            </w:tcBorders>
            <w:shd w:val="clear" w:color="auto" w:fill="C2D69B"/>
          </w:tcPr>
          <w:p w14:paraId="1F7B0B02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جامعة ام القرى</w:t>
            </w:r>
          </w:p>
        </w:tc>
      </w:tr>
      <w:tr w:rsidR="003B7FCD" w:rsidRPr="003B7FCD" w14:paraId="5377A8AF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233FE045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3761" w:type="pct"/>
            <w:gridSpan w:val="10"/>
            <w:tcBorders>
              <w:bottom w:val="single" w:sz="18" w:space="0" w:color="EEECE1"/>
            </w:tcBorders>
            <w:shd w:val="clear" w:color="auto" w:fill="C2D69B"/>
          </w:tcPr>
          <w:p w14:paraId="648B6A3E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الجامعية بالليث</w:t>
            </w:r>
          </w:p>
        </w:tc>
      </w:tr>
      <w:tr w:rsidR="003B7FCD" w:rsidRPr="003B7FCD" w14:paraId="5260D9B4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308F2B73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مسمى البرنامج</w:t>
            </w:r>
          </w:p>
        </w:tc>
        <w:tc>
          <w:tcPr>
            <w:tcW w:w="3761" w:type="pct"/>
            <w:gridSpan w:val="10"/>
            <w:tcBorders>
              <w:bottom w:val="single" w:sz="18" w:space="0" w:color="EEECE1"/>
            </w:tcBorders>
            <w:shd w:val="clear" w:color="auto" w:fill="C2D69B"/>
          </w:tcPr>
          <w:p w14:paraId="7F82A780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التربية الأسرية مع إعداد تربوي</w:t>
            </w:r>
          </w:p>
        </w:tc>
      </w:tr>
      <w:tr w:rsidR="003B7FCD" w:rsidRPr="003B7FCD" w14:paraId="1BD0B53C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688CA023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مستوى البرامج</w:t>
            </w:r>
          </w:p>
          <w:p w14:paraId="75E83F12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(الدرجة العلمية)</w:t>
            </w:r>
          </w:p>
        </w:tc>
        <w:tc>
          <w:tcPr>
            <w:tcW w:w="754" w:type="pct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69C8860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مشارك</w:t>
            </w:r>
          </w:p>
          <w:p w14:paraId="4CC9C6EE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E53BDF7" wp14:editId="0DAB6BC0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7B7CD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3B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GlPQIAAIwEAAAOAAAAZHJzL2Uyb0RvYy54bWysVMFu2zAMvQ/YPwi6L07SNF2NOkXWIsOA&#10;oi3QDj0rslwbk0VNUmJnX78nxUm7dqdhOSikSD2Sj6QvLvtWs61yviFT8MlozJkyksrGPBf8++Pq&#10;02fOfBCmFJqMKvhOeX65+PjhorO5mlJNulSOAcT4vLMFr0OweZZ5WatW+BFZZWCsyLUiQHXPWelE&#10;B/RWZ9PxeJ515ErrSCrvcXu9N/JFwq8qJcNdVXkVmC44cgvpdOlcxzNbXIj82QlbN3JIQ/xDFq1o&#10;DIIeoa5FEGzjmndQbSMdearCSFKbUVU1UqUaUM1k/Kaah1pYlWoBOd4eafL/D1bebh/svWOh/0I9&#10;GhgJ6azPPS5jPX3l2viPTBnsoHB3pE31gUlczifnZ3NYJEzTk9n5aaI1e3lsnQ9fFbUsCgV36Eoi&#10;S2xvfEBAuB5cYixPuilXjdZJ2fkr7dhWoIHoe0kdZ1r4gMuCr9Iv5gyIP55pwzpkdoJc3kHGWEfM&#10;tRbyx3sE4GkD2BcuohT6dT8QtKZyB94c7UfKW7lqgHuD1O6FwwyBEOxFuMNRaUIyNEic1eR+/e0+&#10;+qO1sHLWYSYL7n9uhFOo+JtB088ns1kc4qTMTs+mUNxry/q1xWzaKwJrE2yglUmM/kEfxMpR+4T1&#10;WcaoMAkjEbvg4SBehf2mYP2kWi6TE8bWinBjHqyM0JHcyOdj/yScHRocMBm3dJhekb/p8943vjS0&#10;3ASqmjQEkeA9qwPvGPnU2GE940691pPXy0dk8RsAAP//AwBQSwMEFAAGAAgAAAAhAHXxyafZAAAA&#10;BwEAAA8AAABkcnMvZG93bnJldi54bWxMjs1OwzAQhO9IvIO1SNyok1YqaYhTISSOCBE4wM21t4lL&#10;vI5iNw19erYnOM6PZr5qO/teTDhGF0hBvshAIJlgHbUKPt6f7woQMWmyug+ECn4wwra+vqp0acOJ&#10;3nBqUit4hGKpFXQpDaWU0XTodVyEAYmzfRi9TizHVtpRn3jc93KZZWvptSN+6PSATx2a7+boFVj6&#10;DGS+3MvZUWPc5vxaHMyk1O3N/PgAIuGc/spwwWd0qJlpF45ko+gVrDZrbrKfg7jEq/sliB37RQ6y&#10;ruR//voXAAD//wMAUEsBAi0AFAAGAAgAAAAhALaDOJL+AAAA4QEAABMAAAAAAAAAAAAAAAAAAAAA&#10;AFtDb250ZW50X1R5cGVzXS54bWxQSwECLQAUAAYACAAAACEAOP0h/9YAAACUAQAACwAAAAAAAAAA&#10;AAAAAAAvAQAAX3JlbHMvLnJlbHNQSwECLQAUAAYACAAAACEAg2JBpT0CAACMBAAADgAAAAAAAAAA&#10;AAAAAAAuAgAAZHJzL2Uyb0RvYy54bWxQSwECLQAUAAYACAAAACEAdfHJp9kAAAAHAQAADwAAAAAA&#10;AAAAAAAAAACXBAAAZHJzL2Rvd25yZXYueG1sUEsFBgAAAAAEAAQA8wAAAJ0FAAAAAA==&#10;" fillcolor="window" strokeweight=".5pt">
                      <v:textbox>
                        <w:txbxContent>
                          <w:p w14:paraId="5587B7CD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pct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73E167E2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04516604" wp14:editId="41C362F2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278765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31255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6604" id="Text Box 1" o:spid="_x0000_s1027" type="#_x0000_t202" style="position:absolute;left:0;text-align:left;margin-left:12.3pt;margin-top:21.95pt;width:48.8pt;height:18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RVQAIAAJMEAAAOAAAAZHJzL2Uyb0RvYy54bWysVE1v2zAMvQ/YfxB0X5ykaboacYqsRYYB&#10;RVsgHXpWZDkxJouapMTOfv2elI9m7U7DclBIkXokH0lPbrpGs61yviZT8EGvz5kyksrarAr+/Xn+&#10;6TNnPghTCk1GFXynPL+ZfvwwaW2uhrQmXSrHAGJ83tqCr0OweZZ5uVaN8D2yysBYkWtEgOpWWelE&#10;C/RGZ8N+f5y15ErrSCrvcXu3N/Jpwq8qJcNjVXkVmC44cgvpdOlcxjObTkS+csKua3lIQ/xDFo2o&#10;DYKeoO5EEGzj6ndQTS0deapCT1KTUVXVUqUaUM2g/6aaxVpYlWoBOd6eaPL/D1Y+bBf2ybHQfaEO&#10;DYyEtNbnHpexnq5yTfxHpgx2ULg70aa6wCQux4PrqzEsEqbhxej6MtGavT62zoevihoWhYI7dCWR&#10;Jbb3PiAgXI8uMZYnXZfzWuuk7Pytdmwr0ED0vaSWMy18wGXB5+kXcwbEH8+0YS0yu0Au7yBjrBPm&#10;Ugv54z0C8LQB7CsXUQrdsmN1ecbTksod6HO0nyxv5bwG/D0yfBIOowResB7hEUelCTnRQeJsTe7X&#10;3+6jPzoMK2ctRrPg/udGOIXCvxn0/nowGsVZTsro8moIxZ1blucWs2luCeQNsIhWJjH6B30UK0fN&#10;C7ZoFqPCJIxE7IKHo3gb9guDLZRqNktOmF4rwr1ZWBmhI8eR1ufuRTh76HPAgDzQcYhF/qbde9/4&#10;0tBsE6iq0yxEnvesHujH5Kf+HrY0rta5nrxevyXT3wAAAP//AwBQSwMEFAAGAAgAAAAhAGZ15D7c&#10;AAAACAEAAA8AAABkcnMvZG93bnJldi54bWxMj8FOwzAQRO9I/IO1SNyoQ6iqJGRTISSOCBF6gJtr&#10;L4khXkexm4Z+Pe4JjqMZzbypt4sbxExTsJ4RblcZCGLtjeUOYff2dFOACFGxUYNnQvihANvm8qJW&#10;lfFHfqW5jZ1IJRwqhdDHOFZSBt2TU2HlR+LkffrJqZjk1EkzqWMqd4PMs2wjnbKcFno10mNP+rs9&#10;OATD7571h30+WW61LU8vxZeeEa+vlod7EJGW+BeGM35ChyYx7f2BTRADQr7epCTC+q4EcfbzPAex&#10;RyiyEmRTy/8Hml8AAAD//wMAUEsBAi0AFAAGAAgAAAAhALaDOJL+AAAA4QEAABMAAAAAAAAAAAAA&#10;AAAAAAAAAFtDb250ZW50X1R5cGVzXS54bWxQSwECLQAUAAYACAAAACEAOP0h/9YAAACUAQAACwAA&#10;AAAAAAAAAAAAAAAvAQAAX3JlbHMvLnJlbHNQSwECLQAUAAYACAAAACEADppUVUACAACTBAAADgAA&#10;AAAAAAAAAAAAAAAuAgAAZHJzL2Uyb0RvYy54bWxQSwECLQAUAAYACAAAACEAZnXkPtwAAAAIAQAA&#10;DwAAAAAAAAAAAAAAAACaBAAAZHJzL2Rvd25yZXYueG1sUEsFBgAAAAAEAAQA8wAAAKMFAAAAAA==&#10;" fillcolor="window" strokeweight=".5pt">
                      <v:textbox>
                        <w:txbxContent>
                          <w:p w14:paraId="52A31255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</w:t>
            </w:r>
          </w:p>
          <w:p w14:paraId="295B379F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79" w:type="pct"/>
            <w:gridSpan w:val="3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2B71A59B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FB7C04B" wp14:editId="4758EA0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293370</wp:posOffset>
                      </wp:positionV>
                      <wp:extent cx="619760" cy="281940"/>
                      <wp:effectExtent l="0" t="0" r="27940" b="22860"/>
                      <wp:wrapNone/>
                      <wp:docPr id="16648083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31F12" w14:textId="77777777" w:rsidR="003B7FCD" w:rsidRPr="008254D2" w:rsidRDefault="003B7FCD" w:rsidP="003B7FCD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3B7FCD">
                                    <w:rPr>
                                      <w:rFonts w:cs="Calibri"/>
                                      <w:color w:val="FF0000"/>
                                      <w:sz w:val="32"/>
                                      <w:szCs w:val="3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7C04B" id="Text Box 2" o:spid="_x0000_s1028" type="#_x0000_t202" style="position:absolute;left:0;text-align:left;margin-left:19.75pt;margin-top:23.1pt;width:48.8pt;height:22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xfQwIAAJMEAAAOAAAAZHJzL2Uyb0RvYy54bWysVE1vGjEQvVfqf7B8LwuUkIBYIkpEVSlK&#10;IiVRzsbrhVW9Htc27NJf32fzEZL0VJWDmfGM38y8mdnJdVtrtlXOV2Ry3ut0OVNGUlGZVc6fnxZf&#10;rjjzQZhCaDIq5zvl+fX086dJY8eqT2vShXIMIMaPG5vzdQh2nGVerlUtfIesMjCW5GoRoLpVVjjR&#10;AL3WWb/bHWYNucI6ksp73N7sjXya8MtSyXBfll4FpnOO3EI6XTqX8cymEzFeOWHXlTykIf4hi1pU&#10;BkFPUDciCLZx1QeoupKOPJWhI6nOqCwrqVINqKbXfVfN41pYlWoBOd6eaPL/D1bebR/tg2Oh/UYt&#10;GhgJaawfe1zGetrS1fEfmTLYQeHuRJtqA5O4HPZGl0NYJEz9q95okGjNXh9b58N3RTWLQs4dupLI&#10;EttbHxAQrkeXGMuTropFpXVSdn6uHdsKNBB9L6jhTAsfcJnzRfrFnAHx5pk2rEFmXy+6KdIbW4x1&#10;wlxqIX9+RACeNoB95SJKoV22rCpQ5pGnJRU70OdoP1neykUF+Ftk+CAcRgm8YD3CPY5SE3Kig8TZ&#10;mtzvv91Hf3QYVs4ajGbO/a+NcAqF/zDo/ag3AMUsJGVwcdmH4s4ty3OL2dRzAnk9LKKVSYz+QR/F&#10;0lH9gi2axagwCSMRO+fhKM7DfmGwhVLNZskJ02tFuDWPVkbo2KlI61P7Ipw99DlgQO7oOMRi/K7d&#10;e9/40tBsE6is0ixEnvesHujH5Kf+HrY0rta5nrxevyXTPwAAAP//AwBQSwMEFAAGAAgAAAAhAOUX&#10;uZLcAAAACAEAAA8AAABkcnMvZG93bnJldi54bWxMj8FOwzAQRO9I/IO1SNyo0xZCE7KpEBJHhAgc&#10;4ObaS2KI11HspqFfj3uC42hGM2+q7ex6MdEYrGeE5SIDQay9sdwivL0+Xm1AhKjYqN4zIfxQgG19&#10;flap0vgDv9DUxFakEg6lQuhiHEopg+7IqbDwA3HyPv3oVExybKUZ1SGVu16usiyXTllOC50a6KEj&#10;/d3sHYLhd8/6wz4dLTfaFsfnzZeeEC8v5vs7EJHm+BeGE35Chzox7fyeTRA9wrq4SUmE63wF4uSv&#10;b5cgdghFloOsK/n/QP0LAAD//wMAUEsBAi0AFAAGAAgAAAAhALaDOJL+AAAA4QEAABMAAAAAAAAA&#10;AAAAAAAAAAAAAFtDb250ZW50X1R5cGVzXS54bWxQSwECLQAUAAYACAAAACEAOP0h/9YAAACUAQAA&#10;CwAAAAAAAAAAAAAAAAAvAQAAX3JlbHMvLnJlbHNQSwECLQAUAAYACAAAACEAPtM8X0MCAACTBAAA&#10;DgAAAAAAAAAAAAAAAAAuAgAAZHJzL2Uyb0RvYy54bWxQSwECLQAUAAYACAAAACEA5Re5ktwAAAAI&#10;AQAADwAAAAAAAAAAAAAAAACdBAAAZHJzL2Rvd25yZXYueG1sUEsFBgAAAAAEAAQA8wAAAKYFAAAA&#10;AA==&#10;" fillcolor="window" strokeweight=".5pt">
                      <v:textbox>
                        <w:txbxContent>
                          <w:p w14:paraId="55031F12" w14:textId="77777777" w:rsidR="003B7FCD" w:rsidRPr="008254D2" w:rsidRDefault="003B7FCD" w:rsidP="003B7FC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B7FCD">
                              <w:rPr>
                                <w:rFonts w:cs="Calibri"/>
                                <w:color w:val="FF000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بكالوريوس</w:t>
            </w:r>
          </w:p>
          <w:p w14:paraId="41EAF2CA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30" w:type="pct"/>
            <w:gridSpan w:val="2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6D711429" w14:textId="77777777" w:rsidR="003B7FCD" w:rsidRPr="003B7FCD" w:rsidRDefault="003B7FCD" w:rsidP="003B7FC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عالي</w:t>
            </w:r>
          </w:p>
          <w:p w14:paraId="261F4E80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391777F2" wp14:editId="5461517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49530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BC75C" w14:textId="77777777" w:rsidR="003B7FCD" w:rsidRDefault="003B7FCD" w:rsidP="003B7FC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777F2" id="Text Box 3" o:spid="_x0000_s1029" type="#_x0000_t202" style="position:absolute;left:0;text-align:left;margin-left:22.65pt;margin-top:3.9pt;width:48.8pt;height:18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okQQIAAJMEAAAOAAAAZHJzL2Uyb0RvYy54bWysVE1v2zAMvQ/YfxB0X5yvpktQp8hSZBgQ&#10;tAXSoWdFlhtjsqhJSuzs1+9J+eranYbloJAi9Ug+kr65bWvNdsr5ikzOe50uZ8pIKirzkvPvT4tP&#10;nznzQZhCaDIq53vl+e3044ebxk5UnzakC+UYQIyfNDbnmxDsJMu83Kha+A5ZZWAsydUiQHUvWeFE&#10;A/RaZ/1ud5Q15ArrSCrvcXt3MPJpwi9LJcNDWXoVmM45cgvpdOlcxzOb3ojJixN2U8ljGuIfsqhF&#10;ZRD0DHUngmBbV72DqivpyFMZOpLqjMqykirVgGp63TfVrDbCqlQLyPH2TJP/f7Dyfreyj46F9gu1&#10;aGAkpLF+4nEZ62lLV8d/ZMpgB4X7M22qDUzictQbX49gkTD1B8PxVaI1uzy2zoevimoWhZw7dCWR&#10;JXZLHxAQrieXGMuTropFpXVS9n6uHdsJNBB9L6jhTAsfcJnzRfrFnAHxxzNtWIPMBsjlHWSMdcZc&#10;ayF/vEcAnjaAvXARpdCuW1YVOR+ceFpTsQd9jg6T5a1cVIBfIsNH4TBK4AXrER5wlJqQEx0lzjbk&#10;fv3tPvqjw7By1mA0c+5/boVTKPybQe/HveEwznJShlfXfSjutWX92mK29ZxAXg+LaGUSo3/QJ7F0&#10;VD9ji2YxKkzCSMTOeTiJ83BYGGyhVLNZcsL0WhGWZmVlhI4cR1qf2mfh7LHPAQNyT6chFpM37T74&#10;xpeGZttAZZVmIfJ8YPVIPyY/9fe4pXG1XuvJ6/Itmf4GAAD//wMAUEsDBBQABgAIAAAAIQAU7eZo&#10;2wAAAAcBAAAPAAAAZHJzL2Rvd25yZXYueG1sTI/BTsMwEETvSPyDtUjcqEMJkIY4FULiiBCBA725&#10;9jYxxOsodtPQr2d7guPsjGbeVuvZ92LCMbpACq4XGQgkE6yjVsHH+/NVASImTVb3gVDBD0ZY1+dn&#10;lS5tONAbTk1qBZdQLLWCLqWhlDKaDr2OizAgsbcLo9eJ5dhKO+oDl/teLrPsTnrtiBc6PeBTh+a7&#10;2XsFlj4DmY17OTpqjFsdX4svMyl1eTE/PoBIOKe/MJzwGR1qZtqGPdkoegX57Q0nFdzzAyc7X65A&#10;bPmeFyDrSv7nr38BAAD//wMAUEsBAi0AFAAGAAgAAAAhALaDOJL+AAAA4QEAABMAAAAAAAAAAAAA&#10;AAAAAAAAAFtDb250ZW50X1R5cGVzXS54bWxQSwECLQAUAAYACAAAACEAOP0h/9YAAACUAQAACwAA&#10;AAAAAAAAAAAAAAAvAQAAX3JlbHMvLnJlbHNQSwECLQAUAAYACAAAACEAsfi6JEECAACTBAAADgAA&#10;AAAAAAAAAAAAAAAuAgAAZHJzL2Uyb0RvYy54bWxQSwECLQAUAAYACAAAACEAFO3maNsAAAAHAQAA&#10;DwAAAAAAAAAAAAAAAACbBAAAZHJzL2Rvd25yZXYueG1sUEsFBgAAAAAEAAQA8wAAAKMFAAAAAA==&#10;" fillcolor="window" strokeweight=".5pt">
                      <v:textbox>
                        <w:txbxContent>
                          <w:p w14:paraId="73CBC75C" w14:textId="77777777" w:rsidR="003B7FCD" w:rsidRDefault="003B7FCD" w:rsidP="003B7FC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" w:type="pct"/>
            <w:gridSpan w:val="2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1A1343AB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ماجستير</w:t>
            </w:r>
          </w:p>
          <w:p w14:paraId="7017AF5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47FE255" wp14:editId="291A9A0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BFBB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FE255" id="Text Box 4" o:spid="_x0000_s1030" type="#_x0000_t202" style="position:absolute;left:0;text-align:left;margin-left:13.95pt;margin-top:.05pt;width:48.8pt;height:18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djQgIAAJMEAAAOAAAAZHJzL2Uyb0RvYy54bWysVE1v2zAMvQ/YfxB0X5ykaboYdYqsRYYB&#10;RVsgHXpWZDkxJouapMTOfv2elK+u3WlYDgopUo/kI+nrm67RbKucr8kUfNDrc6aMpLI2q4J/f55/&#10;+syZD8KUQpNRBd8pz2+mHz9ctzZXQ1qTLpVjADE+b23B1yHYPMu8XKtG+B5ZZWCsyDUiQHWrrHSi&#10;BXqjs2G/P85acqV1JJX3uL3bG/k04VeVkuGxqrwKTBccuYV0unQu45lNr0W+csKua3lIQ/xDFo2o&#10;DYKeoO5EEGzj6ndQTS0deapCT1KTUVXVUqUaUM2g/6aaxVpYlWoBOd6eaPL/D1Y+bBf2ybHQfaEO&#10;DYyEtNbnHpexnq5yTfxHpgx2ULg70aa6wCQux4PJ1RgWCdPwYjS5TLRm58fW+fBVUcOiUHCHriSy&#10;xPbeBwSE69ElxvKk63Jea52Unb/Vjm0FGoi+l9RypoUPuCz4PP1izoD445k2rEVmF8jlHWSMdcJc&#10;aiF/vEcAnjaAPXMRpdAtO1aXBR8deVpSuQN9jvaT5a2c14C/R4ZPwmGUwAvWIzziqDQhJzpInK3J&#10;/frbffRHh2HlrMVoFtz/3AinUPg3g95PBqNRnOWkjC6vhlDca8vytcVsmlsCeQMsopVJjP5BH8XK&#10;UfOCLZrFqDAJIxG74OEo3ob9wmALpZrNkhOm14pwbxZWRujIcaT1uXsRzh76HDAgD3QcYpG/affe&#10;N740NNsEquo0C5HnPasH+jH5qb+HLY2r9VpPXudvyfQ3AAAA//8DAFBLAwQUAAYACAAAACEAg4Bw&#10;/9kAAAAGAQAADwAAAGRycy9kb3ducmV2LnhtbEyOzU7DMBCE70i8g7VI3KjToNI2ZFMhJI4IkXKA&#10;m2sviSFeR7Gbhj49zgmO86OZr9xNrhMjDcF6RlguMhDE2hvLDcLb/ulmAyJExUZ1ngnhhwLsqsuL&#10;UhXGn/iVxjo2Io1wKBRCG2NfSBl0S06Fhe+JU/bpB6dikkMjzaBOadx1Ms+yO+mU5fTQqp4eW9Lf&#10;9dEhGH73rD/s89lyre32/LL50iPi9dX0cA8i0hT/yjDjJ3SoEtPBH9kE0SHk621qzr6Y03y1AnFA&#10;uF0vQVal/I9f/QIAAP//AwBQSwECLQAUAAYACAAAACEAtoM4kv4AAADhAQAAEwAAAAAAAAAAAAAA&#10;AAAAAAAAW0NvbnRlbnRfVHlwZXNdLnhtbFBLAQItABQABgAIAAAAIQA4/SH/1gAAAJQBAAALAAAA&#10;AAAAAAAAAAAAAC8BAABfcmVscy8ucmVsc1BLAQItABQABgAIAAAAIQAP7cdjQgIAAJMEAAAOAAAA&#10;AAAAAAAAAAAAAC4CAABkcnMvZTJvRG9jLnhtbFBLAQItABQABgAIAAAAIQCDgHD/2QAAAAYBAAAP&#10;AAAAAAAAAAAAAAAAAJwEAABkcnMvZG93bnJldi54bWxQSwUGAAAAAAQABADzAAAAogUAAAAA&#10;" fillcolor="window" strokeweight=".5pt">
                      <v:textbox>
                        <w:txbxContent>
                          <w:p w14:paraId="6BABFBB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" w:type="pct"/>
            <w:tcBorders>
              <w:left w:val="single" w:sz="18" w:space="0" w:color="EEECE1"/>
              <w:bottom w:val="single" w:sz="18" w:space="0" w:color="EEECE1"/>
            </w:tcBorders>
            <w:shd w:val="clear" w:color="auto" w:fill="C2D69B"/>
            <w:vAlign w:val="center"/>
          </w:tcPr>
          <w:p w14:paraId="57AD991B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دكتوراه</w:t>
            </w:r>
          </w:p>
          <w:p w14:paraId="39D7833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C935BB3" wp14:editId="3C31D07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5BAC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5BB3" id="Text Box 5" o:spid="_x0000_s1031" type="#_x0000_t202" style="position:absolute;left:0;text-align:left;margin-left:11.55pt;margin-top:.25pt;width:48.8pt;height:1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i2QgIAAJMEAAAOAAAAZHJzL2Uyb0RvYy54bWysVE1v2zAMvQ/YfxB0X5ykSbsacYqsRYYB&#10;RVugHXpWZLk2JouapMTOfv2elI9m7U7DclBIkXokH0nPrvpWs41yviFT8NFgyJkyksrGvBT8+9Py&#10;02fOfBCmFJqMKvhWeX41//hh1tlcjakmXSrHAGJ83tmC1yHYPMu8rFUr/ICsMjBW5FoRoLqXrHSi&#10;A3qrs/FweJ515ErrSCrvcXuzM/J5wq8qJcN9VXkVmC44cgvpdOlcxTObz0T+4oStG7lPQ/xDFq1o&#10;DIIeoW5EEGztmndQbSMdearCQFKbUVU1UqUaUM1o+Kaax1pYlWoBOd4eafL/D1bebR7tg2Oh/0I9&#10;GhgJ6azPPS5jPX3l2viPTBnsoHB7pE31gUlcno8uL85hkTCNzyaX00Rr9vrYOh++KmpZFAru0JVE&#10;ltjc+oCAcD24xFiedFMuG62TsvXX2rGNQAPR95I6zrTwAZcFX6ZfzBkQfzzThnXI7Ay5vIOMsY6Y&#10;Ky3kj/cIwNMGsK9cRCn0q541ZcGnB55WVG5Bn6PdZHkrlw3gb5Hhg3AYJfCC9Qj3OCpNyIn2Emc1&#10;uV9/u4/+6DCsnHUYzYL7n2vhFAr/ZtD7y9FkEmc5KZPpxRiKO7WsTi1m3V4TyBthEa1MYvQP+iBW&#10;jtpnbNEiRoVJGInYBQ8H8TrsFgZbKNVikZwwvVaEW/NoZYSOHEdan/pn4ey+zwEDckeHIRb5m3bv&#10;fONLQ4t1oKpJsxB53rG6px+Tn/q739K4Wqd68nr9lsx/AwAA//8DAFBLAwQUAAYACAAAACEABwOX&#10;OtoAAAAGAQAADwAAAGRycy9kb3ducmV2LnhtbEyOwU7DMBBE70j8g7VI3KjTVKUlzaZCSBwRIuUA&#10;N9feJoZ4HcVuGvr1uCc4jmb05pXbyXVipCFYzwjzWQaCWHtjuUF43z3frUGEqNiozjMh/FCAbXV9&#10;VarC+BO/0VjHRiQIh0IhtDH2hZRBt+RUmPmeOHUHPzgVUxwaaQZ1SnDXyTzL7qVTltNDq3p6akl/&#10;10eHYPjDs/60L2fLtbYP59f1lx4Rb2+mxw2ISFP8G8NFP6lDlZz2/sgmiA4hX8zTEmEJ4tLm2QrE&#10;HmGxWoKsSvlfv/oFAAD//wMAUEsBAi0AFAAGAAgAAAAhALaDOJL+AAAA4QEAABMAAAAAAAAAAAAA&#10;AAAAAAAAAFtDb250ZW50X1R5cGVzXS54bWxQSwECLQAUAAYACAAAACEAOP0h/9YAAACUAQAACwAA&#10;AAAAAAAAAAAAAAAvAQAAX3JlbHMvLnJlbHNQSwECLQAUAAYACAAAACEAcF+ItkICAACTBAAADgAA&#10;AAAAAAAAAAAAAAAuAgAAZHJzL2Uyb0RvYy54bWxQSwECLQAUAAYACAAAACEABwOXOtoAAAAGAQAA&#10;DwAAAAAAAAAAAAAAAACcBAAAZHJzL2Rvd25yZXYueG1sUEsFBgAAAAAEAAQA8wAAAKMFAAAAAA==&#10;" fillcolor="window" strokeweight=".5pt">
                      <v:textbox>
                        <w:txbxContent>
                          <w:p w14:paraId="3FE5BAC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FCD" w:rsidRPr="003B7FCD" w14:paraId="148BB567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 w:val="restar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30C58EBF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المقرات والكليات التي يقدم فيها البرنامج</w:t>
            </w:r>
          </w:p>
        </w:tc>
        <w:tc>
          <w:tcPr>
            <w:tcW w:w="754" w:type="pct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260207F6" w14:textId="77777777" w:rsidR="003B7FCD" w:rsidRPr="003B7FCD" w:rsidRDefault="003B7FCD" w:rsidP="003B7FCD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E1781E7" wp14:editId="46DF73DA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271145</wp:posOffset>
                      </wp:positionV>
                      <wp:extent cx="619760" cy="234950"/>
                      <wp:effectExtent l="0" t="0" r="2794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3C6ABE" w14:textId="77777777" w:rsidR="003B7FCD" w:rsidRPr="008254D2" w:rsidRDefault="003B7FCD" w:rsidP="003B7FC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B7FCD">
                                    <w:rPr>
                                      <w:rFonts w:cs="Calibr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07D7E92C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81E7" id="Text Box 10" o:spid="_x0000_s1032" type="#_x0000_t202" style="position:absolute;left:0;text-align:left;margin-left:18.25pt;margin-top:21.35pt;width:48.8pt;height:1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4OQgIAAI8EAAAOAAAAZHJzL2Uyb0RvYy54bWysVE1v2zAMvQ/YfxB0X52kabsYdYqsRYYB&#10;RVsgHXpWZKkxJouapMTOfv2elI927U7DclAoknokH0lfXvWtYRvlQ0O24sOTAWfKSqob+1zx74/z&#10;T585C1HYWhiyquJbFfjV9OOHy86VakQrMrXyDCA2lJ2r+CpGVxZFkCvVinBCTlkYNflWRFz9c1F7&#10;0QG9NcVoMDgvOvK18yRVCNDe7Ix8mvG1VjLeax1UZKbiyC3m0+dzmc5ieinKZy/cqpH7NMQ/ZNGK&#10;xiLoEepGRMHWvnkH1TbSUyAdTyS1BWndSJVrQDXDwZtqFivhVK4F5AR3pCn8P1h5t1m4B89i/4V6&#10;NDAR0rlQBihTPb32bfpHpgx2ULg90qb6yCSU58PJxTksEqbR6XhylmktXh47H+JXRS1LQsU9upLJ&#10;EpvbEBEQrgeXFCuQaep5Y0y+bMO18Wwj0ED0vaaOMyNChLLi8/xLOQPij2fGsg6ZnSKXd5Ap1hFz&#10;aYT88R4BeMYC9oWLJMV+2bOmBvCBpyXVW9DnaTdZwcl5A/hbZPggPEYJvGA94j0ObQg50V7ibEX+&#10;19/0yR8dhpWzDqNZ8fBzLbxC4d8sej8ZjsdplvMFgn+tXebL+OxiBItdt9cE4oZYQiezmPyjOYja&#10;U/uEDZqliDAJKxG34vEgXsfdsmADpZrNshMm14l4axdOJujEb6L0sX8S3u17HDEcd3QYYFG+afXO&#10;N720NFtH0k2eg8TxjtE99Zj63Nv9hqa1en3PXi/fkelvAAAA//8DAFBLAwQUAAYACAAAACEAbdtS&#10;jN4AAAAIAQAADwAAAGRycy9kb3ducmV2LnhtbEyPwU7DMBBE70j8g7VI3KjTNjQQsqkCqEeECAjB&#10;zY2XOCJeR7Gbhr/HPcFxNKOZN8V2tr2YaPSdY4TlIgFB3DjdcYvw9rq7ugHhg2KteseE8EMetuX5&#10;WaFy7Y78QlMdWhFL2OcKwYQw5FL6xpBVfuEG4uh9udGqEOXYSj2qYyy3vVwlyUZa1XFcMGqgB0PN&#10;d32wCPOuysy9fK+np+fPx6FqP0blU8TLi7m6AxFoDn9hOOFHdCgj094dWHvRI6w31zGJkK4yECd/&#10;nS5B7BGy2wxkWcj/B8pfAAAA//8DAFBLAQItABQABgAIAAAAIQC2gziS/gAAAOEBAAATAAAAAAAA&#10;AAAAAAAAAAAAAABbQ29udGVudF9UeXBlc10ueG1sUEsBAi0AFAAGAAgAAAAhADj9If/WAAAAlAEA&#10;AAsAAAAAAAAAAAAAAAAALwEAAF9yZWxzLy5yZWxzUEsBAi0AFAAGAAgAAAAhALzbvg5CAgAAjwQA&#10;AA4AAAAAAAAAAAAAAAAALgIAAGRycy9lMm9Eb2MueG1sUEsBAi0AFAAGAAgAAAAhAG3bUozeAAAA&#10;CAEAAA8AAAAAAAAAAAAAAAAAnAQAAGRycy9kb3ducmV2LnhtbFBLBQYAAAAABAAEAPMAAACnBQAA&#10;AAA=&#10;" fillcolor="window" strokeweight=".5pt">
                      <v:textbox inset=",0">
                        <w:txbxContent>
                          <w:p w14:paraId="6B3C6ABE" w14:textId="77777777" w:rsidR="003B7FCD" w:rsidRPr="008254D2" w:rsidRDefault="003B7FCD" w:rsidP="003B7FC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7FCD">
                              <w:rPr>
                                <w:rFonts w:cs="Calibr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07D7E92C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Pr="003B7FCD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مكة</w:t>
            </w:r>
          </w:p>
          <w:p w14:paraId="36F8224A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</w:p>
        </w:tc>
        <w:tc>
          <w:tcPr>
            <w:tcW w:w="752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68483404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الليث</w:t>
            </w:r>
          </w:p>
          <w:p w14:paraId="3500741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56C527B" wp14:editId="27A4FBD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18F110" w14:textId="77777777" w:rsidR="003B7FCD" w:rsidRPr="008254D2" w:rsidRDefault="003B7FCD" w:rsidP="003B7FC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B7FCD">
                                    <w:rPr>
                                      <w:rFonts w:cs="Calibr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34E4AF81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527B" id="Text Box 15" o:spid="_x0000_s1033" type="#_x0000_t202" style="position:absolute;left:0;text-align:left;margin-left:25.2pt;margin-top:.45pt;width:48.8pt;height:1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qjQgIAAI8EAAAOAAAAZHJzL2Uyb0RvYy54bWysVE1vGjEQvVfqf7B8LwuEkAaxRJSIqhJK&#10;IiVVzsbrhVW9Htc27NJf32fzlYaeqnIw45nxm5k3Mzu+a2vNtsr5ikzOe50uZ8pIKiqzyvn3l/mn&#10;z5z5IEwhNBmV853y/G7y8cO4sSPVpzXpQjkGEONHjc35OgQ7yjIv16oWvkNWGRhLcrUIuLpVVjjR&#10;AL3WWb/bHWYNucI6ksp7aO/3Rj5J+GWpZHgsS68C0zlHbiGdLp3LeGaTsRitnLDrSh7SEP+QRS0q&#10;g6AnqHsRBNu46gKqrqQjT2XoSKozKstKqlQDqul131XzvBZWpVpAjrcnmvz/g5UP22f75Fhov1CL&#10;BkZCGutHHspYT1u6Ov4jUwY7KNydaFNtYBLKYe/2ZgiLhKl/Nbi9TrRm58fW+fBVUc2ikHOHriSy&#10;xHbhAwLC9egSY3nSVTGvtE6XnZ9px7YCDUTfC2o408IHKHM+T7+YMyD+eKYNa5DZFXK5gIyxTphL&#10;LeSPSwTgaQPYMxdRCu2yZVWR85sjT0sqdqDP0X6yvJXzCvALZPgkHEYJvGA9wiOOUhNyooPE2Zrc&#10;r7/poz86DCtnDUYz5/7nRjiFwr8Z9P62NxjEWU4XCO6tdpkug+ubPixmU88IxPWwhFYmMfoHfRRL&#10;R/UrNmgaI8IkjETcnIejOAv7ZcEGSjWdJidMrhVhYZ6tjNCR30jpS/sqnD30OGA4Hug4wGL0rtV7&#10;3/jS0HQTqKzSHESO94weqMfUp94eNjSu1dt78jp/Rya/AQAA//8DAFBLAwQUAAYACAAAACEAKxUq&#10;HNsAAAAGAQAADwAAAGRycy9kb3ducmV2LnhtbEyPwU7DMBBE70j8g7VI3KgDBNqGbKoA6hEhAkJw&#10;28ZLHBHbke2m4e9xT3AczWjmTbmZzSAm9qF3FuFykYFg2zrV2w7h7XV7sQIRIllFg7OM8MMBNtXp&#10;SUmFcgf7wlMTO5FKbCgIQcc4FlKGVrOhsHAj2+R9OW8oJuk7qTwdUrkZ5FWW3UpDvU0LmkZ+0Nx+&#10;N3uDMG/rpb6X78309Pz5ONbdh6eQI56fzfUdiMhz/AvDET+hQ5WYdm5vVRADwk2WpyTCGsTRzVfp&#10;2Q7herkGWZXyP371CwAA//8DAFBLAQItABQABgAIAAAAIQC2gziS/gAAAOEBAAATAAAAAAAAAAAA&#10;AAAAAAAAAABbQ29udGVudF9UeXBlc10ueG1sUEsBAi0AFAAGAAgAAAAhADj9If/WAAAAlAEAAAsA&#10;AAAAAAAAAAAAAAAALwEAAF9yZWxzLy5yZWxzUEsBAi0AFAAGAAgAAAAhAL4zSqNCAgAAjwQAAA4A&#10;AAAAAAAAAAAAAAAALgIAAGRycy9lMm9Eb2MueG1sUEsBAi0AFAAGAAgAAAAhACsVKhzbAAAABgEA&#10;AA8AAAAAAAAAAAAAAAAAnAQAAGRycy9kb3ducmV2LnhtbFBLBQYAAAAABAAEAPMAAACkBQAAAAA=&#10;" fillcolor="window" strokeweight=".5pt">
                      <v:textbox inset=",0">
                        <w:txbxContent>
                          <w:p w14:paraId="0118F110" w14:textId="77777777" w:rsidR="003B7FCD" w:rsidRPr="008254D2" w:rsidRDefault="003B7FCD" w:rsidP="003B7FC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7FCD">
                              <w:rPr>
                                <w:rFonts w:cs="Calibr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34E4AF81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pct"/>
            <w:gridSpan w:val="3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6D71784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F5D7789" wp14:editId="3FBFB13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273050</wp:posOffset>
                      </wp:positionV>
                      <wp:extent cx="619760" cy="234950"/>
                      <wp:effectExtent l="0" t="0" r="27940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2DC6A6" w14:textId="77777777" w:rsidR="003B7FCD" w:rsidRPr="008254D2" w:rsidRDefault="003B7FCD" w:rsidP="003B7FCD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3B7FCD">
                                    <w:rPr>
                                      <w:rFonts w:cs="Calibri"/>
                                      <w:color w:val="FF0000"/>
                                      <w:sz w:val="36"/>
                                      <w:szCs w:val="36"/>
                                    </w:rPr>
                                    <w:t>•</w:t>
                                  </w:r>
                                </w:p>
                                <w:p w14:paraId="2B2AAB08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7789" id="Text Box 16" o:spid="_x0000_s1034" type="#_x0000_t202" style="position:absolute;left:0;text-align:left;margin-left:25.3pt;margin-top:21.5pt;width:48.8pt;height:1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Y7QgIAAI8EAAAOAAAAZHJzL2Uyb0RvYy54bWysVE1v2zAMvQ/YfxB0X5ykadoacYqsRYYB&#10;RVsgHXpWZDkxJouapMTOfv2elI9+7TQsB4UiqUfykfTkums02yrnazIFH/T6nCkjqazNquA/nuZf&#10;LjnzQZhSaDKq4Dvl+fX086dJa3M1pDXpUjkGEOPz1hZ8HYLNs8zLtWqE75FVBsaKXCMCrm6VlU60&#10;QG90Nuz3x1lLrrSOpPIe2tu9kU8TflUpGR6qyqvAdMGRW0inS+cyntl0IvKVE3Zdy0Ma4h+yaERt&#10;EPQEdSuCYBtXf4BqaunIUxV6kpqMqqqWKtWAagb9d9Us1sKqVAvI8fZEk/9/sPJ+u7CPjoXuK3Vo&#10;YCSktT73UMZ6uso18R+ZMthB4e5Em+oCk1COB1cXY1gkTMOz0dV5ojV7eWydD98UNSwKBXfoSiJL&#10;bO98QEC4Hl1iLE+6Lue11umy8zfasa1AA9H3klrOtPAByoLP0y/mDIg3z7RhLTI7Qy4fIGOsE+ZS&#10;C/nzIwLwtAHsCxdRCt2yY3VZ8MsjT0sqd6DP0X6yvJXzGvB3yPBROIwSeMF6hAcclSbkRAeJszW5&#10;33/TR390GFbOWoxmwf2vjXAKhX836P3VYDSKs5wuENxr7TJdRucXQ1jMprkhEDfAElqZxOgf9FGs&#10;HDXP2KBZjAiTMBJxCx6O4k3YLws2UKrZLDlhcq0Id2ZhZYSO/EZKn7pn4eyhxwHDcU/HARb5u1bv&#10;feNLQ7NNoKpOcxA53jN6oB5Tn3p72NC4Vq/vyevlOzL9AwAA//8DAFBLAwQUAAYACAAAACEAz9Ql&#10;Pt0AAAAIAQAADwAAAGRycy9kb3ducmV2LnhtbEyPwU7DMBBE70j8g7VI3KhNCSUK2VQB1CNCDagq&#10;Nzc2cUS8jmw3DX+Pe4LjaEYzb8r1bAc2aR96Rwi3CwFMU+tUTx3Cx/vmJgcWoiQlB0ca4UcHWFeX&#10;F6UslDvRVk9N7FgqoVBIBBPjWHAeWqOtDAs3akrel/NWxiR9x5WXp1RuB74UYsWt7CktGDnqZ6Pb&#10;7+ZoEeZN/WCe+K6ZXt8+X8a623sZMsTrq7l+BBb1HP/CcMZP6FAlpoM7kgpsQLgXq5REyO7SpbOf&#10;5UtgB4RcCOBVyf8fqH4BAAD//wMAUEsBAi0AFAAGAAgAAAAhALaDOJL+AAAA4QEAABMAAAAAAAAA&#10;AAAAAAAAAAAAAFtDb250ZW50X1R5cGVzXS54bWxQSwECLQAUAAYACAAAACEAOP0h/9YAAACUAQAA&#10;CwAAAAAAAAAAAAAAAAAvAQAAX3JlbHMvLnJlbHNQSwECLQAUAAYACAAAACEA5fSWO0ICAACPBAAA&#10;DgAAAAAAAAAAAAAAAAAuAgAAZHJzL2Uyb0RvYy54bWxQSwECLQAUAAYACAAAACEAz9QlPt0AAAAI&#10;AQAADwAAAAAAAAAAAAAAAACcBAAAZHJzL2Rvd25yZXYueG1sUEsFBgAAAAAEAAQA8wAAAKYFAAAA&#10;AA==&#10;" fillcolor="window" strokeweight=".5pt">
                      <v:textbox inset=",0">
                        <w:txbxContent>
                          <w:p w14:paraId="442DC6A6" w14:textId="77777777" w:rsidR="003B7FCD" w:rsidRPr="008254D2" w:rsidRDefault="003B7FCD" w:rsidP="003B7FCD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7FCD">
                              <w:rPr>
                                <w:rFonts w:cs="Calibri"/>
                                <w:color w:val="FF0000"/>
                                <w:sz w:val="36"/>
                                <w:szCs w:val="36"/>
                              </w:rPr>
                              <w:t>•</w:t>
                            </w:r>
                          </w:p>
                          <w:p w14:paraId="2B2AAB08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Pr="003B7FCD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القنفذة</w:t>
            </w:r>
          </w:p>
          <w:p w14:paraId="351F4BC7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</w:p>
        </w:tc>
        <w:tc>
          <w:tcPr>
            <w:tcW w:w="752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0CAAD601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الجموم</w:t>
            </w:r>
          </w:p>
          <w:p w14:paraId="10E0AD7F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FE5AEE" wp14:editId="33F32F0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-4445</wp:posOffset>
                      </wp:positionV>
                      <wp:extent cx="619760" cy="234950"/>
                      <wp:effectExtent l="0" t="0" r="2794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01019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5AEE" id="Text Box 13" o:spid="_x0000_s1035" type="#_x0000_t202" style="position:absolute;left:0;text-align:left;margin-left:27.15pt;margin-top:-.35pt;width:48.8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xJQQIAAJMEAAAOAAAAZHJzL2Uyb0RvYy54bWysVE1v2zAMvQ/YfxB0X52kabsYcYqsRYYB&#10;RVsgHXpWZDkxJouapMTOfv2elM+1Ow3LQSFF6pF8JD2+7RrNNsr5mkzB+xc9zpSRVNZmWfDvL7NP&#10;nznzQZhSaDKq4Fvl+e3k44dxa3M1oBXpUjkGEOPz1hZ8FYLNs8zLlWqEvyCrDIwVuUYEqG6ZlU60&#10;QG90Nuj1rrOWXGkdSeU9bu93Rj5J+FWlZHiqKq8C0wVHbiGdLp2LeGaTsciXTthVLfdpiH/IohG1&#10;QdAj1L0Igq1d/Q6qqaUjT1W4kNRkVFW1VKkGVNPvvalmvhJWpVpAjrdHmvz/g5WPm7l9dix0X6hD&#10;AyMhrfW5x2Wsp6tcE/+RKYMdFG6PtKkuMInL6/7o5hoWCdPgcji6SrRmp8fW+fBVUcOiUHCHriSy&#10;xObBBwSE68ElxvKk63JWa52Urb/Tjm0EGoi+l9RypoUPuCz4LP1izoD445k2rEVml8jlHWSMdcRc&#10;aCF/vEcAnjaAPXERpdAtOlaXBR8deFpQuQV9jnaT5a2c1YB/QIbPwmGUwAvWIzzhqDQhJ9pLnK3I&#10;/frbffRHh2HlrMVoFtz/XAunUPg3g96P+sNhnOWkDK9uBlDcuWVxbjHr5o5AXh+LaGUSo3/QB7Fy&#10;1Lxii6YxKkzCSMQueDiId2G3MNhCqabT5ITptSI8mLmVETpyHGl96V6Fs/s+BwzIIx2GWORv2r3z&#10;jS8NTdeBqjrNQuR5x+qefkx+6u9+S+NqnevJ6/QtmfwGAAD//wMAUEsDBBQABgAIAAAAIQA6A0TB&#10;2wAAAAcBAAAPAAAAZHJzL2Rvd25yZXYueG1sTI7BTsMwEETvSPyDtUjcWqeEljZkUyEkjggROMDN&#10;tZfEEK+j2E1Dvx73VI6jGb155XZynRhpCNYzwmKegSDW3lhuEN7fnmZrECEqNqrzTAi/FGBbXV6U&#10;qjD+wK801rERCcKhUAhtjH0hZdAtORXmvidO3ZcfnIopDo00gzokuOvkTZatpFOW00OrenpsSf/U&#10;e4dg+MOz/rTPR8u1tpvjy/pbj4jXV9PDPYhIUzyP4aSf1KFKTju/ZxNEh7C8zdMSYXYH4lQvFxsQ&#10;O4R8lYOsSvnfv/oDAAD//wMAUEsBAi0AFAAGAAgAAAAhALaDOJL+AAAA4QEAABMAAAAAAAAAAAAA&#10;AAAAAAAAAFtDb250ZW50X1R5cGVzXS54bWxQSwECLQAUAAYACAAAACEAOP0h/9YAAACUAQAACwAA&#10;AAAAAAAAAAAAAAAvAQAAX3JlbHMvLnJlbHNQSwECLQAUAAYACAAAACEAsxacSUECAACTBAAADgAA&#10;AAAAAAAAAAAAAAAuAgAAZHJzL2Uyb0RvYy54bWxQSwECLQAUAAYACAAAACEAOgNEwdsAAAAHAQAA&#10;DwAAAAAAAAAAAAAAAACbBAAAZHJzL2Rvd25yZXYueG1sUEsFBgAAAAAEAAQA8wAAAKMFAAAAAA==&#10;" fillcolor="window" strokeweight=".5pt">
                      <v:textbox>
                        <w:txbxContent>
                          <w:p w14:paraId="1EF01019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166C9F68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8"/>
                <w:szCs w:val="28"/>
                <w:rtl/>
              </w:rPr>
              <w:t>أضم</w:t>
            </w:r>
          </w:p>
          <w:p w14:paraId="602C0A15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3602631" wp14:editId="6AA5E8E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-10795</wp:posOffset>
                      </wp:positionV>
                      <wp:extent cx="619760" cy="234950"/>
                      <wp:effectExtent l="0" t="0" r="2794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65FC7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2631" id="Text Box 14" o:spid="_x0000_s1036" type="#_x0000_t202" style="position:absolute;left:0;text-align:left;margin-left:27.85pt;margin-top:-.85pt;width:48.8pt;height:1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bQAIAAJQEAAAOAAAAZHJzL2Uyb0RvYy54bWysVE1v2zAMvQ/YfxB0X5ykaboacYqsRYYB&#10;RVsgHXpWZDkxJouapMTOfv2elK+u3WlYDgpFUo/kI+nJTddotlXO12QKPuj1OVNGUlmbVcG/P88/&#10;febMB2FKocmogu+U5zfTjx8mrc3VkNakS+UYQIzPW1vwdQg2zzIv16oRvkdWGRgrco0IuLpVVjrR&#10;Ar3R2bDfH2ctudI6ksp7aO/2Rj5N+FWlZHisKq8C0wVHbiGdLp3LeGbTichXTth1LQ9piH/IohG1&#10;QdAT1J0Igm1c/Q6qqaUjT1XoSWoyqqpaqlQDqhn031SzWAurUi0gx9sTTf7/wcqH7cI+ORa6L9Sh&#10;gZGQ1vrcQxnr6SrXxH9kymAHhbsTbaoLTEI5HlxfjWGRMA0vRteXidbs/Ng6H74qalgUCu7QlUSW&#10;2N77gIBwPbrEWJ50Xc5rrdNl52+1Y1uBBqLvJbWcaeEDlAWfp1/MGRB/PNOGtcjsArm8g4yxTphL&#10;LeSP9wjA0wawZy6iFLplx+oSPKUSo2pJ5Q78OdqPlrdyXgP/Hik+CYdZAjHYj/CIo9KEpOggcbYm&#10;9+tv+uiPFsPKWYvZLLj/uRFOofJvBs2/HoxGcZjTZXR5NcTFvbYsX1vMprklsDfAJlqZxOgf9FGs&#10;HDUvWKNZjAqTMBKxCx6O4m3YbwzWUKrZLDlhfK0I92ZhZYSOJEden7sX4eyh0QET8kDHKRb5m37v&#10;feNLQ7NNoKpOw3Bm9cA/Rj81+LCmcbde35PX+WMy/Q0AAP//AwBQSwMEFAAGAAgAAAAhAFuU0Wrc&#10;AAAACAEAAA8AAABkcnMvZG93bnJldi54bWxMj8FOwzAQRO9I/IO1SNxap0SBkmZTISSOCBE4wM21&#10;t4khXkexm4Z+Pe4JTqPVjGbeVtvZ9WKiMVjPCKtlBoJYe2O5RXh/e1qsQYSo2KjeMyH8UIBtfXlR&#10;qdL4I7/S1MRWpBIOpULoYhxKKYPuyKmw9ANx8vZ+dCqmc2ylGdUxlbte3mTZrXTKclro1ECPHenv&#10;5uAQDH941p/2+WS50fb+9LL+0hPi9dX8sAERaY5/YTjjJ3SoE9POH9gE0SMUxV1KIixWSc9+kecg&#10;dgh5kYOsK/n/gfoXAAD//wMAUEsBAi0AFAAGAAgAAAAhALaDOJL+AAAA4QEAABMAAAAAAAAAAAAA&#10;AAAAAAAAAFtDb250ZW50X1R5cGVzXS54bWxQSwECLQAUAAYACAAAACEAOP0h/9YAAACUAQAACwAA&#10;AAAAAAAAAAAAAAAvAQAAX3JlbHMvLnJlbHNQSwECLQAUAAYACAAAACEAmFi2G0ACAACUBAAADgAA&#10;AAAAAAAAAAAAAAAuAgAAZHJzL2Uyb0RvYy54bWxQSwECLQAUAAYACAAAACEAW5TRatwAAAAIAQAA&#10;DwAAAAAAAAAAAAAAAACaBAAAZHJzL2Rvd25yZXYueG1sUEsFBgAAAAAEAAQA8wAAAKMFAAAAAA==&#10;" fillcolor="window" strokeweight=".5pt">
                      <v:textbox>
                        <w:txbxContent>
                          <w:p w14:paraId="7AA65FC7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FCD" w:rsidRPr="003B7FCD" w14:paraId="07612C18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vMerge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4EBAE7DD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</w:p>
        </w:tc>
        <w:tc>
          <w:tcPr>
            <w:tcW w:w="754" w:type="pct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735DF302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4"/>
                <w:szCs w:val="24"/>
                <w:rtl/>
              </w:rPr>
              <w:t>كلية:</w:t>
            </w:r>
            <w:r w:rsidRPr="003B7FCD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 </w:t>
            </w:r>
            <w:r w:rsidRPr="003B7FCD">
              <w:rPr>
                <w:rFonts w:ascii="Times New Roman" w:eastAsia="Calibri" w:hAnsi="Times New Roman" w:cs="GE SS Two Light" w:hint="cs"/>
                <w:color w:val="FF0000"/>
                <w:sz w:val="24"/>
                <w:szCs w:val="24"/>
                <w:rtl/>
              </w:rPr>
              <w:t>التربية</w:t>
            </w:r>
          </w:p>
        </w:tc>
        <w:tc>
          <w:tcPr>
            <w:tcW w:w="752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764078E0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4"/>
                <w:szCs w:val="24"/>
                <w:rtl/>
              </w:rPr>
              <w:t>كلية:</w:t>
            </w:r>
            <w:r w:rsidRPr="003B7FCD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  </w:t>
            </w:r>
            <w:r w:rsidRPr="003B7FCD">
              <w:rPr>
                <w:rFonts w:ascii="Times New Roman" w:eastAsia="Calibri" w:hAnsi="Times New Roman" w:cs="GE SS Two Light" w:hint="cs"/>
                <w:color w:val="FF0000"/>
                <w:sz w:val="24"/>
                <w:szCs w:val="24"/>
                <w:rtl/>
              </w:rPr>
              <w:t>الجامعية</w:t>
            </w:r>
          </w:p>
        </w:tc>
        <w:tc>
          <w:tcPr>
            <w:tcW w:w="752" w:type="pct"/>
            <w:gridSpan w:val="3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226A31F9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4"/>
                <w:szCs w:val="24"/>
                <w:rtl/>
              </w:rPr>
              <w:t>كلية:</w:t>
            </w:r>
            <w:r w:rsidRPr="003B7FCD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 </w:t>
            </w:r>
            <w:r w:rsidRPr="003B7FCD">
              <w:rPr>
                <w:rFonts w:ascii="Times New Roman" w:eastAsia="Calibri" w:hAnsi="Times New Roman" w:cs="GE SS Two Light" w:hint="cs"/>
                <w:color w:val="FF0000"/>
                <w:sz w:val="24"/>
                <w:szCs w:val="24"/>
                <w:rtl/>
              </w:rPr>
              <w:t>الجامعية</w:t>
            </w:r>
          </w:p>
        </w:tc>
        <w:tc>
          <w:tcPr>
            <w:tcW w:w="752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5F0BD607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4"/>
                <w:szCs w:val="24"/>
                <w:rtl/>
              </w:rPr>
              <w:t>كلية:.....................</w:t>
            </w:r>
          </w:p>
        </w:tc>
        <w:tc>
          <w:tcPr>
            <w:tcW w:w="751" w:type="pct"/>
            <w:gridSpan w:val="2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641EA9B3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color w:val="auto"/>
                <w:sz w:val="24"/>
                <w:szCs w:val="24"/>
                <w:rtl/>
              </w:rPr>
              <w:t>كلية:.....................</w:t>
            </w:r>
          </w:p>
        </w:tc>
      </w:tr>
      <w:tr w:rsidR="003B7FCD" w:rsidRPr="003B7FCD" w14:paraId="3F6AAA17" w14:textId="77777777" w:rsidTr="003B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9" w:type="pct"/>
            <w:tcBorders>
              <w:bottom w:val="single" w:sz="18" w:space="0" w:color="EEECE1"/>
              <w:right w:val="single" w:sz="18" w:space="0" w:color="EEECE1"/>
            </w:tcBorders>
            <w:shd w:val="clear" w:color="auto" w:fill="05666F"/>
            <w:vAlign w:val="center"/>
          </w:tcPr>
          <w:p w14:paraId="35E5560F" w14:textId="77777777" w:rsidR="003B7FCD" w:rsidRPr="003B7FCD" w:rsidRDefault="003B7FCD" w:rsidP="003B7FCD">
            <w:pPr>
              <w:spacing w:after="200"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المدى الزمني لدورة خطة القياس</w:t>
            </w:r>
          </w:p>
        </w:tc>
        <w:tc>
          <w:tcPr>
            <w:tcW w:w="1918" w:type="pct"/>
            <w:gridSpan w:val="4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3A233FE9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color w:val="auto"/>
                <w:sz w:val="24"/>
                <w:szCs w:val="24"/>
                <w:rtl/>
              </w:rPr>
              <w:t>تبدأ من عام:</w:t>
            </w:r>
            <w:r w:rsidRPr="003B7FCD">
              <w:rPr>
                <w:rFonts w:ascii="Times New Roman" w:eastAsia="Calibri" w:hAnsi="Times New Roman" w:cs="GE SS Two Light" w:hint="cs"/>
                <w:noProof/>
                <w:sz w:val="24"/>
                <w:szCs w:val="24"/>
                <w:rtl/>
              </w:rPr>
              <w:t xml:space="preserve"> </w:t>
            </w:r>
            <w:r w:rsidRPr="003B7FCD">
              <w:rPr>
                <w:rFonts w:ascii="Times New Roman" w:eastAsia="Calibri" w:hAnsi="Times New Roman" w:cs="GE SS Two Light" w:hint="cs"/>
                <w:noProof/>
                <w:color w:val="FF0000"/>
                <w:sz w:val="24"/>
                <w:szCs w:val="24"/>
                <w:rtl/>
              </w:rPr>
              <w:t>1441هـ</w:t>
            </w:r>
          </w:p>
        </w:tc>
        <w:tc>
          <w:tcPr>
            <w:tcW w:w="1843" w:type="pct"/>
            <w:gridSpan w:val="6"/>
            <w:tcBorders>
              <w:bottom w:val="single" w:sz="18" w:space="0" w:color="EEECE1"/>
            </w:tcBorders>
            <w:shd w:val="clear" w:color="auto" w:fill="C2D69B"/>
            <w:vAlign w:val="center"/>
          </w:tcPr>
          <w:p w14:paraId="7557ABE7" w14:textId="77777777" w:rsidR="003B7FCD" w:rsidRPr="003B7FCD" w:rsidRDefault="003B7FCD" w:rsidP="003B7FCD">
            <w:pPr>
              <w:spacing w:after="200"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24"/>
                <w:szCs w:val="24"/>
                <w:rtl/>
              </w:rPr>
            </w:pPr>
            <w:r w:rsidRPr="003B7FCD">
              <w:rPr>
                <w:rFonts w:ascii="Times New Roman" w:eastAsia="Calibri" w:hAnsi="Times New Roman" w:cs="GE SS Two Light" w:hint="cs"/>
                <w:noProof/>
                <w:color w:val="auto"/>
                <w:sz w:val="24"/>
                <w:szCs w:val="24"/>
                <w:rtl/>
              </w:rPr>
              <w:t xml:space="preserve">تنتهي في عام: </w:t>
            </w:r>
            <w:r w:rsidRPr="003B7FCD">
              <w:rPr>
                <w:rFonts w:ascii="Times New Roman" w:eastAsia="Calibri" w:hAnsi="Times New Roman" w:cs="GE SS Two Light" w:hint="cs"/>
                <w:noProof/>
                <w:color w:val="FF0000"/>
                <w:sz w:val="24"/>
                <w:szCs w:val="24"/>
                <w:rtl/>
              </w:rPr>
              <w:t>1444هـ</w:t>
            </w:r>
          </w:p>
        </w:tc>
      </w:tr>
    </w:tbl>
    <w:p w14:paraId="42BFE510" w14:textId="77777777" w:rsidR="003B7FCD" w:rsidRPr="00E71409" w:rsidRDefault="003B7FCD" w:rsidP="00C21378">
      <w:pPr>
        <w:rPr>
          <w:rFonts w:ascii="Sakkal Majalla" w:hAnsi="Sakkal Majalla" w:cs="Sakkal Majalla"/>
          <w:color w:val="005E68"/>
          <w:sz w:val="2"/>
          <w:szCs w:val="2"/>
          <w:rtl/>
        </w:rPr>
      </w:pPr>
    </w:p>
    <w:p w14:paraId="4DC6B056" w14:textId="37513DE2" w:rsidR="00C21378" w:rsidRPr="00C71569" w:rsidRDefault="00C21378" w:rsidP="00C21378">
      <w:pPr>
        <w:rPr>
          <w:rFonts w:ascii="Sakkal Majalla" w:hAnsi="Sakkal Majalla" w:cs="Sakkal Majalla"/>
          <w:b/>
          <w:bCs/>
          <w:color w:val="005E68"/>
          <w:sz w:val="40"/>
          <w:szCs w:val="40"/>
          <w:u w:val="single"/>
          <w:rtl/>
        </w:rPr>
      </w:pPr>
      <w:r w:rsidRPr="00C71569">
        <w:rPr>
          <w:rFonts w:ascii="Sakkal Majalla" w:hAnsi="Sakkal Majalla" w:cs="Sakkal Majalla" w:hint="cs"/>
          <w:b/>
          <w:bCs/>
          <w:color w:val="005E68"/>
          <w:sz w:val="40"/>
          <w:szCs w:val="40"/>
          <w:u w:val="single"/>
          <w:rtl/>
        </w:rPr>
        <w:t>اعتماد رئيس القسم للخطة:</w:t>
      </w:r>
    </w:p>
    <w:p w14:paraId="27D803D9" w14:textId="2C97C95F" w:rsidR="003B7FCD" w:rsidRPr="00363BB4" w:rsidRDefault="00C21378" w:rsidP="00363BB4">
      <w:pPr>
        <w:rPr>
          <w:rFonts w:ascii="Sakkal Majalla" w:hAnsi="Sakkal Majalla" w:cs="Sakkal Majalla"/>
          <w:sz w:val="32"/>
          <w:szCs w:val="32"/>
          <w:rtl/>
        </w:rPr>
      </w:pPr>
      <w:r w:rsidRPr="00C21378">
        <w:rPr>
          <w:rFonts w:ascii="Sakkal Majalla" w:hAnsi="Sakkal Majalla" w:cs="Sakkal Majalla" w:hint="cs"/>
          <w:sz w:val="32"/>
          <w:szCs w:val="32"/>
          <w:rtl/>
        </w:rPr>
        <w:t>الاسم:</w:t>
      </w:r>
      <w:r w:rsidR="00B40A5D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FE79AF">
        <w:rPr>
          <w:rFonts w:ascii="Sakkal Majalla" w:hAnsi="Sakkal Majalla" w:cs="Sakkal Majalla" w:hint="cs"/>
          <w:sz w:val="32"/>
          <w:szCs w:val="32"/>
          <w:rtl/>
        </w:rPr>
        <w:t>.......................................</w:t>
      </w:r>
      <w:r w:rsidR="00B40A5D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</w:t>
      </w:r>
      <w:r w:rsidR="00E71409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</w:t>
      </w:r>
      <w:r w:rsidR="00B40A5D">
        <w:rPr>
          <w:rFonts w:ascii="Sakkal Majalla" w:hAnsi="Sakkal Majalla" w:cs="Sakkal Majalla" w:hint="cs"/>
          <w:sz w:val="32"/>
          <w:szCs w:val="32"/>
          <w:rtl/>
        </w:rPr>
        <w:t xml:space="preserve">            </w:t>
      </w:r>
      <w:r w:rsidRPr="00C21378">
        <w:rPr>
          <w:rFonts w:ascii="Sakkal Majalla" w:hAnsi="Sakkal Majalla" w:cs="Sakkal Majalla" w:hint="cs"/>
          <w:sz w:val="32"/>
          <w:szCs w:val="32"/>
          <w:rtl/>
        </w:rPr>
        <w:t>التوقيع:</w:t>
      </w:r>
      <w:r w:rsidR="00E71409">
        <w:rPr>
          <w:rFonts w:ascii="Sakkal Majalla" w:hAnsi="Sakkal Majalla" w:cs="Sakkal Majalla" w:hint="cs"/>
          <w:sz w:val="32"/>
          <w:szCs w:val="32"/>
          <w:rtl/>
        </w:rPr>
        <w:t xml:space="preserve">  </w:t>
      </w:r>
      <w:r w:rsidR="00FE79AF">
        <w:rPr>
          <w:rFonts w:ascii="Sakkal Majalla" w:hAnsi="Sakkal Majalla" w:cs="Sakkal Majalla" w:hint="cs"/>
          <w:sz w:val="32"/>
          <w:szCs w:val="32"/>
          <w:rtl/>
        </w:rPr>
        <w:t>..........................................</w:t>
      </w:r>
      <w:r w:rsidR="00E71409">
        <w:rPr>
          <w:rFonts w:ascii="Sakkal Majalla" w:hAnsi="Sakkal Majalla" w:cs="Sakkal Majalla" w:hint="cs"/>
          <w:sz w:val="32"/>
          <w:szCs w:val="32"/>
          <w:rtl/>
        </w:rPr>
        <w:t xml:space="preserve">                  </w:t>
      </w:r>
      <w:r w:rsidR="00FE79AF">
        <w:rPr>
          <w:rFonts w:ascii="Sakkal Majalla" w:hAnsi="Sakkal Majalla" w:cs="Sakkal Majalla" w:hint="cs"/>
          <w:sz w:val="32"/>
          <w:szCs w:val="32"/>
          <w:rtl/>
        </w:rPr>
        <w:t xml:space="preserve">         </w:t>
      </w:r>
      <w:r w:rsidR="00E71409">
        <w:rPr>
          <w:rFonts w:ascii="Sakkal Majalla" w:hAnsi="Sakkal Majalla" w:cs="Sakkal Majalla" w:hint="cs"/>
          <w:sz w:val="32"/>
          <w:szCs w:val="32"/>
          <w:rtl/>
        </w:rPr>
        <w:t xml:space="preserve">                </w:t>
      </w:r>
      <w:r w:rsidRPr="00C21378">
        <w:rPr>
          <w:rFonts w:ascii="Sakkal Majalla" w:hAnsi="Sakkal Majalla" w:cs="Sakkal Majalla" w:hint="cs"/>
          <w:sz w:val="32"/>
          <w:szCs w:val="32"/>
          <w:rtl/>
        </w:rPr>
        <w:t>التاريخ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="00FE79AF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</w:p>
    <w:p w14:paraId="0F3CA189" w14:textId="1A256673" w:rsidR="00C21378" w:rsidRPr="0074790C" w:rsidRDefault="00C21378" w:rsidP="0074790C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74790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أولا: مخرجات تعلم البرنامج: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2055"/>
        <w:gridCol w:w="2554"/>
        <w:gridCol w:w="11005"/>
      </w:tblGrid>
      <w:tr w:rsidR="00C21378" w14:paraId="21C3E9FD" w14:textId="77777777" w:rsidTr="0074790C">
        <w:tc>
          <w:tcPr>
            <w:tcW w:w="658" w:type="pct"/>
            <w:shd w:val="clear" w:color="auto" w:fill="AB9055"/>
          </w:tcPr>
          <w:p w14:paraId="369F2809" w14:textId="191856AB" w:rsidR="00C21378" w:rsidRPr="001C0586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05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المجال</w:t>
            </w:r>
          </w:p>
        </w:tc>
        <w:tc>
          <w:tcPr>
            <w:tcW w:w="818" w:type="pct"/>
            <w:shd w:val="clear" w:color="auto" w:fill="AB9055"/>
          </w:tcPr>
          <w:p w14:paraId="12CFC082" w14:textId="087C1AE6" w:rsidR="00C21378" w:rsidRPr="001C0586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05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رمز المخرج</w:t>
            </w:r>
          </w:p>
        </w:tc>
        <w:tc>
          <w:tcPr>
            <w:tcW w:w="3524" w:type="pct"/>
            <w:shd w:val="clear" w:color="auto" w:fill="AB9055"/>
          </w:tcPr>
          <w:p w14:paraId="4718E988" w14:textId="54B6F9BF" w:rsidR="00C21378" w:rsidRPr="001C0586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C058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نص المخرج</w:t>
            </w:r>
          </w:p>
        </w:tc>
      </w:tr>
      <w:tr w:rsidR="00C21378" w14:paraId="6D87F90B" w14:textId="77777777" w:rsidTr="00363BB4">
        <w:tc>
          <w:tcPr>
            <w:tcW w:w="658" w:type="pct"/>
            <w:vMerge w:val="restart"/>
          </w:tcPr>
          <w:p w14:paraId="6CE203F3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  <w:p w14:paraId="73F451BE" w14:textId="61C126BA" w:rsidR="00C21378" w:rsidRPr="0074790C" w:rsidRDefault="00363BB4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818" w:type="pct"/>
          </w:tcPr>
          <w:p w14:paraId="7EF0E71F" w14:textId="21187AAE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ع1</w:t>
            </w:r>
          </w:p>
        </w:tc>
        <w:tc>
          <w:tcPr>
            <w:tcW w:w="3524" w:type="pct"/>
          </w:tcPr>
          <w:p w14:paraId="7ADF8F43" w14:textId="770D22AA" w:rsidR="00C21378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يشرح</w:t>
            </w:r>
            <w:r w:rsidR="00153C27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 xml:space="preserve"> المفاهيم والمعرف والنظريات المرتبطة بمجال التربية الاسرية</w:t>
            </w:r>
          </w:p>
        </w:tc>
      </w:tr>
      <w:tr w:rsidR="00C21378" w14:paraId="261D7A22" w14:textId="77777777" w:rsidTr="00363BB4">
        <w:tc>
          <w:tcPr>
            <w:tcW w:w="658" w:type="pct"/>
            <w:vMerge/>
          </w:tcPr>
          <w:p w14:paraId="146A1701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5014C84" w14:textId="50354F3A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ع2</w:t>
            </w:r>
          </w:p>
        </w:tc>
        <w:tc>
          <w:tcPr>
            <w:tcW w:w="3524" w:type="pct"/>
          </w:tcPr>
          <w:p w14:paraId="5DE144E9" w14:textId="304C89C1" w:rsidR="00C21378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يصنف المجالات المعرفية للعلوم المرتبطة بالتربية الأسرية.</w:t>
            </w:r>
          </w:p>
        </w:tc>
      </w:tr>
      <w:tr w:rsidR="00C21378" w14:paraId="1930120E" w14:textId="77777777" w:rsidTr="00363BB4">
        <w:tc>
          <w:tcPr>
            <w:tcW w:w="658" w:type="pct"/>
            <w:vMerge/>
          </w:tcPr>
          <w:p w14:paraId="53E33BDF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F7CCBD4" w14:textId="1A8FEF60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01A45A7D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  <w:tr w:rsidR="00C21378" w14:paraId="628DD81C" w14:textId="77777777" w:rsidTr="00363BB4">
        <w:tc>
          <w:tcPr>
            <w:tcW w:w="658" w:type="pct"/>
            <w:vMerge w:val="restart"/>
          </w:tcPr>
          <w:p w14:paraId="19A676FF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  <w:p w14:paraId="64314FBE" w14:textId="70E39FCA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المهارات</w:t>
            </w:r>
          </w:p>
        </w:tc>
        <w:tc>
          <w:tcPr>
            <w:tcW w:w="818" w:type="pct"/>
          </w:tcPr>
          <w:p w14:paraId="52CD1B41" w14:textId="6B1A2066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م1</w:t>
            </w:r>
          </w:p>
        </w:tc>
        <w:tc>
          <w:tcPr>
            <w:tcW w:w="3524" w:type="pct"/>
          </w:tcPr>
          <w:p w14:paraId="219B6C13" w14:textId="4D6B4E87" w:rsidR="00C21378" w:rsidRPr="0074790C" w:rsidRDefault="00F66A2D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ينفذ</w:t>
            </w:r>
            <w:r w:rsidR="00CF662F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 xml:space="preserve"> أزياء </w:t>
            </w:r>
            <w:r w:rsidR="0035710A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 xml:space="preserve">لكافة الفئات باستخدام </w:t>
            </w:r>
            <w:r w:rsidR="00F90CD8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الباتر ونا</w:t>
            </w:r>
            <w:r w:rsidR="00F90CD8" w:rsidRPr="0074790C">
              <w:rPr>
                <w:rFonts w:ascii="Sakkal Majalla" w:hAnsi="Sakkal Majalla" w:cs="Sakkal Majalla" w:hint="eastAsia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="0035710A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 xml:space="preserve"> المختلفة</w:t>
            </w:r>
          </w:p>
        </w:tc>
      </w:tr>
      <w:tr w:rsidR="00C21378" w14:paraId="6647783F" w14:textId="77777777" w:rsidTr="00363BB4">
        <w:tc>
          <w:tcPr>
            <w:tcW w:w="658" w:type="pct"/>
            <w:vMerge/>
          </w:tcPr>
          <w:p w14:paraId="76A8A7C0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3F385B13" w14:textId="67CC60EE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م2</w:t>
            </w:r>
          </w:p>
        </w:tc>
        <w:tc>
          <w:tcPr>
            <w:tcW w:w="3524" w:type="pct"/>
          </w:tcPr>
          <w:p w14:paraId="700AB826" w14:textId="2546DE85" w:rsidR="00C21378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يقارن بين أساليب ................................</w:t>
            </w:r>
          </w:p>
        </w:tc>
      </w:tr>
      <w:tr w:rsidR="00C21378" w14:paraId="3E340649" w14:textId="77777777" w:rsidTr="00363BB4">
        <w:tc>
          <w:tcPr>
            <w:tcW w:w="658" w:type="pct"/>
            <w:vMerge/>
          </w:tcPr>
          <w:p w14:paraId="5EDCFF32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5F371A19" w14:textId="1C4D6017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5FF1115D" w14:textId="4AF8FCD7" w:rsidR="00C21378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يعد بحثا متكاملا في مجالات التربية الاسرية مستعينا بمصادر المعرفة ومحركات البحث الاليكترونية</w:t>
            </w:r>
          </w:p>
        </w:tc>
      </w:tr>
      <w:tr w:rsidR="00C21378" w14:paraId="5E509B2F" w14:textId="77777777" w:rsidTr="00363BB4">
        <w:tc>
          <w:tcPr>
            <w:tcW w:w="658" w:type="pct"/>
            <w:vMerge w:val="restart"/>
          </w:tcPr>
          <w:p w14:paraId="640D0C3D" w14:textId="77777777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  <w:p w14:paraId="6CE1EEC4" w14:textId="2C93D353" w:rsidR="00C21378" w:rsidRPr="0074790C" w:rsidRDefault="00363BB4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القيم والاستقلالية وتحمل المسؤولية</w:t>
            </w:r>
          </w:p>
        </w:tc>
        <w:tc>
          <w:tcPr>
            <w:tcW w:w="818" w:type="pct"/>
          </w:tcPr>
          <w:p w14:paraId="3291C3A6" w14:textId="0F01036E" w:rsidR="00C21378" w:rsidRPr="0074790C" w:rsidRDefault="00363BB4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ق1</w:t>
            </w:r>
          </w:p>
        </w:tc>
        <w:tc>
          <w:tcPr>
            <w:tcW w:w="3524" w:type="pct"/>
          </w:tcPr>
          <w:p w14:paraId="1D0B8741" w14:textId="5246891B" w:rsidR="00C21378" w:rsidRPr="0074790C" w:rsidRDefault="00647895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 xml:space="preserve">يتعاون مع الآخرين </w:t>
            </w:r>
            <w:r w:rsidR="00036559"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ضمن فريق العمل</w:t>
            </w:r>
          </w:p>
        </w:tc>
      </w:tr>
      <w:tr w:rsidR="00C21378" w14:paraId="45EEF012" w14:textId="77777777" w:rsidTr="00363BB4">
        <w:tc>
          <w:tcPr>
            <w:tcW w:w="658" w:type="pct"/>
            <w:vMerge/>
          </w:tcPr>
          <w:p w14:paraId="6306F8AB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1D7E93FC" w14:textId="7F74F379" w:rsidR="00C21378" w:rsidRPr="0074790C" w:rsidRDefault="00363BB4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ق2</w:t>
            </w:r>
          </w:p>
        </w:tc>
        <w:tc>
          <w:tcPr>
            <w:tcW w:w="3524" w:type="pct"/>
          </w:tcPr>
          <w:p w14:paraId="1BFFF88D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  <w:tr w:rsidR="00C21378" w14:paraId="71A4BD4C" w14:textId="77777777" w:rsidTr="00363BB4">
        <w:tc>
          <w:tcPr>
            <w:tcW w:w="658" w:type="pct"/>
            <w:vMerge/>
          </w:tcPr>
          <w:p w14:paraId="3BCB2D2E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7C912170" w14:textId="7D1A6BB6" w:rsidR="00C21378" w:rsidRPr="0074790C" w:rsidRDefault="00C21378" w:rsidP="00C21378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66BCBCD2" w14:textId="77777777" w:rsidR="00C21378" w:rsidRPr="0074790C" w:rsidRDefault="00C21378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</w:tbl>
    <w:p w14:paraId="75E4581F" w14:textId="79A329AA" w:rsidR="00C21378" w:rsidRDefault="00C21378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4AF6C120" w14:textId="77777777" w:rsidR="000B5297" w:rsidRDefault="000B5297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147FB515" w14:textId="77777777" w:rsidR="000B5297" w:rsidRDefault="000B5297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347EE009" w14:textId="77777777" w:rsidR="000B5297" w:rsidRDefault="000B5297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0C48532E" w14:textId="77777777" w:rsidR="000B5297" w:rsidRDefault="000B5297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51AA1367" w14:textId="77777777" w:rsidR="000B5297" w:rsidRDefault="000B5297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0382450A" w14:textId="4606CF41" w:rsidR="00C21378" w:rsidRPr="0074790C" w:rsidRDefault="00CD69A1" w:rsidP="0074790C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74790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ثانيا: مصفوفة اتساق المقررات مع مخرجات تعلم البرنامج: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1587"/>
        <w:gridCol w:w="1587"/>
        <w:gridCol w:w="1381"/>
        <w:gridCol w:w="1381"/>
        <w:gridCol w:w="1383"/>
        <w:gridCol w:w="1383"/>
        <w:gridCol w:w="1383"/>
        <w:gridCol w:w="1383"/>
        <w:gridCol w:w="1383"/>
        <w:gridCol w:w="1383"/>
        <w:gridCol w:w="1380"/>
      </w:tblGrid>
      <w:tr w:rsidR="0074790C" w14:paraId="19B3B613" w14:textId="77777777" w:rsidTr="0074790C">
        <w:tc>
          <w:tcPr>
            <w:tcW w:w="1016" w:type="pct"/>
            <w:gridSpan w:val="2"/>
            <w:shd w:val="clear" w:color="auto" w:fill="A79361"/>
          </w:tcPr>
          <w:p w14:paraId="2FCDB476" w14:textId="4E9E40BC" w:rsidR="0074790C" w:rsidRDefault="0074790C" w:rsidP="0074790C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المقررات</w:t>
            </w:r>
          </w:p>
        </w:tc>
        <w:tc>
          <w:tcPr>
            <w:tcW w:w="1327" w:type="pct"/>
            <w:gridSpan w:val="3"/>
            <w:shd w:val="clear" w:color="auto" w:fill="A79361"/>
          </w:tcPr>
          <w:p w14:paraId="66D0035B" w14:textId="374382AB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المعارف</w:t>
            </w:r>
          </w:p>
        </w:tc>
        <w:tc>
          <w:tcPr>
            <w:tcW w:w="1329" w:type="pct"/>
            <w:gridSpan w:val="3"/>
            <w:shd w:val="clear" w:color="auto" w:fill="A79361"/>
          </w:tcPr>
          <w:p w14:paraId="4C0DE495" w14:textId="3F3FECB4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1328" w:type="pct"/>
            <w:gridSpan w:val="3"/>
            <w:shd w:val="clear" w:color="auto" w:fill="A79361"/>
          </w:tcPr>
          <w:p w14:paraId="565F1BA0" w14:textId="37727667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القيم والاستقلالية وتحمل المسؤولية</w:t>
            </w:r>
          </w:p>
        </w:tc>
      </w:tr>
      <w:tr w:rsidR="0074790C" w14:paraId="56DB1F00" w14:textId="77777777" w:rsidTr="0074790C">
        <w:tc>
          <w:tcPr>
            <w:tcW w:w="508" w:type="pct"/>
            <w:shd w:val="clear" w:color="auto" w:fill="A79361"/>
          </w:tcPr>
          <w:p w14:paraId="59664467" w14:textId="171C62F2" w:rsidR="0074790C" w:rsidRDefault="0074790C" w:rsidP="00C2137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مسمى المقرر</w:t>
            </w:r>
          </w:p>
        </w:tc>
        <w:tc>
          <w:tcPr>
            <w:tcW w:w="508" w:type="pct"/>
            <w:shd w:val="clear" w:color="auto" w:fill="A79361"/>
          </w:tcPr>
          <w:p w14:paraId="72ABFE26" w14:textId="1BCC3C25" w:rsidR="0074790C" w:rsidRDefault="0074790C" w:rsidP="00C21378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رمز المقرر</w:t>
            </w:r>
          </w:p>
        </w:tc>
        <w:tc>
          <w:tcPr>
            <w:tcW w:w="442" w:type="pct"/>
            <w:shd w:val="clear" w:color="auto" w:fill="A79361"/>
          </w:tcPr>
          <w:p w14:paraId="4B41FD54" w14:textId="6E5397F2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ع1</w:t>
            </w:r>
          </w:p>
        </w:tc>
        <w:tc>
          <w:tcPr>
            <w:tcW w:w="442" w:type="pct"/>
            <w:shd w:val="clear" w:color="auto" w:fill="A79361"/>
          </w:tcPr>
          <w:p w14:paraId="3DA04D5E" w14:textId="4A87BB17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ع2</w:t>
            </w:r>
          </w:p>
        </w:tc>
        <w:tc>
          <w:tcPr>
            <w:tcW w:w="443" w:type="pct"/>
            <w:shd w:val="clear" w:color="auto" w:fill="A79361"/>
          </w:tcPr>
          <w:p w14:paraId="49C4DE6C" w14:textId="65D499AC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ع3</w:t>
            </w:r>
          </w:p>
        </w:tc>
        <w:tc>
          <w:tcPr>
            <w:tcW w:w="443" w:type="pct"/>
            <w:shd w:val="clear" w:color="auto" w:fill="A79361"/>
          </w:tcPr>
          <w:p w14:paraId="2095B5D2" w14:textId="50D6D5A9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م1</w:t>
            </w:r>
          </w:p>
        </w:tc>
        <w:tc>
          <w:tcPr>
            <w:tcW w:w="443" w:type="pct"/>
            <w:shd w:val="clear" w:color="auto" w:fill="A79361"/>
          </w:tcPr>
          <w:p w14:paraId="2A6CF1F0" w14:textId="23734FBE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م2</w:t>
            </w:r>
          </w:p>
        </w:tc>
        <w:tc>
          <w:tcPr>
            <w:tcW w:w="443" w:type="pct"/>
            <w:shd w:val="clear" w:color="auto" w:fill="A79361"/>
          </w:tcPr>
          <w:p w14:paraId="308A43F4" w14:textId="7BAE848A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م3</w:t>
            </w:r>
          </w:p>
        </w:tc>
        <w:tc>
          <w:tcPr>
            <w:tcW w:w="443" w:type="pct"/>
            <w:shd w:val="clear" w:color="auto" w:fill="A79361"/>
          </w:tcPr>
          <w:p w14:paraId="435DB138" w14:textId="3B9FFB9B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ق1</w:t>
            </w:r>
          </w:p>
        </w:tc>
        <w:tc>
          <w:tcPr>
            <w:tcW w:w="443" w:type="pct"/>
            <w:shd w:val="clear" w:color="auto" w:fill="A79361"/>
          </w:tcPr>
          <w:p w14:paraId="7C64996A" w14:textId="02E8C7CD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ق2</w:t>
            </w:r>
          </w:p>
        </w:tc>
        <w:tc>
          <w:tcPr>
            <w:tcW w:w="442" w:type="pct"/>
            <w:shd w:val="clear" w:color="auto" w:fill="A79361"/>
          </w:tcPr>
          <w:p w14:paraId="3A5E832D" w14:textId="08D5F677" w:rsidR="0074790C" w:rsidRDefault="0074790C" w:rsidP="00CD69A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ق3</w:t>
            </w:r>
          </w:p>
        </w:tc>
      </w:tr>
      <w:tr w:rsidR="0074790C" w14:paraId="332398C2" w14:textId="77777777" w:rsidTr="0074790C">
        <w:tc>
          <w:tcPr>
            <w:tcW w:w="508" w:type="pct"/>
          </w:tcPr>
          <w:p w14:paraId="189DD184" w14:textId="35AFA98E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أسس التصميم</w:t>
            </w:r>
          </w:p>
        </w:tc>
        <w:tc>
          <w:tcPr>
            <w:tcW w:w="508" w:type="pct"/>
          </w:tcPr>
          <w:p w14:paraId="2F41320C" w14:textId="435B1768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3899-3</w:t>
            </w:r>
          </w:p>
        </w:tc>
        <w:tc>
          <w:tcPr>
            <w:tcW w:w="442" w:type="pct"/>
          </w:tcPr>
          <w:p w14:paraId="7329B12D" w14:textId="7B197FDC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2" w:type="pct"/>
          </w:tcPr>
          <w:p w14:paraId="217EFBBE" w14:textId="3E73443C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1F8C6D2F" w14:textId="516687A5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694570A6" w14:textId="6032C61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27FF8292" w14:textId="3359D3FF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1040F4F5" w14:textId="2694A2C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7020D48" w14:textId="58A25F62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14C4586D" w14:textId="2F349F34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4B811C32" w14:textId="6BF3574E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</w:tr>
      <w:tr w:rsidR="0074790C" w14:paraId="6E866D6D" w14:textId="77777777" w:rsidTr="0074790C">
        <w:tc>
          <w:tcPr>
            <w:tcW w:w="508" w:type="pct"/>
          </w:tcPr>
          <w:p w14:paraId="113F14A8" w14:textId="295D5080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مقدمة في.....</w:t>
            </w:r>
          </w:p>
        </w:tc>
        <w:tc>
          <w:tcPr>
            <w:tcW w:w="508" w:type="pct"/>
          </w:tcPr>
          <w:p w14:paraId="77A82835" w14:textId="797B7B88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38099-2</w:t>
            </w:r>
          </w:p>
        </w:tc>
        <w:tc>
          <w:tcPr>
            <w:tcW w:w="442" w:type="pct"/>
          </w:tcPr>
          <w:p w14:paraId="091B8260" w14:textId="1C4B0B18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2" w:type="pct"/>
          </w:tcPr>
          <w:p w14:paraId="7F655FEF" w14:textId="01590F5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6F1E4377" w14:textId="656EA30D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770F1EF1" w14:textId="16E6DA18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1A23075A" w14:textId="42EB26EE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CDDCEA7" w14:textId="67768F7C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744DB707" w14:textId="10CC669C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47389FE" w14:textId="22EBDC99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2" w:type="pct"/>
          </w:tcPr>
          <w:p w14:paraId="3F81B841" w14:textId="524153A6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  <w:tr w:rsidR="0074790C" w14:paraId="182AC04B" w14:textId="77777777" w:rsidTr="0074790C">
        <w:tc>
          <w:tcPr>
            <w:tcW w:w="508" w:type="pct"/>
          </w:tcPr>
          <w:p w14:paraId="22DCF954" w14:textId="77777777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3620EA4E" w14:textId="3C083B70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3877-3</w:t>
            </w:r>
          </w:p>
        </w:tc>
        <w:tc>
          <w:tcPr>
            <w:tcW w:w="442" w:type="pct"/>
          </w:tcPr>
          <w:p w14:paraId="27C987FB" w14:textId="5F59DF96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2" w:type="pct"/>
          </w:tcPr>
          <w:p w14:paraId="79727342" w14:textId="50AD4C13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36BCAB54" w14:textId="4E47765D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F059532" w14:textId="31498DD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</w:p>
        </w:tc>
        <w:tc>
          <w:tcPr>
            <w:tcW w:w="443" w:type="pct"/>
            <w:shd w:val="clear" w:color="auto" w:fill="FFFFFF" w:themeFill="background1"/>
          </w:tcPr>
          <w:p w14:paraId="14399DA5" w14:textId="1AEC2C9E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</w:p>
        </w:tc>
        <w:tc>
          <w:tcPr>
            <w:tcW w:w="443" w:type="pct"/>
          </w:tcPr>
          <w:p w14:paraId="01618DCD" w14:textId="4A6B88D9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16899032" w14:textId="639B8E1D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3" w:type="pct"/>
          </w:tcPr>
          <w:p w14:paraId="366D93C6" w14:textId="4D7A8CD5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س</w:t>
            </w:r>
          </w:p>
        </w:tc>
        <w:tc>
          <w:tcPr>
            <w:tcW w:w="442" w:type="pct"/>
          </w:tcPr>
          <w:p w14:paraId="24CAEE75" w14:textId="2F32E35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  <w:tr w:rsidR="0074790C" w14:paraId="0991E93B" w14:textId="77777777" w:rsidTr="0074790C">
        <w:tc>
          <w:tcPr>
            <w:tcW w:w="508" w:type="pct"/>
          </w:tcPr>
          <w:p w14:paraId="7F39602F" w14:textId="268962B5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الباترونات</w:t>
            </w:r>
            <w:proofErr w:type="spellEnd"/>
          </w:p>
        </w:tc>
        <w:tc>
          <w:tcPr>
            <w:tcW w:w="508" w:type="pct"/>
          </w:tcPr>
          <w:p w14:paraId="3B1FC328" w14:textId="1255C37D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3566-2</w:t>
            </w:r>
          </w:p>
        </w:tc>
        <w:tc>
          <w:tcPr>
            <w:tcW w:w="442" w:type="pct"/>
          </w:tcPr>
          <w:p w14:paraId="4C8E9B10" w14:textId="15E3780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</w:p>
        </w:tc>
        <w:tc>
          <w:tcPr>
            <w:tcW w:w="442" w:type="pct"/>
          </w:tcPr>
          <w:p w14:paraId="15DFA43C" w14:textId="3852289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14:paraId="3FAC4918" w14:textId="4DB9B6B4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</w:p>
        </w:tc>
        <w:tc>
          <w:tcPr>
            <w:tcW w:w="443" w:type="pct"/>
          </w:tcPr>
          <w:p w14:paraId="4F7CF981" w14:textId="4424AB4D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  <w:shd w:val="clear" w:color="auto" w:fill="FFFF00"/>
          </w:tcPr>
          <w:p w14:paraId="087CB743" w14:textId="05C4301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338F404F" w14:textId="5112C776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19A2EEAB" w14:textId="7FE607EE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1AAAD30A" w14:textId="6C3FE012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2" w:type="pct"/>
            <w:shd w:val="clear" w:color="auto" w:fill="FFFF00"/>
          </w:tcPr>
          <w:p w14:paraId="266EF3F6" w14:textId="181F46B2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</w:tr>
      <w:tr w:rsidR="0074790C" w14:paraId="6C68AE11" w14:textId="77777777" w:rsidTr="0074790C">
        <w:tc>
          <w:tcPr>
            <w:tcW w:w="508" w:type="pct"/>
          </w:tcPr>
          <w:p w14:paraId="484D32CD" w14:textId="6A42518C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التصميم المتقدم</w:t>
            </w:r>
          </w:p>
        </w:tc>
        <w:tc>
          <w:tcPr>
            <w:tcW w:w="508" w:type="pct"/>
          </w:tcPr>
          <w:p w14:paraId="3DAD2D23" w14:textId="572BD9BE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3655-4</w:t>
            </w:r>
          </w:p>
        </w:tc>
        <w:tc>
          <w:tcPr>
            <w:tcW w:w="442" w:type="pct"/>
            <w:shd w:val="clear" w:color="auto" w:fill="FFFF00"/>
          </w:tcPr>
          <w:p w14:paraId="37A9741A" w14:textId="7FFD3AE0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2" w:type="pct"/>
            <w:shd w:val="clear" w:color="auto" w:fill="FFFF00"/>
          </w:tcPr>
          <w:p w14:paraId="7AD7E1DC" w14:textId="50B2ECA5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47009BA6" w14:textId="0841D618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</w:tcPr>
          <w:p w14:paraId="7D600A57" w14:textId="4DCC8549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  <w:shd w:val="clear" w:color="auto" w:fill="FFFF00"/>
          </w:tcPr>
          <w:p w14:paraId="6879A00B" w14:textId="4D584AEF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1CFDAA54" w14:textId="7078B665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</w:tcPr>
          <w:p w14:paraId="4A7C144F" w14:textId="483E7894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523F298" w14:textId="1FA4A05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2" w:type="pct"/>
            <w:shd w:val="clear" w:color="auto" w:fill="FFFF00"/>
          </w:tcPr>
          <w:p w14:paraId="1F1E672B" w14:textId="6DAEA4D2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</w:p>
        </w:tc>
      </w:tr>
      <w:tr w:rsidR="0074790C" w14:paraId="0A54CB0A" w14:textId="77777777" w:rsidTr="0074790C">
        <w:tc>
          <w:tcPr>
            <w:tcW w:w="508" w:type="pct"/>
          </w:tcPr>
          <w:p w14:paraId="03E2666F" w14:textId="5B7224C9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دراسات في....</w:t>
            </w:r>
          </w:p>
        </w:tc>
        <w:tc>
          <w:tcPr>
            <w:tcW w:w="508" w:type="pct"/>
          </w:tcPr>
          <w:p w14:paraId="06EAAD07" w14:textId="54A2C813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3556-3</w:t>
            </w:r>
          </w:p>
        </w:tc>
        <w:tc>
          <w:tcPr>
            <w:tcW w:w="442" w:type="pct"/>
            <w:shd w:val="clear" w:color="auto" w:fill="FFFF00"/>
          </w:tcPr>
          <w:p w14:paraId="73FC99EA" w14:textId="6C8475D3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2" w:type="pct"/>
            <w:shd w:val="clear" w:color="auto" w:fill="FFFF00"/>
          </w:tcPr>
          <w:p w14:paraId="3CA9A4F0" w14:textId="3F34EC2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532959A3" w14:textId="5C866A63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7460A2DF" w14:textId="43B73D1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</w:p>
        </w:tc>
        <w:tc>
          <w:tcPr>
            <w:tcW w:w="443" w:type="pct"/>
            <w:shd w:val="clear" w:color="auto" w:fill="auto"/>
          </w:tcPr>
          <w:p w14:paraId="3A552AFD" w14:textId="22506F7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  <w:shd w:val="clear" w:color="auto" w:fill="auto"/>
          </w:tcPr>
          <w:p w14:paraId="705F0DFD" w14:textId="09A88DB1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  <w:tc>
          <w:tcPr>
            <w:tcW w:w="443" w:type="pct"/>
            <w:shd w:val="clear" w:color="auto" w:fill="FFFF00"/>
          </w:tcPr>
          <w:p w14:paraId="09A89A33" w14:textId="2B9A52A3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24305099" w14:textId="053DC470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ر</w:t>
            </w:r>
          </w:p>
        </w:tc>
        <w:tc>
          <w:tcPr>
            <w:tcW w:w="442" w:type="pct"/>
            <w:shd w:val="clear" w:color="auto" w:fill="auto"/>
          </w:tcPr>
          <w:p w14:paraId="6C90CEA7" w14:textId="02D193A9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</w:p>
        </w:tc>
      </w:tr>
      <w:tr w:rsidR="0074790C" w14:paraId="30C01347" w14:textId="77777777" w:rsidTr="0074790C">
        <w:tc>
          <w:tcPr>
            <w:tcW w:w="508" w:type="pct"/>
          </w:tcPr>
          <w:p w14:paraId="1C369900" w14:textId="5A26515D" w:rsidR="0074790C" w:rsidRPr="0074790C" w:rsidRDefault="000B5297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مشروع التخرج</w:t>
            </w:r>
          </w:p>
        </w:tc>
        <w:tc>
          <w:tcPr>
            <w:tcW w:w="508" w:type="pct"/>
          </w:tcPr>
          <w:p w14:paraId="71FE0789" w14:textId="1F806886" w:rsidR="0074790C" w:rsidRPr="0074790C" w:rsidRDefault="0074790C" w:rsidP="00C21378">
            <w:pPr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3875-2</w:t>
            </w:r>
          </w:p>
        </w:tc>
        <w:tc>
          <w:tcPr>
            <w:tcW w:w="442" w:type="pct"/>
            <w:shd w:val="clear" w:color="auto" w:fill="FFFF00"/>
          </w:tcPr>
          <w:p w14:paraId="397408DB" w14:textId="01A9C8E0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2" w:type="pct"/>
            <w:shd w:val="clear" w:color="auto" w:fill="FFFF00"/>
          </w:tcPr>
          <w:p w14:paraId="33849D97" w14:textId="403E1B8F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019E7024" w14:textId="3146C9A0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3640D717" w14:textId="67B00774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</w:p>
        </w:tc>
        <w:tc>
          <w:tcPr>
            <w:tcW w:w="443" w:type="pct"/>
            <w:shd w:val="clear" w:color="auto" w:fill="FFFF00"/>
          </w:tcPr>
          <w:p w14:paraId="7088682B" w14:textId="5120D2AB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3C11249F" w14:textId="1A68F7AE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78B6A9EC" w14:textId="1474B7CD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3" w:type="pct"/>
            <w:shd w:val="clear" w:color="auto" w:fill="FFFF00"/>
          </w:tcPr>
          <w:p w14:paraId="12A1AB7D" w14:textId="11343424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  <w:r w:rsidRPr="0074790C">
              <w:rPr>
                <w:rFonts w:ascii="Sakkal Majalla" w:hAnsi="Sakkal Majalla" w:cs="Sakkal Majalla" w:hint="cs"/>
                <w:b/>
                <w:bCs/>
                <w:color w:val="FF0000"/>
                <w:sz w:val="32"/>
                <w:szCs w:val="32"/>
                <w:rtl/>
              </w:rPr>
              <w:t>*</w:t>
            </w:r>
          </w:p>
        </w:tc>
        <w:tc>
          <w:tcPr>
            <w:tcW w:w="442" w:type="pct"/>
            <w:shd w:val="clear" w:color="auto" w:fill="FFFF00"/>
          </w:tcPr>
          <w:p w14:paraId="5F3C8B7D" w14:textId="7BC600E7" w:rsidR="0074790C" w:rsidRPr="0074790C" w:rsidRDefault="0074790C" w:rsidP="0074790C">
            <w:pPr>
              <w:jc w:val="center"/>
              <w:rPr>
                <w:rFonts w:ascii="Sakkal Majalla" w:hAnsi="Sakkal Majalla" w:cs="Sakkal Majalla"/>
                <w:b/>
                <w:bCs/>
                <w:color w:val="05666F"/>
                <w:sz w:val="32"/>
                <w:szCs w:val="32"/>
                <w:rtl/>
              </w:rPr>
            </w:pPr>
            <w:r w:rsidRPr="0074790C">
              <w:rPr>
                <w:rFonts w:ascii="Sakkal Majalla" w:hAnsi="Sakkal Majalla" w:cs="Sakkal Majalla" w:hint="cs"/>
                <w:b/>
                <w:bCs/>
                <w:color w:val="05666F"/>
                <w:sz w:val="32"/>
                <w:szCs w:val="32"/>
                <w:rtl/>
              </w:rPr>
              <w:t>ت</w:t>
            </w:r>
          </w:p>
        </w:tc>
      </w:tr>
    </w:tbl>
    <w:p w14:paraId="75FEAB84" w14:textId="58076BF1" w:rsidR="00CD69A1" w:rsidRDefault="00D33C8D" w:rsidP="0074790C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س- تأسيس                                         ر- ممارسة                                                      ت- تمكن</w:t>
      </w:r>
      <w:r w:rsidR="0074790C">
        <w:rPr>
          <w:rFonts w:ascii="Sakkal Majalla" w:hAnsi="Sakkal Majalla" w:cs="Sakkal Majalla" w:hint="cs"/>
          <w:sz w:val="32"/>
          <w:szCs w:val="32"/>
          <w:rtl/>
        </w:rPr>
        <w:t xml:space="preserve">         </w:t>
      </w:r>
      <w:r w:rsidR="001C0586"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</w:t>
      </w:r>
      <w:r w:rsidR="001C0586" w:rsidRPr="001C058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="001C0586" w:rsidRPr="001C0586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>*</w:t>
      </w:r>
      <w:r w:rsidR="0074790C" w:rsidRPr="001C0586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="0074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EF254E">
        <w:rPr>
          <w:rFonts w:ascii="Sakkal Majalla" w:hAnsi="Sakkal Majalla" w:cs="Sakkal Majalla" w:hint="cs"/>
          <w:sz w:val="32"/>
          <w:szCs w:val="32"/>
          <w:rtl/>
        </w:rPr>
        <w:t xml:space="preserve">تعني </w:t>
      </w:r>
      <w:r w:rsidR="001C0586">
        <w:rPr>
          <w:rFonts w:ascii="Sakkal Majalla" w:hAnsi="Sakkal Majalla" w:cs="Sakkal Majalla" w:hint="cs"/>
          <w:sz w:val="32"/>
          <w:szCs w:val="32"/>
          <w:rtl/>
        </w:rPr>
        <w:t>نقطة قياس</w:t>
      </w:r>
      <w:r w:rsidR="0074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</w:p>
    <w:p w14:paraId="2C4EB51F" w14:textId="26FCC1E1" w:rsidR="006D0604" w:rsidRDefault="006D0604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2E729FB7" w14:textId="77777777" w:rsidR="00EF254E" w:rsidRDefault="00EF254E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2A414ED1" w14:textId="77777777" w:rsidR="00EF254E" w:rsidRDefault="00EF254E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1DF59391" w14:textId="77777777" w:rsidR="00EF254E" w:rsidRDefault="00EF254E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4F69B8C7" w14:textId="57585D2B" w:rsidR="0042736E" w:rsidRPr="0074790C" w:rsidRDefault="006D0604" w:rsidP="0074790C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74790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ثالثا: حصر المقررات ال</w:t>
      </w:r>
      <w:r w:rsidR="006F0FBD" w:rsidRPr="0074790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مطلوب القياس فيها لكل مخرج</w:t>
      </w:r>
      <w:r w:rsidRPr="0074790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12"/>
        <w:gridCol w:w="2455"/>
        <w:gridCol w:w="2074"/>
        <w:gridCol w:w="2074"/>
        <w:gridCol w:w="2192"/>
        <w:gridCol w:w="1680"/>
        <w:gridCol w:w="1827"/>
      </w:tblGrid>
      <w:tr w:rsidR="000B09F0" w:rsidRPr="00FD74B3" w14:paraId="54983A0C" w14:textId="77777777" w:rsidTr="000B09F0">
        <w:trPr>
          <w:trHeight w:val="342"/>
        </w:trPr>
        <w:tc>
          <w:tcPr>
            <w:tcW w:w="1061" w:type="pct"/>
            <w:vMerge w:val="restart"/>
            <w:shd w:val="clear" w:color="auto" w:fill="A79361"/>
          </w:tcPr>
          <w:p w14:paraId="0195D94C" w14:textId="38846304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7117DB">
              <w:rPr>
                <w:rFonts w:ascii="Sakkal Majalla" w:hAnsi="Sakkal Majalla" w:cs="Sakkal Majalla"/>
                <w:sz w:val="32"/>
                <w:szCs w:val="32"/>
                <w:rtl/>
              </w:rPr>
              <w:t>طرق التقويم</w:t>
            </w:r>
          </w:p>
        </w:tc>
        <w:tc>
          <w:tcPr>
            <w:tcW w:w="786" w:type="pct"/>
            <w:vMerge w:val="restart"/>
            <w:shd w:val="clear" w:color="auto" w:fill="A79361"/>
          </w:tcPr>
          <w:p w14:paraId="6CBDE869" w14:textId="4E66D23F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7117D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رمز مخرج تعلم </w:t>
            </w:r>
            <w:r w:rsidRPr="00E3749E"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  <w:t>المقرر</w:t>
            </w:r>
            <w:r w:rsidRPr="007117DB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المرتبط بمخرج البرنامج</w:t>
            </w:r>
          </w:p>
        </w:tc>
        <w:tc>
          <w:tcPr>
            <w:tcW w:w="2568" w:type="pct"/>
            <w:gridSpan w:val="4"/>
            <w:shd w:val="clear" w:color="auto" w:fill="A79361"/>
          </w:tcPr>
          <w:p w14:paraId="4C8A0000" w14:textId="6705327C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المقررات المطلوب القياس فيها </w:t>
            </w:r>
          </w:p>
        </w:tc>
        <w:tc>
          <w:tcPr>
            <w:tcW w:w="585" w:type="pct"/>
            <w:vMerge w:val="restart"/>
            <w:shd w:val="clear" w:color="auto" w:fill="A79361"/>
          </w:tcPr>
          <w:p w14:paraId="652EEF1E" w14:textId="41CB8FF4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رمز مخرج البرنامج</w:t>
            </w:r>
          </w:p>
        </w:tc>
      </w:tr>
      <w:tr w:rsidR="000B09F0" w:rsidRPr="00FD74B3" w14:paraId="7018E0AF" w14:textId="77777777" w:rsidTr="000B09F0">
        <w:trPr>
          <w:trHeight w:val="341"/>
        </w:trPr>
        <w:tc>
          <w:tcPr>
            <w:tcW w:w="1061" w:type="pct"/>
            <w:vMerge/>
          </w:tcPr>
          <w:p w14:paraId="0CAFD270" w14:textId="77777777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786" w:type="pct"/>
            <w:vMerge/>
          </w:tcPr>
          <w:p w14:paraId="5028C291" w14:textId="77777777" w:rsidR="000B09F0" w:rsidRPr="00FD74B3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64" w:type="pct"/>
            <w:shd w:val="clear" w:color="auto" w:fill="A79361"/>
          </w:tcPr>
          <w:p w14:paraId="576DE64C" w14:textId="77777777" w:rsidR="000B09F0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</w:t>
            </w:r>
          </w:p>
          <w:p w14:paraId="73B7B05D" w14:textId="098D2859" w:rsidR="000B09F0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الأول- الثاني- الثالث</w:t>
            </w:r>
          </w:p>
        </w:tc>
        <w:tc>
          <w:tcPr>
            <w:tcW w:w="664" w:type="pct"/>
            <w:shd w:val="clear" w:color="auto" w:fill="A79361"/>
          </w:tcPr>
          <w:p w14:paraId="58510A15" w14:textId="29F9EAF6" w:rsidR="000B09F0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المستوى الذي يدرس به المقرر بالخطة</w:t>
            </w:r>
          </w:p>
        </w:tc>
        <w:tc>
          <w:tcPr>
            <w:tcW w:w="702" w:type="pct"/>
            <w:shd w:val="clear" w:color="auto" w:fill="A79361"/>
          </w:tcPr>
          <w:p w14:paraId="0D27AD33" w14:textId="77777777" w:rsidR="000B09F0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مسمى المقرر</w:t>
            </w:r>
          </w:p>
          <w:p w14:paraId="14BECAFD" w14:textId="461BE229" w:rsidR="000B09F0" w:rsidRPr="00FD74B3" w:rsidRDefault="000B09F0" w:rsidP="007117DB">
            <w:pPr>
              <w:bidi w:val="0"/>
              <w:jc w:val="right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79361"/>
          </w:tcPr>
          <w:p w14:paraId="46BD1123" w14:textId="6E94D71B" w:rsidR="000B09F0" w:rsidRDefault="000B09F0" w:rsidP="007117DB">
            <w:pPr>
              <w:bidi w:val="0"/>
              <w:jc w:val="righ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رمز المقرر</w:t>
            </w:r>
          </w:p>
        </w:tc>
        <w:tc>
          <w:tcPr>
            <w:tcW w:w="585" w:type="pct"/>
            <w:vMerge/>
            <w:shd w:val="clear" w:color="auto" w:fill="A79361"/>
          </w:tcPr>
          <w:p w14:paraId="5E474B19" w14:textId="77777777" w:rsidR="000B09F0" w:rsidRDefault="000B09F0" w:rsidP="007117DB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4BAA31AC" w14:textId="77777777" w:rsidTr="000B09F0">
        <w:tc>
          <w:tcPr>
            <w:tcW w:w="1061" w:type="pct"/>
          </w:tcPr>
          <w:p w14:paraId="33256E63" w14:textId="4AF42E28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 xml:space="preserve">اختبار شفهي </w:t>
            </w:r>
            <w:r>
              <w:rPr>
                <w:rFonts w:ascii="Calibri" w:eastAsia="Calibri" w:hAnsi="Calibri" w:cs="Arial"/>
                <w:sz w:val="18"/>
                <w:szCs w:val="18"/>
                <w:rtl/>
              </w:rPr>
              <w:t>–</w:t>
            </w: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 xml:space="preserve"> اختبار تحريري</w:t>
            </w:r>
          </w:p>
        </w:tc>
        <w:tc>
          <w:tcPr>
            <w:tcW w:w="786" w:type="pct"/>
          </w:tcPr>
          <w:p w14:paraId="6A49BE79" w14:textId="28BEC67F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1-1</w:t>
            </w:r>
          </w:p>
        </w:tc>
        <w:tc>
          <w:tcPr>
            <w:tcW w:w="664" w:type="pct"/>
            <w:shd w:val="clear" w:color="auto" w:fill="FFFFFF" w:themeFill="background1"/>
          </w:tcPr>
          <w:p w14:paraId="37E74964" w14:textId="77777777" w:rsidR="000B09F0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2868A831" w14:textId="68F5C72F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702" w:type="pct"/>
            <w:shd w:val="clear" w:color="auto" w:fill="FFFFFF" w:themeFill="background1"/>
          </w:tcPr>
          <w:p w14:paraId="52093A8A" w14:textId="341BFD2B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14:paraId="2A1D2A1C" w14:textId="3E662562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3556-3</w:t>
            </w:r>
          </w:p>
        </w:tc>
        <w:tc>
          <w:tcPr>
            <w:tcW w:w="585" w:type="pct"/>
            <w:vMerge w:val="restart"/>
          </w:tcPr>
          <w:p w14:paraId="641D1B38" w14:textId="2B9E25A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ع1</w:t>
            </w:r>
          </w:p>
        </w:tc>
      </w:tr>
      <w:tr w:rsidR="000B09F0" w:rsidRPr="00FD74B3" w14:paraId="0F086A0F" w14:textId="77777777" w:rsidTr="000B09F0">
        <w:tc>
          <w:tcPr>
            <w:tcW w:w="1061" w:type="pct"/>
          </w:tcPr>
          <w:p w14:paraId="6DB03D21" w14:textId="6CC0A308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اختبار تحريري</w:t>
            </w:r>
          </w:p>
        </w:tc>
        <w:tc>
          <w:tcPr>
            <w:tcW w:w="786" w:type="pct"/>
          </w:tcPr>
          <w:p w14:paraId="1D260B29" w14:textId="397DF28B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1-1</w:t>
            </w:r>
          </w:p>
        </w:tc>
        <w:tc>
          <w:tcPr>
            <w:tcW w:w="664" w:type="pct"/>
            <w:shd w:val="clear" w:color="auto" w:fill="FFFFFF" w:themeFill="background1"/>
          </w:tcPr>
          <w:p w14:paraId="2FD3906D" w14:textId="77777777" w:rsidR="000B09F0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60836E8" w14:textId="3EF749B6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702" w:type="pct"/>
            <w:shd w:val="clear" w:color="auto" w:fill="FFFFFF" w:themeFill="background1"/>
          </w:tcPr>
          <w:p w14:paraId="142F351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5786D439" w14:textId="6FB4EC80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3875-2</w:t>
            </w:r>
          </w:p>
        </w:tc>
        <w:tc>
          <w:tcPr>
            <w:tcW w:w="585" w:type="pct"/>
            <w:vMerge/>
          </w:tcPr>
          <w:p w14:paraId="6A886E9D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1D2C4071" w14:textId="77777777" w:rsidTr="000B09F0">
        <w:tc>
          <w:tcPr>
            <w:tcW w:w="1061" w:type="pct"/>
          </w:tcPr>
          <w:p w14:paraId="02B5C84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86" w:type="pct"/>
          </w:tcPr>
          <w:p w14:paraId="6AF3F4F4" w14:textId="320A14F9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1-2</w:t>
            </w:r>
          </w:p>
        </w:tc>
        <w:tc>
          <w:tcPr>
            <w:tcW w:w="664" w:type="pct"/>
            <w:shd w:val="clear" w:color="auto" w:fill="FFFFFF" w:themeFill="background1"/>
          </w:tcPr>
          <w:p w14:paraId="78379C31" w14:textId="77777777" w:rsidR="000B09F0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A52BD4E" w14:textId="6258801C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6</w:t>
            </w:r>
          </w:p>
        </w:tc>
        <w:tc>
          <w:tcPr>
            <w:tcW w:w="702" w:type="pct"/>
            <w:shd w:val="clear" w:color="auto" w:fill="FFFFFF" w:themeFill="background1"/>
          </w:tcPr>
          <w:p w14:paraId="33354E13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14:paraId="2C09240F" w14:textId="3375C6E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3655-3</w:t>
            </w:r>
          </w:p>
        </w:tc>
        <w:tc>
          <w:tcPr>
            <w:tcW w:w="585" w:type="pct"/>
            <w:vMerge w:val="restart"/>
          </w:tcPr>
          <w:p w14:paraId="5CA0BAD4" w14:textId="6D170514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ع2</w:t>
            </w:r>
          </w:p>
        </w:tc>
      </w:tr>
      <w:tr w:rsidR="000B09F0" w:rsidRPr="00FD74B3" w14:paraId="0159E795" w14:textId="77777777" w:rsidTr="000B09F0">
        <w:tc>
          <w:tcPr>
            <w:tcW w:w="1061" w:type="pct"/>
          </w:tcPr>
          <w:p w14:paraId="330C58F6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7BBD91A5" w14:textId="74EF8C8E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2-2</w:t>
            </w:r>
          </w:p>
        </w:tc>
        <w:tc>
          <w:tcPr>
            <w:tcW w:w="664" w:type="pct"/>
            <w:shd w:val="clear" w:color="auto" w:fill="FFFFFF" w:themeFill="background1"/>
          </w:tcPr>
          <w:p w14:paraId="4C760AC3" w14:textId="77777777" w:rsidR="000B09F0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5582BD8" w14:textId="087004D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702" w:type="pct"/>
            <w:shd w:val="clear" w:color="auto" w:fill="FFFFFF" w:themeFill="background1"/>
          </w:tcPr>
          <w:p w14:paraId="1296BCF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328958F2" w14:textId="1669614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3556-2</w:t>
            </w:r>
          </w:p>
        </w:tc>
        <w:tc>
          <w:tcPr>
            <w:tcW w:w="585" w:type="pct"/>
            <w:vMerge/>
          </w:tcPr>
          <w:p w14:paraId="5A2610A8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434E1F74" w14:textId="77777777" w:rsidTr="000B09F0">
        <w:tc>
          <w:tcPr>
            <w:tcW w:w="1061" w:type="pct"/>
          </w:tcPr>
          <w:p w14:paraId="73B8229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7A138EB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D255DA1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54A028B" w14:textId="6787BB32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3350741A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5B56BB33" w14:textId="7646DA29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3566-2</w:t>
            </w:r>
          </w:p>
        </w:tc>
        <w:tc>
          <w:tcPr>
            <w:tcW w:w="585" w:type="pct"/>
            <w:vMerge w:val="restart"/>
          </w:tcPr>
          <w:p w14:paraId="295880B3" w14:textId="6CF6A4DC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ع3</w:t>
            </w:r>
          </w:p>
        </w:tc>
      </w:tr>
      <w:tr w:rsidR="000B09F0" w:rsidRPr="00FD74B3" w14:paraId="6ABD6E46" w14:textId="77777777" w:rsidTr="000B09F0">
        <w:tc>
          <w:tcPr>
            <w:tcW w:w="1061" w:type="pct"/>
          </w:tcPr>
          <w:p w14:paraId="19BBA2C1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4E5F77A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1354F4A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8C4920E" w14:textId="7D85DBFA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6823FB93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3F7DAAE4" w14:textId="1A5B542A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3655-4</w:t>
            </w:r>
          </w:p>
        </w:tc>
        <w:tc>
          <w:tcPr>
            <w:tcW w:w="585" w:type="pct"/>
            <w:vMerge/>
          </w:tcPr>
          <w:p w14:paraId="5311BE46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109A059B" w14:textId="77777777" w:rsidTr="000B09F0">
        <w:tc>
          <w:tcPr>
            <w:tcW w:w="1061" w:type="pct"/>
          </w:tcPr>
          <w:p w14:paraId="4A6F0F4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21A92FFE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5B59ED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384C38D" w14:textId="3D3A03EE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074EB6F1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72A2F504" w14:textId="0D5119E9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3556-3</w:t>
            </w:r>
          </w:p>
        </w:tc>
        <w:tc>
          <w:tcPr>
            <w:tcW w:w="585" w:type="pct"/>
            <w:vMerge/>
          </w:tcPr>
          <w:p w14:paraId="709EA12C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5CAEDBF9" w14:textId="77777777" w:rsidTr="000B09F0">
        <w:tc>
          <w:tcPr>
            <w:tcW w:w="1061" w:type="pct"/>
          </w:tcPr>
          <w:p w14:paraId="24B7720E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86" w:type="pct"/>
          </w:tcPr>
          <w:p w14:paraId="7616604A" w14:textId="1D39308C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373C64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16BD98FB" w14:textId="539AC491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02A2813F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538" w:type="pct"/>
          </w:tcPr>
          <w:p w14:paraId="5378DDC2" w14:textId="116F27C6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3556-3</w:t>
            </w:r>
          </w:p>
        </w:tc>
        <w:tc>
          <w:tcPr>
            <w:tcW w:w="585" w:type="pct"/>
            <w:vMerge w:val="restart"/>
          </w:tcPr>
          <w:p w14:paraId="5EE04473" w14:textId="2DC09D9E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م1</w:t>
            </w:r>
          </w:p>
        </w:tc>
      </w:tr>
      <w:tr w:rsidR="000B09F0" w:rsidRPr="00FD74B3" w14:paraId="4A8F2EA2" w14:textId="77777777" w:rsidTr="000B09F0">
        <w:tc>
          <w:tcPr>
            <w:tcW w:w="1061" w:type="pct"/>
          </w:tcPr>
          <w:p w14:paraId="313977DA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04B7A67D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90207CC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21771571" w14:textId="3B8A0581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707E4C4A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147AB70B" w14:textId="1BA8D518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3875-2</w:t>
            </w:r>
          </w:p>
        </w:tc>
        <w:tc>
          <w:tcPr>
            <w:tcW w:w="585" w:type="pct"/>
            <w:vMerge/>
          </w:tcPr>
          <w:p w14:paraId="42CCEC39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1467D757" w14:textId="77777777" w:rsidTr="000B09F0">
        <w:tc>
          <w:tcPr>
            <w:tcW w:w="1061" w:type="pct"/>
          </w:tcPr>
          <w:p w14:paraId="3DC173AB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417F4F59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632EE16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2677533" w14:textId="1DF1E019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060824C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4C13D635" w14:textId="7D300011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3877-3</w:t>
            </w:r>
          </w:p>
        </w:tc>
        <w:tc>
          <w:tcPr>
            <w:tcW w:w="585" w:type="pct"/>
            <w:vMerge w:val="restart"/>
          </w:tcPr>
          <w:p w14:paraId="300D9708" w14:textId="516B940F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م2</w:t>
            </w:r>
          </w:p>
        </w:tc>
      </w:tr>
      <w:tr w:rsidR="000B09F0" w:rsidRPr="00FD74B3" w14:paraId="6B3A00E4" w14:textId="77777777" w:rsidTr="000B09F0">
        <w:tc>
          <w:tcPr>
            <w:tcW w:w="1061" w:type="pct"/>
          </w:tcPr>
          <w:p w14:paraId="6B83F8F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40F34119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532588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06155C7A" w14:textId="1889B004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7C895C07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4F153CF7" w14:textId="7986D36A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3566-2</w:t>
            </w:r>
          </w:p>
        </w:tc>
        <w:tc>
          <w:tcPr>
            <w:tcW w:w="585" w:type="pct"/>
            <w:vMerge/>
          </w:tcPr>
          <w:p w14:paraId="7CD0A43F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10D89885" w14:textId="77777777" w:rsidTr="000B09F0">
        <w:tc>
          <w:tcPr>
            <w:tcW w:w="1061" w:type="pct"/>
          </w:tcPr>
          <w:p w14:paraId="266A8111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5EE63707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120C51A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1939E268" w14:textId="277A188B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5CAF7756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40D9E252" w14:textId="205636F9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3655-4</w:t>
            </w:r>
          </w:p>
        </w:tc>
        <w:tc>
          <w:tcPr>
            <w:tcW w:w="585" w:type="pct"/>
            <w:vMerge/>
          </w:tcPr>
          <w:p w14:paraId="01CC2CA0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78049BDC" w14:textId="77777777" w:rsidTr="000B09F0">
        <w:tc>
          <w:tcPr>
            <w:tcW w:w="1061" w:type="pct"/>
          </w:tcPr>
          <w:p w14:paraId="333654CA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465F93F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4D5E3A93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BBB2DC3" w14:textId="7DA5669B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36D767EF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00BB0A5A" w14:textId="4C3E6D81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3655-4</w:t>
            </w:r>
          </w:p>
        </w:tc>
        <w:tc>
          <w:tcPr>
            <w:tcW w:w="585" w:type="pct"/>
            <w:vMerge w:val="restart"/>
          </w:tcPr>
          <w:p w14:paraId="2288DFF6" w14:textId="322F846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م3</w:t>
            </w:r>
          </w:p>
        </w:tc>
      </w:tr>
      <w:tr w:rsidR="000B09F0" w:rsidRPr="00FD74B3" w14:paraId="283B5328" w14:textId="77777777" w:rsidTr="000B09F0">
        <w:tc>
          <w:tcPr>
            <w:tcW w:w="1061" w:type="pct"/>
          </w:tcPr>
          <w:p w14:paraId="63DC34CD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11E297E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9FB22F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CE972CC" w14:textId="32F9F364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62E5D0B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25846601" w14:textId="0A389956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3875-2</w:t>
            </w:r>
          </w:p>
        </w:tc>
        <w:tc>
          <w:tcPr>
            <w:tcW w:w="585" w:type="pct"/>
            <w:vMerge/>
          </w:tcPr>
          <w:p w14:paraId="6349FB52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6C57187A" w14:textId="77777777" w:rsidTr="000B09F0">
        <w:tc>
          <w:tcPr>
            <w:tcW w:w="1061" w:type="pct"/>
          </w:tcPr>
          <w:p w14:paraId="5DC5EEC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0D665E14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05CA0C3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6506258E" w14:textId="7278225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37DBAD1A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2B33DC90" w14:textId="2EC0C348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3556-3</w:t>
            </w:r>
          </w:p>
        </w:tc>
        <w:tc>
          <w:tcPr>
            <w:tcW w:w="585" w:type="pct"/>
            <w:vMerge w:val="restart"/>
          </w:tcPr>
          <w:p w14:paraId="7FA15C19" w14:textId="2D1F364A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ق1</w:t>
            </w:r>
          </w:p>
        </w:tc>
      </w:tr>
      <w:tr w:rsidR="000B09F0" w:rsidRPr="00FD74B3" w14:paraId="37FF18B8" w14:textId="77777777" w:rsidTr="000B09F0">
        <w:tc>
          <w:tcPr>
            <w:tcW w:w="1061" w:type="pct"/>
          </w:tcPr>
          <w:p w14:paraId="132DC841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5E681019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4059F2F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153ACB0D" w14:textId="33438534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0B8C6D5E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</w:tcPr>
          <w:p w14:paraId="593E688C" w14:textId="74741B06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3875-2</w:t>
            </w:r>
          </w:p>
        </w:tc>
        <w:tc>
          <w:tcPr>
            <w:tcW w:w="585" w:type="pct"/>
            <w:vMerge/>
          </w:tcPr>
          <w:p w14:paraId="4A3D980D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15B9E2EC" w14:textId="77777777" w:rsidTr="000B09F0">
        <w:tc>
          <w:tcPr>
            <w:tcW w:w="1061" w:type="pct"/>
          </w:tcPr>
          <w:p w14:paraId="5AA79BB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6B0D590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4393DBE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814F55D" w14:textId="55CA7D64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3715DDA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14:paraId="7A1C4491" w14:textId="49B707F1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3556-3</w:t>
            </w:r>
          </w:p>
        </w:tc>
        <w:tc>
          <w:tcPr>
            <w:tcW w:w="585" w:type="pct"/>
          </w:tcPr>
          <w:p w14:paraId="297F5A59" w14:textId="43025F12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ق2</w:t>
            </w:r>
          </w:p>
        </w:tc>
      </w:tr>
      <w:tr w:rsidR="000B09F0" w:rsidRPr="00FD74B3" w14:paraId="06FC20AB" w14:textId="77777777" w:rsidTr="000B09F0">
        <w:tc>
          <w:tcPr>
            <w:tcW w:w="1061" w:type="pct"/>
          </w:tcPr>
          <w:p w14:paraId="19DC8CA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3D0C48AB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034508B8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DAEA6C5" w14:textId="330288C0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7040995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14:paraId="1B4CA0D7" w14:textId="2259EAEF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3566-2</w:t>
            </w:r>
          </w:p>
        </w:tc>
        <w:tc>
          <w:tcPr>
            <w:tcW w:w="585" w:type="pct"/>
            <w:vMerge w:val="restart"/>
          </w:tcPr>
          <w:p w14:paraId="65C30DFA" w14:textId="7991F00D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ق3</w:t>
            </w:r>
          </w:p>
        </w:tc>
      </w:tr>
      <w:tr w:rsidR="000B09F0" w:rsidRPr="00FD74B3" w14:paraId="6CF8B92A" w14:textId="77777777" w:rsidTr="000B09F0">
        <w:tc>
          <w:tcPr>
            <w:tcW w:w="1061" w:type="pct"/>
          </w:tcPr>
          <w:p w14:paraId="2561E400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3774A227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06B31CB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786EA4C1" w14:textId="0A6C1B9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47B38077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14:paraId="107D76F5" w14:textId="20D5FC32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3655-4</w:t>
            </w:r>
          </w:p>
        </w:tc>
        <w:tc>
          <w:tcPr>
            <w:tcW w:w="585" w:type="pct"/>
            <w:vMerge/>
          </w:tcPr>
          <w:p w14:paraId="38493EBD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B09F0" w:rsidRPr="00FD74B3" w14:paraId="6E7C1BDC" w14:textId="77777777" w:rsidTr="000B09F0">
        <w:tc>
          <w:tcPr>
            <w:tcW w:w="1061" w:type="pct"/>
          </w:tcPr>
          <w:p w14:paraId="04DC03B9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86" w:type="pct"/>
          </w:tcPr>
          <w:p w14:paraId="07877A05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EFBFCF2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3C9AC6FB" w14:textId="5B622395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14:paraId="18D06C5E" w14:textId="77777777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38" w:type="pct"/>
            <w:shd w:val="clear" w:color="auto" w:fill="FFFFFF" w:themeFill="background1"/>
          </w:tcPr>
          <w:p w14:paraId="7360D2ED" w14:textId="4F6FA00F" w:rsidR="000B09F0" w:rsidRPr="00FD74B3" w:rsidRDefault="000B09F0" w:rsidP="000B09F0">
            <w:pPr>
              <w:bidi w:val="0"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3877-3</w:t>
            </w:r>
          </w:p>
        </w:tc>
        <w:tc>
          <w:tcPr>
            <w:tcW w:w="585" w:type="pct"/>
            <w:vMerge/>
          </w:tcPr>
          <w:p w14:paraId="6488C861" w14:textId="77777777" w:rsidR="000B09F0" w:rsidRDefault="000B09F0" w:rsidP="000B09F0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0C2C0F07" w14:textId="77777777" w:rsidR="00F7534E" w:rsidRDefault="00F7534E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5FC03F62" w14:textId="27F87DEA" w:rsidR="005A12A8" w:rsidRPr="00E91ADE" w:rsidRDefault="005A12A8" w:rsidP="005A12A8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E91AD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 xml:space="preserve">رابعا: </w:t>
      </w:r>
      <w:r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أساليب القياس  وتوزيع أوزانها</w:t>
      </w:r>
      <w:r w:rsidRPr="00E91AD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14"/>
        <w:gridCol w:w="2617"/>
        <w:gridCol w:w="2613"/>
        <w:gridCol w:w="2613"/>
        <w:gridCol w:w="2616"/>
        <w:gridCol w:w="2613"/>
      </w:tblGrid>
      <w:tr w:rsidR="005A12A8" w:rsidRPr="005A12A8" w14:paraId="37E61C55" w14:textId="77777777" w:rsidTr="005A12A8">
        <w:trPr>
          <w:trHeight w:val="392"/>
        </w:trPr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4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FDB6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A12A8">
              <w:rPr>
                <w:rFonts w:asciiTheme="minorBidi" w:eastAsia="GE SS Two Bold" w:hAnsiTheme="minorBidi"/>
                <w:b/>
                <w:bCs/>
                <w:color w:val="FFFFFF"/>
                <w:kern w:val="24"/>
                <w:sz w:val="32"/>
                <w:szCs w:val="32"/>
                <w:rtl/>
              </w:rPr>
              <w:t>الغير مباشر</w:t>
            </w:r>
          </w:p>
        </w:tc>
        <w:tc>
          <w:tcPr>
            <w:tcW w:w="2500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4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0747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b/>
                <w:bCs/>
                <w:color w:val="FFFFFF"/>
                <w:kern w:val="24"/>
                <w:sz w:val="32"/>
                <w:szCs w:val="32"/>
                <w:rtl/>
              </w:rPr>
              <w:t>القياسات المباشرة</w:t>
            </w:r>
            <w:r w:rsidRPr="005A12A8">
              <w:rPr>
                <w:rFonts w:asciiTheme="minorBidi" w:eastAsia="GE SS Two Bold" w:hAnsiTheme="minorBidi"/>
                <w:b/>
                <w:bCs/>
                <w:color w:val="FFFFFF"/>
                <w:kern w:val="24"/>
                <w:position w:val="1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33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4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059EA" w14:textId="77777777" w:rsidR="005A12A8" w:rsidRPr="005A12A8" w:rsidRDefault="005A12A8" w:rsidP="005A12A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5A12A8" w:rsidRPr="005A12A8" w14:paraId="35CAE738" w14:textId="77777777" w:rsidTr="005A12A8">
        <w:trPr>
          <w:trHeight w:val="1367"/>
        </w:trPr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9B6CF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A12A8">
              <w:rPr>
                <w:rFonts w:asciiTheme="minorBidi" w:eastAsia="GE SS Two Bold" w:hAnsiTheme="minorBidi"/>
                <w:color w:val="12303D"/>
                <w:kern w:val="24"/>
                <w:sz w:val="32"/>
                <w:szCs w:val="32"/>
                <w:rtl/>
              </w:rPr>
              <w:t xml:space="preserve">نتائج استطلاع رأي أرباب العمل 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6D31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12303D"/>
                <w:kern w:val="24"/>
                <w:sz w:val="32"/>
                <w:szCs w:val="32"/>
                <w:rtl/>
              </w:rPr>
              <w:t>نتائج استطلاع رأي الطلبة المتوقع تخرجهم (تقييمهم لأنفسهم في المخرجات)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C82BB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12303D"/>
                <w:kern w:val="24"/>
                <w:sz w:val="32"/>
                <w:szCs w:val="32"/>
                <w:rtl/>
              </w:rPr>
              <w:t>نتائج الاختبارات الوطنية أو العالمية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FF8F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12303D"/>
                <w:kern w:val="24"/>
                <w:sz w:val="32"/>
                <w:szCs w:val="32"/>
                <w:rtl/>
              </w:rPr>
              <w:t xml:space="preserve">نتائج اختبار </w:t>
            </w:r>
          </w:p>
          <w:p w14:paraId="258E8B40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12303D"/>
                <w:kern w:val="24"/>
                <w:sz w:val="32"/>
                <w:szCs w:val="32"/>
              </w:rPr>
              <w:t>Exit Exam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0D99C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002060"/>
                <w:kern w:val="24"/>
                <w:sz w:val="32"/>
                <w:szCs w:val="32"/>
                <w:rtl/>
              </w:rPr>
              <w:t>نتائج قياس مخرجات التعلم بالمقررات</w:t>
            </w:r>
          </w:p>
          <w:p w14:paraId="32291AD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GE SS Two Bold" w:hAnsiTheme="minorBidi"/>
                <w:color w:val="002060"/>
                <w:kern w:val="24"/>
                <w:sz w:val="32"/>
                <w:szCs w:val="32"/>
                <w:rtl/>
              </w:rPr>
              <w:t>(أساسي في أي خطة )</w:t>
            </w:r>
          </w:p>
        </w:tc>
        <w:tc>
          <w:tcPr>
            <w:tcW w:w="833" w:type="pct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6DF6F2BB" w14:textId="77777777" w:rsidR="005A12A8" w:rsidRPr="005A12A8" w:rsidRDefault="005A12A8" w:rsidP="005A12A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  <w:tr w:rsidR="005A12A8" w:rsidRPr="005A12A8" w14:paraId="1D7CE565" w14:textId="77777777" w:rsidTr="005A12A8">
        <w:trPr>
          <w:trHeight w:val="607"/>
        </w:trPr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52FC7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color w:val="12303D"/>
                <w:kern w:val="24"/>
                <w:position w:val="1"/>
                <w:sz w:val="32"/>
                <w:szCs w:val="32"/>
              </w:rPr>
              <w:sym w:font="Wingdings" w:char="F0FC"/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6B65D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color w:val="12303D"/>
                <w:kern w:val="24"/>
                <w:position w:val="1"/>
                <w:sz w:val="32"/>
                <w:szCs w:val="32"/>
              </w:rPr>
              <w:sym w:font="Wingdings" w:char="F0FC"/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EFC27" w14:textId="77777777" w:rsidR="005A12A8" w:rsidRPr="005A12A8" w:rsidRDefault="005A12A8" w:rsidP="005A12A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C536F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A12A8">
              <w:rPr>
                <w:rFonts w:asciiTheme="minorBidi" w:eastAsia="Times New Roman" w:hAnsiTheme="minorBidi"/>
                <w:color w:val="12303D"/>
                <w:kern w:val="24"/>
                <w:position w:val="1"/>
                <w:sz w:val="32"/>
                <w:szCs w:val="32"/>
              </w:rPr>
              <w:sym w:font="Wingdings" w:char="F0FC"/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9BF7D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color w:val="12303D"/>
                <w:kern w:val="24"/>
                <w:sz w:val="32"/>
                <w:szCs w:val="32"/>
              </w:rPr>
              <w:sym w:font="Wingdings" w:char="F0FC"/>
            </w:r>
          </w:p>
        </w:tc>
        <w:tc>
          <w:tcPr>
            <w:tcW w:w="833" w:type="pct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2D93E31F" w14:textId="77777777" w:rsidR="005A12A8" w:rsidRPr="005A12A8" w:rsidRDefault="005A12A8" w:rsidP="005A12A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</w:rPr>
            </w:pPr>
          </w:p>
        </w:tc>
      </w:tr>
      <w:tr w:rsidR="005A12A8" w:rsidRPr="005A12A8" w14:paraId="53ABB7E6" w14:textId="77777777" w:rsidTr="005A12A8">
        <w:trPr>
          <w:trHeight w:val="1015"/>
        </w:trPr>
        <w:tc>
          <w:tcPr>
            <w:tcW w:w="1667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911F5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12303D"/>
                <w:kern w:val="24"/>
                <w:sz w:val="32"/>
                <w:szCs w:val="32"/>
                <w:rtl/>
              </w:rPr>
              <w:t>30%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2BBAB" w14:textId="77777777" w:rsidR="005A12A8" w:rsidRPr="005A12A8" w:rsidRDefault="005A12A8" w:rsidP="005A12A8">
            <w:pPr>
              <w:bidi w:val="0"/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67CE4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12303D"/>
                <w:kern w:val="24"/>
                <w:sz w:val="32"/>
                <w:szCs w:val="32"/>
                <w:rtl/>
              </w:rPr>
              <w:t>10%</w:t>
            </w:r>
          </w:p>
          <w:p w14:paraId="748214A3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12303D"/>
                <w:kern w:val="24"/>
                <w:sz w:val="32"/>
                <w:szCs w:val="32"/>
                <w:rtl/>
              </w:rPr>
              <w:t>لأنه أول مرة يطبق</w:t>
            </w:r>
          </w:p>
          <w:p w14:paraId="3D5E9AF0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12303D"/>
                <w:kern w:val="24"/>
                <w:sz w:val="32"/>
                <w:szCs w:val="32"/>
                <w:rtl/>
              </w:rPr>
              <w:t>ونحتاج للتأكد من الصدق والثبات</w:t>
            </w:r>
          </w:p>
        </w:tc>
        <w:tc>
          <w:tcPr>
            <w:tcW w:w="83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ACE6A" w14:textId="77777777" w:rsidR="005A12A8" w:rsidRPr="005A12A8" w:rsidRDefault="005A12A8" w:rsidP="005A12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12303D"/>
                <w:kern w:val="24"/>
                <w:sz w:val="32"/>
                <w:szCs w:val="32"/>
                <w:rtl/>
              </w:rPr>
              <w:t>60%</w:t>
            </w:r>
          </w:p>
        </w:tc>
        <w:tc>
          <w:tcPr>
            <w:tcW w:w="83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7DA18F" w14:textId="77777777" w:rsidR="005A12A8" w:rsidRPr="005A12A8" w:rsidRDefault="005A12A8" w:rsidP="005A12A8">
            <w:pPr>
              <w:spacing w:after="0" w:line="240" w:lineRule="auto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  <w:r w:rsidRPr="005A12A8">
              <w:rPr>
                <w:rFonts w:asciiTheme="minorBidi" w:eastAsia="Times New Roman" w:hAnsiTheme="minorBidi"/>
                <w:b/>
                <w:bCs/>
                <w:color w:val="FF0000"/>
                <w:kern w:val="24"/>
                <w:sz w:val="32"/>
                <w:szCs w:val="32"/>
                <w:rtl/>
              </w:rPr>
              <w:t xml:space="preserve">الوزن النسبي </w:t>
            </w:r>
          </w:p>
        </w:tc>
      </w:tr>
    </w:tbl>
    <w:p w14:paraId="45FFAD47" w14:textId="77777777" w:rsidR="005A12A8" w:rsidRDefault="005A12A8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3ADE7496" w14:textId="77777777" w:rsidR="005A12A8" w:rsidRDefault="005A12A8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32220FAD" w14:textId="77777777" w:rsidR="005A12A8" w:rsidRDefault="005A12A8" w:rsidP="00C21378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189EE2A6" w14:textId="7035CE29" w:rsidR="00CD69A1" w:rsidRPr="00E91ADE" w:rsidRDefault="00353400" w:rsidP="00E91ADE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خامسا</w:t>
      </w:r>
      <w:r w:rsidR="00CD69A1" w:rsidRPr="00E91AD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 مؤشرات الأداء: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949"/>
        <w:gridCol w:w="11839"/>
      </w:tblGrid>
      <w:tr w:rsidR="00353400" w:rsidRPr="00353400" w14:paraId="5080967E" w14:textId="77777777" w:rsidTr="00353400">
        <w:trPr>
          <w:trHeight w:val="1017"/>
        </w:trPr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93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EE925F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53400">
              <w:rPr>
                <w:rFonts w:ascii="GE SS Two Bold" w:eastAsia="GE SS Two Bold" w:hAnsi="Arial" w:cs="GE SS Two Bold" w:hint="cs"/>
                <w:color w:val="006770"/>
                <w:kern w:val="24"/>
                <w:sz w:val="32"/>
                <w:szCs w:val="32"/>
                <w:rtl/>
              </w:rPr>
              <w:t>مخرج البرنامج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93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720706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GE SS Two Bold" w:eastAsia="GE SS Two Bold" w:hAnsi="Arial" w:cs="GE SS Two Bold" w:hint="cs"/>
                <w:color w:val="006770"/>
                <w:kern w:val="24"/>
                <w:sz w:val="32"/>
                <w:szCs w:val="32"/>
                <w:rtl/>
              </w:rPr>
              <w:t>رمز المؤشر</w:t>
            </w: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936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45A14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GE SS Two Bold" w:eastAsia="GE SS Two Bold" w:hAnsi="Arial" w:cs="GE SS Two Bold" w:hint="cs"/>
                <w:color w:val="006770"/>
                <w:kern w:val="24"/>
                <w:sz w:val="32"/>
                <w:szCs w:val="32"/>
                <w:rtl/>
              </w:rPr>
              <w:t>نص المؤشر</w:t>
            </w:r>
          </w:p>
        </w:tc>
      </w:tr>
      <w:tr w:rsidR="00353400" w:rsidRPr="00353400" w14:paraId="79A07CB2" w14:textId="77777777" w:rsidTr="00E93BE4">
        <w:trPr>
          <w:trHeight w:val="806"/>
        </w:trPr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1A48D2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ع1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689374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ع1-1</w:t>
            </w: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DAA06" w14:textId="77777777" w:rsidR="00353400" w:rsidRPr="00353400" w:rsidRDefault="00353400" w:rsidP="00353400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Calibri" w:cs="Sakkal Majalla"/>
                <w:color w:val="006770"/>
                <w:kern w:val="24"/>
                <w:sz w:val="32"/>
                <w:szCs w:val="32"/>
                <w:rtl/>
              </w:rPr>
              <w:t xml:space="preserve">60% من الطلاب يحصلون على 70% فأعلى من الدرجة في كل تقييم جزئي بالمقررات المطلوب القياس بها 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sz w:val="32"/>
                <w:szCs w:val="32"/>
                <w:u w:val="single"/>
                <w:rtl/>
              </w:rPr>
              <w:t>+ اختبار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position w:val="1"/>
                <w:sz w:val="32"/>
                <w:szCs w:val="32"/>
                <w:u w:val="single"/>
                <w:rtl/>
              </w:rPr>
              <w:t xml:space="preserve"> نهاية البرنامج</w:t>
            </w:r>
          </w:p>
        </w:tc>
      </w:tr>
      <w:tr w:rsidR="00353400" w:rsidRPr="00353400" w14:paraId="53792679" w14:textId="77777777" w:rsidTr="00E93BE4">
        <w:trPr>
          <w:trHeight w:val="535"/>
        </w:trPr>
        <w:tc>
          <w:tcPr>
            <w:tcW w:w="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DCB4AC" w14:textId="77777777" w:rsidR="00353400" w:rsidRPr="00353400" w:rsidRDefault="00353400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0BF5A3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ع1-2</w:t>
            </w: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DB4F2D" w14:textId="77777777" w:rsidR="00353400" w:rsidRPr="00353400" w:rsidRDefault="00353400" w:rsidP="00353400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متوسط تقييم الطلاب</w:t>
            </w:r>
            <w:r w:rsidRPr="00353400">
              <w:rPr>
                <w:rFonts w:ascii="Calibri" w:eastAsia="Calibri" w:hAnsi="Calibri" w:cs="Sakkal Majalla"/>
                <w:color w:val="006770"/>
                <w:kern w:val="24"/>
                <w:position w:val="1"/>
                <w:sz w:val="32"/>
                <w:szCs w:val="32"/>
                <w:rtl/>
              </w:rPr>
              <w:t xml:space="preserve"> المتوقع تخرجهم </w:t>
            </w:r>
            <w:r w:rsidRPr="00353400">
              <w:rPr>
                <w:rFonts w:ascii="Calibri" w:eastAsia="Calibri" w:hAnsi="Sakkal Majalla" w:cs="Sakkal Majalla"/>
                <w:color w:val="00C3D4"/>
                <w:kern w:val="24"/>
                <w:position w:val="1"/>
                <w:sz w:val="32"/>
                <w:szCs w:val="32"/>
                <w:u w:val="single"/>
                <w:rtl/>
              </w:rPr>
              <w:t>وأرباب العمل لتحقق مخرجات التعلم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position w:val="1"/>
                <w:sz w:val="32"/>
                <w:szCs w:val="32"/>
                <w:rtl/>
              </w:rPr>
              <w:t xml:space="preserve"> </w:t>
            </w:r>
            <w:r w:rsidRPr="00353400">
              <w:rPr>
                <w:rFonts w:ascii="Calibri" w:eastAsia="Calibri" w:hAnsi="Sakkal Majalla" w:cs="Sakkal Majalla"/>
                <w:color w:val="006770"/>
                <w:kern w:val="24"/>
                <w:position w:val="1"/>
                <w:sz w:val="32"/>
                <w:szCs w:val="32"/>
                <w:rtl/>
              </w:rPr>
              <w:t>، 3.5 فأعلى(على مقياس خماسي)</w:t>
            </w:r>
          </w:p>
        </w:tc>
      </w:tr>
      <w:tr w:rsidR="00353400" w:rsidRPr="00353400" w14:paraId="61BEC613" w14:textId="77777777" w:rsidTr="00353400">
        <w:trPr>
          <w:trHeight w:val="543"/>
        </w:trPr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C5C17A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م1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9C5722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م1-1</w:t>
            </w: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C7B02F" w14:textId="77777777" w:rsidR="00353400" w:rsidRPr="00353400" w:rsidRDefault="00353400" w:rsidP="00353400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Calibri" w:cs="Sakkal Majalla"/>
                <w:color w:val="006770"/>
                <w:kern w:val="24"/>
                <w:sz w:val="32"/>
                <w:szCs w:val="32"/>
                <w:rtl/>
              </w:rPr>
              <w:t xml:space="preserve">70% من الطلاب يحصلون على 80% فأعلى من الدرجة في كل تقييم جزئي بالمقررات المطلوب القياس بها 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sz w:val="32"/>
                <w:szCs w:val="32"/>
                <w:u w:val="single"/>
                <w:rtl/>
              </w:rPr>
              <w:t>+ اختبار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position w:val="1"/>
                <w:sz w:val="32"/>
                <w:szCs w:val="32"/>
                <w:u w:val="single"/>
                <w:rtl/>
              </w:rPr>
              <w:t xml:space="preserve"> نهاية البرنامج</w:t>
            </w:r>
          </w:p>
        </w:tc>
      </w:tr>
      <w:tr w:rsidR="00353400" w:rsidRPr="00353400" w14:paraId="16A6948D" w14:textId="77777777" w:rsidTr="00353400">
        <w:trPr>
          <w:trHeight w:val="665"/>
        </w:trPr>
        <w:tc>
          <w:tcPr>
            <w:tcW w:w="5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1C049" w14:textId="77777777" w:rsidR="00353400" w:rsidRPr="00353400" w:rsidRDefault="00353400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FA9440" w14:textId="77777777" w:rsidR="00353400" w:rsidRPr="00353400" w:rsidRDefault="00353400" w:rsidP="00353400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م2-1</w:t>
            </w: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162C19" w14:textId="77777777" w:rsidR="00353400" w:rsidRPr="00353400" w:rsidRDefault="00353400" w:rsidP="00353400">
            <w:pPr>
              <w:spacing w:after="0" w:line="256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353400"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  <w:t>متوسط تقييم الطلاب</w:t>
            </w:r>
            <w:r w:rsidRPr="00353400">
              <w:rPr>
                <w:rFonts w:ascii="Calibri" w:eastAsia="Calibri" w:hAnsi="Calibri" w:cs="Sakkal Majalla"/>
                <w:color w:val="006770"/>
                <w:kern w:val="24"/>
                <w:position w:val="1"/>
                <w:sz w:val="32"/>
                <w:szCs w:val="32"/>
                <w:rtl/>
              </w:rPr>
              <w:t xml:space="preserve"> المتوقع تخرجهم </w:t>
            </w:r>
            <w:r w:rsidRPr="00353400">
              <w:rPr>
                <w:rFonts w:ascii="Calibri" w:eastAsia="Calibri" w:hAnsi="Sakkal Majalla" w:cs="Sakkal Majalla"/>
                <w:color w:val="00C3D4"/>
                <w:kern w:val="24"/>
                <w:position w:val="1"/>
                <w:sz w:val="32"/>
                <w:szCs w:val="32"/>
                <w:u w:val="single"/>
                <w:rtl/>
              </w:rPr>
              <w:t>وأرباب العمل لتحقق مخرجات التعلم</w:t>
            </w:r>
            <w:r w:rsidRPr="00353400">
              <w:rPr>
                <w:rFonts w:ascii="Calibri" w:eastAsia="Calibri" w:hAnsi="Calibri" w:cs="Sakkal Majalla"/>
                <w:color w:val="00C3D4"/>
                <w:kern w:val="24"/>
                <w:position w:val="1"/>
                <w:sz w:val="32"/>
                <w:szCs w:val="32"/>
                <w:rtl/>
              </w:rPr>
              <w:t xml:space="preserve"> ، 4 فأعلى </w:t>
            </w:r>
            <w:r w:rsidRPr="00353400">
              <w:rPr>
                <w:rFonts w:ascii="Calibri" w:eastAsia="Calibri" w:hAnsi="Calibri" w:cs="Sakkal Majalla"/>
                <w:color w:val="006770"/>
                <w:kern w:val="24"/>
                <w:position w:val="1"/>
                <w:sz w:val="32"/>
                <w:szCs w:val="32"/>
                <w:rtl/>
              </w:rPr>
              <w:t>(على مقياس خماسي)</w:t>
            </w:r>
          </w:p>
        </w:tc>
      </w:tr>
      <w:tr w:rsidR="00647EB4" w:rsidRPr="00353400" w14:paraId="3053D3C3" w14:textId="77777777" w:rsidTr="00E93BE4">
        <w:trPr>
          <w:trHeight w:val="665"/>
        </w:trPr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884666" w14:textId="77777777" w:rsidR="00647EB4" w:rsidRPr="00353400" w:rsidRDefault="00647EB4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181C3" w14:textId="77777777" w:rsidR="00647EB4" w:rsidRPr="00353400" w:rsidRDefault="00647EB4" w:rsidP="00353400">
            <w:pPr>
              <w:spacing w:after="0" w:line="256" w:lineRule="auto"/>
              <w:jc w:val="center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BCCFC" w14:textId="77777777" w:rsidR="00647EB4" w:rsidRPr="00353400" w:rsidRDefault="00647EB4" w:rsidP="00353400">
            <w:pPr>
              <w:spacing w:after="0" w:line="256" w:lineRule="auto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</w:tr>
      <w:tr w:rsidR="00647EB4" w:rsidRPr="00353400" w14:paraId="074D9F6A" w14:textId="77777777" w:rsidTr="00E93BE4">
        <w:trPr>
          <w:trHeight w:val="665"/>
        </w:trPr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EFAF1E" w14:textId="77777777" w:rsidR="00647EB4" w:rsidRPr="00353400" w:rsidRDefault="00647EB4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DCC1D" w14:textId="77777777" w:rsidR="00647EB4" w:rsidRPr="00353400" w:rsidRDefault="00647EB4" w:rsidP="00353400">
            <w:pPr>
              <w:spacing w:after="0" w:line="256" w:lineRule="auto"/>
              <w:jc w:val="center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2C79E9" w14:textId="77777777" w:rsidR="00647EB4" w:rsidRPr="00353400" w:rsidRDefault="00647EB4" w:rsidP="00353400">
            <w:pPr>
              <w:spacing w:after="0" w:line="256" w:lineRule="auto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</w:tr>
      <w:tr w:rsidR="00647EB4" w:rsidRPr="00353400" w14:paraId="6744DC85" w14:textId="77777777" w:rsidTr="00CF427C">
        <w:trPr>
          <w:trHeight w:val="665"/>
        </w:trPr>
        <w:tc>
          <w:tcPr>
            <w:tcW w:w="58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E948B9" w14:textId="77777777" w:rsidR="00647EB4" w:rsidRPr="00353400" w:rsidRDefault="00647EB4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7C948" w14:textId="77777777" w:rsidR="00647EB4" w:rsidRPr="00353400" w:rsidRDefault="00647EB4" w:rsidP="00353400">
            <w:pPr>
              <w:spacing w:after="0" w:line="256" w:lineRule="auto"/>
              <w:jc w:val="center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11B475" w14:textId="77777777" w:rsidR="00647EB4" w:rsidRPr="00353400" w:rsidRDefault="00647EB4" w:rsidP="00353400">
            <w:pPr>
              <w:spacing w:after="0" w:line="256" w:lineRule="auto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</w:tr>
      <w:tr w:rsidR="00647EB4" w:rsidRPr="00353400" w14:paraId="7C40A9C3" w14:textId="77777777" w:rsidTr="00CF427C">
        <w:trPr>
          <w:trHeight w:val="665"/>
        </w:trPr>
        <w:tc>
          <w:tcPr>
            <w:tcW w:w="58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CC95C" w14:textId="77777777" w:rsidR="00647EB4" w:rsidRPr="00353400" w:rsidRDefault="00647EB4" w:rsidP="003534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5AF9A" w14:textId="77777777" w:rsidR="00647EB4" w:rsidRPr="00353400" w:rsidRDefault="00647EB4" w:rsidP="00353400">
            <w:pPr>
              <w:spacing w:after="0" w:line="256" w:lineRule="auto"/>
              <w:jc w:val="center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  <w:tc>
          <w:tcPr>
            <w:tcW w:w="3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E9758" w14:textId="77777777" w:rsidR="00647EB4" w:rsidRPr="00353400" w:rsidRDefault="00647EB4" w:rsidP="00353400">
            <w:pPr>
              <w:spacing w:after="0" w:line="256" w:lineRule="auto"/>
              <w:rPr>
                <w:rFonts w:ascii="Calibri" w:eastAsia="Calibri" w:hAnsi="Sakkal Majalla" w:cs="Sakkal Majalla"/>
                <w:color w:val="006770"/>
                <w:kern w:val="24"/>
                <w:sz w:val="32"/>
                <w:szCs w:val="32"/>
                <w:rtl/>
              </w:rPr>
            </w:pPr>
          </w:p>
        </w:tc>
      </w:tr>
    </w:tbl>
    <w:p w14:paraId="171BE550" w14:textId="0DA07285" w:rsidR="00CD69A1" w:rsidRPr="00353400" w:rsidRDefault="00CD69A1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42FFF322" w14:textId="77777777" w:rsidR="00E91ADE" w:rsidRDefault="00E91ADE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2DA681C9" w14:textId="54A04E33" w:rsidR="00885EAF" w:rsidRPr="00E91ADE" w:rsidRDefault="00915320" w:rsidP="00E91ADE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سادسا</w:t>
      </w:r>
      <w:r w:rsidR="00CD69A1" w:rsidRPr="00E91AD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 دورة قياس مخرجات التعلم:</w:t>
      </w:r>
    </w:p>
    <w:p w14:paraId="5C9F2832" w14:textId="35884BB8" w:rsidR="00885EAF" w:rsidRDefault="00E91ADE" w:rsidP="00C21378">
      <w:pPr>
        <w:rPr>
          <w:rFonts w:ascii="Sakkal Majalla" w:hAnsi="Sakkal Majalla" w:cs="Sakkal Majalla"/>
          <w:sz w:val="32"/>
          <w:szCs w:val="32"/>
          <w:rtl/>
        </w:rPr>
      </w:pPr>
      <w:r w:rsidRPr="00E91ADE">
        <w:rPr>
          <w:rFonts w:ascii="Sakkal Majalla" w:hAnsi="Sakkal Majalla" w:cs="Sakkal Majalla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594240" behindDoc="0" locked="0" layoutInCell="1" allowOverlap="1" wp14:anchorId="7B5FA17A" wp14:editId="4A3DA850">
            <wp:simplePos x="0" y="0"/>
            <wp:positionH relativeFrom="column">
              <wp:posOffset>1943100</wp:posOffset>
            </wp:positionH>
            <wp:positionV relativeFrom="paragraph">
              <wp:posOffset>168275</wp:posOffset>
            </wp:positionV>
            <wp:extent cx="6408420" cy="4770120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6D9CDBB-0ABA-426D-934F-7320DE2213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61AF1" w14:textId="608BB113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6475B430" w14:textId="128E7D97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7F74CFC3" w14:textId="2D102394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7B59B6B6" w14:textId="3BC36824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527F0904" w14:textId="6E89B36B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33B50F53" w14:textId="4419BBF1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2A4BEFC2" w14:textId="3E39ABD6" w:rsidR="00885EAF" w:rsidRDefault="00885EAF" w:rsidP="00C21378">
      <w:pPr>
        <w:rPr>
          <w:rFonts w:ascii="Sakkal Majalla" w:hAnsi="Sakkal Majalla" w:cs="Sakkal Majalla"/>
          <w:sz w:val="32"/>
          <w:szCs w:val="32"/>
          <w:rtl/>
        </w:rPr>
      </w:pPr>
    </w:p>
    <w:p w14:paraId="7DDF885F" w14:textId="77777777" w:rsidR="00721401" w:rsidRDefault="00721401" w:rsidP="005F2650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547CBF9A" w14:textId="77777777" w:rsidR="00721401" w:rsidRDefault="00721401" w:rsidP="005F2650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5F1A190A" w14:textId="77777777" w:rsidR="00EA29AC" w:rsidRDefault="00EA29AC" w:rsidP="005F2650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2CA26E66" w14:textId="77777777" w:rsidR="00EA29AC" w:rsidRDefault="00EA29AC" w:rsidP="005F2650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28FB68D5" w14:textId="77777777" w:rsidR="00EA29AC" w:rsidRDefault="00EA29AC" w:rsidP="005F2650">
      <w:pPr>
        <w:rPr>
          <w:rFonts w:ascii="Sakkal Majalla" w:hAnsi="Sakkal Majalla" w:cs="Sakkal Majalla"/>
          <w:color w:val="005E68"/>
          <w:sz w:val="40"/>
          <w:szCs w:val="40"/>
          <w:rtl/>
        </w:rPr>
      </w:pPr>
    </w:p>
    <w:p w14:paraId="6F2200E7" w14:textId="08169402" w:rsidR="005F2650" w:rsidRPr="00EA29AC" w:rsidRDefault="00280E9B" w:rsidP="00EA29AC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EA29A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سا</w:t>
      </w:r>
      <w:r w:rsidR="00E55C49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بعا</w:t>
      </w:r>
      <w:r w:rsidR="00885EAF" w:rsidRPr="00EA29A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</w:t>
      </w:r>
      <w:r w:rsidR="005F2650" w:rsidRPr="00EA29AC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 xml:space="preserve"> الخطوات التفصيلية وتوزيع الأدوار: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1651"/>
        <w:gridCol w:w="5103"/>
        <w:gridCol w:w="3092"/>
        <w:gridCol w:w="2957"/>
        <w:gridCol w:w="2811"/>
      </w:tblGrid>
      <w:tr w:rsidR="005F2650" w14:paraId="1BDC1C1C" w14:textId="77777777" w:rsidTr="00EA29AC">
        <w:tc>
          <w:tcPr>
            <w:tcW w:w="529" w:type="pct"/>
            <w:tcBorders>
              <w:bottom w:val="single" w:sz="4" w:space="0" w:color="auto"/>
            </w:tcBorders>
            <w:shd w:val="clear" w:color="auto" w:fill="A79361"/>
          </w:tcPr>
          <w:p w14:paraId="00DC5C57" w14:textId="67EB2AC1" w:rsidR="005F2650" w:rsidRDefault="005F2650" w:rsidP="005F265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رمز المؤشر</w:t>
            </w:r>
          </w:p>
        </w:tc>
        <w:tc>
          <w:tcPr>
            <w:tcW w:w="1634" w:type="pct"/>
            <w:shd w:val="clear" w:color="auto" w:fill="A79361"/>
          </w:tcPr>
          <w:p w14:paraId="20CF28B5" w14:textId="134FA3C1" w:rsidR="005F2650" w:rsidRDefault="005F2650" w:rsidP="005F265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الخطوات التنفيذية</w:t>
            </w:r>
          </w:p>
        </w:tc>
        <w:tc>
          <w:tcPr>
            <w:tcW w:w="990" w:type="pct"/>
            <w:shd w:val="clear" w:color="auto" w:fill="A79361"/>
          </w:tcPr>
          <w:p w14:paraId="46597CF3" w14:textId="1C426369" w:rsidR="005F2650" w:rsidRDefault="005F2650" w:rsidP="005F265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مسؤولية التنفيذ</w:t>
            </w:r>
          </w:p>
        </w:tc>
        <w:tc>
          <w:tcPr>
            <w:tcW w:w="947" w:type="pct"/>
            <w:shd w:val="clear" w:color="auto" w:fill="A79361"/>
          </w:tcPr>
          <w:p w14:paraId="7F43ED60" w14:textId="673EC123" w:rsidR="005F2650" w:rsidRDefault="005F2650" w:rsidP="005F265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الأدوات</w:t>
            </w:r>
          </w:p>
        </w:tc>
        <w:tc>
          <w:tcPr>
            <w:tcW w:w="900" w:type="pct"/>
            <w:shd w:val="clear" w:color="auto" w:fill="A79361"/>
          </w:tcPr>
          <w:p w14:paraId="721B4968" w14:textId="15D3F3FD" w:rsidR="005F2650" w:rsidRDefault="005F2650" w:rsidP="005F2650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تاريخ التنفيذ</w:t>
            </w:r>
          </w:p>
        </w:tc>
      </w:tr>
      <w:tr w:rsidR="00723DAE" w14:paraId="0737D62A" w14:textId="77777777" w:rsidTr="00C92CD5">
        <w:tc>
          <w:tcPr>
            <w:tcW w:w="529" w:type="pct"/>
            <w:tcBorders>
              <w:bottom w:val="triple" w:sz="4" w:space="0" w:color="auto"/>
            </w:tcBorders>
          </w:tcPr>
          <w:p w14:paraId="7ED19B3E" w14:textId="77777777" w:rsidR="00723DAE" w:rsidRDefault="00723DAE" w:rsidP="00723DA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4A3D96CE" w14:textId="29021CD3" w:rsidR="00723DAE" w:rsidRDefault="00723DAE" w:rsidP="00723DAE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تشكيل لجنة قياس مخرجات التعلم للبرنامج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14:paraId="37CF2B49" w14:textId="51189D26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رئيس القسم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21BC702E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55285453" w14:textId="3851941F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الأول 1441</w:t>
            </w:r>
          </w:p>
        </w:tc>
      </w:tr>
      <w:tr w:rsidR="00723DAE" w14:paraId="6A799AA2" w14:textId="77777777" w:rsidTr="00EA29AC">
        <w:tc>
          <w:tcPr>
            <w:tcW w:w="529" w:type="pct"/>
            <w:vMerge w:val="restart"/>
            <w:tcBorders>
              <w:bottom w:val="triple" w:sz="4" w:space="0" w:color="auto"/>
            </w:tcBorders>
          </w:tcPr>
          <w:p w14:paraId="662F256D" w14:textId="3DCBBA86" w:rsidR="00723DAE" w:rsidRDefault="00723DAE" w:rsidP="00723DA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ع1</w:t>
            </w:r>
          </w:p>
        </w:tc>
        <w:tc>
          <w:tcPr>
            <w:tcW w:w="1634" w:type="pct"/>
          </w:tcPr>
          <w:p w14:paraId="39BBBCD6" w14:textId="57BEC188" w:rsidR="00723DAE" w:rsidRPr="005F2650" w:rsidRDefault="00723DAE" w:rsidP="00723DAE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مخرجات التعلم بالمقررات المرتبطة بمخرج التعلم بالبرنامج (بالجدول ثالثا)</w:t>
            </w:r>
          </w:p>
        </w:tc>
        <w:tc>
          <w:tcPr>
            <w:tcW w:w="990" w:type="pct"/>
          </w:tcPr>
          <w:p w14:paraId="72482958" w14:textId="0D6418A2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أعضاء هيئة التدريس  الذين يدرسون تلك المقررات</w:t>
            </w:r>
          </w:p>
        </w:tc>
        <w:tc>
          <w:tcPr>
            <w:tcW w:w="947" w:type="pct"/>
          </w:tcPr>
          <w:p w14:paraId="679E98A2" w14:textId="1189337F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وفق طرق التقويم المحددة بالجدول ثالثا</w:t>
            </w:r>
          </w:p>
        </w:tc>
        <w:tc>
          <w:tcPr>
            <w:tcW w:w="900" w:type="pct"/>
          </w:tcPr>
          <w:p w14:paraId="71673B3D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الفصل الدراسي الأول 1441</w:t>
            </w:r>
          </w:p>
          <w:p w14:paraId="5566F95F" w14:textId="585E7ECC" w:rsidR="00723DAE" w:rsidRPr="002C7C03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-الفصل الدراسي الثاني 1441</w:t>
            </w:r>
          </w:p>
        </w:tc>
      </w:tr>
      <w:tr w:rsidR="00723DAE" w14:paraId="0BE26FB1" w14:textId="77777777" w:rsidTr="00EA29AC">
        <w:tc>
          <w:tcPr>
            <w:tcW w:w="529" w:type="pct"/>
            <w:vMerge/>
            <w:tcBorders>
              <w:bottom w:val="triple" w:sz="4" w:space="0" w:color="auto"/>
            </w:tcBorders>
          </w:tcPr>
          <w:p w14:paraId="675BA5CD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41F4A4F4" w14:textId="66ADDBF6" w:rsidR="00723DAE" w:rsidRDefault="00723DAE" w:rsidP="00723DAE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 مخرجات التعلم من خلال اختبار نهاية البرنامج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14:paraId="61690BAA" w14:textId="33FC226A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قياس مخرجات التعلم بالقسم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15F16F99" w14:textId="6FE12332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اختبار نهاية البرنامج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6A52F734" w14:textId="4575615A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نهاية الفصل الثاني 1441</w:t>
            </w:r>
          </w:p>
        </w:tc>
      </w:tr>
      <w:tr w:rsidR="00723DAE" w14:paraId="74E1603C" w14:textId="77777777" w:rsidTr="00EA29AC">
        <w:tc>
          <w:tcPr>
            <w:tcW w:w="529" w:type="pct"/>
            <w:vMerge/>
            <w:tcBorders>
              <w:bottom w:val="triple" w:sz="4" w:space="0" w:color="auto"/>
            </w:tcBorders>
          </w:tcPr>
          <w:p w14:paraId="562E32FC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4566CA3C" w14:textId="7819320C" w:rsidR="00723DAE" w:rsidRPr="005F2650" w:rsidRDefault="00723DAE" w:rsidP="00723DAE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إجراء استطلاعات الرأي للمتوقع تخرجهم وأرباب العمل</w:t>
            </w: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14:paraId="13692DBA" w14:textId="1A7D0203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لجنة قياس مخرجات التعلم بالقسم </w:t>
            </w:r>
            <w:r>
              <w:rPr>
                <w:rFonts w:ascii="Sakkal Majalla" w:hAnsi="Sakkal Majalla" w:cs="Sakkal Majalla"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14:paraId="557A4074" w14:textId="1497230A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استبانات 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450BE873" w14:textId="5DEC97BC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نهاية الفصل الثاني 1441</w:t>
            </w:r>
          </w:p>
        </w:tc>
      </w:tr>
      <w:tr w:rsidR="00723DAE" w14:paraId="3B6B1E35" w14:textId="77777777" w:rsidTr="00EA29AC">
        <w:tc>
          <w:tcPr>
            <w:tcW w:w="529" w:type="pct"/>
            <w:vMerge/>
            <w:tcBorders>
              <w:bottom w:val="triple" w:sz="4" w:space="0" w:color="auto"/>
            </w:tcBorders>
          </w:tcPr>
          <w:p w14:paraId="0535E38C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  <w:tcBorders>
              <w:bottom w:val="triple" w:sz="4" w:space="0" w:color="auto"/>
            </w:tcBorders>
          </w:tcPr>
          <w:p w14:paraId="7F672E2C" w14:textId="786C7446" w:rsidR="00723DAE" w:rsidRPr="005F2650" w:rsidRDefault="00723DAE" w:rsidP="00723DAE">
            <w:pPr>
              <w:pStyle w:val="a3"/>
              <w:numPr>
                <w:ilvl w:val="0"/>
                <w:numId w:val="2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تجميع البيانات من أعضاء هيئة التدريس وإجراء الحسابات لقياس مخرجات البرنامج</w:t>
            </w:r>
          </w:p>
        </w:tc>
        <w:tc>
          <w:tcPr>
            <w:tcW w:w="990" w:type="pct"/>
            <w:tcBorders>
              <w:bottom w:val="triple" w:sz="4" w:space="0" w:color="auto"/>
            </w:tcBorders>
          </w:tcPr>
          <w:p w14:paraId="346356A8" w14:textId="7BD30B1D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لجنة قياس مخرجات التعلم بالقسم</w:t>
            </w:r>
          </w:p>
        </w:tc>
        <w:tc>
          <w:tcPr>
            <w:tcW w:w="947" w:type="pct"/>
            <w:tcBorders>
              <w:bottom w:val="triple" w:sz="4" w:space="0" w:color="auto"/>
            </w:tcBorders>
          </w:tcPr>
          <w:p w14:paraId="09DFFAAE" w14:textId="34BF5A68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-ملفات إكسل </w:t>
            </w:r>
          </w:p>
          <w:p w14:paraId="10BBD764" w14:textId="17F6DCC5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-نموذج تقرير قياس مخرجات التعلم للبرنامج</w:t>
            </w:r>
          </w:p>
        </w:tc>
        <w:tc>
          <w:tcPr>
            <w:tcW w:w="900" w:type="pct"/>
            <w:tcBorders>
              <w:bottom w:val="triple" w:sz="4" w:space="0" w:color="auto"/>
            </w:tcBorders>
          </w:tcPr>
          <w:p w14:paraId="62002A7E" w14:textId="60B816F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خلال الفصلين الدراسيين للعام 1441ه</w:t>
            </w:r>
          </w:p>
        </w:tc>
      </w:tr>
      <w:tr w:rsidR="00723DAE" w14:paraId="3521BBA8" w14:textId="77777777" w:rsidTr="00EA29AC">
        <w:tc>
          <w:tcPr>
            <w:tcW w:w="529" w:type="pct"/>
            <w:vMerge w:val="restart"/>
            <w:tcBorders>
              <w:top w:val="triple" w:sz="4" w:space="0" w:color="auto"/>
            </w:tcBorders>
          </w:tcPr>
          <w:p w14:paraId="31265C9E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1772A974" w14:textId="485E1C87" w:rsidR="00723DAE" w:rsidRDefault="00723DAE" w:rsidP="00723DAE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.....</w:t>
            </w:r>
          </w:p>
        </w:tc>
        <w:tc>
          <w:tcPr>
            <w:tcW w:w="1634" w:type="pct"/>
            <w:tcBorders>
              <w:top w:val="triple" w:sz="4" w:space="0" w:color="auto"/>
            </w:tcBorders>
          </w:tcPr>
          <w:p w14:paraId="24DB8495" w14:textId="77777777" w:rsidR="00723DAE" w:rsidRPr="005F2650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90" w:type="pct"/>
            <w:tcBorders>
              <w:top w:val="triple" w:sz="4" w:space="0" w:color="auto"/>
            </w:tcBorders>
          </w:tcPr>
          <w:p w14:paraId="147A1FDF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47" w:type="pct"/>
            <w:tcBorders>
              <w:top w:val="triple" w:sz="4" w:space="0" w:color="auto"/>
            </w:tcBorders>
          </w:tcPr>
          <w:p w14:paraId="4DF769A4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00" w:type="pct"/>
            <w:tcBorders>
              <w:top w:val="triple" w:sz="4" w:space="0" w:color="auto"/>
            </w:tcBorders>
          </w:tcPr>
          <w:p w14:paraId="2C257C63" w14:textId="1142E27C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3DAE" w14:paraId="36B994E7" w14:textId="77777777" w:rsidTr="00EA29AC">
        <w:tc>
          <w:tcPr>
            <w:tcW w:w="529" w:type="pct"/>
            <w:vMerge/>
          </w:tcPr>
          <w:p w14:paraId="6A28DFC4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</w:tcPr>
          <w:p w14:paraId="3D1D43D6" w14:textId="77777777" w:rsidR="00723DAE" w:rsidRPr="005F2650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90" w:type="pct"/>
          </w:tcPr>
          <w:p w14:paraId="26C03638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47" w:type="pct"/>
          </w:tcPr>
          <w:p w14:paraId="3CE921B3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00" w:type="pct"/>
          </w:tcPr>
          <w:p w14:paraId="36ECD524" w14:textId="279C9411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723DAE" w14:paraId="4BAD99A0" w14:textId="77777777" w:rsidTr="00EA29AC">
        <w:tc>
          <w:tcPr>
            <w:tcW w:w="529" w:type="pct"/>
            <w:vMerge/>
          </w:tcPr>
          <w:p w14:paraId="5D912F7A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634" w:type="pct"/>
          </w:tcPr>
          <w:p w14:paraId="25D7329D" w14:textId="77777777" w:rsidR="00723DAE" w:rsidRPr="005F2650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90" w:type="pct"/>
          </w:tcPr>
          <w:p w14:paraId="4BBD7BF7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47" w:type="pct"/>
          </w:tcPr>
          <w:p w14:paraId="3F497EC8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900" w:type="pct"/>
          </w:tcPr>
          <w:p w14:paraId="0191A683" w14:textId="77777777" w:rsidR="00723DAE" w:rsidRDefault="00723DAE" w:rsidP="00723DA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14:paraId="3854885A" w14:textId="07217FF2" w:rsidR="005F2650" w:rsidRDefault="005F2650" w:rsidP="005F2650">
      <w:pPr>
        <w:rPr>
          <w:rFonts w:ascii="Sakkal Majalla" w:hAnsi="Sakkal Majalla" w:cs="Sakkal Majalla"/>
          <w:sz w:val="32"/>
          <w:szCs w:val="32"/>
          <w:rtl/>
        </w:rPr>
      </w:pPr>
    </w:p>
    <w:p w14:paraId="2F0EB8FB" w14:textId="77777777" w:rsidR="005A12A8" w:rsidRDefault="005A12A8" w:rsidP="005F2650">
      <w:pPr>
        <w:rPr>
          <w:rFonts w:ascii="Sakkal Majalla" w:hAnsi="Sakkal Majalla" w:cs="Sakkal Majalla"/>
          <w:sz w:val="32"/>
          <w:szCs w:val="32"/>
          <w:rtl/>
        </w:rPr>
      </w:pPr>
    </w:p>
    <w:p w14:paraId="0F4E8F11" w14:textId="77777777" w:rsidR="005A12A8" w:rsidRDefault="005A12A8" w:rsidP="005F2650">
      <w:pPr>
        <w:rPr>
          <w:rFonts w:ascii="Sakkal Majalla" w:hAnsi="Sakkal Majalla" w:cs="Sakkal Majalla"/>
          <w:sz w:val="32"/>
          <w:szCs w:val="32"/>
          <w:rtl/>
        </w:rPr>
      </w:pPr>
    </w:p>
    <w:p w14:paraId="10B7227E" w14:textId="23842A71" w:rsidR="00AE7FC9" w:rsidRPr="00723DAE" w:rsidRDefault="00E61A32" w:rsidP="00723DAE">
      <w:pPr>
        <w:shd w:val="clear" w:color="auto" w:fill="05666F"/>
        <w:rPr>
          <w:rFonts w:ascii="Sakkal Majalla" w:hAnsi="Sakkal Majalla" w:cs="Sakkal Majalla"/>
          <w:b/>
          <w:bCs/>
          <w:color w:val="FFFFFF" w:themeColor="background1"/>
          <w:sz w:val="40"/>
          <w:szCs w:val="40"/>
          <w:rtl/>
        </w:rPr>
      </w:pPr>
      <w:r w:rsidRPr="00723DA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lastRenderedPageBreak/>
        <w:t>ثامنا</w:t>
      </w:r>
      <w:r w:rsidR="00AE7FC9" w:rsidRPr="00723DAE">
        <w:rPr>
          <w:rFonts w:ascii="Sakkal Majalla" w:hAnsi="Sakkal Majalla" w:cs="Sakkal Majalla" w:hint="cs"/>
          <w:b/>
          <w:bCs/>
          <w:color w:val="FFFFFF" w:themeColor="background1"/>
          <w:sz w:val="40"/>
          <w:szCs w:val="40"/>
          <w:rtl/>
        </w:rPr>
        <w:t>: الأدوات:</w:t>
      </w:r>
    </w:p>
    <w:p w14:paraId="566A82DA" w14:textId="2E94D5B7" w:rsidR="007F7EFD" w:rsidRPr="00E61A32" w:rsidRDefault="00AE7FC9" w:rsidP="00E61A32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(يمكن إرفاق أي جداول أو أدوات مستخدمة، مثلا </w:t>
      </w:r>
      <w:r w:rsidR="005E695B">
        <w:rPr>
          <w:rFonts w:ascii="Sakkal Majalla" w:hAnsi="Sakkal Majalla" w:cs="Sakkal Majalla" w:hint="cs"/>
          <w:sz w:val="32"/>
          <w:szCs w:val="32"/>
          <w:rtl/>
        </w:rPr>
        <w:t xml:space="preserve">نماذج استطلاعات الرأي  أو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نموذج </w:t>
      </w:r>
      <w:r w:rsidR="005E695B">
        <w:rPr>
          <w:rFonts w:ascii="Sakkal Majalla" w:hAnsi="Sakkal Majalla" w:cs="Sakkal Majalla" w:hint="cs"/>
          <w:sz w:val="32"/>
          <w:szCs w:val="32"/>
          <w:rtl/>
        </w:rPr>
        <w:t>تحليل نتائج اختبار نهاية البرنامج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أو غيرها)</w:t>
      </w:r>
    </w:p>
    <w:sectPr w:rsidR="007F7EFD" w:rsidRPr="00E61A32" w:rsidSect="003B7F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D360" w14:textId="77777777" w:rsidR="00F815B5" w:rsidRDefault="00F815B5" w:rsidP="0066290C">
      <w:pPr>
        <w:spacing w:after="0" w:line="240" w:lineRule="auto"/>
      </w:pPr>
      <w:r>
        <w:separator/>
      </w:r>
    </w:p>
  </w:endnote>
  <w:endnote w:type="continuationSeparator" w:id="0">
    <w:p w14:paraId="7820B23C" w14:textId="77777777" w:rsidR="00F815B5" w:rsidRDefault="00F815B5" w:rsidP="0066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0705" w14:textId="77777777" w:rsidR="0066290C" w:rsidRDefault="006629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083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2415D" w14:textId="7C284785" w:rsidR="0066290C" w:rsidRDefault="006629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5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142975D" w14:textId="77777777" w:rsidR="0066290C" w:rsidRDefault="006629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DBE8" w14:textId="77777777" w:rsidR="0066290C" w:rsidRDefault="00662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152C" w14:textId="77777777" w:rsidR="00F815B5" w:rsidRDefault="00F815B5" w:rsidP="0066290C">
      <w:pPr>
        <w:spacing w:after="0" w:line="240" w:lineRule="auto"/>
      </w:pPr>
      <w:r>
        <w:separator/>
      </w:r>
    </w:p>
  </w:footnote>
  <w:footnote w:type="continuationSeparator" w:id="0">
    <w:p w14:paraId="1B303655" w14:textId="77777777" w:rsidR="00F815B5" w:rsidRDefault="00F815B5" w:rsidP="0066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AD81" w14:textId="77777777" w:rsidR="0066290C" w:rsidRDefault="006629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7E86" w14:textId="77777777" w:rsidR="0066290C" w:rsidRDefault="006629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EB95" w14:textId="77777777" w:rsidR="0066290C" w:rsidRDefault="006629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5B7B"/>
    <w:multiLevelType w:val="hybridMultilevel"/>
    <w:tmpl w:val="D3669FCE"/>
    <w:lvl w:ilvl="0" w:tplc="78E6A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49FA"/>
    <w:multiLevelType w:val="hybridMultilevel"/>
    <w:tmpl w:val="BAF01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91A"/>
    <w:multiLevelType w:val="hybridMultilevel"/>
    <w:tmpl w:val="9CCC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70CC9"/>
    <w:multiLevelType w:val="hybridMultilevel"/>
    <w:tmpl w:val="B3E60DEA"/>
    <w:lvl w:ilvl="0" w:tplc="160C0742">
      <w:start w:val="387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5001B"/>
    <w:multiLevelType w:val="hybridMultilevel"/>
    <w:tmpl w:val="E256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41287">
    <w:abstractNumId w:val="4"/>
  </w:num>
  <w:num w:numId="2" w16cid:durableId="1406295902">
    <w:abstractNumId w:val="1"/>
  </w:num>
  <w:num w:numId="3" w16cid:durableId="929316008">
    <w:abstractNumId w:val="2"/>
  </w:num>
  <w:num w:numId="4" w16cid:durableId="1003120141">
    <w:abstractNumId w:val="0"/>
  </w:num>
  <w:num w:numId="5" w16cid:durableId="26531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245"/>
    <w:rsid w:val="00013C98"/>
    <w:rsid w:val="00020036"/>
    <w:rsid w:val="00036559"/>
    <w:rsid w:val="0004281A"/>
    <w:rsid w:val="000563C2"/>
    <w:rsid w:val="00061C44"/>
    <w:rsid w:val="00073AD4"/>
    <w:rsid w:val="000A029D"/>
    <w:rsid w:val="000B09F0"/>
    <w:rsid w:val="000B0F16"/>
    <w:rsid w:val="000B5297"/>
    <w:rsid w:val="000C061D"/>
    <w:rsid w:val="000D448B"/>
    <w:rsid w:val="000D6BC2"/>
    <w:rsid w:val="000E2DEE"/>
    <w:rsid w:val="000E6245"/>
    <w:rsid w:val="001328A8"/>
    <w:rsid w:val="001347E4"/>
    <w:rsid w:val="00140874"/>
    <w:rsid w:val="00153C27"/>
    <w:rsid w:val="00184B18"/>
    <w:rsid w:val="001A1248"/>
    <w:rsid w:val="001A3E29"/>
    <w:rsid w:val="001A58E3"/>
    <w:rsid w:val="001A7C81"/>
    <w:rsid w:val="001C012F"/>
    <w:rsid w:val="001C0586"/>
    <w:rsid w:val="001C4B60"/>
    <w:rsid w:val="001D2159"/>
    <w:rsid w:val="001D5D30"/>
    <w:rsid w:val="00224CBF"/>
    <w:rsid w:val="002418CE"/>
    <w:rsid w:val="002536A7"/>
    <w:rsid w:val="00260720"/>
    <w:rsid w:val="00260D19"/>
    <w:rsid w:val="00280E9B"/>
    <w:rsid w:val="00291E16"/>
    <w:rsid w:val="002B1C7C"/>
    <w:rsid w:val="002B5EC8"/>
    <w:rsid w:val="002C0F2A"/>
    <w:rsid w:val="002C7C03"/>
    <w:rsid w:val="002D69AF"/>
    <w:rsid w:val="002E1863"/>
    <w:rsid w:val="002E38C8"/>
    <w:rsid w:val="002E3A6B"/>
    <w:rsid w:val="00301E0B"/>
    <w:rsid w:val="00333CA8"/>
    <w:rsid w:val="0033706D"/>
    <w:rsid w:val="00353400"/>
    <w:rsid w:val="0035710A"/>
    <w:rsid w:val="00360B28"/>
    <w:rsid w:val="00363BB4"/>
    <w:rsid w:val="003831AA"/>
    <w:rsid w:val="00387CCF"/>
    <w:rsid w:val="003B7FCD"/>
    <w:rsid w:val="003F05B7"/>
    <w:rsid w:val="003F301F"/>
    <w:rsid w:val="00406949"/>
    <w:rsid w:val="004077A5"/>
    <w:rsid w:val="0042736E"/>
    <w:rsid w:val="004748B7"/>
    <w:rsid w:val="00483693"/>
    <w:rsid w:val="00494DBD"/>
    <w:rsid w:val="004A071A"/>
    <w:rsid w:val="004A1478"/>
    <w:rsid w:val="004B0BBE"/>
    <w:rsid w:val="004E48DE"/>
    <w:rsid w:val="004F1F0E"/>
    <w:rsid w:val="00506E0B"/>
    <w:rsid w:val="005204D2"/>
    <w:rsid w:val="005A12A8"/>
    <w:rsid w:val="005E695B"/>
    <w:rsid w:val="005F2650"/>
    <w:rsid w:val="0062393F"/>
    <w:rsid w:val="00627AD4"/>
    <w:rsid w:val="0063284A"/>
    <w:rsid w:val="00641EE4"/>
    <w:rsid w:val="00647895"/>
    <w:rsid w:val="00647EB4"/>
    <w:rsid w:val="0066290C"/>
    <w:rsid w:val="006A1514"/>
    <w:rsid w:val="006D0604"/>
    <w:rsid w:val="006E07D0"/>
    <w:rsid w:val="006F0FBD"/>
    <w:rsid w:val="0070344E"/>
    <w:rsid w:val="007117DB"/>
    <w:rsid w:val="00711E39"/>
    <w:rsid w:val="00721401"/>
    <w:rsid w:val="00723DAE"/>
    <w:rsid w:val="00744685"/>
    <w:rsid w:val="0074790C"/>
    <w:rsid w:val="00786B56"/>
    <w:rsid w:val="007A4BCA"/>
    <w:rsid w:val="007B32CC"/>
    <w:rsid w:val="007C2C25"/>
    <w:rsid w:val="007D094E"/>
    <w:rsid w:val="007D7E7C"/>
    <w:rsid w:val="007F7EFD"/>
    <w:rsid w:val="0082333C"/>
    <w:rsid w:val="0082456D"/>
    <w:rsid w:val="00833507"/>
    <w:rsid w:val="00837B07"/>
    <w:rsid w:val="00845DFC"/>
    <w:rsid w:val="0085508E"/>
    <w:rsid w:val="00885EAF"/>
    <w:rsid w:val="008A40D4"/>
    <w:rsid w:val="008D7B07"/>
    <w:rsid w:val="008E0D14"/>
    <w:rsid w:val="00915320"/>
    <w:rsid w:val="00927B7A"/>
    <w:rsid w:val="009331D4"/>
    <w:rsid w:val="00934AE7"/>
    <w:rsid w:val="009465E6"/>
    <w:rsid w:val="0094739D"/>
    <w:rsid w:val="009475BD"/>
    <w:rsid w:val="0096297B"/>
    <w:rsid w:val="009C0334"/>
    <w:rsid w:val="009C3E1F"/>
    <w:rsid w:val="009C49A5"/>
    <w:rsid w:val="009D0228"/>
    <w:rsid w:val="009D339B"/>
    <w:rsid w:val="009E5305"/>
    <w:rsid w:val="009F259A"/>
    <w:rsid w:val="009F481D"/>
    <w:rsid w:val="00A05577"/>
    <w:rsid w:val="00A1183C"/>
    <w:rsid w:val="00A33636"/>
    <w:rsid w:val="00A33F2D"/>
    <w:rsid w:val="00A368AB"/>
    <w:rsid w:val="00A51A79"/>
    <w:rsid w:val="00A5750E"/>
    <w:rsid w:val="00A62A1C"/>
    <w:rsid w:val="00AA0600"/>
    <w:rsid w:val="00AB0B99"/>
    <w:rsid w:val="00AC238A"/>
    <w:rsid w:val="00AE7FC9"/>
    <w:rsid w:val="00B2011B"/>
    <w:rsid w:val="00B40A5D"/>
    <w:rsid w:val="00B54F0D"/>
    <w:rsid w:val="00B766F2"/>
    <w:rsid w:val="00B80DEF"/>
    <w:rsid w:val="00B92C8B"/>
    <w:rsid w:val="00BB6348"/>
    <w:rsid w:val="00BC10D9"/>
    <w:rsid w:val="00BC747C"/>
    <w:rsid w:val="00BD0116"/>
    <w:rsid w:val="00C05B59"/>
    <w:rsid w:val="00C07C15"/>
    <w:rsid w:val="00C10D2A"/>
    <w:rsid w:val="00C21378"/>
    <w:rsid w:val="00C401B3"/>
    <w:rsid w:val="00C60E07"/>
    <w:rsid w:val="00C71569"/>
    <w:rsid w:val="00C77C7A"/>
    <w:rsid w:val="00C91E9F"/>
    <w:rsid w:val="00CC0446"/>
    <w:rsid w:val="00CD69A1"/>
    <w:rsid w:val="00CE600C"/>
    <w:rsid w:val="00CF662F"/>
    <w:rsid w:val="00D04462"/>
    <w:rsid w:val="00D04600"/>
    <w:rsid w:val="00D05C7A"/>
    <w:rsid w:val="00D175CE"/>
    <w:rsid w:val="00D33023"/>
    <w:rsid w:val="00D33C8D"/>
    <w:rsid w:val="00D61F9E"/>
    <w:rsid w:val="00D651D6"/>
    <w:rsid w:val="00D77668"/>
    <w:rsid w:val="00D83A39"/>
    <w:rsid w:val="00D87E07"/>
    <w:rsid w:val="00D944E1"/>
    <w:rsid w:val="00DB6AB5"/>
    <w:rsid w:val="00DC2AD9"/>
    <w:rsid w:val="00DE4E97"/>
    <w:rsid w:val="00DF4245"/>
    <w:rsid w:val="00DF6B2C"/>
    <w:rsid w:val="00E3749E"/>
    <w:rsid w:val="00E52E46"/>
    <w:rsid w:val="00E53902"/>
    <w:rsid w:val="00E55C49"/>
    <w:rsid w:val="00E61A32"/>
    <w:rsid w:val="00E71409"/>
    <w:rsid w:val="00E91ADE"/>
    <w:rsid w:val="00E93BE4"/>
    <w:rsid w:val="00EA2864"/>
    <w:rsid w:val="00EA29AC"/>
    <w:rsid w:val="00EA2CBE"/>
    <w:rsid w:val="00EC42A4"/>
    <w:rsid w:val="00EF254E"/>
    <w:rsid w:val="00EF52DD"/>
    <w:rsid w:val="00F071CC"/>
    <w:rsid w:val="00F2559C"/>
    <w:rsid w:val="00F32F11"/>
    <w:rsid w:val="00F66A2D"/>
    <w:rsid w:val="00F73BD3"/>
    <w:rsid w:val="00F748D0"/>
    <w:rsid w:val="00F7534E"/>
    <w:rsid w:val="00F815B5"/>
    <w:rsid w:val="00F81D7E"/>
    <w:rsid w:val="00F90CD8"/>
    <w:rsid w:val="00FA4366"/>
    <w:rsid w:val="00FD64FF"/>
    <w:rsid w:val="00FD74B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DD78"/>
  <w15:docId w15:val="{80FEDBC0-A6FE-490D-A5BC-214EB59B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78"/>
    <w:pPr>
      <w:ind w:left="720"/>
      <w:contextualSpacing/>
    </w:pPr>
  </w:style>
  <w:style w:type="table" w:styleId="a4">
    <w:name w:val="Table Grid"/>
    <w:basedOn w:val="a1"/>
    <w:uiPriority w:val="39"/>
    <w:rsid w:val="00C2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6290C"/>
  </w:style>
  <w:style w:type="paragraph" w:styleId="a6">
    <w:name w:val="footer"/>
    <w:basedOn w:val="a"/>
    <w:link w:val="Char0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6290C"/>
  </w:style>
  <w:style w:type="paragraph" w:styleId="a7">
    <w:name w:val="Balloon Text"/>
    <w:basedOn w:val="a"/>
    <w:link w:val="Char1"/>
    <w:uiPriority w:val="99"/>
    <w:semiHidden/>
    <w:unhideWhenUsed/>
    <w:rsid w:val="00A3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33636"/>
    <w:rPr>
      <w:rFonts w:ascii="Tahoma" w:hAnsi="Tahoma" w:cs="Tahoma"/>
      <w:sz w:val="16"/>
      <w:szCs w:val="16"/>
    </w:rPr>
  </w:style>
  <w:style w:type="table" w:customStyle="1" w:styleId="ListTable3-Accent11">
    <w:name w:val="List Table 3 - Accent 11"/>
    <w:basedOn w:val="a1"/>
    <w:next w:val="a1"/>
    <w:uiPriority w:val="48"/>
    <w:rsid w:val="003B7FCD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1D13E-198F-4637-914B-5ABA71AA6EE9}" type="doc">
      <dgm:prSet loTypeId="urn:microsoft.com/office/officeart/2005/8/layout/cycle4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E5D123F-62E2-4361-AF7E-A464016DAC4E}">
      <dgm:prSet phldrT="[Text]"/>
      <dgm:spPr/>
      <dgm:t>
        <a:bodyPr/>
        <a:lstStyle/>
        <a:p>
          <a:r>
            <a:rPr lang="ar-SA" dirty="0"/>
            <a:t>المخرجات</a:t>
          </a:r>
        </a:p>
        <a:p>
          <a:r>
            <a:rPr lang="ar-SA" dirty="0"/>
            <a:t>ع1</a:t>
          </a:r>
        </a:p>
        <a:p>
          <a:r>
            <a:rPr lang="ar-SA" dirty="0"/>
            <a:t>ع2</a:t>
          </a:r>
        </a:p>
        <a:p>
          <a:r>
            <a:rPr lang="ar-SA" dirty="0"/>
            <a:t>م1</a:t>
          </a:r>
          <a:endParaRPr lang="en-US" dirty="0"/>
        </a:p>
      </dgm:t>
    </dgm:pt>
    <dgm:pt modelId="{98359998-9872-463A-8913-3162D593E0EF}" type="parTrans" cxnId="{6443B78C-5A7D-42AA-9622-EAA263EA96A7}">
      <dgm:prSet/>
      <dgm:spPr/>
      <dgm:t>
        <a:bodyPr/>
        <a:lstStyle/>
        <a:p>
          <a:endParaRPr lang="en-US"/>
        </a:p>
      </dgm:t>
    </dgm:pt>
    <dgm:pt modelId="{55D78275-5621-424A-A042-C27851F6A95C}" type="sibTrans" cxnId="{6443B78C-5A7D-42AA-9622-EAA263EA96A7}">
      <dgm:prSet/>
      <dgm:spPr/>
      <dgm:t>
        <a:bodyPr/>
        <a:lstStyle/>
        <a:p>
          <a:endParaRPr lang="en-US"/>
        </a:p>
      </dgm:t>
    </dgm:pt>
    <dgm:pt modelId="{1C46848C-0092-4414-9A11-2A52DFC83106}">
      <dgm:prSet phldrT="[Text]"/>
      <dgm:spPr/>
      <dgm:t>
        <a:bodyPr/>
        <a:lstStyle/>
        <a:p>
          <a:r>
            <a:rPr lang="ar-SA" dirty="0"/>
            <a:t>العام</a:t>
          </a:r>
        </a:p>
        <a:p>
          <a:r>
            <a:rPr lang="ar-SA" dirty="0"/>
            <a:t>.....14</a:t>
          </a:r>
          <a:endParaRPr lang="en-US" dirty="0"/>
        </a:p>
      </dgm:t>
    </dgm:pt>
    <dgm:pt modelId="{98F0DCCB-EBE3-494B-A1CA-9A17BA14B813}" type="parTrans" cxnId="{BF216D9F-EA83-41DF-9E54-B93062BC59DF}">
      <dgm:prSet/>
      <dgm:spPr/>
      <dgm:t>
        <a:bodyPr/>
        <a:lstStyle/>
        <a:p>
          <a:endParaRPr lang="en-US"/>
        </a:p>
      </dgm:t>
    </dgm:pt>
    <dgm:pt modelId="{452977C3-95F1-4D2A-BEBC-9058A09A31F8}" type="sibTrans" cxnId="{BF216D9F-EA83-41DF-9E54-B93062BC59DF}">
      <dgm:prSet/>
      <dgm:spPr/>
      <dgm:t>
        <a:bodyPr/>
        <a:lstStyle/>
        <a:p>
          <a:endParaRPr lang="en-US"/>
        </a:p>
      </dgm:t>
    </dgm:pt>
    <dgm:pt modelId="{988707F2-9418-46A2-AC7B-BA4F71DAC554}">
      <dgm:prSet phldrT="[Text]"/>
      <dgm:spPr/>
      <dgm:t>
        <a:bodyPr/>
        <a:lstStyle/>
        <a:p>
          <a:r>
            <a:rPr lang="ar-SA" dirty="0"/>
            <a:t>العام</a:t>
          </a:r>
        </a:p>
        <a:p>
          <a:r>
            <a:rPr lang="ar-SA" dirty="0"/>
            <a:t>......14</a:t>
          </a:r>
          <a:endParaRPr lang="en-US" dirty="0"/>
        </a:p>
      </dgm:t>
    </dgm:pt>
    <dgm:pt modelId="{C5843340-6A03-4244-BF6E-6901038589D6}" type="parTrans" cxnId="{F42FED0D-AA65-4416-B4AD-5AA619CBA078}">
      <dgm:prSet/>
      <dgm:spPr/>
      <dgm:t>
        <a:bodyPr/>
        <a:lstStyle/>
        <a:p>
          <a:endParaRPr lang="en-US"/>
        </a:p>
      </dgm:t>
    </dgm:pt>
    <dgm:pt modelId="{DFA44CD1-FDFF-4BAD-A19D-8B5283841D70}" type="sibTrans" cxnId="{F42FED0D-AA65-4416-B4AD-5AA619CBA078}">
      <dgm:prSet/>
      <dgm:spPr/>
      <dgm:t>
        <a:bodyPr/>
        <a:lstStyle/>
        <a:p>
          <a:endParaRPr lang="en-US"/>
        </a:p>
      </dgm:t>
    </dgm:pt>
    <dgm:pt modelId="{46759908-C461-48B4-9C60-C9D00BDE29D2}">
      <dgm:prSet phldrT="[Text]"/>
      <dgm:spPr/>
      <dgm:t>
        <a:bodyPr/>
        <a:lstStyle/>
        <a:p>
          <a:r>
            <a:rPr lang="ar-SA" dirty="0"/>
            <a:t>المخرجات</a:t>
          </a:r>
        </a:p>
        <a:p>
          <a:endParaRPr lang="en-US" dirty="0"/>
        </a:p>
      </dgm:t>
    </dgm:pt>
    <dgm:pt modelId="{22D62572-CC23-486A-8C2C-C434E3AFBD2E}" type="parTrans" cxnId="{07A9A120-BD32-4578-9127-E5B0FA4E0BCB}">
      <dgm:prSet/>
      <dgm:spPr/>
      <dgm:t>
        <a:bodyPr/>
        <a:lstStyle/>
        <a:p>
          <a:endParaRPr lang="en-US"/>
        </a:p>
      </dgm:t>
    </dgm:pt>
    <dgm:pt modelId="{5C0E270A-C4F4-4330-8DB3-55AD1A4BD243}" type="sibTrans" cxnId="{07A9A120-BD32-4578-9127-E5B0FA4E0BCB}">
      <dgm:prSet/>
      <dgm:spPr/>
      <dgm:t>
        <a:bodyPr/>
        <a:lstStyle/>
        <a:p>
          <a:endParaRPr lang="en-US"/>
        </a:p>
      </dgm:t>
    </dgm:pt>
    <dgm:pt modelId="{BF18478F-36B5-4D93-86ED-E310CB58A1E7}" type="pres">
      <dgm:prSet presAssocID="{DC71D13E-198F-4637-914B-5ABA71AA6EE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A9401E5C-FF13-4B16-AA98-DB3ABCBD78FD}" type="pres">
      <dgm:prSet presAssocID="{DC71D13E-198F-4637-914B-5ABA71AA6EE9}" presName="children" presStyleCnt="0"/>
      <dgm:spPr/>
    </dgm:pt>
    <dgm:pt modelId="{9A622045-0F9D-4D0A-A0D9-B9DF0308FBC1}" type="pres">
      <dgm:prSet presAssocID="{DC71D13E-198F-4637-914B-5ABA71AA6EE9}" presName="childPlaceholder" presStyleCnt="0"/>
      <dgm:spPr/>
    </dgm:pt>
    <dgm:pt modelId="{359AE195-4C02-4E41-AEC0-DE49A28A4FED}" type="pres">
      <dgm:prSet presAssocID="{DC71D13E-198F-4637-914B-5ABA71AA6EE9}" presName="circle" presStyleCnt="0"/>
      <dgm:spPr/>
    </dgm:pt>
    <dgm:pt modelId="{FE2CCAA4-42C6-4D4E-9368-07F93CCAE8EA}" type="pres">
      <dgm:prSet presAssocID="{DC71D13E-198F-4637-914B-5ABA71AA6EE9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90C5E414-9C03-47B8-A82C-1611A941C4DA}" type="pres">
      <dgm:prSet presAssocID="{DC71D13E-198F-4637-914B-5ABA71AA6EE9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3115D1DB-1E6B-4AC2-98F2-2D2A044ECC02}" type="pres">
      <dgm:prSet presAssocID="{DC71D13E-198F-4637-914B-5ABA71AA6EE9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F9845B05-7915-4C71-B0EB-9111F8B4C5A0}" type="pres">
      <dgm:prSet presAssocID="{DC71D13E-198F-4637-914B-5ABA71AA6EE9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EAFE83EC-9021-47EB-A84B-51A7713275F8}" type="pres">
      <dgm:prSet presAssocID="{DC71D13E-198F-4637-914B-5ABA71AA6EE9}" presName="quadrantPlaceholder" presStyleCnt="0"/>
      <dgm:spPr/>
    </dgm:pt>
    <dgm:pt modelId="{22AC0557-4D36-44AC-9EF7-995D70D1FA4B}" type="pres">
      <dgm:prSet presAssocID="{DC71D13E-198F-4637-914B-5ABA71AA6EE9}" presName="center1" presStyleLbl="fgShp" presStyleIdx="0" presStyleCnt="2"/>
      <dgm:spPr/>
    </dgm:pt>
    <dgm:pt modelId="{B66C5D49-8547-4001-9467-EED080F3CBCC}" type="pres">
      <dgm:prSet presAssocID="{DC71D13E-198F-4637-914B-5ABA71AA6EE9}" presName="center2" presStyleLbl="fgShp" presStyleIdx="1" presStyleCnt="2"/>
      <dgm:spPr/>
    </dgm:pt>
  </dgm:ptLst>
  <dgm:cxnLst>
    <dgm:cxn modelId="{F42FED0D-AA65-4416-B4AD-5AA619CBA078}" srcId="{DC71D13E-198F-4637-914B-5ABA71AA6EE9}" destId="{988707F2-9418-46A2-AC7B-BA4F71DAC554}" srcOrd="2" destOrd="0" parTransId="{C5843340-6A03-4244-BF6E-6901038589D6}" sibTransId="{DFA44CD1-FDFF-4BAD-A19D-8B5283841D70}"/>
    <dgm:cxn modelId="{07A9A120-BD32-4578-9127-E5B0FA4E0BCB}" srcId="{DC71D13E-198F-4637-914B-5ABA71AA6EE9}" destId="{46759908-C461-48B4-9C60-C9D00BDE29D2}" srcOrd="3" destOrd="0" parTransId="{22D62572-CC23-486A-8C2C-C434E3AFBD2E}" sibTransId="{5C0E270A-C4F4-4330-8DB3-55AD1A4BD243}"/>
    <dgm:cxn modelId="{63496D3A-FC83-4B3E-80EC-4853829C8D19}" type="presOf" srcId="{46759908-C461-48B4-9C60-C9D00BDE29D2}" destId="{F9845B05-7915-4C71-B0EB-9111F8B4C5A0}" srcOrd="0" destOrd="0" presId="urn:microsoft.com/office/officeart/2005/8/layout/cycle4"/>
    <dgm:cxn modelId="{B54B026D-AC3E-4414-8DC2-43D4BD54350D}" type="presOf" srcId="{DC71D13E-198F-4637-914B-5ABA71AA6EE9}" destId="{BF18478F-36B5-4D93-86ED-E310CB58A1E7}" srcOrd="0" destOrd="0" presId="urn:microsoft.com/office/officeart/2005/8/layout/cycle4"/>
    <dgm:cxn modelId="{8158EB87-0A39-4182-BF37-4D6B5CE59E6B}" type="presOf" srcId="{1C46848C-0092-4414-9A11-2A52DFC83106}" destId="{90C5E414-9C03-47B8-A82C-1611A941C4DA}" srcOrd="0" destOrd="0" presId="urn:microsoft.com/office/officeart/2005/8/layout/cycle4"/>
    <dgm:cxn modelId="{6443B78C-5A7D-42AA-9622-EAA263EA96A7}" srcId="{DC71D13E-198F-4637-914B-5ABA71AA6EE9}" destId="{DE5D123F-62E2-4361-AF7E-A464016DAC4E}" srcOrd="0" destOrd="0" parTransId="{98359998-9872-463A-8913-3162D593E0EF}" sibTransId="{55D78275-5621-424A-A042-C27851F6A95C}"/>
    <dgm:cxn modelId="{BF216D9F-EA83-41DF-9E54-B93062BC59DF}" srcId="{DC71D13E-198F-4637-914B-5ABA71AA6EE9}" destId="{1C46848C-0092-4414-9A11-2A52DFC83106}" srcOrd="1" destOrd="0" parTransId="{98F0DCCB-EBE3-494B-A1CA-9A17BA14B813}" sibTransId="{452977C3-95F1-4D2A-BEBC-9058A09A31F8}"/>
    <dgm:cxn modelId="{3FCAF9EE-25DB-4085-A1BA-D1322209598A}" type="presOf" srcId="{988707F2-9418-46A2-AC7B-BA4F71DAC554}" destId="{3115D1DB-1E6B-4AC2-98F2-2D2A044ECC02}" srcOrd="0" destOrd="0" presId="urn:microsoft.com/office/officeart/2005/8/layout/cycle4"/>
    <dgm:cxn modelId="{AA9E7FF6-4F56-4746-AC65-C4CE053F9C71}" type="presOf" srcId="{DE5D123F-62E2-4361-AF7E-A464016DAC4E}" destId="{FE2CCAA4-42C6-4D4E-9368-07F93CCAE8EA}" srcOrd="0" destOrd="0" presId="urn:microsoft.com/office/officeart/2005/8/layout/cycle4"/>
    <dgm:cxn modelId="{4B8B165C-DDAC-4215-BCFF-8AFF3E3CA553}" type="presParOf" srcId="{BF18478F-36B5-4D93-86ED-E310CB58A1E7}" destId="{A9401E5C-FF13-4B16-AA98-DB3ABCBD78FD}" srcOrd="0" destOrd="0" presId="urn:microsoft.com/office/officeart/2005/8/layout/cycle4"/>
    <dgm:cxn modelId="{41BC5CEC-671A-4314-AEE2-C527FC363255}" type="presParOf" srcId="{A9401E5C-FF13-4B16-AA98-DB3ABCBD78FD}" destId="{9A622045-0F9D-4D0A-A0D9-B9DF0308FBC1}" srcOrd="0" destOrd="0" presId="urn:microsoft.com/office/officeart/2005/8/layout/cycle4"/>
    <dgm:cxn modelId="{14C090DC-EC2C-49B5-A76F-90ACD9CC0BE0}" type="presParOf" srcId="{BF18478F-36B5-4D93-86ED-E310CB58A1E7}" destId="{359AE195-4C02-4E41-AEC0-DE49A28A4FED}" srcOrd="1" destOrd="0" presId="urn:microsoft.com/office/officeart/2005/8/layout/cycle4"/>
    <dgm:cxn modelId="{43AF1367-F1A3-4C62-B2E6-58E05871AA10}" type="presParOf" srcId="{359AE195-4C02-4E41-AEC0-DE49A28A4FED}" destId="{FE2CCAA4-42C6-4D4E-9368-07F93CCAE8EA}" srcOrd="0" destOrd="0" presId="urn:microsoft.com/office/officeart/2005/8/layout/cycle4"/>
    <dgm:cxn modelId="{C51B5BFF-B2ED-4617-B540-7C41A9A051D9}" type="presParOf" srcId="{359AE195-4C02-4E41-AEC0-DE49A28A4FED}" destId="{90C5E414-9C03-47B8-A82C-1611A941C4DA}" srcOrd="1" destOrd="0" presId="urn:microsoft.com/office/officeart/2005/8/layout/cycle4"/>
    <dgm:cxn modelId="{473F0BD9-E272-41F5-AE67-1BBA79875343}" type="presParOf" srcId="{359AE195-4C02-4E41-AEC0-DE49A28A4FED}" destId="{3115D1DB-1E6B-4AC2-98F2-2D2A044ECC02}" srcOrd="2" destOrd="0" presId="urn:microsoft.com/office/officeart/2005/8/layout/cycle4"/>
    <dgm:cxn modelId="{29426691-C2F5-4831-97B9-5253D1F398F3}" type="presParOf" srcId="{359AE195-4C02-4E41-AEC0-DE49A28A4FED}" destId="{F9845B05-7915-4C71-B0EB-9111F8B4C5A0}" srcOrd="3" destOrd="0" presId="urn:microsoft.com/office/officeart/2005/8/layout/cycle4"/>
    <dgm:cxn modelId="{A3764DE4-1960-44E3-9D7F-98E53C300C2D}" type="presParOf" srcId="{359AE195-4C02-4E41-AEC0-DE49A28A4FED}" destId="{EAFE83EC-9021-47EB-A84B-51A7713275F8}" srcOrd="4" destOrd="0" presId="urn:microsoft.com/office/officeart/2005/8/layout/cycle4"/>
    <dgm:cxn modelId="{577DBA79-0037-49E6-8420-13DCE6FBD673}" type="presParOf" srcId="{BF18478F-36B5-4D93-86ED-E310CB58A1E7}" destId="{22AC0557-4D36-44AC-9EF7-995D70D1FA4B}" srcOrd="2" destOrd="0" presId="urn:microsoft.com/office/officeart/2005/8/layout/cycle4"/>
    <dgm:cxn modelId="{3FF8F9A9-89ED-4F46-BD59-E0020DA93B59}" type="presParOf" srcId="{BF18478F-36B5-4D93-86ED-E310CB58A1E7}" destId="{B66C5D49-8547-4001-9467-EED080F3CBC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CCAA4-42C6-4D4E-9368-07F93CCAE8EA}">
      <dsp:nvSpPr>
        <dsp:cNvPr id="0" name=""/>
        <dsp:cNvSpPr/>
      </dsp:nvSpPr>
      <dsp:spPr>
        <a:xfrm>
          <a:off x="1091046" y="271896"/>
          <a:ext cx="2065461" cy="206546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المخرجات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ع1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ع2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م1</a:t>
          </a:r>
          <a:endParaRPr lang="en-US" sz="1700" kern="1200" dirty="0"/>
        </a:p>
      </dsp:txBody>
      <dsp:txXfrm>
        <a:off x="1696006" y="876856"/>
        <a:ext cx="1460501" cy="1460501"/>
      </dsp:txXfrm>
    </dsp:sp>
    <dsp:sp modelId="{90C5E414-9C03-47B8-A82C-1611A941C4DA}">
      <dsp:nvSpPr>
        <dsp:cNvPr id="0" name=""/>
        <dsp:cNvSpPr/>
      </dsp:nvSpPr>
      <dsp:spPr>
        <a:xfrm rot="5400000">
          <a:off x="3251911" y="271896"/>
          <a:ext cx="2065461" cy="206546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العام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.....14</a:t>
          </a:r>
          <a:endParaRPr lang="en-US" sz="1700" kern="1200" dirty="0"/>
        </a:p>
      </dsp:txBody>
      <dsp:txXfrm rot="-5400000">
        <a:off x="3251911" y="876856"/>
        <a:ext cx="1460501" cy="1460501"/>
      </dsp:txXfrm>
    </dsp:sp>
    <dsp:sp modelId="{3115D1DB-1E6B-4AC2-98F2-2D2A044ECC02}">
      <dsp:nvSpPr>
        <dsp:cNvPr id="0" name=""/>
        <dsp:cNvSpPr/>
      </dsp:nvSpPr>
      <dsp:spPr>
        <a:xfrm rot="10800000">
          <a:off x="3251911" y="2432761"/>
          <a:ext cx="2065461" cy="206546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العام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......14</a:t>
          </a:r>
          <a:endParaRPr lang="en-US" sz="1700" kern="1200" dirty="0"/>
        </a:p>
      </dsp:txBody>
      <dsp:txXfrm rot="10800000">
        <a:off x="3251911" y="2432761"/>
        <a:ext cx="1460501" cy="1460501"/>
      </dsp:txXfrm>
    </dsp:sp>
    <dsp:sp modelId="{F9845B05-7915-4C71-B0EB-9111F8B4C5A0}">
      <dsp:nvSpPr>
        <dsp:cNvPr id="0" name=""/>
        <dsp:cNvSpPr/>
      </dsp:nvSpPr>
      <dsp:spPr>
        <a:xfrm rot="16200000">
          <a:off x="1091046" y="2432761"/>
          <a:ext cx="2065461" cy="2065461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kern="1200" dirty="0"/>
            <a:t>المخرجات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700" kern="1200" dirty="0"/>
        </a:p>
      </dsp:txBody>
      <dsp:txXfrm rot="5400000">
        <a:off x="1696006" y="2432761"/>
        <a:ext cx="1460501" cy="1460501"/>
      </dsp:txXfrm>
    </dsp:sp>
    <dsp:sp modelId="{22AC0557-4D36-44AC-9EF7-995D70D1FA4B}">
      <dsp:nvSpPr>
        <dsp:cNvPr id="0" name=""/>
        <dsp:cNvSpPr/>
      </dsp:nvSpPr>
      <dsp:spPr>
        <a:xfrm>
          <a:off x="2847643" y="1955749"/>
          <a:ext cx="713132" cy="620115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6C5D49-8547-4001-9467-EED080F3CBCC}">
      <dsp:nvSpPr>
        <dsp:cNvPr id="0" name=""/>
        <dsp:cNvSpPr/>
      </dsp:nvSpPr>
      <dsp:spPr>
        <a:xfrm rot="10800000">
          <a:off x="2847643" y="2194255"/>
          <a:ext cx="713132" cy="620115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7E0D-B5F2-4622-9180-D8E4EACA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 .Bardeas</dc:creator>
  <cp:keywords/>
  <dc:description/>
  <cp:lastModifiedBy>drwael fathi</cp:lastModifiedBy>
  <cp:revision>196</cp:revision>
  <cp:lastPrinted>2019-10-23T15:59:00Z</cp:lastPrinted>
  <dcterms:created xsi:type="dcterms:W3CDTF">2019-10-23T07:16:00Z</dcterms:created>
  <dcterms:modified xsi:type="dcterms:W3CDTF">2023-09-25T00:17:00Z</dcterms:modified>
</cp:coreProperties>
</file>