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26DD" w14:textId="180325F3" w:rsidR="00B50F1A" w:rsidRDefault="00B50F1A" w:rsidP="00B50F1A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  <w:r w:rsidRPr="00B50F1A">
        <w:rPr>
          <w:noProof/>
        </w:rPr>
        <w:drawing>
          <wp:anchor distT="0" distB="0" distL="114300" distR="114300" simplePos="0" relativeHeight="251658240" behindDoc="1" locked="0" layoutInCell="1" allowOverlap="1" wp14:anchorId="293508D6" wp14:editId="3556C730">
            <wp:simplePos x="0" y="0"/>
            <wp:positionH relativeFrom="page">
              <wp:posOffset>464820</wp:posOffset>
            </wp:positionH>
            <wp:positionV relativeFrom="paragraph">
              <wp:posOffset>7620</wp:posOffset>
            </wp:positionV>
            <wp:extent cx="9438640" cy="1510030"/>
            <wp:effectExtent l="0" t="0" r="0" b="0"/>
            <wp:wrapTight wrapText="bothSides">
              <wp:wrapPolygon edited="0">
                <wp:start x="9940" y="4360"/>
                <wp:lineTo x="9940" y="9265"/>
                <wp:lineTo x="1046" y="9537"/>
                <wp:lineTo x="872" y="10082"/>
                <wp:lineTo x="1133" y="13625"/>
                <wp:lineTo x="916" y="16622"/>
                <wp:lineTo x="1003" y="17712"/>
                <wp:lineTo x="2441" y="17985"/>
                <wp:lineTo x="2267" y="19892"/>
                <wp:lineTo x="2572" y="20165"/>
                <wp:lineTo x="10376" y="21255"/>
                <wp:lineTo x="11160" y="21255"/>
                <wp:lineTo x="18790" y="20165"/>
                <wp:lineTo x="18964" y="18802"/>
                <wp:lineTo x="19618" y="17985"/>
                <wp:lineTo x="19923" y="17440"/>
                <wp:lineTo x="19661" y="13625"/>
                <wp:lineTo x="20708" y="10900"/>
                <wp:lineTo x="20533" y="9537"/>
                <wp:lineTo x="11640" y="9265"/>
                <wp:lineTo x="11640" y="4360"/>
                <wp:lineTo x="9940" y="436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64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AF0CC0E" w14:textId="25CE94D3" w:rsidR="00B50F1A" w:rsidRDefault="00B50F1A" w:rsidP="00B50F1A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</w:pPr>
    </w:p>
    <w:p w14:paraId="3F14AD4A" w14:textId="2B229DE6" w:rsidR="00B50F1A" w:rsidRPr="002A21F6" w:rsidRDefault="00CF4CCA" w:rsidP="00B50F1A">
      <w:pPr>
        <w:bidi/>
        <w:spacing w:after="0" w:line="300" w:lineRule="exact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21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</w:t>
      </w:r>
    </w:p>
    <w:p w14:paraId="5EF989AB" w14:textId="054158FF" w:rsidR="00CF4CCA" w:rsidRPr="002A21F6" w:rsidRDefault="00CF4CCA" w:rsidP="00CF4CC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2A21F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</w:t>
      </w:r>
    </w:p>
    <w:p w14:paraId="0BBE9962" w14:textId="77777777" w:rsidR="00B50F1A" w:rsidRDefault="00B50F1A" w:rsidP="00B50F1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C723BE1" w14:textId="77777777" w:rsidR="00B50F1A" w:rsidRDefault="00B50F1A" w:rsidP="00B50F1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FDF5879" w14:textId="77777777" w:rsidR="00B50F1A" w:rsidRDefault="00B50F1A" w:rsidP="00B50F1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CD5A3E1" w14:textId="77777777" w:rsidR="009B7D38" w:rsidRDefault="009B7D38" w:rsidP="009B7D3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48868B29" w14:textId="77777777" w:rsidR="00B50F1A" w:rsidRPr="009B7D38" w:rsidRDefault="000859FD" w:rsidP="002A21F6">
      <w:pPr>
        <w:bidi/>
        <w:spacing w:after="0" w:line="300" w:lineRule="exact"/>
        <w:jc w:val="lowKashida"/>
        <w:rPr>
          <w:rFonts w:ascii="DIN Next LT Arabic" w:hAnsi="DIN Next LT Arabic" w:cs="DIN Next LT Arabic"/>
          <w:b/>
          <w:bCs/>
          <w:sz w:val="32"/>
          <w:szCs w:val="32"/>
        </w:rPr>
      </w:pPr>
      <w:r w:rsidRPr="009B7D38">
        <w:rPr>
          <w:rFonts w:ascii="DIN Next LT Arabic" w:hAnsi="DIN Next LT Arabic" w:cs="DIN Next LT Arabic" w:hint="cs"/>
          <w:b/>
          <w:bCs/>
          <w:sz w:val="32"/>
          <w:szCs w:val="32"/>
        </w:rPr>
        <w:t xml:space="preserve"> </w:t>
      </w:r>
    </w:p>
    <w:p w14:paraId="15B2CF73" w14:textId="41C567D5" w:rsidR="001E0A21" w:rsidRPr="009B7D38" w:rsidRDefault="002A21F6" w:rsidP="009B7D38">
      <w:pPr>
        <w:bidi/>
        <w:spacing w:after="0" w:line="300" w:lineRule="exact"/>
        <w:jc w:val="center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  <w:r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>تقرير</w:t>
      </w:r>
      <w:r w:rsidR="00B50F1A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</w:t>
      </w:r>
      <w:r w:rsidR="00B50F1A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إحصائية </w:t>
      </w:r>
      <w:r w:rsidR="00CF4CCA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المقررات</w:t>
      </w:r>
      <w:r w:rsidR="0063056C" w:rsidRPr="009B7D38">
        <w:rPr>
          <w:rFonts w:ascii="DIN Next LT Arabic" w:hAnsi="DIN Next LT Arabic" w:cs="DIN Next LT Arabic" w:hint="cs"/>
          <w:b/>
          <w:bCs/>
          <w:sz w:val="28"/>
          <w:szCs w:val="28"/>
        </w:rPr>
        <w:t xml:space="preserve"> </w:t>
      </w:r>
      <w:r w:rsidR="00CF4CCA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التي</w:t>
      </w:r>
      <w:r w:rsidR="0063056C" w:rsidRPr="009B7D38">
        <w:rPr>
          <w:rFonts w:ascii="DIN Next LT Arabic" w:hAnsi="DIN Next LT Arabic" w:cs="DIN Next LT Arabic" w:hint="cs"/>
          <w:b/>
          <w:bCs/>
          <w:sz w:val="28"/>
          <w:szCs w:val="28"/>
        </w:rPr>
        <w:t xml:space="preserve"> </w:t>
      </w:r>
      <w:r w:rsidR="00CF4CCA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تم</w:t>
      </w:r>
      <w:r w:rsidR="0063056C" w:rsidRPr="009B7D38">
        <w:rPr>
          <w:rFonts w:ascii="DIN Next LT Arabic" w:hAnsi="DIN Next LT Arabic" w:cs="DIN Next LT Arabic" w:hint="cs"/>
          <w:b/>
          <w:bCs/>
          <w:sz w:val="28"/>
          <w:szCs w:val="28"/>
        </w:rPr>
        <w:t xml:space="preserve"> </w:t>
      </w:r>
      <w:r w:rsidR="00E26FAE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تصحيح عينة عشوائية من اوراق اجابات </w:t>
      </w:r>
      <w:r w:rsidR="009B7D38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الطلبة</w:t>
      </w:r>
    </w:p>
    <w:p w14:paraId="07CD1CC9" w14:textId="761BDAA6" w:rsidR="00CF4CCA" w:rsidRDefault="00E26FAE" w:rsidP="009B7D38">
      <w:pPr>
        <w:tabs>
          <w:tab w:val="center" w:pos="4320"/>
        </w:tabs>
        <w:jc w:val="center"/>
        <w:rPr>
          <w:rFonts w:ascii="DIN Next LT Arabic" w:hAnsi="DIN Next LT Arabic" w:cs="DIN Next LT Arabic"/>
          <w:b/>
          <w:bCs/>
          <w:sz w:val="28"/>
          <w:szCs w:val="28"/>
          <w:rtl/>
        </w:rPr>
      </w:pPr>
      <w:r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في الاختبارات </w:t>
      </w:r>
      <w:r w:rsidR="009B7D38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----</w:t>
      </w:r>
      <w:r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 </w:t>
      </w:r>
      <w:r w:rsidR="00CF4CCA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للفصل الدراسي </w:t>
      </w:r>
      <w:r w:rsidR="009B7D38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----- </w:t>
      </w:r>
      <w:r w:rsidR="00CF4CCA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>للعام الجامعي</w:t>
      </w:r>
      <w:r w:rsidR="009B7D38" w:rsidRPr="009B7D38">
        <w:rPr>
          <w:rFonts w:ascii="DIN Next LT Arabic" w:hAnsi="DIN Next LT Arabic" w:cs="DIN Next LT Arabic" w:hint="cs"/>
          <w:b/>
          <w:bCs/>
          <w:sz w:val="28"/>
          <w:szCs w:val="28"/>
          <w:rtl/>
        </w:rPr>
        <w:t xml:space="preserve"> -----</w:t>
      </w:r>
    </w:p>
    <w:p w14:paraId="5B6329BD" w14:textId="09F93A10" w:rsidR="009B7D38" w:rsidRDefault="009B7D38" w:rsidP="009B7D38">
      <w:pPr>
        <w:bidi/>
        <w:spacing w:after="0" w:line="240" w:lineRule="auto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  <w:r w:rsidRPr="009B7D38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الكلية:</w:t>
      </w:r>
      <w:r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 </w:t>
      </w:r>
      <w:r w:rsidRPr="009B7D38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  <w:lang w:bidi="ar-EG"/>
        </w:rPr>
        <w:t>...................................</w:t>
      </w:r>
      <w:r w:rsidRPr="009B7D38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                                            </w:t>
      </w:r>
      <w:r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البرنامج</w:t>
      </w:r>
      <w:r w:rsidRPr="009B7D38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:</w:t>
      </w:r>
      <w:r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 </w:t>
      </w:r>
      <w:r w:rsidRPr="009B7D38"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>..................................</w:t>
      </w:r>
      <w:r>
        <w:rPr>
          <w:rFonts w:ascii="DIN Next LT Arabic" w:eastAsia="Times New Roman" w:hAnsi="DIN Next LT Arabic" w:cs="DIN Next LT Arabic" w:hint="cs"/>
          <w:b/>
          <w:bCs/>
          <w:sz w:val="24"/>
          <w:szCs w:val="24"/>
          <w:rtl/>
        </w:rPr>
        <w:t xml:space="preserve">                                           شطر: ..............................</w:t>
      </w:r>
    </w:p>
    <w:p w14:paraId="6DEDC23F" w14:textId="77777777" w:rsidR="00C86F5D" w:rsidRPr="009B7D38" w:rsidRDefault="00C86F5D" w:rsidP="00C86F5D">
      <w:pPr>
        <w:bidi/>
        <w:spacing w:after="0" w:line="240" w:lineRule="auto"/>
        <w:rPr>
          <w:rFonts w:ascii="DIN Next LT Arabic" w:eastAsia="Times New Roman" w:hAnsi="DIN Next LT Arabic" w:cs="DIN Next LT Arabic"/>
          <w:b/>
          <w:bCs/>
          <w:sz w:val="24"/>
          <w:szCs w:val="24"/>
          <w:rtl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979"/>
        <w:gridCol w:w="874"/>
        <w:gridCol w:w="1116"/>
        <w:gridCol w:w="434"/>
        <w:gridCol w:w="494"/>
        <w:gridCol w:w="372"/>
        <w:gridCol w:w="495"/>
        <w:gridCol w:w="372"/>
        <w:gridCol w:w="495"/>
        <w:gridCol w:w="372"/>
        <w:gridCol w:w="495"/>
        <w:gridCol w:w="1333"/>
        <w:gridCol w:w="1476"/>
        <w:gridCol w:w="1471"/>
        <w:gridCol w:w="1825"/>
        <w:gridCol w:w="484"/>
      </w:tblGrid>
      <w:tr w:rsidR="002A21F6" w:rsidRPr="009B7D38" w14:paraId="2017ED5E" w14:textId="77777777" w:rsidTr="009B7D38">
        <w:trPr>
          <w:trHeight w:val="444"/>
        </w:trPr>
        <w:tc>
          <w:tcPr>
            <w:tcW w:w="453" w:type="pct"/>
            <w:vMerge w:val="restart"/>
            <w:vAlign w:val="center"/>
          </w:tcPr>
          <w:p w14:paraId="62D612B9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  <w:rtl/>
              </w:rPr>
            </w:pPr>
          </w:p>
          <w:p w14:paraId="49993CE4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032" w:type="pct"/>
            <w:gridSpan w:val="3"/>
            <w:vAlign w:val="center"/>
          </w:tcPr>
          <w:p w14:paraId="16C1D012" w14:textId="50DBAEE2" w:rsidR="00E26FAE" w:rsidRPr="009B7D38" w:rsidRDefault="002A21F6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 xml:space="preserve">عدد العينة ونسبتها من مجموع </w:t>
            </w:r>
            <w:r w:rsid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الطلبة</w:t>
            </w: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 xml:space="preserve"> المؤدين للاختبار</w:t>
            </w:r>
          </w:p>
        </w:tc>
        <w:tc>
          <w:tcPr>
            <w:tcW w:w="623" w:type="pct"/>
            <w:gridSpan w:val="4"/>
            <w:vAlign w:val="center"/>
          </w:tcPr>
          <w:p w14:paraId="245802D4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تصحيح العينة العشوائية</w:t>
            </w:r>
          </w:p>
        </w:tc>
        <w:tc>
          <w:tcPr>
            <w:tcW w:w="601" w:type="pct"/>
            <w:gridSpan w:val="4"/>
            <w:vAlign w:val="center"/>
          </w:tcPr>
          <w:p w14:paraId="5F715302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نوع التصديق</w:t>
            </w:r>
          </w:p>
        </w:tc>
        <w:tc>
          <w:tcPr>
            <w:tcW w:w="463" w:type="pct"/>
            <w:vMerge w:val="restart"/>
            <w:vAlign w:val="center"/>
          </w:tcPr>
          <w:p w14:paraId="198A6552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العضو مصحح العينة العشوائية</w:t>
            </w:r>
          </w:p>
        </w:tc>
        <w:tc>
          <w:tcPr>
            <w:tcW w:w="513" w:type="pct"/>
            <w:vMerge w:val="restart"/>
            <w:vAlign w:val="center"/>
          </w:tcPr>
          <w:p w14:paraId="6D5DBC59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أستاذ/أساتذة المقرر</w:t>
            </w:r>
          </w:p>
        </w:tc>
        <w:tc>
          <w:tcPr>
            <w:tcW w:w="511" w:type="pct"/>
            <w:vMerge w:val="restart"/>
            <w:vAlign w:val="center"/>
          </w:tcPr>
          <w:p w14:paraId="400FA010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634" w:type="pct"/>
            <w:vMerge w:val="restart"/>
            <w:vAlign w:val="center"/>
          </w:tcPr>
          <w:p w14:paraId="327C57DC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70" w:type="pct"/>
            <w:vMerge w:val="restart"/>
            <w:vAlign w:val="center"/>
          </w:tcPr>
          <w:p w14:paraId="674368CA" w14:textId="77777777" w:rsidR="00E26FAE" w:rsidRPr="009B7D38" w:rsidRDefault="00E26FAE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2A21F6" w:rsidRPr="009B7D38" w14:paraId="6428C81F" w14:textId="77777777" w:rsidTr="009B7D38">
        <w:trPr>
          <w:trHeight w:val="315"/>
        </w:trPr>
        <w:tc>
          <w:tcPr>
            <w:tcW w:w="453" w:type="pct"/>
            <w:vMerge/>
            <w:vAlign w:val="center"/>
          </w:tcPr>
          <w:p w14:paraId="50F9FCC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340" w:type="pct"/>
            <w:vAlign w:val="center"/>
          </w:tcPr>
          <w:p w14:paraId="216318AA" w14:textId="77777777" w:rsidR="00A11F0C" w:rsidRPr="009B7D38" w:rsidRDefault="002A21F6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النسبة%</w:t>
            </w:r>
          </w:p>
        </w:tc>
        <w:tc>
          <w:tcPr>
            <w:tcW w:w="304" w:type="pct"/>
            <w:vAlign w:val="center"/>
          </w:tcPr>
          <w:p w14:paraId="71B5F856" w14:textId="77777777" w:rsidR="00A11F0C" w:rsidRPr="009B7D38" w:rsidRDefault="002A21F6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مجموع الاوراق</w:t>
            </w:r>
          </w:p>
        </w:tc>
        <w:tc>
          <w:tcPr>
            <w:tcW w:w="388" w:type="pct"/>
            <w:vAlign w:val="center"/>
          </w:tcPr>
          <w:p w14:paraId="6D04FF7D" w14:textId="77777777" w:rsidR="00A11F0C" w:rsidRPr="009B7D38" w:rsidRDefault="002A21F6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عدد العينة</w:t>
            </w:r>
          </w:p>
        </w:tc>
        <w:tc>
          <w:tcPr>
            <w:tcW w:w="323" w:type="pct"/>
            <w:gridSpan w:val="2"/>
            <w:vAlign w:val="center"/>
          </w:tcPr>
          <w:p w14:paraId="73CA4F2D" w14:textId="77777777" w:rsidR="00A11F0C" w:rsidRPr="009B7D38" w:rsidRDefault="00A11F0C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 xml:space="preserve">لم تتم </w:t>
            </w:r>
          </w:p>
        </w:tc>
        <w:tc>
          <w:tcPr>
            <w:tcW w:w="301" w:type="pct"/>
            <w:gridSpan w:val="2"/>
            <w:vAlign w:val="center"/>
          </w:tcPr>
          <w:p w14:paraId="334C596D" w14:textId="77777777" w:rsidR="00A11F0C" w:rsidRPr="009B7D38" w:rsidRDefault="00A11F0C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 xml:space="preserve">تمت </w:t>
            </w:r>
          </w:p>
        </w:tc>
        <w:tc>
          <w:tcPr>
            <w:tcW w:w="301" w:type="pct"/>
            <w:gridSpan w:val="2"/>
            <w:vAlign w:val="center"/>
          </w:tcPr>
          <w:p w14:paraId="130F699E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خارجي</w:t>
            </w:r>
          </w:p>
        </w:tc>
        <w:tc>
          <w:tcPr>
            <w:tcW w:w="301" w:type="pct"/>
            <w:gridSpan w:val="2"/>
            <w:vAlign w:val="center"/>
          </w:tcPr>
          <w:p w14:paraId="51537CA8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داخلي</w:t>
            </w:r>
          </w:p>
        </w:tc>
        <w:tc>
          <w:tcPr>
            <w:tcW w:w="463" w:type="pct"/>
            <w:vMerge/>
            <w:vAlign w:val="center"/>
          </w:tcPr>
          <w:p w14:paraId="0AE223F5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13" w:type="pct"/>
            <w:vMerge/>
            <w:vAlign w:val="center"/>
          </w:tcPr>
          <w:p w14:paraId="208A2933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511" w:type="pct"/>
            <w:vMerge/>
            <w:vAlign w:val="center"/>
          </w:tcPr>
          <w:p w14:paraId="6F5B5008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634" w:type="pct"/>
            <w:vMerge/>
            <w:vAlign w:val="center"/>
          </w:tcPr>
          <w:p w14:paraId="1D1A4030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70" w:type="pct"/>
            <w:vMerge/>
            <w:vAlign w:val="center"/>
          </w:tcPr>
          <w:p w14:paraId="131D3FE4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2A21F6" w:rsidRPr="009B7D38" w14:paraId="459F500F" w14:textId="77777777" w:rsidTr="009B7D38">
        <w:trPr>
          <w:trHeight w:val="401"/>
        </w:trPr>
        <w:tc>
          <w:tcPr>
            <w:tcW w:w="453" w:type="pct"/>
            <w:vAlign w:val="center"/>
          </w:tcPr>
          <w:p w14:paraId="0B92333E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02C48D2C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14:paraId="49687493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88" w:type="pct"/>
            <w:vAlign w:val="center"/>
          </w:tcPr>
          <w:p w14:paraId="474D0FF5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26A11B4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6A360F37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36F28F51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1270E434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463" w:type="pct"/>
            <w:vAlign w:val="center"/>
          </w:tcPr>
          <w:p w14:paraId="0FEF6733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6E56CDDD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13249C49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634" w:type="pct"/>
            <w:vAlign w:val="center"/>
          </w:tcPr>
          <w:p w14:paraId="7E8C5FE0" w14:textId="77777777" w:rsidR="00A11F0C" w:rsidRPr="009B7D38" w:rsidRDefault="00A11F0C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6A471FE4" w14:textId="77777777" w:rsidR="00A11F0C" w:rsidRPr="009B7D38" w:rsidRDefault="004E71D7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1</w:t>
            </w:r>
          </w:p>
        </w:tc>
      </w:tr>
      <w:tr w:rsidR="002A21F6" w:rsidRPr="009B7D38" w14:paraId="4D42E81E" w14:textId="77777777" w:rsidTr="009B7D38">
        <w:trPr>
          <w:trHeight w:val="401"/>
        </w:trPr>
        <w:tc>
          <w:tcPr>
            <w:tcW w:w="453" w:type="pct"/>
            <w:vAlign w:val="center"/>
          </w:tcPr>
          <w:p w14:paraId="0BCF2E50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263064E4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14:paraId="299B50A7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88" w:type="pct"/>
            <w:vAlign w:val="center"/>
          </w:tcPr>
          <w:p w14:paraId="4671D7A1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86A27D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3B87093F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467A7AD2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63C6A852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463" w:type="pct"/>
            <w:vAlign w:val="center"/>
          </w:tcPr>
          <w:p w14:paraId="5734506B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CFDF1AA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052CC39A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634" w:type="pct"/>
            <w:vAlign w:val="center"/>
          </w:tcPr>
          <w:p w14:paraId="2158B14E" w14:textId="77777777" w:rsidR="00A11F0C" w:rsidRPr="009B7D38" w:rsidRDefault="00A11F0C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6296C650" w14:textId="77777777" w:rsidR="00A11F0C" w:rsidRPr="009B7D38" w:rsidRDefault="004E71D7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2</w:t>
            </w:r>
          </w:p>
        </w:tc>
      </w:tr>
      <w:tr w:rsidR="002A21F6" w:rsidRPr="009B7D38" w14:paraId="53B3DDDF" w14:textId="77777777" w:rsidTr="009B7D38">
        <w:trPr>
          <w:trHeight w:val="401"/>
        </w:trPr>
        <w:tc>
          <w:tcPr>
            <w:tcW w:w="453" w:type="pct"/>
            <w:vAlign w:val="center"/>
          </w:tcPr>
          <w:p w14:paraId="1ACFA6CF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2B3F19DC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14:paraId="2ECFCB6A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88" w:type="pct"/>
            <w:vAlign w:val="center"/>
          </w:tcPr>
          <w:p w14:paraId="74BB67B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5486B8E3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4F6FBB6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0C751738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030866AF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463" w:type="pct"/>
            <w:vAlign w:val="center"/>
          </w:tcPr>
          <w:p w14:paraId="745808E9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705ABB78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63D6DFDB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634" w:type="pct"/>
            <w:vAlign w:val="center"/>
          </w:tcPr>
          <w:p w14:paraId="4556B8BD" w14:textId="77777777" w:rsidR="00A11F0C" w:rsidRPr="009B7D38" w:rsidRDefault="00A11F0C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2AF9FEE2" w14:textId="77777777" w:rsidR="00A11F0C" w:rsidRPr="009B7D38" w:rsidRDefault="004E71D7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3</w:t>
            </w:r>
          </w:p>
        </w:tc>
      </w:tr>
      <w:tr w:rsidR="002A21F6" w:rsidRPr="009B7D38" w14:paraId="65E9F058" w14:textId="77777777" w:rsidTr="009B7D38">
        <w:trPr>
          <w:trHeight w:val="401"/>
        </w:trPr>
        <w:tc>
          <w:tcPr>
            <w:tcW w:w="453" w:type="pct"/>
            <w:vAlign w:val="center"/>
          </w:tcPr>
          <w:p w14:paraId="36538F93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3EB7D2E5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4" w:type="pct"/>
            <w:vAlign w:val="center"/>
          </w:tcPr>
          <w:p w14:paraId="2D22628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88" w:type="pct"/>
            <w:vAlign w:val="center"/>
          </w:tcPr>
          <w:p w14:paraId="1B2A858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9512D29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4A3E62AC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565C461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2CF99F86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463" w:type="pct"/>
            <w:vAlign w:val="center"/>
          </w:tcPr>
          <w:p w14:paraId="7F698FDF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3" w:type="pct"/>
            <w:vAlign w:val="center"/>
          </w:tcPr>
          <w:p w14:paraId="0FC1670F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099B6678" w14:textId="77777777" w:rsidR="00A11F0C" w:rsidRPr="009B7D38" w:rsidRDefault="00A11F0C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634" w:type="pct"/>
            <w:vAlign w:val="center"/>
          </w:tcPr>
          <w:p w14:paraId="29B6D007" w14:textId="77777777" w:rsidR="00A11F0C" w:rsidRPr="009B7D38" w:rsidRDefault="00A11F0C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</w:p>
        </w:tc>
        <w:tc>
          <w:tcPr>
            <w:tcW w:w="170" w:type="pct"/>
            <w:vAlign w:val="center"/>
          </w:tcPr>
          <w:p w14:paraId="65576C7D" w14:textId="77777777" w:rsidR="00A11F0C" w:rsidRPr="009B7D38" w:rsidRDefault="004E71D7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4</w:t>
            </w:r>
          </w:p>
        </w:tc>
      </w:tr>
      <w:tr w:rsidR="00D417F3" w:rsidRPr="009B7D38" w14:paraId="5CDB7531" w14:textId="77777777" w:rsidTr="009B7D38">
        <w:trPr>
          <w:trHeight w:val="150"/>
        </w:trPr>
        <w:tc>
          <w:tcPr>
            <w:tcW w:w="453" w:type="pct"/>
            <w:vAlign w:val="center"/>
          </w:tcPr>
          <w:p w14:paraId="5FE142C5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5FCB6491" w14:textId="77777777" w:rsidR="00D417F3" w:rsidRPr="009B7D38" w:rsidRDefault="00316372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24"/>
                <w:szCs w:val="24"/>
              </w:rPr>
            </w:pPr>
            <w:r w:rsidRPr="009B7D38">
              <w:rPr>
                <w:rFonts w:ascii="DIN Next LT Arabic" w:hAnsi="DIN Next LT Arabic" w:cs="DIN Next LT Arabic" w:hint="cs"/>
                <w:sz w:val="24"/>
                <w:szCs w:val="24"/>
                <w:rtl/>
              </w:rPr>
              <w:t>%</w:t>
            </w:r>
          </w:p>
        </w:tc>
        <w:tc>
          <w:tcPr>
            <w:tcW w:w="304" w:type="pct"/>
            <w:vAlign w:val="center"/>
          </w:tcPr>
          <w:p w14:paraId="18DE0930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388" w:type="pct"/>
            <w:vAlign w:val="center"/>
          </w:tcPr>
          <w:p w14:paraId="1913293E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F21E8D9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20"/>
                <w:szCs w:val="20"/>
              </w:rPr>
            </w:pPr>
            <w:r w:rsidRPr="009B7D38">
              <w:rPr>
                <w:rFonts w:ascii="DIN Next LT Arabic" w:hAnsi="DIN Next LT Arabic" w:cs="DIN Next LT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71" w:type="pct"/>
            <w:vAlign w:val="center"/>
          </w:tcPr>
          <w:p w14:paraId="22EE7E96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18"/>
                <w:szCs w:val="18"/>
              </w:rPr>
            </w:pPr>
            <w:r w:rsidRPr="009B7D38">
              <w:rPr>
                <w:rFonts w:ascii="DIN Next LT Arabic" w:hAnsi="DIN Next LT Arabic" w:cs="DIN Next LT Arabic" w:hint="cs"/>
                <w:sz w:val="18"/>
                <w:szCs w:val="18"/>
                <w:rtl/>
              </w:rPr>
              <w:t>عدد</w:t>
            </w:r>
          </w:p>
        </w:tc>
        <w:tc>
          <w:tcPr>
            <w:tcW w:w="129" w:type="pct"/>
            <w:vAlign w:val="center"/>
          </w:tcPr>
          <w:p w14:paraId="327B0B59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20"/>
                <w:szCs w:val="20"/>
              </w:rPr>
            </w:pPr>
            <w:r w:rsidRPr="009B7D38">
              <w:rPr>
                <w:rFonts w:ascii="DIN Next LT Arabic" w:hAnsi="DIN Next LT Arabic" w:cs="DIN Next LT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71" w:type="pct"/>
            <w:vAlign w:val="center"/>
          </w:tcPr>
          <w:p w14:paraId="356F1A6B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18"/>
                <w:szCs w:val="18"/>
              </w:rPr>
            </w:pPr>
            <w:r w:rsidRPr="009B7D38">
              <w:rPr>
                <w:rFonts w:ascii="DIN Next LT Arabic" w:hAnsi="DIN Next LT Arabic" w:cs="DIN Next LT Arabic" w:hint="cs"/>
                <w:sz w:val="18"/>
                <w:szCs w:val="18"/>
                <w:rtl/>
              </w:rPr>
              <w:t>عدد</w:t>
            </w:r>
          </w:p>
        </w:tc>
        <w:tc>
          <w:tcPr>
            <w:tcW w:w="129" w:type="pct"/>
            <w:vAlign w:val="center"/>
          </w:tcPr>
          <w:p w14:paraId="0255407C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20"/>
                <w:szCs w:val="20"/>
              </w:rPr>
            </w:pPr>
            <w:r w:rsidRPr="009B7D38">
              <w:rPr>
                <w:rFonts w:ascii="DIN Next LT Arabic" w:hAnsi="DIN Next LT Arabic" w:cs="DIN Next LT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71" w:type="pct"/>
            <w:vAlign w:val="center"/>
          </w:tcPr>
          <w:p w14:paraId="1B977EB6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18"/>
                <w:szCs w:val="18"/>
              </w:rPr>
            </w:pPr>
            <w:r w:rsidRPr="009B7D38">
              <w:rPr>
                <w:rFonts w:ascii="DIN Next LT Arabic" w:hAnsi="DIN Next LT Arabic" w:cs="DIN Next LT Arabic" w:hint="cs"/>
                <w:sz w:val="18"/>
                <w:szCs w:val="18"/>
                <w:rtl/>
              </w:rPr>
              <w:t>عدد</w:t>
            </w:r>
          </w:p>
        </w:tc>
        <w:tc>
          <w:tcPr>
            <w:tcW w:w="129" w:type="pct"/>
            <w:vAlign w:val="center"/>
          </w:tcPr>
          <w:p w14:paraId="1DE4BF4C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20"/>
                <w:szCs w:val="20"/>
              </w:rPr>
            </w:pPr>
            <w:r w:rsidRPr="009B7D38">
              <w:rPr>
                <w:rFonts w:ascii="DIN Next LT Arabic" w:hAnsi="DIN Next LT Arabic" w:cs="DIN Next LT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71" w:type="pct"/>
            <w:vAlign w:val="center"/>
          </w:tcPr>
          <w:p w14:paraId="6B8B9369" w14:textId="77777777" w:rsidR="00D417F3" w:rsidRPr="009B7D38" w:rsidRDefault="00D417F3" w:rsidP="009A6784">
            <w:pPr>
              <w:spacing w:after="0" w:line="240" w:lineRule="auto"/>
              <w:jc w:val="right"/>
              <w:rPr>
                <w:rFonts w:ascii="DIN Next LT Arabic" w:hAnsi="DIN Next LT Arabic" w:cs="DIN Next LT Arabic"/>
                <w:sz w:val="18"/>
                <w:szCs w:val="18"/>
              </w:rPr>
            </w:pPr>
            <w:r w:rsidRPr="009B7D38">
              <w:rPr>
                <w:rFonts w:ascii="DIN Next LT Arabic" w:hAnsi="DIN Next LT Arabic" w:cs="DIN Next LT Arabic" w:hint="cs"/>
                <w:sz w:val="18"/>
                <w:szCs w:val="18"/>
                <w:rtl/>
              </w:rPr>
              <w:t>عدد</w:t>
            </w:r>
          </w:p>
        </w:tc>
        <w:tc>
          <w:tcPr>
            <w:tcW w:w="2290" w:type="pct"/>
            <w:gridSpan w:val="5"/>
            <w:vAlign w:val="center"/>
          </w:tcPr>
          <w:p w14:paraId="64A303F3" w14:textId="77777777" w:rsidR="00D417F3" w:rsidRPr="009B7D38" w:rsidRDefault="00D417F3" w:rsidP="009A6784">
            <w:pPr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  <w:rtl/>
              </w:rPr>
            </w:pPr>
            <w:r w:rsidRPr="009B7D38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المجموع والنسبة المئوية</w:t>
            </w:r>
          </w:p>
        </w:tc>
      </w:tr>
    </w:tbl>
    <w:p w14:paraId="6A2BB290" w14:textId="77777777" w:rsidR="00CF4CCA" w:rsidRPr="009B7D38" w:rsidRDefault="00CF4CCA" w:rsidP="002A21F6">
      <w:pPr>
        <w:jc w:val="right"/>
        <w:rPr>
          <w:rFonts w:ascii="DIN Next LT Arabic" w:hAnsi="DIN Next LT Arabic" w:cs="DIN Next LT Arabic"/>
          <w:sz w:val="2"/>
          <w:szCs w:val="2"/>
          <w:rtl/>
        </w:rPr>
      </w:pPr>
    </w:p>
    <w:p w14:paraId="296E2F62" w14:textId="18C748CC" w:rsidR="002A21F6" w:rsidRPr="009B7D38" w:rsidRDefault="00DF4040" w:rsidP="002A21F6">
      <w:pPr>
        <w:jc w:val="right"/>
        <w:rPr>
          <w:rFonts w:ascii="DIN Next LT Arabic" w:hAnsi="DIN Next LT Arabic" w:cs="DIN Next LT Arabic"/>
          <w:b/>
          <w:bCs/>
          <w:sz w:val="32"/>
          <w:szCs w:val="32"/>
        </w:rPr>
      </w:pPr>
      <w:r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  <w:lang w:bidi="ar-EG"/>
        </w:rPr>
        <w:t xml:space="preserve">                        </w:t>
      </w:r>
      <w:r w:rsidR="00CF4CCA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منسق الجودة بالقسم                         </w:t>
      </w:r>
      <w:r w:rsid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</w:t>
      </w:r>
      <w:r w:rsidR="00CF4CCA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                 </w:t>
      </w:r>
      <w:r w:rsidR="00B50F1A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       </w:t>
      </w:r>
      <w:r w:rsidR="00CF4CCA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   يعتمد </w:t>
      </w:r>
      <w:r w:rsidR="002A21F6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رئيس القسم </w:t>
      </w:r>
    </w:p>
    <w:p w14:paraId="031C79C1" w14:textId="77777777" w:rsidR="00CF4CCA" w:rsidRPr="008E5F26" w:rsidRDefault="008E5F26" w:rsidP="002A21F6">
      <w:pPr>
        <w:jc w:val="right"/>
        <w:rPr>
          <w:b/>
          <w:bCs/>
          <w:sz w:val="32"/>
          <w:szCs w:val="32"/>
        </w:rPr>
      </w:pPr>
      <w:r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الاسم: .......................  </w:t>
      </w:r>
      <w:r w:rsidR="002A21F6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التوقيع: ..........................               الاسم:.........................        </w:t>
      </w:r>
      <w:r w:rsidR="00CF4CCA" w:rsidRPr="009B7D38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>التوقيع:..........................</w:t>
      </w:r>
    </w:p>
    <w:sectPr w:rsidR="00CF4CCA" w:rsidRPr="008E5F26" w:rsidSect="00E26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0417" w14:textId="77777777" w:rsidR="00B66F98" w:rsidRDefault="00B66F98" w:rsidP="008E5F26">
      <w:pPr>
        <w:spacing w:after="0" w:line="240" w:lineRule="auto"/>
      </w:pPr>
      <w:r>
        <w:separator/>
      </w:r>
    </w:p>
  </w:endnote>
  <w:endnote w:type="continuationSeparator" w:id="0">
    <w:p w14:paraId="3DEDE013" w14:textId="77777777" w:rsidR="00B66F98" w:rsidRDefault="00B66F98" w:rsidP="008E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16BE" w14:textId="77777777" w:rsidR="004249F0" w:rsidRDefault="00424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041" w14:textId="13C3C38A" w:rsidR="008E5F26" w:rsidRPr="004249F0" w:rsidRDefault="008E5F26" w:rsidP="008E5F26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EF22" w14:textId="77777777" w:rsidR="004249F0" w:rsidRDefault="0042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3364" w14:textId="77777777" w:rsidR="00B66F98" w:rsidRDefault="00B66F98" w:rsidP="008E5F26">
      <w:pPr>
        <w:spacing w:after="0" w:line="240" w:lineRule="auto"/>
      </w:pPr>
      <w:r>
        <w:separator/>
      </w:r>
    </w:p>
  </w:footnote>
  <w:footnote w:type="continuationSeparator" w:id="0">
    <w:p w14:paraId="08F09650" w14:textId="77777777" w:rsidR="00B66F98" w:rsidRDefault="00B66F98" w:rsidP="008E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A6F7" w14:textId="77777777" w:rsidR="004249F0" w:rsidRDefault="00424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D853" w14:textId="77777777" w:rsidR="004249F0" w:rsidRDefault="00424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FE5F" w14:textId="77777777" w:rsidR="004249F0" w:rsidRDefault="00424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0E"/>
    <w:rsid w:val="000859FD"/>
    <w:rsid w:val="00102E19"/>
    <w:rsid w:val="001B2C99"/>
    <w:rsid w:val="001D5397"/>
    <w:rsid w:val="001E0A21"/>
    <w:rsid w:val="00273429"/>
    <w:rsid w:val="002A21F6"/>
    <w:rsid w:val="002B6A86"/>
    <w:rsid w:val="00316372"/>
    <w:rsid w:val="004249F0"/>
    <w:rsid w:val="004E71D7"/>
    <w:rsid w:val="00627907"/>
    <w:rsid w:val="0063056C"/>
    <w:rsid w:val="006915DD"/>
    <w:rsid w:val="00696235"/>
    <w:rsid w:val="008D465B"/>
    <w:rsid w:val="008E5F26"/>
    <w:rsid w:val="0098532A"/>
    <w:rsid w:val="009A6784"/>
    <w:rsid w:val="009B7D38"/>
    <w:rsid w:val="009E0824"/>
    <w:rsid w:val="00A11F0C"/>
    <w:rsid w:val="00A94E23"/>
    <w:rsid w:val="00AC311B"/>
    <w:rsid w:val="00B05316"/>
    <w:rsid w:val="00B50F1A"/>
    <w:rsid w:val="00B66F98"/>
    <w:rsid w:val="00C86F5D"/>
    <w:rsid w:val="00CD05E0"/>
    <w:rsid w:val="00CF4CCA"/>
    <w:rsid w:val="00D417F3"/>
    <w:rsid w:val="00D60E51"/>
    <w:rsid w:val="00D93F33"/>
    <w:rsid w:val="00DF4040"/>
    <w:rsid w:val="00E26FAE"/>
    <w:rsid w:val="00E56ED2"/>
    <w:rsid w:val="00FA1D48"/>
    <w:rsid w:val="00FB1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4A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31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F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26"/>
  </w:style>
  <w:style w:type="paragraph" w:styleId="Footer">
    <w:name w:val="footer"/>
    <w:basedOn w:val="Normal"/>
    <w:link w:val="FooterChar"/>
    <w:uiPriority w:val="99"/>
    <w:unhideWhenUsed/>
    <w:rsid w:val="008E5F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</dc:creator>
  <cp:keywords/>
  <cp:lastModifiedBy>Suzanne M. Bardeas</cp:lastModifiedBy>
  <cp:revision>5</cp:revision>
  <cp:lastPrinted>2015-12-26T21:03:00Z</cp:lastPrinted>
  <dcterms:created xsi:type="dcterms:W3CDTF">2023-09-25T01:39:00Z</dcterms:created>
  <dcterms:modified xsi:type="dcterms:W3CDTF">2023-09-25T09:00:00Z</dcterms:modified>
</cp:coreProperties>
</file>