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A174" w14:textId="77777777" w:rsidR="00B75BC9" w:rsidRPr="009744E5" w:rsidRDefault="00B75BC9" w:rsidP="00261F7F">
      <w:pPr>
        <w:rPr>
          <w:rFonts w:ascii="DIN Next LT Arabic" w:hAnsi="DIN Next LT Arabic" w:cs="DIN Next LT Arabic" w:hint="cs"/>
          <w:b/>
          <w:bCs/>
          <w:sz w:val="28"/>
          <w:szCs w:val="28"/>
          <w:rtl/>
        </w:rPr>
      </w:pPr>
    </w:p>
    <w:p w14:paraId="7DF3FA9D" w14:textId="77777777" w:rsidR="007730DD" w:rsidRPr="009744E5" w:rsidRDefault="00FF2F13" w:rsidP="003B6642">
      <w:pPr>
        <w:jc w:val="center"/>
        <w:rPr>
          <w:rFonts w:ascii="DIN Next LT Arabic" w:hAnsi="DIN Next LT Arabic" w:cs="DIN Next LT Arabic" w:hint="cs"/>
          <w:b/>
          <w:bCs/>
          <w:sz w:val="24"/>
          <w:szCs w:val="24"/>
          <w:rtl/>
        </w:rPr>
      </w:pPr>
      <w:r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تقرير</w:t>
      </w:r>
      <w:r w:rsidR="00F61D2C"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 xml:space="preserve"> </w:t>
      </w:r>
      <w:r w:rsidR="007E1A94"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الخطة البحثي</w:t>
      </w:r>
      <w:r w:rsidR="003B6642"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ـــــ</w:t>
      </w:r>
      <w:r w:rsidR="007E1A94"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ة</w:t>
      </w:r>
    </w:p>
    <w:p w14:paraId="13E2502D" w14:textId="77777777" w:rsidR="00F61D2C" w:rsidRPr="009744E5" w:rsidRDefault="00F61D2C" w:rsidP="00FF2F13">
      <w:pPr>
        <w:jc w:val="center"/>
        <w:rPr>
          <w:rFonts w:ascii="DIN Next LT Arabic" w:hAnsi="DIN Next LT Arabic" w:cs="DIN Next LT Arabic" w:hint="cs"/>
          <w:b/>
          <w:bCs/>
          <w:sz w:val="24"/>
          <w:szCs w:val="24"/>
          <w:rtl/>
        </w:rPr>
      </w:pPr>
      <w:r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 xml:space="preserve">لقسم </w:t>
      </w:r>
      <w:r w:rsidR="00FF2F13"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...................... بكلية ....................</w:t>
      </w:r>
    </w:p>
    <w:p w14:paraId="6C2A7A7A" w14:textId="77777777" w:rsidR="00FF2F13" w:rsidRPr="009744E5" w:rsidRDefault="00FF2F13" w:rsidP="00FF2F13">
      <w:pPr>
        <w:jc w:val="center"/>
        <w:rPr>
          <w:rFonts w:ascii="DIN Next LT Arabic" w:hAnsi="DIN Next LT Arabic" w:cs="DIN Next LT Arabic" w:hint="cs"/>
          <w:b/>
          <w:bCs/>
          <w:sz w:val="24"/>
          <w:szCs w:val="24"/>
          <w:rtl/>
        </w:rPr>
      </w:pPr>
      <w:r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عن العام الجامعي ............../..............</w:t>
      </w:r>
    </w:p>
    <w:p w14:paraId="34A99A00" w14:textId="77777777" w:rsidR="0038180C" w:rsidRPr="009744E5" w:rsidRDefault="0038180C" w:rsidP="00FF2F13">
      <w:pPr>
        <w:jc w:val="both"/>
        <w:rPr>
          <w:rFonts w:ascii="DIN Next LT Arabic" w:hAnsi="DIN Next LT Arabic" w:cs="DIN Next LT Arabic" w:hint="cs"/>
          <w:b/>
          <w:bCs/>
          <w:sz w:val="24"/>
          <w:szCs w:val="24"/>
          <w:rtl/>
        </w:rPr>
      </w:pPr>
    </w:p>
    <w:p w14:paraId="6985B941" w14:textId="77777777" w:rsidR="001D64A5" w:rsidRPr="009744E5" w:rsidRDefault="00951264" w:rsidP="00FF2F13">
      <w:pPr>
        <w:jc w:val="both"/>
        <w:rPr>
          <w:rFonts w:ascii="DIN Next LT Arabic" w:hAnsi="DIN Next LT Arabic" w:cs="DIN Next LT Arabic" w:hint="cs"/>
          <w:b/>
          <w:bCs/>
          <w:sz w:val="24"/>
          <w:szCs w:val="24"/>
          <w:rtl/>
        </w:rPr>
      </w:pPr>
      <w:r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ال</w:t>
      </w:r>
      <w:r w:rsidR="009B05AB"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خطوات</w:t>
      </w:r>
      <w:r w:rsidR="00660061"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 xml:space="preserve"> والاجراءات</w:t>
      </w:r>
      <w:r w:rsidR="009B05AB"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 xml:space="preserve"> التي </w:t>
      </w:r>
      <w:r w:rsidR="00FF2F13"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تم</w:t>
      </w:r>
      <w:r w:rsidR="007F23C9"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 xml:space="preserve"> إتباعها </w:t>
      </w:r>
      <w:r w:rsidR="009B05AB"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لوضع</w:t>
      </w:r>
      <w:r w:rsidR="007F23C9"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 xml:space="preserve"> الخطة البحثية</w:t>
      </w:r>
      <w:r w:rsidR="009B05AB"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:</w:t>
      </w:r>
    </w:p>
    <w:p w14:paraId="4A20E8DA" w14:textId="77777777" w:rsidR="00660061" w:rsidRPr="009744E5" w:rsidRDefault="009B05AB" w:rsidP="00660061">
      <w:pPr>
        <w:pStyle w:val="ListParagraph"/>
        <w:numPr>
          <w:ilvl w:val="0"/>
          <w:numId w:val="3"/>
        </w:numPr>
        <w:jc w:val="both"/>
        <w:rPr>
          <w:rFonts w:ascii="DIN Next LT Arabic" w:hAnsi="DIN Next LT Arabic" w:cs="DIN Next LT Arabic" w:hint="cs"/>
          <w:sz w:val="28"/>
          <w:szCs w:val="28"/>
        </w:rPr>
      </w:pPr>
      <w:r w:rsidRPr="009744E5">
        <w:rPr>
          <w:rFonts w:ascii="DIN Next LT Arabic" w:hAnsi="DIN Next LT Arabic" w:cs="DIN Next LT Arabic" w:hint="cs"/>
          <w:sz w:val="28"/>
          <w:szCs w:val="28"/>
          <w:rtl/>
        </w:rPr>
        <w:t>تقييم الوضع الحالي للبحث العلمي بالقسم</w:t>
      </w:r>
      <w:r w:rsidR="00660061" w:rsidRPr="009744E5">
        <w:rPr>
          <w:rFonts w:ascii="DIN Next LT Arabic" w:hAnsi="DIN Next LT Arabic" w:cs="DIN Next LT Arabic" w:hint="cs"/>
          <w:sz w:val="28"/>
          <w:szCs w:val="28"/>
          <w:rtl/>
        </w:rPr>
        <w:t>.</w:t>
      </w:r>
    </w:p>
    <w:p w14:paraId="6B91BECC" w14:textId="77777777" w:rsidR="00F53D98" w:rsidRPr="009744E5" w:rsidRDefault="00F53D98" w:rsidP="00F53D98">
      <w:pPr>
        <w:ind w:left="360"/>
        <w:jc w:val="center"/>
        <w:rPr>
          <w:rFonts w:ascii="DIN Next LT Arabic" w:hAnsi="DIN Next LT Arabic" w:cs="DIN Next LT Arabic" w:hint="cs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51517C83" w14:textId="77777777" w:rsidR="00F53D98" w:rsidRPr="009744E5" w:rsidRDefault="00F53D98" w:rsidP="00F53D98">
      <w:pPr>
        <w:ind w:left="360"/>
        <w:jc w:val="center"/>
        <w:rPr>
          <w:rFonts w:ascii="DIN Next LT Arabic" w:hAnsi="DIN Next LT Arabic" w:cs="DIN Next LT Arabic" w:hint="cs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3E2296B7" w14:textId="77777777" w:rsidR="009B05AB" w:rsidRPr="009744E5" w:rsidRDefault="009B05AB" w:rsidP="00660061">
      <w:pPr>
        <w:pStyle w:val="ListParagraph"/>
        <w:numPr>
          <w:ilvl w:val="0"/>
          <w:numId w:val="3"/>
        </w:numPr>
        <w:jc w:val="both"/>
        <w:rPr>
          <w:rFonts w:ascii="DIN Next LT Arabic" w:hAnsi="DIN Next LT Arabic" w:cs="DIN Next LT Arabic" w:hint="cs"/>
          <w:sz w:val="28"/>
          <w:szCs w:val="28"/>
        </w:rPr>
      </w:pPr>
      <w:r w:rsidRPr="009744E5">
        <w:rPr>
          <w:rFonts w:ascii="DIN Next LT Arabic" w:hAnsi="DIN Next LT Arabic" w:cs="DIN Next LT Arabic" w:hint="cs"/>
          <w:sz w:val="28"/>
          <w:szCs w:val="28"/>
          <w:rtl/>
        </w:rPr>
        <w:t>حصر جميع الأنشطة المطلوبة للبحث العلمي.</w:t>
      </w:r>
    </w:p>
    <w:p w14:paraId="4FFCBE40" w14:textId="77777777" w:rsidR="00F53D98" w:rsidRPr="009744E5" w:rsidRDefault="00F53D98" w:rsidP="00F53D98">
      <w:pPr>
        <w:ind w:left="360"/>
        <w:jc w:val="center"/>
        <w:rPr>
          <w:rFonts w:ascii="DIN Next LT Arabic" w:hAnsi="DIN Next LT Arabic" w:cs="DIN Next LT Arabic" w:hint="cs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2E1B79F0" w14:textId="77777777" w:rsidR="00F53D98" w:rsidRPr="009744E5" w:rsidRDefault="00F53D98" w:rsidP="00F53D98">
      <w:pPr>
        <w:ind w:left="360"/>
        <w:jc w:val="center"/>
        <w:rPr>
          <w:rFonts w:ascii="DIN Next LT Arabic" w:hAnsi="DIN Next LT Arabic" w:cs="DIN Next LT Arabic" w:hint="cs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6F21BA1C" w14:textId="77777777" w:rsidR="009B05AB" w:rsidRPr="009744E5" w:rsidRDefault="009B05AB" w:rsidP="00F61D2C">
      <w:pPr>
        <w:pStyle w:val="ListParagraph"/>
        <w:numPr>
          <w:ilvl w:val="0"/>
          <w:numId w:val="3"/>
        </w:numPr>
        <w:jc w:val="both"/>
        <w:rPr>
          <w:rFonts w:ascii="DIN Next LT Arabic" w:hAnsi="DIN Next LT Arabic" w:cs="DIN Next LT Arabic" w:hint="cs"/>
          <w:sz w:val="28"/>
          <w:szCs w:val="28"/>
        </w:rPr>
      </w:pPr>
      <w:r w:rsidRPr="009744E5">
        <w:rPr>
          <w:rFonts w:ascii="DIN Next LT Arabic" w:hAnsi="DIN Next LT Arabic" w:cs="DIN Next LT Arabic" w:hint="cs"/>
          <w:sz w:val="28"/>
          <w:szCs w:val="28"/>
          <w:rtl/>
        </w:rPr>
        <w:t>وضع قائمة بالموضوعات البحثية ذات الأولوية التي تحتاج للدراسة.</w:t>
      </w:r>
    </w:p>
    <w:p w14:paraId="7BEDC0C6" w14:textId="77777777" w:rsidR="00F53D98" w:rsidRPr="009744E5" w:rsidRDefault="00F53D98" w:rsidP="00F53D98">
      <w:pPr>
        <w:ind w:left="360"/>
        <w:jc w:val="center"/>
        <w:rPr>
          <w:rFonts w:ascii="DIN Next LT Arabic" w:hAnsi="DIN Next LT Arabic" w:cs="DIN Next LT Arabic" w:hint="cs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6B096ED4" w14:textId="77777777" w:rsidR="00F53D98" w:rsidRPr="009744E5" w:rsidRDefault="00F53D98" w:rsidP="00F53D98">
      <w:pPr>
        <w:ind w:left="360"/>
        <w:jc w:val="center"/>
        <w:rPr>
          <w:rFonts w:ascii="DIN Next LT Arabic" w:hAnsi="DIN Next LT Arabic" w:cs="DIN Next LT Arabic" w:hint="cs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63EDA171" w14:textId="77777777" w:rsidR="009B05AB" w:rsidRPr="009744E5" w:rsidRDefault="009B05AB" w:rsidP="00F61D2C">
      <w:pPr>
        <w:pStyle w:val="ListParagraph"/>
        <w:numPr>
          <w:ilvl w:val="0"/>
          <w:numId w:val="3"/>
        </w:numPr>
        <w:jc w:val="both"/>
        <w:rPr>
          <w:rFonts w:ascii="DIN Next LT Arabic" w:hAnsi="DIN Next LT Arabic" w:cs="DIN Next LT Arabic" w:hint="cs"/>
          <w:sz w:val="28"/>
          <w:szCs w:val="28"/>
        </w:rPr>
      </w:pPr>
      <w:r w:rsidRPr="009744E5">
        <w:rPr>
          <w:rFonts w:ascii="DIN Next LT Arabic" w:hAnsi="DIN Next LT Arabic" w:cs="DIN Next LT Arabic" w:hint="cs"/>
          <w:sz w:val="28"/>
          <w:szCs w:val="28"/>
          <w:rtl/>
        </w:rPr>
        <w:t>إنشاء قاعدة بيانات للأنشطة البحثية للقسم</w:t>
      </w:r>
      <w:r w:rsidR="00921514" w:rsidRPr="009744E5">
        <w:rPr>
          <w:rFonts w:ascii="DIN Next LT Arabic" w:hAnsi="DIN Next LT Arabic" w:cs="DIN Next LT Arabic" w:hint="cs"/>
          <w:sz w:val="28"/>
          <w:szCs w:val="28"/>
          <w:rtl/>
        </w:rPr>
        <w:t>.</w:t>
      </w:r>
    </w:p>
    <w:p w14:paraId="2E575194" w14:textId="77777777" w:rsidR="00F53D98" w:rsidRPr="009744E5" w:rsidRDefault="00F53D98" w:rsidP="00F53D98">
      <w:pPr>
        <w:ind w:left="360"/>
        <w:jc w:val="center"/>
        <w:rPr>
          <w:rFonts w:ascii="DIN Next LT Arabic" w:hAnsi="DIN Next LT Arabic" w:cs="DIN Next LT Arabic" w:hint="cs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66E17953" w14:textId="77777777" w:rsidR="00F53D98" w:rsidRPr="009744E5" w:rsidRDefault="00F53D98" w:rsidP="00F53D98">
      <w:pPr>
        <w:ind w:left="360"/>
        <w:jc w:val="center"/>
        <w:rPr>
          <w:rFonts w:ascii="DIN Next LT Arabic" w:hAnsi="DIN Next LT Arabic" w:cs="DIN Next LT Arabic" w:hint="cs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72F847D5" w14:textId="77777777" w:rsidR="00921514" w:rsidRPr="009744E5" w:rsidRDefault="00921514" w:rsidP="00F61D2C">
      <w:pPr>
        <w:pStyle w:val="ListParagraph"/>
        <w:numPr>
          <w:ilvl w:val="0"/>
          <w:numId w:val="3"/>
        </w:numPr>
        <w:jc w:val="both"/>
        <w:rPr>
          <w:rFonts w:ascii="DIN Next LT Arabic" w:hAnsi="DIN Next LT Arabic" w:cs="DIN Next LT Arabic" w:hint="cs"/>
          <w:sz w:val="28"/>
          <w:szCs w:val="28"/>
        </w:rPr>
      </w:pPr>
      <w:r w:rsidRPr="009744E5">
        <w:rPr>
          <w:rFonts w:ascii="DIN Next LT Arabic" w:hAnsi="DIN Next LT Arabic" w:cs="DIN Next LT Arabic" w:hint="cs"/>
          <w:sz w:val="28"/>
          <w:szCs w:val="28"/>
          <w:rtl/>
        </w:rPr>
        <w:t>محاولة توفير الحوافز المادية والمعنوية للباحثين.</w:t>
      </w:r>
    </w:p>
    <w:p w14:paraId="39E898AF" w14:textId="77777777" w:rsidR="00F53D98" w:rsidRPr="009744E5" w:rsidRDefault="00F53D98" w:rsidP="00F53D98">
      <w:pPr>
        <w:ind w:left="360"/>
        <w:jc w:val="center"/>
        <w:rPr>
          <w:rFonts w:ascii="DIN Next LT Arabic" w:hAnsi="DIN Next LT Arabic" w:cs="DIN Next LT Arabic" w:hint="cs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2B365767" w14:textId="77777777" w:rsidR="00F53D98" w:rsidRPr="009744E5" w:rsidRDefault="00F53D98" w:rsidP="00F53D98">
      <w:pPr>
        <w:ind w:left="360"/>
        <w:jc w:val="center"/>
        <w:rPr>
          <w:rFonts w:ascii="DIN Next LT Arabic" w:hAnsi="DIN Next LT Arabic" w:cs="DIN Next LT Arabic" w:hint="cs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5EC3DE7C" w14:textId="77777777" w:rsidR="00F53D98" w:rsidRPr="009744E5" w:rsidRDefault="00F53D98" w:rsidP="00F53D98">
      <w:pPr>
        <w:pStyle w:val="ListParagraph"/>
        <w:rPr>
          <w:rFonts w:ascii="DIN Next LT Arabic" w:hAnsi="DIN Next LT Arabic" w:cs="DIN Next LT Arabic" w:hint="cs"/>
          <w:sz w:val="28"/>
          <w:szCs w:val="28"/>
          <w:rtl/>
        </w:rPr>
      </w:pPr>
    </w:p>
    <w:p w14:paraId="1B3B339C" w14:textId="77777777" w:rsidR="00921514" w:rsidRPr="009744E5" w:rsidRDefault="00921514" w:rsidP="00F61D2C">
      <w:pPr>
        <w:pStyle w:val="ListParagraph"/>
        <w:numPr>
          <w:ilvl w:val="0"/>
          <w:numId w:val="3"/>
        </w:numPr>
        <w:jc w:val="both"/>
        <w:rPr>
          <w:rFonts w:ascii="DIN Next LT Arabic" w:hAnsi="DIN Next LT Arabic" w:cs="DIN Next LT Arabic" w:hint="cs"/>
          <w:sz w:val="28"/>
          <w:szCs w:val="28"/>
        </w:rPr>
      </w:pPr>
      <w:r w:rsidRPr="009744E5">
        <w:rPr>
          <w:rFonts w:ascii="DIN Next LT Arabic" w:hAnsi="DIN Next LT Arabic" w:cs="DIN Next LT Arabic" w:hint="cs"/>
          <w:sz w:val="28"/>
          <w:szCs w:val="28"/>
          <w:rtl/>
        </w:rPr>
        <w:t>اشراك طلاب الدراسات العليا في أنشطة البحث العلمي للقسم.</w:t>
      </w:r>
    </w:p>
    <w:p w14:paraId="4937A51D" w14:textId="77777777" w:rsidR="00F53D98" w:rsidRPr="009744E5" w:rsidRDefault="00F53D98" w:rsidP="00F53D98">
      <w:pPr>
        <w:ind w:left="360"/>
        <w:jc w:val="center"/>
        <w:rPr>
          <w:rFonts w:ascii="DIN Next LT Arabic" w:hAnsi="DIN Next LT Arabic" w:cs="DIN Next LT Arabic" w:hint="cs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76C62146" w14:textId="77777777" w:rsidR="00F53D98" w:rsidRPr="009744E5" w:rsidRDefault="00F53D98" w:rsidP="00F53D98">
      <w:pPr>
        <w:ind w:left="360"/>
        <w:jc w:val="center"/>
        <w:rPr>
          <w:rFonts w:ascii="DIN Next LT Arabic" w:hAnsi="DIN Next LT Arabic" w:cs="DIN Next LT Arabic" w:hint="cs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14709E50" w14:textId="77777777" w:rsidR="00921514" w:rsidRPr="009744E5" w:rsidRDefault="00921514" w:rsidP="009B05AB">
      <w:pPr>
        <w:jc w:val="both"/>
        <w:rPr>
          <w:rFonts w:ascii="DIN Next LT Arabic" w:hAnsi="DIN Next LT Arabic" w:cs="DIN Next LT Arabic" w:hint="cs"/>
          <w:sz w:val="28"/>
          <w:szCs w:val="28"/>
          <w:rtl/>
        </w:rPr>
      </w:pPr>
    </w:p>
    <w:p w14:paraId="3F7626CC" w14:textId="77777777" w:rsidR="00E533C1" w:rsidRPr="009744E5" w:rsidRDefault="00FF2F13" w:rsidP="00E533C1">
      <w:pPr>
        <w:jc w:val="both"/>
        <w:rPr>
          <w:rFonts w:ascii="DIN Next LT Arabic" w:hAnsi="DIN Next LT Arabic" w:cs="DIN Next LT Arabic" w:hint="cs"/>
          <w:b/>
          <w:bCs/>
          <w:sz w:val="28"/>
          <w:szCs w:val="28"/>
          <w:rtl/>
        </w:rPr>
      </w:pPr>
      <w:r w:rsidRPr="009744E5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قائمة ب</w:t>
      </w:r>
      <w:r w:rsidR="00E533C1" w:rsidRPr="009744E5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الأنشطة البحثية </w:t>
      </w:r>
      <w:r w:rsidR="00F53D98" w:rsidRPr="009744E5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التي تمت </w:t>
      </w:r>
      <w:r w:rsidR="00E533C1" w:rsidRPr="009744E5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بالقسم الأكاديمي:</w:t>
      </w:r>
    </w:p>
    <w:p w14:paraId="32BB41BE" w14:textId="77777777" w:rsidR="00E533C1" w:rsidRPr="009744E5" w:rsidRDefault="00E533C1" w:rsidP="0038180C">
      <w:pPr>
        <w:pStyle w:val="ListParagraph"/>
        <w:numPr>
          <w:ilvl w:val="0"/>
          <w:numId w:val="6"/>
        </w:numPr>
        <w:jc w:val="both"/>
        <w:rPr>
          <w:rFonts w:ascii="DIN Next LT Arabic" w:hAnsi="DIN Next LT Arabic" w:cs="DIN Next LT Arabic" w:hint="cs"/>
          <w:sz w:val="28"/>
          <w:szCs w:val="28"/>
        </w:rPr>
      </w:pPr>
      <w:r w:rsidRPr="009744E5">
        <w:rPr>
          <w:rFonts w:ascii="DIN Next LT Arabic" w:hAnsi="DIN Next LT Arabic" w:cs="DIN Next LT Arabic" w:hint="cs"/>
          <w:sz w:val="28"/>
          <w:szCs w:val="28"/>
          <w:rtl/>
        </w:rPr>
        <w:t>ندوات ولقاءات علمية</w:t>
      </w:r>
      <w:r w:rsidR="00843472" w:rsidRPr="009744E5">
        <w:rPr>
          <w:rFonts w:ascii="DIN Next LT Arabic" w:hAnsi="DIN Next LT Arabic" w:cs="DIN Next LT Arabic" w:hint="cs"/>
          <w:sz w:val="28"/>
          <w:szCs w:val="28"/>
          <w:rtl/>
        </w:rPr>
        <w:t>:</w:t>
      </w:r>
    </w:p>
    <w:p w14:paraId="54D5E380" w14:textId="77777777" w:rsidR="0038180C" w:rsidRPr="009744E5" w:rsidRDefault="0038180C" w:rsidP="0038180C">
      <w:pPr>
        <w:ind w:left="360"/>
        <w:jc w:val="center"/>
        <w:rPr>
          <w:rFonts w:ascii="DIN Next LT Arabic" w:hAnsi="DIN Next LT Arabic" w:cs="DIN Next LT Arabic" w:hint="cs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2C85784C" w14:textId="77777777" w:rsidR="0038180C" w:rsidRPr="009744E5" w:rsidRDefault="0038180C" w:rsidP="0038180C">
      <w:pPr>
        <w:ind w:left="360"/>
        <w:jc w:val="center"/>
        <w:rPr>
          <w:rFonts w:ascii="DIN Next LT Arabic" w:hAnsi="DIN Next LT Arabic" w:cs="DIN Next LT Arabic" w:hint="cs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1764CA70" w14:textId="77777777" w:rsidR="00E533C1" w:rsidRPr="009744E5" w:rsidRDefault="00843472" w:rsidP="0038180C">
      <w:pPr>
        <w:pStyle w:val="ListParagraph"/>
        <w:numPr>
          <w:ilvl w:val="0"/>
          <w:numId w:val="6"/>
        </w:numPr>
        <w:jc w:val="both"/>
        <w:rPr>
          <w:rFonts w:ascii="DIN Next LT Arabic" w:hAnsi="DIN Next LT Arabic" w:cs="DIN Next LT Arabic" w:hint="cs"/>
          <w:sz w:val="28"/>
          <w:szCs w:val="28"/>
        </w:rPr>
      </w:pPr>
      <w:r w:rsidRPr="009744E5">
        <w:rPr>
          <w:rFonts w:ascii="DIN Next LT Arabic" w:hAnsi="DIN Next LT Arabic" w:cs="DIN Next LT Arabic" w:hint="cs"/>
          <w:sz w:val="28"/>
          <w:szCs w:val="28"/>
          <w:rtl/>
        </w:rPr>
        <w:t>اللقاءات العلمية:</w:t>
      </w:r>
    </w:p>
    <w:p w14:paraId="10B6E177" w14:textId="77777777" w:rsidR="0038180C" w:rsidRPr="009744E5" w:rsidRDefault="0038180C" w:rsidP="00843472">
      <w:pPr>
        <w:ind w:left="360"/>
        <w:jc w:val="center"/>
        <w:rPr>
          <w:rFonts w:ascii="DIN Next LT Arabic" w:hAnsi="DIN Next LT Arabic" w:cs="DIN Next LT Arabic" w:hint="cs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7EDE3109" w14:textId="17762E76" w:rsidR="0038180C" w:rsidRPr="009744E5" w:rsidRDefault="0038180C" w:rsidP="009744E5">
      <w:pPr>
        <w:ind w:left="360"/>
        <w:jc w:val="center"/>
        <w:rPr>
          <w:rFonts w:ascii="DIN Next LT Arabic" w:hAnsi="DIN Next LT Arabic" w:cs="DIN Next LT Arabic" w:hint="cs"/>
          <w:sz w:val="20"/>
          <w:szCs w:val="20"/>
          <w:rtl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2D0C2B58" w14:textId="77777777" w:rsidR="00E533C1" w:rsidRPr="009744E5" w:rsidRDefault="00E533C1" w:rsidP="0038180C">
      <w:pPr>
        <w:pStyle w:val="ListParagraph"/>
        <w:numPr>
          <w:ilvl w:val="0"/>
          <w:numId w:val="6"/>
        </w:numPr>
        <w:jc w:val="both"/>
        <w:rPr>
          <w:rFonts w:ascii="DIN Next LT Arabic" w:hAnsi="DIN Next LT Arabic" w:cs="DIN Next LT Arabic" w:hint="cs"/>
          <w:sz w:val="28"/>
          <w:szCs w:val="28"/>
        </w:rPr>
      </w:pPr>
      <w:r w:rsidRPr="009744E5">
        <w:rPr>
          <w:rFonts w:ascii="DIN Next LT Arabic" w:hAnsi="DIN Next LT Arabic" w:cs="DIN Next LT Arabic" w:hint="cs"/>
          <w:sz w:val="28"/>
          <w:szCs w:val="28"/>
          <w:rtl/>
        </w:rPr>
        <w:t>المؤتمرات</w:t>
      </w:r>
      <w:r w:rsidR="00843472" w:rsidRPr="009744E5">
        <w:rPr>
          <w:rFonts w:ascii="DIN Next LT Arabic" w:hAnsi="DIN Next LT Arabic" w:cs="DIN Next LT Arabic" w:hint="cs"/>
          <w:sz w:val="28"/>
          <w:szCs w:val="28"/>
          <w:rtl/>
        </w:rPr>
        <w:t>:</w:t>
      </w:r>
      <w:r w:rsidRPr="009744E5">
        <w:rPr>
          <w:rFonts w:ascii="DIN Next LT Arabic" w:hAnsi="DIN Next LT Arabic" w:cs="DIN Next LT Arabic" w:hint="cs"/>
          <w:sz w:val="28"/>
          <w:szCs w:val="28"/>
          <w:rtl/>
        </w:rPr>
        <w:t xml:space="preserve"> </w:t>
      </w:r>
    </w:p>
    <w:p w14:paraId="46E79939" w14:textId="77777777" w:rsidR="0038180C" w:rsidRPr="009744E5" w:rsidRDefault="0038180C" w:rsidP="00843472">
      <w:pPr>
        <w:ind w:left="360"/>
        <w:jc w:val="center"/>
        <w:rPr>
          <w:rFonts w:ascii="DIN Next LT Arabic" w:hAnsi="DIN Next LT Arabic" w:cs="DIN Next LT Arabic" w:hint="cs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6D93E124" w14:textId="6911170C" w:rsidR="0038180C" w:rsidRPr="009744E5" w:rsidRDefault="0038180C" w:rsidP="009744E5">
      <w:pPr>
        <w:ind w:left="360"/>
        <w:jc w:val="center"/>
        <w:rPr>
          <w:rFonts w:ascii="DIN Next LT Arabic" w:hAnsi="DIN Next LT Arabic" w:cs="DIN Next LT Arabic" w:hint="cs"/>
          <w:sz w:val="20"/>
          <w:szCs w:val="20"/>
          <w:rtl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5D311577" w14:textId="77777777" w:rsidR="00E533C1" w:rsidRPr="009744E5" w:rsidRDefault="00843472" w:rsidP="0038180C">
      <w:pPr>
        <w:pStyle w:val="ListParagraph"/>
        <w:numPr>
          <w:ilvl w:val="0"/>
          <w:numId w:val="6"/>
        </w:numPr>
        <w:jc w:val="both"/>
        <w:rPr>
          <w:rFonts w:ascii="DIN Next LT Arabic" w:hAnsi="DIN Next LT Arabic" w:cs="DIN Next LT Arabic" w:hint="cs"/>
          <w:sz w:val="28"/>
          <w:szCs w:val="28"/>
        </w:rPr>
      </w:pPr>
      <w:r w:rsidRPr="009744E5">
        <w:rPr>
          <w:rFonts w:ascii="DIN Next LT Arabic" w:hAnsi="DIN Next LT Arabic" w:cs="DIN Next LT Arabic" w:hint="cs"/>
          <w:sz w:val="28"/>
          <w:szCs w:val="28"/>
          <w:rtl/>
        </w:rPr>
        <w:t>ورش العمل:</w:t>
      </w:r>
    </w:p>
    <w:p w14:paraId="3F116BF1" w14:textId="77777777" w:rsidR="0038180C" w:rsidRPr="009744E5" w:rsidRDefault="0038180C" w:rsidP="000956A4">
      <w:pPr>
        <w:ind w:left="360"/>
        <w:jc w:val="center"/>
        <w:rPr>
          <w:rFonts w:ascii="DIN Next LT Arabic" w:hAnsi="DIN Next LT Arabic" w:cs="DIN Next LT Arabic" w:hint="cs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78499455" w14:textId="4FAE0EC3" w:rsidR="0038180C" w:rsidRPr="009744E5" w:rsidRDefault="0038180C" w:rsidP="009744E5">
      <w:pPr>
        <w:ind w:left="360"/>
        <w:jc w:val="center"/>
        <w:rPr>
          <w:rFonts w:ascii="DIN Next LT Arabic" w:hAnsi="DIN Next LT Arabic" w:cs="DIN Next LT Arabic" w:hint="cs"/>
          <w:sz w:val="20"/>
          <w:szCs w:val="20"/>
          <w:rtl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39CC6762" w14:textId="77777777" w:rsidR="00E533C1" w:rsidRPr="009744E5" w:rsidRDefault="00E533C1" w:rsidP="0038180C">
      <w:pPr>
        <w:pStyle w:val="ListParagraph"/>
        <w:numPr>
          <w:ilvl w:val="0"/>
          <w:numId w:val="6"/>
        </w:numPr>
        <w:jc w:val="both"/>
        <w:rPr>
          <w:rFonts w:ascii="DIN Next LT Arabic" w:hAnsi="DIN Next LT Arabic" w:cs="DIN Next LT Arabic" w:hint="cs"/>
          <w:sz w:val="28"/>
          <w:szCs w:val="28"/>
        </w:rPr>
      </w:pPr>
      <w:r w:rsidRPr="009744E5">
        <w:rPr>
          <w:rFonts w:ascii="DIN Next LT Arabic" w:hAnsi="DIN Next LT Arabic" w:cs="DIN Next LT Arabic" w:hint="cs"/>
          <w:sz w:val="28"/>
          <w:szCs w:val="28"/>
          <w:rtl/>
        </w:rPr>
        <w:t>الدورات التدريبية</w:t>
      </w:r>
      <w:r w:rsidR="00843472" w:rsidRPr="009744E5">
        <w:rPr>
          <w:rFonts w:ascii="DIN Next LT Arabic" w:hAnsi="DIN Next LT Arabic" w:cs="DIN Next LT Arabic" w:hint="cs"/>
          <w:sz w:val="28"/>
          <w:szCs w:val="28"/>
          <w:rtl/>
        </w:rPr>
        <w:t>:</w:t>
      </w:r>
      <w:r w:rsidRPr="009744E5">
        <w:rPr>
          <w:rFonts w:ascii="DIN Next LT Arabic" w:hAnsi="DIN Next LT Arabic" w:cs="DIN Next LT Arabic" w:hint="cs"/>
          <w:sz w:val="28"/>
          <w:szCs w:val="28"/>
          <w:rtl/>
        </w:rPr>
        <w:t xml:space="preserve"> </w:t>
      </w:r>
    </w:p>
    <w:p w14:paraId="71A6E0A8" w14:textId="77777777" w:rsidR="0038180C" w:rsidRPr="009744E5" w:rsidRDefault="0038180C" w:rsidP="000956A4">
      <w:pPr>
        <w:ind w:left="360"/>
        <w:jc w:val="center"/>
        <w:rPr>
          <w:rFonts w:ascii="DIN Next LT Arabic" w:hAnsi="DIN Next LT Arabic" w:cs="DIN Next LT Arabic" w:hint="cs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3113B376" w14:textId="63791BCA" w:rsidR="0038180C" w:rsidRPr="009744E5" w:rsidRDefault="0038180C" w:rsidP="009744E5">
      <w:pPr>
        <w:ind w:left="360"/>
        <w:jc w:val="center"/>
        <w:rPr>
          <w:rFonts w:ascii="DIN Next LT Arabic" w:hAnsi="DIN Next LT Arabic" w:cs="DIN Next LT Arabic" w:hint="cs"/>
          <w:sz w:val="20"/>
          <w:szCs w:val="20"/>
          <w:rtl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5BD89447" w14:textId="77777777" w:rsidR="00E533C1" w:rsidRPr="009744E5" w:rsidRDefault="00E533C1" w:rsidP="0038180C">
      <w:pPr>
        <w:pStyle w:val="ListParagraph"/>
        <w:numPr>
          <w:ilvl w:val="0"/>
          <w:numId w:val="6"/>
        </w:numPr>
        <w:jc w:val="both"/>
        <w:rPr>
          <w:rFonts w:ascii="DIN Next LT Arabic" w:hAnsi="DIN Next LT Arabic" w:cs="DIN Next LT Arabic" w:hint="cs"/>
          <w:sz w:val="28"/>
          <w:szCs w:val="28"/>
          <w:rtl/>
        </w:rPr>
      </w:pPr>
      <w:r w:rsidRPr="009744E5">
        <w:rPr>
          <w:rFonts w:ascii="DIN Next LT Arabic" w:hAnsi="DIN Next LT Arabic" w:cs="DIN Next LT Arabic" w:hint="cs"/>
          <w:sz w:val="28"/>
          <w:szCs w:val="28"/>
          <w:rtl/>
        </w:rPr>
        <w:t>أنشطة أخرى</w:t>
      </w:r>
      <w:r w:rsidR="00843472" w:rsidRPr="009744E5">
        <w:rPr>
          <w:rFonts w:ascii="DIN Next LT Arabic" w:hAnsi="DIN Next LT Arabic" w:cs="DIN Next LT Arabic" w:hint="cs"/>
          <w:sz w:val="28"/>
          <w:szCs w:val="28"/>
          <w:rtl/>
        </w:rPr>
        <w:t>:</w:t>
      </w:r>
      <w:r w:rsidRPr="009744E5">
        <w:rPr>
          <w:rFonts w:ascii="DIN Next LT Arabic" w:hAnsi="DIN Next LT Arabic" w:cs="DIN Next LT Arabic" w:hint="cs"/>
          <w:sz w:val="28"/>
          <w:szCs w:val="28"/>
          <w:rtl/>
        </w:rPr>
        <w:t xml:space="preserve"> </w:t>
      </w:r>
    </w:p>
    <w:p w14:paraId="1EBD3C8A" w14:textId="77777777" w:rsidR="0038180C" w:rsidRPr="009744E5" w:rsidRDefault="0038180C" w:rsidP="000956A4">
      <w:pPr>
        <w:ind w:left="360"/>
        <w:jc w:val="center"/>
        <w:rPr>
          <w:rFonts w:ascii="DIN Next LT Arabic" w:hAnsi="DIN Next LT Arabic" w:cs="DIN Next LT Arabic" w:hint="cs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5CC83E51" w14:textId="77777777" w:rsidR="0038180C" w:rsidRPr="009744E5" w:rsidRDefault="0038180C" w:rsidP="000956A4">
      <w:pPr>
        <w:ind w:left="360"/>
        <w:jc w:val="center"/>
        <w:rPr>
          <w:rFonts w:ascii="DIN Next LT Arabic" w:hAnsi="DIN Next LT Arabic" w:cs="DIN Next LT Arabic" w:hint="cs"/>
          <w:sz w:val="20"/>
          <w:szCs w:val="20"/>
        </w:rPr>
      </w:pP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14:paraId="090B8E82" w14:textId="77777777" w:rsidR="001D64A5" w:rsidRPr="009744E5" w:rsidRDefault="001D64A5" w:rsidP="005C41B5">
      <w:pPr>
        <w:rPr>
          <w:rFonts w:ascii="DIN Next LT Arabic" w:hAnsi="DIN Next LT Arabic" w:cs="DIN Next LT Arabic" w:hint="cs"/>
          <w:b/>
          <w:bCs/>
          <w:sz w:val="28"/>
          <w:szCs w:val="28"/>
          <w:rtl/>
        </w:rPr>
      </w:pPr>
    </w:p>
    <w:p w14:paraId="1B66C5FB" w14:textId="77777777" w:rsidR="00261F7F" w:rsidRPr="009744E5" w:rsidRDefault="00261F7F" w:rsidP="00E533C1">
      <w:pPr>
        <w:jc w:val="both"/>
        <w:rPr>
          <w:rFonts w:ascii="DIN Next LT Arabic" w:hAnsi="DIN Next LT Arabic" w:cs="DIN Next LT Arabic" w:hint="cs"/>
          <w:b/>
          <w:bCs/>
          <w:sz w:val="28"/>
          <w:szCs w:val="28"/>
          <w:rtl/>
        </w:rPr>
      </w:pPr>
    </w:p>
    <w:p w14:paraId="50C5DCDD" w14:textId="77777777" w:rsidR="00261F7F" w:rsidRPr="009744E5" w:rsidRDefault="00261F7F" w:rsidP="00E533C1">
      <w:pPr>
        <w:jc w:val="both"/>
        <w:rPr>
          <w:rFonts w:ascii="DIN Next LT Arabic" w:hAnsi="DIN Next LT Arabic" w:cs="DIN Next LT Arabic" w:hint="cs"/>
          <w:b/>
          <w:bCs/>
          <w:sz w:val="28"/>
          <w:szCs w:val="28"/>
          <w:rtl/>
        </w:rPr>
      </w:pPr>
    </w:p>
    <w:p w14:paraId="51B6EA58" w14:textId="77777777" w:rsidR="00261F7F" w:rsidRPr="009744E5" w:rsidRDefault="00261F7F" w:rsidP="00E533C1">
      <w:pPr>
        <w:jc w:val="both"/>
        <w:rPr>
          <w:rFonts w:ascii="DIN Next LT Arabic" w:hAnsi="DIN Next LT Arabic" w:cs="DIN Next LT Arabic" w:hint="cs"/>
          <w:b/>
          <w:bCs/>
          <w:sz w:val="28"/>
          <w:szCs w:val="28"/>
          <w:rtl/>
        </w:rPr>
      </w:pPr>
    </w:p>
    <w:p w14:paraId="7149068F" w14:textId="77777777" w:rsidR="00261F7F" w:rsidRPr="009744E5" w:rsidRDefault="00261F7F" w:rsidP="00E533C1">
      <w:pPr>
        <w:jc w:val="both"/>
        <w:rPr>
          <w:rFonts w:ascii="DIN Next LT Arabic" w:hAnsi="DIN Next LT Arabic" w:cs="DIN Next LT Arabic" w:hint="cs"/>
          <w:b/>
          <w:bCs/>
          <w:sz w:val="28"/>
          <w:szCs w:val="28"/>
          <w:rtl/>
        </w:rPr>
      </w:pPr>
    </w:p>
    <w:p w14:paraId="26934074" w14:textId="77777777" w:rsidR="00261F7F" w:rsidRPr="009744E5" w:rsidRDefault="00261F7F" w:rsidP="00E533C1">
      <w:pPr>
        <w:jc w:val="both"/>
        <w:rPr>
          <w:rFonts w:ascii="DIN Next LT Arabic" w:hAnsi="DIN Next LT Arabic" w:cs="DIN Next LT Arabic" w:hint="cs"/>
          <w:b/>
          <w:bCs/>
          <w:sz w:val="28"/>
          <w:szCs w:val="28"/>
          <w:rtl/>
        </w:rPr>
      </w:pPr>
    </w:p>
    <w:p w14:paraId="7A1C57DC" w14:textId="77777777" w:rsidR="00F0108E" w:rsidRPr="009744E5" w:rsidRDefault="00E533C1" w:rsidP="00843472">
      <w:pPr>
        <w:jc w:val="center"/>
        <w:rPr>
          <w:rFonts w:ascii="DIN Next LT Arabic" w:hAnsi="DIN Next LT Arabic" w:cs="DIN Next LT Arabic" w:hint="cs"/>
          <w:b/>
          <w:bCs/>
          <w:sz w:val="28"/>
          <w:szCs w:val="28"/>
          <w:rtl/>
        </w:rPr>
      </w:pPr>
      <w:r w:rsidRPr="009744E5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الجدول</w:t>
      </w:r>
      <w:r w:rsidR="00F0108E" w:rsidRPr="009744E5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 </w:t>
      </w:r>
      <w:r w:rsidRPr="009744E5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الزمني ل</w:t>
      </w:r>
      <w:r w:rsidR="00F0108E" w:rsidRPr="009744E5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لأنشطة البحثية </w:t>
      </w:r>
      <w:r w:rsidR="00FF2F13" w:rsidRPr="009744E5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التي تمت </w:t>
      </w:r>
      <w:r w:rsidR="00513332" w:rsidRPr="009744E5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بالقسم</w:t>
      </w:r>
    </w:p>
    <w:tbl>
      <w:tblPr>
        <w:bidiVisual/>
        <w:tblW w:w="9571" w:type="dxa"/>
        <w:jc w:val="center"/>
        <w:tblBorders>
          <w:top w:val="thickThin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thickThinSmallGap" w:sz="18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7"/>
        <w:gridCol w:w="2424"/>
        <w:gridCol w:w="1669"/>
        <w:gridCol w:w="1526"/>
        <w:gridCol w:w="1254"/>
        <w:gridCol w:w="1791"/>
      </w:tblGrid>
      <w:tr w:rsidR="00E533C1" w:rsidRPr="009744E5" w14:paraId="05853910" w14:textId="77777777" w:rsidTr="009744E5">
        <w:trPr>
          <w:jc w:val="center"/>
        </w:trPr>
        <w:tc>
          <w:tcPr>
            <w:tcW w:w="907" w:type="dxa"/>
            <w:shd w:val="clear" w:color="auto" w:fill="EDEDED" w:themeFill="accent3" w:themeFillTint="33"/>
          </w:tcPr>
          <w:p w14:paraId="2C639C31" w14:textId="77777777" w:rsidR="00E533C1" w:rsidRPr="009744E5" w:rsidRDefault="00E533C1" w:rsidP="009744E5">
            <w:pPr>
              <w:ind w:left="-125"/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424" w:type="dxa"/>
            <w:shd w:val="clear" w:color="auto" w:fill="EDEDED" w:themeFill="accent3" w:themeFillTint="33"/>
          </w:tcPr>
          <w:p w14:paraId="046BD4A7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عنوان النشاط</w:t>
            </w:r>
          </w:p>
        </w:tc>
        <w:tc>
          <w:tcPr>
            <w:tcW w:w="1669" w:type="dxa"/>
            <w:shd w:val="clear" w:color="auto" w:fill="EDEDED" w:themeFill="accent3" w:themeFillTint="33"/>
          </w:tcPr>
          <w:p w14:paraId="37C9BDC5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المعد/المشارك</w:t>
            </w:r>
          </w:p>
        </w:tc>
        <w:tc>
          <w:tcPr>
            <w:tcW w:w="1526" w:type="dxa"/>
            <w:shd w:val="clear" w:color="auto" w:fill="EDEDED" w:themeFill="accent3" w:themeFillTint="33"/>
          </w:tcPr>
          <w:p w14:paraId="518203C2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254" w:type="dxa"/>
            <w:shd w:val="clear" w:color="auto" w:fill="EDEDED" w:themeFill="accent3" w:themeFillTint="33"/>
          </w:tcPr>
          <w:p w14:paraId="03D7177A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المدة</w:t>
            </w:r>
          </w:p>
        </w:tc>
        <w:tc>
          <w:tcPr>
            <w:tcW w:w="1791" w:type="dxa"/>
            <w:shd w:val="clear" w:color="auto" w:fill="EDEDED" w:themeFill="accent3" w:themeFillTint="33"/>
          </w:tcPr>
          <w:p w14:paraId="6DAC494E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مكان الانعقاد</w:t>
            </w:r>
          </w:p>
        </w:tc>
      </w:tr>
      <w:tr w:rsidR="00E533C1" w:rsidRPr="009744E5" w14:paraId="1043E71E" w14:textId="77777777" w:rsidTr="009744E5">
        <w:trPr>
          <w:jc w:val="center"/>
        </w:trPr>
        <w:tc>
          <w:tcPr>
            <w:tcW w:w="907" w:type="dxa"/>
            <w:shd w:val="clear" w:color="auto" w:fill="FFFFFF"/>
          </w:tcPr>
          <w:p w14:paraId="62EADAB9" w14:textId="77777777" w:rsidR="00E533C1" w:rsidRPr="009744E5" w:rsidRDefault="00E533C1" w:rsidP="009744E5">
            <w:pPr>
              <w:ind w:left="-125"/>
              <w:jc w:val="center"/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4" w:type="dxa"/>
            <w:shd w:val="clear" w:color="auto" w:fill="FFFFFF"/>
          </w:tcPr>
          <w:p w14:paraId="66D5E916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9" w:type="dxa"/>
            <w:shd w:val="clear" w:color="auto" w:fill="FFFFFF"/>
          </w:tcPr>
          <w:p w14:paraId="375BD0D4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shd w:val="clear" w:color="auto" w:fill="FFFFFF"/>
          </w:tcPr>
          <w:p w14:paraId="586714B4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4" w:type="dxa"/>
            <w:shd w:val="clear" w:color="auto" w:fill="FFFFFF"/>
          </w:tcPr>
          <w:p w14:paraId="0592265E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1" w:type="dxa"/>
            <w:shd w:val="clear" w:color="auto" w:fill="FFFFFF"/>
          </w:tcPr>
          <w:p w14:paraId="52D6A9FB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E533C1" w:rsidRPr="009744E5" w14:paraId="7E770C84" w14:textId="77777777" w:rsidTr="009744E5">
        <w:trPr>
          <w:jc w:val="center"/>
        </w:trPr>
        <w:tc>
          <w:tcPr>
            <w:tcW w:w="907" w:type="dxa"/>
            <w:shd w:val="clear" w:color="auto" w:fill="FFFFFF"/>
          </w:tcPr>
          <w:p w14:paraId="180610B7" w14:textId="77777777" w:rsidR="00E533C1" w:rsidRPr="009744E5" w:rsidRDefault="00E533C1" w:rsidP="009744E5">
            <w:pPr>
              <w:ind w:left="-125"/>
              <w:jc w:val="center"/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4" w:type="dxa"/>
            <w:shd w:val="clear" w:color="auto" w:fill="FFFFFF"/>
          </w:tcPr>
          <w:p w14:paraId="3BBBF367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9" w:type="dxa"/>
            <w:shd w:val="clear" w:color="auto" w:fill="FFFFFF"/>
          </w:tcPr>
          <w:p w14:paraId="347595BA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shd w:val="clear" w:color="auto" w:fill="FFFFFF"/>
          </w:tcPr>
          <w:p w14:paraId="1DFDDC36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4" w:type="dxa"/>
            <w:shd w:val="clear" w:color="auto" w:fill="FFFFFF"/>
          </w:tcPr>
          <w:p w14:paraId="2EF5BCB7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1" w:type="dxa"/>
            <w:shd w:val="clear" w:color="auto" w:fill="FFFFFF"/>
          </w:tcPr>
          <w:p w14:paraId="24557BB1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E533C1" w:rsidRPr="009744E5" w14:paraId="52A22608" w14:textId="77777777" w:rsidTr="009744E5">
        <w:trPr>
          <w:jc w:val="center"/>
        </w:trPr>
        <w:tc>
          <w:tcPr>
            <w:tcW w:w="907" w:type="dxa"/>
            <w:shd w:val="clear" w:color="auto" w:fill="FFFFFF"/>
          </w:tcPr>
          <w:p w14:paraId="38280E47" w14:textId="77777777" w:rsidR="00E533C1" w:rsidRPr="009744E5" w:rsidRDefault="00E533C1" w:rsidP="009744E5">
            <w:pPr>
              <w:ind w:left="-125"/>
              <w:jc w:val="center"/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4" w:type="dxa"/>
            <w:shd w:val="clear" w:color="auto" w:fill="FFFFFF"/>
          </w:tcPr>
          <w:p w14:paraId="73B88A0A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9" w:type="dxa"/>
            <w:shd w:val="clear" w:color="auto" w:fill="FFFFFF"/>
          </w:tcPr>
          <w:p w14:paraId="09949015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shd w:val="clear" w:color="auto" w:fill="FFFFFF"/>
          </w:tcPr>
          <w:p w14:paraId="23681F11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4" w:type="dxa"/>
            <w:shd w:val="clear" w:color="auto" w:fill="FFFFFF"/>
          </w:tcPr>
          <w:p w14:paraId="6C7C93CF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1" w:type="dxa"/>
            <w:shd w:val="clear" w:color="auto" w:fill="FFFFFF"/>
          </w:tcPr>
          <w:p w14:paraId="023F54BA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E533C1" w:rsidRPr="009744E5" w14:paraId="12866A7E" w14:textId="77777777" w:rsidTr="009744E5">
        <w:trPr>
          <w:jc w:val="center"/>
        </w:trPr>
        <w:tc>
          <w:tcPr>
            <w:tcW w:w="907" w:type="dxa"/>
            <w:shd w:val="clear" w:color="auto" w:fill="FFFFFF"/>
          </w:tcPr>
          <w:p w14:paraId="3199DF2B" w14:textId="77777777" w:rsidR="00E533C1" w:rsidRPr="009744E5" w:rsidRDefault="00E533C1" w:rsidP="009744E5">
            <w:pPr>
              <w:ind w:left="-125"/>
              <w:jc w:val="center"/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4" w:type="dxa"/>
            <w:shd w:val="clear" w:color="auto" w:fill="FFFFFF"/>
          </w:tcPr>
          <w:p w14:paraId="7713526E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9" w:type="dxa"/>
            <w:shd w:val="clear" w:color="auto" w:fill="FFFFFF"/>
          </w:tcPr>
          <w:p w14:paraId="3B4E2FAF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shd w:val="clear" w:color="auto" w:fill="FFFFFF"/>
          </w:tcPr>
          <w:p w14:paraId="418831CD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4" w:type="dxa"/>
            <w:shd w:val="clear" w:color="auto" w:fill="FFFFFF"/>
          </w:tcPr>
          <w:p w14:paraId="20EB6E86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1" w:type="dxa"/>
            <w:shd w:val="clear" w:color="auto" w:fill="FFFFFF"/>
          </w:tcPr>
          <w:p w14:paraId="02FBD77C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</w:pPr>
          </w:p>
        </w:tc>
      </w:tr>
      <w:tr w:rsidR="00E533C1" w:rsidRPr="009744E5" w14:paraId="2800BF87" w14:textId="77777777" w:rsidTr="009744E5">
        <w:trPr>
          <w:jc w:val="center"/>
        </w:trPr>
        <w:tc>
          <w:tcPr>
            <w:tcW w:w="907" w:type="dxa"/>
            <w:shd w:val="clear" w:color="auto" w:fill="FFFFFF"/>
          </w:tcPr>
          <w:p w14:paraId="49B03154" w14:textId="77777777" w:rsidR="00E533C1" w:rsidRPr="009744E5" w:rsidRDefault="00E533C1" w:rsidP="009744E5">
            <w:pPr>
              <w:ind w:left="-125"/>
              <w:jc w:val="center"/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4" w:type="dxa"/>
            <w:shd w:val="clear" w:color="auto" w:fill="FFFFFF"/>
          </w:tcPr>
          <w:p w14:paraId="07612DEC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69" w:type="dxa"/>
            <w:shd w:val="clear" w:color="auto" w:fill="FFFFFF"/>
          </w:tcPr>
          <w:p w14:paraId="362B785F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shd w:val="clear" w:color="auto" w:fill="FFFFFF"/>
          </w:tcPr>
          <w:p w14:paraId="3CB5B2D9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4" w:type="dxa"/>
            <w:shd w:val="clear" w:color="auto" w:fill="FFFFFF"/>
          </w:tcPr>
          <w:p w14:paraId="219AFC9C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1" w:type="dxa"/>
            <w:shd w:val="clear" w:color="auto" w:fill="FFFFFF"/>
          </w:tcPr>
          <w:p w14:paraId="51D9B4FA" w14:textId="77777777" w:rsidR="00E533C1" w:rsidRPr="009744E5" w:rsidRDefault="00E533C1" w:rsidP="00E533C1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8"/>
                <w:szCs w:val="28"/>
                <w:rtl/>
              </w:rPr>
            </w:pPr>
          </w:p>
        </w:tc>
      </w:tr>
    </w:tbl>
    <w:p w14:paraId="3FC05651" w14:textId="77777777" w:rsidR="00E533C1" w:rsidRPr="009744E5" w:rsidRDefault="00E533C1" w:rsidP="00513332">
      <w:pPr>
        <w:jc w:val="both"/>
        <w:rPr>
          <w:rFonts w:ascii="DIN Next LT Arabic" w:hAnsi="DIN Next LT Arabic" w:cs="DIN Next LT Arabic" w:hint="cs"/>
          <w:b/>
          <w:bCs/>
          <w:sz w:val="28"/>
          <w:szCs w:val="28"/>
          <w:rtl/>
        </w:rPr>
      </w:pPr>
    </w:p>
    <w:p w14:paraId="50BC24B6" w14:textId="77777777" w:rsidR="001D64A5" w:rsidRPr="009744E5" w:rsidRDefault="001D64A5" w:rsidP="005C41B5">
      <w:pPr>
        <w:rPr>
          <w:rFonts w:ascii="DIN Next LT Arabic" w:hAnsi="DIN Next LT Arabic" w:cs="DIN Next LT Arabic" w:hint="cs"/>
          <w:b/>
          <w:bCs/>
          <w:sz w:val="28"/>
          <w:szCs w:val="28"/>
          <w:rtl/>
        </w:rPr>
      </w:pPr>
    </w:p>
    <w:p w14:paraId="5CD9384D" w14:textId="77777777" w:rsidR="00261F7F" w:rsidRPr="009744E5" w:rsidRDefault="00261F7F" w:rsidP="00FF2F13">
      <w:pPr>
        <w:jc w:val="center"/>
        <w:rPr>
          <w:rFonts w:ascii="DIN Next LT Arabic" w:hAnsi="DIN Next LT Arabic" w:cs="DIN Next LT Arabic" w:hint="cs"/>
          <w:b/>
          <w:bCs/>
          <w:sz w:val="28"/>
          <w:szCs w:val="28"/>
          <w:rtl/>
        </w:rPr>
      </w:pPr>
    </w:p>
    <w:p w14:paraId="1451C82E" w14:textId="77777777" w:rsidR="00261F7F" w:rsidRPr="009744E5" w:rsidRDefault="00261F7F" w:rsidP="00FF2F13">
      <w:pPr>
        <w:jc w:val="center"/>
        <w:rPr>
          <w:rFonts w:ascii="DIN Next LT Arabic" w:hAnsi="DIN Next LT Arabic" w:cs="DIN Next LT Arabic" w:hint="cs"/>
          <w:b/>
          <w:bCs/>
          <w:sz w:val="28"/>
          <w:szCs w:val="28"/>
          <w:rtl/>
        </w:rPr>
      </w:pPr>
    </w:p>
    <w:p w14:paraId="207936E6" w14:textId="77777777" w:rsidR="00261F7F" w:rsidRPr="009744E5" w:rsidRDefault="00261F7F" w:rsidP="00FF2F13">
      <w:pPr>
        <w:jc w:val="center"/>
        <w:rPr>
          <w:rFonts w:ascii="DIN Next LT Arabic" w:hAnsi="DIN Next LT Arabic" w:cs="DIN Next LT Arabic" w:hint="cs"/>
          <w:b/>
          <w:bCs/>
          <w:sz w:val="28"/>
          <w:szCs w:val="28"/>
          <w:rtl/>
        </w:rPr>
      </w:pPr>
    </w:p>
    <w:p w14:paraId="653BD325" w14:textId="77777777" w:rsidR="00261F7F" w:rsidRPr="009744E5" w:rsidRDefault="00261F7F" w:rsidP="00FF2F13">
      <w:pPr>
        <w:jc w:val="center"/>
        <w:rPr>
          <w:rFonts w:ascii="DIN Next LT Arabic" w:hAnsi="DIN Next LT Arabic" w:cs="DIN Next LT Arabic" w:hint="cs"/>
          <w:b/>
          <w:bCs/>
          <w:sz w:val="28"/>
          <w:szCs w:val="28"/>
          <w:rtl/>
        </w:rPr>
      </w:pPr>
    </w:p>
    <w:p w14:paraId="4320181F" w14:textId="77777777" w:rsidR="0038180C" w:rsidRPr="009744E5" w:rsidRDefault="0038180C" w:rsidP="00FF2F13">
      <w:pPr>
        <w:jc w:val="center"/>
        <w:rPr>
          <w:rFonts w:ascii="DIN Next LT Arabic" w:hAnsi="DIN Next LT Arabic" w:cs="DIN Next LT Arabic" w:hint="cs"/>
          <w:b/>
          <w:bCs/>
          <w:sz w:val="28"/>
          <w:szCs w:val="28"/>
          <w:rtl/>
        </w:rPr>
      </w:pPr>
    </w:p>
    <w:p w14:paraId="414A2365" w14:textId="77777777" w:rsidR="0038180C" w:rsidRPr="009744E5" w:rsidRDefault="0038180C" w:rsidP="00FF2F13">
      <w:pPr>
        <w:jc w:val="center"/>
        <w:rPr>
          <w:rFonts w:ascii="DIN Next LT Arabic" w:hAnsi="DIN Next LT Arabic" w:cs="DIN Next LT Arabic" w:hint="cs"/>
          <w:b/>
          <w:bCs/>
          <w:sz w:val="28"/>
          <w:szCs w:val="28"/>
          <w:rtl/>
        </w:rPr>
      </w:pPr>
    </w:p>
    <w:p w14:paraId="543CB421" w14:textId="77777777" w:rsidR="00261F7F" w:rsidRPr="009744E5" w:rsidRDefault="00261F7F" w:rsidP="00FF2F13">
      <w:pPr>
        <w:jc w:val="center"/>
        <w:rPr>
          <w:rFonts w:ascii="DIN Next LT Arabic" w:hAnsi="DIN Next LT Arabic" w:cs="DIN Next LT Arabic" w:hint="cs"/>
          <w:b/>
          <w:bCs/>
          <w:sz w:val="28"/>
          <w:szCs w:val="28"/>
          <w:rtl/>
        </w:rPr>
      </w:pPr>
    </w:p>
    <w:p w14:paraId="37D7390B" w14:textId="77777777" w:rsidR="00843472" w:rsidRPr="009744E5" w:rsidRDefault="00843472" w:rsidP="00261F7F">
      <w:pPr>
        <w:rPr>
          <w:rFonts w:ascii="DIN Next LT Arabic" w:hAnsi="DIN Next LT Arabic" w:cs="DIN Next LT Arabic" w:hint="cs"/>
          <w:b/>
          <w:bCs/>
          <w:sz w:val="28"/>
          <w:szCs w:val="28"/>
          <w:rtl/>
        </w:rPr>
      </w:pPr>
    </w:p>
    <w:p w14:paraId="56B439C8" w14:textId="77777777" w:rsidR="004A340F" w:rsidRPr="009744E5" w:rsidRDefault="004A340F" w:rsidP="00261F7F">
      <w:pPr>
        <w:rPr>
          <w:rFonts w:ascii="DIN Next LT Arabic" w:hAnsi="DIN Next LT Arabic" w:cs="DIN Next LT Arabic" w:hint="cs"/>
          <w:b/>
          <w:bCs/>
          <w:sz w:val="28"/>
          <w:szCs w:val="28"/>
          <w:rtl/>
        </w:rPr>
      </w:pPr>
    </w:p>
    <w:p w14:paraId="5B197EE1" w14:textId="77777777" w:rsidR="004A340F" w:rsidRPr="009744E5" w:rsidRDefault="004A340F" w:rsidP="00261F7F">
      <w:pPr>
        <w:rPr>
          <w:rFonts w:ascii="DIN Next LT Arabic" w:hAnsi="DIN Next LT Arabic" w:cs="DIN Next LT Arabic" w:hint="cs"/>
          <w:b/>
          <w:bCs/>
          <w:sz w:val="28"/>
          <w:szCs w:val="28"/>
          <w:rtl/>
        </w:rPr>
      </w:pPr>
    </w:p>
    <w:p w14:paraId="4311BF08" w14:textId="77777777" w:rsidR="009744E5" w:rsidRDefault="009744E5" w:rsidP="00FF2F13">
      <w:pPr>
        <w:jc w:val="center"/>
        <w:rPr>
          <w:rFonts w:ascii="DIN Next LT Arabic" w:hAnsi="DIN Next LT Arabic" w:cs="DIN Next LT Arabic"/>
          <w:b/>
          <w:bCs/>
          <w:sz w:val="28"/>
          <w:szCs w:val="28"/>
          <w:rtl/>
        </w:rPr>
      </w:pPr>
    </w:p>
    <w:p w14:paraId="35ED11C3" w14:textId="5ADF4974" w:rsidR="00951264" w:rsidRPr="009744E5" w:rsidRDefault="00FF2F13" w:rsidP="00FF2F13">
      <w:pPr>
        <w:jc w:val="center"/>
        <w:rPr>
          <w:rFonts w:ascii="DIN Next LT Arabic" w:hAnsi="DIN Next LT Arabic" w:cs="DIN Next LT Arabic" w:hint="cs"/>
          <w:b/>
          <w:bCs/>
          <w:sz w:val="28"/>
          <w:szCs w:val="28"/>
          <w:rtl/>
        </w:rPr>
      </w:pPr>
      <w:r w:rsidRPr="009744E5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التقرير الختامي للأنشطة البحثية </w:t>
      </w:r>
    </w:p>
    <w:p w14:paraId="62CF46F2" w14:textId="77777777" w:rsidR="00951264" w:rsidRPr="009744E5" w:rsidRDefault="00951264" w:rsidP="00951264">
      <w:pPr>
        <w:jc w:val="center"/>
        <w:rPr>
          <w:rFonts w:ascii="DIN Next LT Arabic" w:hAnsi="DIN Next LT Arabic" w:cs="DIN Next LT Arabic" w:hint="cs"/>
          <w:b/>
          <w:bCs/>
          <w:sz w:val="28"/>
          <w:szCs w:val="28"/>
          <w:rtl/>
        </w:rPr>
      </w:pPr>
      <w:r w:rsidRPr="009744E5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للعام الجامعي </w:t>
      </w: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</w:t>
      </w:r>
      <w:r w:rsidR="00B77174" w:rsidRPr="009744E5">
        <w:rPr>
          <w:rFonts w:ascii="DIN Next LT Arabic" w:hAnsi="DIN Next LT Arabic" w:cs="DIN Next LT Arabic" w:hint="cs"/>
          <w:sz w:val="20"/>
          <w:szCs w:val="20"/>
          <w:rtl/>
        </w:rPr>
        <w:t>......</w:t>
      </w: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</w:t>
      </w:r>
      <w:r w:rsidRPr="009744E5">
        <w:rPr>
          <w:rFonts w:ascii="DIN Next LT Arabic" w:hAnsi="DIN Next LT Arabic" w:cs="DIN Next LT Arabic" w:hint="cs"/>
          <w:b/>
          <w:bCs/>
          <w:sz w:val="20"/>
          <w:szCs w:val="20"/>
          <w:rtl/>
        </w:rPr>
        <w:t>/</w:t>
      </w:r>
      <w:r w:rsidRPr="009744E5">
        <w:rPr>
          <w:rFonts w:ascii="DIN Next LT Arabic" w:hAnsi="DIN Next LT Arabic" w:cs="DIN Next LT Arabic" w:hint="cs"/>
          <w:sz w:val="20"/>
          <w:szCs w:val="20"/>
          <w:rtl/>
        </w:rPr>
        <w:t xml:space="preserve"> ........</w:t>
      </w:r>
      <w:r w:rsidR="00B77174" w:rsidRPr="009744E5">
        <w:rPr>
          <w:rFonts w:ascii="DIN Next LT Arabic" w:hAnsi="DIN Next LT Arabic" w:cs="DIN Next LT Arabic" w:hint="cs"/>
          <w:sz w:val="20"/>
          <w:szCs w:val="20"/>
          <w:rtl/>
        </w:rPr>
        <w:t>.....</w:t>
      </w:r>
      <w:r w:rsidRPr="009744E5">
        <w:rPr>
          <w:rFonts w:ascii="DIN Next LT Arabic" w:hAnsi="DIN Next LT Arabic" w:cs="DIN Next LT Arabic" w:hint="cs"/>
          <w:sz w:val="20"/>
          <w:szCs w:val="20"/>
          <w:rtl/>
        </w:rPr>
        <w:t>.......</w:t>
      </w:r>
    </w:p>
    <w:tbl>
      <w:tblPr>
        <w:tblStyle w:val="TableGrid"/>
        <w:bidiVisual/>
        <w:tblW w:w="9341" w:type="dxa"/>
        <w:tblInd w:w="540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79"/>
        <w:gridCol w:w="1206"/>
        <w:gridCol w:w="1179"/>
        <w:gridCol w:w="1178"/>
        <w:gridCol w:w="1239"/>
        <w:gridCol w:w="593"/>
        <w:gridCol w:w="599"/>
        <w:gridCol w:w="1065"/>
        <w:gridCol w:w="1103"/>
      </w:tblGrid>
      <w:tr w:rsidR="00BB0D35" w:rsidRPr="009744E5" w14:paraId="28DB4CCD" w14:textId="77777777" w:rsidTr="003E4FC4">
        <w:trPr>
          <w:trHeight w:val="506"/>
        </w:trPr>
        <w:tc>
          <w:tcPr>
            <w:tcW w:w="1190" w:type="dxa"/>
            <w:vMerge w:val="restart"/>
            <w:shd w:val="clear" w:color="auto" w:fill="EDEDED" w:themeFill="accent3" w:themeFillTint="33"/>
            <w:vAlign w:val="center"/>
          </w:tcPr>
          <w:p w14:paraId="44E19B57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المجالات البحثية</w:t>
            </w:r>
          </w:p>
        </w:tc>
        <w:tc>
          <w:tcPr>
            <w:tcW w:w="1215" w:type="dxa"/>
            <w:vMerge w:val="restart"/>
            <w:shd w:val="clear" w:color="auto" w:fill="EDEDED" w:themeFill="accent3" w:themeFillTint="33"/>
            <w:vAlign w:val="center"/>
          </w:tcPr>
          <w:p w14:paraId="1E1121E3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المخرجات المتوقعة</w:t>
            </w:r>
          </w:p>
        </w:tc>
        <w:tc>
          <w:tcPr>
            <w:tcW w:w="1193" w:type="dxa"/>
            <w:vMerge w:val="restart"/>
            <w:shd w:val="clear" w:color="auto" w:fill="EDEDED" w:themeFill="accent3" w:themeFillTint="33"/>
            <w:vAlign w:val="center"/>
          </w:tcPr>
          <w:p w14:paraId="124DCDAC" w14:textId="77777777" w:rsidR="00BB0D35" w:rsidRPr="009744E5" w:rsidRDefault="00BB0D35" w:rsidP="008D159F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الأنشطة البحثية</w:t>
            </w:r>
            <w:r w:rsidRPr="009744E5">
              <w:rPr>
                <w:rFonts w:ascii="DIN Next LT Arabic" w:hAnsi="DIN Next LT Arabic" w:cs="DIN Next LT Arabic" w:hint="cs"/>
                <w:b/>
                <w:bCs/>
                <w:color w:val="FF0000"/>
                <w:sz w:val="24"/>
                <w:szCs w:val="24"/>
                <w:rtl/>
              </w:rPr>
              <w:t>*</w:t>
            </w:r>
          </w:p>
        </w:tc>
        <w:tc>
          <w:tcPr>
            <w:tcW w:w="1192" w:type="dxa"/>
            <w:vMerge w:val="restart"/>
            <w:shd w:val="clear" w:color="auto" w:fill="EDEDED" w:themeFill="accent3" w:themeFillTint="33"/>
            <w:vAlign w:val="center"/>
          </w:tcPr>
          <w:p w14:paraId="4DD7E88B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مؤشرات متابعة  الأداء</w:t>
            </w:r>
          </w:p>
        </w:tc>
        <w:tc>
          <w:tcPr>
            <w:tcW w:w="1225" w:type="dxa"/>
            <w:vMerge w:val="restart"/>
            <w:shd w:val="clear" w:color="auto" w:fill="EDEDED" w:themeFill="accent3" w:themeFillTint="33"/>
            <w:vAlign w:val="center"/>
          </w:tcPr>
          <w:p w14:paraId="6F010B03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المسؤولين عن التنفيذ</w:t>
            </w:r>
          </w:p>
        </w:tc>
        <w:tc>
          <w:tcPr>
            <w:tcW w:w="1205" w:type="dxa"/>
            <w:gridSpan w:val="2"/>
            <w:shd w:val="clear" w:color="auto" w:fill="EDEDED" w:themeFill="accent3" w:themeFillTint="33"/>
            <w:vAlign w:val="center"/>
          </w:tcPr>
          <w:p w14:paraId="16106F39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فترة التنفيذ</w:t>
            </w:r>
          </w:p>
        </w:tc>
        <w:tc>
          <w:tcPr>
            <w:tcW w:w="1070" w:type="dxa"/>
            <w:vMerge w:val="restart"/>
            <w:shd w:val="clear" w:color="auto" w:fill="EDEDED" w:themeFill="accent3" w:themeFillTint="33"/>
            <w:vAlign w:val="center"/>
          </w:tcPr>
          <w:p w14:paraId="0F879E39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مصادر التمويل</w:t>
            </w:r>
          </w:p>
        </w:tc>
        <w:tc>
          <w:tcPr>
            <w:tcW w:w="1051" w:type="dxa"/>
            <w:vMerge w:val="restart"/>
            <w:shd w:val="clear" w:color="auto" w:fill="EDEDED" w:themeFill="accent3" w:themeFillTint="33"/>
          </w:tcPr>
          <w:p w14:paraId="60CDB33E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  <w:p w14:paraId="4E6236C0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BB0D35" w:rsidRPr="009744E5" w14:paraId="103BFE91" w14:textId="77777777" w:rsidTr="003E4FC4">
        <w:trPr>
          <w:trHeight w:val="315"/>
        </w:trPr>
        <w:tc>
          <w:tcPr>
            <w:tcW w:w="1190" w:type="dxa"/>
            <w:vMerge/>
          </w:tcPr>
          <w:p w14:paraId="001E2147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5" w:type="dxa"/>
            <w:vMerge/>
          </w:tcPr>
          <w:p w14:paraId="1EEF5B3D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3" w:type="dxa"/>
            <w:vMerge/>
          </w:tcPr>
          <w:p w14:paraId="5F8C00B6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vMerge/>
          </w:tcPr>
          <w:p w14:paraId="19042E45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5" w:type="dxa"/>
            <w:vMerge/>
          </w:tcPr>
          <w:p w14:paraId="506FD2F9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0" w:type="dxa"/>
            <w:shd w:val="clear" w:color="auto" w:fill="EDEDED" w:themeFill="accent3" w:themeFillTint="33"/>
            <w:vAlign w:val="center"/>
          </w:tcPr>
          <w:p w14:paraId="6CFD865A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605" w:type="dxa"/>
            <w:shd w:val="clear" w:color="auto" w:fill="EDEDED" w:themeFill="accent3" w:themeFillTint="33"/>
            <w:vAlign w:val="center"/>
          </w:tcPr>
          <w:p w14:paraId="55181A1D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1070" w:type="dxa"/>
            <w:vMerge/>
          </w:tcPr>
          <w:p w14:paraId="18AEA846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1" w:type="dxa"/>
            <w:vMerge/>
          </w:tcPr>
          <w:p w14:paraId="7F7A41D1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</w:tr>
      <w:tr w:rsidR="00BB0D35" w:rsidRPr="009744E5" w14:paraId="58620E7C" w14:textId="77777777" w:rsidTr="0050458A">
        <w:tc>
          <w:tcPr>
            <w:tcW w:w="1190" w:type="dxa"/>
          </w:tcPr>
          <w:p w14:paraId="68A1BC17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  <w:p w14:paraId="1FB9C022" w14:textId="77777777" w:rsidR="0029722A" w:rsidRPr="009744E5" w:rsidRDefault="0029722A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5" w:type="dxa"/>
          </w:tcPr>
          <w:p w14:paraId="340CA2E8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3" w:type="dxa"/>
          </w:tcPr>
          <w:p w14:paraId="63D26DDA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</w:tcPr>
          <w:p w14:paraId="1ACD40A7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5" w:type="dxa"/>
          </w:tcPr>
          <w:p w14:paraId="4F361531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14:paraId="68D7E06D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14:paraId="3CC99774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</w:tcPr>
          <w:p w14:paraId="1CC41F86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4" w:type="dxa"/>
          </w:tcPr>
          <w:p w14:paraId="2AFA1E1D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</w:tr>
      <w:tr w:rsidR="00BB0D35" w:rsidRPr="009744E5" w14:paraId="3C728B59" w14:textId="77777777" w:rsidTr="0050458A">
        <w:tc>
          <w:tcPr>
            <w:tcW w:w="1190" w:type="dxa"/>
          </w:tcPr>
          <w:p w14:paraId="44D27D9E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  <w:p w14:paraId="5A29F6AE" w14:textId="77777777" w:rsidR="0029722A" w:rsidRPr="009744E5" w:rsidRDefault="0029722A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5" w:type="dxa"/>
          </w:tcPr>
          <w:p w14:paraId="16E95AB6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3" w:type="dxa"/>
          </w:tcPr>
          <w:p w14:paraId="1149C85E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</w:tcPr>
          <w:p w14:paraId="5698863A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5" w:type="dxa"/>
          </w:tcPr>
          <w:p w14:paraId="3462553C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14:paraId="3B6CA36F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14:paraId="51C69B7C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</w:tcPr>
          <w:p w14:paraId="4B47CCCC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4" w:type="dxa"/>
          </w:tcPr>
          <w:p w14:paraId="1C888567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</w:tr>
      <w:tr w:rsidR="00BB0D35" w:rsidRPr="009744E5" w14:paraId="7181EEC0" w14:textId="77777777" w:rsidTr="0050458A">
        <w:tc>
          <w:tcPr>
            <w:tcW w:w="1190" w:type="dxa"/>
          </w:tcPr>
          <w:p w14:paraId="1158A163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  <w:p w14:paraId="10341475" w14:textId="77777777" w:rsidR="0029722A" w:rsidRPr="009744E5" w:rsidRDefault="0029722A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5" w:type="dxa"/>
          </w:tcPr>
          <w:p w14:paraId="3901768A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3" w:type="dxa"/>
          </w:tcPr>
          <w:p w14:paraId="082D6227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</w:tcPr>
          <w:p w14:paraId="501B39B9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5" w:type="dxa"/>
          </w:tcPr>
          <w:p w14:paraId="3F8259F4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14:paraId="06C1C720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14:paraId="5300D62A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</w:tcPr>
          <w:p w14:paraId="6224E44B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4" w:type="dxa"/>
          </w:tcPr>
          <w:p w14:paraId="3C5705AF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sz w:val="24"/>
                <w:szCs w:val="24"/>
                <w:rtl/>
              </w:rPr>
            </w:pPr>
          </w:p>
        </w:tc>
      </w:tr>
      <w:tr w:rsidR="00BB0D35" w:rsidRPr="009744E5" w14:paraId="0A126A75" w14:textId="77777777" w:rsidTr="0050458A">
        <w:tc>
          <w:tcPr>
            <w:tcW w:w="1190" w:type="dxa"/>
          </w:tcPr>
          <w:p w14:paraId="20B13656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  <w:p w14:paraId="497E3B03" w14:textId="77777777" w:rsidR="0029722A" w:rsidRPr="009744E5" w:rsidRDefault="0029722A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215" w:type="dxa"/>
          </w:tcPr>
          <w:p w14:paraId="0AAABDA8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193" w:type="dxa"/>
          </w:tcPr>
          <w:p w14:paraId="533A8828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192" w:type="dxa"/>
          </w:tcPr>
          <w:p w14:paraId="0786543B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225" w:type="dxa"/>
          </w:tcPr>
          <w:p w14:paraId="475A0BE9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600" w:type="dxa"/>
          </w:tcPr>
          <w:p w14:paraId="6487D77D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605" w:type="dxa"/>
          </w:tcPr>
          <w:p w14:paraId="4A62BB30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077" w:type="dxa"/>
          </w:tcPr>
          <w:p w14:paraId="48B4060A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044" w:type="dxa"/>
          </w:tcPr>
          <w:p w14:paraId="3D589329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</w:tr>
      <w:tr w:rsidR="00BB0D35" w:rsidRPr="009744E5" w14:paraId="2A937E83" w14:textId="77777777" w:rsidTr="0050458A">
        <w:tc>
          <w:tcPr>
            <w:tcW w:w="1190" w:type="dxa"/>
          </w:tcPr>
          <w:p w14:paraId="7F8AC6D1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  <w:p w14:paraId="09FA4899" w14:textId="77777777" w:rsidR="0029722A" w:rsidRPr="009744E5" w:rsidRDefault="0029722A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215" w:type="dxa"/>
          </w:tcPr>
          <w:p w14:paraId="61BFD50B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193" w:type="dxa"/>
          </w:tcPr>
          <w:p w14:paraId="175D016F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192" w:type="dxa"/>
          </w:tcPr>
          <w:p w14:paraId="660CAB28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225" w:type="dxa"/>
          </w:tcPr>
          <w:p w14:paraId="0F0F0157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600" w:type="dxa"/>
          </w:tcPr>
          <w:p w14:paraId="4DB317FC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605" w:type="dxa"/>
          </w:tcPr>
          <w:p w14:paraId="6AABECEB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077" w:type="dxa"/>
          </w:tcPr>
          <w:p w14:paraId="60ACF36C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044" w:type="dxa"/>
          </w:tcPr>
          <w:p w14:paraId="66036055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</w:tr>
      <w:tr w:rsidR="00BB0D35" w:rsidRPr="009744E5" w14:paraId="12CB62F2" w14:textId="77777777" w:rsidTr="0050458A">
        <w:tc>
          <w:tcPr>
            <w:tcW w:w="1190" w:type="dxa"/>
          </w:tcPr>
          <w:p w14:paraId="77693510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  <w:p w14:paraId="1A259FF9" w14:textId="77777777" w:rsidR="0029722A" w:rsidRPr="009744E5" w:rsidRDefault="0029722A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215" w:type="dxa"/>
          </w:tcPr>
          <w:p w14:paraId="3076E25C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193" w:type="dxa"/>
          </w:tcPr>
          <w:p w14:paraId="5BD6A129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192" w:type="dxa"/>
          </w:tcPr>
          <w:p w14:paraId="53F19582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225" w:type="dxa"/>
          </w:tcPr>
          <w:p w14:paraId="7601807A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600" w:type="dxa"/>
          </w:tcPr>
          <w:p w14:paraId="32AAC9DF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605" w:type="dxa"/>
          </w:tcPr>
          <w:p w14:paraId="5D0F4C19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077" w:type="dxa"/>
          </w:tcPr>
          <w:p w14:paraId="2EE73DFD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044" w:type="dxa"/>
          </w:tcPr>
          <w:p w14:paraId="7841E3C1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</w:tr>
      <w:tr w:rsidR="00BB0D35" w:rsidRPr="009744E5" w14:paraId="03179293" w14:textId="77777777" w:rsidTr="0050458A">
        <w:tc>
          <w:tcPr>
            <w:tcW w:w="1190" w:type="dxa"/>
          </w:tcPr>
          <w:p w14:paraId="1F9F8CBF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  <w:p w14:paraId="46E74305" w14:textId="77777777" w:rsidR="0029722A" w:rsidRPr="009744E5" w:rsidRDefault="0029722A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215" w:type="dxa"/>
          </w:tcPr>
          <w:p w14:paraId="3102E32B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193" w:type="dxa"/>
          </w:tcPr>
          <w:p w14:paraId="56D1C5FB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192" w:type="dxa"/>
          </w:tcPr>
          <w:p w14:paraId="48A51476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225" w:type="dxa"/>
          </w:tcPr>
          <w:p w14:paraId="000ECA63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600" w:type="dxa"/>
          </w:tcPr>
          <w:p w14:paraId="5276F16F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605" w:type="dxa"/>
          </w:tcPr>
          <w:p w14:paraId="38191561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077" w:type="dxa"/>
          </w:tcPr>
          <w:p w14:paraId="3555FA7D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044" w:type="dxa"/>
          </w:tcPr>
          <w:p w14:paraId="3E77557E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</w:tr>
      <w:tr w:rsidR="00BB0D35" w:rsidRPr="009744E5" w14:paraId="4979B7A1" w14:textId="77777777" w:rsidTr="0050458A">
        <w:tc>
          <w:tcPr>
            <w:tcW w:w="1190" w:type="dxa"/>
          </w:tcPr>
          <w:p w14:paraId="3A5ED60A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  <w:p w14:paraId="6345FFCC" w14:textId="77777777" w:rsidR="0029722A" w:rsidRPr="009744E5" w:rsidRDefault="0029722A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215" w:type="dxa"/>
          </w:tcPr>
          <w:p w14:paraId="0F730E81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193" w:type="dxa"/>
          </w:tcPr>
          <w:p w14:paraId="4C0012BA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192" w:type="dxa"/>
          </w:tcPr>
          <w:p w14:paraId="39DB3553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225" w:type="dxa"/>
          </w:tcPr>
          <w:p w14:paraId="29997D22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600" w:type="dxa"/>
          </w:tcPr>
          <w:p w14:paraId="00623BE0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605" w:type="dxa"/>
          </w:tcPr>
          <w:p w14:paraId="539FAE88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077" w:type="dxa"/>
          </w:tcPr>
          <w:p w14:paraId="2FF76D0D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044" w:type="dxa"/>
          </w:tcPr>
          <w:p w14:paraId="421F6530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</w:tr>
      <w:tr w:rsidR="00BB0D35" w:rsidRPr="009744E5" w14:paraId="40FCB868" w14:textId="77777777" w:rsidTr="0050458A">
        <w:tc>
          <w:tcPr>
            <w:tcW w:w="1190" w:type="dxa"/>
          </w:tcPr>
          <w:p w14:paraId="5D86897B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  <w:p w14:paraId="0D552667" w14:textId="77777777" w:rsidR="0029722A" w:rsidRPr="009744E5" w:rsidRDefault="0029722A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215" w:type="dxa"/>
          </w:tcPr>
          <w:p w14:paraId="16AEF46B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193" w:type="dxa"/>
          </w:tcPr>
          <w:p w14:paraId="50E36CC9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192" w:type="dxa"/>
          </w:tcPr>
          <w:p w14:paraId="3FD13289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225" w:type="dxa"/>
          </w:tcPr>
          <w:p w14:paraId="578C919A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600" w:type="dxa"/>
          </w:tcPr>
          <w:p w14:paraId="46BAA6FF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605" w:type="dxa"/>
          </w:tcPr>
          <w:p w14:paraId="01A56D9E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077" w:type="dxa"/>
          </w:tcPr>
          <w:p w14:paraId="426AE5DE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044" w:type="dxa"/>
          </w:tcPr>
          <w:p w14:paraId="1A015A95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</w:tr>
      <w:tr w:rsidR="00BB0D35" w:rsidRPr="009744E5" w14:paraId="5C1B62C0" w14:textId="77777777" w:rsidTr="0050458A">
        <w:tc>
          <w:tcPr>
            <w:tcW w:w="1190" w:type="dxa"/>
          </w:tcPr>
          <w:p w14:paraId="3A3B430D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  <w:p w14:paraId="0E881853" w14:textId="77777777" w:rsidR="0029722A" w:rsidRPr="009744E5" w:rsidRDefault="0029722A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215" w:type="dxa"/>
          </w:tcPr>
          <w:p w14:paraId="1619F063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193" w:type="dxa"/>
          </w:tcPr>
          <w:p w14:paraId="7C27BD55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192" w:type="dxa"/>
          </w:tcPr>
          <w:p w14:paraId="1B976F00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225" w:type="dxa"/>
          </w:tcPr>
          <w:p w14:paraId="1B8A15EA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600" w:type="dxa"/>
          </w:tcPr>
          <w:p w14:paraId="1B776D5B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605" w:type="dxa"/>
          </w:tcPr>
          <w:p w14:paraId="4FAAEA24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077" w:type="dxa"/>
          </w:tcPr>
          <w:p w14:paraId="6AE535C0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044" w:type="dxa"/>
          </w:tcPr>
          <w:p w14:paraId="764BFC4F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</w:tr>
      <w:tr w:rsidR="00BB0D35" w:rsidRPr="009744E5" w14:paraId="5DB1E9FA" w14:textId="77777777" w:rsidTr="0050458A">
        <w:tc>
          <w:tcPr>
            <w:tcW w:w="1190" w:type="dxa"/>
          </w:tcPr>
          <w:p w14:paraId="21A849ED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  <w:p w14:paraId="5028CB55" w14:textId="77777777" w:rsidR="0029722A" w:rsidRPr="009744E5" w:rsidRDefault="0029722A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215" w:type="dxa"/>
          </w:tcPr>
          <w:p w14:paraId="480D6B99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193" w:type="dxa"/>
          </w:tcPr>
          <w:p w14:paraId="45E59FC1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192" w:type="dxa"/>
          </w:tcPr>
          <w:p w14:paraId="152E7A6B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225" w:type="dxa"/>
          </w:tcPr>
          <w:p w14:paraId="331B2367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600" w:type="dxa"/>
          </w:tcPr>
          <w:p w14:paraId="3329F9AA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605" w:type="dxa"/>
          </w:tcPr>
          <w:p w14:paraId="6C5BC107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077" w:type="dxa"/>
          </w:tcPr>
          <w:p w14:paraId="17091452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044" w:type="dxa"/>
          </w:tcPr>
          <w:p w14:paraId="525D3B1F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</w:tr>
      <w:tr w:rsidR="00BB0D35" w:rsidRPr="009744E5" w14:paraId="167652A9" w14:textId="77777777" w:rsidTr="0050458A">
        <w:tc>
          <w:tcPr>
            <w:tcW w:w="1190" w:type="dxa"/>
          </w:tcPr>
          <w:p w14:paraId="0D6A143C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  <w:p w14:paraId="3996F14D" w14:textId="77777777" w:rsidR="0029722A" w:rsidRPr="009744E5" w:rsidRDefault="0029722A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215" w:type="dxa"/>
          </w:tcPr>
          <w:p w14:paraId="6EB3F6F4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193" w:type="dxa"/>
          </w:tcPr>
          <w:p w14:paraId="0915E2A2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192" w:type="dxa"/>
          </w:tcPr>
          <w:p w14:paraId="27A41B39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225" w:type="dxa"/>
          </w:tcPr>
          <w:p w14:paraId="5DB5204A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600" w:type="dxa"/>
          </w:tcPr>
          <w:p w14:paraId="08A494C6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605" w:type="dxa"/>
          </w:tcPr>
          <w:p w14:paraId="2CEC13E6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077" w:type="dxa"/>
          </w:tcPr>
          <w:p w14:paraId="77C41938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044" w:type="dxa"/>
          </w:tcPr>
          <w:p w14:paraId="3908822A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</w:tr>
      <w:tr w:rsidR="00BB0D35" w:rsidRPr="009744E5" w14:paraId="7F69A24B" w14:textId="77777777" w:rsidTr="0050458A">
        <w:tc>
          <w:tcPr>
            <w:tcW w:w="1190" w:type="dxa"/>
          </w:tcPr>
          <w:p w14:paraId="544DE939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  <w:p w14:paraId="4BF902A7" w14:textId="77777777" w:rsidR="0029722A" w:rsidRPr="009744E5" w:rsidRDefault="0029722A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215" w:type="dxa"/>
          </w:tcPr>
          <w:p w14:paraId="2AE79D6E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193" w:type="dxa"/>
          </w:tcPr>
          <w:p w14:paraId="128F59DC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192" w:type="dxa"/>
          </w:tcPr>
          <w:p w14:paraId="2076F8AF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225" w:type="dxa"/>
          </w:tcPr>
          <w:p w14:paraId="0F2F080D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600" w:type="dxa"/>
          </w:tcPr>
          <w:p w14:paraId="1A549039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605" w:type="dxa"/>
          </w:tcPr>
          <w:p w14:paraId="392DA8B5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077" w:type="dxa"/>
          </w:tcPr>
          <w:p w14:paraId="27AE04F7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  <w:tc>
          <w:tcPr>
            <w:tcW w:w="1044" w:type="dxa"/>
          </w:tcPr>
          <w:p w14:paraId="5A015012" w14:textId="77777777" w:rsidR="00BB0D35" w:rsidRPr="009744E5" w:rsidRDefault="00BB0D35" w:rsidP="008F6258">
            <w:pPr>
              <w:jc w:val="center"/>
              <w:rPr>
                <w:rFonts w:ascii="DIN Next LT Arabic" w:hAnsi="DIN Next LT Arabic" w:cs="DIN Next LT Arabic" w:hint="cs"/>
                <w:b/>
                <w:bCs/>
                <w:rtl/>
              </w:rPr>
            </w:pPr>
          </w:p>
        </w:tc>
      </w:tr>
    </w:tbl>
    <w:p w14:paraId="12841CB2" w14:textId="77777777" w:rsidR="008F6258" w:rsidRPr="009744E5" w:rsidRDefault="008D159F" w:rsidP="008D159F">
      <w:pPr>
        <w:rPr>
          <w:rFonts w:ascii="DIN Next LT Arabic" w:hAnsi="DIN Next LT Arabic" w:cs="DIN Next LT Arabic" w:hint="cs"/>
          <w:b/>
          <w:bCs/>
          <w:rtl/>
        </w:rPr>
      </w:pPr>
      <w:r w:rsidRPr="009744E5">
        <w:rPr>
          <w:rFonts w:ascii="DIN Next LT Arabic" w:hAnsi="DIN Next LT Arabic" w:cs="DIN Next LT Arabic" w:hint="cs"/>
          <w:b/>
          <w:bCs/>
          <w:color w:val="FF0000"/>
          <w:sz w:val="24"/>
          <w:szCs w:val="24"/>
          <w:rtl/>
        </w:rPr>
        <w:t>*</w:t>
      </w:r>
      <w:r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اسم البحث/ الرسالة/ورقة العمل/المشروع البحثي</w:t>
      </w:r>
      <w:r w:rsidR="00621993" w:rsidRPr="009744E5">
        <w:rPr>
          <w:rFonts w:ascii="DIN Next LT Arabic" w:hAnsi="DIN Next LT Arabic" w:cs="DIN Next LT Arabic" w:hint="cs"/>
          <w:b/>
          <w:bCs/>
          <w:sz w:val="24"/>
          <w:szCs w:val="24"/>
          <w:rtl/>
        </w:rPr>
        <w:t>/...</w:t>
      </w:r>
    </w:p>
    <w:p w14:paraId="714D9F78" w14:textId="77777777" w:rsidR="00C340B5" w:rsidRPr="009744E5" w:rsidRDefault="00C340B5" w:rsidP="009744E5">
      <w:pPr>
        <w:pStyle w:val="Heading1"/>
        <w:rPr>
          <w:rFonts w:hint="cs"/>
          <w:rtl/>
        </w:rPr>
      </w:pPr>
      <w:bookmarkStart w:id="0" w:name="_Toc38139859"/>
    </w:p>
    <w:p w14:paraId="2BC86816" w14:textId="77777777" w:rsidR="009744E5" w:rsidRDefault="009744E5" w:rsidP="009744E5">
      <w:pPr>
        <w:pStyle w:val="Heading1"/>
        <w:rPr>
          <w:rtl/>
        </w:rPr>
      </w:pPr>
    </w:p>
    <w:p w14:paraId="49EBB162" w14:textId="62BDF0B6" w:rsidR="00A62A8E" w:rsidRPr="009744E5" w:rsidRDefault="00A62A8E" w:rsidP="009744E5">
      <w:pPr>
        <w:pStyle w:val="Heading1"/>
        <w:rPr>
          <w:rFonts w:hint="cs"/>
          <w:rtl/>
          <w:lang w:bidi="ar-SA"/>
        </w:rPr>
      </w:pPr>
      <w:r w:rsidRPr="009744E5">
        <w:rPr>
          <w:rFonts w:hint="cs"/>
          <w:rtl/>
        </w:rPr>
        <w:t xml:space="preserve">بيانات اعتماد </w:t>
      </w:r>
      <w:r w:rsidR="00FF2F13" w:rsidRPr="009744E5">
        <w:rPr>
          <w:rFonts w:hint="cs"/>
          <w:rtl/>
        </w:rPr>
        <w:t>التقرير</w:t>
      </w:r>
      <w:r w:rsidRPr="009744E5">
        <w:rPr>
          <w:rFonts w:hint="cs"/>
          <w:rtl/>
        </w:rPr>
        <w:t xml:space="preserve"> </w:t>
      </w:r>
      <w:bookmarkEnd w:id="0"/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38"/>
        <w:gridCol w:w="7178"/>
      </w:tblGrid>
      <w:tr w:rsidR="00A62A8E" w:rsidRPr="009744E5" w14:paraId="789F4149" w14:textId="77777777" w:rsidTr="009744E5">
        <w:trPr>
          <w:jc w:val="center"/>
        </w:trPr>
        <w:tc>
          <w:tcPr>
            <w:tcW w:w="1306" w:type="pct"/>
          </w:tcPr>
          <w:p w14:paraId="7200E0EE" w14:textId="77777777" w:rsidR="00A62A8E" w:rsidRPr="009744E5" w:rsidRDefault="00A62A8E" w:rsidP="00195521">
            <w:pPr>
              <w:rPr>
                <w:rFonts w:ascii="DIN Next LT Arabic" w:hAnsi="DIN Next LT Arabic" w:cs="DIN Next LT Arabic" w:hint="cs"/>
                <w:b/>
                <w:bCs/>
                <w:caps/>
                <w:color w:val="005E68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caps/>
                <w:color w:val="005E68"/>
                <w:rtl/>
              </w:rPr>
              <w:t>توقيع رئيس القسم:</w:t>
            </w:r>
          </w:p>
        </w:tc>
        <w:tc>
          <w:tcPr>
            <w:tcW w:w="3694" w:type="pct"/>
          </w:tcPr>
          <w:p w14:paraId="26C1EC9E" w14:textId="77777777" w:rsidR="00A62A8E" w:rsidRPr="009744E5" w:rsidRDefault="00A62A8E" w:rsidP="00195521">
            <w:pPr>
              <w:jc w:val="center"/>
              <w:rPr>
                <w:rFonts w:ascii="DIN Next LT Arabic" w:hAnsi="DIN Next LT Arabic" w:cs="DIN Next LT Arabic" w:hint="cs"/>
                <w:b/>
                <w:bCs/>
                <w:caps/>
                <w:color w:val="1F4E79" w:themeColor="accent1" w:themeShade="80"/>
                <w:sz w:val="32"/>
                <w:szCs w:val="32"/>
                <w:rtl/>
                <w:lang w:bidi="ar-EG"/>
              </w:rPr>
            </w:pPr>
          </w:p>
        </w:tc>
      </w:tr>
      <w:tr w:rsidR="00A62A8E" w:rsidRPr="009744E5" w14:paraId="0F580E86" w14:textId="77777777" w:rsidTr="009744E5">
        <w:trPr>
          <w:jc w:val="center"/>
        </w:trPr>
        <w:tc>
          <w:tcPr>
            <w:tcW w:w="1306" w:type="pct"/>
          </w:tcPr>
          <w:p w14:paraId="10989033" w14:textId="77777777" w:rsidR="00A62A8E" w:rsidRPr="009744E5" w:rsidRDefault="00A62A8E" w:rsidP="00195521">
            <w:pPr>
              <w:rPr>
                <w:rFonts w:ascii="DIN Next LT Arabic" w:hAnsi="DIN Next LT Arabic" w:cs="DIN Next LT Arabic" w:hint="cs"/>
                <w:b/>
                <w:bCs/>
                <w:caps/>
                <w:color w:val="005E68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caps/>
                <w:color w:val="005E68"/>
                <w:rtl/>
              </w:rPr>
              <w:t>رقم الجلسة:</w:t>
            </w:r>
          </w:p>
        </w:tc>
        <w:tc>
          <w:tcPr>
            <w:tcW w:w="3694" w:type="pct"/>
          </w:tcPr>
          <w:p w14:paraId="47E09F9C" w14:textId="77777777" w:rsidR="00A62A8E" w:rsidRPr="009744E5" w:rsidRDefault="00A62A8E" w:rsidP="00195521">
            <w:pPr>
              <w:jc w:val="center"/>
              <w:rPr>
                <w:rFonts w:ascii="DIN Next LT Arabic" w:hAnsi="DIN Next LT Arabic" w:cs="DIN Next LT Arabic" w:hint="cs"/>
                <w:b/>
                <w:bCs/>
                <w:caps/>
                <w:color w:val="1F4E79" w:themeColor="accent1" w:themeShade="80"/>
                <w:sz w:val="32"/>
                <w:szCs w:val="32"/>
                <w:rtl/>
              </w:rPr>
            </w:pPr>
          </w:p>
        </w:tc>
      </w:tr>
      <w:tr w:rsidR="00A62A8E" w:rsidRPr="009744E5" w14:paraId="6497A52F" w14:textId="77777777" w:rsidTr="009744E5">
        <w:trPr>
          <w:jc w:val="center"/>
        </w:trPr>
        <w:tc>
          <w:tcPr>
            <w:tcW w:w="1306" w:type="pct"/>
          </w:tcPr>
          <w:p w14:paraId="4031DEE8" w14:textId="77777777" w:rsidR="00A62A8E" w:rsidRPr="009744E5" w:rsidRDefault="00A62A8E" w:rsidP="00195521">
            <w:pPr>
              <w:rPr>
                <w:rFonts w:ascii="DIN Next LT Arabic" w:hAnsi="DIN Next LT Arabic" w:cs="DIN Next LT Arabic" w:hint="cs"/>
                <w:b/>
                <w:bCs/>
                <w:caps/>
                <w:color w:val="005E68"/>
                <w:rtl/>
              </w:rPr>
            </w:pPr>
            <w:r w:rsidRPr="009744E5">
              <w:rPr>
                <w:rFonts w:ascii="DIN Next LT Arabic" w:hAnsi="DIN Next LT Arabic" w:cs="DIN Next LT Arabic" w:hint="cs"/>
                <w:b/>
                <w:bCs/>
                <w:caps/>
                <w:color w:val="005E68"/>
                <w:rtl/>
              </w:rPr>
              <w:t>تاريخ الجلسة:</w:t>
            </w:r>
          </w:p>
        </w:tc>
        <w:tc>
          <w:tcPr>
            <w:tcW w:w="3694" w:type="pct"/>
          </w:tcPr>
          <w:p w14:paraId="544134E9" w14:textId="77777777" w:rsidR="00A62A8E" w:rsidRPr="009744E5" w:rsidRDefault="00A62A8E" w:rsidP="00195521">
            <w:pPr>
              <w:jc w:val="center"/>
              <w:rPr>
                <w:rFonts w:ascii="DIN Next LT Arabic" w:hAnsi="DIN Next LT Arabic" w:cs="DIN Next LT Arabic" w:hint="cs"/>
                <w:b/>
                <w:bCs/>
                <w:caps/>
                <w:color w:val="1F4E79" w:themeColor="accent1" w:themeShade="80"/>
                <w:sz w:val="32"/>
                <w:szCs w:val="32"/>
                <w:rtl/>
              </w:rPr>
            </w:pPr>
          </w:p>
        </w:tc>
      </w:tr>
    </w:tbl>
    <w:p w14:paraId="28A8F469" w14:textId="77777777" w:rsidR="00A62A8E" w:rsidRPr="009744E5" w:rsidRDefault="00A62A8E" w:rsidP="00CE61D0">
      <w:pPr>
        <w:jc w:val="right"/>
        <w:rPr>
          <w:rFonts w:ascii="DIN Next LT Arabic" w:hAnsi="DIN Next LT Arabic" w:cs="DIN Next LT Arabic" w:hint="cs"/>
          <w:b/>
          <w:bCs/>
        </w:rPr>
      </w:pPr>
    </w:p>
    <w:sectPr w:rsidR="00A62A8E" w:rsidRPr="009744E5" w:rsidSect="009744E5">
      <w:headerReference w:type="default" r:id="rId7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BD12" w14:textId="77777777" w:rsidR="009C1F3D" w:rsidRDefault="009C1F3D" w:rsidP="00B75BC9">
      <w:pPr>
        <w:spacing w:after="0" w:line="240" w:lineRule="auto"/>
      </w:pPr>
      <w:r>
        <w:separator/>
      </w:r>
    </w:p>
  </w:endnote>
  <w:endnote w:type="continuationSeparator" w:id="0">
    <w:p w14:paraId="73CAD1E0" w14:textId="77777777" w:rsidR="009C1F3D" w:rsidRDefault="009C1F3D" w:rsidP="00B7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IN Next LT Arabic">
    <w:panose1 w:val="020B0503020203050203"/>
    <w:charset w:val="B2"/>
    <w:family w:val="swiss"/>
    <w:pitch w:val="variable"/>
    <w:sig w:usb0="8000202F" w:usb1="C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5C2D" w14:textId="77777777" w:rsidR="009C1F3D" w:rsidRDefault="009C1F3D" w:rsidP="00B75BC9">
      <w:pPr>
        <w:spacing w:after="0" w:line="240" w:lineRule="auto"/>
      </w:pPr>
      <w:r>
        <w:separator/>
      </w:r>
    </w:p>
  </w:footnote>
  <w:footnote w:type="continuationSeparator" w:id="0">
    <w:p w14:paraId="7E022C63" w14:textId="77777777" w:rsidR="009C1F3D" w:rsidRDefault="009C1F3D" w:rsidP="00B75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1DA2" w14:textId="77777777" w:rsidR="00B75BC9" w:rsidRDefault="00B75BC9">
    <w:pPr>
      <w:pStyle w:val="Header"/>
    </w:pPr>
    <w:r>
      <w:rPr>
        <w:noProof/>
      </w:rPr>
      <w:drawing>
        <wp:inline distT="0" distB="0" distL="0" distR="0" wp14:anchorId="3B4A089B" wp14:editId="2238FFAC">
          <wp:extent cx="5274310" cy="1063629"/>
          <wp:effectExtent l="0" t="0" r="0" b="3175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63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75E2"/>
    <w:multiLevelType w:val="hybridMultilevel"/>
    <w:tmpl w:val="4252B0A6"/>
    <w:lvl w:ilvl="0" w:tplc="A1F015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335A8"/>
    <w:multiLevelType w:val="hybridMultilevel"/>
    <w:tmpl w:val="4C1C4D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2D27E8"/>
    <w:multiLevelType w:val="hybridMultilevel"/>
    <w:tmpl w:val="025008EE"/>
    <w:lvl w:ilvl="0" w:tplc="A1F015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937B7"/>
    <w:multiLevelType w:val="hybridMultilevel"/>
    <w:tmpl w:val="36E2EA5C"/>
    <w:lvl w:ilvl="0" w:tplc="0409000B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6F4E68"/>
    <w:multiLevelType w:val="hybridMultilevel"/>
    <w:tmpl w:val="5664BF2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D74C1"/>
    <w:multiLevelType w:val="hybridMultilevel"/>
    <w:tmpl w:val="C11E47A2"/>
    <w:lvl w:ilvl="0" w:tplc="A1F015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230663">
    <w:abstractNumId w:val="2"/>
  </w:num>
  <w:num w:numId="2" w16cid:durableId="446698708">
    <w:abstractNumId w:val="0"/>
  </w:num>
  <w:num w:numId="3" w16cid:durableId="742066867">
    <w:abstractNumId w:val="5"/>
  </w:num>
  <w:num w:numId="4" w16cid:durableId="680591823">
    <w:abstractNumId w:val="4"/>
  </w:num>
  <w:num w:numId="5" w16cid:durableId="754666259">
    <w:abstractNumId w:val="3"/>
  </w:num>
  <w:num w:numId="6" w16cid:durableId="1419326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58"/>
    <w:rsid w:val="00076785"/>
    <w:rsid w:val="0008345F"/>
    <w:rsid w:val="00090594"/>
    <w:rsid w:val="000956A4"/>
    <w:rsid w:val="000A7A20"/>
    <w:rsid w:val="00106D7C"/>
    <w:rsid w:val="00134C2C"/>
    <w:rsid w:val="001D64A5"/>
    <w:rsid w:val="001E33A2"/>
    <w:rsid w:val="00200CBB"/>
    <w:rsid w:val="00261F7F"/>
    <w:rsid w:val="0029722A"/>
    <w:rsid w:val="002F2564"/>
    <w:rsid w:val="0038180C"/>
    <w:rsid w:val="003B6642"/>
    <w:rsid w:val="003B6FB2"/>
    <w:rsid w:val="003E4FC4"/>
    <w:rsid w:val="003E6916"/>
    <w:rsid w:val="00443036"/>
    <w:rsid w:val="00450C23"/>
    <w:rsid w:val="00493FB3"/>
    <w:rsid w:val="004A340F"/>
    <w:rsid w:val="004D0ACC"/>
    <w:rsid w:val="0050458A"/>
    <w:rsid w:val="00513332"/>
    <w:rsid w:val="00566148"/>
    <w:rsid w:val="005C41B5"/>
    <w:rsid w:val="005C73E7"/>
    <w:rsid w:val="00621993"/>
    <w:rsid w:val="00660061"/>
    <w:rsid w:val="00705079"/>
    <w:rsid w:val="0072601B"/>
    <w:rsid w:val="007730DD"/>
    <w:rsid w:val="007E1A94"/>
    <w:rsid w:val="007F23C9"/>
    <w:rsid w:val="00815A52"/>
    <w:rsid w:val="00830E1E"/>
    <w:rsid w:val="00843472"/>
    <w:rsid w:val="008D159F"/>
    <w:rsid w:val="008F6258"/>
    <w:rsid w:val="00914255"/>
    <w:rsid w:val="00921514"/>
    <w:rsid w:val="00951264"/>
    <w:rsid w:val="009744E5"/>
    <w:rsid w:val="009B05AB"/>
    <w:rsid w:val="009B64A5"/>
    <w:rsid w:val="009C1F3D"/>
    <w:rsid w:val="00A036E8"/>
    <w:rsid w:val="00A62A8E"/>
    <w:rsid w:val="00A94CB7"/>
    <w:rsid w:val="00AA17AF"/>
    <w:rsid w:val="00B75BC9"/>
    <w:rsid w:val="00B77174"/>
    <w:rsid w:val="00BB0D35"/>
    <w:rsid w:val="00BF1ABA"/>
    <w:rsid w:val="00C340B5"/>
    <w:rsid w:val="00CC0A30"/>
    <w:rsid w:val="00CE4A88"/>
    <w:rsid w:val="00CE61D0"/>
    <w:rsid w:val="00D15448"/>
    <w:rsid w:val="00D87AD9"/>
    <w:rsid w:val="00E31A53"/>
    <w:rsid w:val="00E533C1"/>
    <w:rsid w:val="00F0108E"/>
    <w:rsid w:val="00F53D98"/>
    <w:rsid w:val="00F61D2C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0592"/>
  <w15:chartTrackingRefBased/>
  <w15:docId w15:val="{79AA72EF-5D36-4303-81B8-5FAC10B5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autoRedefine/>
    <w:qFormat/>
    <w:rsid w:val="009744E5"/>
    <w:pPr>
      <w:keepNext/>
      <w:spacing w:after="0" w:line="240" w:lineRule="auto"/>
      <w:jc w:val="center"/>
      <w:outlineLvl w:val="0"/>
    </w:pPr>
    <w:rPr>
      <w:rFonts w:ascii="DIN Next LT Arabic" w:eastAsia="Times New Roman" w:hAnsi="DIN Next LT Arabic" w:cs="DIN Next LT Arabic"/>
      <w:b/>
      <w:bCs/>
      <w:color w:val="005E68"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59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59F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8D159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744E5"/>
    <w:rPr>
      <w:rFonts w:ascii="DIN Next LT Arabic" w:eastAsia="Times New Roman" w:hAnsi="DIN Next LT Arabic" w:cs="DIN Next LT Arabic"/>
      <w:b/>
      <w:bCs/>
      <w:color w:val="005E68"/>
      <w:sz w:val="28"/>
      <w:szCs w:val="28"/>
      <w:lang w:bidi="ar-EG"/>
    </w:rPr>
  </w:style>
  <w:style w:type="paragraph" w:customStyle="1" w:styleId="1">
    <w:name w:val="سرد الفقرات1"/>
    <w:basedOn w:val="Normal"/>
    <w:uiPriority w:val="34"/>
    <w:qFormat/>
    <w:rsid w:val="00F010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5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BC9"/>
  </w:style>
  <w:style w:type="paragraph" w:styleId="Footer">
    <w:name w:val="footer"/>
    <w:basedOn w:val="Normal"/>
    <w:link w:val="FooterChar"/>
    <w:uiPriority w:val="99"/>
    <w:unhideWhenUsed/>
    <w:rsid w:val="00B75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Hossam M .Aldesoky</dc:creator>
  <cp:keywords/>
  <dc:description/>
  <cp:lastModifiedBy>Suzanne M. Bardeas</cp:lastModifiedBy>
  <cp:revision>12</cp:revision>
  <cp:lastPrinted>2021-12-22T08:18:00Z</cp:lastPrinted>
  <dcterms:created xsi:type="dcterms:W3CDTF">2023-09-05T05:31:00Z</dcterms:created>
  <dcterms:modified xsi:type="dcterms:W3CDTF">2023-09-25T09:31:00Z</dcterms:modified>
</cp:coreProperties>
</file>