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67F54803" w:rsidR="00D73D99" w:rsidRPr="00AE13E3" w:rsidRDefault="0072131C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72131C"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64896" behindDoc="0" locked="0" layoutInCell="1" allowOverlap="1" wp14:anchorId="48BAC2F1" wp14:editId="7CAE006A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-257175</wp:posOffset>
                  </wp:positionV>
                  <wp:extent cx="467360" cy="650875"/>
                  <wp:effectExtent l="0" t="0" r="889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4673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D99"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A20CC0C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19A38E7B" w:rsidR="00D44700" w:rsidRPr="004B0788" w:rsidRDefault="00350215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AJNg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t3OgIAAIIEAAAOAAAAZHJzL2Uyb0RvYy54bWysVE1v2zAMvQ/YfxB0X+xkSdo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M/OAIAAII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zqOAIAAIIEAAAOAAAAZHJzL2Uyb0RvYy54bWysVN9vGjEMfp+0/yHK+zigQMuJo2JUTJNQ&#10;W4lOfQ65hIuWi7MkcMf++jnhZ9s9TXvJ2bHz2f5s3+S+rTXZCecVmIL2Ol1KhOFQKrMp6I+XxZc7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06641296" w:rsidR="00771CD4" w:rsidRPr="004B0788" w:rsidRDefault="000D36A8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العام الذي 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تم </w:t>
            </w: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تنف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ي</w:t>
            </w: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ذ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 به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4124ACE8" w:rsidR="00771CD4" w:rsidRDefault="00350215" w:rsidP="0035021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1CE5FF7F" w:rsidR="005A44B2" w:rsidRDefault="005A44B2" w:rsidP="005A44B2">
      <w:pPr>
        <w:tabs>
          <w:tab w:val="left" w:pos="11208"/>
        </w:tabs>
        <w:rPr>
          <w:rtl/>
        </w:rPr>
      </w:pPr>
    </w:p>
    <w:p w14:paraId="3DB1F11C" w14:textId="643498E2" w:rsidR="001D0084" w:rsidRDefault="00547E9E" w:rsidP="00547E9E">
      <w:pPr>
        <w:tabs>
          <w:tab w:val="left" w:pos="11208"/>
        </w:tabs>
        <w:rPr>
          <w:rtl/>
        </w:rPr>
      </w:pPr>
      <w:r>
        <w:lastRenderedPageBreak/>
        <w:tab/>
      </w: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1471"/>
        <w:gridCol w:w="1968"/>
        <w:gridCol w:w="264"/>
        <w:gridCol w:w="1448"/>
        <w:gridCol w:w="1331"/>
        <w:gridCol w:w="916"/>
        <w:gridCol w:w="317"/>
        <w:gridCol w:w="1438"/>
        <w:gridCol w:w="1517"/>
        <w:gridCol w:w="941"/>
        <w:gridCol w:w="608"/>
        <w:gridCol w:w="690"/>
        <w:gridCol w:w="558"/>
        <w:gridCol w:w="1149"/>
      </w:tblGrid>
      <w:tr w:rsidR="00B548AB" w:rsidRPr="00AE13E3" w14:paraId="2551BD32" w14:textId="77777777" w:rsidTr="00B54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0" w:type="pct"/>
            <w:gridSpan w:val="14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735880CA" w14:textId="3E15DE13" w:rsidR="00B548AB" w:rsidRPr="00023A06" w:rsidRDefault="00B548AB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تقرير الخطة التشغيلية للقسم/ للبرنامج</w:t>
            </w:r>
          </w:p>
        </w:tc>
      </w:tr>
      <w:tr w:rsidR="001F2019" w:rsidRPr="00AE13E3" w14:paraId="62BFBB53" w14:textId="77777777" w:rsidTr="00F7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4BD3EBB9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الهدف أو المهمة</w:t>
            </w:r>
          </w:p>
        </w:tc>
        <w:tc>
          <w:tcPr>
            <w:tcW w:w="67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1C06F9C4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الخطوات/الإجراءات التنفيذية</w:t>
            </w:r>
          </w:p>
        </w:tc>
        <w:tc>
          <w:tcPr>
            <w:tcW w:w="1040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52A89AB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الإطار الزمني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29440F09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مسئولية التنفيذ</w:t>
            </w:r>
          </w:p>
        </w:tc>
        <w:tc>
          <w:tcPr>
            <w:tcW w:w="49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33019AB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مؤشرات الأداء للإتمام</w:t>
            </w:r>
          </w:p>
        </w:tc>
        <w:tc>
          <w:tcPr>
            <w:tcW w:w="519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5F99658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24" w:space="0" w:color="A7935E"/>
              <w:left w:val="single" w:sz="4" w:space="0" w:color="auto"/>
              <w:right w:val="single" w:sz="24" w:space="0" w:color="A7935E"/>
            </w:tcBorders>
          </w:tcPr>
          <w:p w14:paraId="4B3CFC7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3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C130A93" w14:textId="7A454741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مستوى الإنجاز</w:t>
            </w:r>
          </w:p>
        </w:tc>
        <w:tc>
          <w:tcPr>
            <w:tcW w:w="393" w:type="pct"/>
            <w:vMerge w:val="restart"/>
            <w:tcBorders>
              <w:top w:val="single" w:sz="24" w:space="0" w:color="A7935E"/>
              <w:left w:val="single" w:sz="24" w:space="0" w:color="A7935E"/>
              <w:right w:val="single" w:sz="4" w:space="0" w:color="005E68"/>
            </w:tcBorders>
            <w:textDirection w:val="btLr"/>
            <w:vAlign w:val="center"/>
          </w:tcPr>
          <w:p w14:paraId="1AD7C57B" w14:textId="75B476DC" w:rsidR="001F2019" w:rsidRPr="001F2019" w:rsidRDefault="001F2019" w:rsidP="001F2019">
            <w:pPr>
              <w:bidi/>
              <w:spacing w:line="288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20"/>
                <w:szCs w:val="20"/>
                <w:rtl/>
              </w:rPr>
              <w:t>ملاحظات</w:t>
            </w:r>
          </w:p>
        </w:tc>
      </w:tr>
      <w:tr w:rsidR="001F2019" w:rsidRPr="00AE13E3" w14:paraId="255BB7D3" w14:textId="77777777" w:rsidTr="00F73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70824F7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522F932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62CE9A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b w:val="0"/>
                <w:bCs w:val="0"/>
                <w:sz w:val="18"/>
                <w:szCs w:val="18"/>
                <w:rtl/>
              </w:rPr>
              <w:t>تاريخ البدء</w:t>
            </w:r>
          </w:p>
        </w:tc>
        <w:tc>
          <w:tcPr>
            <w:tcW w:w="455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40C852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تاريخ الانتهاء المتوقع</w:t>
            </w: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3E8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487E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461D62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المستهدف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14:paraId="21E48344" w14:textId="1DB3DCD3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المتحقق الفعلي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005E68"/>
            </w:tcBorders>
          </w:tcPr>
          <w:p w14:paraId="568C7AF4" w14:textId="01798474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منجز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14:paraId="18C6966F" w14:textId="62E7A9B1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منجز جزئيا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005E68"/>
            </w:tcBorders>
          </w:tcPr>
          <w:p w14:paraId="1585F0CD" w14:textId="6D9F4B52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 xml:space="preserve">لم </w:t>
            </w:r>
            <w:proofErr w:type="spellStart"/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يتجز</w:t>
            </w:r>
            <w:proofErr w:type="spellEnd"/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786066FC" w14:textId="0189A689" w:rsidR="001F2019" w:rsidRPr="00DA4CF6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2131C" w:rsidRPr="00AE13E3" w14:paraId="250848BC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A7F13E" w14:textId="2549AC72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7DEBE54" w14:textId="46B83EAF" w:rsidR="001F2019" w:rsidRPr="001F2019" w:rsidRDefault="001F2019" w:rsidP="001D0084">
            <w:pPr>
              <w:pStyle w:val="a3"/>
              <w:numPr>
                <w:ilvl w:val="0"/>
                <w:numId w:val="4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7385816" w14:textId="47669D9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79806FB" w14:textId="329CE0BE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5E508D7E" w14:textId="4F2752B6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3511176" w14:textId="54620359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817AAEA" w14:textId="79628A56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Arial"/>
                <w:sz w:val="18"/>
                <w:szCs w:val="18"/>
                <w:rtl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390FC53" w14:textId="0225A61E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Cambria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C2CA2E3" w14:textId="0C3FAEE8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66481AA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8CF4342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F04C50C" w14:textId="7DA05DE9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72131C" w:rsidRPr="00AE13E3" w14:paraId="6C04A087" w14:textId="77777777" w:rsidTr="00F73B4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9DB1303" w14:textId="77777777" w:rsidR="001F2019" w:rsidRPr="001F2019" w:rsidRDefault="001F2019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4753533" w14:textId="74AB365F" w:rsidR="001F2019" w:rsidRPr="001F2019" w:rsidRDefault="001F2019" w:rsidP="001F2019">
            <w:pPr>
              <w:bidi/>
              <w:spacing w:line="288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F86E0EF" w14:textId="13F9E3F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47010F6" w14:textId="408D9E2C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5A476291" w14:textId="64D45354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F9D2D2A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BDA91F4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5F0FDDF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9482F45" w14:textId="16696855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906A8C7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F85B914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1E147C" w14:textId="6253EF0D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547E9E" w:rsidRPr="00AE13E3" w14:paraId="155671F7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88F3FD3" w14:textId="77777777" w:rsidR="001F2019" w:rsidRPr="001F2019" w:rsidRDefault="001F2019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A9040F7" w14:textId="49A17513" w:rsidR="001F2019" w:rsidRPr="001F2019" w:rsidRDefault="001F2019" w:rsidP="001F2019">
            <w:pPr>
              <w:pStyle w:val="a3"/>
              <w:numPr>
                <w:ilvl w:val="0"/>
                <w:numId w:val="5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B19303B" w14:textId="598E7814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05BFB82" w14:textId="52CE909B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C8D48" w14:textId="47DF0BA5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954E1F1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86CABC5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03A5B0A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9C34494" w14:textId="6751CAD4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951625A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36FDA5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C06A0E0" w14:textId="681A057C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16D29F67" w14:textId="77777777" w:rsidTr="00F73B4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05EDA3D" w14:textId="65DABEAD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1E710E7" w14:textId="019FADCA" w:rsidR="001F2019" w:rsidRPr="001F2019" w:rsidRDefault="001F2019" w:rsidP="001D0084">
            <w:pPr>
              <w:pStyle w:val="a3"/>
              <w:numPr>
                <w:ilvl w:val="0"/>
                <w:numId w:val="6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8805757" w14:textId="7819675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EA39440" w14:textId="4CBC8A7B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B4DCA51" w14:textId="58BFAF7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EB79F27" w14:textId="28C89312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Cambria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DE9D5A4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EB5A40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7E5F04E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40C9C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5617502" w14:textId="22AD92D0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4ADD2EA8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939E572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D2414A4" w14:textId="63271230" w:rsidR="001F2019" w:rsidRPr="001F2019" w:rsidRDefault="001F2019" w:rsidP="001D0084">
            <w:pPr>
              <w:pStyle w:val="a3"/>
              <w:numPr>
                <w:ilvl w:val="0"/>
                <w:numId w:val="6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C38A354" w14:textId="4522CD34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 w:val="restar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3DEBFDC" w14:textId="744CE60F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3731572" w14:textId="13D1D7B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10A6492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C10AA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1F7FC5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4758901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6E5DC56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B429A8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C3A6A6" w14:textId="0F890733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2131C" w:rsidRPr="00AE13E3" w14:paraId="3C68D68D" w14:textId="77777777" w:rsidTr="00F73B4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253C2B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261BE9A" w14:textId="0FA7408A" w:rsidR="001F2019" w:rsidRPr="001F2019" w:rsidRDefault="001F2019" w:rsidP="001D0084">
            <w:pPr>
              <w:pStyle w:val="a3"/>
              <w:numPr>
                <w:ilvl w:val="0"/>
                <w:numId w:val="6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AD9BE6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E6B93C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010EF9E" w14:textId="6CF1B485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4C54E5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05A9C6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32B1EE8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84D998E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24E909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D29A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F2EAB26" w14:textId="152FB565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2131C" w:rsidRPr="00AE13E3" w14:paraId="48F8DEDF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CFBC1E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14A9D3A" w14:textId="705B2269" w:rsidR="001F2019" w:rsidRPr="001F2019" w:rsidRDefault="001F2019" w:rsidP="001D0084">
            <w:pPr>
              <w:pStyle w:val="a3"/>
              <w:numPr>
                <w:ilvl w:val="0"/>
                <w:numId w:val="6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67E7989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0950D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96F25CE" w14:textId="1E63A91B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80A1BF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6DF9B3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760778F1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7B7A233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20535A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E8DD34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B514CB8" w14:textId="43049642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642DA037" w14:textId="77777777" w:rsidTr="00F73B4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E8AFB6A" w14:textId="54C3C073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4DBC24A" w14:textId="019BE599" w:rsidR="001F2019" w:rsidRPr="001F2019" w:rsidRDefault="001F2019" w:rsidP="001D0084">
            <w:pPr>
              <w:pStyle w:val="a3"/>
              <w:numPr>
                <w:ilvl w:val="0"/>
                <w:numId w:val="7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DB94DDF" w14:textId="3D084716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8ED5EAB" w14:textId="62965A04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555AD4C" w14:textId="548A8ED5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0A7638F" w14:textId="3E0803E7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Arial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87C88B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C949F6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1D3FE0F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CC63F1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0A34F80" w14:textId="4C7AE5F0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3BC10B53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568391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6322C3" w14:textId="27BB6185" w:rsidR="001F2019" w:rsidRPr="001F2019" w:rsidRDefault="001F2019" w:rsidP="001D0084">
            <w:pPr>
              <w:pStyle w:val="a3"/>
              <w:numPr>
                <w:ilvl w:val="0"/>
                <w:numId w:val="7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83972E6" w14:textId="114F3BF2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EF9B626" w14:textId="2E47BDF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CCDAC6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95C4BD4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FA3409E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F2D600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DF22FD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84E30DC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4D5DE62" w14:textId="3C6E632A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19578AEC" w14:textId="77777777" w:rsidTr="00F73B4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7DC520E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A44DA4C" w14:textId="42DFFE60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E776F27" w14:textId="3B4AE27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6EFE0F7" w14:textId="5A990468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B964D9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702C000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93D813B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7937FBE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89E27C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1C287D7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30A331B" w14:textId="0AB51F99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72131C" w:rsidRPr="00AE13E3" w14:paraId="316A4234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7939BA" w14:textId="61B37384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BA8850A" w14:textId="77777777" w:rsidR="001F2019" w:rsidRPr="001F2019" w:rsidRDefault="001F2019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1-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B049CC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AFEAD4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74B08E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4A0C302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65F5B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B96B10C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2EBA1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F24D3A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2D7F43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8FA2ED" w14:textId="1EE1FFF3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1F2019" w:rsidRPr="00AE13E3" w14:paraId="2488D4E7" w14:textId="77777777" w:rsidTr="00F73B4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7A9224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D455354" w14:textId="77777777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2-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79ABF11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6A0CB4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1A2AC3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8B6BDB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599AEC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9875FF5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9792F1E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11EB6E6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25B8281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3D24409" w14:textId="51C0162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1F2019" w:rsidRPr="00AE13E3" w14:paraId="43C0B5D3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05C6E45" w14:textId="77777777" w:rsidR="001F2019" w:rsidRPr="00A00EC7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4FF2A6D" w14:textId="77777777" w:rsidR="001F2019" w:rsidRPr="00733F63" w:rsidRDefault="001F2019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C0B7DE0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E8D1E4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C8F7AA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5D1F47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29BA26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BD229AC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89568B4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E5B0E4B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403447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7B19C2A" w14:textId="2BAA4663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F73B47" w:rsidRPr="00AE13E3" w14:paraId="13984F1C" w14:textId="77777777" w:rsidTr="00F73B4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pct"/>
            <w:gridSpan w:val="1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B4C6E7" w:themeFill="accent1" w:themeFillTint="66"/>
          </w:tcPr>
          <w:p w14:paraId="370D4838" w14:textId="0F2691A5" w:rsid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التعليق على مستوى إنجاز الخطة التشغيلية:</w:t>
            </w:r>
          </w:p>
        </w:tc>
      </w:tr>
      <w:tr w:rsidR="00F73B47" w:rsidRPr="00AE13E3" w14:paraId="37471474" w14:textId="62B32B89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551F9294" w14:textId="15DEA095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إجمالي عدد مؤشرات الخطة: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0E9A1897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749E0D0E" w14:textId="003CB77E" w:rsidTr="00F73B4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099A0427" w14:textId="193B24E4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lastRenderedPageBreak/>
              <w:t>عدد المؤشرات التي حققت المستهدف: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45808E8" w14:textId="77777777" w:rsid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8F637BA" w14:textId="0C688A5C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3E1DD160" w14:textId="4E1FDBFB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النسبة المئوية للمؤشرات التي حققت المستهدف /إجمالي مؤشرات الخطة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21909635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BF620EE" w14:textId="3CEDA6CA" w:rsidTr="00F73B4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6E67B776" w14:textId="2B3EE549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نقاط القوة: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04245ACB" w14:textId="77777777" w:rsid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5FC65C74" w14:textId="1A371C1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3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156BB333" w14:textId="153512DA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توصيات التحسين: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4F3D5940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F65CF49" w14:textId="77777777" w:rsidTr="00F73B47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pct"/>
            <w:gridSpan w:val="1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92D050"/>
          </w:tcPr>
          <w:p w14:paraId="15209E4E" w14:textId="5B487858" w:rsidR="00F73B47" w:rsidRPr="00967065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تقرير الخطة التشغيلية:</w:t>
            </w:r>
          </w:p>
        </w:tc>
      </w:tr>
      <w:tr w:rsidR="00F73B47" w:rsidRPr="00AE13E3" w14:paraId="3C7E2B73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1FCDD8CC" w14:textId="6C52B221" w:rsidR="00F73B47" w:rsidRPr="00103565" w:rsidRDefault="00F73B47" w:rsidP="00F73B4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hint="cs"/>
                <w:rtl/>
              </w:rPr>
              <w:t>معد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تقرير</w:t>
            </w:r>
            <w:r w:rsidRPr="00103565">
              <w:rPr>
                <w:rFonts w:hint="cs"/>
                <w:rtl/>
              </w:rPr>
              <w:t>الخطة</w:t>
            </w:r>
            <w:proofErr w:type="spellEnd"/>
          </w:p>
        </w:tc>
        <w:tc>
          <w:tcPr>
            <w:tcW w:w="202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DE8C259" w14:textId="66B25CEB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>الاسم: .....................................</w:t>
            </w:r>
            <w:r w:rsidRPr="00103565">
              <w:rPr>
                <w:rFonts w:ascii="Times New Roman" w:eastAsia="Calibri" w:hAnsi="Times New Roman" w:cs="GE SS Two Light"/>
                <w:b/>
                <w:bCs/>
                <w:rtl/>
              </w:rPr>
              <w:t>.</w:t>
            </w: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9" w:type="pct"/>
            <w:gridSpan w:val="8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00078B78" w14:textId="06EDBB16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التوقيع: ......................................                </w:t>
            </w:r>
          </w:p>
        </w:tc>
      </w:tr>
      <w:tr w:rsidR="00F73B47" w:rsidRPr="00AE13E3" w14:paraId="4132FF94" w14:textId="77777777" w:rsidTr="00F73B4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4F559EBD" w14:textId="77777777" w:rsidR="00F73B47" w:rsidRPr="00103565" w:rsidRDefault="00F73B47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rtl/>
              </w:rPr>
              <w:t>اعتماد رئيس القسم</w:t>
            </w:r>
          </w:p>
        </w:tc>
        <w:tc>
          <w:tcPr>
            <w:tcW w:w="202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48255856" w14:textId="14F9F9C3" w:rsidR="00F73B47" w:rsidRP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>الاسم: .....................................</w:t>
            </w:r>
            <w:r w:rsidRPr="00103565">
              <w:rPr>
                <w:rFonts w:ascii="Times New Roman" w:eastAsia="Calibri" w:hAnsi="Times New Roman" w:cs="GE SS Two Light"/>
                <w:b/>
                <w:bCs/>
                <w:rtl/>
              </w:rPr>
              <w:t>.</w:t>
            </w: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9" w:type="pct"/>
            <w:gridSpan w:val="8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8146351" w14:textId="21FE82D5" w:rsidR="00F73B47" w:rsidRP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التوقيع: ......................................                </w:t>
            </w:r>
          </w:p>
        </w:tc>
      </w:tr>
      <w:tr w:rsidR="00F73B47" w:rsidRPr="00AE13E3" w14:paraId="3D9D4354" w14:textId="77777777" w:rsidTr="00F73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5C83B2FF" w14:textId="77777777" w:rsidR="00F73B47" w:rsidRPr="00103565" w:rsidRDefault="00F73B47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rtl/>
              </w:rPr>
              <w:t>التاريخ</w:t>
            </w:r>
          </w:p>
        </w:tc>
        <w:tc>
          <w:tcPr>
            <w:tcW w:w="4495" w:type="pct"/>
            <w:gridSpan w:val="1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376BF7F" w14:textId="4A130B73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</w:p>
        </w:tc>
      </w:tr>
    </w:tbl>
    <w:p w14:paraId="12EB8922" w14:textId="23D4AFC8" w:rsidR="0010663C" w:rsidRDefault="0010663C" w:rsidP="009B2CE1">
      <w:pPr>
        <w:bidi/>
      </w:pPr>
    </w:p>
    <w:sectPr w:rsidR="0010663C" w:rsidSect="00733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7BD2" w14:textId="77777777" w:rsidR="00FC04B5" w:rsidRDefault="00FC04B5" w:rsidP="00D9030D">
      <w:pPr>
        <w:spacing w:after="0" w:line="240" w:lineRule="auto"/>
      </w:pPr>
      <w:r>
        <w:separator/>
      </w:r>
    </w:p>
  </w:endnote>
  <w:endnote w:type="continuationSeparator" w:id="0">
    <w:p w14:paraId="0ACBCA91" w14:textId="77777777" w:rsidR="00FC04B5" w:rsidRDefault="00FC04B5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6EF6" w14:textId="77777777" w:rsidR="00547E9E" w:rsidRDefault="00547E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125C" w14:textId="77777777" w:rsidR="00C76DA6" w:rsidRDefault="00C76D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5BF" w14:textId="77777777" w:rsidR="00547E9E" w:rsidRDefault="00547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89BB" w14:textId="77777777" w:rsidR="00FC04B5" w:rsidRDefault="00FC04B5" w:rsidP="00D9030D">
      <w:pPr>
        <w:spacing w:after="0" w:line="240" w:lineRule="auto"/>
      </w:pPr>
      <w:r>
        <w:separator/>
      </w:r>
    </w:p>
  </w:footnote>
  <w:footnote w:type="continuationSeparator" w:id="0">
    <w:p w14:paraId="62EB17DD" w14:textId="77777777" w:rsidR="00FC04B5" w:rsidRDefault="00FC04B5" w:rsidP="00D9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852E" w14:textId="77777777" w:rsidR="00547E9E" w:rsidRDefault="00547E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1303" w14:textId="77777777" w:rsidR="00547E9E" w:rsidRDefault="00547E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0EE2" w14:textId="77777777" w:rsidR="00547E9E" w:rsidRDefault="00547E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43BED"/>
    <w:multiLevelType w:val="hybridMultilevel"/>
    <w:tmpl w:val="64F44922"/>
    <w:lvl w:ilvl="0" w:tplc="4202D9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35F"/>
    <w:multiLevelType w:val="hybridMultilevel"/>
    <w:tmpl w:val="07B859DA"/>
    <w:lvl w:ilvl="0" w:tplc="2A021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52B9"/>
    <w:multiLevelType w:val="hybridMultilevel"/>
    <w:tmpl w:val="1B3422FA"/>
    <w:lvl w:ilvl="0" w:tplc="83861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6E87"/>
    <w:multiLevelType w:val="hybridMultilevel"/>
    <w:tmpl w:val="2A100954"/>
    <w:lvl w:ilvl="0" w:tplc="181C5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6779">
    <w:abstractNumId w:val="0"/>
  </w:num>
  <w:num w:numId="2" w16cid:durableId="1178615464">
    <w:abstractNumId w:val="1"/>
  </w:num>
  <w:num w:numId="3" w16cid:durableId="785974556">
    <w:abstractNumId w:val="2"/>
  </w:num>
  <w:num w:numId="4" w16cid:durableId="1214342561">
    <w:abstractNumId w:val="6"/>
  </w:num>
  <w:num w:numId="5" w16cid:durableId="1889297354">
    <w:abstractNumId w:val="3"/>
  </w:num>
  <w:num w:numId="6" w16cid:durableId="1939871089">
    <w:abstractNumId w:val="5"/>
  </w:num>
  <w:num w:numId="7" w16cid:durableId="689840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F0A"/>
    <w:rsid w:val="0000488B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3565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084"/>
    <w:rsid w:val="001D0E17"/>
    <w:rsid w:val="001E1FCB"/>
    <w:rsid w:val="001F2019"/>
    <w:rsid w:val="001F5347"/>
    <w:rsid w:val="002064CC"/>
    <w:rsid w:val="00247CD1"/>
    <w:rsid w:val="00282333"/>
    <w:rsid w:val="0028608A"/>
    <w:rsid w:val="00291AA6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0215"/>
    <w:rsid w:val="0035211C"/>
    <w:rsid w:val="00357196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0423"/>
    <w:rsid w:val="004A4316"/>
    <w:rsid w:val="004A5B68"/>
    <w:rsid w:val="004B0788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47E9E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142F6"/>
    <w:rsid w:val="0072099B"/>
    <w:rsid w:val="0072131C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003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548AB"/>
    <w:rsid w:val="00B6399E"/>
    <w:rsid w:val="00B76372"/>
    <w:rsid w:val="00B90FE6"/>
    <w:rsid w:val="00BA6D05"/>
    <w:rsid w:val="00BF5ABC"/>
    <w:rsid w:val="00C00814"/>
    <w:rsid w:val="00C0510D"/>
    <w:rsid w:val="00C40B63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73B47"/>
    <w:rsid w:val="00F852D5"/>
    <w:rsid w:val="00F95B5F"/>
    <w:rsid w:val="00FA7E47"/>
    <w:rsid w:val="00FC04B5"/>
    <w:rsid w:val="00FC3EF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1BA9BACB-44F6-4FCE-8E30-CF133A6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-Accent11">
    <w:name w:val="List Table 3 - Accent 11"/>
    <w:basedOn w:val="a1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a1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3">
    <w:name w:val="List Paragraph"/>
    <w:basedOn w:val="a"/>
    <w:uiPriority w:val="34"/>
    <w:qFormat/>
    <w:rsid w:val="001829D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9030D"/>
  </w:style>
  <w:style w:type="paragraph" w:styleId="a5">
    <w:name w:val="footer"/>
    <w:basedOn w:val="a"/>
    <w:link w:val="Char0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drwael fathi</cp:lastModifiedBy>
  <cp:revision>224</cp:revision>
  <cp:lastPrinted>2020-02-08T10:36:00Z</cp:lastPrinted>
  <dcterms:created xsi:type="dcterms:W3CDTF">2019-10-29T20:41:00Z</dcterms:created>
  <dcterms:modified xsi:type="dcterms:W3CDTF">2023-09-25T02:02:00Z</dcterms:modified>
</cp:coreProperties>
</file>