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9C4E" w14:textId="512A56CA" w:rsidR="00216CB2" w:rsidRDefault="00216CB2" w:rsidP="00567FE5">
      <w:pPr>
        <w:bidi/>
        <w:jc w:val="center"/>
        <w:rPr>
          <w:rFonts w:hint="cs"/>
          <w:rtl/>
        </w:rPr>
      </w:pPr>
    </w:p>
    <w:p w14:paraId="218F255E" w14:textId="77777777" w:rsidR="00567FE5" w:rsidRDefault="00567FE5" w:rsidP="00567FE5">
      <w:pPr>
        <w:bidi/>
        <w:jc w:val="center"/>
        <w:rPr>
          <w:rtl/>
        </w:rPr>
      </w:pPr>
    </w:p>
    <w:p w14:paraId="2E84ADAB" w14:textId="77777777" w:rsidR="00151A22" w:rsidRDefault="00151A22" w:rsidP="00567FE5">
      <w:pPr>
        <w:bidi/>
        <w:jc w:val="center"/>
        <w:rPr>
          <w:rFonts w:ascii="Traditional Arabic" w:hAnsi="Traditional Arabic" w:cs="Traditional Arabic"/>
          <w:b/>
          <w:bCs/>
          <w:color w:val="005E68"/>
          <w:sz w:val="36"/>
          <w:szCs w:val="36"/>
          <w:rtl/>
        </w:rPr>
      </w:pPr>
    </w:p>
    <w:p w14:paraId="5D00D604" w14:textId="77777777" w:rsidR="00CC4E3B" w:rsidRDefault="00CC4E3B" w:rsidP="00CC4E3B">
      <w:pPr>
        <w:bidi/>
        <w:jc w:val="center"/>
        <w:rPr>
          <w:rFonts w:ascii="Traditional Arabic" w:hAnsi="Traditional Arabic" w:cs="Traditional Arabic"/>
          <w:b/>
          <w:bCs/>
          <w:color w:val="005E68"/>
          <w:sz w:val="36"/>
          <w:szCs w:val="36"/>
          <w:rtl/>
        </w:rPr>
      </w:pPr>
    </w:p>
    <w:p w14:paraId="39996977" w14:textId="02131986" w:rsidR="00151A22" w:rsidRPr="00691563" w:rsidRDefault="00151A22" w:rsidP="00151A22">
      <w:pPr>
        <w:bidi/>
        <w:jc w:val="center"/>
        <w:rPr>
          <w:rFonts w:ascii="Traditional Arabic" w:hAnsi="Traditional Arabic" w:cs="Traditional Arabic"/>
          <w:b/>
          <w:bCs/>
          <w:color w:val="005E68"/>
          <w:sz w:val="40"/>
          <w:szCs w:val="40"/>
          <w:rtl/>
        </w:rPr>
      </w:pPr>
      <w:r w:rsidRPr="00691563">
        <w:rPr>
          <w:rFonts w:ascii="Traditional Arabic" w:hAnsi="Traditional Arabic" w:cs="Traditional Arabic" w:hint="cs"/>
          <w:b/>
          <w:bCs/>
          <w:color w:val="005E68"/>
          <w:sz w:val="40"/>
          <w:szCs w:val="40"/>
          <w:rtl/>
        </w:rPr>
        <w:t>عمادة التطوير والجودة</w:t>
      </w:r>
    </w:p>
    <w:p w14:paraId="540840A7" w14:textId="77777777" w:rsidR="00151A22" w:rsidRDefault="00151A22" w:rsidP="00151A22">
      <w:pPr>
        <w:bidi/>
        <w:jc w:val="center"/>
        <w:rPr>
          <w:rFonts w:ascii="Traditional Arabic" w:hAnsi="Traditional Arabic" w:cs="Traditional Arabic"/>
          <w:b/>
          <w:bCs/>
          <w:color w:val="005E68"/>
          <w:sz w:val="36"/>
          <w:szCs w:val="36"/>
          <w:rtl/>
        </w:rPr>
      </w:pPr>
    </w:p>
    <w:p w14:paraId="5A2ED9D3" w14:textId="4D6FC5E8" w:rsidR="00E11A24" w:rsidRPr="00502310" w:rsidRDefault="00567FE5" w:rsidP="00151A22">
      <w:pPr>
        <w:bidi/>
        <w:jc w:val="center"/>
        <w:rPr>
          <w:rFonts w:ascii="Traditional Arabic" w:hAnsi="Traditional Arabic" w:cs="Traditional Arabic"/>
          <w:b/>
          <w:bCs/>
          <w:color w:val="005E68"/>
          <w:sz w:val="36"/>
          <w:szCs w:val="36"/>
          <w:rtl/>
        </w:rPr>
      </w:pPr>
      <w:r w:rsidRPr="00502310">
        <w:rPr>
          <w:rFonts w:ascii="Traditional Arabic" w:hAnsi="Traditional Arabic" w:cs="Traditional Arabic" w:hint="cs"/>
          <w:b/>
          <w:bCs/>
          <w:color w:val="005E68"/>
          <w:sz w:val="36"/>
          <w:szCs w:val="36"/>
          <w:rtl/>
        </w:rPr>
        <w:t>تقرير زيارة</w:t>
      </w:r>
      <w:r w:rsidR="00E11A24" w:rsidRPr="00502310">
        <w:rPr>
          <w:rFonts w:ascii="Traditional Arabic" w:hAnsi="Traditional Arabic" w:cs="Traditional Arabic" w:hint="cs"/>
          <w:b/>
          <w:bCs/>
          <w:color w:val="005E68"/>
          <w:sz w:val="36"/>
          <w:szCs w:val="36"/>
          <w:rtl/>
        </w:rPr>
        <w:t xml:space="preserve"> تقييم</w:t>
      </w:r>
      <w:r w:rsidRPr="00502310">
        <w:rPr>
          <w:rFonts w:ascii="Traditional Arabic" w:hAnsi="Traditional Arabic" w:cs="Traditional Arabic" w:hint="cs"/>
          <w:b/>
          <w:bCs/>
          <w:color w:val="005E68"/>
          <w:sz w:val="36"/>
          <w:szCs w:val="36"/>
          <w:rtl/>
        </w:rPr>
        <w:t xml:space="preserve"> المرافق</w:t>
      </w:r>
      <w:r w:rsidR="00E11A24" w:rsidRPr="00502310">
        <w:rPr>
          <w:rFonts w:ascii="Traditional Arabic" w:hAnsi="Traditional Arabic" w:cs="Traditional Arabic" w:hint="cs"/>
          <w:b/>
          <w:bCs/>
          <w:color w:val="005E68"/>
          <w:sz w:val="36"/>
          <w:szCs w:val="36"/>
          <w:rtl/>
        </w:rPr>
        <w:t xml:space="preserve"> والتجهيزات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E11A24" w14:paraId="298EFE9A" w14:textId="77777777" w:rsidTr="00502310">
        <w:tc>
          <w:tcPr>
            <w:tcW w:w="1838" w:type="dxa"/>
            <w:shd w:val="clear" w:color="auto" w:fill="A79361"/>
          </w:tcPr>
          <w:p w14:paraId="3F94D6C2" w14:textId="25E3BCC2" w:rsidR="00E11A24" w:rsidRPr="002844C3" w:rsidRDefault="00E11A24" w:rsidP="00E11A2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844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الكلية</w:t>
            </w:r>
          </w:p>
        </w:tc>
        <w:tc>
          <w:tcPr>
            <w:tcW w:w="7512" w:type="dxa"/>
          </w:tcPr>
          <w:p w14:paraId="4BFFA5F8" w14:textId="2CC148A1" w:rsidR="00E11A24" w:rsidRPr="00502310" w:rsidRDefault="00E11A24" w:rsidP="00E11A24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E11A24" w14:paraId="13C4266E" w14:textId="77777777" w:rsidTr="00502310">
        <w:tc>
          <w:tcPr>
            <w:tcW w:w="1838" w:type="dxa"/>
            <w:shd w:val="clear" w:color="auto" w:fill="A79361"/>
            <w:vAlign w:val="center"/>
          </w:tcPr>
          <w:p w14:paraId="6DCA15D0" w14:textId="5EB5CEB1" w:rsidR="00E11A24" w:rsidRPr="002844C3" w:rsidRDefault="00E11A24" w:rsidP="0050231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844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البر</w:t>
            </w:r>
            <w:r w:rsidR="001555C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</w:t>
            </w:r>
            <w:r w:rsidRPr="002844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امج</w:t>
            </w:r>
          </w:p>
        </w:tc>
        <w:tc>
          <w:tcPr>
            <w:tcW w:w="7512" w:type="dxa"/>
          </w:tcPr>
          <w:p w14:paraId="7CB3AB6B" w14:textId="04001690" w:rsidR="00E11A24" w:rsidRPr="00D17F52" w:rsidRDefault="00E11A24" w:rsidP="00CD0165">
            <w:pPr>
              <w:pStyle w:val="a6"/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E11A24" w14:paraId="09B16168" w14:textId="77777777" w:rsidTr="00502310">
        <w:tc>
          <w:tcPr>
            <w:tcW w:w="1838" w:type="dxa"/>
            <w:shd w:val="clear" w:color="auto" w:fill="A79361"/>
          </w:tcPr>
          <w:p w14:paraId="6702F57E" w14:textId="12C512BC" w:rsidR="00E11A24" w:rsidRPr="002844C3" w:rsidRDefault="00E11A24" w:rsidP="00E11A2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844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الشطر</w:t>
            </w:r>
          </w:p>
        </w:tc>
        <w:tc>
          <w:tcPr>
            <w:tcW w:w="7512" w:type="dxa"/>
          </w:tcPr>
          <w:p w14:paraId="7790D111" w14:textId="0B2DEF40" w:rsidR="00E11A24" w:rsidRPr="00502310" w:rsidRDefault="00E11A24" w:rsidP="00E11A24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E11A24" w14:paraId="134D8B81" w14:textId="77777777" w:rsidTr="00502310">
        <w:tc>
          <w:tcPr>
            <w:tcW w:w="1838" w:type="dxa"/>
            <w:shd w:val="clear" w:color="auto" w:fill="A79361"/>
          </w:tcPr>
          <w:p w14:paraId="74F2795E" w14:textId="02570ECE" w:rsidR="00E11A24" w:rsidRPr="002844C3" w:rsidRDefault="00E11A24" w:rsidP="00E11A2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844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المقر</w:t>
            </w:r>
          </w:p>
        </w:tc>
        <w:tc>
          <w:tcPr>
            <w:tcW w:w="7512" w:type="dxa"/>
          </w:tcPr>
          <w:p w14:paraId="1526F9E5" w14:textId="77777777" w:rsidR="00E11A24" w:rsidRPr="00502310" w:rsidRDefault="00E11A24" w:rsidP="00E11A24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E11A24" w14:paraId="1AA1C433" w14:textId="77777777" w:rsidTr="00502310">
        <w:tc>
          <w:tcPr>
            <w:tcW w:w="1838" w:type="dxa"/>
            <w:shd w:val="clear" w:color="auto" w:fill="A79361"/>
          </w:tcPr>
          <w:p w14:paraId="20ED8804" w14:textId="23AEBD8D" w:rsidR="00E11A24" w:rsidRPr="002844C3" w:rsidRDefault="00E11A24" w:rsidP="00E11A2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844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تاريخ الزيارة</w:t>
            </w:r>
          </w:p>
        </w:tc>
        <w:tc>
          <w:tcPr>
            <w:tcW w:w="7512" w:type="dxa"/>
          </w:tcPr>
          <w:p w14:paraId="5387C51D" w14:textId="42FAB7A8" w:rsidR="00E11A24" w:rsidRPr="00502310" w:rsidRDefault="00502310" w:rsidP="00E11A24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023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E11A24" w14:paraId="68607EB4" w14:textId="77777777" w:rsidTr="00502310">
        <w:tc>
          <w:tcPr>
            <w:tcW w:w="1838" w:type="dxa"/>
            <w:shd w:val="clear" w:color="auto" w:fill="A79361"/>
          </w:tcPr>
          <w:p w14:paraId="4AF0AA20" w14:textId="1EE0EF6F" w:rsidR="00E11A24" w:rsidRPr="002844C3" w:rsidRDefault="00E11A24" w:rsidP="00E11A2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844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منفذ الزيارة</w:t>
            </w:r>
          </w:p>
        </w:tc>
        <w:tc>
          <w:tcPr>
            <w:tcW w:w="7512" w:type="dxa"/>
          </w:tcPr>
          <w:p w14:paraId="0DBB600D" w14:textId="27647BE1" w:rsidR="00E11A24" w:rsidRPr="00502310" w:rsidRDefault="00E11A24" w:rsidP="00E11A24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14:paraId="00FE8FF8" w14:textId="77777777" w:rsidR="00E11A24" w:rsidRDefault="00E11A24" w:rsidP="00E11A24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56C775B2" w14:textId="77777777" w:rsidR="00DA7BE1" w:rsidRDefault="00DA7BE1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08A02BE8" w14:textId="77777777" w:rsidR="00DA7BE1" w:rsidRDefault="00DA7BE1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20035421" w14:textId="77777777" w:rsidR="00DA7BE1" w:rsidRDefault="00DA7BE1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5230B134" w14:textId="77777777" w:rsidR="00DA7BE1" w:rsidRDefault="00DA7BE1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0E2A2A9D" w14:textId="77777777" w:rsidR="00DA7BE1" w:rsidRDefault="00DA7BE1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704A0502" w14:textId="77777777" w:rsidR="00DA7BE1" w:rsidRDefault="00DA7BE1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49A5229E" w14:textId="62AEFE89" w:rsidR="00502310" w:rsidRDefault="00502310">
      <w:pPr>
        <w:rPr>
          <w:rFonts w:ascii="Traditional Arabic" w:hAnsi="Traditional Arabic" w:cs="Traditional Arabic"/>
          <w:sz w:val="32"/>
          <w:szCs w:val="32"/>
        </w:rPr>
      </w:pPr>
    </w:p>
    <w:p w14:paraId="49AC3E96" w14:textId="77777777" w:rsidR="00DA7BE1" w:rsidRDefault="00DA7BE1">
      <w:pPr>
        <w:rPr>
          <w:rFonts w:ascii="Traditional Arabic" w:hAnsi="Traditional Arabic" w:cs="Traditional Arabic"/>
          <w:sz w:val="32"/>
          <w:szCs w:val="32"/>
        </w:rPr>
      </w:pP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1554"/>
        <w:gridCol w:w="1418"/>
        <w:gridCol w:w="6378"/>
      </w:tblGrid>
      <w:tr w:rsidR="00502310" w:rsidRPr="008A73D3" w14:paraId="079D0C89" w14:textId="11D7B379" w:rsidTr="002261D3">
        <w:trPr>
          <w:tblHeader/>
        </w:trPr>
        <w:tc>
          <w:tcPr>
            <w:tcW w:w="1554" w:type="dxa"/>
            <w:shd w:val="clear" w:color="auto" w:fill="A79361"/>
          </w:tcPr>
          <w:p w14:paraId="1F1EF705" w14:textId="2E2D4A45" w:rsidR="00502310" w:rsidRPr="002844C3" w:rsidRDefault="00502310" w:rsidP="00567FE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844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الجلسة</w:t>
            </w:r>
          </w:p>
        </w:tc>
        <w:tc>
          <w:tcPr>
            <w:tcW w:w="1418" w:type="dxa"/>
            <w:shd w:val="clear" w:color="auto" w:fill="A79361"/>
          </w:tcPr>
          <w:p w14:paraId="01F74EF7" w14:textId="64B0244B" w:rsidR="00502310" w:rsidRPr="002844C3" w:rsidRDefault="00502310" w:rsidP="00567FE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844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الساعة</w:t>
            </w:r>
          </w:p>
        </w:tc>
        <w:tc>
          <w:tcPr>
            <w:tcW w:w="6378" w:type="dxa"/>
            <w:shd w:val="clear" w:color="auto" w:fill="A79361"/>
          </w:tcPr>
          <w:p w14:paraId="1B0CEE45" w14:textId="4CDC9C9D" w:rsidR="00502310" w:rsidRPr="002844C3" w:rsidRDefault="00502310" w:rsidP="00567FE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844C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502310" w:rsidRPr="008A73D3" w14:paraId="73023021" w14:textId="5A1D8137" w:rsidTr="00442D73">
        <w:tc>
          <w:tcPr>
            <w:tcW w:w="1554" w:type="dxa"/>
            <w:vAlign w:val="center"/>
          </w:tcPr>
          <w:p w14:paraId="2EF69D18" w14:textId="100C6C20" w:rsidR="00151A22" w:rsidRPr="008A73D3" w:rsidRDefault="008A73D3" w:rsidP="008A73D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الجلسة الافتتاحية</w:t>
            </w:r>
          </w:p>
        </w:tc>
        <w:tc>
          <w:tcPr>
            <w:tcW w:w="1418" w:type="dxa"/>
            <w:vAlign w:val="center"/>
          </w:tcPr>
          <w:p w14:paraId="19E638ED" w14:textId="77777777" w:rsidR="00502310" w:rsidRPr="008A73D3" w:rsidRDefault="00502310" w:rsidP="00151A2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45F56A77" w14:textId="4BBB0EA7" w:rsidR="00151A22" w:rsidRPr="008A73D3" w:rsidRDefault="00151A22" w:rsidP="00151A2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378" w:type="dxa"/>
          </w:tcPr>
          <w:p w14:paraId="38F30501" w14:textId="15EE9A19" w:rsidR="00D86141" w:rsidRPr="008A73D3" w:rsidRDefault="00D86141" w:rsidP="00151A2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502310" w:rsidRPr="008A73D3" w14:paraId="634D8B5C" w14:textId="5E13D206" w:rsidTr="00442D73">
        <w:tc>
          <w:tcPr>
            <w:tcW w:w="1554" w:type="dxa"/>
            <w:vAlign w:val="center"/>
          </w:tcPr>
          <w:p w14:paraId="35FD62DE" w14:textId="67D4163B" w:rsidR="00502310" w:rsidRPr="008A73D3" w:rsidRDefault="001555CD" w:rsidP="0050231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="00502310" w:rsidRPr="008A73D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جولة ميدانية على المرافق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والتجهيزات</w:t>
            </w:r>
          </w:p>
        </w:tc>
        <w:tc>
          <w:tcPr>
            <w:tcW w:w="1418" w:type="dxa"/>
            <w:vAlign w:val="center"/>
          </w:tcPr>
          <w:p w14:paraId="54C6A24F" w14:textId="2CCA29A8" w:rsidR="00502310" w:rsidRPr="008A73D3" w:rsidRDefault="00502310" w:rsidP="00442D7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378" w:type="dxa"/>
          </w:tcPr>
          <w:p w14:paraId="396D2824" w14:textId="6DCCB6FF" w:rsidR="00020C24" w:rsidRPr="008A73D3" w:rsidRDefault="00020C24" w:rsidP="00151A2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502310" w:rsidRPr="008A73D3" w14:paraId="26F23287" w14:textId="2BA9BF80" w:rsidTr="00442D73">
        <w:tc>
          <w:tcPr>
            <w:tcW w:w="1554" w:type="dxa"/>
            <w:vAlign w:val="center"/>
          </w:tcPr>
          <w:p w14:paraId="30E84062" w14:textId="5887C264" w:rsidR="00502310" w:rsidRPr="008A73D3" w:rsidRDefault="00502310" w:rsidP="0050231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A73D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الجلسة الختامية</w:t>
            </w:r>
          </w:p>
        </w:tc>
        <w:tc>
          <w:tcPr>
            <w:tcW w:w="1418" w:type="dxa"/>
            <w:vAlign w:val="center"/>
          </w:tcPr>
          <w:p w14:paraId="58FAC206" w14:textId="32D3DF1F" w:rsidR="00502310" w:rsidRPr="008A73D3" w:rsidRDefault="00502310" w:rsidP="00442D7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378" w:type="dxa"/>
          </w:tcPr>
          <w:p w14:paraId="2A2463D9" w14:textId="176E76F4" w:rsidR="00020C24" w:rsidRPr="008A73D3" w:rsidRDefault="00020C24" w:rsidP="00151A2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</w:tbl>
    <w:p w14:paraId="0A143574" w14:textId="77777777" w:rsidR="00567FE5" w:rsidRDefault="00567FE5" w:rsidP="00567FE5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3832B015" w14:textId="47502999" w:rsidR="00502310" w:rsidRPr="003E76C3" w:rsidRDefault="00502310" w:rsidP="003E76C3">
      <w:pPr>
        <w:pStyle w:val="a6"/>
        <w:numPr>
          <w:ilvl w:val="0"/>
          <w:numId w:val="11"/>
        </w:numPr>
        <w:bidi/>
        <w:rPr>
          <w:rFonts w:ascii="Traditional Arabic" w:hAnsi="Traditional Arabic" w:cs="Traditional Arabic"/>
          <w:sz w:val="32"/>
          <w:szCs w:val="32"/>
          <w:rtl/>
        </w:rPr>
      </w:pPr>
      <w:r w:rsidRPr="003E76C3">
        <w:rPr>
          <w:rFonts w:ascii="Traditional Arabic" w:hAnsi="Traditional Arabic" w:cs="Traditional Arabic" w:hint="cs"/>
          <w:sz w:val="32"/>
          <w:szCs w:val="32"/>
          <w:rtl/>
        </w:rPr>
        <w:t>ملاحظات عامة:</w:t>
      </w:r>
    </w:p>
    <w:p w14:paraId="3A2624DB" w14:textId="55328A61" w:rsidR="003E76C3" w:rsidRPr="003E76C3" w:rsidRDefault="003E76C3" w:rsidP="003E76C3">
      <w:pPr>
        <w:bidi/>
        <w:ind w:left="360"/>
        <w:rPr>
          <w:rFonts w:ascii="Traditional Arabic" w:hAnsi="Traditional Arabic" w:cs="Traditional Arabic"/>
          <w:sz w:val="32"/>
          <w:szCs w:val="32"/>
          <w:rtl/>
        </w:rPr>
      </w:pPr>
    </w:p>
    <w:p w14:paraId="28B8E078" w14:textId="5C33A3EB" w:rsidR="00502310" w:rsidRDefault="00502310" w:rsidP="003E76C3">
      <w:pPr>
        <w:pStyle w:val="a6"/>
        <w:numPr>
          <w:ilvl w:val="0"/>
          <w:numId w:val="11"/>
        </w:numPr>
        <w:bidi/>
        <w:rPr>
          <w:rFonts w:ascii="Traditional Arabic" w:hAnsi="Traditional Arabic" w:cs="Traditional Arabic"/>
          <w:sz w:val="32"/>
          <w:szCs w:val="32"/>
        </w:rPr>
      </w:pPr>
      <w:r w:rsidRPr="003E76C3">
        <w:rPr>
          <w:rFonts w:ascii="Traditional Arabic" w:hAnsi="Traditional Arabic" w:cs="Traditional Arabic" w:hint="cs"/>
          <w:sz w:val="32"/>
          <w:szCs w:val="32"/>
          <w:rtl/>
        </w:rPr>
        <w:t>توصيات</w:t>
      </w:r>
      <w:r w:rsidR="00020C24" w:rsidRPr="003E76C3">
        <w:rPr>
          <w:rFonts w:ascii="Traditional Arabic" w:hAnsi="Traditional Arabic" w:cs="Traditional Arabic" w:hint="cs"/>
          <w:sz w:val="32"/>
          <w:szCs w:val="32"/>
          <w:rtl/>
        </w:rPr>
        <w:t xml:space="preserve"> التحسين</w:t>
      </w:r>
      <w:r w:rsidRPr="003E76C3">
        <w:rPr>
          <w:rFonts w:ascii="Traditional Arabic" w:hAnsi="Traditional Arabic" w:cs="Traditional Arabic" w:hint="cs"/>
          <w:sz w:val="32"/>
          <w:szCs w:val="32"/>
          <w:rtl/>
        </w:rPr>
        <w:t>:</w:t>
      </w:r>
    </w:p>
    <w:p w14:paraId="37CF974D" w14:textId="77777777" w:rsidR="005B5EC0" w:rsidRPr="005B5EC0" w:rsidRDefault="005B5EC0" w:rsidP="005B5EC0">
      <w:pPr>
        <w:pStyle w:val="a6"/>
        <w:rPr>
          <w:rFonts w:ascii="Traditional Arabic" w:hAnsi="Traditional Arabic" w:cs="Traditional Arabic"/>
          <w:sz w:val="32"/>
          <w:szCs w:val="32"/>
          <w:rtl/>
        </w:rPr>
      </w:pPr>
    </w:p>
    <w:p w14:paraId="57F93AAA" w14:textId="170B67F4" w:rsidR="00437A70" w:rsidRPr="00DC6708" w:rsidRDefault="00437A70" w:rsidP="00DC6708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sectPr w:rsidR="00437A70" w:rsidRPr="00DC670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477A" w14:textId="77777777" w:rsidR="00D35E38" w:rsidRDefault="00D35E38" w:rsidP="00567FE5">
      <w:pPr>
        <w:spacing w:after="0" w:line="240" w:lineRule="auto"/>
      </w:pPr>
      <w:r>
        <w:separator/>
      </w:r>
    </w:p>
  </w:endnote>
  <w:endnote w:type="continuationSeparator" w:id="0">
    <w:p w14:paraId="30ED2866" w14:textId="77777777" w:rsidR="00D35E38" w:rsidRDefault="00D35E38" w:rsidP="0056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87D2" w14:textId="77777777" w:rsidR="00D35E38" w:rsidRDefault="00D35E38" w:rsidP="00567FE5">
      <w:pPr>
        <w:spacing w:after="0" w:line="240" w:lineRule="auto"/>
      </w:pPr>
      <w:r>
        <w:separator/>
      </w:r>
    </w:p>
  </w:footnote>
  <w:footnote w:type="continuationSeparator" w:id="0">
    <w:p w14:paraId="2F522B3D" w14:textId="77777777" w:rsidR="00D35E38" w:rsidRDefault="00D35E38" w:rsidP="0056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F7F8" w14:textId="0B47EFF9" w:rsidR="00567FE5" w:rsidRDefault="00567FE5" w:rsidP="00567FE5">
    <w:pPr>
      <w:pStyle w:val="aa"/>
      <w:bidi/>
      <w:jc w:val="center"/>
      <w:rPr>
        <w:rtl/>
      </w:rPr>
    </w:pPr>
    <w:r>
      <w:rPr>
        <w:noProof/>
      </w:rPr>
      <w:drawing>
        <wp:inline distT="0" distB="0" distL="0" distR="0" wp14:anchorId="61CDD7D5" wp14:editId="791FFCA7">
          <wp:extent cx="1620145" cy="632825"/>
          <wp:effectExtent l="0" t="0" r="0" b="2540"/>
          <wp:docPr id="701718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71806" name="Picture 701718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045" cy="661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5F8EB" w14:textId="77777777" w:rsidR="00567FE5" w:rsidRDefault="00567FE5" w:rsidP="00567FE5">
    <w:pPr>
      <w:pStyle w:val="aa"/>
      <w:bidi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2BFC"/>
    <w:multiLevelType w:val="hybridMultilevel"/>
    <w:tmpl w:val="4A10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65C45"/>
    <w:multiLevelType w:val="hybridMultilevel"/>
    <w:tmpl w:val="10BA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237A7"/>
    <w:multiLevelType w:val="hybridMultilevel"/>
    <w:tmpl w:val="9FF88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D77F0"/>
    <w:multiLevelType w:val="hybridMultilevel"/>
    <w:tmpl w:val="B706D6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D50"/>
    <w:multiLevelType w:val="hybridMultilevel"/>
    <w:tmpl w:val="B706D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0577"/>
    <w:multiLevelType w:val="hybridMultilevel"/>
    <w:tmpl w:val="8F42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45C31"/>
    <w:multiLevelType w:val="hybridMultilevel"/>
    <w:tmpl w:val="04AC81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36EB6"/>
    <w:multiLevelType w:val="hybridMultilevel"/>
    <w:tmpl w:val="047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12193"/>
    <w:multiLevelType w:val="hybridMultilevel"/>
    <w:tmpl w:val="5D54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C31E8"/>
    <w:multiLevelType w:val="hybridMultilevel"/>
    <w:tmpl w:val="A9D6E5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D033D"/>
    <w:multiLevelType w:val="hybridMultilevel"/>
    <w:tmpl w:val="C7DE2C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963856"/>
    <w:multiLevelType w:val="hybridMultilevel"/>
    <w:tmpl w:val="F08A6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72ED8"/>
    <w:multiLevelType w:val="hybridMultilevel"/>
    <w:tmpl w:val="94B69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160952">
    <w:abstractNumId w:val="2"/>
  </w:num>
  <w:num w:numId="2" w16cid:durableId="120418475">
    <w:abstractNumId w:val="0"/>
  </w:num>
  <w:num w:numId="3" w16cid:durableId="338624535">
    <w:abstractNumId w:val="1"/>
  </w:num>
  <w:num w:numId="4" w16cid:durableId="725106025">
    <w:abstractNumId w:val="5"/>
  </w:num>
  <w:num w:numId="5" w16cid:durableId="1642999449">
    <w:abstractNumId w:val="10"/>
  </w:num>
  <w:num w:numId="6" w16cid:durableId="1851945975">
    <w:abstractNumId w:val="4"/>
  </w:num>
  <w:num w:numId="7" w16cid:durableId="2103992495">
    <w:abstractNumId w:val="12"/>
  </w:num>
  <w:num w:numId="8" w16cid:durableId="1936160715">
    <w:abstractNumId w:val="3"/>
  </w:num>
  <w:num w:numId="9" w16cid:durableId="1647586485">
    <w:abstractNumId w:val="8"/>
  </w:num>
  <w:num w:numId="10" w16cid:durableId="52971124">
    <w:abstractNumId w:val="6"/>
  </w:num>
  <w:num w:numId="11" w16cid:durableId="1067999016">
    <w:abstractNumId w:val="7"/>
  </w:num>
  <w:num w:numId="12" w16cid:durableId="1419709926">
    <w:abstractNumId w:val="9"/>
  </w:num>
  <w:num w:numId="13" w16cid:durableId="1775901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E5"/>
    <w:rsid w:val="00006CE9"/>
    <w:rsid w:val="00011EAE"/>
    <w:rsid w:val="00020C24"/>
    <w:rsid w:val="00021850"/>
    <w:rsid w:val="000B35DF"/>
    <w:rsid w:val="001050DB"/>
    <w:rsid w:val="00151A22"/>
    <w:rsid w:val="001555CD"/>
    <w:rsid w:val="00215AA4"/>
    <w:rsid w:val="00216CB2"/>
    <w:rsid w:val="002261D3"/>
    <w:rsid w:val="00272966"/>
    <w:rsid w:val="002844C3"/>
    <w:rsid w:val="0029599A"/>
    <w:rsid w:val="002B5BC9"/>
    <w:rsid w:val="00354BAE"/>
    <w:rsid w:val="00394178"/>
    <w:rsid w:val="003E2ED2"/>
    <w:rsid w:val="003E76C3"/>
    <w:rsid w:val="00437A70"/>
    <w:rsid w:val="00442D73"/>
    <w:rsid w:val="004A1718"/>
    <w:rsid w:val="004A2A40"/>
    <w:rsid w:val="00502310"/>
    <w:rsid w:val="00567FE5"/>
    <w:rsid w:val="00597D87"/>
    <w:rsid w:val="005B5EC0"/>
    <w:rsid w:val="00691563"/>
    <w:rsid w:val="006A1726"/>
    <w:rsid w:val="006A2632"/>
    <w:rsid w:val="00742698"/>
    <w:rsid w:val="00814AFC"/>
    <w:rsid w:val="008431A2"/>
    <w:rsid w:val="00845FD3"/>
    <w:rsid w:val="00862B07"/>
    <w:rsid w:val="008A73D3"/>
    <w:rsid w:val="009721C5"/>
    <w:rsid w:val="009879E0"/>
    <w:rsid w:val="009913BD"/>
    <w:rsid w:val="00C10593"/>
    <w:rsid w:val="00C8076B"/>
    <w:rsid w:val="00C856A5"/>
    <w:rsid w:val="00CB3170"/>
    <w:rsid w:val="00CC193C"/>
    <w:rsid w:val="00CC4E3B"/>
    <w:rsid w:val="00CD0165"/>
    <w:rsid w:val="00CE7CF2"/>
    <w:rsid w:val="00D003C4"/>
    <w:rsid w:val="00D17F52"/>
    <w:rsid w:val="00D35E38"/>
    <w:rsid w:val="00D86141"/>
    <w:rsid w:val="00DA7BE1"/>
    <w:rsid w:val="00DC6708"/>
    <w:rsid w:val="00E11A24"/>
    <w:rsid w:val="00F3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B4172"/>
  <w15:chartTrackingRefBased/>
  <w15:docId w15:val="{5726AA5F-06E1-5648-AD4A-13C078AD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67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7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7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7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7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7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7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7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7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67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67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67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67FE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67FE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67FE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67FE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67FE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67F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67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6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7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67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7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67F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7F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7F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7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67F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7FE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67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67FE5"/>
  </w:style>
  <w:style w:type="paragraph" w:styleId="ab">
    <w:name w:val="footer"/>
    <w:basedOn w:val="a"/>
    <w:link w:val="Char4"/>
    <w:uiPriority w:val="99"/>
    <w:unhideWhenUsed/>
    <w:rsid w:val="00567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67FE5"/>
  </w:style>
  <w:style w:type="table" w:styleId="ac">
    <w:name w:val="Table Grid"/>
    <w:basedOn w:val="a1"/>
    <w:uiPriority w:val="39"/>
    <w:rsid w:val="00E1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M. Bardeas</dc:creator>
  <cp:keywords/>
  <dc:description/>
  <cp:lastModifiedBy>Najlaa S. Alduis</cp:lastModifiedBy>
  <cp:revision>17</cp:revision>
  <dcterms:created xsi:type="dcterms:W3CDTF">2025-11-01T17:54:00Z</dcterms:created>
  <dcterms:modified xsi:type="dcterms:W3CDTF">2025-11-16T07:42:00Z</dcterms:modified>
</cp:coreProperties>
</file>