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9062" w14:textId="53AB8326" w:rsidR="00E429F7" w:rsidRPr="006A2039" w:rsidRDefault="00E429F7" w:rsidP="00E429F7">
      <w:pPr>
        <w:bidi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</w:pPr>
      <w:r w:rsidRPr="006A2039">
        <w:rPr>
          <w:rFonts w:ascii="Traditional Arabic" w:hAnsi="Traditional Arabic" w:cs="Traditional Arabic" w:hint="cs"/>
          <w:b/>
          <w:bCs/>
          <w:color w:val="000000" w:themeColor="text1"/>
          <w:sz w:val="40"/>
          <w:szCs w:val="40"/>
          <w:rtl/>
        </w:rPr>
        <w:t>بيانات البرنامج: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429F7" w14:paraId="308C013E" w14:textId="77777777" w:rsidTr="006A2039">
        <w:tc>
          <w:tcPr>
            <w:tcW w:w="2337" w:type="dxa"/>
            <w:shd w:val="clear" w:color="auto" w:fill="A79361"/>
          </w:tcPr>
          <w:p w14:paraId="09BD031F" w14:textId="369A35F6" w:rsidR="00E429F7" w:rsidRPr="006A2039" w:rsidRDefault="00E429F7" w:rsidP="00E429F7">
            <w:pPr>
              <w:bidi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6A2039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الكلية</w:t>
            </w:r>
          </w:p>
        </w:tc>
        <w:tc>
          <w:tcPr>
            <w:tcW w:w="2337" w:type="dxa"/>
          </w:tcPr>
          <w:p w14:paraId="332D6386" w14:textId="77777777" w:rsidR="00E429F7" w:rsidRDefault="00E429F7" w:rsidP="00E429F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338" w:type="dxa"/>
            <w:shd w:val="clear" w:color="auto" w:fill="A79361"/>
          </w:tcPr>
          <w:p w14:paraId="6F4FEC69" w14:textId="1F08FB37" w:rsidR="00E429F7" w:rsidRDefault="00E429F7" w:rsidP="00E429F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القسم</w:t>
            </w:r>
          </w:p>
        </w:tc>
        <w:tc>
          <w:tcPr>
            <w:tcW w:w="2338" w:type="dxa"/>
          </w:tcPr>
          <w:p w14:paraId="682D6517" w14:textId="77777777" w:rsidR="00E429F7" w:rsidRDefault="00E429F7" w:rsidP="00E429F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E429F7" w14:paraId="2C74313E" w14:textId="77777777" w:rsidTr="006A2039">
        <w:tc>
          <w:tcPr>
            <w:tcW w:w="2337" w:type="dxa"/>
            <w:shd w:val="clear" w:color="auto" w:fill="A79361"/>
          </w:tcPr>
          <w:p w14:paraId="061871DB" w14:textId="200A205C" w:rsidR="00E429F7" w:rsidRPr="006A2039" w:rsidRDefault="00E429F7" w:rsidP="00E429F7">
            <w:pPr>
              <w:bidi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6A2039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اسم البرنامج</w:t>
            </w:r>
          </w:p>
        </w:tc>
        <w:tc>
          <w:tcPr>
            <w:tcW w:w="2337" w:type="dxa"/>
          </w:tcPr>
          <w:p w14:paraId="72D4993A" w14:textId="77777777" w:rsidR="00E429F7" w:rsidRDefault="00E429F7" w:rsidP="00E429F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338" w:type="dxa"/>
            <w:shd w:val="clear" w:color="auto" w:fill="A79361"/>
          </w:tcPr>
          <w:p w14:paraId="61072886" w14:textId="5A238097" w:rsidR="00E429F7" w:rsidRDefault="00E429F7" w:rsidP="00E429F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الدرجة العلمية</w:t>
            </w:r>
          </w:p>
        </w:tc>
        <w:tc>
          <w:tcPr>
            <w:tcW w:w="2338" w:type="dxa"/>
          </w:tcPr>
          <w:p w14:paraId="6AAA9071" w14:textId="77777777" w:rsidR="00E429F7" w:rsidRDefault="00E429F7" w:rsidP="00E429F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E429F7" w14:paraId="01A12CE5" w14:textId="77777777" w:rsidTr="006A2039">
        <w:tc>
          <w:tcPr>
            <w:tcW w:w="2337" w:type="dxa"/>
            <w:shd w:val="clear" w:color="auto" w:fill="A79361"/>
          </w:tcPr>
          <w:p w14:paraId="0091EA79" w14:textId="3F883014" w:rsidR="00E429F7" w:rsidRPr="006A2039" w:rsidRDefault="00E429F7" w:rsidP="00E429F7">
            <w:pPr>
              <w:bidi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6A2039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تاريخ بداية الا</w:t>
            </w:r>
            <w:r w:rsidRPr="006A2039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عتماد</w:t>
            </w:r>
          </w:p>
        </w:tc>
        <w:tc>
          <w:tcPr>
            <w:tcW w:w="2337" w:type="dxa"/>
          </w:tcPr>
          <w:p w14:paraId="78DCDA5A" w14:textId="77777777" w:rsidR="00E429F7" w:rsidRDefault="00E429F7" w:rsidP="00E429F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338" w:type="dxa"/>
            <w:shd w:val="clear" w:color="auto" w:fill="A79361"/>
          </w:tcPr>
          <w:p w14:paraId="4BB1A9F4" w14:textId="01169374" w:rsidR="00E429F7" w:rsidRDefault="00E429F7" w:rsidP="00E429F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تاريخ نهاية الاعتماد</w:t>
            </w:r>
          </w:p>
        </w:tc>
        <w:tc>
          <w:tcPr>
            <w:tcW w:w="2338" w:type="dxa"/>
          </w:tcPr>
          <w:p w14:paraId="79D1D339" w14:textId="77777777" w:rsidR="00E429F7" w:rsidRDefault="00E429F7" w:rsidP="00E429F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E429F7" w14:paraId="0211413D" w14:textId="77777777" w:rsidTr="006A2039">
        <w:tc>
          <w:tcPr>
            <w:tcW w:w="2337" w:type="dxa"/>
            <w:shd w:val="clear" w:color="auto" w:fill="A79361"/>
          </w:tcPr>
          <w:p w14:paraId="1F43F1FC" w14:textId="6775417B" w:rsidR="00E429F7" w:rsidRPr="006A2039" w:rsidRDefault="00E429F7" w:rsidP="00E429F7">
            <w:pPr>
              <w:bidi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6A2039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آخر موعد لتقديم التقرير</w:t>
            </w:r>
          </w:p>
        </w:tc>
        <w:tc>
          <w:tcPr>
            <w:tcW w:w="2337" w:type="dxa"/>
          </w:tcPr>
          <w:p w14:paraId="0CA70B25" w14:textId="77777777" w:rsidR="00E429F7" w:rsidRDefault="00E429F7" w:rsidP="00E429F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338" w:type="dxa"/>
            <w:shd w:val="clear" w:color="auto" w:fill="A79361"/>
          </w:tcPr>
          <w:p w14:paraId="7F634B10" w14:textId="7CC4DCBB" w:rsidR="00E429F7" w:rsidRDefault="00E429F7" w:rsidP="00E429F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عدد الشروط</w:t>
            </w:r>
          </w:p>
        </w:tc>
        <w:tc>
          <w:tcPr>
            <w:tcW w:w="2338" w:type="dxa"/>
          </w:tcPr>
          <w:p w14:paraId="1F43AB59" w14:textId="77777777" w:rsidR="00E429F7" w:rsidRDefault="00E429F7" w:rsidP="00E429F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6A2039" w14:paraId="5ECDCE32" w14:textId="77777777" w:rsidTr="006A2039">
        <w:tc>
          <w:tcPr>
            <w:tcW w:w="2337" w:type="dxa"/>
            <w:shd w:val="clear" w:color="auto" w:fill="A79361"/>
          </w:tcPr>
          <w:p w14:paraId="4621A8C3" w14:textId="6C7896B9" w:rsidR="006A2039" w:rsidRPr="006A2039" w:rsidRDefault="006A2039" w:rsidP="00E429F7">
            <w:pPr>
              <w:bidi/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موعد تسليم مسودة تقرير الشروط إلى عمادة التطوير والجودة</w:t>
            </w:r>
          </w:p>
        </w:tc>
        <w:tc>
          <w:tcPr>
            <w:tcW w:w="2337" w:type="dxa"/>
          </w:tcPr>
          <w:p w14:paraId="14540DCB" w14:textId="77777777" w:rsidR="006A2039" w:rsidRDefault="006A2039" w:rsidP="00E429F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338" w:type="dxa"/>
            <w:shd w:val="clear" w:color="auto" w:fill="A79361"/>
          </w:tcPr>
          <w:p w14:paraId="77A1ED20" w14:textId="13B7B3F6" w:rsidR="006A2039" w:rsidRDefault="006A2039" w:rsidP="00E429F7">
            <w:pPr>
              <w:bidi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موعد تسليم 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النسخة النهائية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تقرير الشروط إلى عمادة التطوير والجودة</w:t>
            </w:r>
          </w:p>
        </w:tc>
        <w:tc>
          <w:tcPr>
            <w:tcW w:w="2338" w:type="dxa"/>
          </w:tcPr>
          <w:p w14:paraId="1A12D04D" w14:textId="77777777" w:rsidR="006A2039" w:rsidRDefault="006A2039" w:rsidP="00E429F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14:paraId="03BDF4FF" w14:textId="77777777" w:rsidR="00E429F7" w:rsidRDefault="00E429F7" w:rsidP="00E429F7">
      <w:pPr>
        <w:bidi/>
        <w:rPr>
          <w:rFonts w:ascii="Traditional Arabic" w:hAnsi="Traditional Arabic" w:cs="Traditional Arabic"/>
          <w:sz w:val="32"/>
          <w:szCs w:val="32"/>
          <w:rtl/>
        </w:rPr>
      </w:pPr>
    </w:p>
    <w:p w14:paraId="506167F5" w14:textId="5BFDF70F" w:rsidR="006A2039" w:rsidRPr="00220B99" w:rsidRDefault="006A2039" w:rsidP="006A2039">
      <w:pPr>
        <w:bidi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</w:pPr>
      <w:r w:rsidRPr="00220B99">
        <w:rPr>
          <w:rFonts w:ascii="Traditional Arabic" w:hAnsi="Traditional Arabic" w:cs="Traditional Arabic" w:hint="cs"/>
          <w:b/>
          <w:bCs/>
          <w:color w:val="000000" w:themeColor="text1"/>
          <w:sz w:val="40"/>
          <w:szCs w:val="40"/>
          <w:rtl/>
        </w:rPr>
        <w:t>مدى الإنجاز في أعمال رفع الشروط: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3"/>
        <w:gridCol w:w="5245"/>
        <w:gridCol w:w="992"/>
        <w:gridCol w:w="1134"/>
        <w:gridCol w:w="1266"/>
      </w:tblGrid>
      <w:tr w:rsidR="006A2039" w14:paraId="25C759BC" w14:textId="77777777" w:rsidTr="00220B99">
        <w:tc>
          <w:tcPr>
            <w:tcW w:w="713" w:type="dxa"/>
            <w:shd w:val="clear" w:color="auto" w:fill="A79361"/>
          </w:tcPr>
          <w:p w14:paraId="3A8E3FF0" w14:textId="1801DCF6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</w:t>
            </w:r>
          </w:p>
        </w:tc>
        <w:tc>
          <w:tcPr>
            <w:tcW w:w="5245" w:type="dxa"/>
            <w:shd w:val="clear" w:color="auto" w:fill="A79361"/>
          </w:tcPr>
          <w:p w14:paraId="7E37A6B0" w14:textId="61F5D935" w:rsidR="006A2039" w:rsidRDefault="006A2039" w:rsidP="00C569EF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المهمة</w:t>
            </w:r>
          </w:p>
        </w:tc>
        <w:tc>
          <w:tcPr>
            <w:tcW w:w="992" w:type="dxa"/>
            <w:shd w:val="clear" w:color="auto" w:fill="A79361"/>
          </w:tcPr>
          <w:p w14:paraId="3802993C" w14:textId="5B585ABE" w:rsidR="006A2039" w:rsidRDefault="006A2039" w:rsidP="00C569EF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تم</w:t>
            </w:r>
          </w:p>
        </w:tc>
        <w:tc>
          <w:tcPr>
            <w:tcW w:w="1134" w:type="dxa"/>
            <w:shd w:val="clear" w:color="auto" w:fill="A79361"/>
          </w:tcPr>
          <w:p w14:paraId="56BD70D5" w14:textId="796A3E7C" w:rsidR="006A2039" w:rsidRDefault="006A2039" w:rsidP="00C569EF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لم يتم</w:t>
            </w:r>
          </w:p>
        </w:tc>
        <w:tc>
          <w:tcPr>
            <w:tcW w:w="1266" w:type="dxa"/>
            <w:shd w:val="clear" w:color="auto" w:fill="A79361"/>
          </w:tcPr>
          <w:p w14:paraId="3C9E73A5" w14:textId="7D614786" w:rsidR="006A2039" w:rsidRDefault="006A2039" w:rsidP="00C569EF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تحت الإجراء</w:t>
            </w:r>
          </w:p>
        </w:tc>
      </w:tr>
      <w:tr w:rsidR="006A2039" w14:paraId="281F33D2" w14:textId="77777777" w:rsidTr="00C569EF">
        <w:tc>
          <w:tcPr>
            <w:tcW w:w="713" w:type="dxa"/>
          </w:tcPr>
          <w:p w14:paraId="6BCA3E23" w14:textId="2AB6B63F" w:rsidR="006A2039" w:rsidRDefault="00C569EF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١</w:t>
            </w:r>
          </w:p>
        </w:tc>
        <w:tc>
          <w:tcPr>
            <w:tcW w:w="5245" w:type="dxa"/>
          </w:tcPr>
          <w:p w14:paraId="48BEB170" w14:textId="1FB9A660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تشكيل اللجنة الإشرافية العليا بالكلية لرفع الشروط</w:t>
            </w:r>
          </w:p>
        </w:tc>
        <w:tc>
          <w:tcPr>
            <w:tcW w:w="992" w:type="dxa"/>
          </w:tcPr>
          <w:p w14:paraId="56A9DEBE" w14:textId="77777777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4DD2FCAF" w14:textId="77777777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266" w:type="dxa"/>
          </w:tcPr>
          <w:p w14:paraId="3234A15D" w14:textId="77777777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6A2039" w14:paraId="040A871B" w14:textId="77777777" w:rsidTr="00C569EF">
        <w:tc>
          <w:tcPr>
            <w:tcW w:w="713" w:type="dxa"/>
          </w:tcPr>
          <w:p w14:paraId="5013BA42" w14:textId="3E7A5BFD" w:rsidR="006A2039" w:rsidRDefault="00C569EF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٢</w:t>
            </w:r>
          </w:p>
        </w:tc>
        <w:tc>
          <w:tcPr>
            <w:tcW w:w="5245" w:type="dxa"/>
          </w:tcPr>
          <w:p w14:paraId="1FDD4DF2" w14:textId="3EFCE0A2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تشكيل اللجنة الإشرافية بالبرنامج لرفع الشروط</w:t>
            </w:r>
          </w:p>
        </w:tc>
        <w:tc>
          <w:tcPr>
            <w:tcW w:w="992" w:type="dxa"/>
          </w:tcPr>
          <w:p w14:paraId="0803F9D6" w14:textId="77777777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1B942DB5" w14:textId="77777777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266" w:type="dxa"/>
          </w:tcPr>
          <w:p w14:paraId="1EAA3D9E" w14:textId="77777777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6A2039" w14:paraId="7840B967" w14:textId="77777777" w:rsidTr="00C569EF">
        <w:tc>
          <w:tcPr>
            <w:tcW w:w="713" w:type="dxa"/>
          </w:tcPr>
          <w:p w14:paraId="22EDCCD6" w14:textId="7727CF39" w:rsidR="006A2039" w:rsidRDefault="00C569EF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٣</w:t>
            </w:r>
          </w:p>
        </w:tc>
        <w:tc>
          <w:tcPr>
            <w:tcW w:w="5245" w:type="dxa"/>
          </w:tcPr>
          <w:p w14:paraId="17D7DFCC" w14:textId="4F981EA1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تشكيل لجان الشروط </w:t>
            </w:r>
          </w:p>
        </w:tc>
        <w:tc>
          <w:tcPr>
            <w:tcW w:w="992" w:type="dxa"/>
          </w:tcPr>
          <w:p w14:paraId="4FB15579" w14:textId="77777777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6128DDEB" w14:textId="77777777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266" w:type="dxa"/>
          </w:tcPr>
          <w:p w14:paraId="77D66DD7" w14:textId="77777777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6A2039" w14:paraId="6E0AEEED" w14:textId="77777777" w:rsidTr="00C569EF">
        <w:tc>
          <w:tcPr>
            <w:tcW w:w="713" w:type="dxa"/>
          </w:tcPr>
          <w:p w14:paraId="66159EA0" w14:textId="4D45C780" w:rsidR="006A2039" w:rsidRDefault="00C569EF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٤</w:t>
            </w:r>
          </w:p>
        </w:tc>
        <w:tc>
          <w:tcPr>
            <w:tcW w:w="5245" w:type="dxa"/>
          </w:tcPr>
          <w:p w14:paraId="667343DA" w14:textId="13557AF5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تحليل الشروط وكتابة الخطط التنفيذية</w:t>
            </w:r>
          </w:p>
        </w:tc>
        <w:tc>
          <w:tcPr>
            <w:tcW w:w="992" w:type="dxa"/>
          </w:tcPr>
          <w:p w14:paraId="6EFEF954" w14:textId="77777777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46B00460" w14:textId="77777777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266" w:type="dxa"/>
          </w:tcPr>
          <w:p w14:paraId="69A4B043" w14:textId="77777777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6A2039" w14:paraId="45BDEF3F" w14:textId="77777777" w:rsidTr="00C569EF">
        <w:tc>
          <w:tcPr>
            <w:tcW w:w="713" w:type="dxa"/>
          </w:tcPr>
          <w:p w14:paraId="347CEC37" w14:textId="090354D7" w:rsidR="006A2039" w:rsidRDefault="00C569EF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٥</w:t>
            </w:r>
          </w:p>
        </w:tc>
        <w:tc>
          <w:tcPr>
            <w:tcW w:w="5245" w:type="dxa"/>
          </w:tcPr>
          <w:p w14:paraId="377EC609" w14:textId="10B3A314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إقرار الخطط التنفيذية</w:t>
            </w:r>
          </w:p>
        </w:tc>
        <w:tc>
          <w:tcPr>
            <w:tcW w:w="992" w:type="dxa"/>
          </w:tcPr>
          <w:p w14:paraId="158008C3" w14:textId="77777777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6BDCCADF" w14:textId="77777777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266" w:type="dxa"/>
          </w:tcPr>
          <w:p w14:paraId="105FC965" w14:textId="77777777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6A2039" w14:paraId="0EC2B1A5" w14:textId="77777777" w:rsidTr="00C569EF">
        <w:tc>
          <w:tcPr>
            <w:tcW w:w="713" w:type="dxa"/>
          </w:tcPr>
          <w:p w14:paraId="322A3F4B" w14:textId="5FDA7FB0" w:rsidR="006A2039" w:rsidRDefault="00C569EF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٦</w:t>
            </w:r>
          </w:p>
        </w:tc>
        <w:tc>
          <w:tcPr>
            <w:tcW w:w="5245" w:type="dxa"/>
          </w:tcPr>
          <w:p w14:paraId="19CAF0F2" w14:textId="2B7D122D" w:rsidR="006A2039" w:rsidRDefault="006A2039" w:rsidP="006A2039">
            <w:pPr>
              <w:bidi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6A203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متابعة</w:t>
            </w:r>
            <w:r w:rsidRPr="006A203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6A203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تنفيذ</w:t>
            </w:r>
            <w:r w:rsidRPr="006A203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6A203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الخطط</w:t>
            </w:r>
            <w:r w:rsidRPr="006A203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6A203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التنفيذية</w:t>
            </w:r>
          </w:p>
        </w:tc>
        <w:tc>
          <w:tcPr>
            <w:tcW w:w="992" w:type="dxa"/>
          </w:tcPr>
          <w:p w14:paraId="198A3F72" w14:textId="77777777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67B0AF7C" w14:textId="77777777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266" w:type="dxa"/>
          </w:tcPr>
          <w:p w14:paraId="0049154C" w14:textId="77777777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6A2039" w14:paraId="388088D7" w14:textId="77777777" w:rsidTr="00C569EF">
        <w:tc>
          <w:tcPr>
            <w:tcW w:w="713" w:type="dxa"/>
          </w:tcPr>
          <w:p w14:paraId="22902FA3" w14:textId="5C617CFF" w:rsidR="006A2039" w:rsidRDefault="00C569EF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٧</w:t>
            </w:r>
          </w:p>
        </w:tc>
        <w:tc>
          <w:tcPr>
            <w:tcW w:w="5245" w:type="dxa"/>
          </w:tcPr>
          <w:p w14:paraId="10803B56" w14:textId="261777D4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A203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كتابة</w:t>
            </w:r>
            <w:r w:rsidRPr="006A203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6A203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تقرير</w:t>
            </w:r>
            <w:r w:rsidRPr="006A203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6A203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رفع</w:t>
            </w:r>
            <w:r w:rsidRPr="006A203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6A203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الشروط</w:t>
            </w:r>
          </w:p>
        </w:tc>
        <w:tc>
          <w:tcPr>
            <w:tcW w:w="992" w:type="dxa"/>
          </w:tcPr>
          <w:p w14:paraId="227111C9" w14:textId="77777777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66C400B1" w14:textId="77777777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266" w:type="dxa"/>
          </w:tcPr>
          <w:p w14:paraId="085B7ABE" w14:textId="77777777" w:rsidR="006A2039" w:rsidRDefault="006A2039" w:rsidP="006A203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14:paraId="2F65340F" w14:textId="1F3FD8B4" w:rsidR="006A2039" w:rsidRDefault="00220B99" w:rsidP="006A2039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*يتم إرفاق قرارات تشكيل اللجان.</w:t>
      </w:r>
    </w:p>
    <w:p w14:paraId="15F1539B" w14:textId="27F6DE0E" w:rsidR="00220B99" w:rsidRDefault="00220B99" w:rsidP="00220B99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معد التقرير:</w:t>
      </w:r>
    </w:p>
    <w:p w14:paraId="6850BB4A" w14:textId="00A516FE" w:rsidR="00220B99" w:rsidRDefault="00220B99" w:rsidP="00220B99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الاسم:</w:t>
      </w:r>
    </w:p>
    <w:p w14:paraId="549EFAF2" w14:textId="7DC5EC13" w:rsidR="00220B99" w:rsidRDefault="00220B99" w:rsidP="00220B99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التاريخ:</w:t>
      </w:r>
    </w:p>
    <w:sectPr w:rsidR="00220B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F9E76" w14:textId="77777777" w:rsidR="007B0125" w:rsidRDefault="007B0125" w:rsidP="00E429F7">
      <w:pPr>
        <w:spacing w:after="0" w:line="240" w:lineRule="auto"/>
      </w:pPr>
      <w:r>
        <w:separator/>
      </w:r>
    </w:p>
  </w:endnote>
  <w:endnote w:type="continuationSeparator" w:id="0">
    <w:p w14:paraId="0C7458E3" w14:textId="77777777" w:rsidR="007B0125" w:rsidRDefault="007B0125" w:rsidP="00E4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E9DF" w14:textId="77777777" w:rsidR="00220B99" w:rsidRDefault="00220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A051" w14:textId="77777777" w:rsidR="00220B99" w:rsidRDefault="00220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C5B5" w14:textId="77777777" w:rsidR="00220B99" w:rsidRDefault="00220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4285" w14:textId="77777777" w:rsidR="007B0125" w:rsidRDefault="007B0125" w:rsidP="00E429F7">
      <w:pPr>
        <w:spacing w:after="0" w:line="240" w:lineRule="auto"/>
      </w:pPr>
      <w:r>
        <w:separator/>
      </w:r>
    </w:p>
  </w:footnote>
  <w:footnote w:type="continuationSeparator" w:id="0">
    <w:p w14:paraId="5C2FACAB" w14:textId="77777777" w:rsidR="007B0125" w:rsidRDefault="007B0125" w:rsidP="00E4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50A9" w14:textId="77777777" w:rsidR="00220B99" w:rsidRDefault="00220B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F536" w14:textId="2A97F5E8" w:rsidR="00E429F7" w:rsidRPr="00E429F7" w:rsidRDefault="00E429F7" w:rsidP="00E429F7">
    <w:pPr>
      <w:pStyle w:val="Header"/>
      <w:bidi/>
      <w:jc w:val="center"/>
      <w:rPr>
        <w:rFonts w:ascii="Traditional Arabic" w:hAnsi="Traditional Arabic" w:cs="Traditional Arabic" w:hint="cs"/>
        <w:color w:val="035E68"/>
        <w:sz w:val="36"/>
        <w:szCs w:val="36"/>
        <w:rtl/>
        <w:lang w:val="en-US"/>
      </w:rPr>
    </w:pPr>
    <w:r>
      <w:rPr>
        <w:rFonts w:ascii="Traditional Arabic" w:hAnsi="Traditional Arabic" w:cs="Traditional Arabic" w:hint="cs"/>
        <w:noProof/>
        <w:color w:val="035E68"/>
        <w:sz w:val="36"/>
        <w:szCs w:val="36"/>
        <w:rtl/>
        <w:lang w:val="ar-SA"/>
      </w:rPr>
      <w:drawing>
        <wp:anchor distT="0" distB="0" distL="114300" distR="114300" simplePos="0" relativeHeight="251658240" behindDoc="0" locked="0" layoutInCell="1" allowOverlap="1" wp14:anchorId="5248C9B1" wp14:editId="0EFE6E1C">
          <wp:simplePos x="0" y="0"/>
          <wp:positionH relativeFrom="column">
            <wp:posOffset>5115525</wp:posOffset>
          </wp:positionH>
          <wp:positionV relativeFrom="paragraph">
            <wp:posOffset>-119758</wp:posOffset>
          </wp:positionV>
          <wp:extent cx="1136650" cy="443865"/>
          <wp:effectExtent l="0" t="0" r="6350" b="635"/>
          <wp:wrapNone/>
          <wp:docPr id="855348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34834" name="Picture 855348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650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0B99">
      <w:rPr>
        <w:rFonts w:ascii="Traditional Arabic" w:hAnsi="Traditional Arabic" w:cs="Traditional Arabic" w:hint="cs"/>
        <w:color w:val="035E68"/>
        <w:sz w:val="36"/>
        <w:szCs w:val="36"/>
        <w:rtl/>
        <w:lang w:val="en-US"/>
      </w:rPr>
      <w:t xml:space="preserve">تقرير عن </w:t>
    </w:r>
    <w:r w:rsidRPr="00E429F7">
      <w:rPr>
        <w:rFonts w:ascii="Traditional Arabic" w:hAnsi="Traditional Arabic" w:cs="Traditional Arabic" w:hint="cs"/>
        <w:color w:val="035E68"/>
        <w:sz w:val="36"/>
        <w:szCs w:val="36"/>
        <w:rtl/>
        <w:lang w:val="en-US"/>
      </w:rPr>
      <w:t>خطة رفع شروط الاعتماد البرامجي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DF4A" w14:textId="77777777" w:rsidR="00220B99" w:rsidRDefault="00220B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F7"/>
    <w:rsid w:val="00021850"/>
    <w:rsid w:val="00216CB2"/>
    <w:rsid w:val="00220B99"/>
    <w:rsid w:val="003E2ED2"/>
    <w:rsid w:val="006A2039"/>
    <w:rsid w:val="007B0125"/>
    <w:rsid w:val="00814AFC"/>
    <w:rsid w:val="008431A2"/>
    <w:rsid w:val="00C569EF"/>
    <w:rsid w:val="00C8076B"/>
    <w:rsid w:val="00E429F7"/>
    <w:rsid w:val="00F34607"/>
    <w:rsid w:val="00FA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44332"/>
  <w15:chartTrackingRefBased/>
  <w15:docId w15:val="{1616474B-13DE-5B48-BD5C-FABC2F12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9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9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9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9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9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2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9F7"/>
  </w:style>
  <w:style w:type="paragraph" w:styleId="Footer">
    <w:name w:val="footer"/>
    <w:basedOn w:val="Normal"/>
    <w:link w:val="FooterChar"/>
    <w:uiPriority w:val="99"/>
    <w:unhideWhenUsed/>
    <w:rsid w:val="00E42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9F7"/>
  </w:style>
  <w:style w:type="table" w:styleId="TableGrid">
    <w:name w:val="Table Grid"/>
    <w:basedOn w:val="TableNormal"/>
    <w:uiPriority w:val="39"/>
    <w:rsid w:val="00E42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M. Bardeas</dc:creator>
  <cp:keywords/>
  <dc:description/>
  <cp:lastModifiedBy>Suzanne M. Bardeas</cp:lastModifiedBy>
  <cp:revision>3</cp:revision>
  <dcterms:created xsi:type="dcterms:W3CDTF">2025-10-05T05:22:00Z</dcterms:created>
  <dcterms:modified xsi:type="dcterms:W3CDTF">2025-10-05T05:43:00Z</dcterms:modified>
</cp:coreProperties>
</file>