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56FB" w14:textId="744A7B22" w:rsidR="00216CB2" w:rsidRDefault="00B44D4D" w:rsidP="002F2154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</w:rPr>
      </w:pP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مصفوفة اتساق </w:t>
      </w:r>
      <w:r w:rsidR="002F2154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نواتج</w:t>
      </w: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 تعلم البرنامج مع </w:t>
      </w:r>
      <w:r w:rsidR="002F2154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نواتج</w:t>
      </w: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 تعلم المؤسسة</w:t>
      </w:r>
    </w:p>
    <w:p w14:paraId="23D21EEC" w14:textId="139ADF8A" w:rsidR="00591CD1" w:rsidRPr="004C069F" w:rsidRDefault="00591CD1" w:rsidP="00591CD1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)</w:t>
      </w:r>
      <w:r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إصدار </w:t>
      </w:r>
      <w:r w:rsidR="004A444C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٢٠٢٥</w:t>
      </w:r>
      <w:r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)</w:t>
      </w:r>
    </w:p>
    <w:p w14:paraId="064EF3AB" w14:textId="77777777" w:rsidR="00EA08E0" w:rsidRPr="004C069F" w:rsidRDefault="00EA08E0" w:rsidP="00EA08E0">
      <w:pPr>
        <w:bidi/>
        <w:jc w:val="center"/>
        <w:rPr>
          <w:rFonts w:ascii="Sakkal Majalla" w:hAnsi="Sakkal Majalla" w:cs="Sakkal Majalla"/>
          <w:color w:val="005E68"/>
          <w:sz w:val="36"/>
          <w:szCs w:val="36"/>
          <w:rtl/>
        </w:rPr>
      </w:pPr>
    </w:p>
    <w:p w14:paraId="30924A9A" w14:textId="219435CF" w:rsidR="00EA08E0" w:rsidRPr="004C069F" w:rsidRDefault="00EA08E0" w:rsidP="00EA08E0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بيانات البرنامج</w:t>
      </w:r>
    </w:p>
    <w:p w14:paraId="2709B7FB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8505" w:type="dxa"/>
        <w:jc w:val="center"/>
        <w:tblLook w:val="04A0" w:firstRow="1" w:lastRow="0" w:firstColumn="1" w:lastColumn="0" w:noHBand="0" w:noVBand="1"/>
      </w:tblPr>
      <w:tblGrid>
        <w:gridCol w:w="2237"/>
        <w:gridCol w:w="6268"/>
      </w:tblGrid>
      <w:tr w:rsidR="00EA08E0" w14:paraId="5026C2DA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01E67825" w14:textId="6416DF4E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0338" w:type="dxa"/>
            <w:vAlign w:val="center"/>
          </w:tcPr>
          <w:p w14:paraId="019BC6D0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14:paraId="67A9B227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F500309" w14:textId="77777777" w:rsidR="0047533D" w:rsidRDefault="0047533D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مسارات البرنامج</w:t>
            </w:r>
          </w:p>
          <w:p w14:paraId="6CF63978" w14:textId="61A4835A" w:rsidR="0047533D" w:rsidRPr="00D64F6B" w:rsidRDefault="0047533D" w:rsidP="0047533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(إن وجدت)</w:t>
            </w:r>
          </w:p>
        </w:tc>
        <w:tc>
          <w:tcPr>
            <w:tcW w:w="10338" w:type="dxa"/>
            <w:vAlign w:val="center"/>
          </w:tcPr>
          <w:p w14:paraId="6A2061B0" w14:textId="77777777" w:rsidR="0047533D" w:rsidRDefault="0047533D" w:rsidP="0047533D">
            <w:pPr>
              <w:pStyle w:val="a6"/>
              <w:numPr>
                <w:ilvl w:val="0"/>
                <w:numId w:val="2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مسار</w:t>
            </w:r>
          </w:p>
          <w:p w14:paraId="3D0799F2" w14:textId="130D3153" w:rsidR="0047533D" w:rsidRPr="0047533D" w:rsidRDefault="0047533D" w:rsidP="0047533D">
            <w:pPr>
              <w:pStyle w:val="a6"/>
              <w:numPr>
                <w:ilvl w:val="0"/>
                <w:numId w:val="2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مسار</w:t>
            </w:r>
          </w:p>
        </w:tc>
      </w:tr>
      <w:tr w:rsidR="00EA08E0" w14:paraId="23A6B0EC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A0DF2E3" w14:textId="476DB39F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0338" w:type="dxa"/>
            <w:vAlign w:val="center"/>
          </w:tcPr>
          <w:p w14:paraId="042BE96D" w14:textId="64A2790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1B6A61AE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4CDE1BA9" w14:textId="59E54EAF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الكلية المقدمة للبرنامج</w:t>
            </w:r>
          </w:p>
        </w:tc>
        <w:tc>
          <w:tcPr>
            <w:tcW w:w="10338" w:type="dxa"/>
            <w:vAlign w:val="center"/>
          </w:tcPr>
          <w:p w14:paraId="7FD7F8A2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6D7CFDF8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5B32093B" w14:textId="026C8419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القسم القدم للبرنامج</w:t>
            </w:r>
          </w:p>
        </w:tc>
        <w:tc>
          <w:tcPr>
            <w:tcW w:w="10338" w:type="dxa"/>
            <w:vAlign w:val="center"/>
          </w:tcPr>
          <w:p w14:paraId="2998FF0A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248DF618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F27FD0A" w14:textId="5B15099D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رقم الخطة الدراسية</w:t>
            </w:r>
          </w:p>
        </w:tc>
        <w:tc>
          <w:tcPr>
            <w:tcW w:w="10338" w:type="dxa"/>
            <w:vAlign w:val="center"/>
          </w:tcPr>
          <w:p w14:paraId="6C2362B0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3CBD8BE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F9528A6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1654C0A" w14:textId="77777777" w:rsidR="00EA08E0" w:rsidRDefault="00EA08E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14AE0F9E" w14:textId="577EAAA4" w:rsidR="00B44D4D" w:rsidRPr="00132B3A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خصائص خريجي جامعة أم القرى ومخرجات التعلم</w:t>
      </w:r>
      <w:r w:rsidR="00B44D4D"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>المرتبطة بها</w:t>
      </w:r>
    </w:p>
    <w:p w14:paraId="20E1E7A0" w14:textId="77777777" w:rsidR="00B42681" w:rsidRPr="00132B3A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</w:p>
    <w:tbl>
      <w:tblPr>
        <w:tblStyle w:val="60"/>
        <w:bidiVisual/>
        <w:tblW w:w="13608" w:type="dxa"/>
        <w:jc w:val="center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2"/>
        <w:gridCol w:w="2356"/>
        <w:gridCol w:w="2344"/>
        <w:gridCol w:w="4444"/>
        <w:gridCol w:w="3052"/>
      </w:tblGrid>
      <w:tr w:rsidR="00C95D9E" w:rsidRPr="00EA08E0" w14:paraId="55D01861" w14:textId="2BEB9E16" w:rsidTr="00C9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B156B70" w14:textId="77777777" w:rsidR="00C95D9E" w:rsidRPr="00EA08E0" w:rsidRDefault="00C95D9E" w:rsidP="00EA08E0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مسلسل</w:t>
            </w:r>
          </w:p>
        </w:tc>
        <w:tc>
          <w:tcPr>
            <w:tcW w:w="1657" w:type="dxa"/>
            <w:shd w:val="clear" w:color="auto" w:fill="01666F"/>
          </w:tcPr>
          <w:p w14:paraId="3FC77A8F" w14:textId="77777777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الخاصية</w:t>
            </w:r>
          </w:p>
        </w:tc>
        <w:tc>
          <w:tcPr>
            <w:tcW w:w="1648" w:type="dxa"/>
            <w:shd w:val="clear" w:color="auto" w:fill="86764D"/>
          </w:tcPr>
          <w:p w14:paraId="4DAA98DB" w14:textId="2F518EE2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ترميز الخاصية</w:t>
            </w:r>
          </w:p>
        </w:tc>
        <w:tc>
          <w:tcPr>
            <w:tcW w:w="3125" w:type="dxa"/>
            <w:shd w:val="clear" w:color="auto" w:fill="86764D"/>
          </w:tcPr>
          <w:p w14:paraId="62B595BE" w14:textId="3AAB034E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شرح/وصف الخاصية</w:t>
            </w:r>
          </w:p>
        </w:tc>
        <w:tc>
          <w:tcPr>
            <w:tcW w:w="2146" w:type="dxa"/>
            <w:shd w:val="clear" w:color="auto" w:fill="86764D"/>
          </w:tcPr>
          <w:p w14:paraId="6802E4D0" w14:textId="32CA8259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المجال</w:t>
            </w:r>
          </w:p>
        </w:tc>
      </w:tr>
      <w:tr w:rsidR="00C95D9E" w:rsidRPr="00EA08E0" w14:paraId="6DA05E5E" w14:textId="22C94E9F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2B4421AC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1</w:t>
            </w:r>
          </w:p>
        </w:tc>
        <w:tc>
          <w:tcPr>
            <w:tcW w:w="1657" w:type="dxa"/>
            <w:shd w:val="clear" w:color="auto" w:fill="01666F"/>
          </w:tcPr>
          <w:p w14:paraId="6FCC948E" w14:textId="4726F90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عمق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المعرفة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التخصصية</w:t>
            </w:r>
          </w:p>
        </w:tc>
        <w:tc>
          <w:tcPr>
            <w:tcW w:w="1648" w:type="dxa"/>
          </w:tcPr>
          <w:p w14:paraId="1AD66858" w14:textId="056EDCA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AK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I-1</w:t>
            </w:r>
          </w:p>
        </w:tc>
        <w:tc>
          <w:tcPr>
            <w:tcW w:w="3125" w:type="dxa"/>
          </w:tcPr>
          <w:p w14:paraId="166BF9F5" w14:textId="6FC939B9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امتلاك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العميقة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بالمفاهيم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والنظريات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والعمليات</w:t>
            </w:r>
          </w:p>
        </w:tc>
        <w:tc>
          <w:tcPr>
            <w:tcW w:w="2146" w:type="dxa"/>
          </w:tcPr>
          <w:p w14:paraId="6FEEE25B" w14:textId="1CFFDF7B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 والفهم</w:t>
            </w:r>
          </w:p>
        </w:tc>
      </w:tr>
      <w:tr w:rsidR="00C95D9E" w:rsidRPr="00EA08E0" w14:paraId="7D3EC7B5" w14:textId="03FADF7C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C51202E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٢</w:t>
            </w:r>
          </w:p>
        </w:tc>
        <w:tc>
          <w:tcPr>
            <w:tcW w:w="1657" w:type="dxa"/>
            <w:shd w:val="clear" w:color="auto" w:fill="01666F"/>
          </w:tcPr>
          <w:p w14:paraId="0F4C4B12" w14:textId="40880AC5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التفكير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الناقد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وحل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المشكلات</w:t>
            </w:r>
          </w:p>
        </w:tc>
        <w:tc>
          <w:tcPr>
            <w:tcW w:w="1648" w:type="dxa"/>
          </w:tcPr>
          <w:p w14:paraId="43DD9D7A" w14:textId="420F9B63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I-1</w:t>
            </w:r>
          </w:p>
        </w:tc>
        <w:tc>
          <w:tcPr>
            <w:tcW w:w="3125" w:type="dxa"/>
          </w:tcPr>
          <w:p w14:paraId="7CE8BA84" w14:textId="5B4BD389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/>
                <w:color w:val="333333"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توظيف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التفكير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الناقد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لإيجاد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الحلول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للمشكلات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واتخاذ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القرارات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المناسبة</w:t>
            </w:r>
          </w:p>
        </w:tc>
        <w:tc>
          <w:tcPr>
            <w:tcW w:w="2146" w:type="dxa"/>
          </w:tcPr>
          <w:p w14:paraId="457C43CB" w14:textId="33B6D33E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67317C76" w14:textId="4F0FA4C7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6C805EBE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٣</w:t>
            </w:r>
          </w:p>
        </w:tc>
        <w:tc>
          <w:tcPr>
            <w:tcW w:w="1657" w:type="dxa"/>
            <w:shd w:val="clear" w:color="auto" w:fill="01666F"/>
          </w:tcPr>
          <w:p w14:paraId="13BF7FC2" w14:textId="547C1C9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البحث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والابتكار</w:t>
            </w:r>
          </w:p>
        </w:tc>
        <w:tc>
          <w:tcPr>
            <w:tcW w:w="1648" w:type="dxa"/>
          </w:tcPr>
          <w:p w14:paraId="16133DC9" w14:textId="5939B086" w:rsidR="00C95D9E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I-2</w:t>
            </w:r>
          </w:p>
          <w:p w14:paraId="1ED3047F" w14:textId="77777777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3494FC23" w14:textId="0494D0D6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إجراء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البحوث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وفق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منهجية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علمية،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مع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القدرة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على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الابتكار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لدعم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وتحقيق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أهداف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التنمية</w:t>
            </w:r>
          </w:p>
        </w:tc>
        <w:tc>
          <w:tcPr>
            <w:tcW w:w="2146" w:type="dxa"/>
          </w:tcPr>
          <w:p w14:paraId="2FADD1D4" w14:textId="0B77202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29FDEBA1" w14:textId="4AFD43F2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70809C45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٤</w:t>
            </w:r>
          </w:p>
        </w:tc>
        <w:tc>
          <w:tcPr>
            <w:tcW w:w="1657" w:type="dxa"/>
            <w:shd w:val="clear" w:color="auto" w:fill="01666F"/>
          </w:tcPr>
          <w:p w14:paraId="10F8085E" w14:textId="6F879EFF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التواصل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الفعال</w:t>
            </w:r>
          </w:p>
        </w:tc>
        <w:tc>
          <w:tcPr>
            <w:tcW w:w="1648" w:type="dxa"/>
          </w:tcPr>
          <w:p w14:paraId="7B3610D9" w14:textId="7847DEDA" w:rsidR="00C95D9E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I-3</w:t>
            </w:r>
          </w:p>
          <w:p w14:paraId="29B5762B" w14:textId="77777777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1665B706" w14:textId="4326D7BC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التواصل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الفعال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بأنواعه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المجالات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والبيئات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المختلفة</w:t>
            </w:r>
          </w:p>
        </w:tc>
        <w:tc>
          <w:tcPr>
            <w:tcW w:w="2146" w:type="dxa"/>
          </w:tcPr>
          <w:p w14:paraId="4A07D477" w14:textId="741822FF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1E80C212" w14:textId="1E46C5CC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0D454254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٥</w:t>
            </w:r>
          </w:p>
        </w:tc>
        <w:tc>
          <w:tcPr>
            <w:tcW w:w="1657" w:type="dxa"/>
            <w:shd w:val="clear" w:color="auto" w:fill="01666F"/>
          </w:tcPr>
          <w:p w14:paraId="350E44E4" w14:textId="2A1D9395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المهارات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التقنية</w:t>
            </w:r>
          </w:p>
        </w:tc>
        <w:tc>
          <w:tcPr>
            <w:tcW w:w="1648" w:type="dxa"/>
          </w:tcPr>
          <w:p w14:paraId="643143F3" w14:textId="4A5D1663" w:rsidR="00C95D9E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I-4</w:t>
            </w:r>
          </w:p>
          <w:p w14:paraId="0D11859E" w14:textId="77777777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7F75B764" w14:textId="600B626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توظيف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الأدوات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والتقنيات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بأنواعها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ومواكبة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مستجداتها</w:t>
            </w:r>
          </w:p>
        </w:tc>
        <w:tc>
          <w:tcPr>
            <w:tcW w:w="2146" w:type="dxa"/>
          </w:tcPr>
          <w:p w14:paraId="179EE24A" w14:textId="5D03736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2770DFB9" w14:textId="67F274F4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4CA1FB5D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٦</w:t>
            </w:r>
          </w:p>
        </w:tc>
        <w:tc>
          <w:tcPr>
            <w:tcW w:w="1657" w:type="dxa"/>
            <w:shd w:val="clear" w:color="auto" w:fill="01666F"/>
          </w:tcPr>
          <w:p w14:paraId="7D34FBEB" w14:textId="3E95973F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القيم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الاسلامية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وقيم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المواطنة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وأخلاقيات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المهنة</w:t>
            </w:r>
          </w:p>
        </w:tc>
        <w:tc>
          <w:tcPr>
            <w:tcW w:w="1648" w:type="dxa"/>
          </w:tcPr>
          <w:p w14:paraId="4875889E" w14:textId="2FDC6AB4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-1</w:t>
            </w:r>
          </w:p>
        </w:tc>
        <w:tc>
          <w:tcPr>
            <w:tcW w:w="3125" w:type="dxa"/>
          </w:tcPr>
          <w:p w14:paraId="74B15E1B" w14:textId="092BDA86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الالتزام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بالقيم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الإسلامية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وقيم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المواطنة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وأخلاقيات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المهنة</w:t>
            </w:r>
            <w:r w:rsidRPr="00C95D9E">
              <w:rPr>
                <w:rFonts w:ascii="Sakkal Majalla" w:eastAsia="Times New Roman" w:hAnsi="Sakkal Majalla" w:cs="Sakkal Majalla"/>
                <w:color w:val="333333"/>
              </w:rPr>
              <w:t xml:space="preserve">  </w:t>
            </w:r>
          </w:p>
        </w:tc>
        <w:tc>
          <w:tcPr>
            <w:tcW w:w="2146" w:type="dxa"/>
          </w:tcPr>
          <w:p w14:paraId="74A468F1" w14:textId="50D7B8D3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  <w:tr w:rsidR="00C95D9E" w:rsidRPr="00EA08E0" w14:paraId="261FE310" w14:textId="7CF1FDC8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0438D6E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٧</w:t>
            </w:r>
          </w:p>
        </w:tc>
        <w:tc>
          <w:tcPr>
            <w:tcW w:w="1657" w:type="dxa"/>
            <w:shd w:val="clear" w:color="auto" w:fill="01666F"/>
          </w:tcPr>
          <w:p w14:paraId="2A958AE8" w14:textId="7E967D7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التعلم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الذاتي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والمستمر</w:t>
            </w:r>
          </w:p>
        </w:tc>
        <w:tc>
          <w:tcPr>
            <w:tcW w:w="1648" w:type="dxa"/>
          </w:tcPr>
          <w:p w14:paraId="075F2E74" w14:textId="3A2873CA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2</w:t>
            </w:r>
          </w:p>
        </w:tc>
        <w:tc>
          <w:tcPr>
            <w:tcW w:w="3125" w:type="dxa"/>
          </w:tcPr>
          <w:p w14:paraId="45FEA6DF" w14:textId="0C118D75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امتلاك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مهارات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التعلم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الذاتي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والمستمر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لتطوير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المعارف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والقدرات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العلمية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والمهنية</w:t>
            </w:r>
          </w:p>
        </w:tc>
        <w:tc>
          <w:tcPr>
            <w:tcW w:w="2146" w:type="dxa"/>
          </w:tcPr>
          <w:p w14:paraId="5024FD36" w14:textId="61C0213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  <w:tr w:rsidR="00C95D9E" w:rsidRPr="00EA08E0" w14:paraId="6BFCDDDC" w14:textId="5CF5A29A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0569FE0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lastRenderedPageBreak/>
              <w:t>٨</w:t>
            </w:r>
          </w:p>
        </w:tc>
        <w:tc>
          <w:tcPr>
            <w:tcW w:w="1657" w:type="dxa"/>
            <w:shd w:val="clear" w:color="auto" w:fill="01666F"/>
          </w:tcPr>
          <w:p w14:paraId="06401DA9" w14:textId="3934DFBC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المسئولية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المجتمعية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والمشاركة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في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أعمال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الحج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والعمرة</w:t>
            </w:r>
          </w:p>
        </w:tc>
        <w:tc>
          <w:tcPr>
            <w:tcW w:w="1648" w:type="dxa"/>
          </w:tcPr>
          <w:p w14:paraId="564CE86F" w14:textId="0BAA6608" w:rsidR="00C95D9E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3</w:t>
            </w:r>
          </w:p>
          <w:p w14:paraId="4D4E7928" w14:textId="77777777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64BE823B" w14:textId="15BEFC9D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تحمل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والمشاركة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الأعمال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التطوعية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والتنمية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وأعمال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الحج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والعمرة</w:t>
            </w:r>
          </w:p>
        </w:tc>
        <w:tc>
          <w:tcPr>
            <w:tcW w:w="2146" w:type="dxa"/>
          </w:tcPr>
          <w:p w14:paraId="0F810794" w14:textId="75BB9726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  <w:tr w:rsidR="00C95D9E" w:rsidRPr="00EA08E0" w14:paraId="3F400357" w14:textId="020142FF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5ED83E20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٩</w:t>
            </w:r>
          </w:p>
        </w:tc>
        <w:tc>
          <w:tcPr>
            <w:tcW w:w="1657" w:type="dxa"/>
            <w:shd w:val="clear" w:color="auto" w:fill="01666F"/>
          </w:tcPr>
          <w:p w14:paraId="28D43F8C" w14:textId="5C238E38" w:rsidR="00C95D9E" w:rsidRPr="00EA08E0" w:rsidRDefault="00877E1C" w:rsidP="00877E1C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877E1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العمل الجماعي والقيادة</w:t>
            </w:r>
          </w:p>
        </w:tc>
        <w:tc>
          <w:tcPr>
            <w:tcW w:w="1648" w:type="dxa"/>
          </w:tcPr>
          <w:p w14:paraId="5F7DDA1E" w14:textId="42AE4F3D" w:rsidR="00C95D9E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4</w:t>
            </w:r>
          </w:p>
          <w:p w14:paraId="256B8D65" w14:textId="77777777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7196A33E" w14:textId="71D67F6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المشاركة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بفعالية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ضمن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فرق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كقائد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أو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عضو</w:t>
            </w:r>
          </w:p>
        </w:tc>
        <w:tc>
          <w:tcPr>
            <w:tcW w:w="2146" w:type="dxa"/>
          </w:tcPr>
          <w:p w14:paraId="4F029145" w14:textId="6F6AFA58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</w:tbl>
    <w:p w14:paraId="088B81B9" w14:textId="5DBA7032" w:rsidR="00B42681" w:rsidRPr="00EA08E0" w:rsidRDefault="00B42681" w:rsidP="003807C1">
      <w:pPr>
        <w:rPr>
          <w:rFonts w:ascii="Sakkal Majalla" w:hAnsi="Sakkal Majalla" w:cs="Sakkal Majalla"/>
          <w:sz w:val="28"/>
          <w:szCs w:val="28"/>
          <w:rtl/>
        </w:rPr>
      </w:pPr>
    </w:p>
    <w:p w14:paraId="2CB28303" w14:textId="77777777" w:rsidR="002C3ACB" w:rsidRDefault="002C3ACB">
      <w:pPr>
        <w:rPr>
          <w:rFonts w:ascii="Sakkal Majalla" w:hAnsi="Sakkal Majalla" w:cs="Sakkal Majalla"/>
          <w:color w:val="005E68"/>
          <w:sz w:val="28"/>
          <w:szCs w:val="28"/>
          <w:rtl/>
        </w:rPr>
      </w:pPr>
      <w:r>
        <w:rPr>
          <w:rFonts w:ascii="Sakkal Majalla" w:hAnsi="Sakkal Majalla" w:cs="Sakkal Majalla"/>
          <w:color w:val="005E68"/>
          <w:sz w:val="28"/>
          <w:szCs w:val="28"/>
          <w:rtl/>
        </w:rPr>
        <w:br w:type="page"/>
      </w:r>
    </w:p>
    <w:p w14:paraId="0B21BA2B" w14:textId="45496B9F" w:rsidR="0047533D" w:rsidRPr="00132B3A" w:rsidRDefault="001D01DE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مخرجات تعلم 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-------------</w:t>
      </w:r>
    </w:p>
    <w:p w14:paraId="3510931E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1D01DE" w:rsidRPr="00EA08E0" w14:paraId="4276C784" w14:textId="77777777" w:rsidTr="00132B3A">
        <w:tc>
          <w:tcPr>
            <w:tcW w:w="4556" w:type="dxa"/>
            <w:shd w:val="clear" w:color="auto" w:fill="005E68"/>
          </w:tcPr>
          <w:p w14:paraId="128F14C9" w14:textId="2DA65F4F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1894" w:type="dxa"/>
            <w:shd w:val="clear" w:color="auto" w:fill="86764D"/>
          </w:tcPr>
          <w:p w14:paraId="161D2183" w14:textId="5D77525E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رمز المخرج</w:t>
            </w:r>
          </w:p>
        </w:tc>
        <w:tc>
          <w:tcPr>
            <w:tcW w:w="7220" w:type="dxa"/>
            <w:shd w:val="clear" w:color="auto" w:fill="86764D"/>
          </w:tcPr>
          <w:p w14:paraId="769B64CB" w14:textId="3C454CC1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نص المخرج</w:t>
            </w:r>
          </w:p>
        </w:tc>
      </w:tr>
      <w:tr w:rsidR="001D01DE" w:rsidRPr="00EA08E0" w14:paraId="07D6C15B" w14:textId="77777777" w:rsidTr="00132B3A">
        <w:tc>
          <w:tcPr>
            <w:tcW w:w="4556" w:type="dxa"/>
            <w:vMerge w:val="restart"/>
            <w:shd w:val="clear" w:color="auto" w:fill="005E68"/>
          </w:tcPr>
          <w:p w14:paraId="61D0F1E3" w14:textId="34B1AAEF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894" w:type="dxa"/>
          </w:tcPr>
          <w:p w14:paraId="27DC70A0" w14:textId="61B5F486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١</w:t>
            </w:r>
          </w:p>
        </w:tc>
        <w:tc>
          <w:tcPr>
            <w:tcW w:w="7220" w:type="dxa"/>
          </w:tcPr>
          <w:p w14:paraId="4ED977D3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31D02DD5" w14:textId="77777777" w:rsidTr="00132B3A">
        <w:tc>
          <w:tcPr>
            <w:tcW w:w="4556" w:type="dxa"/>
            <w:vMerge/>
            <w:shd w:val="clear" w:color="auto" w:fill="005E68"/>
          </w:tcPr>
          <w:p w14:paraId="54C48285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1D00694" w14:textId="4BA5068A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٢</w:t>
            </w:r>
          </w:p>
        </w:tc>
        <w:tc>
          <w:tcPr>
            <w:tcW w:w="7220" w:type="dxa"/>
          </w:tcPr>
          <w:p w14:paraId="74992292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7740757" w14:textId="77777777" w:rsidTr="00132B3A">
        <w:tc>
          <w:tcPr>
            <w:tcW w:w="4556" w:type="dxa"/>
            <w:vMerge/>
            <w:shd w:val="clear" w:color="auto" w:fill="005E68"/>
          </w:tcPr>
          <w:p w14:paraId="1A7B0259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C15CC1F" w14:textId="72DBE4F1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B44BF83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F82D02E" w14:textId="77777777" w:rsidTr="00132B3A">
        <w:tc>
          <w:tcPr>
            <w:tcW w:w="4556" w:type="dxa"/>
            <w:vMerge w:val="restart"/>
            <w:shd w:val="clear" w:color="auto" w:fill="005E68"/>
          </w:tcPr>
          <w:p w14:paraId="494A6D18" w14:textId="7DD1622E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1894" w:type="dxa"/>
          </w:tcPr>
          <w:p w14:paraId="47481F6A" w14:textId="78EAEA08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١</w:t>
            </w:r>
          </w:p>
        </w:tc>
        <w:tc>
          <w:tcPr>
            <w:tcW w:w="7220" w:type="dxa"/>
          </w:tcPr>
          <w:p w14:paraId="34E9FC5A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9064225" w14:textId="77777777" w:rsidTr="00132B3A">
        <w:tc>
          <w:tcPr>
            <w:tcW w:w="4556" w:type="dxa"/>
            <w:vMerge/>
            <w:shd w:val="clear" w:color="auto" w:fill="005E68"/>
          </w:tcPr>
          <w:p w14:paraId="28793321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CAB383A" w14:textId="6721381B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٢</w:t>
            </w:r>
          </w:p>
        </w:tc>
        <w:tc>
          <w:tcPr>
            <w:tcW w:w="7220" w:type="dxa"/>
          </w:tcPr>
          <w:p w14:paraId="5F98EE99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637E81E" w14:textId="77777777" w:rsidTr="00132B3A">
        <w:tc>
          <w:tcPr>
            <w:tcW w:w="4556" w:type="dxa"/>
            <w:vMerge/>
            <w:shd w:val="clear" w:color="auto" w:fill="005E68"/>
          </w:tcPr>
          <w:p w14:paraId="502441C2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9FB91C9" w14:textId="00723FC0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3148B7B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C33129C" w14:textId="77777777" w:rsidTr="00132B3A">
        <w:tc>
          <w:tcPr>
            <w:tcW w:w="4556" w:type="dxa"/>
            <w:vMerge w:val="restart"/>
            <w:shd w:val="clear" w:color="auto" w:fill="005E68"/>
          </w:tcPr>
          <w:p w14:paraId="49D09918" w14:textId="5300FA8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1894" w:type="dxa"/>
          </w:tcPr>
          <w:p w14:paraId="628E1185" w14:textId="3A04575B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١</w:t>
            </w:r>
          </w:p>
        </w:tc>
        <w:tc>
          <w:tcPr>
            <w:tcW w:w="7220" w:type="dxa"/>
          </w:tcPr>
          <w:p w14:paraId="7F43196B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7BF690B" w14:textId="77777777" w:rsidTr="00132B3A">
        <w:tc>
          <w:tcPr>
            <w:tcW w:w="4556" w:type="dxa"/>
            <w:vMerge/>
            <w:shd w:val="clear" w:color="auto" w:fill="005E68"/>
          </w:tcPr>
          <w:p w14:paraId="7C086F35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A9F5144" w14:textId="53981726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٢</w:t>
            </w:r>
          </w:p>
        </w:tc>
        <w:tc>
          <w:tcPr>
            <w:tcW w:w="7220" w:type="dxa"/>
          </w:tcPr>
          <w:p w14:paraId="7CFD980F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1B6D2AC5" w14:textId="77777777" w:rsidTr="00132B3A">
        <w:tc>
          <w:tcPr>
            <w:tcW w:w="4556" w:type="dxa"/>
            <w:vMerge/>
            <w:shd w:val="clear" w:color="auto" w:fill="005E68"/>
          </w:tcPr>
          <w:p w14:paraId="00A5222A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A1C47B9" w14:textId="0CBCF0FD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09F87355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E594C9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7AC81C2" w14:textId="1B331775" w:rsidR="0047533D" w:rsidRDefault="0047533D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2DD14F50" w14:textId="2D4AA08E" w:rsidR="0047533D" w:rsidRPr="00132B3A" w:rsidRDefault="0047533D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مخرجات تعلم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برنامج -------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مسار 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>--------</w:t>
      </w:r>
    </w:p>
    <w:p w14:paraId="51DC8B06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47533D" w:rsidRPr="00EA08E0" w14:paraId="6CA973D2" w14:textId="77777777" w:rsidTr="00BD5987">
        <w:tc>
          <w:tcPr>
            <w:tcW w:w="4556" w:type="dxa"/>
            <w:shd w:val="clear" w:color="auto" w:fill="005E68"/>
          </w:tcPr>
          <w:p w14:paraId="14CE52A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1894" w:type="dxa"/>
            <w:shd w:val="clear" w:color="auto" w:fill="86764D"/>
          </w:tcPr>
          <w:p w14:paraId="4A45929B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رمز المخرج</w:t>
            </w:r>
          </w:p>
        </w:tc>
        <w:tc>
          <w:tcPr>
            <w:tcW w:w="7220" w:type="dxa"/>
            <w:shd w:val="clear" w:color="auto" w:fill="86764D"/>
          </w:tcPr>
          <w:p w14:paraId="6A16182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نص المخرج</w:t>
            </w:r>
          </w:p>
        </w:tc>
      </w:tr>
      <w:tr w:rsidR="0047533D" w:rsidRPr="00EA08E0" w14:paraId="441F478F" w14:textId="77777777" w:rsidTr="00BD5987">
        <w:tc>
          <w:tcPr>
            <w:tcW w:w="4556" w:type="dxa"/>
            <w:vMerge w:val="restart"/>
            <w:shd w:val="clear" w:color="auto" w:fill="005E68"/>
          </w:tcPr>
          <w:p w14:paraId="3BCD2F75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894" w:type="dxa"/>
          </w:tcPr>
          <w:p w14:paraId="49A2723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١</w:t>
            </w:r>
          </w:p>
        </w:tc>
        <w:tc>
          <w:tcPr>
            <w:tcW w:w="7220" w:type="dxa"/>
          </w:tcPr>
          <w:p w14:paraId="7803C81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44A4C78E" w14:textId="77777777" w:rsidTr="00BD5987">
        <w:tc>
          <w:tcPr>
            <w:tcW w:w="4556" w:type="dxa"/>
            <w:vMerge/>
            <w:shd w:val="clear" w:color="auto" w:fill="005E68"/>
          </w:tcPr>
          <w:p w14:paraId="7F091DE0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BCC0DE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٢</w:t>
            </w:r>
          </w:p>
        </w:tc>
        <w:tc>
          <w:tcPr>
            <w:tcW w:w="7220" w:type="dxa"/>
          </w:tcPr>
          <w:p w14:paraId="7E3EA74A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368B1219" w14:textId="77777777" w:rsidTr="00BD5987">
        <w:tc>
          <w:tcPr>
            <w:tcW w:w="4556" w:type="dxa"/>
            <w:vMerge/>
            <w:shd w:val="clear" w:color="auto" w:fill="005E68"/>
          </w:tcPr>
          <w:p w14:paraId="00886E3A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CF9602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5EB14D5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6EA636BE" w14:textId="77777777" w:rsidTr="00BD5987">
        <w:tc>
          <w:tcPr>
            <w:tcW w:w="4556" w:type="dxa"/>
            <w:vMerge w:val="restart"/>
            <w:shd w:val="clear" w:color="auto" w:fill="005E68"/>
          </w:tcPr>
          <w:p w14:paraId="10421BBB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1894" w:type="dxa"/>
          </w:tcPr>
          <w:p w14:paraId="532E95D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١</w:t>
            </w:r>
          </w:p>
        </w:tc>
        <w:tc>
          <w:tcPr>
            <w:tcW w:w="7220" w:type="dxa"/>
          </w:tcPr>
          <w:p w14:paraId="3D367EA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228C4FFC" w14:textId="77777777" w:rsidTr="00BD5987">
        <w:tc>
          <w:tcPr>
            <w:tcW w:w="4556" w:type="dxa"/>
            <w:vMerge/>
            <w:shd w:val="clear" w:color="auto" w:fill="005E68"/>
          </w:tcPr>
          <w:p w14:paraId="798F01F1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E4A828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٢</w:t>
            </w:r>
          </w:p>
        </w:tc>
        <w:tc>
          <w:tcPr>
            <w:tcW w:w="7220" w:type="dxa"/>
          </w:tcPr>
          <w:p w14:paraId="0B7F026A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6692DF4D" w14:textId="77777777" w:rsidTr="00BD5987">
        <w:tc>
          <w:tcPr>
            <w:tcW w:w="4556" w:type="dxa"/>
            <w:vMerge/>
            <w:shd w:val="clear" w:color="auto" w:fill="005E68"/>
          </w:tcPr>
          <w:p w14:paraId="7BE5483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261065BC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E1BAB98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26C7F4E4" w14:textId="77777777" w:rsidTr="00BD5987">
        <w:tc>
          <w:tcPr>
            <w:tcW w:w="4556" w:type="dxa"/>
            <w:vMerge w:val="restart"/>
            <w:shd w:val="clear" w:color="auto" w:fill="005E68"/>
          </w:tcPr>
          <w:p w14:paraId="2B8D7B32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1894" w:type="dxa"/>
          </w:tcPr>
          <w:p w14:paraId="6DBBE80E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١</w:t>
            </w:r>
          </w:p>
        </w:tc>
        <w:tc>
          <w:tcPr>
            <w:tcW w:w="7220" w:type="dxa"/>
          </w:tcPr>
          <w:p w14:paraId="5CC2587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0E8C5EED" w14:textId="77777777" w:rsidTr="00BD5987">
        <w:tc>
          <w:tcPr>
            <w:tcW w:w="4556" w:type="dxa"/>
            <w:vMerge/>
            <w:shd w:val="clear" w:color="auto" w:fill="005E68"/>
          </w:tcPr>
          <w:p w14:paraId="600AA2BF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3126403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٢</w:t>
            </w:r>
          </w:p>
        </w:tc>
        <w:tc>
          <w:tcPr>
            <w:tcW w:w="7220" w:type="dxa"/>
          </w:tcPr>
          <w:p w14:paraId="43938CC6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13866B83" w14:textId="77777777" w:rsidTr="00BD5987">
        <w:tc>
          <w:tcPr>
            <w:tcW w:w="4556" w:type="dxa"/>
            <w:vMerge/>
            <w:shd w:val="clear" w:color="auto" w:fill="005E68"/>
          </w:tcPr>
          <w:p w14:paraId="3A225927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2C309B4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1F5824BF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D735F1" w14:textId="559B55AF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نسخ الجدول بعدد مسارات البرنامج</w:t>
      </w:r>
    </w:p>
    <w:p w14:paraId="1217958F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F8B2809" w14:textId="77777777" w:rsidR="00EA08E0" w:rsidRDefault="00EA08E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3BC6ABE" w14:textId="61C1C98C" w:rsidR="0047533D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مصفوفة اتساق مخرجات تعلم </w:t>
      </w:r>
      <w:r w:rsidR="0047533D"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</w:t>
      </w:r>
    </w:p>
    <w:p w14:paraId="167F5851" w14:textId="6AD7F167" w:rsidR="00B42681" w:rsidRPr="00132B3A" w:rsidRDefault="00B42681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مع </w:t>
      </w:r>
      <w:r w:rsid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مواصفات خريجي 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>جامعة أم القرى</w:t>
      </w:r>
    </w:p>
    <w:p w14:paraId="063CE9EE" w14:textId="77777777" w:rsidR="00B42681" w:rsidRPr="00EA08E0" w:rsidRDefault="00B42681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</w:tblGrid>
      <w:tr w:rsidR="00C95D9E" w:rsidRPr="00EA08E0" w14:paraId="4A440346" w14:textId="77777777" w:rsidTr="00E3382C">
        <w:tc>
          <w:tcPr>
            <w:tcW w:w="136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34DEA18D" w14:textId="1DFFC781" w:rsidR="00C95D9E" w:rsidRPr="00132B3A" w:rsidRDefault="00C95D9E" w:rsidP="00132B3A">
            <w:pPr>
              <w:bidi/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>مخرجات المؤسسة</w:t>
            </w:r>
          </w:p>
          <w:p w14:paraId="082CAF50" w14:textId="77777777" w:rsidR="00C95D9E" w:rsidRDefault="00C95D9E" w:rsidP="00132B3A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</w:pPr>
          </w:p>
          <w:p w14:paraId="4A47AEBE" w14:textId="38E6C552" w:rsidR="00C95D9E" w:rsidRPr="00132B3A" w:rsidRDefault="00C95D9E" w:rsidP="007A797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>مخرجات البرنامج</w:t>
            </w:r>
          </w:p>
        </w:tc>
        <w:tc>
          <w:tcPr>
            <w:tcW w:w="1367" w:type="dxa"/>
            <w:shd w:val="clear" w:color="auto" w:fill="86764D"/>
          </w:tcPr>
          <w:p w14:paraId="3B0786C4" w14:textId="321C4141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541D44AA" w14:textId="2351E055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16EE2D14" w14:textId="19373FD9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C95D9E" w:rsidRPr="00EA08E0" w14:paraId="67C29AF5" w14:textId="77777777" w:rsidTr="00132B3A">
        <w:tc>
          <w:tcPr>
            <w:tcW w:w="136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2E3E784F" w14:textId="7777777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808080" w:themeFill="background1" w:themeFillShade="80"/>
          </w:tcPr>
          <w:p w14:paraId="2D9A4D69" w14:textId="15311D64" w:rsidR="00C95D9E" w:rsidRPr="0047533D" w:rsidRDefault="00C95D9E" w:rsidP="00C95D9E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3987F67" w14:textId="1841355C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5C5C461E" w14:textId="18A8CE76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5AFAD379" w14:textId="1F0535A6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38FBC58" w14:textId="25E7DE4C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C3971AF" w14:textId="4B47DDE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2CB07C3" w14:textId="1F18CE06" w:rsidR="00C95D9E" w:rsidRP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21F59EBB" w14:textId="15A46D43" w:rsidR="00C95D9E" w:rsidRP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6D72C12" w14:textId="600055D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684B62" w:rsidRPr="00EA08E0" w14:paraId="315D3335" w14:textId="77777777" w:rsidTr="00132B3A">
        <w:tc>
          <w:tcPr>
            <w:tcW w:w="1367" w:type="dxa"/>
            <w:shd w:val="clear" w:color="auto" w:fill="005E68"/>
          </w:tcPr>
          <w:p w14:paraId="2FBFA2D7" w14:textId="2C384233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١</w:t>
            </w:r>
          </w:p>
        </w:tc>
        <w:tc>
          <w:tcPr>
            <w:tcW w:w="1367" w:type="dxa"/>
          </w:tcPr>
          <w:p w14:paraId="65D6D2E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665FC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75506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E9A43A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F232FE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F13B2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784F7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A8E714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59DCA0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77476FD5" w14:textId="77777777" w:rsidTr="00132B3A">
        <w:tc>
          <w:tcPr>
            <w:tcW w:w="1367" w:type="dxa"/>
            <w:shd w:val="clear" w:color="auto" w:fill="005E68"/>
          </w:tcPr>
          <w:p w14:paraId="5F8253F7" w14:textId="14F8CB1B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٢</w:t>
            </w:r>
          </w:p>
        </w:tc>
        <w:tc>
          <w:tcPr>
            <w:tcW w:w="1367" w:type="dxa"/>
          </w:tcPr>
          <w:p w14:paraId="25DC1129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68B10F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0176B2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D76048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981DE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DBF507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F7E347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7AF167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2FDA24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CDF89B7" w14:textId="77777777" w:rsidTr="00132B3A">
        <w:tc>
          <w:tcPr>
            <w:tcW w:w="1367" w:type="dxa"/>
            <w:shd w:val="clear" w:color="auto" w:fill="005E68"/>
          </w:tcPr>
          <w:p w14:paraId="0A9A29C1" w14:textId="33DD8D9B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57408FD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2DA932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64B2E0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D31C8F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9F7805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702CCC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76422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0D4F94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56B351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EB4C9F8" w14:textId="77777777" w:rsidTr="00132B3A">
        <w:tc>
          <w:tcPr>
            <w:tcW w:w="1367" w:type="dxa"/>
            <w:shd w:val="clear" w:color="auto" w:fill="005E68"/>
          </w:tcPr>
          <w:p w14:paraId="06B328B2" w14:textId="3D0B0B2C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١</w:t>
            </w:r>
          </w:p>
        </w:tc>
        <w:tc>
          <w:tcPr>
            <w:tcW w:w="1367" w:type="dxa"/>
          </w:tcPr>
          <w:p w14:paraId="222CE7C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FC41F6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1F553B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98534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DC01B3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E1FFC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21F331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1F6D3B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523EFD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2FE661C" w14:textId="77777777" w:rsidTr="00132B3A">
        <w:tc>
          <w:tcPr>
            <w:tcW w:w="1367" w:type="dxa"/>
            <w:shd w:val="clear" w:color="auto" w:fill="005E68"/>
          </w:tcPr>
          <w:p w14:paraId="58B51824" w14:textId="1E839373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٢</w:t>
            </w:r>
          </w:p>
        </w:tc>
        <w:tc>
          <w:tcPr>
            <w:tcW w:w="1367" w:type="dxa"/>
          </w:tcPr>
          <w:p w14:paraId="366C103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AB7FB5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F31B96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1A38AB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A0DCC4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E6276F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79C96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53043B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7A1BDE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6EABD412" w14:textId="77777777" w:rsidTr="00132B3A">
        <w:tc>
          <w:tcPr>
            <w:tcW w:w="1367" w:type="dxa"/>
            <w:shd w:val="clear" w:color="auto" w:fill="005E68"/>
          </w:tcPr>
          <w:p w14:paraId="04A0264E" w14:textId="1281634C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0EEA218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716064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2FC76E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A6AB8A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3B1A7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5721BD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5A4040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03BDF2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ECCE1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4F595BAA" w14:textId="77777777" w:rsidTr="00132B3A">
        <w:tc>
          <w:tcPr>
            <w:tcW w:w="1367" w:type="dxa"/>
            <w:shd w:val="clear" w:color="auto" w:fill="005E68"/>
          </w:tcPr>
          <w:p w14:paraId="50F3B6D1" w14:textId="06CF3F67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١</w:t>
            </w:r>
          </w:p>
        </w:tc>
        <w:tc>
          <w:tcPr>
            <w:tcW w:w="1367" w:type="dxa"/>
          </w:tcPr>
          <w:p w14:paraId="30B9489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F21B7F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9A8D8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333C92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4B9EDD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E500F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6279E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EBE7C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4280BC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320E54C0" w14:textId="77777777" w:rsidTr="00132B3A">
        <w:tc>
          <w:tcPr>
            <w:tcW w:w="1367" w:type="dxa"/>
            <w:shd w:val="clear" w:color="auto" w:fill="005E68"/>
          </w:tcPr>
          <w:p w14:paraId="321E5855" w14:textId="6EFE480A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٢</w:t>
            </w:r>
          </w:p>
        </w:tc>
        <w:tc>
          <w:tcPr>
            <w:tcW w:w="1367" w:type="dxa"/>
          </w:tcPr>
          <w:p w14:paraId="512F8AF9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7F340F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A10C4C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05B1B0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229CA7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849240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8F7F07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AD1E45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131E44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028FC7A6" w14:textId="77777777" w:rsidTr="00132B3A">
        <w:tc>
          <w:tcPr>
            <w:tcW w:w="1367" w:type="dxa"/>
            <w:shd w:val="clear" w:color="auto" w:fill="005E68"/>
          </w:tcPr>
          <w:p w14:paraId="0DE2C7C5" w14:textId="62B21539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50168E1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C559A5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0EC5D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0C962F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E7442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B2D4CA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3E2720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3CEB1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913401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94F401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C465B6E" w14:textId="04187F68" w:rsidR="0047533D" w:rsidRDefault="0047533D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7A69F572" w14:textId="77777777" w:rsidR="0047533D" w:rsidRDefault="0047533D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مصفوفة اتساق مخرجات تعلم </w:t>
      </w: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    مسار ---------</w:t>
      </w:r>
    </w:p>
    <w:p w14:paraId="6CD3A7FE" w14:textId="38C42120" w:rsidR="00684B62" w:rsidRPr="00684B62" w:rsidRDefault="00684B62" w:rsidP="00684B62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</w:rPr>
      </w:pPr>
      <w:r w:rsidRP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>مع مواصفات خريجي جامعة أم القرى</w:t>
      </w:r>
    </w:p>
    <w:p w14:paraId="539192F8" w14:textId="77777777" w:rsidR="0047533D" w:rsidRPr="00684B62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</w:tblGrid>
      <w:tr w:rsidR="00C95D9E" w:rsidRPr="00EA08E0" w14:paraId="336287DF" w14:textId="77777777" w:rsidTr="00255B0F">
        <w:tc>
          <w:tcPr>
            <w:tcW w:w="136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05FF233D" w14:textId="77777777" w:rsidR="00C95D9E" w:rsidRPr="00132B3A" w:rsidRDefault="00C95D9E" w:rsidP="00255B0F">
            <w:pPr>
              <w:bidi/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>مخرجات المؤسسة</w:t>
            </w:r>
          </w:p>
          <w:p w14:paraId="27F78040" w14:textId="77777777" w:rsidR="00C95D9E" w:rsidRDefault="00C95D9E" w:rsidP="00255B0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</w:pPr>
          </w:p>
          <w:p w14:paraId="5CFFEDB7" w14:textId="77777777" w:rsidR="00C95D9E" w:rsidRPr="00132B3A" w:rsidRDefault="00C95D9E" w:rsidP="00255B0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>مخرجات البرنامج</w:t>
            </w:r>
          </w:p>
        </w:tc>
        <w:tc>
          <w:tcPr>
            <w:tcW w:w="1367" w:type="dxa"/>
            <w:shd w:val="clear" w:color="auto" w:fill="86764D"/>
          </w:tcPr>
          <w:p w14:paraId="614F76D8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408F35DA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5111CFED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C95D9E" w:rsidRPr="00EA08E0" w14:paraId="1692E6A7" w14:textId="77777777" w:rsidTr="00255B0F">
        <w:tc>
          <w:tcPr>
            <w:tcW w:w="136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66034881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808080" w:themeFill="background1" w:themeFillShade="80"/>
          </w:tcPr>
          <w:p w14:paraId="27017C8B" w14:textId="77777777" w:rsidR="00C95D9E" w:rsidRPr="0047533D" w:rsidRDefault="00C95D9E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F13A7C0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301766FD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0CD6C384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26175CFF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957656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58D9CDD3" w14:textId="77777777" w:rsidR="00C95D9E" w:rsidRPr="00C95D9E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36B9F457" w14:textId="77777777" w:rsidR="00C95D9E" w:rsidRPr="00C95D9E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6DF7B8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C95D9E" w:rsidRPr="00EA08E0" w14:paraId="06CCEC63" w14:textId="77777777" w:rsidTr="00255B0F">
        <w:tc>
          <w:tcPr>
            <w:tcW w:w="1367" w:type="dxa"/>
            <w:shd w:val="clear" w:color="auto" w:fill="005E68"/>
          </w:tcPr>
          <w:p w14:paraId="1CA74AC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١</w:t>
            </w:r>
          </w:p>
        </w:tc>
        <w:tc>
          <w:tcPr>
            <w:tcW w:w="1367" w:type="dxa"/>
          </w:tcPr>
          <w:p w14:paraId="58EC209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5AAFD1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BBC836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A0A89E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158F0D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C1CD32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DD77F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34F9DF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06CBE4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1B105E79" w14:textId="77777777" w:rsidTr="00255B0F">
        <w:tc>
          <w:tcPr>
            <w:tcW w:w="1367" w:type="dxa"/>
            <w:shd w:val="clear" w:color="auto" w:fill="005E68"/>
          </w:tcPr>
          <w:p w14:paraId="7E9551BA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٢</w:t>
            </w:r>
          </w:p>
        </w:tc>
        <w:tc>
          <w:tcPr>
            <w:tcW w:w="1367" w:type="dxa"/>
          </w:tcPr>
          <w:p w14:paraId="416D3C8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B755A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25E401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4CC6F7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DD174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9D2B99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427862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51DF3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EECBCB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7DA7B160" w14:textId="77777777" w:rsidTr="00255B0F">
        <w:tc>
          <w:tcPr>
            <w:tcW w:w="1367" w:type="dxa"/>
            <w:shd w:val="clear" w:color="auto" w:fill="005E68"/>
          </w:tcPr>
          <w:p w14:paraId="5E04FEF4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00B5BCE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71D5AE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C34964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876D32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8E539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C29569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8ECBCF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D1B552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C9DD2A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401D3E13" w14:textId="77777777" w:rsidTr="00255B0F">
        <w:tc>
          <w:tcPr>
            <w:tcW w:w="1367" w:type="dxa"/>
            <w:shd w:val="clear" w:color="auto" w:fill="005E68"/>
          </w:tcPr>
          <w:p w14:paraId="254CA630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١</w:t>
            </w:r>
          </w:p>
        </w:tc>
        <w:tc>
          <w:tcPr>
            <w:tcW w:w="1367" w:type="dxa"/>
          </w:tcPr>
          <w:p w14:paraId="0890521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3A9D6E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5A55B1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A55E8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A27FF3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77A8C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93413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439FA8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F4BF5B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39D7A126" w14:textId="77777777" w:rsidTr="00255B0F">
        <w:tc>
          <w:tcPr>
            <w:tcW w:w="1367" w:type="dxa"/>
            <w:shd w:val="clear" w:color="auto" w:fill="005E68"/>
          </w:tcPr>
          <w:p w14:paraId="3CE33046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٢</w:t>
            </w:r>
          </w:p>
        </w:tc>
        <w:tc>
          <w:tcPr>
            <w:tcW w:w="1367" w:type="dxa"/>
          </w:tcPr>
          <w:p w14:paraId="72BFD14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CDA26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DC606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6B031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637C7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AAB215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22B22A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DE54C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6697B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02CB6B5B" w14:textId="77777777" w:rsidTr="00255B0F">
        <w:tc>
          <w:tcPr>
            <w:tcW w:w="1367" w:type="dxa"/>
            <w:shd w:val="clear" w:color="auto" w:fill="005E68"/>
          </w:tcPr>
          <w:p w14:paraId="204DFBD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6AC2E9B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28D6C1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79BC2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733E44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CCA70C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5495F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1094C1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CB8ECD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D62CFD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15461BEC" w14:textId="77777777" w:rsidTr="00255B0F">
        <w:tc>
          <w:tcPr>
            <w:tcW w:w="1367" w:type="dxa"/>
            <w:shd w:val="clear" w:color="auto" w:fill="005E68"/>
          </w:tcPr>
          <w:p w14:paraId="50E2413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١</w:t>
            </w:r>
          </w:p>
        </w:tc>
        <w:tc>
          <w:tcPr>
            <w:tcW w:w="1367" w:type="dxa"/>
          </w:tcPr>
          <w:p w14:paraId="12ED064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A16586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649A73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A05C8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D0B147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D1DF10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0B374E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F997F7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EBBCA2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07B6442B" w14:textId="77777777" w:rsidTr="00255B0F">
        <w:tc>
          <w:tcPr>
            <w:tcW w:w="1367" w:type="dxa"/>
            <w:shd w:val="clear" w:color="auto" w:fill="005E68"/>
          </w:tcPr>
          <w:p w14:paraId="3DA9EE9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٢</w:t>
            </w:r>
          </w:p>
        </w:tc>
        <w:tc>
          <w:tcPr>
            <w:tcW w:w="1367" w:type="dxa"/>
          </w:tcPr>
          <w:p w14:paraId="3B33307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5D6E04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F66F39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B9B9BA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AE5D0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33EB2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1D1ED1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D80AF9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CDC3A5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27A87BF8" w14:textId="77777777" w:rsidTr="00255B0F">
        <w:tc>
          <w:tcPr>
            <w:tcW w:w="1367" w:type="dxa"/>
            <w:shd w:val="clear" w:color="auto" w:fill="005E68"/>
          </w:tcPr>
          <w:p w14:paraId="7661DA11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22F7C41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29D72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E2FF39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0A0F4C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9DC032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871251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7A7BE5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93ED0A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9D83CF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626DC45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نسخ الجدول بعدد مسارات البرنامج</w:t>
      </w:r>
    </w:p>
    <w:p w14:paraId="49B60649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71BF0DD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p w14:paraId="3ADC5C86" w14:textId="77777777" w:rsidR="00B42681" w:rsidRPr="00EA08E0" w:rsidRDefault="00B42681" w:rsidP="00EA08E0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sectPr w:rsidR="00B42681" w:rsidRPr="00EA08E0" w:rsidSect="00B44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2E83" w14:textId="77777777" w:rsidR="002A7F77" w:rsidRDefault="002A7F77" w:rsidP="002C3ACB">
      <w:r>
        <w:separator/>
      </w:r>
    </w:p>
  </w:endnote>
  <w:endnote w:type="continuationSeparator" w:id="0">
    <w:p w14:paraId="25CC24DE" w14:textId="77777777" w:rsidR="002A7F77" w:rsidRDefault="002A7F77" w:rsidP="002C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430" w14:textId="77777777" w:rsidR="00BF04E4" w:rsidRDefault="00BF04E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4F30" w14:textId="77777777" w:rsidR="00BF04E4" w:rsidRDefault="00BF04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8699" w14:textId="77777777" w:rsidR="00BF04E4" w:rsidRDefault="00BF04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A1A0" w14:textId="77777777" w:rsidR="002A7F77" w:rsidRDefault="002A7F77" w:rsidP="002C3ACB">
      <w:r>
        <w:separator/>
      </w:r>
    </w:p>
  </w:footnote>
  <w:footnote w:type="continuationSeparator" w:id="0">
    <w:p w14:paraId="42B72186" w14:textId="77777777" w:rsidR="002A7F77" w:rsidRDefault="002A7F77" w:rsidP="002C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3F63" w14:textId="77777777" w:rsidR="00BF04E4" w:rsidRDefault="00BF04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4B84" w14:textId="2D12AAA3" w:rsidR="002C3ACB" w:rsidRDefault="00BF04E4" w:rsidP="00BF04E4">
    <w:pPr>
      <w:pStyle w:val="ab"/>
      <w:tabs>
        <w:tab w:val="left" w:pos="2806"/>
        <w:tab w:val="center" w:pos="6840"/>
      </w:tabs>
    </w:pP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21E00" wp14:editId="08D5FD3F">
              <wp:simplePos x="0" y="0"/>
              <wp:positionH relativeFrom="column">
                <wp:posOffset>142631</wp:posOffset>
              </wp:positionH>
              <wp:positionV relativeFrom="paragraph">
                <wp:posOffset>300111</wp:posOffset>
              </wp:positionV>
              <wp:extent cx="851877" cy="444549"/>
              <wp:effectExtent l="0" t="0" r="0" b="0"/>
              <wp:wrapNone/>
              <wp:docPr id="10493075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1877" cy="444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DC791A" w14:textId="77777777" w:rsidR="00BF04E4" w:rsidRDefault="00BF04E4" w:rsidP="00BF04E4">
                          <w:pPr>
                            <w:jc w:val="center"/>
                            <w:rPr>
                              <w:rtl/>
                              <w:lang w:val="en-US"/>
                            </w:rPr>
                          </w:pPr>
                        </w:p>
                        <w:p w14:paraId="4D7C7BD0" w14:textId="37E21F6D" w:rsidR="00BF04E4" w:rsidRDefault="00BF04E4" w:rsidP="00BF04E4">
                          <w:pPr>
                            <w:jc w:val="center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rtl/>
                              <w:lang w:val="en-US"/>
                            </w:rPr>
                            <w:t>٢٠٢٥</w:t>
                          </w:r>
                        </w:p>
                        <w:p w14:paraId="32746F64" w14:textId="77777777" w:rsidR="00BF04E4" w:rsidRPr="00BF04E4" w:rsidRDefault="00BF04E4" w:rsidP="00BF04E4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21E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.25pt;margin-top:23.65pt;width:67.1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" fillcolor="white [3201]" stroked="f" strokeweight=".5pt">
              <v:textbox>
                <w:txbxContent>
                  <w:p w14:paraId="78DC791A" w14:textId="77777777" w:rsidR="00BF04E4" w:rsidRDefault="00BF04E4" w:rsidP="00BF04E4">
                    <w:pPr>
                      <w:jc w:val="center"/>
                      <w:rPr>
                        <w:rtl/>
                        <w:lang w:val="en-US"/>
                      </w:rPr>
                    </w:pPr>
                  </w:p>
                  <w:p w14:paraId="4D7C7BD0" w14:textId="37E21F6D" w:rsidR="00BF04E4" w:rsidRDefault="00BF04E4" w:rsidP="00BF04E4">
                    <w:pPr>
                      <w:jc w:val="center"/>
                      <w:rPr>
                        <w:rtl/>
                        <w:lang w:val="en-US"/>
                      </w:rPr>
                    </w:pPr>
                    <w:r>
                      <w:rPr>
                        <w:rFonts w:hint="cs"/>
                        <w:rtl/>
                        <w:lang w:val="en-US"/>
                      </w:rPr>
                      <w:t>٢٠٢٥</w:t>
                    </w:r>
                  </w:p>
                  <w:p w14:paraId="32746F64" w14:textId="77777777" w:rsidR="00BF04E4" w:rsidRPr="00BF04E4" w:rsidRDefault="00BF04E4" w:rsidP="00BF04E4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C3ACB">
      <w:rPr>
        <w:noProof/>
      </w:rPr>
      <w:drawing>
        <wp:inline distT="0" distB="0" distL="0" distR="0" wp14:anchorId="090995EA" wp14:editId="4FC8DC7E">
          <wp:extent cx="2483142" cy="970023"/>
          <wp:effectExtent l="0" t="0" r="0" b="0"/>
          <wp:docPr id="1552129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29411" name="Picture 1552129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055" cy="99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1920E" w14:textId="77777777" w:rsidR="002C3ACB" w:rsidRDefault="002C3ACB" w:rsidP="002C3ACB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572" w14:textId="77777777" w:rsidR="00BF04E4" w:rsidRDefault="00BF04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66EE"/>
    <w:multiLevelType w:val="hybridMultilevel"/>
    <w:tmpl w:val="F65E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22B1"/>
    <w:multiLevelType w:val="hybridMultilevel"/>
    <w:tmpl w:val="348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2318">
    <w:abstractNumId w:val="1"/>
  </w:num>
  <w:num w:numId="2" w16cid:durableId="20308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D"/>
    <w:rsid w:val="000A4061"/>
    <w:rsid w:val="00132B3A"/>
    <w:rsid w:val="001D01DE"/>
    <w:rsid w:val="00216CB2"/>
    <w:rsid w:val="00220AA6"/>
    <w:rsid w:val="002A7F77"/>
    <w:rsid w:val="002C3ACB"/>
    <w:rsid w:val="002F2154"/>
    <w:rsid w:val="003807C1"/>
    <w:rsid w:val="003D6B83"/>
    <w:rsid w:val="003E2ED2"/>
    <w:rsid w:val="003F38D9"/>
    <w:rsid w:val="0047533D"/>
    <w:rsid w:val="004A444C"/>
    <w:rsid w:val="004C069F"/>
    <w:rsid w:val="004C37D2"/>
    <w:rsid w:val="00591CD1"/>
    <w:rsid w:val="005F52F9"/>
    <w:rsid w:val="0060555C"/>
    <w:rsid w:val="0063020C"/>
    <w:rsid w:val="0068227B"/>
    <w:rsid w:val="00684B62"/>
    <w:rsid w:val="007A797F"/>
    <w:rsid w:val="008070A6"/>
    <w:rsid w:val="00877E1C"/>
    <w:rsid w:val="0090507D"/>
    <w:rsid w:val="009F1899"/>
    <w:rsid w:val="00A268EB"/>
    <w:rsid w:val="00A64068"/>
    <w:rsid w:val="00B26276"/>
    <w:rsid w:val="00B42681"/>
    <w:rsid w:val="00B44D4D"/>
    <w:rsid w:val="00B93E89"/>
    <w:rsid w:val="00BE3646"/>
    <w:rsid w:val="00BF04E4"/>
    <w:rsid w:val="00C8076B"/>
    <w:rsid w:val="00C95D9E"/>
    <w:rsid w:val="00CC4565"/>
    <w:rsid w:val="00CE225F"/>
    <w:rsid w:val="00D17FE8"/>
    <w:rsid w:val="00D64F6B"/>
    <w:rsid w:val="00EA08E0"/>
    <w:rsid w:val="00F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19C90"/>
  <w15:chartTrackingRefBased/>
  <w15:docId w15:val="{EEB24CAB-75F9-8247-9F76-23975AFD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9E"/>
  </w:style>
  <w:style w:type="paragraph" w:styleId="1">
    <w:name w:val="heading 1"/>
    <w:basedOn w:val="a"/>
    <w:next w:val="a"/>
    <w:link w:val="1Char"/>
    <w:uiPriority w:val="9"/>
    <w:qFormat/>
    <w:rsid w:val="00B4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4D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4D4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4D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4D4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4D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4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4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4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44D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D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D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44D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4D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0">
    <w:name w:val="Grid Table 6 Colorful"/>
    <w:basedOn w:val="a1"/>
    <w:uiPriority w:val="51"/>
    <w:rsid w:val="00B42681"/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2C3ACB"/>
    <w:pPr>
      <w:tabs>
        <w:tab w:val="center" w:pos="4680"/>
        <w:tab w:val="right" w:pos="9360"/>
      </w:tabs>
    </w:pPr>
  </w:style>
  <w:style w:type="character" w:customStyle="1" w:styleId="Char3">
    <w:name w:val="رأس الصفحة Char"/>
    <w:basedOn w:val="a0"/>
    <w:link w:val="ab"/>
    <w:uiPriority w:val="99"/>
    <w:rsid w:val="002C3ACB"/>
  </w:style>
  <w:style w:type="paragraph" w:styleId="ac">
    <w:name w:val="footer"/>
    <w:basedOn w:val="a"/>
    <w:link w:val="Char4"/>
    <w:uiPriority w:val="99"/>
    <w:unhideWhenUsed/>
    <w:rsid w:val="002C3ACB"/>
    <w:pPr>
      <w:tabs>
        <w:tab w:val="center" w:pos="4680"/>
        <w:tab w:val="right" w:pos="9360"/>
      </w:tabs>
    </w:pPr>
  </w:style>
  <w:style w:type="character" w:customStyle="1" w:styleId="Char4">
    <w:name w:val="تذييل الصفحة Char"/>
    <w:basedOn w:val="a0"/>
    <w:link w:val="ac"/>
    <w:uiPriority w:val="99"/>
    <w:rsid w:val="002C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Najlaa S. Alduis</cp:lastModifiedBy>
  <cp:revision>21</cp:revision>
  <dcterms:created xsi:type="dcterms:W3CDTF">2024-11-18T05:56:00Z</dcterms:created>
  <dcterms:modified xsi:type="dcterms:W3CDTF">2025-08-18T09:07:00Z</dcterms:modified>
</cp:coreProperties>
</file>