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E658" w14:textId="7C33C4EA" w:rsidR="00C71D7A" w:rsidRPr="00D41FB4" w:rsidRDefault="00C71D7A" w:rsidP="00CF4CCA">
      <w:pPr>
        <w:bidi/>
        <w:spacing w:after="0" w:line="240" w:lineRule="auto"/>
        <w:rPr>
          <w:rFonts w:ascii="DIN Next LT Arabic" w:eastAsia="Times New Roman" w:hAnsi="DIN Next LT Arabic" w:cs="DIN Next LT Arabic"/>
          <w:b/>
          <w:bCs/>
          <w:sz w:val="28"/>
          <w:szCs w:val="28"/>
          <w:rtl/>
        </w:rPr>
      </w:pPr>
      <w:r w:rsidRPr="00D41FB4">
        <w:rPr>
          <w:rFonts w:ascii="DIN Next LT Arabic" w:hAnsi="DIN Next LT Arabic" w:cs="DIN Next LT Arabic" w:hint="cs"/>
          <w:noProof/>
        </w:rPr>
        <w:drawing>
          <wp:anchor distT="0" distB="0" distL="114300" distR="114300" simplePos="0" relativeHeight="251658240" behindDoc="0" locked="0" layoutInCell="1" allowOverlap="1" wp14:anchorId="691633C0" wp14:editId="39A674C2">
            <wp:simplePos x="0" y="0"/>
            <wp:positionH relativeFrom="page">
              <wp:align>left</wp:align>
            </wp:positionH>
            <wp:positionV relativeFrom="paragraph">
              <wp:posOffset>-815340</wp:posOffset>
            </wp:positionV>
            <wp:extent cx="7735570" cy="1559648"/>
            <wp:effectExtent l="0" t="0" r="0" b="254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1559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91964" w14:textId="77777777" w:rsidR="00C71D7A" w:rsidRPr="00D41FB4" w:rsidRDefault="00C71D7A" w:rsidP="00C71D7A">
      <w:pPr>
        <w:bidi/>
        <w:spacing w:after="0" w:line="240" w:lineRule="auto"/>
        <w:rPr>
          <w:rFonts w:ascii="DIN Next LT Arabic" w:eastAsia="Times New Roman" w:hAnsi="DIN Next LT Arabic" w:cs="DIN Next LT Arabic"/>
          <w:b/>
          <w:bCs/>
          <w:sz w:val="28"/>
          <w:szCs w:val="28"/>
          <w:rtl/>
        </w:rPr>
      </w:pPr>
    </w:p>
    <w:p w14:paraId="23728A63" w14:textId="77777777" w:rsidR="00C71D7A" w:rsidRPr="00D41FB4" w:rsidRDefault="00C71D7A" w:rsidP="00C71D7A">
      <w:pPr>
        <w:bidi/>
        <w:spacing w:after="0" w:line="240" w:lineRule="auto"/>
        <w:rPr>
          <w:rFonts w:ascii="DIN Next LT Arabic" w:eastAsia="Times New Roman" w:hAnsi="DIN Next LT Arabic" w:cs="DIN Next LT Arabic"/>
          <w:b/>
          <w:bCs/>
          <w:sz w:val="28"/>
          <w:szCs w:val="28"/>
          <w:rtl/>
        </w:rPr>
      </w:pPr>
    </w:p>
    <w:p w14:paraId="137629D8" w14:textId="5AFFD3F0" w:rsidR="00CF4CCA" w:rsidRPr="00D41FB4" w:rsidRDefault="00CF4CCA" w:rsidP="00C71D7A">
      <w:pPr>
        <w:bidi/>
        <w:spacing w:after="0" w:line="240" w:lineRule="auto"/>
        <w:rPr>
          <w:rFonts w:ascii="DIN Next LT Arabic" w:eastAsia="Times New Roman" w:hAnsi="DIN Next LT Arabic" w:cs="DIN Next LT Arabic"/>
          <w:b/>
          <w:bCs/>
          <w:sz w:val="28"/>
          <w:szCs w:val="28"/>
          <w:rtl/>
        </w:rPr>
      </w:pPr>
      <w:r w:rsidRPr="00D41FB4">
        <w:rPr>
          <w:rFonts w:ascii="DIN Next LT Arabic" w:eastAsia="Times New Roman" w:hAnsi="DIN Next LT Arabic" w:cs="DIN Next LT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</w:t>
      </w:r>
    </w:p>
    <w:p w14:paraId="16DC652E" w14:textId="4A8A8D13" w:rsidR="00CF4CCA" w:rsidRPr="00D41FB4" w:rsidRDefault="00CF4CCA" w:rsidP="00D41FB4">
      <w:pPr>
        <w:tabs>
          <w:tab w:val="center" w:pos="4320"/>
        </w:tabs>
        <w:bidi/>
        <w:jc w:val="center"/>
        <w:rPr>
          <w:rFonts w:ascii="DIN Next LT Arabic" w:hAnsi="DIN Next LT Arabic" w:cs="DIN Next LT Arabic"/>
          <w:b/>
          <w:bCs/>
          <w:sz w:val="32"/>
          <w:szCs w:val="32"/>
          <w:u w:val="single"/>
          <w:rtl/>
        </w:rPr>
      </w:pP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تقرير</w:t>
      </w:r>
      <w:r w:rsidR="00846FDA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احصائية</w:t>
      </w:r>
      <w:r w:rsidR="00DD2235"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المقررات</w:t>
      </w:r>
      <w:r w:rsidR="00DD2235"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التي</w:t>
      </w:r>
      <w:r w:rsidR="00DD2235"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تم</w:t>
      </w:r>
      <w:r w:rsidR="00DD2235"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مراجعة</w:t>
      </w:r>
      <w:r w:rsidR="00DD2235"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تطبيق</w:t>
      </w:r>
      <w:r w:rsidR="00DD2235"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معايير</w:t>
      </w:r>
      <w:r w:rsidR="00846FDA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الورقة</w:t>
      </w:r>
      <w:r w:rsidR="00DD2235"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الاختبارية</w:t>
      </w:r>
      <w:r w:rsidR="00DD2235"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عليها</w:t>
      </w:r>
      <w:r w:rsid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للفصل الدراسي </w:t>
      </w:r>
      <w:r w:rsidR="00D41FB4"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-----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للعام الجامعي</w:t>
      </w:r>
      <w:r w:rsidR="00D41FB4" w:rsidRPr="00D41FB4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 xml:space="preserve"> </w:t>
      </w:r>
      <w:r w:rsidR="00846FDA">
        <w:rPr>
          <w:rFonts w:ascii="DIN Next LT Arabic" w:hAnsi="DIN Next LT Arabic" w:cs="DIN Next LT Arabic" w:hint="cs"/>
          <w:b/>
          <w:bCs/>
          <w:sz w:val="32"/>
          <w:szCs w:val="32"/>
          <w:u w:val="single"/>
          <w:rtl/>
        </w:rPr>
        <w:t>----</w:t>
      </w:r>
    </w:p>
    <w:p w14:paraId="0C738A7F" w14:textId="0BFD8B86" w:rsidR="00D41FB4" w:rsidRPr="00D41FB4" w:rsidRDefault="00D41FB4" w:rsidP="00D41FB4">
      <w:pPr>
        <w:bidi/>
        <w:spacing w:after="0" w:line="240" w:lineRule="auto"/>
        <w:ind w:left="-291"/>
        <w:jc w:val="center"/>
        <w:rPr>
          <w:rFonts w:ascii="DIN Next LT Arabic" w:eastAsia="Times New Roman" w:hAnsi="DIN Next LT Arabic" w:cs="DIN Next LT Arabic"/>
          <w:b/>
          <w:bCs/>
          <w:sz w:val="28"/>
          <w:szCs w:val="28"/>
          <w:rtl/>
        </w:rPr>
      </w:pPr>
      <w:r w:rsidRPr="00D41FB4">
        <w:rPr>
          <w:rFonts w:ascii="DIN Next LT Arabic" w:eastAsia="Times New Roman" w:hAnsi="DIN Next LT Arabic" w:cs="DIN Next LT Arabic" w:hint="cs"/>
          <w:b/>
          <w:bCs/>
          <w:sz w:val="28"/>
          <w:szCs w:val="28"/>
          <w:rtl/>
        </w:rPr>
        <w:t>الكلية</w:t>
      </w:r>
      <w:r w:rsidRPr="00D41FB4">
        <w:rPr>
          <w:rFonts w:ascii="DIN Next LT Arabic" w:eastAsia="Times New Roman" w:hAnsi="DIN Next LT Arabic" w:cs="DIN Next LT Arabic" w:hint="cs"/>
          <w:b/>
          <w:bCs/>
          <w:sz w:val="28"/>
          <w:szCs w:val="28"/>
        </w:rPr>
        <w:t>:</w:t>
      </w:r>
      <w:r w:rsidRPr="00D41FB4">
        <w:rPr>
          <w:rFonts w:ascii="DIN Next LT Arabic" w:eastAsia="Times New Roman" w:hAnsi="DIN Next LT Arabic" w:cs="DIN Next LT Arabic" w:hint="cs"/>
          <w:b/>
          <w:bCs/>
          <w:sz w:val="28"/>
          <w:szCs w:val="28"/>
          <w:rtl/>
          <w:lang w:bidi="ar-EG"/>
        </w:rPr>
        <w:t xml:space="preserve"> ..............................   </w:t>
      </w:r>
      <w:r w:rsidRPr="00D41FB4">
        <w:rPr>
          <w:rFonts w:ascii="DIN Next LT Arabic" w:eastAsia="Times New Roman" w:hAnsi="DIN Next LT Arabic" w:cs="DIN Next LT Arabic" w:hint="cs"/>
          <w:b/>
          <w:bCs/>
          <w:sz w:val="28"/>
          <w:szCs w:val="28"/>
          <w:rtl/>
        </w:rPr>
        <w:t>البرنامج: ................................     الشطر: ...................</w:t>
      </w:r>
    </w:p>
    <w:p w14:paraId="23F4C8D7" w14:textId="77777777" w:rsidR="00D41FB4" w:rsidRPr="00D41FB4" w:rsidRDefault="00D41FB4" w:rsidP="00D41FB4">
      <w:pPr>
        <w:bidi/>
        <w:spacing w:after="0" w:line="240" w:lineRule="auto"/>
        <w:jc w:val="center"/>
        <w:rPr>
          <w:rFonts w:ascii="DIN Next LT Arabic" w:eastAsia="Times New Roman" w:hAnsi="DIN Next LT Arabic" w:cs="DIN Next LT Arabic"/>
          <w:b/>
          <w:bCs/>
          <w:sz w:val="28"/>
          <w:szCs w:val="28"/>
          <w:lang w:bidi="ar-EG"/>
        </w:rPr>
      </w:pPr>
    </w:p>
    <w:tbl>
      <w:tblPr>
        <w:tblW w:w="91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308"/>
        <w:gridCol w:w="1309"/>
        <w:gridCol w:w="1435"/>
        <w:gridCol w:w="1198"/>
        <w:gridCol w:w="1496"/>
        <w:gridCol w:w="918"/>
      </w:tblGrid>
      <w:tr w:rsidR="00CF4CCA" w:rsidRPr="00D41FB4" w14:paraId="55FDEBE4" w14:textId="77777777" w:rsidTr="00E926CC">
        <w:trPr>
          <w:trHeight w:val="429"/>
        </w:trPr>
        <w:tc>
          <w:tcPr>
            <w:tcW w:w="1444" w:type="dxa"/>
            <w:vMerge w:val="restart"/>
            <w:shd w:val="clear" w:color="auto" w:fill="D9D9D9" w:themeFill="background1" w:themeFillShade="D9"/>
          </w:tcPr>
          <w:p w14:paraId="202264EA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30"/>
                <w:szCs w:val="30"/>
                <w:rtl/>
              </w:rPr>
            </w:pPr>
          </w:p>
          <w:p w14:paraId="62861842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30"/>
                <w:szCs w:val="30"/>
                <w:rtl/>
              </w:rPr>
            </w:pPr>
            <w:r w:rsidRPr="00D41FB4">
              <w:rPr>
                <w:rFonts w:ascii="DIN Next LT Arabic" w:hAnsi="DIN Next LT Arabic" w:cs="DIN Next LT Arabic" w:hint="cs"/>
                <w:b/>
                <w:bCs/>
                <w:sz w:val="30"/>
                <w:szCs w:val="30"/>
                <w:rtl/>
              </w:rPr>
              <w:t>ملاحظات</w:t>
            </w:r>
          </w:p>
        </w:tc>
        <w:tc>
          <w:tcPr>
            <w:tcW w:w="2617" w:type="dxa"/>
            <w:gridSpan w:val="2"/>
            <w:shd w:val="clear" w:color="auto" w:fill="D9D9D9" w:themeFill="background1" w:themeFillShade="D9"/>
          </w:tcPr>
          <w:p w14:paraId="4D5D7F1B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30"/>
                <w:szCs w:val="30"/>
              </w:rPr>
            </w:pPr>
            <w:r w:rsidRPr="00D41FB4">
              <w:rPr>
                <w:rFonts w:ascii="DIN Next LT Arabic" w:hAnsi="DIN Next LT Arabic" w:cs="DIN Next LT Arabic" w:hint="cs"/>
                <w:b/>
                <w:bCs/>
                <w:sz w:val="30"/>
                <w:szCs w:val="30"/>
                <w:rtl/>
              </w:rPr>
              <w:t>مراجعة الاختبار</w:t>
            </w:r>
          </w:p>
        </w:tc>
        <w:tc>
          <w:tcPr>
            <w:tcW w:w="1435" w:type="dxa"/>
            <w:vMerge w:val="restart"/>
            <w:shd w:val="clear" w:color="auto" w:fill="D9D9D9" w:themeFill="background1" w:themeFillShade="D9"/>
          </w:tcPr>
          <w:p w14:paraId="16E21490" w14:textId="12F1A98F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30"/>
                <w:szCs w:val="30"/>
              </w:rPr>
            </w:pPr>
            <w:r w:rsidRPr="00D41FB4">
              <w:rPr>
                <w:rFonts w:ascii="DIN Next LT Arabic" w:hAnsi="DIN Next LT Arabic" w:cs="DIN Next LT Arabic" w:hint="cs"/>
                <w:b/>
                <w:bCs/>
                <w:sz w:val="30"/>
                <w:szCs w:val="30"/>
                <w:rtl/>
              </w:rPr>
              <w:t>أستاذ</w:t>
            </w:r>
            <w:r w:rsidR="00D41FB4">
              <w:rPr>
                <w:rFonts w:ascii="DIN Next LT Arabic" w:hAnsi="DIN Next LT Arabic" w:cs="DIN Next LT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41FB4">
              <w:rPr>
                <w:rFonts w:ascii="DIN Next LT Arabic" w:hAnsi="DIN Next LT Arabic" w:cs="DIN Next LT Arabic" w:hint="cs"/>
                <w:b/>
                <w:bCs/>
                <w:sz w:val="30"/>
                <w:szCs w:val="30"/>
                <w:rtl/>
              </w:rPr>
              <w:t>المقرر</w:t>
            </w:r>
          </w:p>
        </w:tc>
        <w:tc>
          <w:tcPr>
            <w:tcW w:w="1198" w:type="dxa"/>
            <w:vMerge w:val="restart"/>
            <w:shd w:val="clear" w:color="auto" w:fill="D9D9D9" w:themeFill="background1" w:themeFillShade="D9"/>
          </w:tcPr>
          <w:p w14:paraId="7A3BA569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30"/>
                <w:szCs w:val="30"/>
              </w:rPr>
            </w:pPr>
            <w:r w:rsidRPr="00D41FB4">
              <w:rPr>
                <w:rFonts w:ascii="DIN Next LT Arabic" w:hAnsi="DIN Next LT Arabic" w:cs="DIN Next LT Arabic" w:hint="cs"/>
                <w:b/>
                <w:bCs/>
                <w:sz w:val="30"/>
                <w:szCs w:val="30"/>
                <w:rtl/>
              </w:rPr>
              <w:t>رمز المقرر</w:t>
            </w:r>
          </w:p>
        </w:tc>
        <w:tc>
          <w:tcPr>
            <w:tcW w:w="1496" w:type="dxa"/>
            <w:vMerge w:val="restart"/>
            <w:shd w:val="clear" w:color="auto" w:fill="D9D9D9" w:themeFill="background1" w:themeFillShade="D9"/>
          </w:tcPr>
          <w:p w14:paraId="5D45A9D3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30"/>
                <w:szCs w:val="30"/>
              </w:rPr>
            </w:pPr>
            <w:r w:rsidRPr="00D41FB4">
              <w:rPr>
                <w:rFonts w:ascii="DIN Next LT Arabic" w:hAnsi="DIN Next LT Arabic" w:cs="DIN Next LT Arabic" w:hint="cs"/>
                <w:b/>
                <w:bCs/>
                <w:sz w:val="30"/>
                <w:szCs w:val="30"/>
                <w:rtl/>
              </w:rPr>
              <w:t>اسم المقرر</w:t>
            </w:r>
          </w:p>
        </w:tc>
        <w:tc>
          <w:tcPr>
            <w:tcW w:w="918" w:type="dxa"/>
            <w:vMerge w:val="restart"/>
            <w:shd w:val="clear" w:color="auto" w:fill="D9D9D9" w:themeFill="background1" w:themeFillShade="D9"/>
          </w:tcPr>
          <w:p w14:paraId="5490E715" w14:textId="2543E6FB" w:rsidR="00CF4CCA" w:rsidRPr="00D41FB4" w:rsidRDefault="00D41FB4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30"/>
                <w:szCs w:val="30"/>
              </w:rPr>
            </w:pPr>
            <w:r>
              <w:rPr>
                <w:rFonts w:ascii="DIN Next LT Arabic" w:hAnsi="DIN Next LT Arabic" w:cs="DIN Next LT Arabic" w:hint="cs"/>
                <w:b/>
                <w:bCs/>
                <w:sz w:val="30"/>
                <w:szCs w:val="30"/>
                <w:rtl/>
              </w:rPr>
              <w:t>م</w:t>
            </w:r>
          </w:p>
        </w:tc>
      </w:tr>
      <w:tr w:rsidR="00CF4CCA" w:rsidRPr="00D41FB4" w14:paraId="599E84A2" w14:textId="77777777" w:rsidTr="00E926CC">
        <w:trPr>
          <w:trHeight w:val="305"/>
        </w:trPr>
        <w:tc>
          <w:tcPr>
            <w:tcW w:w="1444" w:type="dxa"/>
            <w:vMerge/>
          </w:tcPr>
          <w:p w14:paraId="094F6CD0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</w:tcPr>
          <w:p w14:paraId="470E1904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  <w:r w:rsidRPr="00D41FB4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لم تتم المراجعة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02E283CD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  <w:r w:rsidRPr="00D41FB4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تمت المراجعة</w:t>
            </w:r>
          </w:p>
        </w:tc>
        <w:tc>
          <w:tcPr>
            <w:tcW w:w="1435" w:type="dxa"/>
            <w:vMerge/>
          </w:tcPr>
          <w:p w14:paraId="46E6FEAD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198" w:type="dxa"/>
            <w:vMerge/>
          </w:tcPr>
          <w:p w14:paraId="26C51D53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1496" w:type="dxa"/>
            <w:vMerge/>
          </w:tcPr>
          <w:p w14:paraId="7302C7E6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  <w:tc>
          <w:tcPr>
            <w:tcW w:w="918" w:type="dxa"/>
            <w:vMerge/>
          </w:tcPr>
          <w:p w14:paraId="4CBBBF16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</w:p>
        </w:tc>
      </w:tr>
      <w:tr w:rsidR="00CF4CCA" w:rsidRPr="00D41FB4" w14:paraId="1A39A169" w14:textId="77777777" w:rsidTr="00D41FB4">
        <w:tc>
          <w:tcPr>
            <w:tcW w:w="1444" w:type="dxa"/>
          </w:tcPr>
          <w:p w14:paraId="31532C4B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8" w:type="dxa"/>
          </w:tcPr>
          <w:p w14:paraId="5ED7133C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9" w:type="dxa"/>
          </w:tcPr>
          <w:p w14:paraId="7C09C467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35" w:type="dxa"/>
          </w:tcPr>
          <w:p w14:paraId="1DC09AEE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198" w:type="dxa"/>
          </w:tcPr>
          <w:p w14:paraId="01046B84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96" w:type="dxa"/>
          </w:tcPr>
          <w:p w14:paraId="219D4C45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918" w:type="dxa"/>
          </w:tcPr>
          <w:p w14:paraId="2A83B814" w14:textId="77777777" w:rsidR="00CF4CCA" w:rsidRPr="00D41FB4" w:rsidRDefault="00CF4CCA" w:rsidP="00D41F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</w:tr>
      <w:tr w:rsidR="00CF4CCA" w:rsidRPr="00D41FB4" w14:paraId="0B1302B0" w14:textId="77777777" w:rsidTr="00D41FB4">
        <w:tc>
          <w:tcPr>
            <w:tcW w:w="1444" w:type="dxa"/>
          </w:tcPr>
          <w:p w14:paraId="2FF1F593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8" w:type="dxa"/>
          </w:tcPr>
          <w:p w14:paraId="7066E1FA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9" w:type="dxa"/>
          </w:tcPr>
          <w:p w14:paraId="35F826A6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35" w:type="dxa"/>
          </w:tcPr>
          <w:p w14:paraId="0BEF830D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198" w:type="dxa"/>
          </w:tcPr>
          <w:p w14:paraId="7E834DE7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96" w:type="dxa"/>
          </w:tcPr>
          <w:p w14:paraId="0E50A25D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918" w:type="dxa"/>
          </w:tcPr>
          <w:p w14:paraId="46717E9C" w14:textId="77777777" w:rsidR="00CF4CCA" w:rsidRPr="00D41FB4" w:rsidRDefault="00CF4CCA" w:rsidP="00D41F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</w:tr>
      <w:tr w:rsidR="00CF4CCA" w:rsidRPr="00D41FB4" w14:paraId="51EB0421" w14:textId="77777777" w:rsidTr="00D41FB4">
        <w:tc>
          <w:tcPr>
            <w:tcW w:w="1444" w:type="dxa"/>
          </w:tcPr>
          <w:p w14:paraId="735ACF82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8" w:type="dxa"/>
          </w:tcPr>
          <w:p w14:paraId="7DD7A98E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9" w:type="dxa"/>
          </w:tcPr>
          <w:p w14:paraId="5590AC30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35" w:type="dxa"/>
          </w:tcPr>
          <w:p w14:paraId="2A2A942A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E82EA39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96" w:type="dxa"/>
          </w:tcPr>
          <w:p w14:paraId="3F6053D0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918" w:type="dxa"/>
          </w:tcPr>
          <w:p w14:paraId="6D7C3ADC" w14:textId="77777777" w:rsidR="00CF4CCA" w:rsidRPr="00D41FB4" w:rsidRDefault="00CF4CCA" w:rsidP="00D41F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</w:tr>
      <w:tr w:rsidR="00CF4CCA" w:rsidRPr="00D41FB4" w14:paraId="568EFFA5" w14:textId="77777777" w:rsidTr="00D41FB4">
        <w:tc>
          <w:tcPr>
            <w:tcW w:w="1444" w:type="dxa"/>
          </w:tcPr>
          <w:p w14:paraId="400A49B8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8" w:type="dxa"/>
          </w:tcPr>
          <w:p w14:paraId="65BAE89D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9" w:type="dxa"/>
          </w:tcPr>
          <w:p w14:paraId="4E7AC7E5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35" w:type="dxa"/>
          </w:tcPr>
          <w:p w14:paraId="57537581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198" w:type="dxa"/>
          </w:tcPr>
          <w:p w14:paraId="37CFC37C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96" w:type="dxa"/>
          </w:tcPr>
          <w:p w14:paraId="388B3BEC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918" w:type="dxa"/>
          </w:tcPr>
          <w:p w14:paraId="50869856" w14:textId="77777777" w:rsidR="00CF4CCA" w:rsidRPr="00D41FB4" w:rsidRDefault="00CF4CCA" w:rsidP="00D41F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</w:tr>
      <w:tr w:rsidR="00CF4CCA" w:rsidRPr="00D41FB4" w14:paraId="27343021" w14:textId="77777777" w:rsidTr="00D41FB4">
        <w:tc>
          <w:tcPr>
            <w:tcW w:w="1444" w:type="dxa"/>
          </w:tcPr>
          <w:p w14:paraId="46F24611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8" w:type="dxa"/>
          </w:tcPr>
          <w:p w14:paraId="5776CDF2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9" w:type="dxa"/>
          </w:tcPr>
          <w:p w14:paraId="03C7999B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35" w:type="dxa"/>
          </w:tcPr>
          <w:p w14:paraId="1B5C76E0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5491F41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96" w:type="dxa"/>
          </w:tcPr>
          <w:p w14:paraId="2140DD14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918" w:type="dxa"/>
          </w:tcPr>
          <w:p w14:paraId="506E0149" w14:textId="77777777" w:rsidR="00CF4CCA" w:rsidRPr="00D41FB4" w:rsidRDefault="00CF4CCA" w:rsidP="00D41F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</w:tr>
      <w:tr w:rsidR="00CF4CCA" w:rsidRPr="00D41FB4" w14:paraId="07E89A44" w14:textId="77777777" w:rsidTr="00D41FB4">
        <w:tc>
          <w:tcPr>
            <w:tcW w:w="1444" w:type="dxa"/>
          </w:tcPr>
          <w:p w14:paraId="22AAFEFB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8" w:type="dxa"/>
          </w:tcPr>
          <w:p w14:paraId="1504B36F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9" w:type="dxa"/>
          </w:tcPr>
          <w:p w14:paraId="70647167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35" w:type="dxa"/>
          </w:tcPr>
          <w:p w14:paraId="585F7294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198" w:type="dxa"/>
          </w:tcPr>
          <w:p w14:paraId="60BB82D6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96" w:type="dxa"/>
          </w:tcPr>
          <w:p w14:paraId="14973B3D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918" w:type="dxa"/>
          </w:tcPr>
          <w:p w14:paraId="08C8516E" w14:textId="77777777" w:rsidR="00CF4CCA" w:rsidRPr="00D41FB4" w:rsidRDefault="00CF4CCA" w:rsidP="00D41F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</w:tr>
      <w:tr w:rsidR="00CF4CCA" w:rsidRPr="00D41FB4" w14:paraId="552EC1DD" w14:textId="77777777" w:rsidTr="00D41FB4">
        <w:tc>
          <w:tcPr>
            <w:tcW w:w="1444" w:type="dxa"/>
          </w:tcPr>
          <w:p w14:paraId="0172EA1D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8" w:type="dxa"/>
          </w:tcPr>
          <w:p w14:paraId="308C11FC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9" w:type="dxa"/>
          </w:tcPr>
          <w:p w14:paraId="089AB3EA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35" w:type="dxa"/>
          </w:tcPr>
          <w:p w14:paraId="31F4BBF0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4DAB08F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496" w:type="dxa"/>
          </w:tcPr>
          <w:p w14:paraId="24B408EC" w14:textId="77777777" w:rsidR="00CF4CCA" w:rsidRPr="00D41FB4" w:rsidRDefault="00CF4CCA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918" w:type="dxa"/>
          </w:tcPr>
          <w:p w14:paraId="29C712F3" w14:textId="77777777" w:rsidR="00CF4CCA" w:rsidRPr="00D41FB4" w:rsidRDefault="00CF4CCA" w:rsidP="00D41FB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</w:tr>
      <w:tr w:rsidR="00AC2981" w:rsidRPr="00D41FB4" w14:paraId="30560F76" w14:textId="77777777" w:rsidTr="00D41FB4">
        <w:tc>
          <w:tcPr>
            <w:tcW w:w="1444" w:type="dxa"/>
          </w:tcPr>
          <w:p w14:paraId="7DD02BB6" w14:textId="77777777" w:rsidR="00AC2981" w:rsidRPr="00D41FB4" w:rsidRDefault="00AC2981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8" w:type="dxa"/>
          </w:tcPr>
          <w:p w14:paraId="3629E758" w14:textId="77777777" w:rsidR="00AC2981" w:rsidRPr="00D41FB4" w:rsidRDefault="00AC2981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9" w:type="dxa"/>
          </w:tcPr>
          <w:p w14:paraId="009CE920" w14:textId="77777777" w:rsidR="00AC2981" w:rsidRPr="00D41FB4" w:rsidRDefault="00AC2981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5047" w:type="dxa"/>
            <w:gridSpan w:val="4"/>
          </w:tcPr>
          <w:p w14:paraId="1EA80F0C" w14:textId="77777777" w:rsidR="00AC2981" w:rsidRPr="00D41FB4" w:rsidRDefault="00AC2981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  <w:rtl/>
              </w:rPr>
            </w:pPr>
            <w:r w:rsidRPr="00D41FB4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المجمـــــــــــــــــــوع</w:t>
            </w:r>
          </w:p>
        </w:tc>
      </w:tr>
      <w:tr w:rsidR="00AC2981" w:rsidRPr="00D41FB4" w14:paraId="4629855C" w14:textId="77777777" w:rsidTr="00D41FB4">
        <w:tc>
          <w:tcPr>
            <w:tcW w:w="1444" w:type="dxa"/>
          </w:tcPr>
          <w:p w14:paraId="709BE783" w14:textId="77777777" w:rsidR="00AC2981" w:rsidRPr="00D41FB4" w:rsidRDefault="00AC2981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</w:p>
        </w:tc>
        <w:tc>
          <w:tcPr>
            <w:tcW w:w="1308" w:type="dxa"/>
          </w:tcPr>
          <w:p w14:paraId="280D7348" w14:textId="77777777" w:rsidR="00AC2981" w:rsidRPr="00D41FB4" w:rsidRDefault="00AC2981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  <w:r w:rsidRPr="00D41FB4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%</w:t>
            </w:r>
          </w:p>
        </w:tc>
        <w:tc>
          <w:tcPr>
            <w:tcW w:w="1309" w:type="dxa"/>
          </w:tcPr>
          <w:p w14:paraId="270C5591" w14:textId="4F52D159" w:rsidR="00AC2981" w:rsidRPr="00D41FB4" w:rsidRDefault="00AC2981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sz w:val="32"/>
                <w:szCs w:val="32"/>
              </w:rPr>
            </w:pPr>
            <w:r w:rsidRPr="00D41FB4">
              <w:rPr>
                <w:rFonts w:ascii="DIN Next LT Arabic" w:hAnsi="DIN Next LT Arabic" w:cs="DIN Next LT Arabic" w:hint="cs"/>
                <w:sz w:val="32"/>
                <w:szCs w:val="32"/>
                <w:rtl/>
              </w:rPr>
              <w:t>%</w:t>
            </w:r>
          </w:p>
        </w:tc>
        <w:tc>
          <w:tcPr>
            <w:tcW w:w="5047" w:type="dxa"/>
            <w:gridSpan w:val="4"/>
          </w:tcPr>
          <w:p w14:paraId="1F3B6F4C" w14:textId="77777777" w:rsidR="00AC2981" w:rsidRPr="00D41FB4" w:rsidRDefault="00AC2981" w:rsidP="00D41FB4">
            <w:pPr>
              <w:bidi/>
              <w:spacing w:after="0" w:line="240" w:lineRule="auto"/>
              <w:jc w:val="center"/>
              <w:rPr>
                <w:rFonts w:ascii="DIN Next LT Arabic" w:hAnsi="DIN Next LT Arabic" w:cs="DIN Next LT Arabic"/>
                <w:b/>
                <w:bCs/>
                <w:sz w:val="24"/>
                <w:szCs w:val="24"/>
              </w:rPr>
            </w:pPr>
            <w:r w:rsidRPr="00D41FB4">
              <w:rPr>
                <w:rFonts w:ascii="DIN Next LT Arabic" w:hAnsi="DIN Next LT Arabic" w:cs="DIN Next LT Arabic" w:hint="cs"/>
                <w:b/>
                <w:bCs/>
                <w:sz w:val="24"/>
                <w:szCs w:val="24"/>
                <w:rtl/>
              </w:rPr>
              <w:t>النسبة المئوية مقارنة باجمالي المقررات التي تم تدريسها</w:t>
            </w:r>
          </w:p>
        </w:tc>
      </w:tr>
    </w:tbl>
    <w:p w14:paraId="3BE9A6D2" w14:textId="77777777" w:rsidR="00D41FB4" w:rsidRDefault="00D41FB4" w:rsidP="00D41FB4">
      <w:pPr>
        <w:bidi/>
        <w:rPr>
          <w:rFonts w:ascii="DIN Next LT Arabic" w:hAnsi="DIN Next LT Arabic" w:cs="DIN Next LT Arabic"/>
          <w:sz w:val="12"/>
          <w:szCs w:val="12"/>
          <w:rtl/>
        </w:rPr>
      </w:pPr>
      <w:r>
        <w:rPr>
          <w:rFonts w:ascii="DIN Next LT Arabic" w:hAnsi="DIN Next LT Arabic" w:cs="DIN Next LT Arabic" w:hint="cs"/>
          <w:sz w:val="12"/>
          <w:szCs w:val="12"/>
          <w:rtl/>
        </w:rPr>
        <w:t xml:space="preserve">      </w:t>
      </w:r>
    </w:p>
    <w:p w14:paraId="6033A659" w14:textId="1CAD357C" w:rsidR="00CF4CCA" w:rsidRPr="00D41FB4" w:rsidRDefault="00D41FB4" w:rsidP="00D41FB4">
      <w:pPr>
        <w:bidi/>
        <w:rPr>
          <w:rFonts w:ascii="DIN Next LT Arabic" w:hAnsi="DIN Next LT Arabic" w:cs="DIN Next LT Arabic"/>
          <w:b/>
          <w:bCs/>
          <w:sz w:val="32"/>
          <w:szCs w:val="32"/>
          <w:rtl/>
        </w:rPr>
      </w:pPr>
      <w:r>
        <w:rPr>
          <w:rFonts w:ascii="DIN Next LT Arabic" w:hAnsi="DIN Next LT Arabic" w:cs="DIN Next LT Arabic" w:hint="cs"/>
          <w:sz w:val="12"/>
          <w:szCs w:val="12"/>
          <w:rtl/>
        </w:rPr>
        <w:t xml:space="preserve">         </w:t>
      </w:r>
      <w:r w:rsidR="00CF4CCA" w:rsidRPr="00D41FB4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>منسق الجودة بالقسم                                           يعتمد</w:t>
      </w:r>
    </w:p>
    <w:p w14:paraId="388187D6" w14:textId="58E84B70" w:rsidR="008E5F26" w:rsidRPr="00D41FB4" w:rsidRDefault="00D41FB4" w:rsidP="00D41FB4">
      <w:pPr>
        <w:bidi/>
        <w:rPr>
          <w:rFonts w:ascii="DIN Next LT Arabic" w:hAnsi="DIN Next LT Arabic" w:cs="DIN Next LT Arabic"/>
          <w:b/>
          <w:bCs/>
          <w:sz w:val="32"/>
          <w:szCs w:val="32"/>
        </w:rPr>
      </w:pPr>
      <w:r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       </w:t>
      </w:r>
      <w:r w:rsidR="008E5F26" w:rsidRPr="00D41FB4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الاسم: .......................                       </w:t>
      </w:r>
      <w:r w:rsidR="00C71D7A" w:rsidRPr="00D41FB4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          </w:t>
      </w:r>
      <w:r w:rsidR="008E5F26" w:rsidRPr="00D41FB4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 رئيس القسم</w:t>
      </w:r>
    </w:p>
    <w:p w14:paraId="5C44FEF9" w14:textId="12A1F8E0" w:rsidR="00CF4CCA" w:rsidRPr="00D41FB4" w:rsidRDefault="008E5F26" w:rsidP="00D41FB4">
      <w:pPr>
        <w:bidi/>
        <w:jc w:val="center"/>
        <w:rPr>
          <w:rFonts w:ascii="DIN Next LT Arabic" w:hAnsi="DIN Next LT Arabic" w:cs="DIN Next LT Arabic"/>
          <w:b/>
          <w:bCs/>
          <w:sz w:val="32"/>
          <w:szCs w:val="32"/>
          <w:rtl/>
        </w:rPr>
      </w:pPr>
      <w:r w:rsidRPr="00D41FB4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>التوقيع</w:t>
      </w:r>
      <w:r w:rsidR="00CF4CCA" w:rsidRPr="00D41FB4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: </w:t>
      </w:r>
      <w:r w:rsidR="00102E19" w:rsidRPr="00D41FB4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>..........................</w:t>
      </w:r>
      <w:r w:rsidRPr="00D41FB4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                      </w:t>
      </w:r>
      <w:proofErr w:type="gramStart"/>
      <w:r w:rsidRPr="00D41FB4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>الاسم:..........................</w:t>
      </w:r>
      <w:proofErr w:type="gramEnd"/>
    </w:p>
    <w:p w14:paraId="5DF67551" w14:textId="09DE5A97" w:rsidR="00CF4CCA" w:rsidRPr="00D41FB4" w:rsidRDefault="00D41FB4" w:rsidP="00D41FB4">
      <w:pPr>
        <w:bidi/>
        <w:jc w:val="center"/>
        <w:rPr>
          <w:rFonts w:ascii="DIN Next LT Arabic" w:hAnsi="DIN Next LT Arabic" w:cs="DIN Next LT Arabic"/>
          <w:b/>
          <w:bCs/>
          <w:sz w:val="32"/>
          <w:szCs w:val="32"/>
        </w:rPr>
      </w:pPr>
      <w:r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 xml:space="preserve">                                                                 </w:t>
      </w:r>
      <w:proofErr w:type="gramStart"/>
      <w:r w:rsidR="00CF4CCA" w:rsidRPr="00D41FB4">
        <w:rPr>
          <w:rFonts w:ascii="DIN Next LT Arabic" w:hAnsi="DIN Next LT Arabic" w:cs="DIN Next LT Arabic" w:hint="cs"/>
          <w:b/>
          <w:bCs/>
          <w:sz w:val="32"/>
          <w:szCs w:val="32"/>
          <w:rtl/>
        </w:rPr>
        <w:t>التوقيع:..........................</w:t>
      </w:r>
      <w:proofErr w:type="gramEnd"/>
    </w:p>
    <w:sectPr w:rsidR="00CF4CCA" w:rsidRPr="00D41FB4" w:rsidSect="00681D3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980ED" w14:textId="77777777" w:rsidR="00F915EF" w:rsidRDefault="00F915EF" w:rsidP="008E5F26">
      <w:pPr>
        <w:spacing w:after="0" w:line="240" w:lineRule="auto"/>
      </w:pPr>
      <w:r>
        <w:separator/>
      </w:r>
    </w:p>
  </w:endnote>
  <w:endnote w:type="continuationSeparator" w:id="0">
    <w:p w14:paraId="13547137" w14:textId="77777777" w:rsidR="00F915EF" w:rsidRDefault="00F915EF" w:rsidP="008E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C96C" w14:textId="00322C5C" w:rsidR="008E5F26" w:rsidRPr="002972E7" w:rsidRDefault="008E5F26" w:rsidP="008E5F26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886E" w14:textId="77777777" w:rsidR="00F915EF" w:rsidRDefault="00F915EF" w:rsidP="008E5F26">
      <w:pPr>
        <w:spacing w:after="0" w:line="240" w:lineRule="auto"/>
      </w:pPr>
      <w:r>
        <w:separator/>
      </w:r>
    </w:p>
  </w:footnote>
  <w:footnote w:type="continuationSeparator" w:id="0">
    <w:p w14:paraId="69D90CCE" w14:textId="77777777" w:rsidR="00F915EF" w:rsidRDefault="00F915EF" w:rsidP="008E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44D4D"/>
    <w:multiLevelType w:val="hybridMultilevel"/>
    <w:tmpl w:val="A4B40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0E"/>
    <w:rsid w:val="00046206"/>
    <w:rsid w:val="00102E19"/>
    <w:rsid w:val="001E0A21"/>
    <w:rsid w:val="002972E7"/>
    <w:rsid w:val="00464F62"/>
    <w:rsid w:val="004B2E8D"/>
    <w:rsid w:val="004B56F5"/>
    <w:rsid w:val="005A06BC"/>
    <w:rsid w:val="00681D3F"/>
    <w:rsid w:val="00846FDA"/>
    <w:rsid w:val="008E5F26"/>
    <w:rsid w:val="009E7E11"/>
    <w:rsid w:val="00A07E48"/>
    <w:rsid w:val="00AC2981"/>
    <w:rsid w:val="00BA1269"/>
    <w:rsid w:val="00C671B8"/>
    <w:rsid w:val="00C71D7A"/>
    <w:rsid w:val="00CF4CCA"/>
    <w:rsid w:val="00D41FB4"/>
    <w:rsid w:val="00D657DB"/>
    <w:rsid w:val="00DD2235"/>
    <w:rsid w:val="00E76AF5"/>
    <w:rsid w:val="00E926CC"/>
    <w:rsid w:val="00F90FA0"/>
    <w:rsid w:val="00F915EF"/>
    <w:rsid w:val="00FA1D48"/>
    <w:rsid w:val="00FB1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EE5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1D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5F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26"/>
  </w:style>
  <w:style w:type="paragraph" w:styleId="Footer">
    <w:name w:val="footer"/>
    <w:basedOn w:val="Normal"/>
    <w:link w:val="FooterChar"/>
    <w:uiPriority w:val="99"/>
    <w:unhideWhenUsed/>
    <w:rsid w:val="008E5F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26"/>
  </w:style>
  <w:style w:type="paragraph" w:styleId="ListParagraph">
    <w:name w:val="List Paragraph"/>
    <w:basedOn w:val="Normal"/>
    <w:uiPriority w:val="34"/>
    <w:qFormat/>
    <w:rsid w:val="00D4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</dc:creator>
  <cp:keywords/>
  <cp:lastModifiedBy>Suzanne M. Bardeas</cp:lastModifiedBy>
  <cp:revision>5</cp:revision>
  <dcterms:created xsi:type="dcterms:W3CDTF">2023-09-25T01:43:00Z</dcterms:created>
  <dcterms:modified xsi:type="dcterms:W3CDTF">2023-10-02T05:35:00Z</dcterms:modified>
</cp:coreProperties>
</file>