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3813"/>
        <w:gridCol w:w="2321"/>
        <w:gridCol w:w="1791"/>
        <w:gridCol w:w="523"/>
        <w:gridCol w:w="1268"/>
        <w:gridCol w:w="299"/>
        <w:gridCol w:w="748"/>
        <w:gridCol w:w="1191"/>
        <w:gridCol w:w="1123"/>
        <w:gridCol w:w="680"/>
        <w:gridCol w:w="1631"/>
      </w:tblGrid>
      <w:tr w:rsidR="003B7FCD" w:rsidRPr="0016493B" w14:paraId="14B469F5" w14:textId="77777777" w:rsidTr="006238D8">
        <w:trPr>
          <w:trHeight w:val="710"/>
        </w:trPr>
        <w:tc>
          <w:tcPr>
            <w:tcW w:w="5000" w:type="pct"/>
            <w:gridSpan w:val="11"/>
            <w:shd w:val="clear" w:color="auto" w:fill="005E68"/>
            <w:vAlign w:val="center"/>
          </w:tcPr>
          <w:p w14:paraId="793C2DC2" w14:textId="09CE39E8" w:rsidR="003B7FCD" w:rsidRPr="0016493B" w:rsidRDefault="00B5532F" w:rsidP="00AC70CC">
            <w:pPr>
              <w:spacing w:after="200" w:line="288" w:lineRule="auto"/>
              <w:jc w:val="center"/>
              <w:rPr>
                <w:rFonts w:asciiTheme="majorBidi" w:eastAsia="Calibri" w:hAnsiTheme="majorBidi" w:cstheme="majorBidi"/>
                <w:b/>
                <w:bCs/>
                <w:noProof/>
                <w:sz w:val="28"/>
                <w:szCs w:val="28"/>
                <w:rtl/>
                <w:lang w:val="en-GB"/>
              </w:rPr>
            </w:pPr>
            <w:r w:rsidRPr="0016493B">
              <w:rPr>
                <w:rFonts w:asciiTheme="majorBidi" w:eastAsia="Calibri" w:hAnsiTheme="majorBidi" w:cstheme="majorBidi"/>
                <w:b/>
                <w:bCs/>
                <w:color w:val="FFFFFF" w:themeColor="background1"/>
                <w:sz w:val="28"/>
                <w:szCs w:val="28"/>
              </w:rPr>
              <w:t xml:space="preserve">Program Learning Outcomes Assessment </w:t>
            </w:r>
            <w:r w:rsidRPr="0016493B">
              <w:rPr>
                <w:rFonts w:asciiTheme="majorBidi" w:eastAsia="Calibri" w:hAnsiTheme="majorBidi" w:cstheme="majorBidi"/>
                <w:b/>
                <w:bCs/>
                <w:color w:val="FFFFFF" w:themeColor="background1"/>
                <w:sz w:val="28"/>
                <w:szCs w:val="28"/>
                <w:lang w:val="en-GB"/>
              </w:rPr>
              <w:t>Plan</w:t>
            </w:r>
          </w:p>
        </w:tc>
      </w:tr>
      <w:tr w:rsidR="003B7FCD" w:rsidRPr="0016493B" w14:paraId="4E621156" w14:textId="77777777" w:rsidTr="006238D8">
        <w:trPr>
          <w:trHeight w:val="547"/>
        </w:trPr>
        <w:tc>
          <w:tcPr>
            <w:tcW w:w="1239" w:type="pct"/>
            <w:vAlign w:val="center"/>
          </w:tcPr>
          <w:p w14:paraId="6851A6DB" w14:textId="34B463FE" w:rsidR="003B7FCD" w:rsidRPr="0016493B" w:rsidRDefault="00B5532F" w:rsidP="00AC70CC">
            <w:pPr>
              <w:spacing w:after="200" w:line="288" w:lineRule="auto"/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16493B">
              <w:rPr>
                <w:rFonts w:asciiTheme="majorBidi" w:eastAsia="Calibri" w:hAnsiTheme="majorBidi" w:cstheme="majorBidi"/>
                <w:b/>
                <w:bCs/>
              </w:rPr>
              <w:t>University</w:t>
            </w:r>
          </w:p>
        </w:tc>
        <w:tc>
          <w:tcPr>
            <w:tcW w:w="3761" w:type="pct"/>
            <w:gridSpan w:val="10"/>
            <w:vAlign w:val="center"/>
          </w:tcPr>
          <w:p w14:paraId="1F7B0B02" w14:textId="0C67424A" w:rsidR="003B7FCD" w:rsidRPr="0016493B" w:rsidRDefault="00B5532F" w:rsidP="00AC70CC">
            <w:pPr>
              <w:spacing w:after="200" w:line="288" w:lineRule="auto"/>
              <w:jc w:val="center"/>
              <w:rPr>
                <w:rFonts w:asciiTheme="majorBidi" w:eastAsia="Calibri" w:hAnsiTheme="majorBidi" w:cstheme="majorBidi"/>
                <w:rtl/>
              </w:rPr>
            </w:pPr>
            <w:r w:rsidRPr="0016493B">
              <w:rPr>
                <w:rFonts w:asciiTheme="majorBidi" w:eastAsia="Calibri" w:hAnsiTheme="majorBidi" w:cstheme="majorBidi"/>
              </w:rPr>
              <w:t>Umm Al-Qura University</w:t>
            </w:r>
          </w:p>
        </w:tc>
      </w:tr>
      <w:tr w:rsidR="003B7FCD" w:rsidRPr="0016493B" w14:paraId="5377A8AF" w14:textId="77777777" w:rsidTr="006238D8">
        <w:trPr>
          <w:trHeight w:val="547"/>
        </w:trPr>
        <w:tc>
          <w:tcPr>
            <w:tcW w:w="1239" w:type="pct"/>
            <w:vAlign w:val="center"/>
          </w:tcPr>
          <w:p w14:paraId="233FE045" w14:textId="5E1E2DEA" w:rsidR="003B7FCD" w:rsidRPr="0016493B" w:rsidRDefault="00B5532F" w:rsidP="00AC70CC">
            <w:pPr>
              <w:spacing w:after="200" w:line="288" w:lineRule="auto"/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16493B">
              <w:rPr>
                <w:rFonts w:asciiTheme="majorBidi" w:eastAsia="Calibri" w:hAnsiTheme="majorBidi" w:cstheme="majorBidi"/>
                <w:b/>
                <w:bCs/>
              </w:rPr>
              <w:t>College</w:t>
            </w:r>
          </w:p>
        </w:tc>
        <w:tc>
          <w:tcPr>
            <w:tcW w:w="3761" w:type="pct"/>
            <w:gridSpan w:val="10"/>
            <w:vAlign w:val="center"/>
          </w:tcPr>
          <w:p w14:paraId="648B6A3E" w14:textId="5BE5D904" w:rsidR="003B7FCD" w:rsidRPr="0016493B" w:rsidRDefault="00723B6E" w:rsidP="00AC70CC">
            <w:pPr>
              <w:spacing w:after="200" w:line="288" w:lineRule="auto"/>
              <w:jc w:val="center"/>
              <w:rPr>
                <w:rFonts w:asciiTheme="majorBidi" w:eastAsia="Calibri" w:hAnsiTheme="majorBidi" w:cstheme="majorBidi"/>
                <w:rtl/>
              </w:rPr>
            </w:pPr>
            <w:r w:rsidRPr="0016493B">
              <w:rPr>
                <w:rFonts w:asciiTheme="majorBidi" w:eastAsia="Calibri" w:hAnsiTheme="majorBidi" w:cstheme="majorBidi"/>
              </w:rPr>
              <w:t>----------------------------------</w:t>
            </w:r>
          </w:p>
        </w:tc>
      </w:tr>
      <w:tr w:rsidR="003B7FCD" w:rsidRPr="0016493B" w14:paraId="5260D9B4" w14:textId="77777777" w:rsidTr="006238D8">
        <w:trPr>
          <w:trHeight w:val="547"/>
        </w:trPr>
        <w:tc>
          <w:tcPr>
            <w:tcW w:w="1239" w:type="pct"/>
            <w:vAlign w:val="center"/>
          </w:tcPr>
          <w:p w14:paraId="308F2B73" w14:textId="1C76366B" w:rsidR="003B7FCD" w:rsidRPr="0016493B" w:rsidRDefault="00B5532F" w:rsidP="00AC70CC">
            <w:pPr>
              <w:spacing w:after="200" w:line="288" w:lineRule="auto"/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16493B">
              <w:rPr>
                <w:rFonts w:asciiTheme="majorBidi" w:eastAsia="Calibri" w:hAnsiTheme="majorBidi" w:cstheme="majorBidi"/>
                <w:b/>
                <w:bCs/>
              </w:rPr>
              <w:t>Program title</w:t>
            </w:r>
          </w:p>
        </w:tc>
        <w:tc>
          <w:tcPr>
            <w:tcW w:w="3761" w:type="pct"/>
            <w:gridSpan w:val="10"/>
            <w:vAlign w:val="center"/>
          </w:tcPr>
          <w:p w14:paraId="7F82A780" w14:textId="7837E7BF" w:rsidR="003B7FCD" w:rsidRPr="0016493B" w:rsidRDefault="00723B6E" w:rsidP="00AC70CC">
            <w:pPr>
              <w:spacing w:after="200" w:line="288" w:lineRule="auto"/>
              <w:jc w:val="center"/>
              <w:rPr>
                <w:rFonts w:asciiTheme="majorBidi" w:eastAsia="Calibri" w:hAnsiTheme="majorBidi" w:cstheme="majorBidi"/>
                <w:rtl/>
              </w:rPr>
            </w:pPr>
            <w:r w:rsidRPr="0016493B">
              <w:rPr>
                <w:rFonts w:asciiTheme="majorBidi" w:eastAsia="Calibri" w:hAnsiTheme="majorBidi" w:cstheme="majorBidi"/>
              </w:rPr>
              <w:t>----------------------------------</w:t>
            </w:r>
          </w:p>
        </w:tc>
      </w:tr>
      <w:tr w:rsidR="003B7FCD" w:rsidRPr="0016493B" w14:paraId="1BD0B53C" w14:textId="77777777" w:rsidTr="006238D8">
        <w:trPr>
          <w:trHeight w:val="719"/>
        </w:trPr>
        <w:tc>
          <w:tcPr>
            <w:tcW w:w="1239" w:type="pct"/>
            <w:vAlign w:val="center"/>
          </w:tcPr>
          <w:p w14:paraId="688CA023" w14:textId="6E79C8F5" w:rsidR="003B7FCD" w:rsidRPr="0016493B" w:rsidRDefault="00B5532F" w:rsidP="00AC70CC">
            <w:pPr>
              <w:spacing w:after="200" w:line="288" w:lineRule="auto"/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16493B">
              <w:rPr>
                <w:rFonts w:asciiTheme="majorBidi" w:eastAsia="Calibri" w:hAnsiTheme="majorBidi" w:cstheme="majorBidi"/>
                <w:b/>
                <w:bCs/>
              </w:rPr>
              <w:t>Programs Level</w:t>
            </w:r>
          </w:p>
          <w:p w14:paraId="75E83F12" w14:textId="1C1D84B4" w:rsidR="003B7FCD" w:rsidRPr="0016493B" w:rsidRDefault="003B7FCD" w:rsidP="00AC70CC">
            <w:pPr>
              <w:spacing w:after="200" w:line="288" w:lineRule="auto"/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16493B">
              <w:rPr>
                <w:rFonts w:asciiTheme="majorBidi" w:eastAsia="Calibri" w:hAnsiTheme="majorBidi" w:cstheme="majorBidi"/>
                <w:b/>
                <w:bCs/>
                <w:rtl/>
              </w:rPr>
              <w:t>(</w:t>
            </w:r>
            <w:r w:rsidR="00B5532F" w:rsidRPr="0016493B">
              <w:rPr>
                <w:rFonts w:asciiTheme="majorBidi" w:eastAsia="Calibri" w:hAnsiTheme="majorBidi" w:cstheme="majorBidi"/>
                <w:b/>
                <w:bCs/>
              </w:rPr>
              <w:t>Academic Degree</w:t>
            </w:r>
            <w:r w:rsidRPr="0016493B">
              <w:rPr>
                <w:rFonts w:asciiTheme="majorBidi" w:eastAsia="Calibri" w:hAnsiTheme="majorBidi" w:cstheme="majorBidi"/>
                <w:b/>
                <w:bCs/>
                <w:rtl/>
              </w:rPr>
              <w:t>)</w:t>
            </w:r>
          </w:p>
        </w:tc>
        <w:tc>
          <w:tcPr>
            <w:tcW w:w="754" w:type="pct"/>
            <w:vAlign w:val="center"/>
          </w:tcPr>
          <w:p w14:paraId="69C88601" w14:textId="4FB8E3E9" w:rsidR="003B7FCD" w:rsidRPr="0016493B" w:rsidRDefault="00B5532F" w:rsidP="00AC70CC">
            <w:pPr>
              <w:spacing w:after="200" w:line="288" w:lineRule="auto"/>
              <w:jc w:val="center"/>
              <w:rPr>
                <w:rFonts w:asciiTheme="majorBidi" w:eastAsia="Calibri" w:hAnsiTheme="majorBidi" w:cstheme="majorBidi"/>
                <w:rtl/>
              </w:rPr>
            </w:pPr>
            <w:r w:rsidRPr="0016493B">
              <w:rPr>
                <w:rFonts w:asciiTheme="majorBidi" w:eastAsia="Calibri" w:hAnsiTheme="majorBidi" w:cstheme="majorBidi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E53BDF7" wp14:editId="6B0970E5">
                      <wp:simplePos x="0" y="0"/>
                      <wp:positionH relativeFrom="column">
                        <wp:posOffset>361315</wp:posOffset>
                      </wp:positionH>
                      <wp:positionV relativeFrom="paragraph">
                        <wp:posOffset>300990</wp:posOffset>
                      </wp:positionV>
                      <wp:extent cx="619760" cy="244475"/>
                      <wp:effectExtent l="0" t="0" r="15240" b="9525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760" cy="2444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587B7CD" w14:textId="77777777" w:rsidR="003B7FCD" w:rsidRDefault="003B7FCD" w:rsidP="003B7FC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53BDF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28.45pt;margin-top:23.7pt;width:48.8pt;height:1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" fillcolor="window" strokeweight=".5pt">
                      <v:textbox>
                        <w:txbxContent>
                          <w:p w14:paraId="5587B7CD" w14:textId="77777777" w:rsidR="003B7FCD" w:rsidRDefault="003B7FCD" w:rsidP="003B7FCD"/>
                        </w:txbxContent>
                      </v:textbox>
                    </v:shape>
                  </w:pict>
                </mc:Fallback>
              </mc:AlternateContent>
            </w:r>
            <w:r w:rsidRPr="0016493B">
              <w:rPr>
                <w:rFonts w:asciiTheme="majorBidi" w:eastAsia="Calibri" w:hAnsiTheme="majorBidi" w:cstheme="majorBidi"/>
              </w:rPr>
              <w:t>Associate Diploma</w:t>
            </w:r>
          </w:p>
          <w:p w14:paraId="4CC9C6EE" w14:textId="1F9AFE4F" w:rsidR="003B7FCD" w:rsidRPr="0016493B" w:rsidRDefault="003B7FCD" w:rsidP="00AC70CC">
            <w:pPr>
              <w:spacing w:after="200" w:line="288" w:lineRule="auto"/>
              <w:jc w:val="center"/>
              <w:rPr>
                <w:rFonts w:asciiTheme="majorBidi" w:eastAsia="Calibri" w:hAnsiTheme="majorBidi" w:cstheme="majorBidi"/>
                <w:rtl/>
              </w:rPr>
            </w:pPr>
          </w:p>
        </w:tc>
        <w:tc>
          <w:tcPr>
            <w:tcW w:w="582" w:type="pct"/>
            <w:vAlign w:val="center"/>
          </w:tcPr>
          <w:p w14:paraId="73E167E2" w14:textId="65941C79" w:rsidR="003B7FCD" w:rsidRPr="0016493B" w:rsidRDefault="009D707F" w:rsidP="00AC70CC">
            <w:pPr>
              <w:spacing w:after="200" w:line="288" w:lineRule="auto"/>
              <w:jc w:val="center"/>
              <w:rPr>
                <w:rFonts w:asciiTheme="majorBidi" w:eastAsia="Calibri" w:hAnsiTheme="majorBidi" w:cstheme="majorBidi"/>
                <w:rtl/>
              </w:rPr>
            </w:pPr>
            <w:r w:rsidRPr="0016493B">
              <w:rPr>
                <w:rFonts w:asciiTheme="majorBidi" w:eastAsia="Calibri" w:hAnsiTheme="majorBidi" w:cstheme="majorBidi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04992" behindDoc="0" locked="0" layoutInCell="1" allowOverlap="1" wp14:anchorId="04516604" wp14:editId="167B328A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280670</wp:posOffset>
                      </wp:positionV>
                      <wp:extent cx="619760" cy="254000"/>
                      <wp:effectExtent l="0" t="0" r="15240" b="1270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760" cy="254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2A31255" w14:textId="77777777" w:rsidR="003B7FCD" w:rsidRDefault="003B7FCD" w:rsidP="003B7FC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516604" id="Text Box 1" o:spid="_x0000_s1027" type="#_x0000_t202" style="position:absolute;left:0;text-align:left;margin-left:11.05pt;margin-top:22.1pt;width:48.8pt;height:20pt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" fillcolor="window" strokeweight=".5pt">
                      <v:textbox>
                        <w:txbxContent>
                          <w:p w14:paraId="52A31255" w14:textId="77777777" w:rsidR="003B7FCD" w:rsidRDefault="003B7FCD" w:rsidP="003B7FCD"/>
                        </w:txbxContent>
                      </v:textbox>
                    </v:shape>
                  </w:pict>
                </mc:Fallback>
              </mc:AlternateContent>
            </w:r>
            <w:r w:rsidR="00B5532F" w:rsidRPr="0016493B">
              <w:rPr>
                <w:rFonts w:asciiTheme="majorBidi" w:eastAsia="Calibri" w:hAnsiTheme="majorBidi" w:cstheme="majorBidi"/>
              </w:rPr>
              <w:t>Diploma</w:t>
            </w:r>
          </w:p>
          <w:p w14:paraId="295B379F" w14:textId="17956B52" w:rsidR="003B7FCD" w:rsidRPr="0016493B" w:rsidRDefault="003B7FCD" w:rsidP="00AC70CC">
            <w:pPr>
              <w:spacing w:after="200" w:line="288" w:lineRule="auto"/>
              <w:jc w:val="center"/>
              <w:rPr>
                <w:rFonts w:asciiTheme="majorBidi" w:eastAsia="Calibri" w:hAnsiTheme="majorBidi" w:cstheme="majorBidi"/>
                <w:rtl/>
              </w:rPr>
            </w:pPr>
          </w:p>
        </w:tc>
        <w:tc>
          <w:tcPr>
            <w:tcW w:w="679" w:type="pct"/>
            <w:gridSpan w:val="3"/>
            <w:vAlign w:val="center"/>
          </w:tcPr>
          <w:p w14:paraId="2B71A59B" w14:textId="32F668C2" w:rsidR="003B7FCD" w:rsidRPr="0016493B" w:rsidRDefault="003B7FCD" w:rsidP="00AC70CC">
            <w:pPr>
              <w:spacing w:after="200" w:line="288" w:lineRule="auto"/>
              <w:jc w:val="center"/>
              <w:rPr>
                <w:rFonts w:asciiTheme="majorBidi" w:eastAsia="Calibri" w:hAnsiTheme="majorBidi" w:cstheme="majorBidi"/>
                <w:rtl/>
              </w:rPr>
            </w:pPr>
            <w:r w:rsidRPr="0016493B">
              <w:rPr>
                <w:rFonts w:asciiTheme="majorBidi" w:eastAsia="Calibri" w:hAnsiTheme="majorBidi" w:cstheme="majorBidi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18304" behindDoc="0" locked="0" layoutInCell="1" allowOverlap="1" wp14:anchorId="7FB7C04B" wp14:editId="5D6A9C8F">
                      <wp:simplePos x="0" y="0"/>
                      <wp:positionH relativeFrom="column">
                        <wp:posOffset>210820</wp:posOffset>
                      </wp:positionH>
                      <wp:positionV relativeFrom="paragraph">
                        <wp:posOffset>300990</wp:posOffset>
                      </wp:positionV>
                      <wp:extent cx="619760" cy="244475"/>
                      <wp:effectExtent l="0" t="0" r="15240" b="9525"/>
                      <wp:wrapNone/>
                      <wp:docPr id="1664808395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760" cy="2444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5031F12" w14:textId="13C28532" w:rsidR="003B7FCD" w:rsidRPr="006E2F75" w:rsidRDefault="003B7FCD" w:rsidP="003B7FCD">
                                  <w:pPr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B7C04B" id="Text Box 2" o:spid="_x0000_s1028" type="#_x0000_t202" style="position:absolute;left:0;text-align:left;margin-left:16.6pt;margin-top:23.7pt;width:48.8pt;height:19.25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" fillcolor="window" strokeweight=".5pt">
                      <v:textbox>
                        <w:txbxContent>
                          <w:p w14:paraId="55031F12" w14:textId="13C28532" w:rsidR="003B7FCD" w:rsidRPr="006E2F75" w:rsidRDefault="003B7FCD" w:rsidP="003B7FCD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5532F" w:rsidRPr="0016493B">
              <w:rPr>
                <w:rFonts w:asciiTheme="majorBidi" w:eastAsia="Calibri" w:hAnsiTheme="majorBidi" w:cstheme="majorBidi"/>
              </w:rPr>
              <w:t>Bachelor</w:t>
            </w:r>
          </w:p>
          <w:p w14:paraId="41EAF2CA" w14:textId="77777777" w:rsidR="003B7FCD" w:rsidRPr="0016493B" w:rsidRDefault="003B7FCD" w:rsidP="00AC70CC">
            <w:pPr>
              <w:spacing w:after="200" w:line="288" w:lineRule="auto"/>
              <w:jc w:val="center"/>
              <w:rPr>
                <w:rFonts w:asciiTheme="majorBidi" w:eastAsia="Calibri" w:hAnsiTheme="majorBidi" w:cstheme="majorBidi"/>
                <w:rtl/>
              </w:rPr>
            </w:pPr>
          </w:p>
        </w:tc>
        <w:tc>
          <w:tcPr>
            <w:tcW w:w="630" w:type="pct"/>
            <w:gridSpan w:val="2"/>
            <w:vAlign w:val="center"/>
          </w:tcPr>
          <w:p w14:paraId="6D711429" w14:textId="6400FAFC" w:rsidR="003B7FCD" w:rsidRPr="0016493B" w:rsidRDefault="00B5532F" w:rsidP="00AC70CC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rtl/>
              </w:rPr>
            </w:pPr>
            <w:r w:rsidRPr="0016493B">
              <w:rPr>
                <w:rFonts w:asciiTheme="majorBidi" w:eastAsia="Calibri" w:hAnsiTheme="majorBidi" w:cstheme="majorBidi"/>
              </w:rPr>
              <w:t>Higher Diploma</w:t>
            </w:r>
          </w:p>
          <w:p w14:paraId="261F4E80" w14:textId="6AAA41BB" w:rsidR="003B7FCD" w:rsidRPr="0016493B" w:rsidRDefault="009D707F" w:rsidP="00AC70CC">
            <w:pPr>
              <w:spacing w:after="200" w:line="288" w:lineRule="auto"/>
              <w:jc w:val="center"/>
              <w:rPr>
                <w:rFonts w:asciiTheme="majorBidi" w:eastAsia="Calibri" w:hAnsiTheme="majorBidi" w:cstheme="majorBidi"/>
                <w:rtl/>
              </w:rPr>
            </w:pPr>
            <w:r w:rsidRPr="0016493B">
              <w:rPr>
                <w:rFonts w:asciiTheme="majorBidi" w:eastAsia="Calibri" w:hAnsiTheme="majorBidi" w:cstheme="majorBidi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31616" behindDoc="0" locked="0" layoutInCell="1" allowOverlap="1" wp14:anchorId="391777F2" wp14:editId="36ED953C">
                      <wp:simplePos x="0" y="0"/>
                      <wp:positionH relativeFrom="column">
                        <wp:posOffset>265430</wp:posOffset>
                      </wp:positionH>
                      <wp:positionV relativeFrom="paragraph">
                        <wp:posOffset>6985</wp:posOffset>
                      </wp:positionV>
                      <wp:extent cx="619760" cy="234950"/>
                      <wp:effectExtent l="0" t="0" r="27940" b="1270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760" cy="2349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3CBC75C" w14:textId="77777777" w:rsidR="003B7FCD" w:rsidRDefault="003B7FCD" w:rsidP="003B7FCD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1777F2" id="Text Box 3" o:spid="_x0000_s1029" type="#_x0000_t202" style="position:absolute;left:0;text-align:left;margin-left:20.9pt;margin-top:.55pt;width:48.8pt;height:18.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" fillcolor="window" strokeweight=".5pt">
                      <v:textbox>
                        <w:txbxContent>
                          <w:p w14:paraId="73CBC75C" w14:textId="77777777" w:rsidR="003B7FCD" w:rsidRDefault="003B7FCD" w:rsidP="003B7FCD">
                            <w:pPr>
                              <w:jc w:val="righ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86" w:type="pct"/>
            <w:gridSpan w:val="2"/>
            <w:vAlign w:val="center"/>
          </w:tcPr>
          <w:p w14:paraId="1A1343AB" w14:textId="5C90222D" w:rsidR="003B7FCD" w:rsidRPr="0016493B" w:rsidRDefault="00B5532F" w:rsidP="00AC70CC">
            <w:pPr>
              <w:spacing w:after="200" w:line="288" w:lineRule="auto"/>
              <w:jc w:val="center"/>
              <w:rPr>
                <w:rFonts w:asciiTheme="majorBidi" w:eastAsia="Calibri" w:hAnsiTheme="majorBidi" w:cstheme="majorBidi"/>
                <w:rtl/>
              </w:rPr>
            </w:pPr>
            <w:r w:rsidRPr="0016493B">
              <w:rPr>
                <w:rFonts w:asciiTheme="majorBidi" w:eastAsia="Calibri" w:hAnsiTheme="majorBidi" w:cstheme="majorBidi"/>
              </w:rPr>
              <w:t>Master</w:t>
            </w:r>
          </w:p>
          <w:p w14:paraId="7017AF51" w14:textId="77777777" w:rsidR="003B7FCD" w:rsidRPr="0016493B" w:rsidRDefault="003B7FCD" w:rsidP="00AC70CC">
            <w:pPr>
              <w:spacing w:after="200" w:line="288" w:lineRule="auto"/>
              <w:jc w:val="center"/>
              <w:rPr>
                <w:rFonts w:asciiTheme="majorBidi" w:eastAsia="Calibri" w:hAnsiTheme="majorBidi" w:cstheme="majorBidi"/>
                <w:rtl/>
              </w:rPr>
            </w:pPr>
            <w:r w:rsidRPr="0016493B">
              <w:rPr>
                <w:rFonts w:asciiTheme="majorBidi" w:eastAsia="Calibri" w:hAnsiTheme="majorBidi" w:cstheme="majorBidi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347FE255" wp14:editId="291A9A04">
                      <wp:simplePos x="0" y="0"/>
                      <wp:positionH relativeFrom="column">
                        <wp:posOffset>177165</wp:posOffset>
                      </wp:positionH>
                      <wp:positionV relativeFrom="paragraph">
                        <wp:posOffset>635</wp:posOffset>
                      </wp:positionV>
                      <wp:extent cx="619760" cy="234950"/>
                      <wp:effectExtent l="0" t="0" r="27940" b="1270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760" cy="2349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BABFBBF" w14:textId="77777777" w:rsidR="003B7FCD" w:rsidRDefault="003B7FCD" w:rsidP="003B7FC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7FE255" id="Text Box 4" o:spid="_x0000_s1030" type="#_x0000_t202" style="position:absolute;left:0;text-align:left;margin-left:13.95pt;margin-top:.05pt;width:48.8pt;height:18.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" fillcolor="window" strokeweight=".5pt">
                      <v:textbox>
                        <w:txbxContent>
                          <w:p w14:paraId="6BABFBBF" w14:textId="77777777" w:rsidR="003B7FCD" w:rsidRDefault="003B7FCD" w:rsidP="003B7FCD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30" w:type="pct"/>
            <w:vAlign w:val="center"/>
          </w:tcPr>
          <w:p w14:paraId="57AD991B" w14:textId="2D6DA877" w:rsidR="003B7FCD" w:rsidRPr="0016493B" w:rsidRDefault="003B216F" w:rsidP="00AC70CC">
            <w:pPr>
              <w:spacing w:after="200" w:line="288" w:lineRule="auto"/>
              <w:jc w:val="center"/>
              <w:rPr>
                <w:rFonts w:asciiTheme="majorBidi" w:eastAsia="Calibri" w:hAnsiTheme="majorBidi" w:cstheme="majorBidi"/>
                <w:rtl/>
              </w:rPr>
            </w:pPr>
            <w:r w:rsidRPr="0016493B">
              <w:rPr>
                <w:rFonts w:asciiTheme="majorBidi" w:eastAsia="Calibri" w:hAnsiTheme="majorBidi" w:cstheme="majorBidi"/>
              </w:rPr>
              <w:t>Doctorate</w:t>
            </w:r>
          </w:p>
          <w:p w14:paraId="39D78331" w14:textId="77777777" w:rsidR="003B7FCD" w:rsidRPr="0016493B" w:rsidRDefault="003B7FCD" w:rsidP="00AC70CC">
            <w:pPr>
              <w:spacing w:after="200" w:line="288" w:lineRule="auto"/>
              <w:jc w:val="center"/>
              <w:rPr>
                <w:rFonts w:asciiTheme="majorBidi" w:eastAsia="Calibri" w:hAnsiTheme="majorBidi" w:cstheme="majorBidi"/>
                <w:rtl/>
              </w:rPr>
            </w:pPr>
            <w:r w:rsidRPr="0016493B">
              <w:rPr>
                <w:rFonts w:asciiTheme="majorBidi" w:eastAsia="Calibri" w:hAnsiTheme="majorBidi" w:cstheme="majorBidi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7C935BB3" wp14:editId="3C31D079">
                      <wp:simplePos x="0" y="0"/>
                      <wp:positionH relativeFrom="column">
                        <wp:posOffset>146685</wp:posOffset>
                      </wp:positionH>
                      <wp:positionV relativeFrom="paragraph">
                        <wp:posOffset>3175</wp:posOffset>
                      </wp:positionV>
                      <wp:extent cx="619760" cy="234950"/>
                      <wp:effectExtent l="0" t="0" r="27940" b="1270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760" cy="2349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FE5BACF" w14:textId="77777777" w:rsidR="003B7FCD" w:rsidRDefault="003B7FCD" w:rsidP="003B7FC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935BB3" id="Text Box 5" o:spid="_x0000_s1031" type="#_x0000_t202" style="position:absolute;left:0;text-align:left;margin-left:11.55pt;margin-top:.25pt;width:48.8pt;height:18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" fillcolor="window" strokeweight=".5pt">
                      <v:textbox>
                        <w:txbxContent>
                          <w:p w14:paraId="3FE5BACF" w14:textId="77777777" w:rsidR="003B7FCD" w:rsidRDefault="003B7FCD" w:rsidP="003B7FCD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B7FCD" w:rsidRPr="0016493B" w14:paraId="148BB567" w14:textId="77777777" w:rsidTr="006238D8">
        <w:trPr>
          <w:trHeight w:val="576"/>
        </w:trPr>
        <w:tc>
          <w:tcPr>
            <w:tcW w:w="1239" w:type="pct"/>
            <w:vMerge w:val="restart"/>
            <w:vAlign w:val="center"/>
          </w:tcPr>
          <w:p w14:paraId="30C58EBF" w14:textId="4DE873B3" w:rsidR="003B7FCD" w:rsidRPr="0016493B" w:rsidRDefault="00B5532F" w:rsidP="00AC70CC">
            <w:pPr>
              <w:spacing w:after="200" w:line="288" w:lineRule="auto"/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16493B">
              <w:rPr>
                <w:rFonts w:asciiTheme="majorBidi" w:eastAsia="Calibri" w:hAnsiTheme="majorBidi" w:cstheme="majorBidi"/>
                <w:b/>
                <w:bCs/>
              </w:rPr>
              <w:t>Campuses and Colleges Offering the Program</w:t>
            </w:r>
          </w:p>
        </w:tc>
        <w:tc>
          <w:tcPr>
            <w:tcW w:w="754" w:type="pct"/>
            <w:vAlign w:val="center"/>
          </w:tcPr>
          <w:p w14:paraId="260207F6" w14:textId="29A07D54" w:rsidR="003B7FCD" w:rsidRPr="0016493B" w:rsidRDefault="00B5532F" w:rsidP="00AC70CC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rtl/>
              </w:rPr>
            </w:pPr>
            <w:r w:rsidRPr="0016493B">
              <w:rPr>
                <w:rFonts w:asciiTheme="majorBidi" w:eastAsia="Calibri" w:hAnsiTheme="majorBidi" w:cstheme="majorBidi"/>
              </w:rPr>
              <w:t>Makkah</w:t>
            </w:r>
          </w:p>
          <w:p w14:paraId="36F8224A" w14:textId="14BDABF0" w:rsidR="003B7FCD" w:rsidRPr="0016493B" w:rsidRDefault="009D707F" w:rsidP="00AC70CC">
            <w:pPr>
              <w:spacing w:after="200" w:line="288" w:lineRule="auto"/>
              <w:jc w:val="center"/>
              <w:rPr>
                <w:rFonts w:asciiTheme="majorBidi" w:eastAsia="Calibri" w:hAnsiTheme="majorBidi" w:cstheme="majorBidi"/>
                <w:rtl/>
              </w:rPr>
            </w:pPr>
            <w:r w:rsidRPr="0016493B">
              <w:rPr>
                <w:rFonts w:asciiTheme="majorBidi" w:eastAsia="Calibri" w:hAnsiTheme="majorBidi" w:cstheme="majorBidi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E1781E7" wp14:editId="2A451EC4">
                      <wp:simplePos x="0" y="0"/>
                      <wp:positionH relativeFrom="column">
                        <wp:posOffset>329565</wp:posOffset>
                      </wp:positionH>
                      <wp:positionV relativeFrom="paragraph">
                        <wp:posOffset>-2540</wp:posOffset>
                      </wp:positionV>
                      <wp:extent cx="646430" cy="286385"/>
                      <wp:effectExtent l="0" t="0" r="20320" b="18415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6430" cy="2863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7D7E92C" w14:textId="77777777" w:rsidR="003B7FCD" w:rsidRDefault="003B7FCD" w:rsidP="003B7FCD"/>
                              </w:txbxContent>
                            </wps:txbx>
      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1781E7" id="Text Box 10" o:spid="_x0000_s1032" type="#_x0000_t202" style="position:absolute;left:0;text-align:left;margin-left:25.95pt;margin-top:-.2pt;width:50.9pt;height:22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" fillcolor="window" strokeweight=".5pt">
                      <v:textbox inset=",0">
                        <w:txbxContent>
                          <w:p w14:paraId="07D7E92C" w14:textId="77777777" w:rsidR="003B7FCD" w:rsidRDefault="003B7FCD" w:rsidP="003B7FCD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52" w:type="pct"/>
            <w:gridSpan w:val="2"/>
            <w:vAlign w:val="center"/>
          </w:tcPr>
          <w:p w14:paraId="68483404" w14:textId="2342BDB4" w:rsidR="003B7FCD" w:rsidRPr="0016493B" w:rsidRDefault="00723B6E" w:rsidP="00AC70CC">
            <w:pPr>
              <w:spacing w:after="200" w:line="288" w:lineRule="auto"/>
              <w:jc w:val="center"/>
              <w:rPr>
                <w:rFonts w:asciiTheme="majorBidi" w:eastAsia="Calibri" w:hAnsiTheme="majorBidi" w:cstheme="majorBidi"/>
                <w:rtl/>
              </w:rPr>
            </w:pPr>
            <w:r w:rsidRPr="0016493B">
              <w:rPr>
                <w:rFonts w:asciiTheme="majorBidi" w:eastAsia="Calibri" w:hAnsiTheme="majorBidi" w:cstheme="majorBidi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056C527B" wp14:editId="3D0A5F22">
                      <wp:simplePos x="0" y="0"/>
                      <wp:positionH relativeFrom="column">
                        <wp:posOffset>301625</wp:posOffset>
                      </wp:positionH>
                      <wp:positionV relativeFrom="paragraph">
                        <wp:posOffset>357505</wp:posOffset>
                      </wp:positionV>
                      <wp:extent cx="654685" cy="272415"/>
                      <wp:effectExtent l="0" t="0" r="12065" b="13335"/>
                      <wp:wrapNone/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4685" cy="2724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4E4AF81" w14:textId="77777777" w:rsidR="003B7FCD" w:rsidRDefault="003B7FCD" w:rsidP="003B7FCD"/>
                              </w:txbxContent>
                            </wps:txbx>
      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C527B" id="Text Box 15" o:spid="_x0000_s1033" type="#_x0000_t202" style="position:absolute;left:0;text-align:left;margin-left:23.75pt;margin-top:28.15pt;width:51.55pt;height:21.4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" fillcolor="window" strokeweight=".5pt">
                      <v:textbox inset=",0">
                        <w:txbxContent>
                          <w:p w14:paraId="34E4AF81" w14:textId="77777777" w:rsidR="003B7FCD" w:rsidRDefault="003B7FCD" w:rsidP="003B7FCD"/>
                        </w:txbxContent>
                      </v:textbox>
                    </v:shape>
                  </w:pict>
                </mc:Fallback>
              </mc:AlternateContent>
            </w:r>
            <w:r w:rsidR="00B5532F" w:rsidRPr="0016493B">
              <w:rPr>
                <w:rFonts w:asciiTheme="majorBidi" w:eastAsia="Calibri" w:hAnsiTheme="majorBidi" w:cstheme="majorBidi"/>
              </w:rPr>
              <w:t>Al-Laith</w:t>
            </w:r>
          </w:p>
          <w:p w14:paraId="35007411" w14:textId="79F1CA99" w:rsidR="003B7FCD" w:rsidRPr="0016493B" w:rsidRDefault="003B7FCD" w:rsidP="00AC70CC">
            <w:pPr>
              <w:spacing w:after="200" w:line="288" w:lineRule="auto"/>
              <w:jc w:val="center"/>
              <w:rPr>
                <w:rFonts w:asciiTheme="majorBidi" w:eastAsia="Calibri" w:hAnsiTheme="majorBidi" w:cstheme="majorBidi"/>
                <w:rtl/>
              </w:rPr>
            </w:pPr>
          </w:p>
        </w:tc>
        <w:tc>
          <w:tcPr>
            <w:tcW w:w="752" w:type="pct"/>
            <w:gridSpan w:val="3"/>
            <w:vAlign w:val="center"/>
          </w:tcPr>
          <w:p w14:paraId="6D717841" w14:textId="17C027C1" w:rsidR="003B7FCD" w:rsidRPr="0016493B" w:rsidRDefault="003B7FCD" w:rsidP="00AC70CC">
            <w:pPr>
              <w:spacing w:after="200" w:line="288" w:lineRule="auto"/>
              <w:jc w:val="center"/>
              <w:rPr>
                <w:rFonts w:asciiTheme="majorBidi" w:eastAsia="Calibri" w:hAnsiTheme="majorBidi" w:cstheme="majorBidi"/>
                <w:rtl/>
              </w:rPr>
            </w:pPr>
            <w:r w:rsidRPr="0016493B">
              <w:rPr>
                <w:rFonts w:asciiTheme="majorBidi" w:eastAsia="Calibri" w:hAnsiTheme="majorBidi" w:cstheme="majorBidi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7F5D7789" wp14:editId="1D2B2039">
                      <wp:simplePos x="0" y="0"/>
                      <wp:positionH relativeFrom="column">
                        <wp:posOffset>314960</wp:posOffset>
                      </wp:positionH>
                      <wp:positionV relativeFrom="paragraph">
                        <wp:posOffset>349250</wp:posOffset>
                      </wp:positionV>
                      <wp:extent cx="619760" cy="286385"/>
                      <wp:effectExtent l="0" t="0" r="27940" b="18415"/>
                      <wp:wrapNone/>
                      <wp:docPr id="16" name="Text Box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760" cy="2863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B2AAB08" w14:textId="77777777" w:rsidR="003B7FCD" w:rsidRDefault="003B7FCD" w:rsidP="003B7FCD"/>
                              </w:txbxContent>
                            </wps:txbx>
      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5D7789" id="Text Box 16" o:spid="_x0000_s1034" type="#_x0000_t202" style="position:absolute;left:0;text-align:left;margin-left:24.8pt;margin-top:27.5pt;width:48.8pt;height:22.5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" fillcolor="window" strokeweight=".5pt">
                      <v:textbox inset=",0">
                        <w:txbxContent>
                          <w:p w14:paraId="2B2AAB08" w14:textId="77777777" w:rsidR="003B7FCD" w:rsidRDefault="003B7FCD" w:rsidP="003B7FCD"/>
                        </w:txbxContent>
                      </v:textbox>
                    </v:shape>
                  </w:pict>
                </mc:Fallback>
              </mc:AlternateContent>
            </w:r>
            <w:r w:rsidR="00B5532F" w:rsidRPr="0016493B">
              <w:rPr>
                <w:rFonts w:asciiTheme="majorBidi" w:eastAsia="Calibri" w:hAnsiTheme="majorBidi" w:cstheme="majorBidi"/>
              </w:rPr>
              <w:t>Al-</w:t>
            </w:r>
            <w:proofErr w:type="spellStart"/>
            <w:r w:rsidR="00B5532F" w:rsidRPr="0016493B">
              <w:rPr>
                <w:rFonts w:asciiTheme="majorBidi" w:eastAsia="Calibri" w:hAnsiTheme="majorBidi" w:cstheme="majorBidi"/>
              </w:rPr>
              <w:t>Qunfudhah</w:t>
            </w:r>
            <w:proofErr w:type="spellEnd"/>
          </w:p>
          <w:p w14:paraId="351F4BC7" w14:textId="77777777" w:rsidR="003B7FCD" w:rsidRPr="0016493B" w:rsidRDefault="003B7FCD" w:rsidP="00AC70CC">
            <w:pPr>
              <w:spacing w:after="200" w:line="288" w:lineRule="auto"/>
              <w:jc w:val="center"/>
              <w:rPr>
                <w:rFonts w:asciiTheme="majorBidi" w:eastAsia="Calibri" w:hAnsiTheme="majorBidi" w:cstheme="majorBidi"/>
                <w:rtl/>
              </w:rPr>
            </w:pPr>
          </w:p>
        </w:tc>
        <w:tc>
          <w:tcPr>
            <w:tcW w:w="752" w:type="pct"/>
            <w:gridSpan w:val="2"/>
            <w:vAlign w:val="center"/>
          </w:tcPr>
          <w:p w14:paraId="0CAAD601" w14:textId="5E0B6707" w:rsidR="003B7FCD" w:rsidRPr="0016493B" w:rsidRDefault="00723B6E" w:rsidP="00AC70CC">
            <w:pPr>
              <w:spacing w:after="200" w:line="288" w:lineRule="auto"/>
              <w:jc w:val="center"/>
              <w:rPr>
                <w:rFonts w:asciiTheme="majorBidi" w:eastAsia="Calibri" w:hAnsiTheme="majorBidi" w:cstheme="majorBidi"/>
                <w:rtl/>
              </w:rPr>
            </w:pPr>
            <w:r w:rsidRPr="0016493B">
              <w:rPr>
                <w:rFonts w:asciiTheme="majorBidi" w:eastAsia="Calibri" w:hAnsiTheme="majorBidi" w:cstheme="majorBidi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7FE5AEE" wp14:editId="379801D7">
                      <wp:simplePos x="0" y="0"/>
                      <wp:positionH relativeFrom="column">
                        <wp:posOffset>339725</wp:posOffset>
                      </wp:positionH>
                      <wp:positionV relativeFrom="paragraph">
                        <wp:posOffset>330835</wp:posOffset>
                      </wp:positionV>
                      <wp:extent cx="619760" cy="234950"/>
                      <wp:effectExtent l="0" t="0" r="27940" b="12700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760" cy="2349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EF01019" w14:textId="77777777" w:rsidR="003B7FCD" w:rsidRDefault="003B7FCD" w:rsidP="003B7FC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FE5AEE" id="Text Box 13" o:spid="_x0000_s1035" type="#_x0000_t202" style="position:absolute;left:0;text-align:left;margin-left:26.75pt;margin-top:26.05pt;width:48.8pt;height:18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" fillcolor="window" strokeweight=".5pt">
                      <v:textbox>
                        <w:txbxContent>
                          <w:p w14:paraId="1EF01019" w14:textId="77777777" w:rsidR="003B7FCD" w:rsidRDefault="003B7FCD" w:rsidP="003B7FCD"/>
                        </w:txbxContent>
                      </v:textbox>
                    </v:shape>
                  </w:pict>
                </mc:Fallback>
              </mc:AlternateContent>
            </w:r>
            <w:r w:rsidR="00B5532F" w:rsidRPr="0016493B">
              <w:rPr>
                <w:rFonts w:asciiTheme="majorBidi" w:eastAsia="Calibri" w:hAnsiTheme="majorBidi" w:cstheme="majorBidi"/>
              </w:rPr>
              <w:t>Al-</w:t>
            </w:r>
            <w:proofErr w:type="spellStart"/>
            <w:r w:rsidR="00B5532F" w:rsidRPr="0016493B">
              <w:rPr>
                <w:rFonts w:asciiTheme="majorBidi" w:eastAsia="Calibri" w:hAnsiTheme="majorBidi" w:cstheme="majorBidi"/>
              </w:rPr>
              <w:t>Jumum</w:t>
            </w:r>
            <w:proofErr w:type="spellEnd"/>
          </w:p>
          <w:p w14:paraId="10E0AD7F" w14:textId="5A19DA1C" w:rsidR="003B7FCD" w:rsidRPr="0016493B" w:rsidRDefault="003B7FCD" w:rsidP="00AC70CC">
            <w:pPr>
              <w:spacing w:after="200" w:line="288" w:lineRule="auto"/>
              <w:jc w:val="center"/>
              <w:rPr>
                <w:rFonts w:asciiTheme="majorBidi" w:eastAsia="Calibri" w:hAnsiTheme="majorBidi" w:cstheme="majorBidi"/>
                <w:rtl/>
              </w:rPr>
            </w:pPr>
          </w:p>
        </w:tc>
        <w:tc>
          <w:tcPr>
            <w:tcW w:w="751" w:type="pct"/>
            <w:gridSpan w:val="2"/>
            <w:vAlign w:val="center"/>
          </w:tcPr>
          <w:p w14:paraId="166C9F68" w14:textId="492E5DDA" w:rsidR="003B7FCD" w:rsidRPr="0016493B" w:rsidRDefault="00B5532F" w:rsidP="00AC70CC">
            <w:pPr>
              <w:spacing w:after="200" w:line="288" w:lineRule="auto"/>
              <w:jc w:val="center"/>
              <w:rPr>
                <w:rFonts w:asciiTheme="majorBidi" w:eastAsia="Calibri" w:hAnsiTheme="majorBidi" w:cstheme="majorBidi"/>
                <w:rtl/>
              </w:rPr>
            </w:pPr>
            <w:r w:rsidRPr="0016493B">
              <w:rPr>
                <w:rFonts w:asciiTheme="majorBidi" w:eastAsia="Calibri" w:hAnsiTheme="majorBidi" w:cstheme="majorBidi"/>
              </w:rPr>
              <w:t>Adham</w:t>
            </w:r>
          </w:p>
          <w:p w14:paraId="602C0A15" w14:textId="77777777" w:rsidR="003B7FCD" w:rsidRPr="0016493B" w:rsidRDefault="003B7FCD" w:rsidP="00AC70CC">
            <w:pPr>
              <w:spacing w:after="200" w:line="288" w:lineRule="auto"/>
              <w:jc w:val="center"/>
              <w:rPr>
                <w:rFonts w:asciiTheme="majorBidi" w:eastAsia="Calibri" w:hAnsiTheme="majorBidi" w:cstheme="majorBidi"/>
                <w:rtl/>
              </w:rPr>
            </w:pPr>
            <w:r w:rsidRPr="0016493B">
              <w:rPr>
                <w:rFonts w:asciiTheme="majorBidi" w:eastAsia="Calibri" w:hAnsiTheme="majorBidi" w:cstheme="majorBidi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13602631" wp14:editId="6AA5E8EF">
                      <wp:simplePos x="0" y="0"/>
                      <wp:positionH relativeFrom="column">
                        <wp:posOffset>353695</wp:posOffset>
                      </wp:positionH>
                      <wp:positionV relativeFrom="paragraph">
                        <wp:posOffset>-10795</wp:posOffset>
                      </wp:positionV>
                      <wp:extent cx="619760" cy="234950"/>
                      <wp:effectExtent l="0" t="0" r="27940" b="12700"/>
                      <wp:wrapNone/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760" cy="2349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AA65FC7" w14:textId="77777777" w:rsidR="003B7FCD" w:rsidRDefault="003B7FCD" w:rsidP="003B7FC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602631" id="Text Box 14" o:spid="_x0000_s1036" type="#_x0000_t202" style="position:absolute;left:0;text-align:left;margin-left:27.85pt;margin-top:-.85pt;width:48.8pt;height:18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" fillcolor="window" strokeweight=".5pt">
                      <v:textbox>
                        <w:txbxContent>
                          <w:p w14:paraId="7AA65FC7" w14:textId="77777777" w:rsidR="003B7FCD" w:rsidRDefault="003B7FCD" w:rsidP="003B7FCD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23B6E" w:rsidRPr="0016493B" w14:paraId="07612C18" w14:textId="77777777" w:rsidTr="006238D8">
        <w:trPr>
          <w:trHeight w:val="576"/>
        </w:trPr>
        <w:tc>
          <w:tcPr>
            <w:tcW w:w="1239" w:type="pct"/>
            <w:vMerge/>
            <w:vAlign w:val="center"/>
          </w:tcPr>
          <w:p w14:paraId="4EBAE7DD" w14:textId="77777777" w:rsidR="00723B6E" w:rsidRPr="0016493B" w:rsidRDefault="00723B6E" w:rsidP="00723B6E">
            <w:pPr>
              <w:spacing w:after="200" w:line="288" w:lineRule="auto"/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</w:p>
        </w:tc>
        <w:tc>
          <w:tcPr>
            <w:tcW w:w="754" w:type="pct"/>
            <w:vAlign w:val="center"/>
          </w:tcPr>
          <w:p w14:paraId="735DF302" w14:textId="5D2C86B2" w:rsidR="00723B6E" w:rsidRPr="0016493B" w:rsidRDefault="00B5532F" w:rsidP="00B5532F">
            <w:pPr>
              <w:bidi w:val="0"/>
              <w:spacing w:after="200" w:line="288" w:lineRule="auto"/>
              <w:jc w:val="center"/>
              <w:rPr>
                <w:rFonts w:asciiTheme="majorBidi" w:eastAsia="Calibri" w:hAnsiTheme="majorBidi" w:cstheme="majorBidi"/>
                <w:rtl/>
              </w:rPr>
            </w:pPr>
            <w:proofErr w:type="gramStart"/>
            <w:r w:rsidRPr="0016493B">
              <w:rPr>
                <w:rFonts w:asciiTheme="majorBidi" w:eastAsia="Calibri" w:hAnsiTheme="majorBidi" w:cstheme="majorBidi"/>
              </w:rPr>
              <w:t>College</w:t>
            </w:r>
            <w:r w:rsidRPr="0016493B">
              <w:rPr>
                <w:rFonts w:asciiTheme="majorBidi" w:eastAsia="Calibri" w:hAnsiTheme="majorBidi" w:cstheme="majorBidi"/>
                <w:rtl/>
              </w:rPr>
              <w:t>:</w:t>
            </w:r>
            <w:r w:rsidRPr="0016493B">
              <w:rPr>
                <w:rFonts w:asciiTheme="majorBidi" w:eastAsia="Calibri" w:hAnsiTheme="majorBidi" w:cstheme="majorBidi"/>
              </w:rPr>
              <w:t>…</w:t>
            </w:r>
            <w:proofErr w:type="gramEnd"/>
            <w:r w:rsidRPr="0016493B">
              <w:rPr>
                <w:rFonts w:asciiTheme="majorBidi" w:eastAsia="Calibri" w:hAnsiTheme="majorBidi" w:cstheme="majorBidi"/>
              </w:rPr>
              <w:t>……</w:t>
            </w:r>
            <w:proofErr w:type="gramStart"/>
            <w:r w:rsidRPr="0016493B">
              <w:rPr>
                <w:rFonts w:asciiTheme="majorBidi" w:eastAsia="Calibri" w:hAnsiTheme="majorBidi" w:cstheme="majorBidi"/>
              </w:rPr>
              <w:t>…..</w:t>
            </w:r>
            <w:proofErr w:type="gramEnd"/>
          </w:p>
        </w:tc>
        <w:tc>
          <w:tcPr>
            <w:tcW w:w="752" w:type="pct"/>
            <w:gridSpan w:val="2"/>
            <w:vAlign w:val="center"/>
          </w:tcPr>
          <w:p w14:paraId="764078E0" w14:textId="2BA1EDD4" w:rsidR="00723B6E" w:rsidRPr="0016493B" w:rsidRDefault="00B5532F" w:rsidP="00B5532F">
            <w:pPr>
              <w:bidi w:val="0"/>
              <w:spacing w:after="200" w:line="288" w:lineRule="auto"/>
              <w:jc w:val="center"/>
              <w:rPr>
                <w:rFonts w:asciiTheme="majorBidi" w:eastAsia="Calibri" w:hAnsiTheme="majorBidi" w:cstheme="majorBidi"/>
                <w:rtl/>
              </w:rPr>
            </w:pPr>
            <w:proofErr w:type="gramStart"/>
            <w:r w:rsidRPr="0016493B">
              <w:rPr>
                <w:rFonts w:asciiTheme="majorBidi" w:eastAsia="Calibri" w:hAnsiTheme="majorBidi" w:cstheme="majorBidi"/>
              </w:rPr>
              <w:t>College</w:t>
            </w:r>
            <w:r w:rsidRPr="0016493B">
              <w:rPr>
                <w:rFonts w:asciiTheme="majorBidi" w:eastAsia="Calibri" w:hAnsiTheme="majorBidi" w:cstheme="majorBidi"/>
                <w:rtl/>
              </w:rPr>
              <w:t>:</w:t>
            </w:r>
            <w:r w:rsidRPr="0016493B">
              <w:rPr>
                <w:rFonts w:asciiTheme="majorBidi" w:eastAsia="Calibri" w:hAnsiTheme="majorBidi" w:cstheme="majorBidi"/>
              </w:rPr>
              <w:t>…</w:t>
            </w:r>
            <w:proofErr w:type="gramEnd"/>
            <w:r w:rsidRPr="0016493B">
              <w:rPr>
                <w:rFonts w:asciiTheme="majorBidi" w:eastAsia="Calibri" w:hAnsiTheme="majorBidi" w:cstheme="majorBidi"/>
              </w:rPr>
              <w:t>……</w:t>
            </w:r>
            <w:proofErr w:type="gramStart"/>
            <w:r w:rsidRPr="0016493B">
              <w:rPr>
                <w:rFonts w:asciiTheme="majorBidi" w:eastAsia="Calibri" w:hAnsiTheme="majorBidi" w:cstheme="majorBidi"/>
              </w:rPr>
              <w:t>…..</w:t>
            </w:r>
            <w:proofErr w:type="gramEnd"/>
          </w:p>
        </w:tc>
        <w:tc>
          <w:tcPr>
            <w:tcW w:w="752" w:type="pct"/>
            <w:gridSpan w:val="3"/>
            <w:vAlign w:val="center"/>
          </w:tcPr>
          <w:p w14:paraId="226A31F9" w14:textId="37E8DBA6" w:rsidR="00723B6E" w:rsidRPr="0016493B" w:rsidRDefault="00B5532F" w:rsidP="00B5532F">
            <w:pPr>
              <w:bidi w:val="0"/>
              <w:spacing w:after="200" w:line="288" w:lineRule="auto"/>
              <w:jc w:val="center"/>
              <w:rPr>
                <w:rFonts w:asciiTheme="majorBidi" w:eastAsia="Calibri" w:hAnsiTheme="majorBidi" w:cstheme="majorBidi"/>
                <w:rtl/>
              </w:rPr>
            </w:pPr>
            <w:proofErr w:type="gramStart"/>
            <w:r w:rsidRPr="0016493B">
              <w:rPr>
                <w:rFonts w:asciiTheme="majorBidi" w:eastAsia="Calibri" w:hAnsiTheme="majorBidi" w:cstheme="majorBidi"/>
              </w:rPr>
              <w:t>College</w:t>
            </w:r>
            <w:r w:rsidRPr="0016493B">
              <w:rPr>
                <w:rFonts w:asciiTheme="majorBidi" w:eastAsia="Calibri" w:hAnsiTheme="majorBidi" w:cstheme="majorBidi"/>
                <w:rtl/>
              </w:rPr>
              <w:t>:…</w:t>
            </w:r>
            <w:proofErr w:type="gramEnd"/>
            <w:r w:rsidRPr="0016493B">
              <w:rPr>
                <w:rFonts w:asciiTheme="majorBidi" w:eastAsia="Calibri" w:hAnsiTheme="majorBidi" w:cstheme="majorBidi"/>
                <w:rtl/>
              </w:rPr>
              <w:t>……</w:t>
            </w:r>
            <w:proofErr w:type="gramStart"/>
            <w:r w:rsidRPr="0016493B">
              <w:rPr>
                <w:rFonts w:asciiTheme="majorBidi" w:eastAsia="Calibri" w:hAnsiTheme="majorBidi" w:cstheme="majorBidi"/>
                <w:rtl/>
              </w:rPr>
              <w:t>…..</w:t>
            </w:r>
            <w:proofErr w:type="gramEnd"/>
          </w:p>
        </w:tc>
        <w:tc>
          <w:tcPr>
            <w:tcW w:w="752" w:type="pct"/>
            <w:gridSpan w:val="2"/>
            <w:vAlign w:val="center"/>
          </w:tcPr>
          <w:p w14:paraId="5F0BD607" w14:textId="44D1EE87" w:rsidR="00723B6E" w:rsidRPr="0016493B" w:rsidRDefault="00B5532F" w:rsidP="00B5532F">
            <w:pPr>
              <w:bidi w:val="0"/>
              <w:spacing w:after="200" w:line="288" w:lineRule="auto"/>
              <w:jc w:val="center"/>
              <w:rPr>
                <w:rFonts w:asciiTheme="majorBidi" w:eastAsia="Calibri" w:hAnsiTheme="majorBidi" w:cstheme="majorBidi"/>
                <w:rtl/>
              </w:rPr>
            </w:pPr>
            <w:proofErr w:type="gramStart"/>
            <w:r w:rsidRPr="0016493B">
              <w:rPr>
                <w:rFonts w:asciiTheme="majorBidi" w:eastAsia="Calibri" w:hAnsiTheme="majorBidi" w:cstheme="majorBidi"/>
              </w:rPr>
              <w:t>College</w:t>
            </w:r>
            <w:r w:rsidRPr="0016493B">
              <w:rPr>
                <w:rFonts w:asciiTheme="majorBidi" w:eastAsia="Calibri" w:hAnsiTheme="majorBidi" w:cstheme="majorBidi"/>
                <w:rtl/>
              </w:rPr>
              <w:t>:</w:t>
            </w:r>
            <w:r w:rsidRPr="0016493B">
              <w:rPr>
                <w:rFonts w:asciiTheme="majorBidi" w:eastAsia="Calibri" w:hAnsiTheme="majorBidi" w:cstheme="majorBidi"/>
              </w:rPr>
              <w:t>…</w:t>
            </w:r>
            <w:proofErr w:type="gramEnd"/>
            <w:r w:rsidRPr="0016493B">
              <w:rPr>
                <w:rFonts w:asciiTheme="majorBidi" w:eastAsia="Calibri" w:hAnsiTheme="majorBidi" w:cstheme="majorBidi"/>
              </w:rPr>
              <w:t>……</w:t>
            </w:r>
            <w:proofErr w:type="gramStart"/>
            <w:r w:rsidRPr="0016493B">
              <w:rPr>
                <w:rFonts w:asciiTheme="majorBidi" w:eastAsia="Calibri" w:hAnsiTheme="majorBidi" w:cstheme="majorBidi"/>
              </w:rPr>
              <w:t>…..</w:t>
            </w:r>
            <w:proofErr w:type="gramEnd"/>
          </w:p>
        </w:tc>
        <w:tc>
          <w:tcPr>
            <w:tcW w:w="751" w:type="pct"/>
            <w:gridSpan w:val="2"/>
            <w:vAlign w:val="center"/>
          </w:tcPr>
          <w:p w14:paraId="641EA9B3" w14:textId="3399EAA1" w:rsidR="00723B6E" w:rsidRPr="0016493B" w:rsidRDefault="00B5532F" w:rsidP="00B5532F">
            <w:pPr>
              <w:bidi w:val="0"/>
              <w:spacing w:after="200" w:line="288" w:lineRule="auto"/>
              <w:jc w:val="center"/>
              <w:rPr>
                <w:rFonts w:asciiTheme="majorBidi" w:eastAsia="Calibri" w:hAnsiTheme="majorBidi" w:cstheme="majorBidi"/>
                <w:rtl/>
              </w:rPr>
            </w:pPr>
            <w:proofErr w:type="gramStart"/>
            <w:r w:rsidRPr="0016493B">
              <w:rPr>
                <w:rFonts w:asciiTheme="majorBidi" w:eastAsia="Calibri" w:hAnsiTheme="majorBidi" w:cstheme="majorBidi"/>
              </w:rPr>
              <w:t>College</w:t>
            </w:r>
            <w:r w:rsidRPr="0016493B">
              <w:rPr>
                <w:rFonts w:asciiTheme="majorBidi" w:eastAsia="Calibri" w:hAnsiTheme="majorBidi" w:cstheme="majorBidi"/>
                <w:rtl/>
              </w:rPr>
              <w:t>:…</w:t>
            </w:r>
            <w:proofErr w:type="gramEnd"/>
            <w:r w:rsidRPr="0016493B">
              <w:rPr>
                <w:rFonts w:asciiTheme="majorBidi" w:eastAsia="Calibri" w:hAnsiTheme="majorBidi" w:cstheme="majorBidi"/>
                <w:rtl/>
              </w:rPr>
              <w:t>……</w:t>
            </w:r>
            <w:proofErr w:type="gramStart"/>
            <w:r w:rsidRPr="0016493B">
              <w:rPr>
                <w:rFonts w:asciiTheme="majorBidi" w:eastAsia="Calibri" w:hAnsiTheme="majorBidi" w:cstheme="majorBidi"/>
                <w:rtl/>
              </w:rPr>
              <w:t>…..</w:t>
            </w:r>
            <w:proofErr w:type="gramEnd"/>
          </w:p>
        </w:tc>
      </w:tr>
      <w:tr w:rsidR="003B7FCD" w:rsidRPr="0016493B" w14:paraId="3F6AAA17" w14:textId="77777777" w:rsidTr="006238D8">
        <w:trPr>
          <w:trHeight w:val="719"/>
        </w:trPr>
        <w:tc>
          <w:tcPr>
            <w:tcW w:w="1239" w:type="pct"/>
            <w:vAlign w:val="center"/>
          </w:tcPr>
          <w:p w14:paraId="35E5560F" w14:textId="67EE3D37" w:rsidR="003B7FCD" w:rsidRPr="0016493B" w:rsidRDefault="00B5532F" w:rsidP="00AC70CC">
            <w:pPr>
              <w:spacing w:after="200" w:line="288" w:lineRule="auto"/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16493B">
              <w:rPr>
                <w:rFonts w:asciiTheme="majorBidi" w:eastAsia="Calibri" w:hAnsiTheme="majorBidi" w:cstheme="majorBidi"/>
                <w:b/>
                <w:bCs/>
              </w:rPr>
              <w:t>Time</w:t>
            </w:r>
            <w:r w:rsidR="0016493B" w:rsidRPr="0016493B">
              <w:rPr>
                <w:rFonts w:asciiTheme="majorBidi" w:eastAsia="Calibri" w:hAnsiTheme="majorBidi" w:cstheme="majorBidi"/>
                <w:b/>
                <w:bCs/>
              </w:rPr>
              <w:t>f</w:t>
            </w:r>
            <w:r w:rsidRPr="0016493B">
              <w:rPr>
                <w:rFonts w:asciiTheme="majorBidi" w:eastAsia="Calibri" w:hAnsiTheme="majorBidi" w:cstheme="majorBidi"/>
                <w:b/>
                <w:bCs/>
              </w:rPr>
              <w:t>rame of the Assessment Plan Cycle</w:t>
            </w:r>
          </w:p>
        </w:tc>
        <w:tc>
          <w:tcPr>
            <w:tcW w:w="1918" w:type="pct"/>
            <w:gridSpan w:val="4"/>
            <w:vAlign w:val="center"/>
          </w:tcPr>
          <w:p w14:paraId="3A233FE9" w14:textId="2D4B8AF2" w:rsidR="003B7FCD" w:rsidRPr="0016493B" w:rsidRDefault="00B5532F" w:rsidP="00B5532F">
            <w:pPr>
              <w:bidi w:val="0"/>
              <w:spacing w:after="200" w:line="288" w:lineRule="auto"/>
              <w:jc w:val="center"/>
              <w:rPr>
                <w:rFonts w:asciiTheme="majorBidi" w:eastAsia="Calibri" w:hAnsiTheme="majorBidi" w:cstheme="majorBidi"/>
                <w:noProof/>
                <w:rtl/>
              </w:rPr>
            </w:pPr>
            <w:r w:rsidRPr="0016493B">
              <w:rPr>
                <w:rFonts w:asciiTheme="majorBidi" w:eastAsia="Calibri" w:hAnsiTheme="majorBidi" w:cstheme="majorBidi"/>
                <w:noProof/>
              </w:rPr>
              <w:t>Starts from year</w:t>
            </w:r>
            <w:r w:rsidRPr="0016493B">
              <w:rPr>
                <w:rFonts w:asciiTheme="majorBidi" w:eastAsia="Calibri" w:hAnsiTheme="majorBidi" w:cstheme="majorBidi"/>
                <w:noProof/>
                <w:rtl/>
              </w:rPr>
              <w:t>-----</w:t>
            </w:r>
          </w:p>
        </w:tc>
        <w:tc>
          <w:tcPr>
            <w:tcW w:w="1843" w:type="pct"/>
            <w:gridSpan w:val="6"/>
            <w:vAlign w:val="center"/>
          </w:tcPr>
          <w:p w14:paraId="7557ABE7" w14:textId="72A9AA4D" w:rsidR="003B7FCD" w:rsidRPr="0016493B" w:rsidRDefault="00B5532F" w:rsidP="00AC70CC">
            <w:pPr>
              <w:spacing w:after="200" w:line="288" w:lineRule="auto"/>
              <w:jc w:val="center"/>
              <w:rPr>
                <w:rFonts w:asciiTheme="majorBidi" w:eastAsia="Calibri" w:hAnsiTheme="majorBidi" w:cstheme="majorBidi"/>
                <w:noProof/>
                <w:rtl/>
              </w:rPr>
            </w:pPr>
            <w:r w:rsidRPr="0016493B">
              <w:rPr>
                <w:rFonts w:asciiTheme="majorBidi" w:eastAsia="Calibri" w:hAnsiTheme="majorBidi" w:cstheme="majorBidi"/>
                <w:noProof/>
              </w:rPr>
              <w:t>Ends in year</w:t>
            </w:r>
            <w:r w:rsidRPr="0016493B">
              <w:rPr>
                <w:rFonts w:asciiTheme="majorBidi" w:eastAsia="Calibri" w:hAnsiTheme="majorBidi" w:cstheme="majorBidi"/>
                <w:noProof/>
                <w:rtl/>
              </w:rPr>
              <w:t>-----</w:t>
            </w:r>
          </w:p>
        </w:tc>
      </w:tr>
    </w:tbl>
    <w:p w14:paraId="42BFE510" w14:textId="77777777" w:rsidR="003B7FCD" w:rsidRPr="0016493B" w:rsidRDefault="003B7FCD" w:rsidP="00C21378">
      <w:pPr>
        <w:rPr>
          <w:rFonts w:asciiTheme="majorBidi" w:hAnsiTheme="majorBidi" w:cstheme="majorBidi"/>
          <w:color w:val="005E68"/>
          <w:sz w:val="2"/>
          <w:szCs w:val="2"/>
          <w:rtl/>
        </w:rPr>
      </w:pPr>
    </w:p>
    <w:p w14:paraId="66E42E6C" w14:textId="681F0DC6" w:rsidR="009D707F" w:rsidRPr="0016493B" w:rsidRDefault="003B216F" w:rsidP="003B216F">
      <w:pPr>
        <w:bidi w:val="0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6493B">
        <w:rPr>
          <w:rFonts w:asciiTheme="majorBidi" w:hAnsiTheme="majorBidi" w:cstheme="majorBidi"/>
          <w:b/>
          <w:bCs/>
          <w:sz w:val="28"/>
          <w:szCs w:val="28"/>
        </w:rPr>
        <w:t>Department</w:t>
      </w:r>
      <w:r w:rsidR="00CB76CC">
        <w:rPr>
          <w:rFonts w:asciiTheme="majorBidi" w:hAnsiTheme="majorBidi" w:cstheme="majorBidi"/>
          <w:b/>
          <w:bCs/>
          <w:sz w:val="28"/>
          <w:szCs w:val="28"/>
        </w:rPr>
        <w:t xml:space="preserve"> Head Approval</w:t>
      </w:r>
      <w:r w:rsidRPr="0016493B">
        <w:rPr>
          <w:rFonts w:asciiTheme="majorBidi" w:hAnsiTheme="majorBidi" w:cstheme="majorBidi"/>
          <w:b/>
          <w:bCs/>
          <w:sz w:val="28"/>
          <w:szCs w:val="28"/>
        </w:rPr>
        <w:t xml:space="preserve">: Name:…………………..  </w:t>
      </w:r>
      <w:proofErr w:type="gramStart"/>
      <w:r w:rsidRPr="0016493B">
        <w:rPr>
          <w:rFonts w:asciiTheme="majorBidi" w:hAnsiTheme="majorBidi" w:cstheme="majorBidi"/>
          <w:b/>
          <w:bCs/>
          <w:sz w:val="28"/>
          <w:szCs w:val="28"/>
        </w:rPr>
        <w:t>Signature:…</w:t>
      </w:r>
      <w:proofErr w:type="gramEnd"/>
      <w:r w:rsidRPr="0016493B">
        <w:rPr>
          <w:rFonts w:asciiTheme="majorBidi" w:hAnsiTheme="majorBidi" w:cstheme="majorBidi"/>
          <w:b/>
          <w:bCs/>
          <w:sz w:val="28"/>
          <w:szCs w:val="28"/>
        </w:rPr>
        <w:t xml:space="preserve">………………….…………… </w:t>
      </w:r>
      <w:proofErr w:type="gramStart"/>
      <w:r w:rsidRPr="0016493B">
        <w:rPr>
          <w:rFonts w:asciiTheme="majorBidi" w:hAnsiTheme="majorBidi" w:cstheme="majorBidi"/>
          <w:b/>
          <w:bCs/>
          <w:sz w:val="28"/>
          <w:szCs w:val="28"/>
        </w:rPr>
        <w:t>Date:…</w:t>
      </w:r>
      <w:proofErr w:type="gramEnd"/>
      <w:r w:rsidRPr="0016493B">
        <w:rPr>
          <w:rFonts w:asciiTheme="majorBidi" w:hAnsiTheme="majorBidi" w:cstheme="majorBidi"/>
          <w:b/>
          <w:bCs/>
          <w:sz w:val="28"/>
          <w:szCs w:val="28"/>
        </w:rPr>
        <w:t>…………….</w:t>
      </w:r>
    </w:p>
    <w:p w14:paraId="691A5521" w14:textId="77777777" w:rsidR="00C8412E" w:rsidRDefault="00C8412E" w:rsidP="009D707F">
      <w:pPr>
        <w:rPr>
          <w:rFonts w:ascii="DIN Next LT Arabic" w:hAnsi="DIN Next LT Arabic" w:cs="DIN Next LT Arabic"/>
          <w:color w:val="005E68"/>
          <w:sz w:val="32"/>
          <w:szCs w:val="32"/>
          <w:rtl/>
        </w:rPr>
      </w:pPr>
    </w:p>
    <w:p w14:paraId="2E7381F1" w14:textId="52EA62D3" w:rsidR="009D707F" w:rsidRPr="004F0A6B" w:rsidRDefault="00C93095" w:rsidP="00C93095">
      <w:pPr>
        <w:bidi w:val="0"/>
        <w:rPr>
          <w:rFonts w:asciiTheme="majorBidi" w:hAnsiTheme="majorBidi" w:cstheme="majorBidi"/>
          <w:b/>
          <w:bCs/>
          <w:color w:val="005E68"/>
          <w:sz w:val="32"/>
          <w:szCs w:val="32"/>
        </w:rPr>
      </w:pPr>
      <w:r w:rsidRPr="004F0A6B">
        <w:rPr>
          <w:rFonts w:asciiTheme="majorBidi" w:hAnsiTheme="majorBidi" w:cstheme="majorBidi"/>
          <w:b/>
          <w:bCs/>
          <w:color w:val="005E68"/>
          <w:sz w:val="32"/>
          <w:szCs w:val="32"/>
        </w:rPr>
        <w:lastRenderedPageBreak/>
        <w:t>First: Program Learning Outcomes</w:t>
      </w:r>
    </w:p>
    <w:tbl>
      <w:tblPr>
        <w:tblStyle w:val="a4"/>
        <w:tblW w:w="5000" w:type="pct"/>
        <w:jc w:val="center"/>
        <w:tblLook w:val="04A0" w:firstRow="1" w:lastRow="0" w:firstColumn="1" w:lastColumn="0" w:noHBand="0" w:noVBand="1"/>
      </w:tblPr>
      <w:tblGrid>
        <w:gridCol w:w="2261"/>
        <w:gridCol w:w="2399"/>
        <w:gridCol w:w="10728"/>
      </w:tblGrid>
      <w:tr w:rsidR="00C21378" w:rsidRPr="00723B6E" w14:paraId="21C3E9FD" w14:textId="77777777" w:rsidTr="00C93095">
        <w:trPr>
          <w:jc w:val="center"/>
        </w:trPr>
        <w:tc>
          <w:tcPr>
            <w:tcW w:w="658" w:type="pct"/>
            <w:shd w:val="clear" w:color="auto" w:fill="C5A154"/>
          </w:tcPr>
          <w:p w14:paraId="369F2809" w14:textId="14DBD58C" w:rsidR="00C21378" w:rsidRPr="00FA7969" w:rsidRDefault="00C93095" w:rsidP="00C2137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A7969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Domain</w:t>
            </w:r>
          </w:p>
        </w:tc>
        <w:tc>
          <w:tcPr>
            <w:tcW w:w="818" w:type="pct"/>
            <w:shd w:val="clear" w:color="auto" w:fill="C5A154"/>
          </w:tcPr>
          <w:p w14:paraId="12CFC082" w14:textId="2D21B940" w:rsidR="00C21378" w:rsidRPr="00FA7969" w:rsidRDefault="00C93095" w:rsidP="00C2137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A7969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Learning Outcome Code</w:t>
            </w:r>
          </w:p>
        </w:tc>
        <w:tc>
          <w:tcPr>
            <w:tcW w:w="3524" w:type="pct"/>
            <w:shd w:val="clear" w:color="auto" w:fill="C5A154"/>
          </w:tcPr>
          <w:p w14:paraId="4718E988" w14:textId="4D21068A" w:rsidR="00C21378" w:rsidRPr="00FA7969" w:rsidRDefault="00C93095" w:rsidP="00C2137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A7969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Learning Outcome Statement</w:t>
            </w:r>
          </w:p>
        </w:tc>
      </w:tr>
      <w:tr w:rsidR="00C21378" w:rsidRPr="00723B6E" w14:paraId="6D87F90B" w14:textId="77777777" w:rsidTr="00C93095">
        <w:trPr>
          <w:jc w:val="center"/>
        </w:trPr>
        <w:tc>
          <w:tcPr>
            <w:tcW w:w="658" w:type="pct"/>
            <w:vMerge w:val="restart"/>
          </w:tcPr>
          <w:p w14:paraId="73F451BE" w14:textId="377D02EA" w:rsidR="00C21378" w:rsidRPr="00FA7969" w:rsidRDefault="00C93095" w:rsidP="00C2137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A7969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Knowledge &amp; Understanding</w:t>
            </w:r>
          </w:p>
        </w:tc>
        <w:tc>
          <w:tcPr>
            <w:tcW w:w="818" w:type="pct"/>
          </w:tcPr>
          <w:p w14:paraId="7EF0E71F" w14:textId="1649748E" w:rsidR="00C21378" w:rsidRPr="00FA7969" w:rsidRDefault="00C93095" w:rsidP="00C21378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FA7969">
              <w:rPr>
                <w:rFonts w:asciiTheme="majorBidi" w:hAnsiTheme="majorBidi" w:cstheme="majorBidi"/>
                <w:sz w:val="32"/>
                <w:szCs w:val="32"/>
              </w:rPr>
              <w:t>K1</w:t>
            </w:r>
          </w:p>
        </w:tc>
        <w:tc>
          <w:tcPr>
            <w:tcW w:w="3524" w:type="pct"/>
          </w:tcPr>
          <w:p w14:paraId="7ADF8F43" w14:textId="00B72A4D" w:rsidR="00C21378" w:rsidRPr="00723B6E" w:rsidRDefault="00C21378" w:rsidP="00C21378">
            <w:pPr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</w:p>
        </w:tc>
      </w:tr>
      <w:tr w:rsidR="00C21378" w:rsidRPr="00723B6E" w14:paraId="261D7A22" w14:textId="77777777" w:rsidTr="00C93095">
        <w:trPr>
          <w:jc w:val="center"/>
        </w:trPr>
        <w:tc>
          <w:tcPr>
            <w:tcW w:w="658" w:type="pct"/>
            <w:vMerge/>
          </w:tcPr>
          <w:p w14:paraId="146A1701" w14:textId="77777777" w:rsidR="00C21378" w:rsidRPr="00FA7969" w:rsidRDefault="00C21378" w:rsidP="00C2137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18" w:type="pct"/>
          </w:tcPr>
          <w:p w14:paraId="45014C84" w14:textId="628F3E1F" w:rsidR="00C21378" w:rsidRPr="00FA7969" w:rsidRDefault="00C93095" w:rsidP="00C21378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FA7969">
              <w:rPr>
                <w:rFonts w:asciiTheme="majorBidi" w:hAnsiTheme="majorBidi" w:cstheme="majorBidi"/>
                <w:sz w:val="32"/>
                <w:szCs w:val="32"/>
              </w:rPr>
              <w:t>K2</w:t>
            </w:r>
          </w:p>
        </w:tc>
        <w:tc>
          <w:tcPr>
            <w:tcW w:w="3524" w:type="pct"/>
          </w:tcPr>
          <w:p w14:paraId="5DE144E9" w14:textId="0DDE7363" w:rsidR="00C21378" w:rsidRPr="00723B6E" w:rsidRDefault="00C21378" w:rsidP="00C21378">
            <w:pPr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</w:p>
        </w:tc>
      </w:tr>
      <w:tr w:rsidR="00C21378" w:rsidRPr="00723B6E" w14:paraId="1930120E" w14:textId="77777777" w:rsidTr="00C93095">
        <w:trPr>
          <w:jc w:val="center"/>
        </w:trPr>
        <w:tc>
          <w:tcPr>
            <w:tcW w:w="658" w:type="pct"/>
            <w:vMerge/>
          </w:tcPr>
          <w:p w14:paraId="53E33BDF" w14:textId="77777777" w:rsidR="00C21378" w:rsidRPr="00FA7969" w:rsidRDefault="00C21378" w:rsidP="00C2137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18" w:type="pct"/>
          </w:tcPr>
          <w:p w14:paraId="4F7CCBD4" w14:textId="1A8FEF60" w:rsidR="00C21378" w:rsidRPr="00FA7969" w:rsidRDefault="00C21378" w:rsidP="00C21378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FA7969">
              <w:rPr>
                <w:rFonts w:asciiTheme="majorBidi" w:hAnsiTheme="majorBidi" w:cstheme="majorBidi"/>
                <w:sz w:val="32"/>
                <w:szCs w:val="32"/>
                <w:rtl/>
              </w:rPr>
              <w:t>......</w:t>
            </w:r>
          </w:p>
        </w:tc>
        <w:tc>
          <w:tcPr>
            <w:tcW w:w="3524" w:type="pct"/>
          </w:tcPr>
          <w:p w14:paraId="01A45A7D" w14:textId="77777777" w:rsidR="00C21378" w:rsidRPr="00723B6E" w:rsidRDefault="00C21378" w:rsidP="00C21378">
            <w:pPr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</w:p>
        </w:tc>
      </w:tr>
      <w:tr w:rsidR="00C21378" w:rsidRPr="00723B6E" w14:paraId="628DD81C" w14:textId="77777777" w:rsidTr="00C93095">
        <w:trPr>
          <w:jc w:val="center"/>
        </w:trPr>
        <w:tc>
          <w:tcPr>
            <w:tcW w:w="658" w:type="pct"/>
            <w:vMerge w:val="restart"/>
          </w:tcPr>
          <w:p w14:paraId="19A676FF" w14:textId="77777777" w:rsidR="00C21378" w:rsidRPr="00FA7969" w:rsidRDefault="00C21378" w:rsidP="00C2137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  <w:p w14:paraId="64314FBE" w14:textId="1057065F" w:rsidR="00C21378" w:rsidRPr="00FA7969" w:rsidRDefault="00C93095" w:rsidP="00C2137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A7969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Skills</w:t>
            </w:r>
          </w:p>
        </w:tc>
        <w:tc>
          <w:tcPr>
            <w:tcW w:w="818" w:type="pct"/>
          </w:tcPr>
          <w:p w14:paraId="52CD1B41" w14:textId="0FB7DFAF" w:rsidR="00C21378" w:rsidRPr="00FA7969" w:rsidRDefault="00C93095" w:rsidP="00C21378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FA7969">
              <w:rPr>
                <w:rFonts w:asciiTheme="majorBidi" w:hAnsiTheme="majorBidi" w:cstheme="majorBidi"/>
                <w:sz w:val="32"/>
                <w:szCs w:val="32"/>
              </w:rPr>
              <w:t>S1</w:t>
            </w:r>
          </w:p>
        </w:tc>
        <w:tc>
          <w:tcPr>
            <w:tcW w:w="3524" w:type="pct"/>
          </w:tcPr>
          <w:p w14:paraId="219B6C13" w14:textId="02431544" w:rsidR="00C21378" w:rsidRPr="00723B6E" w:rsidRDefault="00C21378" w:rsidP="00C21378">
            <w:pPr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</w:p>
        </w:tc>
      </w:tr>
      <w:tr w:rsidR="00C21378" w:rsidRPr="00723B6E" w14:paraId="6647783F" w14:textId="77777777" w:rsidTr="00C93095">
        <w:trPr>
          <w:jc w:val="center"/>
        </w:trPr>
        <w:tc>
          <w:tcPr>
            <w:tcW w:w="658" w:type="pct"/>
            <w:vMerge/>
          </w:tcPr>
          <w:p w14:paraId="76A8A7C0" w14:textId="77777777" w:rsidR="00C21378" w:rsidRPr="00FA7969" w:rsidRDefault="00C21378" w:rsidP="00C2137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18" w:type="pct"/>
          </w:tcPr>
          <w:p w14:paraId="3F385B13" w14:textId="473AF3C8" w:rsidR="00C21378" w:rsidRPr="00FA7969" w:rsidRDefault="00C93095" w:rsidP="00C21378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FA7969">
              <w:rPr>
                <w:rFonts w:asciiTheme="majorBidi" w:hAnsiTheme="majorBidi" w:cstheme="majorBidi"/>
                <w:sz w:val="32"/>
                <w:szCs w:val="32"/>
              </w:rPr>
              <w:t>S2</w:t>
            </w:r>
          </w:p>
        </w:tc>
        <w:tc>
          <w:tcPr>
            <w:tcW w:w="3524" w:type="pct"/>
          </w:tcPr>
          <w:p w14:paraId="700AB826" w14:textId="62937B70" w:rsidR="00C21378" w:rsidRPr="00723B6E" w:rsidRDefault="00C21378" w:rsidP="00C21378">
            <w:pPr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</w:p>
        </w:tc>
      </w:tr>
      <w:tr w:rsidR="00C21378" w:rsidRPr="00723B6E" w14:paraId="3E340649" w14:textId="77777777" w:rsidTr="00C93095">
        <w:trPr>
          <w:jc w:val="center"/>
        </w:trPr>
        <w:tc>
          <w:tcPr>
            <w:tcW w:w="658" w:type="pct"/>
            <w:vMerge/>
          </w:tcPr>
          <w:p w14:paraId="5EDCFF32" w14:textId="77777777" w:rsidR="00C21378" w:rsidRPr="00FA7969" w:rsidRDefault="00C21378" w:rsidP="00C2137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18" w:type="pct"/>
          </w:tcPr>
          <w:p w14:paraId="5F371A19" w14:textId="1C4D6017" w:rsidR="00C21378" w:rsidRPr="00FA7969" w:rsidRDefault="00C21378" w:rsidP="00C21378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FA7969">
              <w:rPr>
                <w:rFonts w:asciiTheme="majorBidi" w:hAnsiTheme="majorBidi" w:cstheme="majorBidi"/>
                <w:sz w:val="32"/>
                <w:szCs w:val="32"/>
                <w:rtl/>
              </w:rPr>
              <w:t>......</w:t>
            </w:r>
          </w:p>
        </w:tc>
        <w:tc>
          <w:tcPr>
            <w:tcW w:w="3524" w:type="pct"/>
          </w:tcPr>
          <w:p w14:paraId="5FF1115D" w14:textId="4EF35832" w:rsidR="00C21378" w:rsidRPr="00723B6E" w:rsidRDefault="00C21378" w:rsidP="00C21378">
            <w:pPr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</w:p>
        </w:tc>
      </w:tr>
      <w:tr w:rsidR="00C21378" w:rsidRPr="00723B6E" w14:paraId="5E509B2F" w14:textId="77777777" w:rsidTr="00C93095">
        <w:trPr>
          <w:jc w:val="center"/>
        </w:trPr>
        <w:tc>
          <w:tcPr>
            <w:tcW w:w="658" w:type="pct"/>
            <w:vMerge w:val="restart"/>
          </w:tcPr>
          <w:p w14:paraId="6CE1EEC4" w14:textId="22681EDE" w:rsidR="00C21378" w:rsidRPr="00FA7969" w:rsidRDefault="00C93095" w:rsidP="00C2137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A7969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Values, Autonomy &amp; Responsibility</w:t>
            </w:r>
          </w:p>
        </w:tc>
        <w:tc>
          <w:tcPr>
            <w:tcW w:w="818" w:type="pct"/>
          </w:tcPr>
          <w:p w14:paraId="3291C3A6" w14:textId="301481FB" w:rsidR="00C21378" w:rsidRPr="00FA7969" w:rsidRDefault="00C93095" w:rsidP="00C21378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FA7969">
              <w:rPr>
                <w:rFonts w:asciiTheme="majorBidi" w:hAnsiTheme="majorBidi" w:cstheme="majorBidi"/>
                <w:sz w:val="32"/>
                <w:szCs w:val="32"/>
              </w:rPr>
              <w:t>V1</w:t>
            </w:r>
          </w:p>
        </w:tc>
        <w:tc>
          <w:tcPr>
            <w:tcW w:w="3524" w:type="pct"/>
          </w:tcPr>
          <w:p w14:paraId="1D0B8741" w14:textId="688B6535" w:rsidR="00C21378" w:rsidRPr="00723B6E" w:rsidRDefault="00C21378" w:rsidP="00C21378">
            <w:pPr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</w:p>
        </w:tc>
      </w:tr>
      <w:tr w:rsidR="00C21378" w:rsidRPr="00723B6E" w14:paraId="45EEF012" w14:textId="77777777" w:rsidTr="00C93095">
        <w:trPr>
          <w:jc w:val="center"/>
        </w:trPr>
        <w:tc>
          <w:tcPr>
            <w:tcW w:w="658" w:type="pct"/>
            <w:vMerge/>
          </w:tcPr>
          <w:p w14:paraId="6306F8AB" w14:textId="77777777" w:rsidR="00C21378" w:rsidRPr="00723B6E" w:rsidRDefault="00C21378" w:rsidP="00C21378">
            <w:pPr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818" w:type="pct"/>
          </w:tcPr>
          <w:p w14:paraId="1D7E93FC" w14:textId="1CB7B97B" w:rsidR="00C21378" w:rsidRPr="00FA7969" w:rsidRDefault="00C93095" w:rsidP="00C21378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FA7969">
              <w:rPr>
                <w:rFonts w:asciiTheme="majorBidi" w:hAnsiTheme="majorBidi" w:cstheme="majorBidi"/>
                <w:sz w:val="32"/>
                <w:szCs w:val="32"/>
              </w:rPr>
              <w:t>V2</w:t>
            </w:r>
          </w:p>
        </w:tc>
        <w:tc>
          <w:tcPr>
            <w:tcW w:w="3524" w:type="pct"/>
          </w:tcPr>
          <w:p w14:paraId="1BFFF88D" w14:textId="77777777" w:rsidR="00C21378" w:rsidRPr="00723B6E" w:rsidRDefault="00C21378" w:rsidP="00C21378">
            <w:pPr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</w:p>
        </w:tc>
      </w:tr>
      <w:tr w:rsidR="00C21378" w:rsidRPr="00723B6E" w14:paraId="71A4BD4C" w14:textId="77777777" w:rsidTr="00C93095">
        <w:trPr>
          <w:jc w:val="center"/>
        </w:trPr>
        <w:tc>
          <w:tcPr>
            <w:tcW w:w="658" w:type="pct"/>
            <w:vMerge/>
          </w:tcPr>
          <w:p w14:paraId="3BCB2D2E" w14:textId="77777777" w:rsidR="00C21378" w:rsidRPr="00723B6E" w:rsidRDefault="00C21378" w:rsidP="00C21378">
            <w:pPr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818" w:type="pct"/>
          </w:tcPr>
          <w:p w14:paraId="7C912170" w14:textId="7D1A6BB6" w:rsidR="00C21378" w:rsidRPr="00FA7969" w:rsidRDefault="00C21378" w:rsidP="00C21378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FA7969">
              <w:rPr>
                <w:rFonts w:asciiTheme="majorBidi" w:hAnsiTheme="majorBidi" w:cstheme="majorBidi"/>
                <w:sz w:val="32"/>
                <w:szCs w:val="32"/>
                <w:rtl/>
              </w:rPr>
              <w:t>......</w:t>
            </w:r>
          </w:p>
        </w:tc>
        <w:tc>
          <w:tcPr>
            <w:tcW w:w="3524" w:type="pct"/>
          </w:tcPr>
          <w:p w14:paraId="66BCBCD2" w14:textId="77777777" w:rsidR="00C21378" w:rsidRPr="00723B6E" w:rsidRDefault="00C21378" w:rsidP="00C21378">
            <w:pPr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</w:p>
        </w:tc>
      </w:tr>
    </w:tbl>
    <w:p w14:paraId="75E4581F" w14:textId="79A329AA" w:rsidR="00C21378" w:rsidRPr="00723B6E" w:rsidRDefault="00C21378" w:rsidP="00C21378">
      <w:pPr>
        <w:rPr>
          <w:rFonts w:ascii="DIN Next LT Arabic" w:hAnsi="DIN Next LT Arabic" w:cs="DIN Next LT Arabic"/>
          <w:sz w:val="32"/>
          <w:szCs w:val="32"/>
          <w:rtl/>
        </w:rPr>
      </w:pPr>
    </w:p>
    <w:p w14:paraId="4AF6C120" w14:textId="2BFDC97D" w:rsidR="000B5297" w:rsidRPr="00723B6E" w:rsidRDefault="000B5297" w:rsidP="00C21378">
      <w:pPr>
        <w:rPr>
          <w:rFonts w:ascii="DIN Next LT Arabic" w:hAnsi="DIN Next LT Arabic" w:cs="DIN Next LT Arabic"/>
          <w:sz w:val="32"/>
          <w:szCs w:val="32"/>
          <w:rtl/>
        </w:rPr>
      </w:pPr>
    </w:p>
    <w:p w14:paraId="625BD221" w14:textId="5639A40A" w:rsidR="009D707F" w:rsidRDefault="009D707F" w:rsidP="00C21378">
      <w:pPr>
        <w:rPr>
          <w:rFonts w:ascii="DIN Next LT Arabic" w:hAnsi="DIN Next LT Arabic" w:cs="DIN Next LT Arabic"/>
          <w:sz w:val="32"/>
          <w:szCs w:val="32"/>
          <w:rtl/>
        </w:rPr>
      </w:pPr>
    </w:p>
    <w:p w14:paraId="7CC77A20" w14:textId="77777777" w:rsidR="007269A2" w:rsidRDefault="007269A2" w:rsidP="00C21378">
      <w:pPr>
        <w:rPr>
          <w:rFonts w:ascii="DIN Next LT Arabic" w:hAnsi="DIN Next LT Arabic" w:cs="DIN Next LT Arabic"/>
          <w:sz w:val="32"/>
          <w:szCs w:val="32"/>
          <w:rtl/>
        </w:rPr>
      </w:pPr>
    </w:p>
    <w:p w14:paraId="57D52701" w14:textId="77777777" w:rsidR="007269A2" w:rsidRPr="00723B6E" w:rsidRDefault="007269A2" w:rsidP="00C21378">
      <w:pPr>
        <w:rPr>
          <w:rFonts w:ascii="DIN Next LT Arabic" w:hAnsi="DIN Next LT Arabic" w:cs="DIN Next LT Arabic"/>
          <w:sz w:val="32"/>
          <w:szCs w:val="32"/>
          <w:rtl/>
        </w:rPr>
      </w:pPr>
    </w:p>
    <w:p w14:paraId="7C56F8C8" w14:textId="641F1E9B" w:rsidR="009D707F" w:rsidRPr="00FA7969" w:rsidRDefault="00C93095" w:rsidP="00C93095">
      <w:pPr>
        <w:bidi w:val="0"/>
        <w:rPr>
          <w:rFonts w:asciiTheme="majorBidi" w:hAnsiTheme="majorBidi" w:cstheme="majorBidi"/>
          <w:b/>
          <w:bCs/>
          <w:color w:val="005E68"/>
          <w:sz w:val="32"/>
          <w:szCs w:val="32"/>
          <w:rtl/>
        </w:rPr>
      </w:pPr>
      <w:r w:rsidRPr="00FA7969">
        <w:rPr>
          <w:rFonts w:asciiTheme="majorBidi" w:hAnsiTheme="majorBidi" w:cstheme="majorBidi"/>
          <w:b/>
          <w:bCs/>
          <w:color w:val="005E68"/>
          <w:sz w:val="32"/>
          <w:szCs w:val="32"/>
        </w:rPr>
        <w:lastRenderedPageBreak/>
        <w:t>Second</w:t>
      </w:r>
      <w:r w:rsidR="00FA7969" w:rsidRPr="00FA7969">
        <w:rPr>
          <w:rFonts w:asciiTheme="majorBidi" w:hAnsiTheme="majorBidi" w:cstheme="majorBidi"/>
          <w:b/>
          <w:bCs/>
          <w:color w:val="005E68"/>
          <w:sz w:val="32"/>
          <w:szCs w:val="32"/>
        </w:rPr>
        <w:t xml:space="preserve">: </w:t>
      </w:r>
      <w:r w:rsidRPr="00FA7969">
        <w:rPr>
          <w:rFonts w:asciiTheme="majorBidi" w:hAnsiTheme="majorBidi" w:cstheme="majorBidi"/>
          <w:b/>
          <w:bCs/>
          <w:color w:val="005E68"/>
          <w:sz w:val="32"/>
          <w:szCs w:val="32"/>
        </w:rPr>
        <w:t>Course</w:t>
      </w:r>
      <w:r w:rsidR="00FA7969" w:rsidRPr="00FA7969">
        <w:rPr>
          <w:rFonts w:asciiTheme="majorBidi" w:hAnsiTheme="majorBidi" w:cstheme="majorBidi"/>
          <w:b/>
          <w:bCs/>
          <w:color w:val="005E68"/>
          <w:sz w:val="32"/>
          <w:szCs w:val="32"/>
        </w:rPr>
        <w:t>-To-Program Learning Outcomes Alignment Matrix:</w:t>
      </w:r>
    </w:p>
    <w:tbl>
      <w:tblPr>
        <w:tblStyle w:val="a4"/>
        <w:tblW w:w="5000" w:type="pct"/>
        <w:jc w:val="center"/>
        <w:tblLook w:val="04A0" w:firstRow="1" w:lastRow="0" w:firstColumn="1" w:lastColumn="0" w:noHBand="0" w:noVBand="1"/>
      </w:tblPr>
      <w:tblGrid>
        <w:gridCol w:w="1564"/>
        <w:gridCol w:w="1564"/>
        <w:gridCol w:w="1361"/>
        <w:gridCol w:w="1361"/>
        <w:gridCol w:w="1363"/>
        <w:gridCol w:w="1363"/>
        <w:gridCol w:w="1363"/>
        <w:gridCol w:w="1363"/>
        <w:gridCol w:w="1363"/>
        <w:gridCol w:w="1363"/>
        <w:gridCol w:w="1360"/>
      </w:tblGrid>
      <w:tr w:rsidR="009D707F" w:rsidRPr="00723B6E" w14:paraId="19B3B613" w14:textId="77777777" w:rsidTr="00C93095">
        <w:trPr>
          <w:jc w:val="center"/>
        </w:trPr>
        <w:tc>
          <w:tcPr>
            <w:tcW w:w="1016" w:type="pct"/>
            <w:gridSpan w:val="2"/>
            <w:shd w:val="clear" w:color="auto" w:fill="C5A154"/>
          </w:tcPr>
          <w:p w14:paraId="2FCDB476" w14:textId="2C7755D0" w:rsidR="0074790C" w:rsidRPr="00FA7969" w:rsidRDefault="00C93095" w:rsidP="00C9309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A7969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Courses</w:t>
            </w:r>
          </w:p>
        </w:tc>
        <w:tc>
          <w:tcPr>
            <w:tcW w:w="1327" w:type="pct"/>
            <w:gridSpan w:val="3"/>
            <w:shd w:val="clear" w:color="auto" w:fill="C5A154"/>
          </w:tcPr>
          <w:p w14:paraId="66D0035B" w14:textId="748C7F0F" w:rsidR="0074790C" w:rsidRPr="00FA7969" w:rsidRDefault="00C93095" w:rsidP="00C9309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A7969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Knowledge &amp; Understanding</w:t>
            </w:r>
          </w:p>
        </w:tc>
        <w:tc>
          <w:tcPr>
            <w:tcW w:w="1329" w:type="pct"/>
            <w:gridSpan w:val="3"/>
            <w:shd w:val="clear" w:color="auto" w:fill="C5A154"/>
          </w:tcPr>
          <w:p w14:paraId="4C0DE495" w14:textId="5A62A0B3" w:rsidR="0074790C" w:rsidRPr="00FA7969" w:rsidRDefault="00C93095" w:rsidP="00C9309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A7969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Skills</w:t>
            </w:r>
          </w:p>
        </w:tc>
        <w:tc>
          <w:tcPr>
            <w:tcW w:w="1328" w:type="pct"/>
            <w:gridSpan w:val="3"/>
            <w:shd w:val="clear" w:color="auto" w:fill="C5A154"/>
          </w:tcPr>
          <w:p w14:paraId="565F1BA0" w14:textId="6F2EAE2A" w:rsidR="0074790C" w:rsidRPr="00FA7969" w:rsidRDefault="00C93095" w:rsidP="00C9309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A7969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Values, Autonomy &amp; Responsibility</w:t>
            </w:r>
          </w:p>
        </w:tc>
      </w:tr>
      <w:tr w:rsidR="009D707F" w:rsidRPr="00723B6E" w14:paraId="56DB1F00" w14:textId="77777777" w:rsidTr="00C93095">
        <w:trPr>
          <w:jc w:val="center"/>
        </w:trPr>
        <w:tc>
          <w:tcPr>
            <w:tcW w:w="508" w:type="pct"/>
          </w:tcPr>
          <w:p w14:paraId="59664467" w14:textId="159871C8" w:rsidR="0074790C" w:rsidRPr="00FA7969" w:rsidRDefault="00C93095" w:rsidP="00FA7969">
            <w:pPr>
              <w:bidi w:val="0"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FA7969">
              <w:rPr>
                <w:rFonts w:asciiTheme="majorBidi" w:hAnsiTheme="majorBidi" w:cstheme="majorBidi"/>
                <w:sz w:val="32"/>
                <w:szCs w:val="32"/>
              </w:rPr>
              <w:t>Course Title</w:t>
            </w:r>
          </w:p>
        </w:tc>
        <w:tc>
          <w:tcPr>
            <w:tcW w:w="508" w:type="pct"/>
          </w:tcPr>
          <w:p w14:paraId="72ABFE26" w14:textId="6B836633" w:rsidR="0074790C" w:rsidRPr="00FA7969" w:rsidRDefault="00C93095" w:rsidP="00FA7969">
            <w:pPr>
              <w:bidi w:val="0"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FA7969">
              <w:rPr>
                <w:rFonts w:asciiTheme="majorBidi" w:hAnsiTheme="majorBidi" w:cstheme="majorBidi"/>
                <w:sz w:val="32"/>
                <w:szCs w:val="32"/>
              </w:rPr>
              <w:t>Course Code</w:t>
            </w:r>
          </w:p>
        </w:tc>
        <w:tc>
          <w:tcPr>
            <w:tcW w:w="442" w:type="pct"/>
          </w:tcPr>
          <w:p w14:paraId="4B41FD54" w14:textId="232699ED" w:rsidR="0074790C" w:rsidRPr="00FA7969" w:rsidRDefault="00C93095" w:rsidP="00FA7969">
            <w:pPr>
              <w:bidi w:val="0"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FA7969">
              <w:rPr>
                <w:rFonts w:asciiTheme="majorBidi" w:hAnsiTheme="majorBidi" w:cstheme="majorBidi"/>
                <w:sz w:val="32"/>
                <w:szCs w:val="32"/>
              </w:rPr>
              <w:t>K1</w:t>
            </w:r>
          </w:p>
        </w:tc>
        <w:tc>
          <w:tcPr>
            <w:tcW w:w="442" w:type="pct"/>
          </w:tcPr>
          <w:p w14:paraId="3DA04D5E" w14:textId="194F44B9" w:rsidR="0074790C" w:rsidRPr="00FA7969" w:rsidRDefault="00C93095" w:rsidP="00FA7969">
            <w:pPr>
              <w:bidi w:val="0"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FA7969">
              <w:rPr>
                <w:rFonts w:asciiTheme="majorBidi" w:hAnsiTheme="majorBidi" w:cstheme="majorBidi"/>
                <w:sz w:val="32"/>
                <w:szCs w:val="32"/>
              </w:rPr>
              <w:t>K2</w:t>
            </w:r>
          </w:p>
        </w:tc>
        <w:tc>
          <w:tcPr>
            <w:tcW w:w="443" w:type="pct"/>
          </w:tcPr>
          <w:p w14:paraId="49C4DE6C" w14:textId="58BE5B55" w:rsidR="0074790C" w:rsidRPr="00FA7969" w:rsidRDefault="00C93095" w:rsidP="00FA7969">
            <w:pPr>
              <w:bidi w:val="0"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FA7969">
              <w:rPr>
                <w:rFonts w:asciiTheme="majorBidi" w:hAnsiTheme="majorBidi" w:cstheme="majorBidi"/>
                <w:sz w:val="32"/>
                <w:szCs w:val="32"/>
              </w:rPr>
              <w:t>K3</w:t>
            </w:r>
          </w:p>
        </w:tc>
        <w:tc>
          <w:tcPr>
            <w:tcW w:w="443" w:type="pct"/>
          </w:tcPr>
          <w:p w14:paraId="2095B5D2" w14:textId="2EC8AFA0" w:rsidR="0074790C" w:rsidRPr="00FA7969" w:rsidRDefault="00C93095" w:rsidP="00FA7969">
            <w:pPr>
              <w:bidi w:val="0"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FA7969">
              <w:rPr>
                <w:rFonts w:asciiTheme="majorBidi" w:hAnsiTheme="majorBidi" w:cstheme="majorBidi"/>
                <w:sz w:val="32"/>
                <w:szCs w:val="32"/>
              </w:rPr>
              <w:t>S1</w:t>
            </w:r>
          </w:p>
        </w:tc>
        <w:tc>
          <w:tcPr>
            <w:tcW w:w="443" w:type="pct"/>
          </w:tcPr>
          <w:p w14:paraId="2A6CF1F0" w14:textId="2EB36516" w:rsidR="0074790C" w:rsidRPr="00FA7969" w:rsidRDefault="00C93095" w:rsidP="00FA7969">
            <w:pPr>
              <w:bidi w:val="0"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FA7969">
              <w:rPr>
                <w:rFonts w:asciiTheme="majorBidi" w:hAnsiTheme="majorBidi" w:cstheme="majorBidi"/>
                <w:sz w:val="32"/>
                <w:szCs w:val="32"/>
              </w:rPr>
              <w:t>S2</w:t>
            </w:r>
          </w:p>
        </w:tc>
        <w:tc>
          <w:tcPr>
            <w:tcW w:w="443" w:type="pct"/>
          </w:tcPr>
          <w:p w14:paraId="308A43F4" w14:textId="2EAB6075" w:rsidR="0074790C" w:rsidRPr="00FA7969" w:rsidRDefault="00C93095" w:rsidP="00FA7969">
            <w:pPr>
              <w:bidi w:val="0"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FA7969">
              <w:rPr>
                <w:rFonts w:asciiTheme="majorBidi" w:hAnsiTheme="majorBidi" w:cstheme="majorBidi"/>
                <w:sz w:val="32"/>
                <w:szCs w:val="32"/>
              </w:rPr>
              <w:t>S3</w:t>
            </w:r>
          </w:p>
        </w:tc>
        <w:tc>
          <w:tcPr>
            <w:tcW w:w="443" w:type="pct"/>
          </w:tcPr>
          <w:p w14:paraId="435DB138" w14:textId="687B19DB" w:rsidR="0074790C" w:rsidRPr="00FA7969" w:rsidRDefault="00C93095" w:rsidP="00FA7969">
            <w:pPr>
              <w:bidi w:val="0"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FA7969">
              <w:rPr>
                <w:rFonts w:asciiTheme="majorBidi" w:hAnsiTheme="majorBidi" w:cstheme="majorBidi"/>
                <w:sz w:val="32"/>
                <w:szCs w:val="32"/>
              </w:rPr>
              <w:t>V1</w:t>
            </w:r>
          </w:p>
        </w:tc>
        <w:tc>
          <w:tcPr>
            <w:tcW w:w="443" w:type="pct"/>
          </w:tcPr>
          <w:p w14:paraId="7C64996A" w14:textId="3F338A54" w:rsidR="0074790C" w:rsidRPr="00FA7969" w:rsidRDefault="00C93095" w:rsidP="00FA7969">
            <w:pPr>
              <w:bidi w:val="0"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FA7969">
              <w:rPr>
                <w:rFonts w:asciiTheme="majorBidi" w:hAnsiTheme="majorBidi" w:cstheme="majorBidi"/>
                <w:sz w:val="32"/>
                <w:szCs w:val="32"/>
              </w:rPr>
              <w:t>V2</w:t>
            </w:r>
          </w:p>
        </w:tc>
        <w:tc>
          <w:tcPr>
            <w:tcW w:w="442" w:type="pct"/>
          </w:tcPr>
          <w:p w14:paraId="3A5E832D" w14:textId="35DC1512" w:rsidR="0074790C" w:rsidRPr="00FA7969" w:rsidRDefault="00C93095" w:rsidP="00FA7969">
            <w:pPr>
              <w:bidi w:val="0"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FA7969">
              <w:rPr>
                <w:rFonts w:asciiTheme="majorBidi" w:hAnsiTheme="majorBidi" w:cstheme="majorBidi"/>
                <w:sz w:val="32"/>
                <w:szCs w:val="32"/>
              </w:rPr>
              <w:t>V3</w:t>
            </w:r>
          </w:p>
        </w:tc>
      </w:tr>
      <w:tr w:rsidR="00723B6E" w:rsidRPr="00723B6E" w14:paraId="01384536" w14:textId="77777777" w:rsidTr="00C93095">
        <w:trPr>
          <w:jc w:val="center"/>
        </w:trPr>
        <w:tc>
          <w:tcPr>
            <w:tcW w:w="508" w:type="pct"/>
          </w:tcPr>
          <w:p w14:paraId="7B964868" w14:textId="77777777" w:rsidR="00723B6E" w:rsidRPr="00723B6E" w:rsidRDefault="00723B6E" w:rsidP="00C93095">
            <w:pPr>
              <w:bidi w:val="0"/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508" w:type="pct"/>
          </w:tcPr>
          <w:p w14:paraId="4F64B105" w14:textId="77777777" w:rsidR="00723B6E" w:rsidRPr="00723B6E" w:rsidRDefault="00723B6E" w:rsidP="00C93095">
            <w:pPr>
              <w:bidi w:val="0"/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442" w:type="pct"/>
          </w:tcPr>
          <w:p w14:paraId="64E7F497" w14:textId="77777777" w:rsidR="00723B6E" w:rsidRPr="00723B6E" w:rsidRDefault="00723B6E" w:rsidP="00C93095">
            <w:pPr>
              <w:bidi w:val="0"/>
              <w:jc w:val="center"/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442" w:type="pct"/>
          </w:tcPr>
          <w:p w14:paraId="319F34A6" w14:textId="77777777" w:rsidR="00723B6E" w:rsidRPr="00723B6E" w:rsidRDefault="00723B6E" w:rsidP="00C93095">
            <w:pPr>
              <w:bidi w:val="0"/>
              <w:jc w:val="center"/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443" w:type="pct"/>
          </w:tcPr>
          <w:p w14:paraId="43B39E72" w14:textId="77777777" w:rsidR="00723B6E" w:rsidRPr="00723B6E" w:rsidRDefault="00723B6E" w:rsidP="00C93095">
            <w:pPr>
              <w:bidi w:val="0"/>
              <w:jc w:val="center"/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443" w:type="pct"/>
          </w:tcPr>
          <w:p w14:paraId="5CD24298" w14:textId="77777777" w:rsidR="00723B6E" w:rsidRPr="00723B6E" w:rsidRDefault="00723B6E" w:rsidP="00C93095">
            <w:pPr>
              <w:bidi w:val="0"/>
              <w:jc w:val="center"/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443" w:type="pct"/>
          </w:tcPr>
          <w:p w14:paraId="0951B07E" w14:textId="77777777" w:rsidR="00723B6E" w:rsidRPr="00723B6E" w:rsidRDefault="00723B6E" w:rsidP="00C93095">
            <w:pPr>
              <w:bidi w:val="0"/>
              <w:jc w:val="center"/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443" w:type="pct"/>
          </w:tcPr>
          <w:p w14:paraId="1DEC7B23" w14:textId="77777777" w:rsidR="00723B6E" w:rsidRPr="00723B6E" w:rsidRDefault="00723B6E" w:rsidP="00C93095">
            <w:pPr>
              <w:bidi w:val="0"/>
              <w:jc w:val="center"/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443" w:type="pct"/>
          </w:tcPr>
          <w:p w14:paraId="143CAB62" w14:textId="77777777" w:rsidR="00723B6E" w:rsidRPr="00723B6E" w:rsidRDefault="00723B6E" w:rsidP="00C93095">
            <w:pPr>
              <w:bidi w:val="0"/>
              <w:jc w:val="center"/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443" w:type="pct"/>
          </w:tcPr>
          <w:p w14:paraId="768794E2" w14:textId="77777777" w:rsidR="00723B6E" w:rsidRPr="00723B6E" w:rsidRDefault="00723B6E" w:rsidP="00C93095">
            <w:pPr>
              <w:bidi w:val="0"/>
              <w:jc w:val="center"/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442" w:type="pct"/>
          </w:tcPr>
          <w:p w14:paraId="4A678A7A" w14:textId="77777777" w:rsidR="00723B6E" w:rsidRPr="00723B6E" w:rsidRDefault="00723B6E" w:rsidP="00C93095">
            <w:pPr>
              <w:bidi w:val="0"/>
              <w:jc w:val="center"/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</w:p>
        </w:tc>
      </w:tr>
      <w:tr w:rsidR="00723B6E" w:rsidRPr="00723B6E" w14:paraId="49FB04D9" w14:textId="77777777" w:rsidTr="00C93095">
        <w:trPr>
          <w:jc w:val="center"/>
        </w:trPr>
        <w:tc>
          <w:tcPr>
            <w:tcW w:w="508" w:type="pct"/>
          </w:tcPr>
          <w:p w14:paraId="68F67810" w14:textId="77777777" w:rsidR="00723B6E" w:rsidRPr="00723B6E" w:rsidRDefault="00723B6E" w:rsidP="00C93095">
            <w:pPr>
              <w:bidi w:val="0"/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508" w:type="pct"/>
          </w:tcPr>
          <w:p w14:paraId="5268FC71" w14:textId="77777777" w:rsidR="00723B6E" w:rsidRPr="00723B6E" w:rsidRDefault="00723B6E" w:rsidP="00C93095">
            <w:pPr>
              <w:bidi w:val="0"/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442" w:type="pct"/>
          </w:tcPr>
          <w:p w14:paraId="20A953D8" w14:textId="77777777" w:rsidR="00723B6E" w:rsidRPr="00723B6E" w:rsidRDefault="00723B6E" w:rsidP="00C93095">
            <w:pPr>
              <w:bidi w:val="0"/>
              <w:jc w:val="center"/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442" w:type="pct"/>
          </w:tcPr>
          <w:p w14:paraId="1B024250" w14:textId="77777777" w:rsidR="00723B6E" w:rsidRPr="00723B6E" w:rsidRDefault="00723B6E" w:rsidP="00C93095">
            <w:pPr>
              <w:bidi w:val="0"/>
              <w:jc w:val="center"/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443" w:type="pct"/>
          </w:tcPr>
          <w:p w14:paraId="40B6BD6C" w14:textId="77777777" w:rsidR="00723B6E" w:rsidRPr="00723B6E" w:rsidRDefault="00723B6E" w:rsidP="00C93095">
            <w:pPr>
              <w:bidi w:val="0"/>
              <w:jc w:val="center"/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443" w:type="pct"/>
          </w:tcPr>
          <w:p w14:paraId="3D8DA137" w14:textId="77777777" w:rsidR="00723B6E" w:rsidRPr="00723B6E" w:rsidRDefault="00723B6E" w:rsidP="00C93095">
            <w:pPr>
              <w:bidi w:val="0"/>
              <w:jc w:val="center"/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443" w:type="pct"/>
          </w:tcPr>
          <w:p w14:paraId="7D6E91AB" w14:textId="77777777" w:rsidR="00723B6E" w:rsidRPr="00723B6E" w:rsidRDefault="00723B6E" w:rsidP="00C93095">
            <w:pPr>
              <w:bidi w:val="0"/>
              <w:jc w:val="center"/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443" w:type="pct"/>
          </w:tcPr>
          <w:p w14:paraId="15D75365" w14:textId="77777777" w:rsidR="00723B6E" w:rsidRPr="00723B6E" w:rsidRDefault="00723B6E" w:rsidP="00C93095">
            <w:pPr>
              <w:bidi w:val="0"/>
              <w:jc w:val="center"/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443" w:type="pct"/>
          </w:tcPr>
          <w:p w14:paraId="00A7105A" w14:textId="77777777" w:rsidR="00723B6E" w:rsidRPr="00723B6E" w:rsidRDefault="00723B6E" w:rsidP="00C93095">
            <w:pPr>
              <w:bidi w:val="0"/>
              <w:jc w:val="center"/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443" w:type="pct"/>
          </w:tcPr>
          <w:p w14:paraId="242B0B30" w14:textId="77777777" w:rsidR="00723B6E" w:rsidRPr="00723B6E" w:rsidRDefault="00723B6E" w:rsidP="00C93095">
            <w:pPr>
              <w:bidi w:val="0"/>
              <w:jc w:val="center"/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442" w:type="pct"/>
          </w:tcPr>
          <w:p w14:paraId="2258F6A6" w14:textId="77777777" w:rsidR="00723B6E" w:rsidRPr="00723B6E" w:rsidRDefault="00723B6E" w:rsidP="00C93095">
            <w:pPr>
              <w:bidi w:val="0"/>
              <w:jc w:val="center"/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</w:p>
        </w:tc>
      </w:tr>
      <w:tr w:rsidR="00723B6E" w:rsidRPr="00723B6E" w14:paraId="310173B5" w14:textId="77777777" w:rsidTr="00C93095">
        <w:trPr>
          <w:jc w:val="center"/>
        </w:trPr>
        <w:tc>
          <w:tcPr>
            <w:tcW w:w="508" w:type="pct"/>
          </w:tcPr>
          <w:p w14:paraId="3DF5E66A" w14:textId="77777777" w:rsidR="00723B6E" w:rsidRPr="00723B6E" w:rsidRDefault="00723B6E" w:rsidP="00C93095">
            <w:pPr>
              <w:bidi w:val="0"/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508" w:type="pct"/>
          </w:tcPr>
          <w:p w14:paraId="1D95501E" w14:textId="77777777" w:rsidR="00723B6E" w:rsidRPr="00723B6E" w:rsidRDefault="00723B6E" w:rsidP="00C93095">
            <w:pPr>
              <w:bidi w:val="0"/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442" w:type="pct"/>
          </w:tcPr>
          <w:p w14:paraId="042F600D" w14:textId="77777777" w:rsidR="00723B6E" w:rsidRPr="00723B6E" w:rsidRDefault="00723B6E" w:rsidP="00C93095">
            <w:pPr>
              <w:bidi w:val="0"/>
              <w:jc w:val="center"/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442" w:type="pct"/>
          </w:tcPr>
          <w:p w14:paraId="28847B56" w14:textId="77777777" w:rsidR="00723B6E" w:rsidRPr="00723B6E" w:rsidRDefault="00723B6E" w:rsidP="00C93095">
            <w:pPr>
              <w:bidi w:val="0"/>
              <w:jc w:val="center"/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443" w:type="pct"/>
          </w:tcPr>
          <w:p w14:paraId="7D7C56F3" w14:textId="77777777" w:rsidR="00723B6E" w:rsidRPr="00723B6E" w:rsidRDefault="00723B6E" w:rsidP="00C93095">
            <w:pPr>
              <w:bidi w:val="0"/>
              <w:jc w:val="center"/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443" w:type="pct"/>
          </w:tcPr>
          <w:p w14:paraId="262097C6" w14:textId="77777777" w:rsidR="00723B6E" w:rsidRPr="00723B6E" w:rsidRDefault="00723B6E" w:rsidP="00C93095">
            <w:pPr>
              <w:bidi w:val="0"/>
              <w:jc w:val="center"/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443" w:type="pct"/>
          </w:tcPr>
          <w:p w14:paraId="4B6B4532" w14:textId="77777777" w:rsidR="00723B6E" w:rsidRPr="00723B6E" w:rsidRDefault="00723B6E" w:rsidP="00C93095">
            <w:pPr>
              <w:bidi w:val="0"/>
              <w:jc w:val="center"/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443" w:type="pct"/>
          </w:tcPr>
          <w:p w14:paraId="6D4A66D4" w14:textId="77777777" w:rsidR="00723B6E" w:rsidRPr="00723B6E" w:rsidRDefault="00723B6E" w:rsidP="00C93095">
            <w:pPr>
              <w:bidi w:val="0"/>
              <w:jc w:val="center"/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443" w:type="pct"/>
          </w:tcPr>
          <w:p w14:paraId="5A57C0C9" w14:textId="77777777" w:rsidR="00723B6E" w:rsidRPr="00723B6E" w:rsidRDefault="00723B6E" w:rsidP="00C93095">
            <w:pPr>
              <w:bidi w:val="0"/>
              <w:jc w:val="center"/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443" w:type="pct"/>
          </w:tcPr>
          <w:p w14:paraId="738BBCE7" w14:textId="77777777" w:rsidR="00723B6E" w:rsidRPr="00723B6E" w:rsidRDefault="00723B6E" w:rsidP="00C93095">
            <w:pPr>
              <w:bidi w:val="0"/>
              <w:jc w:val="center"/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442" w:type="pct"/>
          </w:tcPr>
          <w:p w14:paraId="52DADA9C" w14:textId="77777777" w:rsidR="00723B6E" w:rsidRPr="00723B6E" w:rsidRDefault="00723B6E" w:rsidP="00C93095">
            <w:pPr>
              <w:bidi w:val="0"/>
              <w:jc w:val="center"/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</w:p>
        </w:tc>
      </w:tr>
      <w:tr w:rsidR="00723B6E" w:rsidRPr="00723B6E" w14:paraId="43F6F706" w14:textId="77777777" w:rsidTr="00C93095">
        <w:trPr>
          <w:jc w:val="center"/>
        </w:trPr>
        <w:tc>
          <w:tcPr>
            <w:tcW w:w="508" w:type="pct"/>
          </w:tcPr>
          <w:p w14:paraId="17145946" w14:textId="77777777" w:rsidR="00723B6E" w:rsidRPr="00723B6E" w:rsidRDefault="00723B6E" w:rsidP="00C93095">
            <w:pPr>
              <w:bidi w:val="0"/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508" w:type="pct"/>
          </w:tcPr>
          <w:p w14:paraId="02B18DB4" w14:textId="77777777" w:rsidR="00723B6E" w:rsidRPr="00723B6E" w:rsidRDefault="00723B6E" w:rsidP="00C93095">
            <w:pPr>
              <w:bidi w:val="0"/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442" w:type="pct"/>
          </w:tcPr>
          <w:p w14:paraId="7095D980" w14:textId="77777777" w:rsidR="00723B6E" w:rsidRPr="00723B6E" w:rsidRDefault="00723B6E" w:rsidP="00C93095">
            <w:pPr>
              <w:bidi w:val="0"/>
              <w:jc w:val="center"/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442" w:type="pct"/>
          </w:tcPr>
          <w:p w14:paraId="3FC5FCA9" w14:textId="77777777" w:rsidR="00723B6E" w:rsidRPr="00723B6E" w:rsidRDefault="00723B6E" w:rsidP="00C93095">
            <w:pPr>
              <w:bidi w:val="0"/>
              <w:jc w:val="center"/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443" w:type="pct"/>
          </w:tcPr>
          <w:p w14:paraId="297AC539" w14:textId="77777777" w:rsidR="00723B6E" w:rsidRPr="00723B6E" w:rsidRDefault="00723B6E" w:rsidP="00C93095">
            <w:pPr>
              <w:bidi w:val="0"/>
              <w:jc w:val="center"/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443" w:type="pct"/>
          </w:tcPr>
          <w:p w14:paraId="65ECEFC6" w14:textId="77777777" w:rsidR="00723B6E" w:rsidRPr="00723B6E" w:rsidRDefault="00723B6E" w:rsidP="00C93095">
            <w:pPr>
              <w:bidi w:val="0"/>
              <w:jc w:val="center"/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443" w:type="pct"/>
          </w:tcPr>
          <w:p w14:paraId="4DB7777D" w14:textId="77777777" w:rsidR="00723B6E" w:rsidRPr="00723B6E" w:rsidRDefault="00723B6E" w:rsidP="00C93095">
            <w:pPr>
              <w:bidi w:val="0"/>
              <w:jc w:val="center"/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443" w:type="pct"/>
          </w:tcPr>
          <w:p w14:paraId="126FDA38" w14:textId="77777777" w:rsidR="00723B6E" w:rsidRPr="00723B6E" w:rsidRDefault="00723B6E" w:rsidP="00C93095">
            <w:pPr>
              <w:bidi w:val="0"/>
              <w:jc w:val="center"/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443" w:type="pct"/>
          </w:tcPr>
          <w:p w14:paraId="681347B8" w14:textId="77777777" w:rsidR="00723B6E" w:rsidRPr="00723B6E" w:rsidRDefault="00723B6E" w:rsidP="00C93095">
            <w:pPr>
              <w:bidi w:val="0"/>
              <w:jc w:val="center"/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443" w:type="pct"/>
          </w:tcPr>
          <w:p w14:paraId="46B35295" w14:textId="77777777" w:rsidR="00723B6E" w:rsidRPr="00723B6E" w:rsidRDefault="00723B6E" w:rsidP="00C93095">
            <w:pPr>
              <w:bidi w:val="0"/>
              <w:jc w:val="center"/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442" w:type="pct"/>
          </w:tcPr>
          <w:p w14:paraId="6873F7D1" w14:textId="77777777" w:rsidR="00723B6E" w:rsidRPr="00723B6E" w:rsidRDefault="00723B6E" w:rsidP="00C93095">
            <w:pPr>
              <w:bidi w:val="0"/>
              <w:jc w:val="center"/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</w:p>
        </w:tc>
      </w:tr>
      <w:tr w:rsidR="00723B6E" w:rsidRPr="00723B6E" w14:paraId="7BE298DD" w14:textId="77777777" w:rsidTr="00C93095">
        <w:trPr>
          <w:jc w:val="center"/>
        </w:trPr>
        <w:tc>
          <w:tcPr>
            <w:tcW w:w="508" w:type="pct"/>
          </w:tcPr>
          <w:p w14:paraId="746F82CF" w14:textId="77777777" w:rsidR="00723B6E" w:rsidRPr="00723B6E" w:rsidRDefault="00723B6E" w:rsidP="00C93095">
            <w:pPr>
              <w:bidi w:val="0"/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508" w:type="pct"/>
          </w:tcPr>
          <w:p w14:paraId="74FA3309" w14:textId="77777777" w:rsidR="00723B6E" w:rsidRPr="00723B6E" w:rsidRDefault="00723B6E" w:rsidP="00C93095">
            <w:pPr>
              <w:bidi w:val="0"/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442" w:type="pct"/>
          </w:tcPr>
          <w:p w14:paraId="3D84D96E" w14:textId="77777777" w:rsidR="00723B6E" w:rsidRPr="00723B6E" w:rsidRDefault="00723B6E" w:rsidP="00C93095">
            <w:pPr>
              <w:bidi w:val="0"/>
              <w:jc w:val="center"/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442" w:type="pct"/>
          </w:tcPr>
          <w:p w14:paraId="2C961FDD" w14:textId="77777777" w:rsidR="00723B6E" w:rsidRPr="00723B6E" w:rsidRDefault="00723B6E" w:rsidP="00C93095">
            <w:pPr>
              <w:bidi w:val="0"/>
              <w:jc w:val="center"/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443" w:type="pct"/>
          </w:tcPr>
          <w:p w14:paraId="16511F07" w14:textId="77777777" w:rsidR="00723B6E" w:rsidRPr="00723B6E" w:rsidRDefault="00723B6E" w:rsidP="00C93095">
            <w:pPr>
              <w:bidi w:val="0"/>
              <w:jc w:val="center"/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443" w:type="pct"/>
          </w:tcPr>
          <w:p w14:paraId="41201CCB" w14:textId="77777777" w:rsidR="00723B6E" w:rsidRPr="00723B6E" w:rsidRDefault="00723B6E" w:rsidP="00C93095">
            <w:pPr>
              <w:bidi w:val="0"/>
              <w:jc w:val="center"/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443" w:type="pct"/>
          </w:tcPr>
          <w:p w14:paraId="07FD7C01" w14:textId="77777777" w:rsidR="00723B6E" w:rsidRPr="00723B6E" w:rsidRDefault="00723B6E" w:rsidP="00C93095">
            <w:pPr>
              <w:bidi w:val="0"/>
              <w:jc w:val="center"/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443" w:type="pct"/>
          </w:tcPr>
          <w:p w14:paraId="228AE731" w14:textId="77777777" w:rsidR="00723B6E" w:rsidRPr="00723B6E" w:rsidRDefault="00723B6E" w:rsidP="00C93095">
            <w:pPr>
              <w:bidi w:val="0"/>
              <w:jc w:val="center"/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443" w:type="pct"/>
          </w:tcPr>
          <w:p w14:paraId="45D3F873" w14:textId="77777777" w:rsidR="00723B6E" w:rsidRPr="00723B6E" w:rsidRDefault="00723B6E" w:rsidP="00C93095">
            <w:pPr>
              <w:bidi w:val="0"/>
              <w:jc w:val="center"/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443" w:type="pct"/>
          </w:tcPr>
          <w:p w14:paraId="6FEF2FB6" w14:textId="77777777" w:rsidR="00723B6E" w:rsidRPr="00723B6E" w:rsidRDefault="00723B6E" w:rsidP="00C93095">
            <w:pPr>
              <w:bidi w:val="0"/>
              <w:jc w:val="center"/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442" w:type="pct"/>
          </w:tcPr>
          <w:p w14:paraId="46065473" w14:textId="77777777" w:rsidR="00723B6E" w:rsidRPr="00723B6E" w:rsidRDefault="00723B6E" w:rsidP="00C93095">
            <w:pPr>
              <w:bidi w:val="0"/>
              <w:jc w:val="center"/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</w:p>
        </w:tc>
      </w:tr>
      <w:tr w:rsidR="00723B6E" w:rsidRPr="00723B6E" w14:paraId="3748B05A" w14:textId="77777777" w:rsidTr="00C93095">
        <w:trPr>
          <w:jc w:val="center"/>
        </w:trPr>
        <w:tc>
          <w:tcPr>
            <w:tcW w:w="508" w:type="pct"/>
          </w:tcPr>
          <w:p w14:paraId="3F0F555D" w14:textId="77777777" w:rsidR="00723B6E" w:rsidRPr="00723B6E" w:rsidRDefault="00723B6E" w:rsidP="00C93095">
            <w:pPr>
              <w:bidi w:val="0"/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508" w:type="pct"/>
          </w:tcPr>
          <w:p w14:paraId="4A4AAD06" w14:textId="77777777" w:rsidR="00723B6E" w:rsidRPr="00723B6E" w:rsidRDefault="00723B6E" w:rsidP="00C93095">
            <w:pPr>
              <w:bidi w:val="0"/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442" w:type="pct"/>
          </w:tcPr>
          <w:p w14:paraId="2DDC89A9" w14:textId="77777777" w:rsidR="00723B6E" w:rsidRPr="00723B6E" w:rsidRDefault="00723B6E" w:rsidP="00C93095">
            <w:pPr>
              <w:bidi w:val="0"/>
              <w:jc w:val="center"/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442" w:type="pct"/>
          </w:tcPr>
          <w:p w14:paraId="0099E101" w14:textId="77777777" w:rsidR="00723B6E" w:rsidRPr="00723B6E" w:rsidRDefault="00723B6E" w:rsidP="00C93095">
            <w:pPr>
              <w:bidi w:val="0"/>
              <w:jc w:val="center"/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443" w:type="pct"/>
          </w:tcPr>
          <w:p w14:paraId="2A599737" w14:textId="77777777" w:rsidR="00723B6E" w:rsidRPr="00723B6E" w:rsidRDefault="00723B6E" w:rsidP="00C93095">
            <w:pPr>
              <w:bidi w:val="0"/>
              <w:jc w:val="center"/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443" w:type="pct"/>
          </w:tcPr>
          <w:p w14:paraId="4A0AE722" w14:textId="77777777" w:rsidR="00723B6E" w:rsidRPr="00723B6E" w:rsidRDefault="00723B6E" w:rsidP="00C93095">
            <w:pPr>
              <w:bidi w:val="0"/>
              <w:jc w:val="center"/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443" w:type="pct"/>
          </w:tcPr>
          <w:p w14:paraId="1F51D3A4" w14:textId="77777777" w:rsidR="00723B6E" w:rsidRPr="00723B6E" w:rsidRDefault="00723B6E" w:rsidP="00C93095">
            <w:pPr>
              <w:bidi w:val="0"/>
              <w:jc w:val="center"/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443" w:type="pct"/>
          </w:tcPr>
          <w:p w14:paraId="2130F300" w14:textId="77777777" w:rsidR="00723B6E" w:rsidRPr="00723B6E" w:rsidRDefault="00723B6E" w:rsidP="00C93095">
            <w:pPr>
              <w:bidi w:val="0"/>
              <w:jc w:val="center"/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443" w:type="pct"/>
          </w:tcPr>
          <w:p w14:paraId="6DE71838" w14:textId="77777777" w:rsidR="00723B6E" w:rsidRPr="00723B6E" w:rsidRDefault="00723B6E" w:rsidP="00C93095">
            <w:pPr>
              <w:bidi w:val="0"/>
              <w:jc w:val="center"/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443" w:type="pct"/>
          </w:tcPr>
          <w:p w14:paraId="559918A6" w14:textId="77777777" w:rsidR="00723B6E" w:rsidRPr="00723B6E" w:rsidRDefault="00723B6E" w:rsidP="00C93095">
            <w:pPr>
              <w:bidi w:val="0"/>
              <w:jc w:val="center"/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442" w:type="pct"/>
          </w:tcPr>
          <w:p w14:paraId="6D537F54" w14:textId="77777777" w:rsidR="00723B6E" w:rsidRPr="00723B6E" w:rsidRDefault="00723B6E" w:rsidP="00C93095">
            <w:pPr>
              <w:bidi w:val="0"/>
              <w:jc w:val="center"/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</w:p>
        </w:tc>
      </w:tr>
    </w:tbl>
    <w:p w14:paraId="75FEAB84" w14:textId="577A1FF1" w:rsidR="00CD69A1" w:rsidRPr="00FA7969" w:rsidRDefault="00C93095" w:rsidP="00C93095">
      <w:pPr>
        <w:pStyle w:val="a3"/>
        <w:numPr>
          <w:ilvl w:val="0"/>
          <w:numId w:val="7"/>
        </w:numPr>
        <w:bidi w:val="0"/>
        <w:jc w:val="center"/>
        <w:rPr>
          <w:rFonts w:asciiTheme="majorBidi" w:hAnsiTheme="majorBidi" w:cstheme="majorBidi"/>
          <w:sz w:val="32"/>
          <w:szCs w:val="32"/>
          <w:rtl/>
        </w:rPr>
      </w:pPr>
      <w:r w:rsidRPr="00FA7969">
        <w:rPr>
          <w:rFonts w:asciiTheme="majorBidi" w:hAnsiTheme="majorBidi" w:cstheme="majorBidi"/>
          <w:sz w:val="32"/>
          <w:szCs w:val="32"/>
        </w:rPr>
        <w:t>Foundation</w:t>
      </w:r>
      <w:r w:rsidR="00D33C8D" w:rsidRPr="00FA7969">
        <w:rPr>
          <w:rFonts w:asciiTheme="majorBidi" w:hAnsiTheme="majorBidi" w:cstheme="majorBidi"/>
          <w:sz w:val="32"/>
          <w:szCs w:val="32"/>
          <w:rtl/>
        </w:rPr>
        <w:t xml:space="preserve">     </w:t>
      </w:r>
      <w:r w:rsidR="00723B6E" w:rsidRPr="00FA7969">
        <w:rPr>
          <w:rFonts w:asciiTheme="majorBidi" w:hAnsiTheme="majorBidi" w:cstheme="majorBidi"/>
          <w:sz w:val="32"/>
          <w:szCs w:val="32"/>
          <w:rtl/>
        </w:rPr>
        <w:t xml:space="preserve">   </w:t>
      </w:r>
      <w:r w:rsidR="00D33C8D" w:rsidRPr="00FA7969">
        <w:rPr>
          <w:rFonts w:asciiTheme="majorBidi" w:hAnsiTheme="majorBidi" w:cstheme="majorBidi"/>
          <w:sz w:val="32"/>
          <w:szCs w:val="32"/>
          <w:rtl/>
        </w:rPr>
        <w:t xml:space="preserve">      </w:t>
      </w:r>
      <w:r w:rsidRPr="00FA7969">
        <w:rPr>
          <w:rFonts w:asciiTheme="majorBidi" w:hAnsiTheme="majorBidi" w:cstheme="majorBidi"/>
          <w:sz w:val="32"/>
          <w:szCs w:val="32"/>
        </w:rPr>
        <w:t>2- Practice</w:t>
      </w:r>
      <w:r w:rsidR="00D33C8D" w:rsidRPr="00FA7969">
        <w:rPr>
          <w:rFonts w:asciiTheme="majorBidi" w:hAnsiTheme="majorBidi" w:cstheme="majorBidi"/>
          <w:sz w:val="32"/>
          <w:szCs w:val="32"/>
          <w:rtl/>
        </w:rPr>
        <w:t xml:space="preserve">                  </w:t>
      </w:r>
      <w:r w:rsidRPr="00FA7969">
        <w:rPr>
          <w:rFonts w:asciiTheme="majorBidi" w:hAnsiTheme="majorBidi" w:cstheme="majorBidi"/>
          <w:sz w:val="32"/>
          <w:szCs w:val="32"/>
        </w:rPr>
        <w:t xml:space="preserve">3- </w:t>
      </w:r>
      <w:proofErr w:type="gramStart"/>
      <w:r w:rsidRPr="00FA7969">
        <w:rPr>
          <w:rFonts w:asciiTheme="majorBidi" w:hAnsiTheme="majorBidi" w:cstheme="majorBidi"/>
          <w:sz w:val="32"/>
          <w:szCs w:val="32"/>
        </w:rPr>
        <w:t>Proficiency</w:t>
      </w:r>
      <w:r w:rsidR="0074790C" w:rsidRPr="00FA7969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="001C0586" w:rsidRPr="00FA7969">
        <w:rPr>
          <w:rFonts w:asciiTheme="majorBidi" w:hAnsiTheme="majorBidi" w:cstheme="majorBidi"/>
          <w:color w:val="FF0000"/>
          <w:sz w:val="32"/>
          <w:szCs w:val="32"/>
          <w:rtl/>
        </w:rPr>
        <w:t xml:space="preserve"> </w:t>
      </w:r>
      <w:r w:rsidR="001C0586" w:rsidRPr="00FA7969">
        <w:rPr>
          <w:rFonts w:asciiTheme="majorBidi" w:hAnsiTheme="majorBidi" w:cstheme="majorBidi"/>
          <w:b/>
          <w:bCs/>
          <w:color w:val="FF0000"/>
          <w:sz w:val="32"/>
          <w:szCs w:val="32"/>
          <w:rtl/>
        </w:rPr>
        <w:t>*</w:t>
      </w:r>
      <w:proofErr w:type="gramEnd"/>
      <w:r w:rsidR="0074790C" w:rsidRPr="00FA7969">
        <w:rPr>
          <w:rFonts w:asciiTheme="majorBidi" w:hAnsiTheme="majorBidi" w:cstheme="majorBidi"/>
          <w:color w:val="FF0000"/>
          <w:sz w:val="32"/>
          <w:szCs w:val="32"/>
          <w:rtl/>
        </w:rPr>
        <w:t xml:space="preserve"> </w:t>
      </w:r>
      <w:r w:rsidR="0074790C" w:rsidRPr="00FA7969">
        <w:rPr>
          <w:rFonts w:asciiTheme="majorBidi" w:hAnsiTheme="majorBidi" w:cstheme="majorBidi"/>
          <w:sz w:val="32"/>
          <w:szCs w:val="32"/>
          <w:rtl/>
        </w:rPr>
        <w:t xml:space="preserve">   </w:t>
      </w:r>
      <w:r w:rsidRPr="00FA7969">
        <w:rPr>
          <w:rFonts w:asciiTheme="majorBidi" w:hAnsiTheme="majorBidi" w:cstheme="majorBidi"/>
          <w:sz w:val="32"/>
          <w:szCs w:val="32"/>
        </w:rPr>
        <w:t xml:space="preserve">Indicates a </w:t>
      </w:r>
      <w:r w:rsidR="00AD1218" w:rsidRPr="00FA7969">
        <w:rPr>
          <w:rFonts w:asciiTheme="majorBidi" w:hAnsiTheme="majorBidi" w:cstheme="majorBidi"/>
          <w:sz w:val="32"/>
          <w:szCs w:val="32"/>
        </w:rPr>
        <w:t xml:space="preserve">Point </w:t>
      </w:r>
      <w:r w:rsidRPr="00FA7969">
        <w:rPr>
          <w:rFonts w:asciiTheme="majorBidi" w:hAnsiTheme="majorBidi" w:cstheme="majorBidi"/>
          <w:sz w:val="32"/>
          <w:szCs w:val="32"/>
        </w:rPr>
        <w:t xml:space="preserve">of </w:t>
      </w:r>
      <w:r w:rsidR="00AD1218" w:rsidRPr="00FA7969">
        <w:rPr>
          <w:rFonts w:asciiTheme="majorBidi" w:hAnsiTheme="majorBidi" w:cstheme="majorBidi"/>
          <w:sz w:val="32"/>
          <w:szCs w:val="32"/>
        </w:rPr>
        <w:t>Assessment</w:t>
      </w:r>
      <w:r w:rsidR="0074790C" w:rsidRPr="00FA7969">
        <w:rPr>
          <w:rFonts w:asciiTheme="majorBidi" w:hAnsiTheme="majorBidi" w:cstheme="majorBidi"/>
          <w:sz w:val="32"/>
          <w:szCs w:val="32"/>
          <w:rtl/>
        </w:rPr>
        <w:t xml:space="preserve">   </w:t>
      </w:r>
    </w:p>
    <w:p w14:paraId="1E4E386A" w14:textId="2D3F9D97" w:rsidR="009D707F" w:rsidRDefault="009D707F" w:rsidP="00C21378">
      <w:pPr>
        <w:rPr>
          <w:rFonts w:ascii="DIN Next LT Arabic" w:hAnsi="DIN Next LT Arabic" w:cs="DIN Next LT Arabic"/>
          <w:color w:val="005E68"/>
          <w:sz w:val="40"/>
          <w:szCs w:val="40"/>
          <w:rtl/>
        </w:rPr>
      </w:pPr>
    </w:p>
    <w:p w14:paraId="4B054F47" w14:textId="77777777" w:rsidR="007269A2" w:rsidRDefault="007269A2" w:rsidP="00C21378">
      <w:pPr>
        <w:rPr>
          <w:rFonts w:ascii="DIN Next LT Arabic" w:hAnsi="DIN Next LT Arabic" w:cs="DIN Next LT Arabic"/>
          <w:color w:val="005E68"/>
          <w:sz w:val="40"/>
          <w:szCs w:val="40"/>
          <w:rtl/>
        </w:rPr>
      </w:pPr>
    </w:p>
    <w:p w14:paraId="317A76E1" w14:textId="77777777" w:rsidR="007269A2" w:rsidRDefault="007269A2" w:rsidP="00C21378">
      <w:pPr>
        <w:rPr>
          <w:rFonts w:ascii="DIN Next LT Arabic" w:hAnsi="DIN Next LT Arabic" w:cs="DIN Next LT Arabic"/>
          <w:color w:val="005E68"/>
          <w:sz w:val="40"/>
          <w:szCs w:val="40"/>
          <w:rtl/>
        </w:rPr>
      </w:pPr>
    </w:p>
    <w:p w14:paraId="3056F842" w14:textId="77777777" w:rsidR="007269A2" w:rsidRPr="00723B6E" w:rsidRDefault="007269A2" w:rsidP="00C21378">
      <w:pPr>
        <w:rPr>
          <w:rFonts w:ascii="DIN Next LT Arabic" w:hAnsi="DIN Next LT Arabic" w:cs="DIN Next LT Arabic"/>
          <w:color w:val="005E68"/>
          <w:sz w:val="40"/>
          <w:szCs w:val="40"/>
          <w:rtl/>
        </w:rPr>
      </w:pPr>
    </w:p>
    <w:p w14:paraId="7C8D868A" w14:textId="5F330479" w:rsidR="009D707F" w:rsidRPr="00AD1218" w:rsidRDefault="00653D8A" w:rsidP="00653D8A">
      <w:pPr>
        <w:bidi w:val="0"/>
        <w:rPr>
          <w:rFonts w:asciiTheme="majorBidi" w:hAnsiTheme="majorBidi" w:cstheme="majorBidi"/>
          <w:b/>
          <w:bCs/>
          <w:color w:val="005E68"/>
          <w:sz w:val="32"/>
          <w:szCs w:val="32"/>
          <w:rtl/>
        </w:rPr>
      </w:pPr>
      <w:r w:rsidRPr="00AD1218">
        <w:rPr>
          <w:rFonts w:asciiTheme="majorBidi" w:hAnsiTheme="majorBidi" w:cstheme="majorBidi"/>
          <w:b/>
          <w:bCs/>
          <w:color w:val="005E68"/>
          <w:sz w:val="32"/>
          <w:szCs w:val="32"/>
        </w:rPr>
        <w:lastRenderedPageBreak/>
        <w:t>Third</w:t>
      </w:r>
      <w:r w:rsidR="008A2250" w:rsidRPr="00AD1218">
        <w:rPr>
          <w:rFonts w:asciiTheme="majorBidi" w:hAnsiTheme="majorBidi" w:cstheme="majorBidi"/>
          <w:b/>
          <w:bCs/>
          <w:color w:val="005E68"/>
          <w:sz w:val="32"/>
          <w:szCs w:val="32"/>
        </w:rPr>
        <w:t xml:space="preserve">: </w:t>
      </w:r>
      <w:r w:rsidRPr="00AD1218">
        <w:rPr>
          <w:rFonts w:asciiTheme="majorBidi" w:hAnsiTheme="majorBidi" w:cstheme="majorBidi"/>
          <w:b/>
          <w:bCs/>
          <w:color w:val="005E68"/>
          <w:sz w:val="32"/>
          <w:szCs w:val="32"/>
        </w:rPr>
        <w:t xml:space="preserve">Inventory </w:t>
      </w:r>
      <w:r w:rsidR="008A2250">
        <w:rPr>
          <w:rFonts w:asciiTheme="majorBidi" w:hAnsiTheme="majorBidi" w:cstheme="majorBidi"/>
          <w:b/>
          <w:bCs/>
          <w:color w:val="005E68"/>
          <w:sz w:val="32"/>
          <w:szCs w:val="32"/>
        </w:rPr>
        <w:t>o</w:t>
      </w:r>
      <w:r w:rsidR="008A2250" w:rsidRPr="00AD1218">
        <w:rPr>
          <w:rFonts w:asciiTheme="majorBidi" w:hAnsiTheme="majorBidi" w:cstheme="majorBidi"/>
          <w:b/>
          <w:bCs/>
          <w:color w:val="005E68"/>
          <w:sz w:val="32"/>
          <w:szCs w:val="32"/>
        </w:rPr>
        <w:t xml:space="preserve">f Courses </w:t>
      </w:r>
      <w:r w:rsidR="008A2250">
        <w:rPr>
          <w:rFonts w:asciiTheme="majorBidi" w:hAnsiTheme="majorBidi" w:cstheme="majorBidi"/>
          <w:b/>
          <w:bCs/>
          <w:color w:val="005E68"/>
          <w:sz w:val="32"/>
          <w:szCs w:val="32"/>
        </w:rPr>
        <w:t>t</w:t>
      </w:r>
      <w:r w:rsidR="008A2250" w:rsidRPr="00AD1218">
        <w:rPr>
          <w:rFonts w:asciiTheme="majorBidi" w:hAnsiTheme="majorBidi" w:cstheme="majorBidi"/>
          <w:b/>
          <w:bCs/>
          <w:color w:val="005E68"/>
          <w:sz w:val="32"/>
          <w:szCs w:val="32"/>
        </w:rPr>
        <w:t xml:space="preserve">o </w:t>
      </w:r>
      <w:r w:rsidR="008A2250">
        <w:rPr>
          <w:rFonts w:asciiTheme="majorBidi" w:hAnsiTheme="majorBidi" w:cstheme="majorBidi"/>
          <w:b/>
          <w:bCs/>
          <w:color w:val="005E68"/>
          <w:sz w:val="32"/>
          <w:szCs w:val="32"/>
        </w:rPr>
        <w:t>b</w:t>
      </w:r>
      <w:r w:rsidR="008A2250" w:rsidRPr="00AD1218">
        <w:rPr>
          <w:rFonts w:asciiTheme="majorBidi" w:hAnsiTheme="majorBidi" w:cstheme="majorBidi"/>
          <w:b/>
          <w:bCs/>
          <w:color w:val="005E68"/>
          <w:sz w:val="32"/>
          <w:szCs w:val="32"/>
        </w:rPr>
        <w:t xml:space="preserve">e Assessed </w:t>
      </w:r>
      <w:r w:rsidR="008A2250">
        <w:rPr>
          <w:rFonts w:asciiTheme="majorBidi" w:hAnsiTheme="majorBidi" w:cstheme="majorBidi"/>
          <w:b/>
          <w:bCs/>
          <w:color w:val="005E68"/>
          <w:sz w:val="32"/>
          <w:szCs w:val="32"/>
        </w:rPr>
        <w:t>f</w:t>
      </w:r>
      <w:r w:rsidR="008A2250" w:rsidRPr="00AD1218">
        <w:rPr>
          <w:rFonts w:asciiTheme="majorBidi" w:hAnsiTheme="majorBidi" w:cstheme="majorBidi"/>
          <w:b/>
          <w:bCs/>
          <w:color w:val="005E68"/>
          <w:sz w:val="32"/>
          <w:szCs w:val="32"/>
        </w:rPr>
        <w:t>or Each Learning Outcome</w:t>
      </w:r>
    </w:p>
    <w:tbl>
      <w:tblPr>
        <w:tblStyle w:val="a4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3265"/>
        <w:gridCol w:w="2419"/>
        <w:gridCol w:w="2044"/>
        <w:gridCol w:w="2044"/>
        <w:gridCol w:w="2160"/>
        <w:gridCol w:w="1656"/>
        <w:gridCol w:w="1800"/>
      </w:tblGrid>
      <w:tr w:rsidR="009D707F" w:rsidRPr="003E0B53" w14:paraId="54983A0C" w14:textId="77777777" w:rsidTr="00EE0A0B">
        <w:trPr>
          <w:trHeight w:val="342"/>
          <w:jc w:val="center"/>
        </w:trPr>
        <w:tc>
          <w:tcPr>
            <w:tcW w:w="1061" w:type="pct"/>
            <w:vMerge w:val="restart"/>
            <w:shd w:val="clear" w:color="auto" w:fill="C5A154"/>
          </w:tcPr>
          <w:p w14:paraId="0195D94C" w14:textId="6BD41840" w:rsidR="000B09F0" w:rsidRPr="003E0B53" w:rsidRDefault="00EE0A0B" w:rsidP="003E0B5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E0B5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Methods of </w:t>
            </w:r>
            <w:r w:rsidR="00F4217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</w:t>
            </w:r>
            <w:r w:rsidRPr="003E0B5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valuation</w:t>
            </w:r>
          </w:p>
        </w:tc>
        <w:tc>
          <w:tcPr>
            <w:tcW w:w="786" w:type="pct"/>
            <w:vMerge w:val="restart"/>
            <w:shd w:val="clear" w:color="auto" w:fill="C5A154"/>
          </w:tcPr>
          <w:p w14:paraId="6CBDE869" w14:textId="15E73107" w:rsidR="000B09F0" w:rsidRPr="003E0B53" w:rsidRDefault="00F4217D" w:rsidP="003E0B5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E0B5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Course Learning Outcome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Code</w:t>
            </w:r>
            <w:r w:rsidRPr="003E0B5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Linked</w:t>
            </w:r>
            <w:r w:rsidRPr="003E0B5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to</w:t>
            </w:r>
            <w:r w:rsidRPr="003E0B5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Program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Learning </w:t>
            </w:r>
            <w:r w:rsidRPr="003E0B5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Outcome</w:t>
            </w:r>
          </w:p>
        </w:tc>
        <w:tc>
          <w:tcPr>
            <w:tcW w:w="2568" w:type="pct"/>
            <w:gridSpan w:val="4"/>
            <w:shd w:val="clear" w:color="auto" w:fill="C5A154"/>
          </w:tcPr>
          <w:p w14:paraId="4C8A0000" w14:textId="44E7EE86" w:rsidR="000B09F0" w:rsidRPr="003E0B53" w:rsidRDefault="00EE0A0B" w:rsidP="003E0B5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E0B5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Courses </w:t>
            </w:r>
            <w:r w:rsidR="00B8365F" w:rsidRPr="003E0B5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Designated for Assessment</w:t>
            </w:r>
          </w:p>
        </w:tc>
        <w:tc>
          <w:tcPr>
            <w:tcW w:w="585" w:type="pct"/>
            <w:vMerge w:val="restart"/>
            <w:shd w:val="clear" w:color="auto" w:fill="C5A154"/>
          </w:tcPr>
          <w:p w14:paraId="652EEF1E" w14:textId="15C7C5F1" w:rsidR="000B09F0" w:rsidRPr="003E0B53" w:rsidRDefault="00EE0A0B" w:rsidP="003E0B5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E0B5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Program </w:t>
            </w:r>
            <w:r w:rsidR="00B8365F" w:rsidRPr="003E0B5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Learning Outcome Code</w:t>
            </w:r>
          </w:p>
        </w:tc>
      </w:tr>
      <w:tr w:rsidR="009D707F" w:rsidRPr="003E0B53" w14:paraId="7018E0AF" w14:textId="77777777" w:rsidTr="00EE0A0B">
        <w:trPr>
          <w:trHeight w:val="341"/>
          <w:jc w:val="center"/>
        </w:trPr>
        <w:tc>
          <w:tcPr>
            <w:tcW w:w="1061" w:type="pct"/>
            <w:vMerge/>
          </w:tcPr>
          <w:p w14:paraId="0CAFD270" w14:textId="77777777" w:rsidR="000B09F0" w:rsidRPr="003E0B53" w:rsidRDefault="000B09F0" w:rsidP="003E0B5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6" w:type="pct"/>
            <w:vMerge/>
          </w:tcPr>
          <w:p w14:paraId="5028C291" w14:textId="77777777" w:rsidR="000B09F0" w:rsidRPr="003E0B53" w:rsidRDefault="000B09F0" w:rsidP="003E0B5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64" w:type="pct"/>
            <w:shd w:val="clear" w:color="auto" w:fill="C5A154"/>
          </w:tcPr>
          <w:p w14:paraId="3DD7A719" w14:textId="3E44C49A" w:rsidR="000B09F0" w:rsidRPr="003E0B53" w:rsidRDefault="00EE0A0B" w:rsidP="003E0B5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E0B5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Academic </w:t>
            </w:r>
            <w:r w:rsidR="003E0B53" w:rsidRPr="003E0B5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Semester</w:t>
            </w:r>
          </w:p>
          <w:p w14:paraId="73B7B05D" w14:textId="7B82A508" w:rsidR="00EE0A0B" w:rsidRPr="003E0B53" w:rsidRDefault="00EE0A0B" w:rsidP="003E0B5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E0B5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(First - Second)</w:t>
            </w:r>
          </w:p>
        </w:tc>
        <w:tc>
          <w:tcPr>
            <w:tcW w:w="664" w:type="pct"/>
            <w:shd w:val="clear" w:color="auto" w:fill="C5A154"/>
          </w:tcPr>
          <w:p w14:paraId="58510A15" w14:textId="0FECA55E" w:rsidR="000B09F0" w:rsidRPr="003E0B53" w:rsidRDefault="00EE0A0B" w:rsidP="003E0B5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E0B5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Course </w:t>
            </w:r>
            <w:r w:rsidR="00B8365F" w:rsidRPr="003E0B5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Level </w:t>
            </w:r>
            <w:r w:rsidR="00B8365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i</w:t>
            </w:r>
            <w:r w:rsidR="00B8365F" w:rsidRPr="003E0B5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n the Study Plan</w:t>
            </w:r>
          </w:p>
        </w:tc>
        <w:tc>
          <w:tcPr>
            <w:tcW w:w="702" w:type="pct"/>
            <w:shd w:val="clear" w:color="auto" w:fill="C5A154"/>
          </w:tcPr>
          <w:p w14:paraId="0D27AD33" w14:textId="0CE36C49" w:rsidR="000B09F0" w:rsidRPr="003E0B53" w:rsidRDefault="00EE0A0B" w:rsidP="003E0B5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E0B5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Course Title</w:t>
            </w:r>
          </w:p>
          <w:p w14:paraId="14BECAFD" w14:textId="461BE229" w:rsidR="000B09F0" w:rsidRPr="003E0B53" w:rsidRDefault="000B09F0" w:rsidP="003E0B53">
            <w:pPr>
              <w:bidi w:val="0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538" w:type="pct"/>
            <w:shd w:val="clear" w:color="auto" w:fill="C5A154"/>
          </w:tcPr>
          <w:p w14:paraId="46BD1123" w14:textId="3A765B71" w:rsidR="000B09F0" w:rsidRPr="003E0B53" w:rsidRDefault="00EE0A0B" w:rsidP="003E0B5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E0B5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Course Code</w:t>
            </w:r>
          </w:p>
        </w:tc>
        <w:tc>
          <w:tcPr>
            <w:tcW w:w="585" w:type="pct"/>
            <w:vMerge/>
          </w:tcPr>
          <w:p w14:paraId="5E474B19" w14:textId="77777777" w:rsidR="000B09F0" w:rsidRPr="003E0B53" w:rsidRDefault="000B09F0" w:rsidP="003E0B5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9D707F" w:rsidRPr="00723B6E" w14:paraId="4BAA31AC" w14:textId="77777777" w:rsidTr="00EE0A0B">
        <w:trPr>
          <w:jc w:val="center"/>
        </w:trPr>
        <w:tc>
          <w:tcPr>
            <w:tcW w:w="1061" w:type="pct"/>
          </w:tcPr>
          <w:p w14:paraId="33256E63" w14:textId="36A38263" w:rsidR="000B09F0" w:rsidRPr="00723B6E" w:rsidRDefault="000B09F0" w:rsidP="00B64691">
            <w:pPr>
              <w:bidi w:val="0"/>
              <w:jc w:val="center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786" w:type="pct"/>
          </w:tcPr>
          <w:p w14:paraId="6A49BE79" w14:textId="46E7230C" w:rsidR="000B09F0" w:rsidRPr="00723B6E" w:rsidRDefault="000B09F0" w:rsidP="00B64691">
            <w:pPr>
              <w:bidi w:val="0"/>
              <w:jc w:val="center"/>
              <w:rPr>
                <w:rFonts w:ascii="DIN Next LT Arabic" w:eastAsia="Calibri" w:hAnsi="DIN Next LT Arabic" w:cs="DIN Next LT Arabic"/>
                <w:sz w:val="28"/>
                <w:szCs w:val="28"/>
              </w:rPr>
            </w:pPr>
          </w:p>
        </w:tc>
        <w:tc>
          <w:tcPr>
            <w:tcW w:w="664" w:type="pct"/>
          </w:tcPr>
          <w:p w14:paraId="37E74964" w14:textId="77777777" w:rsidR="000B09F0" w:rsidRPr="00723B6E" w:rsidRDefault="000B09F0" w:rsidP="00B64691">
            <w:pPr>
              <w:bidi w:val="0"/>
              <w:jc w:val="center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664" w:type="pct"/>
          </w:tcPr>
          <w:p w14:paraId="2868A831" w14:textId="5DAA74FB" w:rsidR="000B09F0" w:rsidRPr="00723B6E" w:rsidRDefault="000B09F0" w:rsidP="00B64691">
            <w:pPr>
              <w:bidi w:val="0"/>
              <w:jc w:val="center"/>
              <w:rPr>
                <w:rFonts w:ascii="DIN Next LT Arabic" w:eastAsia="Calibri" w:hAnsi="DIN Next LT Arabic" w:cs="DIN Next LT Arabic"/>
                <w:sz w:val="28"/>
                <w:szCs w:val="28"/>
              </w:rPr>
            </w:pPr>
          </w:p>
        </w:tc>
        <w:tc>
          <w:tcPr>
            <w:tcW w:w="702" w:type="pct"/>
          </w:tcPr>
          <w:p w14:paraId="52093A8A" w14:textId="341BFD2B" w:rsidR="000B09F0" w:rsidRPr="00723B6E" w:rsidRDefault="000B09F0" w:rsidP="00B64691">
            <w:pPr>
              <w:bidi w:val="0"/>
              <w:jc w:val="center"/>
              <w:rPr>
                <w:rFonts w:ascii="DIN Next LT Arabic" w:eastAsia="Calibri" w:hAnsi="DIN Next LT Arabic" w:cs="DIN Next LT Arabic"/>
                <w:sz w:val="28"/>
                <w:szCs w:val="28"/>
              </w:rPr>
            </w:pPr>
          </w:p>
        </w:tc>
        <w:tc>
          <w:tcPr>
            <w:tcW w:w="538" w:type="pct"/>
          </w:tcPr>
          <w:p w14:paraId="2A1D2A1C" w14:textId="3E7FDF36" w:rsidR="000B09F0" w:rsidRPr="00723B6E" w:rsidRDefault="000B09F0" w:rsidP="00B64691">
            <w:pPr>
              <w:bidi w:val="0"/>
              <w:jc w:val="center"/>
              <w:rPr>
                <w:rFonts w:ascii="DIN Next LT Arabic" w:eastAsia="Calibri" w:hAnsi="DIN Next LT Arabic" w:cs="DIN Next LT Arabic"/>
                <w:sz w:val="28"/>
                <w:szCs w:val="28"/>
              </w:rPr>
            </w:pPr>
          </w:p>
        </w:tc>
        <w:tc>
          <w:tcPr>
            <w:tcW w:w="585" w:type="pct"/>
            <w:vMerge w:val="restart"/>
          </w:tcPr>
          <w:p w14:paraId="641D1B38" w14:textId="5FFA752A" w:rsidR="000B09F0" w:rsidRPr="00C57542" w:rsidRDefault="00EE0A0B" w:rsidP="00B64691">
            <w:pPr>
              <w:bidi w:val="0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</w:rPr>
            </w:pPr>
            <w:r w:rsidRPr="00C5754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K1</w:t>
            </w:r>
          </w:p>
        </w:tc>
      </w:tr>
      <w:tr w:rsidR="009D707F" w:rsidRPr="00723B6E" w14:paraId="0F086A0F" w14:textId="77777777" w:rsidTr="00EE0A0B">
        <w:trPr>
          <w:jc w:val="center"/>
        </w:trPr>
        <w:tc>
          <w:tcPr>
            <w:tcW w:w="1061" w:type="pct"/>
          </w:tcPr>
          <w:p w14:paraId="6DB03D21" w14:textId="39CDDB1E" w:rsidR="000B09F0" w:rsidRPr="00723B6E" w:rsidRDefault="000B09F0" w:rsidP="00B64691">
            <w:pPr>
              <w:bidi w:val="0"/>
              <w:jc w:val="center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786" w:type="pct"/>
          </w:tcPr>
          <w:p w14:paraId="1D260B29" w14:textId="081D2D8F" w:rsidR="000B09F0" w:rsidRPr="00723B6E" w:rsidRDefault="000B09F0" w:rsidP="00B64691">
            <w:pPr>
              <w:bidi w:val="0"/>
              <w:jc w:val="center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664" w:type="pct"/>
          </w:tcPr>
          <w:p w14:paraId="2FD3906D" w14:textId="77777777" w:rsidR="000B09F0" w:rsidRPr="00723B6E" w:rsidRDefault="000B09F0" w:rsidP="00B64691">
            <w:pPr>
              <w:bidi w:val="0"/>
              <w:jc w:val="center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664" w:type="pct"/>
          </w:tcPr>
          <w:p w14:paraId="560836E8" w14:textId="6F569AF2" w:rsidR="000B09F0" w:rsidRPr="00723B6E" w:rsidRDefault="000B09F0" w:rsidP="00B64691">
            <w:pPr>
              <w:bidi w:val="0"/>
              <w:jc w:val="center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702" w:type="pct"/>
          </w:tcPr>
          <w:p w14:paraId="142F3514" w14:textId="77777777" w:rsidR="000B09F0" w:rsidRPr="00723B6E" w:rsidRDefault="000B09F0" w:rsidP="00B64691">
            <w:pPr>
              <w:bidi w:val="0"/>
              <w:jc w:val="center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538" w:type="pct"/>
          </w:tcPr>
          <w:p w14:paraId="5786D439" w14:textId="5CA00FC1" w:rsidR="000B09F0" w:rsidRPr="00723B6E" w:rsidRDefault="000B09F0" w:rsidP="00B64691">
            <w:pPr>
              <w:bidi w:val="0"/>
              <w:jc w:val="center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585" w:type="pct"/>
            <w:vMerge/>
          </w:tcPr>
          <w:p w14:paraId="6A886E9D" w14:textId="77777777" w:rsidR="000B09F0" w:rsidRPr="00C57542" w:rsidRDefault="000B09F0" w:rsidP="00B6469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9D707F" w:rsidRPr="00723B6E" w14:paraId="1D2C4071" w14:textId="77777777" w:rsidTr="00EE0A0B">
        <w:trPr>
          <w:jc w:val="center"/>
        </w:trPr>
        <w:tc>
          <w:tcPr>
            <w:tcW w:w="1061" w:type="pct"/>
          </w:tcPr>
          <w:p w14:paraId="02B5C845" w14:textId="77777777" w:rsidR="000B09F0" w:rsidRPr="00723B6E" w:rsidRDefault="000B09F0" w:rsidP="00B64691">
            <w:pPr>
              <w:bidi w:val="0"/>
              <w:jc w:val="center"/>
              <w:rPr>
                <w:rFonts w:ascii="DIN Next LT Arabic" w:eastAsia="Calibri" w:hAnsi="DIN Next LT Arabic" w:cs="DIN Next LT Arabic"/>
                <w:sz w:val="28"/>
                <w:szCs w:val="28"/>
              </w:rPr>
            </w:pPr>
          </w:p>
        </w:tc>
        <w:tc>
          <w:tcPr>
            <w:tcW w:w="786" w:type="pct"/>
          </w:tcPr>
          <w:p w14:paraId="6AF3F4F4" w14:textId="0FFA8861" w:rsidR="000B09F0" w:rsidRPr="00723B6E" w:rsidRDefault="000B09F0" w:rsidP="00B64691">
            <w:pPr>
              <w:bidi w:val="0"/>
              <w:jc w:val="center"/>
              <w:rPr>
                <w:rFonts w:ascii="DIN Next LT Arabic" w:eastAsia="Calibri" w:hAnsi="DIN Next LT Arabic" w:cs="DIN Next LT Arabic"/>
                <w:sz w:val="28"/>
                <w:szCs w:val="28"/>
              </w:rPr>
            </w:pPr>
          </w:p>
        </w:tc>
        <w:tc>
          <w:tcPr>
            <w:tcW w:w="664" w:type="pct"/>
          </w:tcPr>
          <w:p w14:paraId="78379C31" w14:textId="77777777" w:rsidR="000B09F0" w:rsidRPr="00723B6E" w:rsidRDefault="000B09F0" w:rsidP="00B64691">
            <w:pPr>
              <w:bidi w:val="0"/>
              <w:jc w:val="center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664" w:type="pct"/>
          </w:tcPr>
          <w:p w14:paraId="5A52BD4E" w14:textId="688326FB" w:rsidR="000B09F0" w:rsidRPr="00723B6E" w:rsidRDefault="000B09F0" w:rsidP="00B64691">
            <w:pPr>
              <w:bidi w:val="0"/>
              <w:jc w:val="center"/>
              <w:rPr>
                <w:rFonts w:ascii="DIN Next LT Arabic" w:eastAsia="Calibri" w:hAnsi="DIN Next LT Arabic" w:cs="DIN Next LT Arabic"/>
                <w:sz w:val="28"/>
                <w:szCs w:val="28"/>
              </w:rPr>
            </w:pPr>
          </w:p>
        </w:tc>
        <w:tc>
          <w:tcPr>
            <w:tcW w:w="702" w:type="pct"/>
          </w:tcPr>
          <w:p w14:paraId="33354E13" w14:textId="77777777" w:rsidR="000B09F0" w:rsidRPr="00723B6E" w:rsidRDefault="000B09F0" w:rsidP="00B64691">
            <w:pPr>
              <w:bidi w:val="0"/>
              <w:jc w:val="center"/>
              <w:rPr>
                <w:rFonts w:ascii="DIN Next LT Arabic" w:eastAsia="Calibri" w:hAnsi="DIN Next LT Arabic" w:cs="DIN Next LT Arabic"/>
                <w:sz w:val="28"/>
                <w:szCs w:val="28"/>
              </w:rPr>
            </w:pPr>
          </w:p>
        </w:tc>
        <w:tc>
          <w:tcPr>
            <w:tcW w:w="538" w:type="pct"/>
          </w:tcPr>
          <w:p w14:paraId="2C09240F" w14:textId="236D457E" w:rsidR="000B09F0" w:rsidRPr="00723B6E" w:rsidRDefault="000B09F0" w:rsidP="00B64691">
            <w:pPr>
              <w:bidi w:val="0"/>
              <w:jc w:val="center"/>
              <w:rPr>
                <w:rFonts w:ascii="DIN Next LT Arabic" w:eastAsia="Calibri" w:hAnsi="DIN Next LT Arabic" w:cs="DIN Next LT Arabic"/>
                <w:sz w:val="28"/>
                <w:szCs w:val="28"/>
              </w:rPr>
            </w:pPr>
          </w:p>
        </w:tc>
        <w:tc>
          <w:tcPr>
            <w:tcW w:w="585" w:type="pct"/>
            <w:vMerge w:val="restart"/>
          </w:tcPr>
          <w:p w14:paraId="5CA0BAD4" w14:textId="2716E184" w:rsidR="000B09F0" w:rsidRPr="00C57542" w:rsidRDefault="00EE0A0B" w:rsidP="00B64691">
            <w:pPr>
              <w:bidi w:val="0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</w:rPr>
            </w:pPr>
            <w:r w:rsidRPr="00C57542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</w:rPr>
              <w:t>S1</w:t>
            </w:r>
          </w:p>
        </w:tc>
      </w:tr>
      <w:tr w:rsidR="009D707F" w:rsidRPr="00723B6E" w14:paraId="0159E795" w14:textId="77777777" w:rsidTr="00EE0A0B">
        <w:trPr>
          <w:jc w:val="center"/>
        </w:trPr>
        <w:tc>
          <w:tcPr>
            <w:tcW w:w="1061" w:type="pct"/>
          </w:tcPr>
          <w:p w14:paraId="330C58F6" w14:textId="77777777" w:rsidR="000B09F0" w:rsidRPr="00723B6E" w:rsidRDefault="000B09F0" w:rsidP="00B64691">
            <w:pPr>
              <w:bidi w:val="0"/>
              <w:jc w:val="center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786" w:type="pct"/>
          </w:tcPr>
          <w:p w14:paraId="7BBD91A5" w14:textId="7A8D5815" w:rsidR="000B09F0" w:rsidRPr="00723B6E" w:rsidRDefault="000B09F0" w:rsidP="00B64691">
            <w:pPr>
              <w:bidi w:val="0"/>
              <w:jc w:val="center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664" w:type="pct"/>
          </w:tcPr>
          <w:p w14:paraId="4C760AC3" w14:textId="77777777" w:rsidR="000B09F0" w:rsidRPr="00723B6E" w:rsidRDefault="000B09F0" w:rsidP="00B64691">
            <w:pPr>
              <w:bidi w:val="0"/>
              <w:jc w:val="center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664" w:type="pct"/>
          </w:tcPr>
          <w:p w14:paraId="35582BD8" w14:textId="0A7B48C6" w:rsidR="000B09F0" w:rsidRPr="00723B6E" w:rsidRDefault="000B09F0" w:rsidP="00B64691">
            <w:pPr>
              <w:bidi w:val="0"/>
              <w:jc w:val="center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702" w:type="pct"/>
          </w:tcPr>
          <w:p w14:paraId="1296BCF0" w14:textId="77777777" w:rsidR="000B09F0" w:rsidRPr="00723B6E" w:rsidRDefault="000B09F0" w:rsidP="00B64691">
            <w:pPr>
              <w:bidi w:val="0"/>
              <w:jc w:val="center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538" w:type="pct"/>
          </w:tcPr>
          <w:p w14:paraId="328958F2" w14:textId="21B6A564" w:rsidR="000B09F0" w:rsidRPr="00723B6E" w:rsidRDefault="000B09F0" w:rsidP="00B64691">
            <w:pPr>
              <w:bidi w:val="0"/>
              <w:jc w:val="center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585" w:type="pct"/>
            <w:vMerge/>
          </w:tcPr>
          <w:p w14:paraId="5A2610A8" w14:textId="77777777" w:rsidR="000B09F0" w:rsidRPr="00C57542" w:rsidRDefault="000B09F0" w:rsidP="00B6469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9D707F" w:rsidRPr="00723B6E" w14:paraId="434E1F74" w14:textId="77777777" w:rsidTr="00EE0A0B">
        <w:trPr>
          <w:jc w:val="center"/>
        </w:trPr>
        <w:tc>
          <w:tcPr>
            <w:tcW w:w="1061" w:type="pct"/>
          </w:tcPr>
          <w:p w14:paraId="73B82294" w14:textId="77777777" w:rsidR="000B09F0" w:rsidRPr="00723B6E" w:rsidRDefault="000B09F0" w:rsidP="00B64691">
            <w:pPr>
              <w:bidi w:val="0"/>
              <w:jc w:val="center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786" w:type="pct"/>
          </w:tcPr>
          <w:p w14:paraId="7A138EB5" w14:textId="77777777" w:rsidR="000B09F0" w:rsidRPr="00723B6E" w:rsidRDefault="000B09F0" w:rsidP="00B64691">
            <w:pPr>
              <w:bidi w:val="0"/>
              <w:jc w:val="center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664" w:type="pct"/>
          </w:tcPr>
          <w:p w14:paraId="5D255DA1" w14:textId="77777777" w:rsidR="000B09F0" w:rsidRPr="00723B6E" w:rsidRDefault="000B09F0" w:rsidP="00B64691">
            <w:pPr>
              <w:bidi w:val="0"/>
              <w:jc w:val="center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664" w:type="pct"/>
          </w:tcPr>
          <w:p w14:paraId="754A028B" w14:textId="6787BB32" w:rsidR="000B09F0" w:rsidRPr="00723B6E" w:rsidRDefault="000B09F0" w:rsidP="00B64691">
            <w:pPr>
              <w:bidi w:val="0"/>
              <w:jc w:val="center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702" w:type="pct"/>
          </w:tcPr>
          <w:p w14:paraId="3350741A" w14:textId="77777777" w:rsidR="000B09F0" w:rsidRPr="00723B6E" w:rsidRDefault="000B09F0" w:rsidP="00B64691">
            <w:pPr>
              <w:bidi w:val="0"/>
              <w:jc w:val="center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538" w:type="pct"/>
          </w:tcPr>
          <w:p w14:paraId="5B56BB33" w14:textId="00497884" w:rsidR="000B09F0" w:rsidRPr="00723B6E" w:rsidRDefault="000B09F0" w:rsidP="00B64691">
            <w:pPr>
              <w:bidi w:val="0"/>
              <w:jc w:val="center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585" w:type="pct"/>
            <w:vMerge w:val="restart"/>
          </w:tcPr>
          <w:p w14:paraId="295880B3" w14:textId="5528AF7E" w:rsidR="000B09F0" w:rsidRPr="00C57542" w:rsidRDefault="00EE0A0B" w:rsidP="00B6469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5754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V1</w:t>
            </w:r>
          </w:p>
        </w:tc>
      </w:tr>
      <w:tr w:rsidR="009D707F" w:rsidRPr="00723B6E" w14:paraId="6ABD6E46" w14:textId="77777777" w:rsidTr="00EE0A0B">
        <w:trPr>
          <w:jc w:val="center"/>
        </w:trPr>
        <w:tc>
          <w:tcPr>
            <w:tcW w:w="1061" w:type="pct"/>
          </w:tcPr>
          <w:p w14:paraId="19BBA2C1" w14:textId="77777777" w:rsidR="000B09F0" w:rsidRPr="00723B6E" w:rsidRDefault="000B09F0" w:rsidP="00B64691">
            <w:pPr>
              <w:bidi w:val="0"/>
              <w:jc w:val="center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786" w:type="pct"/>
          </w:tcPr>
          <w:p w14:paraId="4E5F77A4" w14:textId="77777777" w:rsidR="000B09F0" w:rsidRPr="00723B6E" w:rsidRDefault="000B09F0" w:rsidP="00B64691">
            <w:pPr>
              <w:bidi w:val="0"/>
              <w:jc w:val="center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664" w:type="pct"/>
          </w:tcPr>
          <w:p w14:paraId="1354F4A4" w14:textId="77777777" w:rsidR="000B09F0" w:rsidRPr="00723B6E" w:rsidRDefault="000B09F0" w:rsidP="00B64691">
            <w:pPr>
              <w:bidi w:val="0"/>
              <w:jc w:val="center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664" w:type="pct"/>
          </w:tcPr>
          <w:p w14:paraId="38C4920E" w14:textId="7D85DBFA" w:rsidR="000B09F0" w:rsidRPr="00723B6E" w:rsidRDefault="000B09F0" w:rsidP="00B64691">
            <w:pPr>
              <w:bidi w:val="0"/>
              <w:jc w:val="center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702" w:type="pct"/>
          </w:tcPr>
          <w:p w14:paraId="6823FB93" w14:textId="77777777" w:rsidR="000B09F0" w:rsidRPr="00723B6E" w:rsidRDefault="000B09F0" w:rsidP="00B64691">
            <w:pPr>
              <w:bidi w:val="0"/>
              <w:jc w:val="center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538" w:type="pct"/>
          </w:tcPr>
          <w:p w14:paraId="3F7DAAE4" w14:textId="2C193246" w:rsidR="000B09F0" w:rsidRPr="00723B6E" w:rsidRDefault="000B09F0" w:rsidP="00B64691">
            <w:pPr>
              <w:bidi w:val="0"/>
              <w:jc w:val="center"/>
              <w:rPr>
                <w:rFonts w:ascii="DIN Next LT Arabic" w:eastAsia="Calibri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585" w:type="pct"/>
            <w:vMerge/>
          </w:tcPr>
          <w:p w14:paraId="5311BE46" w14:textId="77777777" w:rsidR="000B09F0" w:rsidRPr="00723B6E" w:rsidRDefault="000B09F0" w:rsidP="00B64691">
            <w:pPr>
              <w:bidi w:val="0"/>
              <w:jc w:val="center"/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</w:p>
        </w:tc>
      </w:tr>
    </w:tbl>
    <w:p w14:paraId="0C2C0F07" w14:textId="4746A8C7" w:rsidR="00F7534E" w:rsidRPr="00723B6E" w:rsidRDefault="00F7534E" w:rsidP="00C21378">
      <w:pPr>
        <w:rPr>
          <w:rFonts w:ascii="DIN Next LT Arabic" w:hAnsi="DIN Next LT Arabic" w:cs="DIN Next LT Arabic"/>
          <w:color w:val="005E68"/>
          <w:sz w:val="40"/>
          <w:szCs w:val="40"/>
          <w:rtl/>
        </w:rPr>
      </w:pPr>
    </w:p>
    <w:p w14:paraId="7CC5B7A6" w14:textId="41881036" w:rsidR="009D707F" w:rsidRPr="00723B6E" w:rsidRDefault="009D707F" w:rsidP="00C21378">
      <w:pPr>
        <w:rPr>
          <w:rFonts w:ascii="DIN Next LT Arabic" w:hAnsi="DIN Next LT Arabic" w:cs="DIN Next LT Arabic"/>
          <w:color w:val="005E68"/>
          <w:sz w:val="40"/>
          <w:szCs w:val="40"/>
          <w:rtl/>
        </w:rPr>
      </w:pPr>
    </w:p>
    <w:p w14:paraId="6DC55CEF" w14:textId="77777777" w:rsidR="005C0479" w:rsidRDefault="005C0479">
      <w:pPr>
        <w:bidi w:val="0"/>
        <w:rPr>
          <w:rFonts w:ascii="DIN Next LT Arabic" w:hAnsi="DIN Next LT Arabic" w:cs="DIN Next LT Arabic"/>
          <w:sz w:val="32"/>
          <w:szCs w:val="32"/>
          <w:rtl/>
        </w:rPr>
      </w:pPr>
      <w:r>
        <w:rPr>
          <w:rFonts w:ascii="DIN Next LT Arabic" w:hAnsi="DIN Next LT Arabic" w:cs="DIN Next LT Arabic"/>
          <w:sz w:val="32"/>
          <w:szCs w:val="32"/>
          <w:rtl/>
        </w:rPr>
        <w:br w:type="page"/>
      </w:r>
    </w:p>
    <w:p w14:paraId="1BE2B971" w14:textId="348C8F2C" w:rsidR="009D707F" w:rsidRPr="00CA18BE" w:rsidRDefault="00B64691" w:rsidP="00B64691">
      <w:pPr>
        <w:bidi w:val="0"/>
        <w:rPr>
          <w:rFonts w:asciiTheme="majorBidi" w:hAnsiTheme="majorBidi" w:cstheme="majorBidi"/>
          <w:b/>
          <w:bCs/>
          <w:color w:val="005E68"/>
          <w:sz w:val="32"/>
          <w:szCs w:val="32"/>
          <w:rtl/>
        </w:rPr>
      </w:pPr>
      <w:r w:rsidRPr="00CA18BE">
        <w:rPr>
          <w:rFonts w:asciiTheme="majorBidi" w:hAnsiTheme="majorBidi" w:cstheme="majorBidi"/>
          <w:b/>
          <w:bCs/>
          <w:color w:val="005E68"/>
          <w:sz w:val="32"/>
          <w:szCs w:val="32"/>
        </w:rPr>
        <w:lastRenderedPageBreak/>
        <w:t>Fourth</w:t>
      </w:r>
      <w:r w:rsidR="00CA18BE" w:rsidRPr="00CA18BE">
        <w:rPr>
          <w:rFonts w:asciiTheme="majorBidi" w:hAnsiTheme="majorBidi" w:cstheme="majorBidi"/>
          <w:b/>
          <w:bCs/>
          <w:color w:val="005E68"/>
          <w:sz w:val="32"/>
          <w:szCs w:val="32"/>
        </w:rPr>
        <w:t xml:space="preserve">: </w:t>
      </w:r>
      <w:r w:rsidR="00E72D1A" w:rsidRPr="00CA18BE">
        <w:rPr>
          <w:rFonts w:asciiTheme="majorBidi" w:hAnsiTheme="majorBidi" w:cstheme="majorBidi"/>
          <w:b/>
          <w:bCs/>
          <w:color w:val="005E68"/>
          <w:sz w:val="32"/>
          <w:szCs w:val="32"/>
        </w:rPr>
        <w:t>Assessment</w:t>
      </w:r>
      <w:r w:rsidRPr="00CA18BE">
        <w:rPr>
          <w:rFonts w:asciiTheme="majorBidi" w:hAnsiTheme="majorBidi" w:cstheme="majorBidi"/>
          <w:b/>
          <w:bCs/>
          <w:color w:val="005E68"/>
          <w:sz w:val="32"/>
          <w:szCs w:val="32"/>
        </w:rPr>
        <w:t xml:space="preserve"> </w:t>
      </w:r>
      <w:r w:rsidR="00CA18BE" w:rsidRPr="00CA18BE">
        <w:rPr>
          <w:rFonts w:asciiTheme="majorBidi" w:hAnsiTheme="majorBidi" w:cstheme="majorBidi"/>
          <w:b/>
          <w:bCs/>
          <w:color w:val="005E68"/>
          <w:sz w:val="32"/>
          <w:szCs w:val="32"/>
        </w:rPr>
        <w:t xml:space="preserve">Methods </w:t>
      </w:r>
      <w:r w:rsidR="00CA18BE">
        <w:rPr>
          <w:rFonts w:asciiTheme="majorBidi" w:hAnsiTheme="majorBidi" w:cstheme="majorBidi"/>
          <w:b/>
          <w:bCs/>
          <w:color w:val="005E68"/>
          <w:sz w:val="32"/>
          <w:szCs w:val="32"/>
        </w:rPr>
        <w:t>a</w:t>
      </w:r>
      <w:r w:rsidR="00CA18BE" w:rsidRPr="00CA18BE">
        <w:rPr>
          <w:rFonts w:asciiTheme="majorBidi" w:hAnsiTheme="majorBidi" w:cstheme="majorBidi"/>
          <w:b/>
          <w:bCs/>
          <w:color w:val="005E68"/>
          <w:sz w:val="32"/>
          <w:szCs w:val="32"/>
        </w:rPr>
        <w:t xml:space="preserve">nd </w:t>
      </w:r>
      <w:r w:rsidR="00CA18BE">
        <w:rPr>
          <w:rFonts w:asciiTheme="majorBidi" w:hAnsiTheme="majorBidi" w:cstheme="majorBidi"/>
          <w:b/>
          <w:bCs/>
          <w:color w:val="005E68"/>
          <w:sz w:val="32"/>
          <w:szCs w:val="32"/>
        </w:rPr>
        <w:t>T</w:t>
      </w:r>
      <w:r w:rsidR="00CA18BE" w:rsidRPr="00CA18BE">
        <w:rPr>
          <w:rFonts w:asciiTheme="majorBidi" w:hAnsiTheme="majorBidi" w:cstheme="majorBidi"/>
          <w:b/>
          <w:bCs/>
          <w:color w:val="005E68"/>
          <w:sz w:val="32"/>
          <w:szCs w:val="32"/>
        </w:rPr>
        <w:t>heir Weight Distribution</w:t>
      </w:r>
      <w:r w:rsidRPr="00CA18BE">
        <w:rPr>
          <w:rFonts w:asciiTheme="majorBidi" w:hAnsiTheme="majorBidi" w:cstheme="majorBidi"/>
          <w:b/>
          <w:bCs/>
          <w:color w:val="005E68"/>
          <w:sz w:val="32"/>
          <w:szCs w:val="32"/>
          <w:rtl/>
        </w:rPr>
        <w:t>:</w:t>
      </w:r>
    </w:p>
    <w:tbl>
      <w:tblPr>
        <w:tblStyle w:val="a4"/>
        <w:bidiVisual/>
        <w:tblW w:w="5000" w:type="pct"/>
        <w:tblLook w:val="0420" w:firstRow="1" w:lastRow="0" w:firstColumn="0" w:lastColumn="0" w:noHBand="0" w:noVBand="1"/>
      </w:tblPr>
      <w:tblGrid>
        <w:gridCol w:w="2563"/>
        <w:gridCol w:w="2566"/>
        <w:gridCol w:w="2564"/>
        <w:gridCol w:w="2564"/>
        <w:gridCol w:w="2567"/>
        <w:gridCol w:w="2564"/>
      </w:tblGrid>
      <w:tr w:rsidR="009D707F" w:rsidRPr="00723B6E" w14:paraId="37E61C55" w14:textId="77777777" w:rsidTr="00B64691">
        <w:trPr>
          <w:trHeight w:val="392"/>
        </w:trPr>
        <w:tc>
          <w:tcPr>
            <w:tcW w:w="1667" w:type="pct"/>
            <w:gridSpan w:val="2"/>
            <w:shd w:val="clear" w:color="auto" w:fill="C5A154"/>
            <w:hideMark/>
          </w:tcPr>
          <w:p w14:paraId="548FDB64" w14:textId="209B5376" w:rsidR="005A12A8" w:rsidRPr="00E72D1A" w:rsidRDefault="00B64691" w:rsidP="00825A7A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</w:pPr>
            <w:r w:rsidRPr="00E72D1A">
              <w:rPr>
                <w:rFonts w:asciiTheme="majorBidi" w:eastAsia="GE SS Two Bold" w:hAnsiTheme="majorBidi" w:cstheme="majorBidi"/>
                <w:b/>
                <w:bCs/>
                <w:kern w:val="24"/>
                <w:sz w:val="28"/>
                <w:szCs w:val="28"/>
              </w:rPr>
              <w:t xml:space="preserve">Indirect </w:t>
            </w:r>
            <w:r w:rsidR="00C57542" w:rsidRPr="00E72D1A">
              <w:rPr>
                <w:rFonts w:asciiTheme="majorBidi" w:eastAsia="GE SS Two Bold" w:hAnsiTheme="majorBidi" w:cstheme="majorBidi"/>
                <w:b/>
                <w:bCs/>
                <w:kern w:val="24"/>
                <w:sz w:val="28"/>
                <w:szCs w:val="28"/>
              </w:rPr>
              <w:t>Assessments</w:t>
            </w:r>
          </w:p>
        </w:tc>
        <w:tc>
          <w:tcPr>
            <w:tcW w:w="2500" w:type="pct"/>
            <w:gridSpan w:val="3"/>
            <w:shd w:val="clear" w:color="auto" w:fill="C5A154"/>
            <w:hideMark/>
          </w:tcPr>
          <w:p w14:paraId="2DE07474" w14:textId="091DDDC5" w:rsidR="005A12A8" w:rsidRPr="00E72D1A" w:rsidRDefault="00B64691" w:rsidP="00825A7A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</w:pPr>
            <w:r w:rsidRPr="00E72D1A">
              <w:rPr>
                <w:rFonts w:asciiTheme="majorBidi" w:eastAsia="GE SS Two Bold" w:hAnsiTheme="majorBidi" w:cstheme="majorBidi"/>
                <w:b/>
                <w:bCs/>
                <w:kern w:val="24"/>
                <w:sz w:val="28"/>
                <w:szCs w:val="28"/>
              </w:rPr>
              <w:t xml:space="preserve">Direct </w:t>
            </w:r>
            <w:r w:rsidR="00C57542" w:rsidRPr="00E72D1A">
              <w:rPr>
                <w:rFonts w:asciiTheme="majorBidi" w:eastAsia="GE SS Two Bold" w:hAnsiTheme="majorBidi" w:cstheme="majorBidi"/>
                <w:b/>
                <w:bCs/>
                <w:kern w:val="24"/>
                <w:sz w:val="28"/>
                <w:szCs w:val="28"/>
              </w:rPr>
              <w:t>Assessments</w:t>
            </w:r>
          </w:p>
        </w:tc>
        <w:tc>
          <w:tcPr>
            <w:tcW w:w="833" w:type="pct"/>
            <w:vMerge w:val="restart"/>
            <w:hideMark/>
          </w:tcPr>
          <w:p w14:paraId="16E059EA" w14:textId="77777777" w:rsidR="005A12A8" w:rsidRPr="00723B6E" w:rsidRDefault="005A12A8" w:rsidP="009D707F">
            <w:pPr>
              <w:jc w:val="both"/>
              <w:rPr>
                <w:rFonts w:ascii="DIN Next LT Arabic" w:eastAsia="Times New Roman" w:hAnsi="DIN Next LT Arabic" w:cs="DIN Next LT Arabic"/>
                <w:sz w:val="28"/>
                <w:szCs w:val="28"/>
                <w:rtl/>
              </w:rPr>
            </w:pPr>
          </w:p>
        </w:tc>
      </w:tr>
      <w:tr w:rsidR="009D707F" w:rsidRPr="00723B6E" w14:paraId="35CAE738" w14:textId="77777777" w:rsidTr="00B64691">
        <w:trPr>
          <w:trHeight w:val="1367"/>
        </w:trPr>
        <w:tc>
          <w:tcPr>
            <w:tcW w:w="833" w:type="pct"/>
            <w:shd w:val="clear" w:color="auto" w:fill="D9D9D9" w:themeFill="background1" w:themeFillShade="D9"/>
            <w:hideMark/>
          </w:tcPr>
          <w:p w14:paraId="11D9B6CF" w14:textId="32712F35" w:rsidR="005A12A8" w:rsidRPr="00A8770A" w:rsidRDefault="00A8770A" w:rsidP="00825A7A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</w:pPr>
            <w:r w:rsidRPr="00A8770A">
              <w:rPr>
                <w:rFonts w:asciiTheme="majorBidi" w:eastAsia="GE SS Two Bold" w:hAnsiTheme="majorBidi" w:cstheme="majorBidi"/>
                <w:kern w:val="24"/>
                <w:sz w:val="28"/>
                <w:szCs w:val="28"/>
              </w:rPr>
              <w:t>E</w:t>
            </w:r>
            <w:r w:rsidR="00B64691" w:rsidRPr="00A8770A">
              <w:rPr>
                <w:rFonts w:asciiTheme="majorBidi" w:eastAsia="GE SS Two Bold" w:hAnsiTheme="majorBidi" w:cstheme="majorBidi"/>
                <w:kern w:val="24"/>
                <w:sz w:val="28"/>
                <w:szCs w:val="28"/>
              </w:rPr>
              <w:t>mployer</w:t>
            </w:r>
            <w:r w:rsidRPr="00A8770A">
              <w:rPr>
                <w:rFonts w:asciiTheme="majorBidi" w:eastAsia="GE SS Two Bold" w:hAnsiTheme="majorBidi" w:cstheme="majorBidi"/>
                <w:kern w:val="24"/>
                <w:sz w:val="28"/>
                <w:szCs w:val="28"/>
              </w:rPr>
              <w:t>s'</w:t>
            </w:r>
            <w:r w:rsidR="00B64691" w:rsidRPr="00A8770A">
              <w:rPr>
                <w:rFonts w:asciiTheme="majorBidi" w:eastAsia="GE SS Two Bold" w:hAnsiTheme="majorBidi" w:cstheme="majorBidi"/>
                <w:kern w:val="24"/>
                <w:sz w:val="28"/>
                <w:szCs w:val="28"/>
              </w:rPr>
              <w:t xml:space="preserve"> </w:t>
            </w:r>
            <w:r w:rsidRPr="00A8770A">
              <w:rPr>
                <w:rFonts w:asciiTheme="majorBidi" w:eastAsia="GE SS Two Bold" w:hAnsiTheme="majorBidi" w:cstheme="majorBidi"/>
                <w:kern w:val="24"/>
                <w:sz w:val="28"/>
                <w:szCs w:val="28"/>
              </w:rPr>
              <w:t>Survey Results</w:t>
            </w:r>
          </w:p>
        </w:tc>
        <w:tc>
          <w:tcPr>
            <w:tcW w:w="834" w:type="pct"/>
            <w:shd w:val="clear" w:color="auto" w:fill="D9D9D9" w:themeFill="background1" w:themeFillShade="D9"/>
            <w:hideMark/>
          </w:tcPr>
          <w:p w14:paraId="6846D314" w14:textId="11612072" w:rsidR="005A12A8" w:rsidRPr="006E3CBB" w:rsidRDefault="00914B1E" w:rsidP="006E3CBB">
            <w:pPr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6E3CBB">
              <w:rPr>
                <w:rFonts w:asciiTheme="majorBidi" w:eastAsia="GE SS Two Bold" w:hAnsiTheme="majorBidi" w:cstheme="majorBidi"/>
                <w:kern w:val="24"/>
                <w:sz w:val="28"/>
                <w:szCs w:val="28"/>
              </w:rPr>
              <w:t xml:space="preserve">Survey </w:t>
            </w:r>
            <w:r w:rsidR="006E3CBB" w:rsidRPr="006E3CBB">
              <w:rPr>
                <w:rFonts w:asciiTheme="majorBidi" w:eastAsia="GE SS Two Bold" w:hAnsiTheme="majorBidi" w:cstheme="majorBidi"/>
                <w:kern w:val="24"/>
                <w:sz w:val="28"/>
                <w:szCs w:val="28"/>
              </w:rPr>
              <w:t>Results o</w:t>
            </w:r>
            <w:r w:rsidRPr="006E3CBB">
              <w:rPr>
                <w:rFonts w:asciiTheme="majorBidi" w:eastAsia="GE SS Two Bold" w:hAnsiTheme="majorBidi" w:cstheme="majorBidi"/>
                <w:kern w:val="24"/>
                <w:sz w:val="28"/>
                <w:szCs w:val="28"/>
              </w:rPr>
              <w:t xml:space="preserve">f Expected Graduates (Self-Assessment </w:t>
            </w:r>
            <w:proofErr w:type="gramStart"/>
            <w:r w:rsidRPr="006E3CBB">
              <w:rPr>
                <w:rFonts w:asciiTheme="majorBidi" w:eastAsia="GE SS Two Bold" w:hAnsiTheme="majorBidi" w:cstheme="majorBidi"/>
                <w:kern w:val="24"/>
                <w:sz w:val="28"/>
                <w:szCs w:val="28"/>
              </w:rPr>
              <w:t>Of</w:t>
            </w:r>
            <w:proofErr w:type="gramEnd"/>
            <w:r w:rsidR="006E3CBB" w:rsidRPr="006E3CBB">
              <w:rPr>
                <w:rFonts w:asciiTheme="majorBidi" w:eastAsia="GE SS Two Bold" w:hAnsiTheme="majorBidi" w:cstheme="majorBidi"/>
                <w:kern w:val="24"/>
                <w:sz w:val="28"/>
                <w:szCs w:val="28"/>
              </w:rPr>
              <w:t xml:space="preserve"> </w:t>
            </w:r>
            <w:r w:rsidRPr="006E3CBB">
              <w:rPr>
                <w:rFonts w:asciiTheme="majorBidi" w:eastAsia="GE SS Two Bold" w:hAnsiTheme="majorBidi" w:cstheme="majorBidi"/>
                <w:kern w:val="24"/>
                <w:sz w:val="28"/>
                <w:szCs w:val="28"/>
              </w:rPr>
              <w:t>Learning Outcome</w:t>
            </w:r>
            <w:r w:rsidR="006E3CBB">
              <w:rPr>
                <w:rFonts w:asciiTheme="majorBidi" w:eastAsia="GE SS Two Bold" w:hAnsiTheme="majorBidi" w:cstheme="majorBidi"/>
                <w:kern w:val="24"/>
                <w:sz w:val="28"/>
                <w:szCs w:val="28"/>
              </w:rPr>
              <w:t>s)</w:t>
            </w:r>
          </w:p>
        </w:tc>
        <w:tc>
          <w:tcPr>
            <w:tcW w:w="833" w:type="pct"/>
            <w:shd w:val="clear" w:color="auto" w:fill="D9D9D9" w:themeFill="background1" w:themeFillShade="D9"/>
            <w:hideMark/>
          </w:tcPr>
          <w:p w14:paraId="001C82BB" w14:textId="73F7AAC8" w:rsidR="005A12A8" w:rsidRPr="004545DA" w:rsidRDefault="004545DA" w:rsidP="004545DA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</w:pPr>
            <w:r w:rsidRPr="004545DA">
              <w:rPr>
                <w:rFonts w:asciiTheme="majorBidi" w:eastAsia="GE SS Two Bold" w:hAnsiTheme="majorBidi" w:cstheme="majorBidi"/>
                <w:kern w:val="24"/>
                <w:sz w:val="28"/>
                <w:szCs w:val="28"/>
              </w:rPr>
              <w:t xml:space="preserve">National </w:t>
            </w:r>
            <w:r>
              <w:rPr>
                <w:rFonts w:asciiTheme="majorBidi" w:eastAsia="GE SS Two Bold" w:hAnsiTheme="majorBidi" w:cstheme="majorBidi"/>
                <w:kern w:val="24"/>
                <w:sz w:val="28"/>
                <w:szCs w:val="28"/>
              </w:rPr>
              <w:t>a</w:t>
            </w:r>
            <w:r w:rsidRPr="004545DA">
              <w:rPr>
                <w:rFonts w:asciiTheme="majorBidi" w:eastAsia="GE SS Two Bold" w:hAnsiTheme="majorBidi" w:cstheme="majorBidi"/>
                <w:kern w:val="24"/>
                <w:sz w:val="28"/>
                <w:szCs w:val="28"/>
              </w:rPr>
              <w:t>nd International Assessments</w:t>
            </w:r>
            <w:r>
              <w:rPr>
                <w:rFonts w:asciiTheme="majorBidi" w:eastAsia="GE SS Two Bold" w:hAnsiTheme="majorBidi" w:cstheme="majorBidi"/>
                <w:kern w:val="24"/>
                <w:sz w:val="28"/>
                <w:szCs w:val="28"/>
              </w:rPr>
              <w:t xml:space="preserve"> </w:t>
            </w:r>
            <w:r w:rsidR="00FA1DE3">
              <w:rPr>
                <w:rFonts w:asciiTheme="majorBidi" w:eastAsia="GE SS Two Bold" w:hAnsiTheme="majorBidi" w:cstheme="majorBidi"/>
                <w:kern w:val="24"/>
                <w:sz w:val="28"/>
                <w:szCs w:val="28"/>
              </w:rPr>
              <w:t>Results</w:t>
            </w:r>
          </w:p>
        </w:tc>
        <w:tc>
          <w:tcPr>
            <w:tcW w:w="833" w:type="pct"/>
            <w:shd w:val="clear" w:color="auto" w:fill="D9D9D9" w:themeFill="background1" w:themeFillShade="D9"/>
            <w:hideMark/>
          </w:tcPr>
          <w:p w14:paraId="258E8B40" w14:textId="2C245332" w:rsidR="005A12A8" w:rsidRPr="004545DA" w:rsidRDefault="00B64691" w:rsidP="00825A7A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</w:pPr>
            <w:r w:rsidRPr="004545DA">
              <w:rPr>
                <w:rFonts w:asciiTheme="majorBidi" w:eastAsia="GE SS Two Bold" w:hAnsiTheme="majorBidi" w:cstheme="majorBidi"/>
                <w:kern w:val="24"/>
                <w:sz w:val="28"/>
                <w:szCs w:val="28"/>
              </w:rPr>
              <w:t>Exit Exam Results</w:t>
            </w:r>
          </w:p>
        </w:tc>
        <w:tc>
          <w:tcPr>
            <w:tcW w:w="834" w:type="pct"/>
            <w:shd w:val="clear" w:color="auto" w:fill="D9D9D9" w:themeFill="background1" w:themeFillShade="D9"/>
            <w:hideMark/>
          </w:tcPr>
          <w:p w14:paraId="32291AD4" w14:textId="38EB15FE" w:rsidR="005A12A8" w:rsidRPr="00E72D1A" w:rsidRDefault="00B64691" w:rsidP="00825A7A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</w:pPr>
            <w:r w:rsidRPr="00E72D1A">
              <w:rPr>
                <w:rFonts w:asciiTheme="majorBidi" w:eastAsia="GE SS Two Bold" w:hAnsiTheme="majorBidi" w:cstheme="majorBidi"/>
                <w:kern w:val="24"/>
                <w:sz w:val="28"/>
                <w:szCs w:val="28"/>
              </w:rPr>
              <w:t xml:space="preserve">Results of </w:t>
            </w:r>
            <w:r w:rsidR="00E72D1A" w:rsidRPr="00E72D1A">
              <w:rPr>
                <w:rFonts w:asciiTheme="majorBidi" w:eastAsia="GE SS Two Bold" w:hAnsiTheme="majorBidi" w:cstheme="majorBidi"/>
                <w:kern w:val="24"/>
                <w:sz w:val="28"/>
                <w:szCs w:val="28"/>
              </w:rPr>
              <w:t xml:space="preserve">Course Learning Outcomes Assessment </w:t>
            </w:r>
            <w:r w:rsidRPr="00E72D1A">
              <w:rPr>
                <w:rFonts w:asciiTheme="majorBidi" w:eastAsia="GE SS Two Bold" w:hAnsiTheme="majorBidi" w:cstheme="majorBidi"/>
                <w:kern w:val="24"/>
                <w:sz w:val="28"/>
                <w:szCs w:val="28"/>
              </w:rPr>
              <w:t>(</w:t>
            </w:r>
            <w:r w:rsidR="00E72D1A" w:rsidRPr="00E72D1A">
              <w:rPr>
                <w:rFonts w:asciiTheme="majorBidi" w:eastAsia="GE SS Two Bold" w:hAnsiTheme="majorBidi" w:cstheme="majorBidi"/>
                <w:kern w:val="24"/>
                <w:sz w:val="28"/>
                <w:szCs w:val="28"/>
              </w:rPr>
              <w:t>A Fundamental Component in Any Plan</w:t>
            </w:r>
            <w:r w:rsidRPr="00E72D1A">
              <w:rPr>
                <w:rFonts w:asciiTheme="majorBidi" w:eastAsia="GE SS Two Bold" w:hAnsiTheme="majorBidi" w:cstheme="majorBidi"/>
                <w:kern w:val="24"/>
                <w:sz w:val="28"/>
                <w:szCs w:val="28"/>
                <w:rtl/>
              </w:rPr>
              <w:t>)</w:t>
            </w:r>
          </w:p>
        </w:tc>
        <w:tc>
          <w:tcPr>
            <w:tcW w:w="833" w:type="pct"/>
            <w:vMerge/>
            <w:hideMark/>
          </w:tcPr>
          <w:p w14:paraId="6DF6F2BB" w14:textId="77777777" w:rsidR="005A12A8" w:rsidRPr="00723B6E" w:rsidRDefault="005A12A8" w:rsidP="009D707F">
            <w:pPr>
              <w:jc w:val="both"/>
              <w:rPr>
                <w:rFonts w:ascii="DIN Next LT Arabic" w:eastAsia="Times New Roman" w:hAnsi="DIN Next LT Arabic" w:cs="DIN Next LT Arabic"/>
                <w:sz w:val="28"/>
                <w:szCs w:val="28"/>
              </w:rPr>
            </w:pPr>
          </w:p>
        </w:tc>
      </w:tr>
      <w:tr w:rsidR="009D707F" w:rsidRPr="00723B6E" w14:paraId="1D7CE565" w14:textId="77777777" w:rsidTr="00B64691">
        <w:trPr>
          <w:trHeight w:val="607"/>
        </w:trPr>
        <w:tc>
          <w:tcPr>
            <w:tcW w:w="833" w:type="pct"/>
            <w:hideMark/>
          </w:tcPr>
          <w:p w14:paraId="44152FC7" w14:textId="71039E7F" w:rsidR="005A12A8" w:rsidRPr="00723B6E" w:rsidRDefault="005A12A8" w:rsidP="009D707F">
            <w:pPr>
              <w:rPr>
                <w:rFonts w:ascii="DIN Next LT Arabic" w:eastAsia="Times New Roman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834" w:type="pct"/>
            <w:hideMark/>
          </w:tcPr>
          <w:p w14:paraId="7BD6B65D" w14:textId="1F072ADA" w:rsidR="005A12A8" w:rsidRPr="00723B6E" w:rsidRDefault="005A12A8" w:rsidP="009D707F">
            <w:pPr>
              <w:rPr>
                <w:rFonts w:ascii="DIN Next LT Arabic" w:eastAsia="Times New Roman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833" w:type="pct"/>
            <w:hideMark/>
          </w:tcPr>
          <w:p w14:paraId="771EFC27" w14:textId="77777777" w:rsidR="005A12A8" w:rsidRPr="00723B6E" w:rsidRDefault="005A12A8" w:rsidP="009D707F">
            <w:pPr>
              <w:jc w:val="both"/>
              <w:rPr>
                <w:rFonts w:ascii="DIN Next LT Arabic" w:eastAsia="Times New Roman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833" w:type="pct"/>
            <w:hideMark/>
          </w:tcPr>
          <w:p w14:paraId="7ABC536F" w14:textId="3C5B8B98" w:rsidR="005A12A8" w:rsidRPr="00723B6E" w:rsidRDefault="005A12A8" w:rsidP="009D707F">
            <w:pPr>
              <w:rPr>
                <w:rFonts w:ascii="DIN Next LT Arabic" w:eastAsia="Times New Roman" w:hAnsi="DIN Next LT Arabic" w:cs="DIN Next LT Arabic"/>
                <w:sz w:val="28"/>
                <w:szCs w:val="28"/>
              </w:rPr>
            </w:pPr>
          </w:p>
        </w:tc>
        <w:tc>
          <w:tcPr>
            <w:tcW w:w="834" w:type="pct"/>
            <w:hideMark/>
          </w:tcPr>
          <w:p w14:paraId="25D9BF7D" w14:textId="5DD7D6E2" w:rsidR="005A12A8" w:rsidRPr="00723B6E" w:rsidRDefault="005A12A8" w:rsidP="009D707F">
            <w:pPr>
              <w:rPr>
                <w:rFonts w:ascii="DIN Next LT Arabic" w:eastAsia="Times New Roman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833" w:type="pct"/>
            <w:vMerge/>
            <w:hideMark/>
          </w:tcPr>
          <w:p w14:paraId="2D93E31F" w14:textId="77777777" w:rsidR="005A12A8" w:rsidRPr="00723B6E" w:rsidRDefault="005A12A8" w:rsidP="009D707F">
            <w:pPr>
              <w:jc w:val="both"/>
              <w:rPr>
                <w:rFonts w:ascii="DIN Next LT Arabic" w:eastAsia="Times New Roman" w:hAnsi="DIN Next LT Arabic" w:cs="DIN Next LT Arabic"/>
                <w:sz w:val="28"/>
                <w:szCs w:val="28"/>
              </w:rPr>
            </w:pPr>
          </w:p>
        </w:tc>
      </w:tr>
      <w:tr w:rsidR="00825A7A" w:rsidRPr="00723B6E" w14:paraId="53ABB7E6" w14:textId="77777777" w:rsidTr="00B64691">
        <w:trPr>
          <w:trHeight w:val="1015"/>
        </w:trPr>
        <w:tc>
          <w:tcPr>
            <w:tcW w:w="833" w:type="pct"/>
            <w:hideMark/>
          </w:tcPr>
          <w:p w14:paraId="7C8AF8D0" w14:textId="77777777" w:rsidR="00825A7A" w:rsidRPr="00723B6E" w:rsidRDefault="00825A7A" w:rsidP="009D707F">
            <w:pPr>
              <w:rPr>
                <w:rFonts w:ascii="DIN Next LT Arabic" w:eastAsia="Times New Roman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834" w:type="pct"/>
          </w:tcPr>
          <w:p w14:paraId="5B7911F5" w14:textId="55B7858B" w:rsidR="00825A7A" w:rsidRPr="00723B6E" w:rsidRDefault="00825A7A" w:rsidP="009D707F">
            <w:pPr>
              <w:rPr>
                <w:rFonts w:ascii="DIN Next LT Arabic" w:eastAsia="Times New Roman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833" w:type="pct"/>
            <w:hideMark/>
          </w:tcPr>
          <w:p w14:paraId="4EB2BBAB" w14:textId="77777777" w:rsidR="00825A7A" w:rsidRPr="00723B6E" w:rsidRDefault="00825A7A" w:rsidP="009D707F">
            <w:pPr>
              <w:jc w:val="both"/>
              <w:rPr>
                <w:rFonts w:ascii="DIN Next LT Arabic" w:eastAsia="Times New Roman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833" w:type="pct"/>
            <w:hideMark/>
          </w:tcPr>
          <w:p w14:paraId="3D5E9AF0" w14:textId="30A52C03" w:rsidR="00825A7A" w:rsidRPr="00723B6E" w:rsidRDefault="00825A7A" w:rsidP="00825A7A">
            <w:pPr>
              <w:rPr>
                <w:rFonts w:ascii="DIN Next LT Arabic" w:eastAsia="Times New Roman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834" w:type="pct"/>
            <w:hideMark/>
          </w:tcPr>
          <w:p w14:paraId="716ACE6A" w14:textId="7DA6B12A" w:rsidR="00825A7A" w:rsidRPr="00723B6E" w:rsidRDefault="00825A7A" w:rsidP="009D707F">
            <w:pPr>
              <w:rPr>
                <w:rFonts w:ascii="DIN Next LT Arabic" w:eastAsia="Times New Roman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833" w:type="pct"/>
            <w:hideMark/>
          </w:tcPr>
          <w:p w14:paraId="297DA18F" w14:textId="5B7A3179" w:rsidR="00825A7A" w:rsidRPr="00E72D1A" w:rsidRDefault="004545DA" w:rsidP="00E72D1A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</w:pPr>
            <w:r w:rsidRPr="00E72D1A">
              <w:rPr>
                <w:rFonts w:asciiTheme="majorBidi" w:eastAsia="Times New Roman" w:hAnsiTheme="majorBidi" w:cstheme="majorBidi"/>
                <w:b/>
                <w:bCs/>
                <w:kern w:val="24"/>
                <w:sz w:val="28"/>
                <w:szCs w:val="28"/>
              </w:rPr>
              <w:t>Relative</w:t>
            </w:r>
            <w:r w:rsidR="00B64691" w:rsidRPr="00E72D1A">
              <w:rPr>
                <w:rFonts w:asciiTheme="majorBidi" w:eastAsia="Times New Roman" w:hAnsiTheme="majorBidi" w:cstheme="majorBidi"/>
                <w:b/>
                <w:bCs/>
                <w:kern w:val="24"/>
                <w:sz w:val="28"/>
                <w:szCs w:val="28"/>
              </w:rPr>
              <w:t xml:space="preserve"> weight</w:t>
            </w:r>
          </w:p>
        </w:tc>
      </w:tr>
    </w:tbl>
    <w:p w14:paraId="3185E795" w14:textId="77777777" w:rsidR="00825A7A" w:rsidRDefault="00825A7A" w:rsidP="00C21378">
      <w:pPr>
        <w:rPr>
          <w:rFonts w:ascii="DIN Next LT Arabic" w:hAnsi="DIN Next LT Arabic" w:cs="DIN Next LT Arabic"/>
          <w:sz w:val="32"/>
          <w:szCs w:val="32"/>
          <w:rtl/>
        </w:rPr>
      </w:pPr>
    </w:p>
    <w:p w14:paraId="433B5776" w14:textId="77777777" w:rsidR="00825A7A" w:rsidRDefault="00825A7A" w:rsidP="00C21378">
      <w:pPr>
        <w:rPr>
          <w:rFonts w:ascii="DIN Next LT Arabic" w:hAnsi="DIN Next LT Arabic" w:cs="DIN Next LT Arabic"/>
          <w:sz w:val="32"/>
          <w:szCs w:val="32"/>
          <w:rtl/>
        </w:rPr>
      </w:pPr>
    </w:p>
    <w:p w14:paraId="7D2B007A" w14:textId="77777777" w:rsidR="00825A7A" w:rsidRDefault="00825A7A" w:rsidP="00C21378">
      <w:pPr>
        <w:rPr>
          <w:rFonts w:ascii="DIN Next LT Arabic" w:hAnsi="DIN Next LT Arabic" w:cs="DIN Next LT Arabic"/>
          <w:sz w:val="32"/>
          <w:szCs w:val="32"/>
          <w:rtl/>
        </w:rPr>
      </w:pPr>
    </w:p>
    <w:p w14:paraId="02D7F05F" w14:textId="77777777" w:rsidR="007269A2" w:rsidRDefault="007269A2" w:rsidP="00C21378">
      <w:pPr>
        <w:rPr>
          <w:rFonts w:ascii="DIN Next LT Arabic" w:hAnsi="DIN Next LT Arabic" w:cs="DIN Next LT Arabic"/>
          <w:sz w:val="32"/>
          <w:szCs w:val="32"/>
          <w:rtl/>
        </w:rPr>
      </w:pPr>
    </w:p>
    <w:p w14:paraId="29D52E3C" w14:textId="77777777" w:rsidR="007269A2" w:rsidRDefault="007269A2" w:rsidP="00C21378">
      <w:pPr>
        <w:rPr>
          <w:rFonts w:ascii="DIN Next LT Arabic" w:hAnsi="DIN Next LT Arabic" w:cs="DIN Next LT Arabic"/>
          <w:sz w:val="32"/>
          <w:szCs w:val="32"/>
          <w:rtl/>
        </w:rPr>
      </w:pPr>
    </w:p>
    <w:p w14:paraId="1FC3107F" w14:textId="77777777" w:rsidR="00825A7A" w:rsidRDefault="00825A7A" w:rsidP="00C21378">
      <w:pPr>
        <w:rPr>
          <w:rFonts w:ascii="DIN Next LT Arabic" w:hAnsi="DIN Next LT Arabic" w:cs="DIN Next LT Arabic"/>
          <w:sz w:val="32"/>
          <w:szCs w:val="32"/>
          <w:rtl/>
        </w:rPr>
      </w:pPr>
    </w:p>
    <w:p w14:paraId="5EC075ED" w14:textId="02BDD030" w:rsidR="009D707F" w:rsidRPr="00CA18BE" w:rsidRDefault="00D5015D" w:rsidP="00D5015D">
      <w:pPr>
        <w:bidi w:val="0"/>
        <w:rPr>
          <w:rFonts w:asciiTheme="majorBidi" w:hAnsiTheme="majorBidi" w:cstheme="majorBidi"/>
          <w:b/>
          <w:bCs/>
          <w:color w:val="005E68"/>
          <w:sz w:val="32"/>
          <w:szCs w:val="32"/>
          <w:rtl/>
        </w:rPr>
      </w:pPr>
      <w:r w:rsidRPr="00CA18BE">
        <w:rPr>
          <w:rFonts w:asciiTheme="majorBidi" w:hAnsiTheme="majorBidi" w:cstheme="majorBidi"/>
          <w:b/>
          <w:bCs/>
          <w:color w:val="005E68"/>
          <w:sz w:val="32"/>
          <w:szCs w:val="32"/>
        </w:rPr>
        <w:t>Fifth</w:t>
      </w:r>
      <w:r w:rsidR="00CA18BE" w:rsidRPr="00CA18BE">
        <w:rPr>
          <w:rFonts w:asciiTheme="majorBidi" w:hAnsiTheme="majorBidi" w:cstheme="majorBidi"/>
          <w:b/>
          <w:bCs/>
          <w:color w:val="005E68"/>
          <w:sz w:val="32"/>
          <w:szCs w:val="32"/>
        </w:rPr>
        <w:t xml:space="preserve">: </w:t>
      </w:r>
      <w:r w:rsidRPr="00CA18BE">
        <w:rPr>
          <w:rFonts w:asciiTheme="majorBidi" w:hAnsiTheme="majorBidi" w:cstheme="majorBidi"/>
          <w:b/>
          <w:bCs/>
          <w:color w:val="005E68"/>
          <w:sz w:val="32"/>
          <w:szCs w:val="32"/>
        </w:rPr>
        <w:t xml:space="preserve">Key </w:t>
      </w:r>
      <w:r w:rsidR="00CA18BE" w:rsidRPr="00CA18BE">
        <w:rPr>
          <w:rFonts w:asciiTheme="majorBidi" w:hAnsiTheme="majorBidi" w:cstheme="majorBidi"/>
          <w:b/>
          <w:bCs/>
          <w:color w:val="005E68"/>
          <w:sz w:val="32"/>
          <w:szCs w:val="32"/>
        </w:rPr>
        <w:t>Performance Indicators (</w:t>
      </w:r>
      <w:r w:rsidR="00CA18BE">
        <w:rPr>
          <w:rFonts w:asciiTheme="majorBidi" w:hAnsiTheme="majorBidi" w:cstheme="majorBidi"/>
          <w:b/>
          <w:bCs/>
          <w:color w:val="005E68"/>
          <w:sz w:val="32"/>
          <w:szCs w:val="32"/>
        </w:rPr>
        <w:t>KPIs</w:t>
      </w:r>
      <w:r w:rsidR="00CA18BE" w:rsidRPr="00CA18BE">
        <w:rPr>
          <w:rFonts w:asciiTheme="majorBidi" w:hAnsiTheme="majorBidi" w:cstheme="majorBidi"/>
          <w:b/>
          <w:bCs/>
          <w:color w:val="005E68"/>
          <w:sz w:val="32"/>
          <w:szCs w:val="32"/>
        </w:rPr>
        <w:t>)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801"/>
        <w:gridCol w:w="1920"/>
        <w:gridCol w:w="11667"/>
      </w:tblGrid>
      <w:tr w:rsidR="009D707F" w:rsidRPr="00723B6E" w14:paraId="5080967E" w14:textId="77777777" w:rsidTr="00D5015D">
        <w:trPr>
          <w:trHeight w:val="695"/>
        </w:trPr>
        <w:tc>
          <w:tcPr>
            <w:tcW w:w="585" w:type="pct"/>
            <w:shd w:val="clear" w:color="auto" w:fill="C5A154"/>
            <w:hideMark/>
          </w:tcPr>
          <w:p w14:paraId="20EE925F" w14:textId="371623FE" w:rsidR="00353400" w:rsidRPr="00CA18BE" w:rsidRDefault="00060F46" w:rsidP="00353400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="GE SS Two Bold" w:hAnsiTheme="majorBidi" w:cstheme="majorBidi"/>
                <w:b/>
                <w:bCs/>
                <w:kern w:val="24"/>
                <w:sz w:val="28"/>
                <w:szCs w:val="28"/>
              </w:rPr>
              <w:t xml:space="preserve">Program's </w:t>
            </w:r>
            <w:r w:rsidR="00D5015D" w:rsidRPr="00CA18BE">
              <w:rPr>
                <w:rFonts w:asciiTheme="majorBidi" w:eastAsia="GE SS Two Bold" w:hAnsiTheme="majorBidi" w:cstheme="majorBidi"/>
                <w:b/>
                <w:bCs/>
                <w:kern w:val="24"/>
                <w:sz w:val="28"/>
                <w:szCs w:val="28"/>
              </w:rPr>
              <w:t xml:space="preserve">Learning </w:t>
            </w:r>
            <w:r w:rsidR="00CA18BE" w:rsidRPr="00CA18BE">
              <w:rPr>
                <w:rFonts w:asciiTheme="majorBidi" w:eastAsia="GE SS Two Bold" w:hAnsiTheme="majorBidi" w:cstheme="majorBidi"/>
                <w:b/>
                <w:bCs/>
                <w:kern w:val="24"/>
                <w:sz w:val="28"/>
                <w:szCs w:val="28"/>
              </w:rPr>
              <w:t xml:space="preserve">Outcome </w:t>
            </w:r>
          </w:p>
        </w:tc>
        <w:tc>
          <w:tcPr>
            <w:tcW w:w="624" w:type="pct"/>
            <w:shd w:val="clear" w:color="auto" w:fill="C5A154"/>
            <w:hideMark/>
          </w:tcPr>
          <w:p w14:paraId="7B720706" w14:textId="0B044E4A" w:rsidR="00353400" w:rsidRPr="00CA18BE" w:rsidRDefault="00CA18BE" w:rsidP="00353400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CA18BE">
              <w:rPr>
                <w:rFonts w:asciiTheme="majorBidi" w:eastAsia="GE SS Two Bold" w:hAnsiTheme="majorBidi" w:cstheme="majorBidi"/>
                <w:b/>
                <w:bCs/>
                <w:kern w:val="24"/>
                <w:sz w:val="28"/>
                <w:szCs w:val="28"/>
              </w:rPr>
              <w:t>Performance Indicator</w:t>
            </w:r>
            <w:r w:rsidR="00060F46">
              <w:rPr>
                <w:rFonts w:asciiTheme="majorBidi" w:eastAsia="GE SS Two Bold" w:hAnsiTheme="majorBidi" w:cstheme="majorBidi"/>
                <w:b/>
                <w:bCs/>
                <w:kern w:val="24"/>
                <w:sz w:val="28"/>
                <w:szCs w:val="28"/>
              </w:rPr>
              <w:t xml:space="preserve"> Code</w:t>
            </w:r>
          </w:p>
        </w:tc>
        <w:tc>
          <w:tcPr>
            <w:tcW w:w="3791" w:type="pct"/>
            <w:shd w:val="clear" w:color="auto" w:fill="C5A154"/>
            <w:hideMark/>
          </w:tcPr>
          <w:p w14:paraId="60845A14" w14:textId="7E2AB987" w:rsidR="00353400" w:rsidRPr="00CA18BE" w:rsidRDefault="00D5015D" w:rsidP="00353400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CA18BE">
              <w:rPr>
                <w:rFonts w:asciiTheme="majorBidi" w:eastAsia="GE SS Two Bold" w:hAnsiTheme="majorBidi" w:cstheme="majorBidi"/>
                <w:b/>
                <w:bCs/>
                <w:kern w:val="24"/>
                <w:sz w:val="28"/>
                <w:szCs w:val="28"/>
              </w:rPr>
              <w:t xml:space="preserve">Indicator </w:t>
            </w:r>
            <w:r w:rsidR="00CA18BE" w:rsidRPr="00CA18BE">
              <w:rPr>
                <w:rFonts w:asciiTheme="majorBidi" w:eastAsia="GE SS Two Bold" w:hAnsiTheme="majorBidi" w:cstheme="majorBidi"/>
                <w:b/>
                <w:bCs/>
                <w:kern w:val="24"/>
                <w:sz w:val="28"/>
                <w:szCs w:val="28"/>
              </w:rPr>
              <w:t>Description</w:t>
            </w:r>
          </w:p>
        </w:tc>
      </w:tr>
      <w:tr w:rsidR="009D707F" w:rsidRPr="00723B6E" w14:paraId="79A07CB2" w14:textId="77777777" w:rsidTr="00D5015D">
        <w:trPr>
          <w:trHeight w:val="806"/>
        </w:trPr>
        <w:tc>
          <w:tcPr>
            <w:tcW w:w="585" w:type="pct"/>
            <w:vMerge w:val="restart"/>
            <w:hideMark/>
          </w:tcPr>
          <w:p w14:paraId="701A48D2" w14:textId="25B222B1" w:rsidR="00353400" w:rsidRPr="00060F46" w:rsidRDefault="00C93095" w:rsidP="00353400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060F46">
              <w:rPr>
                <w:rFonts w:asciiTheme="majorBidi" w:eastAsia="Calibri" w:hAnsiTheme="majorBidi" w:cstheme="majorBidi"/>
                <w:b/>
                <w:bCs/>
                <w:kern w:val="24"/>
                <w:sz w:val="28"/>
                <w:szCs w:val="28"/>
              </w:rPr>
              <w:t>K1</w:t>
            </w:r>
          </w:p>
        </w:tc>
        <w:tc>
          <w:tcPr>
            <w:tcW w:w="624" w:type="pct"/>
            <w:hideMark/>
          </w:tcPr>
          <w:p w14:paraId="3B689374" w14:textId="3549120B" w:rsidR="00353400" w:rsidRPr="00060F46" w:rsidRDefault="00C93095" w:rsidP="00353400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</w:pPr>
            <w:r w:rsidRPr="00060F46">
              <w:rPr>
                <w:rFonts w:asciiTheme="majorBidi" w:eastAsia="Calibri" w:hAnsiTheme="majorBidi" w:cstheme="majorBidi"/>
                <w:kern w:val="24"/>
                <w:sz w:val="28"/>
                <w:szCs w:val="28"/>
              </w:rPr>
              <w:t>K1-1</w:t>
            </w:r>
          </w:p>
        </w:tc>
        <w:tc>
          <w:tcPr>
            <w:tcW w:w="3791" w:type="pct"/>
            <w:hideMark/>
          </w:tcPr>
          <w:p w14:paraId="35EDAA06" w14:textId="134F831D" w:rsidR="00353400" w:rsidRPr="00723B6E" w:rsidRDefault="00353400" w:rsidP="00353400">
            <w:pPr>
              <w:spacing w:line="256" w:lineRule="auto"/>
              <w:rPr>
                <w:rFonts w:ascii="DIN Next LT Arabic" w:eastAsia="Times New Roman" w:hAnsi="DIN Next LT Arabic" w:cs="DIN Next LT Arabic"/>
                <w:sz w:val="28"/>
                <w:szCs w:val="28"/>
                <w:rtl/>
              </w:rPr>
            </w:pPr>
          </w:p>
        </w:tc>
      </w:tr>
      <w:tr w:rsidR="009D707F" w:rsidRPr="00723B6E" w14:paraId="53792679" w14:textId="77777777" w:rsidTr="00D5015D">
        <w:trPr>
          <w:trHeight w:val="535"/>
        </w:trPr>
        <w:tc>
          <w:tcPr>
            <w:tcW w:w="585" w:type="pct"/>
            <w:vMerge/>
            <w:hideMark/>
          </w:tcPr>
          <w:p w14:paraId="1CDCB4AC" w14:textId="77777777" w:rsidR="00353400" w:rsidRPr="00060F46" w:rsidRDefault="00353400" w:rsidP="00353400">
            <w:pPr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624" w:type="pct"/>
            <w:hideMark/>
          </w:tcPr>
          <w:p w14:paraId="5A0BF5A3" w14:textId="2A38B418" w:rsidR="00353400" w:rsidRPr="00060F46" w:rsidRDefault="00C93095" w:rsidP="00353400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</w:pPr>
            <w:r w:rsidRPr="00060F46">
              <w:rPr>
                <w:rFonts w:asciiTheme="majorBidi" w:eastAsia="Calibri" w:hAnsiTheme="majorBidi" w:cstheme="majorBidi"/>
                <w:kern w:val="24"/>
                <w:sz w:val="28"/>
                <w:szCs w:val="28"/>
              </w:rPr>
              <w:t>K1-2</w:t>
            </w:r>
          </w:p>
        </w:tc>
        <w:tc>
          <w:tcPr>
            <w:tcW w:w="3791" w:type="pct"/>
            <w:hideMark/>
          </w:tcPr>
          <w:p w14:paraId="17DB4F2D" w14:textId="031E8002" w:rsidR="00353400" w:rsidRPr="00723B6E" w:rsidRDefault="00353400" w:rsidP="00353400">
            <w:pPr>
              <w:spacing w:line="256" w:lineRule="auto"/>
              <w:rPr>
                <w:rFonts w:ascii="DIN Next LT Arabic" w:eastAsia="Times New Roman" w:hAnsi="DIN Next LT Arabic" w:cs="DIN Next LT Arabic"/>
                <w:sz w:val="28"/>
                <w:szCs w:val="28"/>
                <w:rtl/>
              </w:rPr>
            </w:pPr>
          </w:p>
        </w:tc>
      </w:tr>
      <w:tr w:rsidR="009D707F" w:rsidRPr="00723B6E" w14:paraId="61BEC613" w14:textId="77777777" w:rsidTr="00D5015D">
        <w:trPr>
          <w:trHeight w:val="543"/>
        </w:trPr>
        <w:tc>
          <w:tcPr>
            <w:tcW w:w="585" w:type="pct"/>
            <w:vMerge w:val="restart"/>
            <w:hideMark/>
          </w:tcPr>
          <w:p w14:paraId="69C5C17A" w14:textId="1C0FA1FA" w:rsidR="00353400" w:rsidRPr="00060F46" w:rsidRDefault="00C93095" w:rsidP="00353400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060F46">
              <w:rPr>
                <w:rFonts w:asciiTheme="majorBidi" w:eastAsia="Calibri" w:hAnsiTheme="majorBidi" w:cstheme="majorBidi"/>
                <w:b/>
                <w:bCs/>
                <w:kern w:val="24"/>
                <w:sz w:val="28"/>
                <w:szCs w:val="28"/>
              </w:rPr>
              <w:t>S1</w:t>
            </w:r>
          </w:p>
        </w:tc>
        <w:tc>
          <w:tcPr>
            <w:tcW w:w="624" w:type="pct"/>
            <w:hideMark/>
          </w:tcPr>
          <w:p w14:paraId="629C5722" w14:textId="1C03A77E" w:rsidR="00353400" w:rsidRPr="00060F46" w:rsidRDefault="00C93095" w:rsidP="00353400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</w:pPr>
            <w:r w:rsidRPr="00060F46">
              <w:rPr>
                <w:rFonts w:asciiTheme="majorBidi" w:eastAsia="Calibri" w:hAnsiTheme="majorBidi" w:cstheme="majorBidi"/>
                <w:kern w:val="24"/>
                <w:sz w:val="28"/>
                <w:szCs w:val="28"/>
              </w:rPr>
              <w:t>S1-1</w:t>
            </w:r>
          </w:p>
        </w:tc>
        <w:tc>
          <w:tcPr>
            <w:tcW w:w="3791" w:type="pct"/>
            <w:hideMark/>
          </w:tcPr>
          <w:p w14:paraId="22C7B02F" w14:textId="2570118A" w:rsidR="00353400" w:rsidRPr="00723B6E" w:rsidRDefault="00353400" w:rsidP="00353400">
            <w:pPr>
              <w:spacing w:line="256" w:lineRule="auto"/>
              <w:rPr>
                <w:rFonts w:ascii="DIN Next LT Arabic" w:eastAsia="Times New Roman" w:hAnsi="DIN Next LT Arabic" w:cs="DIN Next LT Arabic"/>
                <w:sz w:val="28"/>
                <w:szCs w:val="28"/>
                <w:rtl/>
              </w:rPr>
            </w:pPr>
          </w:p>
        </w:tc>
      </w:tr>
      <w:tr w:rsidR="009D707F" w:rsidRPr="00723B6E" w14:paraId="16A6948D" w14:textId="77777777" w:rsidTr="00D5015D">
        <w:trPr>
          <w:trHeight w:val="665"/>
        </w:trPr>
        <w:tc>
          <w:tcPr>
            <w:tcW w:w="585" w:type="pct"/>
            <w:vMerge/>
            <w:hideMark/>
          </w:tcPr>
          <w:p w14:paraId="6EC1C049" w14:textId="77777777" w:rsidR="00353400" w:rsidRPr="00060F46" w:rsidRDefault="00353400" w:rsidP="00353400">
            <w:pPr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624" w:type="pct"/>
            <w:hideMark/>
          </w:tcPr>
          <w:p w14:paraId="19FA9440" w14:textId="5433E820" w:rsidR="00353400" w:rsidRPr="00060F46" w:rsidRDefault="00C93095" w:rsidP="00353400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</w:pPr>
            <w:r w:rsidRPr="00060F46">
              <w:rPr>
                <w:rFonts w:asciiTheme="majorBidi" w:eastAsia="Calibri" w:hAnsiTheme="majorBidi" w:cstheme="majorBidi"/>
                <w:kern w:val="24"/>
                <w:sz w:val="28"/>
                <w:szCs w:val="28"/>
              </w:rPr>
              <w:t>S1-2</w:t>
            </w:r>
          </w:p>
        </w:tc>
        <w:tc>
          <w:tcPr>
            <w:tcW w:w="3791" w:type="pct"/>
            <w:hideMark/>
          </w:tcPr>
          <w:p w14:paraId="3D162C19" w14:textId="575D950D" w:rsidR="00353400" w:rsidRPr="00723B6E" w:rsidRDefault="00353400" w:rsidP="00353400">
            <w:pPr>
              <w:spacing w:line="256" w:lineRule="auto"/>
              <w:rPr>
                <w:rFonts w:ascii="DIN Next LT Arabic" w:eastAsia="Times New Roman" w:hAnsi="DIN Next LT Arabic" w:cs="DIN Next LT Arabic"/>
                <w:sz w:val="28"/>
                <w:szCs w:val="28"/>
                <w:rtl/>
              </w:rPr>
            </w:pPr>
          </w:p>
        </w:tc>
      </w:tr>
      <w:tr w:rsidR="009D707F" w:rsidRPr="00723B6E" w14:paraId="3053D3C3" w14:textId="77777777" w:rsidTr="00D5015D">
        <w:trPr>
          <w:trHeight w:val="665"/>
        </w:trPr>
        <w:tc>
          <w:tcPr>
            <w:tcW w:w="585" w:type="pct"/>
            <w:vMerge w:val="restart"/>
          </w:tcPr>
          <w:p w14:paraId="3A884666" w14:textId="5C928E9E" w:rsidR="00647EB4" w:rsidRPr="00060F46" w:rsidRDefault="000A1262" w:rsidP="000A1262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060F46">
              <w:rPr>
                <w:rFonts w:asciiTheme="majorBidi" w:eastAsia="Calibri" w:hAnsiTheme="majorBidi" w:cstheme="majorBidi"/>
                <w:b/>
                <w:bCs/>
                <w:kern w:val="24"/>
                <w:sz w:val="28"/>
                <w:szCs w:val="28"/>
              </w:rPr>
              <w:t>V1</w:t>
            </w:r>
          </w:p>
        </w:tc>
        <w:tc>
          <w:tcPr>
            <w:tcW w:w="624" w:type="pct"/>
          </w:tcPr>
          <w:p w14:paraId="190181C3" w14:textId="742BFB48" w:rsidR="00647EB4" w:rsidRPr="00060F46" w:rsidRDefault="000A1262" w:rsidP="00353400">
            <w:pPr>
              <w:spacing w:line="256" w:lineRule="auto"/>
              <w:jc w:val="center"/>
              <w:rPr>
                <w:rFonts w:asciiTheme="majorBidi" w:eastAsia="Calibri" w:hAnsiTheme="majorBidi" w:cstheme="majorBidi"/>
                <w:kern w:val="24"/>
                <w:sz w:val="28"/>
                <w:szCs w:val="28"/>
                <w:rtl/>
              </w:rPr>
            </w:pPr>
            <w:r w:rsidRPr="00060F46">
              <w:rPr>
                <w:rFonts w:asciiTheme="majorBidi" w:eastAsia="Calibri" w:hAnsiTheme="majorBidi" w:cstheme="majorBidi"/>
                <w:kern w:val="24"/>
                <w:sz w:val="28"/>
                <w:szCs w:val="28"/>
              </w:rPr>
              <w:t>V1-1</w:t>
            </w:r>
          </w:p>
        </w:tc>
        <w:tc>
          <w:tcPr>
            <w:tcW w:w="3791" w:type="pct"/>
          </w:tcPr>
          <w:p w14:paraId="69DBCCFC" w14:textId="77777777" w:rsidR="00647EB4" w:rsidRPr="00723B6E" w:rsidRDefault="00647EB4" w:rsidP="00353400">
            <w:pPr>
              <w:spacing w:line="256" w:lineRule="auto"/>
              <w:rPr>
                <w:rFonts w:ascii="DIN Next LT Arabic" w:eastAsia="Calibri" w:hAnsi="DIN Next LT Arabic" w:cs="DIN Next LT Arabic"/>
                <w:kern w:val="24"/>
                <w:sz w:val="28"/>
                <w:szCs w:val="28"/>
                <w:rtl/>
              </w:rPr>
            </w:pPr>
          </w:p>
        </w:tc>
      </w:tr>
      <w:tr w:rsidR="009D707F" w:rsidRPr="00723B6E" w14:paraId="074D9F6A" w14:textId="77777777" w:rsidTr="00D5015D">
        <w:trPr>
          <w:trHeight w:val="665"/>
        </w:trPr>
        <w:tc>
          <w:tcPr>
            <w:tcW w:w="585" w:type="pct"/>
            <w:vMerge/>
          </w:tcPr>
          <w:p w14:paraId="1AEFAF1E" w14:textId="77777777" w:rsidR="00647EB4" w:rsidRPr="00060F46" w:rsidRDefault="00647EB4" w:rsidP="00353400">
            <w:pPr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624" w:type="pct"/>
          </w:tcPr>
          <w:p w14:paraId="781DCC1D" w14:textId="5749B3A9" w:rsidR="00647EB4" w:rsidRPr="00060F46" w:rsidRDefault="000A1262" w:rsidP="00353400">
            <w:pPr>
              <w:spacing w:line="256" w:lineRule="auto"/>
              <w:jc w:val="center"/>
              <w:rPr>
                <w:rFonts w:asciiTheme="majorBidi" w:eastAsia="Calibri" w:hAnsiTheme="majorBidi" w:cstheme="majorBidi"/>
                <w:kern w:val="24"/>
                <w:sz w:val="28"/>
                <w:szCs w:val="28"/>
                <w:rtl/>
              </w:rPr>
            </w:pPr>
            <w:r w:rsidRPr="00060F46">
              <w:rPr>
                <w:rFonts w:asciiTheme="majorBidi" w:eastAsia="Calibri" w:hAnsiTheme="majorBidi" w:cstheme="majorBidi"/>
                <w:kern w:val="24"/>
                <w:sz w:val="28"/>
                <w:szCs w:val="28"/>
              </w:rPr>
              <w:t>V1-2</w:t>
            </w:r>
          </w:p>
        </w:tc>
        <w:tc>
          <w:tcPr>
            <w:tcW w:w="3791" w:type="pct"/>
          </w:tcPr>
          <w:p w14:paraId="2A2C79E9" w14:textId="77777777" w:rsidR="00647EB4" w:rsidRPr="00723B6E" w:rsidRDefault="00647EB4" w:rsidP="00353400">
            <w:pPr>
              <w:spacing w:line="256" w:lineRule="auto"/>
              <w:rPr>
                <w:rFonts w:ascii="DIN Next LT Arabic" w:eastAsia="Calibri" w:hAnsi="DIN Next LT Arabic" w:cs="DIN Next LT Arabic"/>
                <w:kern w:val="24"/>
                <w:sz w:val="28"/>
                <w:szCs w:val="28"/>
                <w:rtl/>
              </w:rPr>
            </w:pPr>
          </w:p>
        </w:tc>
      </w:tr>
    </w:tbl>
    <w:p w14:paraId="171BE550" w14:textId="0DA07285" w:rsidR="00CD69A1" w:rsidRPr="00723B6E" w:rsidRDefault="00CD69A1" w:rsidP="00C21378">
      <w:pPr>
        <w:rPr>
          <w:rFonts w:ascii="DIN Next LT Arabic" w:hAnsi="DIN Next LT Arabic" w:cs="DIN Next LT Arabic"/>
          <w:sz w:val="32"/>
          <w:szCs w:val="32"/>
          <w:rtl/>
        </w:rPr>
      </w:pPr>
    </w:p>
    <w:p w14:paraId="42FFF322" w14:textId="4EDAA9DE" w:rsidR="00E91ADE" w:rsidRPr="00723B6E" w:rsidRDefault="00E91ADE" w:rsidP="00C21378">
      <w:pPr>
        <w:rPr>
          <w:rFonts w:ascii="DIN Next LT Arabic" w:hAnsi="DIN Next LT Arabic" w:cs="DIN Next LT Arabic"/>
          <w:sz w:val="32"/>
          <w:szCs w:val="32"/>
          <w:rtl/>
        </w:rPr>
      </w:pPr>
    </w:p>
    <w:p w14:paraId="44511BA6" w14:textId="77777777" w:rsidR="009D707F" w:rsidRDefault="009D707F" w:rsidP="00C21378">
      <w:pPr>
        <w:rPr>
          <w:rFonts w:ascii="DIN Next LT Arabic" w:hAnsi="DIN Next LT Arabic" w:cs="DIN Next LT Arabic"/>
          <w:sz w:val="32"/>
          <w:szCs w:val="32"/>
          <w:rtl/>
        </w:rPr>
      </w:pPr>
    </w:p>
    <w:p w14:paraId="3AF4134E" w14:textId="77777777" w:rsidR="007269A2" w:rsidRPr="00723B6E" w:rsidRDefault="007269A2" w:rsidP="00C21378">
      <w:pPr>
        <w:rPr>
          <w:rFonts w:ascii="DIN Next LT Arabic" w:hAnsi="DIN Next LT Arabic" w:cs="DIN Next LT Arabic"/>
          <w:sz w:val="32"/>
          <w:szCs w:val="32"/>
          <w:rtl/>
        </w:rPr>
      </w:pPr>
    </w:p>
    <w:p w14:paraId="44B51C4C" w14:textId="421B7FDB" w:rsidR="009D707F" w:rsidRPr="00060F46" w:rsidRDefault="00C93095" w:rsidP="00C93095">
      <w:pPr>
        <w:bidi w:val="0"/>
        <w:rPr>
          <w:rFonts w:asciiTheme="majorBidi" w:hAnsiTheme="majorBidi" w:cstheme="majorBidi"/>
          <w:b/>
          <w:bCs/>
          <w:color w:val="005E68"/>
          <w:sz w:val="32"/>
          <w:szCs w:val="32"/>
        </w:rPr>
      </w:pPr>
      <w:r w:rsidRPr="00060F46">
        <w:rPr>
          <w:rFonts w:asciiTheme="majorBidi" w:hAnsiTheme="majorBidi" w:cstheme="majorBidi"/>
          <w:b/>
          <w:bCs/>
          <w:color w:val="005E68"/>
          <w:sz w:val="32"/>
          <w:szCs w:val="32"/>
        </w:rPr>
        <w:t>Sixth: Program Learning Outcomes Cycle:</w:t>
      </w:r>
    </w:p>
    <w:p w14:paraId="5C9F2832" w14:textId="6B4BFA51" w:rsidR="00885EAF" w:rsidRPr="00723B6E" w:rsidRDefault="00F54D65" w:rsidP="00C21378">
      <w:pPr>
        <w:rPr>
          <w:rFonts w:ascii="DIN Next LT Arabic" w:hAnsi="DIN Next LT Arabic" w:cs="DIN Next LT Arabic"/>
          <w:sz w:val="32"/>
          <w:szCs w:val="32"/>
          <w:rtl/>
        </w:rPr>
      </w:pPr>
      <w:r w:rsidRPr="00723B6E">
        <w:rPr>
          <w:rFonts w:ascii="DIN Next LT Arabic" w:hAnsi="DIN Next LT Arabic" w:cs="DIN Next LT Arabic" w:hint="cs"/>
          <w:b/>
          <w:bCs/>
          <w:noProof/>
          <w:color w:val="FFFFFF" w:themeColor="background1"/>
          <w:sz w:val="40"/>
          <w:szCs w:val="40"/>
        </w:rPr>
        <w:drawing>
          <wp:anchor distT="0" distB="0" distL="114300" distR="114300" simplePos="0" relativeHeight="251590656" behindDoc="0" locked="0" layoutInCell="1" allowOverlap="1" wp14:anchorId="7B5FA17A" wp14:editId="644F4DDD">
            <wp:simplePos x="0" y="0"/>
            <wp:positionH relativeFrom="column">
              <wp:posOffset>2376396</wp:posOffset>
            </wp:positionH>
            <wp:positionV relativeFrom="paragraph">
              <wp:posOffset>140731</wp:posOffset>
            </wp:positionV>
            <wp:extent cx="4617268" cy="3728972"/>
            <wp:effectExtent l="0" t="0" r="0" b="0"/>
            <wp:wrapNone/>
            <wp:docPr id="2" name="Diagram 2">
              <a:extLst xmlns:a="http://schemas.openxmlformats.org/drawingml/2006/main">
                <a:ext uri="{FF2B5EF4-FFF2-40B4-BE49-F238E27FC236}">
                  <a16:creationId xmlns:a16="http://schemas.microsoft.com/office/drawing/2014/main" id="{36D9CDBB-0ABA-426D-934F-7320DE22139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861AF1" w14:textId="15383F5B" w:rsidR="00885EAF" w:rsidRPr="00723B6E" w:rsidRDefault="00885EAF" w:rsidP="00C21378">
      <w:pPr>
        <w:rPr>
          <w:rFonts w:ascii="DIN Next LT Arabic" w:hAnsi="DIN Next LT Arabic" w:cs="DIN Next LT Arabic"/>
          <w:sz w:val="32"/>
          <w:szCs w:val="32"/>
          <w:rtl/>
        </w:rPr>
      </w:pPr>
    </w:p>
    <w:p w14:paraId="6475B430" w14:textId="54AC2673" w:rsidR="00885EAF" w:rsidRPr="00723B6E" w:rsidRDefault="00885EAF" w:rsidP="00C21378">
      <w:pPr>
        <w:rPr>
          <w:rFonts w:ascii="DIN Next LT Arabic" w:hAnsi="DIN Next LT Arabic" w:cs="DIN Next LT Arabic"/>
          <w:sz w:val="32"/>
          <w:szCs w:val="32"/>
          <w:rtl/>
        </w:rPr>
      </w:pPr>
    </w:p>
    <w:p w14:paraId="7F74CFC3" w14:textId="2D102394" w:rsidR="00885EAF" w:rsidRPr="00723B6E" w:rsidRDefault="00885EAF" w:rsidP="00C21378">
      <w:pPr>
        <w:rPr>
          <w:rFonts w:ascii="DIN Next LT Arabic" w:hAnsi="DIN Next LT Arabic" w:cs="DIN Next LT Arabic"/>
          <w:sz w:val="32"/>
          <w:szCs w:val="32"/>
          <w:rtl/>
        </w:rPr>
      </w:pPr>
    </w:p>
    <w:p w14:paraId="7B59B6B6" w14:textId="3BC36824" w:rsidR="00885EAF" w:rsidRPr="00723B6E" w:rsidRDefault="00885EAF" w:rsidP="00C21378">
      <w:pPr>
        <w:rPr>
          <w:rFonts w:ascii="DIN Next LT Arabic" w:hAnsi="DIN Next LT Arabic" w:cs="DIN Next LT Arabic"/>
          <w:sz w:val="32"/>
          <w:szCs w:val="32"/>
          <w:rtl/>
        </w:rPr>
      </w:pPr>
    </w:p>
    <w:p w14:paraId="527F0904" w14:textId="6E89B36B" w:rsidR="00885EAF" w:rsidRPr="00723B6E" w:rsidRDefault="00885EAF" w:rsidP="00C21378">
      <w:pPr>
        <w:rPr>
          <w:rFonts w:ascii="DIN Next LT Arabic" w:hAnsi="DIN Next LT Arabic" w:cs="DIN Next LT Arabic"/>
          <w:sz w:val="32"/>
          <w:szCs w:val="32"/>
          <w:rtl/>
        </w:rPr>
      </w:pPr>
    </w:p>
    <w:p w14:paraId="33B50F53" w14:textId="4419BBF1" w:rsidR="00885EAF" w:rsidRPr="00723B6E" w:rsidRDefault="00885EAF" w:rsidP="00C21378">
      <w:pPr>
        <w:rPr>
          <w:rFonts w:ascii="DIN Next LT Arabic" w:hAnsi="DIN Next LT Arabic" w:cs="DIN Next LT Arabic"/>
          <w:sz w:val="32"/>
          <w:szCs w:val="32"/>
          <w:rtl/>
        </w:rPr>
      </w:pPr>
    </w:p>
    <w:p w14:paraId="2A4BEFC2" w14:textId="3E39ABD6" w:rsidR="00885EAF" w:rsidRPr="00723B6E" w:rsidRDefault="00885EAF" w:rsidP="00C21378">
      <w:pPr>
        <w:rPr>
          <w:rFonts w:ascii="DIN Next LT Arabic" w:hAnsi="DIN Next LT Arabic" w:cs="DIN Next LT Arabic"/>
          <w:sz w:val="32"/>
          <w:szCs w:val="32"/>
          <w:rtl/>
        </w:rPr>
      </w:pPr>
    </w:p>
    <w:p w14:paraId="28FB68D5" w14:textId="163602E0" w:rsidR="00EA29AC" w:rsidRDefault="00EA29AC" w:rsidP="005F2650">
      <w:pPr>
        <w:rPr>
          <w:rFonts w:ascii="DIN Next LT Arabic" w:hAnsi="DIN Next LT Arabic" w:cs="DIN Next LT Arabic"/>
          <w:color w:val="005E68"/>
          <w:sz w:val="40"/>
          <w:szCs w:val="40"/>
          <w:rtl/>
        </w:rPr>
      </w:pPr>
    </w:p>
    <w:p w14:paraId="3ECAAC8A" w14:textId="77777777" w:rsidR="007269A2" w:rsidRDefault="007269A2" w:rsidP="005F2650">
      <w:pPr>
        <w:rPr>
          <w:rFonts w:ascii="DIN Next LT Arabic" w:hAnsi="DIN Next LT Arabic" w:cs="DIN Next LT Arabic"/>
          <w:color w:val="005E68"/>
          <w:sz w:val="40"/>
          <w:szCs w:val="40"/>
          <w:rtl/>
        </w:rPr>
      </w:pPr>
    </w:p>
    <w:p w14:paraId="31D50126" w14:textId="77777777" w:rsidR="007269A2" w:rsidRDefault="007269A2" w:rsidP="005F2650">
      <w:pPr>
        <w:rPr>
          <w:rFonts w:ascii="DIN Next LT Arabic" w:hAnsi="DIN Next LT Arabic" w:cs="DIN Next LT Arabic"/>
          <w:color w:val="005E68"/>
          <w:sz w:val="40"/>
          <w:szCs w:val="40"/>
          <w:rtl/>
        </w:rPr>
      </w:pPr>
    </w:p>
    <w:p w14:paraId="6C5BA81D" w14:textId="77777777" w:rsidR="00825A7A" w:rsidRDefault="00825A7A" w:rsidP="005F2650">
      <w:pPr>
        <w:rPr>
          <w:rFonts w:ascii="DIN Next LT Arabic" w:hAnsi="DIN Next LT Arabic" w:cs="DIN Next LT Arabic"/>
          <w:color w:val="005E68"/>
          <w:sz w:val="40"/>
          <w:szCs w:val="40"/>
          <w:rtl/>
        </w:rPr>
      </w:pPr>
    </w:p>
    <w:p w14:paraId="3119018D" w14:textId="0707D721" w:rsidR="006E2F75" w:rsidRPr="007A3D69" w:rsidRDefault="00D5015D" w:rsidP="00D5015D">
      <w:pPr>
        <w:bidi w:val="0"/>
        <w:rPr>
          <w:rFonts w:asciiTheme="majorBidi" w:hAnsiTheme="majorBidi" w:cstheme="majorBidi"/>
          <w:b/>
          <w:bCs/>
          <w:color w:val="005E68"/>
          <w:sz w:val="32"/>
          <w:szCs w:val="32"/>
        </w:rPr>
      </w:pPr>
      <w:r w:rsidRPr="007A3D69">
        <w:rPr>
          <w:rFonts w:asciiTheme="majorBidi" w:hAnsiTheme="majorBidi" w:cstheme="majorBidi"/>
          <w:b/>
          <w:bCs/>
          <w:color w:val="005E68"/>
          <w:sz w:val="32"/>
          <w:szCs w:val="32"/>
        </w:rPr>
        <w:t xml:space="preserve">Seventh: Detailed </w:t>
      </w:r>
      <w:r w:rsidR="00604D5A" w:rsidRPr="007A3D69">
        <w:rPr>
          <w:rFonts w:asciiTheme="majorBidi" w:hAnsiTheme="majorBidi" w:cstheme="majorBidi"/>
          <w:b/>
          <w:bCs/>
          <w:color w:val="005E68"/>
          <w:sz w:val="32"/>
          <w:szCs w:val="32"/>
        </w:rPr>
        <w:t>Action Steps and Responsibilities</w:t>
      </w:r>
      <w:r w:rsidR="00604D5A">
        <w:rPr>
          <w:rFonts w:asciiTheme="majorBidi" w:hAnsiTheme="majorBidi" w:cstheme="majorBidi"/>
          <w:b/>
          <w:bCs/>
          <w:color w:val="005E68"/>
          <w:sz w:val="32"/>
          <w:szCs w:val="32"/>
        </w:rPr>
        <w:t xml:space="preserve"> Assignment:</w:t>
      </w:r>
    </w:p>
    <w:tbl>
      <w:tblPr>
        <w:tblStyle w:val="a4"/>
        <w:tblW w:w="5000" w:type="pct"/>
        <w:jc w:val="center"/>
        <w:tblLook w:val="04A0" w:firstRow="1" w:lastRow="0" w:firstColumn="1" w:lastColumn="0" w:noHBand="0" w:noVBand="1"/>
      </w:tblPr>
      <w:tblGrid>
        <w:gridCol w:w="1771"/>
        <w:gridCol w:w="4993"/>
        <w:gridCol w:w="3011"/>
        <w:gridCol w:w="2878"/>
        <w:gridCol w:w="2735"/>
      </w:tblGrid>
      <w:tr w:rsidR="006E2F75" w:rsidRPr="00723B6E" w14:paraId="1BDC1C1C" w14:textId="77777777" w:rsidTr="00D5015D">
        <w:trPr>
          <w:jc w:val="center"/>
        </w:trPr>
        <w:tc>
          <w:tcPr>
            <w:tcW w:w="529" w:type="pct"/>
            <w:shd w:val="clear" w:color="auto" w:fill="C5A154"/>
          </w:tcPr>
          <w:p w14:paraId="00DC5C57" w14:textId="562B7661" w:rsidR="005F2650" w:rsidRPr="007A3D69" w:rsidRDefault="007A3D69" w:rsidP="005F265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A3D69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Performance Indicator Code</w:t>
            </w:r>
          </w:p>
        </w:tc>
        <w:tc>
          <w:tcPr>
            <w:tcW w:w="1634" w:type="pct"/>
            <w:shd w:val="clear" w:color="auto" w:fill="C5A154"/>
          </w:tcPr>
          <w:p w14:paraId="20CF28B5" w14:textId="59167A22" w:rsidR="005F2650" w:rsidRPr="007A3D69" w:rsidRDefault="00D5015D" w:rsidP="005F265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A3D69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Implementation </w:t>
            </w:r>
            <w:r w:rsidR="007A3D69" w:rsidRPr="007A3D69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Steps</w:t>
            </w:r>
          </w:p>
        </w:tc>
        <w:tc>
          <w:tcPr>
            <w:tcW w:w="990" w:type="pct"/>
            <w:shd w:val="clear" w:color="auto" w:fill="C5A154"/>
          </w:tcPr>
          <w:p w14:paraId="46597CF3" w14:textId="2D6D6441" w:rsidR="005F2650" w:rsidRPr="007A3D69" w:rsidRDefault="00D5015D" w:rsidP="005F265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A3D69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Implementation </w:t>
            </w:r>
            <w:r w:rsidR="007A3D69" w:rsidRPr="007A3D69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Responsibility</w:t>
            </w:r>
          </w:p>
        </w:tc>
        <w:tc>
          <w:tcPr>
            <w:tcW w:w="947" w:type="pct"/>
            <w:shd w:val="clear" w:color="auto" w:fill="C5A154"/>
          </w:tcPr>
          <w:p w14:paraId="7F43ED60" w14:textId="5BD6428C" w:rsidR="005F2650" w:rsidRPr="007A3D69" w:rsidRDefault="00D5015D" w:rsidP="005F265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A3D69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Tools</w:t>
            </w:r>
          </w:p>
        </w:tc>
        <w:tc>
          <w:tcPr>
            <w:tcW w:w="900" w:type="pct"/>
            <w:shd w:val="clear" w:color="auto" w:fill="C5A154"/>
          </w:tcPr>
          <w:p w14:paraId="721B4968" w14:textId="56238DC6" w:rsidR="005F2650" w:rsidRPr="007A3D69" w:rsidRDefault="00D5015D" w:rsidP="005F265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A3D69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Implementation Date</w:t>
            </w:r>
          </w:p>
        </w:tc>
      </w:tr>
      <w:tr w:rsidR="006E2F75" w:rsidRPr="00723B6E" w14:paraId="3521BBA8" w14:textId="77777777" w:rsidTr="00D5015D">
        <w:trPr>
          <w:jc w:val="center"/>
        </w:trPr>
        <w:tc>
          <w:tcPr>
            <w:tcW w:w="529" w:type="pct"/>
            <w:vMerge w:val="restart"/>
          </w:tcPr>
          <w:p w14:paraId="31265C9E" w14:textId="77777777" w:rsidR="00723DAE" w:rsidRPr="007A3D69" w:rsidRDefault="00723DAE" w:rsidP="00723DAE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14:paraId="1772A974" w14:textId="485E1C87" w:rsidR="00723DAE" w:rsidRPr="007A3D69" w:rsidRDefault="00723DAE" w:rsidP="00723DA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7A3D69">
              <w:rPr>
                <w:rFonts w:asciiTheme="majorBidi" w:hAnsiTheme="majorBidi" w:cstheme="majorBidi"/>
                <w:sz w:val="28"/>
                <w:szCs w:val="28"/>
                <w:rtl/>
              </w:rPr>
              <w:t>.....</w:t>
            </w:r>
          </w:p>
        </w:tc>
        <w:tc>
          <w:tcPr>
            <w:tcW w:w="1634" w:type="pct"/>
          </w:tcPr>
          <w:p w14:paraId="24DB8495" w14:textId="77777777" w:rsidR="00723DAE" w:rsidRPr="007A3D69" w:rsidRDefault="00723DAE" w:rsidP="00D5015D">
            <w:pPr>
              <w:pStyle w:val="a3"/>
              <w:numPr>
                <w:ilvl w:val="0"/>
                <w:numId w:val="3"/>
              </w:numPr>
              <w:bidi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90" w:type="pct"/>
          </w:tcPr>
          <w:p w14:paraId="147A1FDF" w14:textId="77777777" w:rsidR="00723DAE" w:rsidRPr="00723B6E" w:rsidRDefault="00723DAE" w:rsidP="00723DAE">
            <w:pPr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947" w:type="pct"/>
          </w:tcPr>
          <w:p w14:paraId="4DF769A4" w14:textId="77777777" w:rsidR="00723DAE" w:rsidRPr="00723B6E" w:rsidRDefault="00723DAE" w:rsidP="00723DAE">
            <w:pPr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900" w:type="pct"/>
          </w:tcPr>
          <w:p w14:paraId="2C257C63" w14:textId="1142E27C" w:rsidR="00723DAE" w:rsidRPr="00723B6E" w:rsidRDefault="00723DAE" w:rsidP="00723DAE">
            <w:pPr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</w:p>
        </w:tc>
      </w:tr>
      <w:tr w:rsidR="006E2F75" w:rsidRPr="00723B6E" w14:paraId="36B994E7" w14:textId="77777777" w:rsidTr="00D5015D">
        <w:trPr>
          <w:jc w:val="center"/>
        </w:trPr>
        <w:tc>
          <w:tcPr>
            <w:tcW w:w="529" w:type="pct"/>
            <w:vMerge/>
          </w:tcPr>
          <w:p w14:paraId="6A28DFC4" w14:textId="77777777" w:rsidR="00723DAE" w:rsidRPr="007A3D69" w:rsidRDefault="00723DAE" w:rsidP="00723DAE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634" w:type="pct"/>
          </w:tcPr>
          <w:p w14:paraId="3D1D43D6" w14:textId="77777777" w:rsidR="00723DAE" w:rsidRPr="007A3D69" w:rsidRDefault="00723DAE" w:rsidP="00D5015D">
            <w:pPr>
              <w:pStyle w:val="a3"/>
              <w:numPr>
                <w:ilvl w:val="0"/>
                <w:numId w:val="3"/>
              </w:numPr>
              <w:bidi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90" w:type="pct"/>
          </w:tcPr>
          <w:p w14:paraId="26C03638" w14:textId="77777777" w:rsidR="00723DAE" w:rsidRPr="00723B6E" w:rsidRDefault="00723DAE" w:rsidP="00723DAE">
            <w:pPr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947" w:type="pct"/>
          </w:tcPr>
          <w:p w14:paraId="3CE921B3" w14:textId="77777777" w:rsidR="00723DAE" w:rsidRPr="00723B6E" w:rsidRDefault="00723DAE" w:rsidP="00723DAE">
            <w:pPr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900" w:type="pct"/>
          </w:tcPr>
          <w:p w14:paraId="36ECD524" w14:textId="279C9411" w:rsidR="00723DAE" w:rsidRPr="00723B6E" w:rsidRDefault="00723DAE" w:rsidP="00723DAE">
            <w:pPr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</w:p>
        </w:tc>
      </w:tr>
      <w:tr w:rsidR="006E2F75" w:rsidRPr="00723B6E" w14:paraId="4BAD99A0" w14:textId="77777777" w:rsidTr="00D5015D">
        <w:trPr>
          <w:jc w:val="center"/>
        </w:trPr>
        <w:tc>
          <w:tcPr>
            <w:tcW w:w="529" w:type="pct"/>
            <w:vMerge/>
          </w:tcPr>
          <w:p w14:paraId="5D912F7A" w14:textId="77777777" w:rsidR="00723DAE" w:rsidRPr="007A3D69" w:rsidRDefault="00723DAE" w:rsidP="00723DAE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634" w:type="pct"/>
          </w:tcPr>
          <w:p w14:paraId="25D7329D" w14:textId="77777777" w:rsidR="00723DAE" w:rsidRPr="007A3D69" w:rsidRDefault="00723DAE" w:rsidP="00D5015D">
            <w:pPr>
              <w:pStyle w:val="a3"/>
              <w:numPr>
                <w:ilvl w:val="0"/>
                <w:numId w:val="3"/>
              </w:numPr>
              <w:bidi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90" w:type="pct"/>
          </w:tcPr>
          <w:p w14:paraId="4BBD7BF7" w14:textId="77777777" w:rsidR="00723DAE" w:rsidRPr="00723B6E" w:rsidRDefault="00723DAE" w:rsidP="00723DAE">
            <w:pPr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947" w:type="pct"/>
          </w:tcPr>
          <w:p w14:paraId="3F497EC8" w14:textId="77777777" w:rsidR="00723DAE" w:rsidRPr="00723B6E" w:rsidRDefault="00723DAE" w:rsidP="00723DAE">
            <w:pPr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900" w:type="pct"/>
          </w:tcPr>
          <w:p w14:paraId="0191A683" w14:textId="77777777" w:rsidR="00723DAE" w:rsidRPr="00723B6E" w:rsidRDefault="00723DAE" w:rsidP="00723DAE">
            <w:pPr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</w:p>
        </w:tc>
      </w:tr>
      <w:tr w:rsidR="00825A7A" w:rsidRPr="00723B6E" w14:paraId="0D1FDC39" w14:textId="77777777" w:rsidTr="00D5015D">
        <w:trPr>
          <w:jc w:val="center"/>
        </w:trPr>
        <w:tc>
          <w:tcPr>
            <w:tcW w:w="529" w:type="pct"/>
            <w:vMerge w:val="restart"/>
          </w:tcPr>
          <w:p w14:paraId="71CB57EE" w14:textId="609D0736" w:rsidR="00825A7A" w:rsidRPr="007A3D69" w:rsidRDefault="00825A7A" w:rsidP="00825A7A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7A3D69">
              <w:rPr>
                <w:rFonts w:asciiTheme="majorBidi" w:hAnsiTheme="majorBidi" w:cstheme="majorBidi"/>
                <w:sz w:val="28"/>
                <w:szCs w:val="28"/>
                <w:rtl/>
              </w:rPr>
              <w:t>.....</w:t>
            </w:r>
          </w:p>
        </w:tc>
        <w:tc>
          <w:tcPr>
            <w:tcW w:w="1634" w:type="pct"/>
          </w:tcPr>
          <w:p w14:paraId="20F93F12" w14:textId="77777777" w:rsidR="00825A7A" w:rsidRPr="007A3D69" w:rsidRDefault="00825A7A" w:rsidP="00D5015D">
            <w:pPr>
              <w:pStyle w:val="a3"/>
              <w:numPr>
                <w:ilvl w:val="0"/>
                <w:numId w:val="6"/>
              </w:numPr>
              <w:bidi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90" w:type="pct"/>
          </w:tcPr>
          <w:p w14:paraId="14F567E3" w14:textId="77777777" w:rsidR="00825A7A" w:rsidRPr="00723B6E" w:rsidRDefault="00825A7A" w:rsidP="00723DAE">
            <w:pPr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947" w:type="pct"/>
          </w:tcPr>
          <w:p w14:paraId="259F3AD8" w14:textId="77777777" w:rsidR="00825A7A" w:rsidRPr="00723B6E" w:rsidRDefault="00825A7A" w:rsidP="00723DAE">
            <w:pPr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900" w:type="pct"/>
          </w:tcPr>
          <w:p w14:paraId="68A13FF7" w14:textId="77777777" w:rsidR="00825A7A" w:rsidRPr="00723B6E" w:rsidRDefault="00825A7A" w:rsidP="00723DAE">
            <w:pPr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</w:p>
        </w:tc>
      </w:tr>
      <w:tr w:rsidR="00825A7A" w:rsidRPr="00723B6E" w14:paraId="0D266F80" w14:textId="77777777" w:rsidTr="00D5015D">
        <w:trPr>
          <w:jc w:val="center"/>
        </w:trPr>
        <w:tc>
          <w:tcPr>
            <w:tcW w:w="529" w:type="pct"/>
            <w:vMerge/>
          </w:tcPr>
          <w:p w14:paraId="1A5022FE" w14:textId="77777777" w:rsidR="00825A7A" w:rsidRPr="007A3D69" w:rsidRDefault="00825A7A" w:rsidP="00723DAE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634" w:type="pct"/>
          </w:tcPr>
          <w:p w14:paraId="0F5B2B2A" w14:textId="77777777" w:rsidR="00825A7A" w:rsidRPr="007A3D69" w:rsidRDefault="00825A7A" w:rsidP="00D5015D">
            <w:pPr>
              <w:pStyle w:val="a3"/>
              <w:numPr>
                <w:ilvl w:val="0"/>
                <w:numId w:val="6"/>
              </w:numPr>
              <w:bidi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90" w:type="pct"/>
          </w:tcPr>
          <w:p w14:paraId="3793A946" w14:textId="77777777" w:rsidR="00825A7A" w:rsidRPr="00723B6E" w:rsidRDefault="00825A7A" w:rsidP="00723DAE">
            <w:pPr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947" w:type="pct"/>
          </w:tcPr>
          <w:p w14:paraId="36D1B30E" w14:textId="77777777" w:rsidR="00825A7A" w:rsidRPr="00723B6E" w:rsidRDefault="00825A7A" w:rsidP="00723DAE">
            <w:pPr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900" w:type="pct"/>
          </w:tcPr>
          <w:p w14:paraId="25CEE4A6" w14:textId="77777777" w:rsidR="00825A7A" w:rsidRPr="00723B6E" w:rsidRDefault="00825A7A" w:rsidP="00723DAE">
            <w:pPr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</w:p>
        </w:tc>
      </w:tr>
      <w:tr w:rsidR="00825A7A" w:rsidRPr="00723B6E" w14:paraId="7926FAAF" w14:textId="77777777" w:rsidTr="00D5015D">
        <w:trPr>
          <w:jc w:val="center"/>
        </w:trPr>
        <w:tc>
          <w:tcPr>
            <w:tcW w:w="529" w:type="pct"/>
            <w:vMerge/>
          </w:tcPr>
          <w:p w14:paraId="16904803" w14:textId="77777777" w:rsidR="00825A7A" w:rsidRPr="007A3D69" w:rsidRDefault="00825A7A" w:rsidP="00723DAE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634" w:type="pct"/>
          </w:tcPr>
          <w:p w14:paraId="38274BA5" w14:textId="77777777" w:rsidR="00825A7A" w:rsidRPr="007A3D69" w:rsidRDefault="00825A7A" w:rsidP="00D5015D">
            <w:pPr>
              <w:pStyle w:val="a3"/>
              <w:numPr>
                <w:ilvl w:val="0"/>
                <w:numId w:val="6"/>
              </w:numPr>
              <w:bidi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90" w:type="pct"/>
          </w:tcPr>
          <w:p w14:paraId="568DC764" w14:textId="77777777" w:rsidR="00825A7A" w:rsidRPr="00723B6E" w:rsidRDefault="00825A7A" w:rsidP="00723DAE">
            <w:pPr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947" w:type="pct"/>
          </w:tcPr>
          <w:p w14:paraId="182727FD" w14:textId="77777777" w:rsidR="00825A7A" w:rsidRPr="00723B6E" w:rsidRDefault="00825A7A" w:rsidP="00723DAE">
            <w:pPr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</w:p>
        </w:tc>
        <w:tc>
          <w:tcPr>
            <w:tcW w:w="900" w:type="pct"/>
          </w:tcPr>
          <w:p w14:paraId="3135D487" w14:textId="77777777" w:rsidR="00825A7A" w:rsidRPr="00723B6E" w:rsidRDefault="00825A7A" w:rsidP="00723DAE">
            <w:pPr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</w:p>
        </w:tc>
      </w:tr>
    </w:tbl>
    <w:p w14:paraId="3854885A" w14:textId="07217FF2" w:rsidR="005F2650" w:rsidRPr="00723B6E" w:rsidRDefault="005F2650" w:rsidP="005F2650">
      <w:pPr>
        <w:rPr>
          <w:rFonts w:ascii="DIN Next LT Arabic" w:hAnsi="DIN Next LT Arabic" w:cs="DIN Next LT Arabic"/>
          <w:sz w:val="32"/>
          <w:szCs w:val="32"/>
          <w:rtl/>
        </w:rPr>
      </w:pPr>
    </w:p>
    <w:p w14:paraId="46F6F2D4" w14:textId="2EAF47A6" w:rsidR="006E2F75" w:rsidRPr="007A3D69" w:rsidRDefault="009160E0" w:rsidP="009160E0">
      <w:pPr>
        <w:bidi w:val="0"/>
        <w:rPr>
          <w:rFonts w:asciiTheme="majorBidi" w:hAnsiTheme="majorBidi" w:cstheme="majorBidi"/>
          <w:b/>
          <w:bCs/>
          <w:color w:val="005E68"/>
          <w:sz w:val="32"/>
          <w:szCs w:val="32"/>
          <w:rtl/>
        </w:rPr>
      </w:pPr>
      <w:r w:rsidRPr="007A3D69">
        <w:rPr>
          <w:rFonts w:asciiTheme="majorBidi" w:hAnsiTheme="majorBidi" w:cstheme="majorBidi"/>
          <w:b/>
          <w:bCs/>
          <w:color w:val="005E68"/>
          <w:sz w:val="32"/>
          <w:szCs w:val="32"/>
        </w:rPr>
        <w:t>Eighth: Tools</w:t>
      </w:r>
    </w:p>
    <w:p w14:paraId="566A82DA" w14:textId="053E3424" w:rsidR="007F7EFD" w:rsidRPr="00BC13AA" w:rsidRDefault="00BC13AA" w:rsidP="009160E0">
      <w:pPr>
        <w:bidi w:val="0"/>
        <w:rPr>
          <w:rFonts w:ascii="DIN Next LT Arabic" w:hAnsi="DIN Next LT Arabic" w:cs="DIN Next LT Arabic"/>
          <w:sz w:val="28"/>
          <w:szCs w:val="28"/>
          <w:rtl/>
        </w:rPr>
      </w:pPr>
      <w:r>
        <w:rPr>
          <w:rFonts w:ascii="DIN Next LT Arabic" w:hAnsi="DIN Next LT Arabic" w:cs="DIN Next LT Arabic"/>
          <w:sz w:val="28"/>
          <w:szCs w:val="28"/>
        </w:rPr>
        <w:t>(</w:t>
      </w:r>
      <w:r w:rsidR="009160E0" w:rsidRPr="009160E0">
        <w:rPr>
          <w:rFonts w:ascii="DIN Next LT Arabic" w:hAnsi="DIN Next LT Arabic" w:cs="DIN Next LT Arabic"/>
          <w:sz w:val="28"/>
          <w:szCs w:val="28"/>
        </w:rPr>
        <w:t xml:space="preserve">Attachments may include any tables or </w:t>
      </w:r>
      <w:r w:rsidR="00087652">
        <w:rPr>
          <w:rFonts w:ascii="DIN Next LT Arabic" w:hAnsi="DIN Next LT Arabic" w:cs="DIN Next LT Arabic"/>
          <w:sz w:val="28"/>
          <w:szCs w:val="28"/>
        </w:rPr>
        <w:t>used</w:t>
      </w:r>
      <w:r w:rsidR="00074029">
        <w:rPr>
          <w:rFonts w:ascii="DIN Next LT Arabic" w:hAnsi="DIN Next LT Arabic" w:cs="DIN Next LT Arabic"/>
          <w:sz w:val="28"/>
          <w:szCs w:val="28"/>
        </w:rPr>
        <w:t xml:space="preserve"> tools</w:t>
      </w:r>
      <w:r w:rsidR="009160E0" w:rsidRPr="009160E0">
        <w:rPr>
          <w:rFonts w:ascii="DIN Next LT Arabic" w:hAnsi="DIN Next LT Arabic" w:cs="DIN Next LT Arabic"/>
          <w:sz w:val="28"/>
          <w:szCs w:val="28"/>
        </w:rPr>
        <w:t>, e.g., survey templates, program final exam results analysis forms, or similar tools</w:t>
      </w:r>
      <w:r>
        <w:rPr>
          <w:rFonts w:ascii="DIN Next LT Arabic" w:hAnsi="DIN Next LT Arabic" w:cs="DIN Next LT Arabic"/>
          <w:sz w:val="28"/>
          <w:szCs w:val="28"/>
        </w:rPr>
        <w:t>)</w:t>
      </w:r>
      <w:r w:rsidR="00074029">
        <w:rPr>
          <w:rFonts w:ascii="DIN Next LT Arabic" w:hAnsi="DIN Next LT Arabic" w:cs="DIN Next LT Arabic"/>
          <w:sz w:val="28"/>
          <w:szCs w:val="28"/>
        </w:rPr>
        <w:t>.</w:t>
      </w:r>
    </w:p>
    <w:sectPr w:rsidR="007F7EFD" w:rsidRPr="00BC13AA" w:rsidSect="003B7FCD">
      <w:headerReference w:type="default" r:id="rId13"/>
      <w:footerReference w:type="default" r:id="rId14"/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A27E3" w14:textId="77777777" w:rsidR="00D0004B" w:rsidRDefault="00D0004B" w:rsidP="0066290C">
      <w:pPr>
        <w:spacing w:after="0" w:line="240" w:lineRule="auto"/>
      </w:pPr>
      <w:r>
        <w:separator/>
      </w:r>
    </w:p>
  </w:endnote>
  <w:endnote w:type="continuationSeparator" w:id="0">
    <w:p w14:paraId="2FB5CA00" w14:textId="77777777" w:rsidR="00D0004B" w:rsidRDefault="00D0004B" w:rsidP="00662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IN Next LT Arabic">
    <w:altName w:val="Arial"/>
    <w:charset w:val="B2"/>
    <w:family w:val="swiss"/>
    <w:pitch w:val="variable"/>
    <w:sig w:usb0="00000000" w:usb1="C000A04A" w:usb2="00000008" w:usb3="00000000" w:csb0="00000041" w:csb1="00000000"/>
  </w:font>
  <w:font w:name="GE SS Two Bold">
    <w:altName w:val="Times New Roman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408357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F2415D" w14:textId="2061FF28" w:rsidR="0066290C" w:rsidRDefault="0066290C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10DB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14:paraId="1142975D" w14:textId="77777777" w:rsidR="0066290C" w:rsidRDefault="0066290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8E4FC" w14:textId="77777777" w:rsidR="00D0004B" w:rsidRDefault="00D0004B" w:rsidP="0066290C">
      <w:pPr>
        <w:spacing w:after="0" w:line="240" w:lineRule="auto"/>
      </w:pPr>
      <w:r>
        <w:separator/>
      </w:r>
    </w:p>
  </w:footnote>
  <w:footnote w:type="continuationSeparator" w:id="0">
    <w:p w14:paraId="2AADE44D" w14:textId="77777777" w:rsidR="00D0004B" w:rsidRDefault="00D0004B" w:rsidP="00662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366A2" w14:textId="67979ED8" w:rsidR="00AC70CC" w:rsidRDefault="00AC70CC" w:rsidP="00AC70CC">
    <w:pPr>
      <w:pStyle w:val="a5"/>
    </w:pPr>
    <w:r w:rsidRPr="009B0485">
      <w:rPr>
        <w:rFonts w:ascii="DIN Next LT Arabic" w:hAnsi="DIN Next LT Arabic" w:cs="DIN Next LT Arabic" w:hint="cs"/>
        <w:noProof/>
      </w:rPr>
      <w:drawing>
        <wp:inline distT="0" distB="0" distL="0" distR="0" wp14:anchorId="24BDDA37" wp14:editId="22693883">
          <wp:extent cx="9329420" cy="1485900"/>
          <wp:effectExtent l="0" t="0" r="0" b="0"/>
          <wp:docPr id="28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1" descr="A picture containing text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29420" cy="1485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E555CB7" w14:textId="77777777" w:rsidR="00AC70CC" w:rsidRDefault="00AC70C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30A79"/>
    <w:multiLevelType w:val="hybridMultilevel"/>
    <w:tmpl w:val="9CCCAB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DE5B7B"/>
    <w:multiLevelType w:val="hybridMultilevel"/>
    <w:tmpl w:val="D3669FCE"/>
    <w:lvl w:ilvl="0" w:tplc="78E6A1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CD49FA"/>
    <w:multiLevelType w:val="hybridMultilevel"/>
    <w:tmpl w:val="BAF01C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F0391A"/>
    <w:multiLevelType w:val="hybridMultilevel"/>
    <w:tmpl w:val="9CCCAB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F46EA2"/>
    <w:multiLevelType w:val="hybridMultilevel"/>
    <w:tmpl w:val="F9A275AE"/>
    <w:lvl w:ilvl="0" w:tplc="5A90BB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770CC9"/>
    <w:multiLevelType w:val="hybridMultilevel"/>
    <w:tmpl w:val="B3E60DEA"/>
    <w:lvl w:ilvl="0" w:tplc="160C0742">
      <w:start w:val="3875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B5001B"/>
    <w:multiLevelType w:val="hybridMultilevel"/>
    <w:tmpl w:val="E2569E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0854472">
    <w:abstractNumId w:val="6"/>
  </w:num>
  <w:num w:numId="2" w16cid:durableId="1224757080">
    <w:abstractNumId w:val="2"/>
  </w:num>
  <w:num w:numId="3" w16cid:durableId="1922370455">
    <w:abstractNumId w:val="3"/>
  </w:num>
  <w:num w:numId="4" w16cid:durableId="1933246771">
    <w:abstractNumId w:val="1"/>
  </w:num>
  <w:num w:numId="5" w16cid:durableId="321012508">
    <w:abstractNumId w:val="5"/>
  </w:num>
  <w:num w:numId="6" w16cid:durableId="897937259">
    <w:abstractNumId w:val="0"/>
  </w:num>
  <w:num w:numId="7" w16cid:durableId="13264707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245"/>
    <w:rsid w:val="00013C98"/>
    <w:rsid w:val="00020036"/>
    <w:rsid w:val="00036559"/>
    <w:rsid w:val="0004281A"/>
    <w:rsid w:val="000563C2"/>
    <w:rsid w:val="00060F46"/>
    <w:rsid w:val="00061C44"/>
    <w:rsid w:val="00073AD4"/>
    <w:rsid w:val="00074029"/>
    <w:rsid w:val="00087652"/>
    <w:rsid w:val="000A029D"/>
    <w:rsid w:val="000A1262"/>
    <w:rsid w:val="000B09F0"/>
    <w:rsid w:val="000B0F16"/>
    <w:rsid w:val="000B5297"/>
    <w:rsid w:val="000C061D"/>
    <w:rsid w:val="000D448B"/>
    <w:rsid w:val="000D6BC2"/>
    <w:rsid w:val="000E2DEE"/>
    <w:rsid w:val="000E6245"/>
    <w:rsid w:val="00102627"/>
    <w:rsid w:val="001328A8"/>
    <w:rsid w:val="001347E4"/>
    <w:rsid w:val="00140874"/>
    <w:rsid w:val="00153C27"/>
    <w:rsid w:val="0016493B"/>
    <w:rsid w:val="00184B18"/>
    <w:rsid w:val="0019350D"/>
    <w:rsid w:val="001A1248"/>
    <w:rsid w:val="001A3E29"/>
    <w:rsid w:val="001A58E3"/>
    <w:rsid w:val="001A7C81"/>
    <w:rsid w:val="001C012F"/>
    <w:rsid w:val="001C0586"/>
    <w:rsid w:val="001C4B60"/>
    <w:rsid w:val="001D2159"/>
    <w:rsid w:val="001D5D30"/>
    <w:rsid w:val="00224CBF"/>
    <w:rsid w:val="002418CE"/>
    <w:rsid w:val="002536A7"/>
    <w:rsid w:val="00260720"/>
    <w:rsid w:val="00260D19"/>
    <w:rsid w:val="00280E9B"/>
    <w:rsid w:val="00291E16"/>
    <w:rsid w:val="002B1C7C"/>
    <w:rsid w:val="002B5EC8"/>
    <w:rsid w:val="002C0F2A"/>
    <w:rsid w:val="002C1216"/>
    <w:rsid w:val="002C7C03"/>
    <w:rsid w:val="002D5B59"/>
    <w:rsid w:val="002D69AF"/>
    <w:rsid w:val="002E1863"/>
    <w:rsid w:val="002E38C8"/>
    <w:rsid w:val="002E3A6B"/>
    <w:rsid w:val="00301E0B"/>
    <w:rsid w:val="00333CA8"/>
    <w:rsid w:val="0033706D"/>
    <w:rsid w:val="003510DB"/>
    <w:rsid w:val="00353400"/>
    <w:rsid w:val="0035710A"/>
    <w:rsid w:val="00360B28"/>
    <w:rsid w:val="00363BB4"/>
    <w:rsid w:val="003831AA"/>
    <w:rsid w:val="00387CCF"/>
    <w:rsid w:val="003B216F"/>
    <w:rsid w:val="003B7FCD"/>
    <w:rsid w:val="003E0B53"/>
    <w:rsid w:val="003F05B7"/>
    <w:rsid w:val="003F301F"/>
    <w:rsid w:val="00406949"/>
    <w:rsid w:val="004077A5"/>
    <w:rsid w:val="0042736E"/>
    <w:rsid w:val="004342AD"/>
    <w:rsid w:val="00440917"/>
    <w:rsid w:val="004545DA"/>
    <w:rsid w:val="004748B7"/>
    <w:rsid w:val="00483693"/>
    <w:rsid w:val="00494DBD"/>
    <w:rsid w:val="004A071A"/>
    <w:rsid w:val="004A1478"/>
    <w:rsid w:val="004B0BBE"/>
    <w:rsid w:val="004E48DE"/>
    <w:rsid w:val="004F0A6B"/>
    <w:rsid w:val="004F1F0E"/>
    <w:rsid w:val="00506E0B"/>
    <w:rsid w:val="005204D2"/>
    <w:rsid w:val="005A12A8"/>
    <w:rsid w:val="005C0479"/>
    <w:rsid w:val="005E695B"/>
    <w:rsid w:val="005F2650"/>
    <w:rsid w:val="00604D5A"/>
    <w:rsid w:val="00621929"/>
    <w:rsid w:val="006238D8"/>
    <w:rsid w:val="0062393F"/>
    <w:rsid w:val="00627AD4"/>
    <w:rsid w:val="0063284A"/>
    <w:rsid w:val="006340FB"/>
    <w:rsid w:val="00641EE4"/>
    <w:rsid w:val="00647895"/>
    <w:rsid w:val="00647EB4"/>
    <w:rsid w:val="00653D8A"/>
    <w:rsid w:val="0066290C"/>
    <w:rsid w:val="006A1514"/>
    <w:rsid w:val="006B4A3A"/>
    <w:rsid w:val="006D0604"/>
    <w:rsid w:val="006E07D0"/>
    <w:rsid w:val="006E2F75"/>
    <w:rsid w:val="006E3CBB"/>
    <w:rsid w:val="006F0FBD"/>
    <w:rsid w:val="0070344E"/>
    <w:rsid w:val="007117DB"/>
    <w:rsid w:val="00711E39"/>
    <w:rsid w:val="00721401"/>
    <w:rsid w:val="00723B6E"/>
    <w:rsid w:val="00723DAE"/>
    <w:rsid w:val="007269A2"/>
    <w:rsid w:val="00744685"/>
    <w:rsid w:val="0074790C"/>
    <w:rsid w:val="00786B56"/>
    <w:rsid w:val="007A3D69"/>
    <w:rsid w:val="007A4BCA"/>
    <w:rsid w:val="007B32CC"/>
    <w:rsid w:val="007C2C25"/>
    <w:rsid w:val="007C4B59"/>
    <w:rsid w:val="007D094E"/>
    <w:rsid w:val="007D7E7C"/>
    <w:rsid w:val="007F7EFD"/>
    <w:rsid w:val="0082333C"/>
    <w:rsid w:val="0082456D"/>
    <w:rsid w:val="00825A7A"/>
    <w:rsid w:val="00833507"/>
    <w:rsid w:val="00837B07"/>
    <w:rsid w:val="00845DFC"/>
    <w:rsid w:val="0085508E"/>
    <w:rsid w:val="00856D64"/>
    <w:rsid w:val="00877AC3"/>
    <w:rsid w:val="00885EAF"/>
    <w:rsid w:val="008A2250"/>
    <w:rsid w:val="008A40D4"/>
    <w:rsid w:val="008D7B07"/>
    <w:rsid w:val="008E0D14"/>
    <w:rsid w:val="00914A38"/>
    <w:rsid w:val="00914B1E"/>
    <w:rsid w:val="00915320"/>
    <w:rsid w:val="009160E0"/>
    <w:rsid w:val="00927B7A"/>
    <w:rsid w:val="009331D4"/>
    <w:rsid w:val="00934AE7"/>
    <w:rsid w:val="009449BB"/>
    <w:rsid w:val="009465E6"/>
    <w:rsid w:val="0094739D"/>
    <w:rsid w:val="009475BD"/>
    <w:rsid w:val="0096297B"/>
    <w:rsid w:val="009A7608"/>
    <w:rsid w:val="009C0334"/>
    <w:rsid w:val="009C3E1F"/>
    <w:rsid w:val="009C49A5"/>
    <w:rsid w:val="009D0228"/>
    <w:rsid w:val="009D339B"/>
    <w:rsid w:val="009D707F"/>
    <w:rsid w:val="009E5305"/>
    <w:rsid w:val="009F259A"/>
    <w:rsid w:val="009F481D"/>
    <w:rsid w:val="00A05577"/>
    <w:rsid w:val="00A1183C"/>
    <w:rsid w:val="00A33636"/>
    <w:rsid w:val="00A33F2D"/>
    <w:rsid w:val="00A368AB"/>
    <w:rsid w:val="00A51A79"/>
    <w:rsid w:val="00A5750E"/>
    <w:rsid w:val="00A623D0"/>
    <w:rsid w:val="00A62A1C"/>
    <w:rsid w:val="00A8770A"/>
    <w:rsid w:val="00AA0600"/>
    <w:rsid w:val="00AB0B99"/>
    <w:rsid w:val="00AC238A"/>
    <w:rsid w:val="00AC70CC"/>
    <w:rsid w:val="00AD1218"/>
    <w:rsid w:val="00AE7FC9"/>
    <w:rsid w:val="00B2011B"/>
    <w:rsid w:val="00B40A5D"/>
    <w:rsid w:val="00B54F0D"/>
    <w:rsid w:val="00B5532F"/>
    <w:rsid w:val="00B64691"/>
    <w:rsid w:val="00B766F2"/>
    <w:rsid w:val="00B80DEF"/>
    <w:rsid w:val="00B8365F"/>
    <w:rsid w:val="00B92C8B"/>
    <w:rsid w:val="00BA5B45"/>
    <w:rsid w:val="00BB6348"/>
    <w:rsid w:val="00BC10D9"/>
    <w:rsid w:val="00BC13AA"/>
    <w:rsid w:val="00BC747C"/>
    <w:rsid w:val="00BD0116"/>
    <w:rsid w:val="00C05B59"/>
    <w:rsid w:val="00C07C15"/>
    <w:rsid w:val="00C10D2A"/>
    <w:rsid w:val="00C21378"/>
    <w:rsid w:val="00C24D52"/>
    <w:rsid w:val="00C401B3"/>
    <w:rsid w:val="00C57542"/>
    <w:rsid w:val="00C60E07"/>
    <w:rsid w:val="00C71569"/>
    <w:rsid w:val="00C77C7A"/>
    <w:rsid w:val="00C8412E"/>
    <w:rsid w:val="00C91E9F"/>
    <w:rsid w:val="00C93095"/>
    <w:rsid w:val="00CA18BE"/>
    <w:rsid w:val="00CB76CC"/>
    <w:rsid w:val="00CC0446"/>
    <w:rsid w:val="00CD69A1"/>
    <w:rsid w:val="00CE600C"/>
    <w:rsid w:val="00CF662F"/>
    <w:rsid w:val="00D0004B"/>
    <w:rsid w:val="00D04462"/>
    <w:rsid w:val="00D04600"/>
    <w:rsid w:val="00D05C7A"/>
    <w:rsid w:val="00D175CE"/>
    <w:rsid w:val="00D33023"/>
    <w:rsid w:val="00D33C8D"/>
    <w:rsid w:val="00D35846"/>
    <w:rsid w:val="00D5015D"/>
    <w:rsid w:val="00D61F9E"/>
    <w:rsid w:val="00D651D6"/>
    <w:rsid w:val="00D77668"/>
    <w:rsid w:val="00D83A39"/>
    <w:rsid w:val="00D87E07"/>
    <w:rsid w:val="00D944E1"/>
    <w:rsid w:val="00DB6AB5"/>
    <w:rsid w:val="00DC2AD9"/>
    <w:rsid w:val="00DE4E97"/>
    <w:rsid w:val="00DF4245"/>
    <w:rsid w:val="00DF6B2C"/>
    <w:rsid w:val="00E3749E"/>
    <w:rsid w:val="00E52E46"/>
    <w:rsid w:val="00E53902"/>
    <w:rsid w:val="00E55C49"/>
    <w:rsid w:val="00E61A32"/>
    <w:rsid w:val="00E71409"/>
    <w:rsid w:val="00E72D1A"/>
    <w:rsid w:val="00E91ADE"/>
    <w:rsid w:val="00E93BE4"/>
    <w:rsid w:val="00EA2864"/>
    <w:rsid w:val="00EA29AC"/>
    <w:rsid w:val="00EA2CBE"/>
    <w:rsid w:val="00EC42A4"/>
    <w:rsid w:val="00EE0A0B"/>
    <w:rsid w:val="00EF254E"/>
    <w:rsid w:val="00EF52DD"/>
    <w:rsid w:val="00F062C6"/>
    <w:rsid w:val="00F06331"/>
    <w:rsid w:val="00F071CC"/>
    <w:rsid w:val="00F2559C"/>
    <w:rsid w:val="00F32F11"/>
    <w:rsid w:val="00F36E29"/>
    <w:rsid w:val="00F4217D"/>
    <w:rsid w:val="00F54D65"/>
    <w:rsid w:val="00F66A2D"/>
    <w:rsid w:val="00F73BD3"/>
    <w:rsid w:val="00F748D0"/>
    <w:rsid w:val="00F7534E"/>
    <w:rsid w:val="00F815B5"/>
    <w:rsid w:val="00F81D7E"/>
    <w:rsid w:val="00F90CD8"/>
    <w:rsid w:val="00F97DB2"/>
    <w:rsid w:val="00FA1DE3"/>
    <w:rsid w:val="00FA4366"/>
    <w:rsid w:val="00FA7969"/>
    <w:rsid w:val="00FD64FF"/>
    <w:rsid w:val="00FD74B3"/>
    <w:rsid w:val="00FE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088DD78"/>
  <w15:docId w15:val="{80FEDBC0-A6FE-490D-A5BC-214EB59B7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378"/>
    <w:pPr>
      <w:ind w:left="720"/>
      <w:contextualSpacing/>
    </w:pPr>
  </w:style>
  <w:style w:type="table" w:styleId="a4">
    <w:name w:val="Table Grid"/>
    <w:basedOn w:val="a1"/>
    <w:uiPriority w:val="39"/>
    <w:rsid w:val="00C21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6629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66290C"/>
  </w:style>
  <w:style w:type="paragraph" w:styleId="a6">
    <w:name w:val="footer"/>
    <w:basedOn w:val="a"/>
    <w:link w:val="Char0"/>
    <w:uiPriority w:val="99"/>
    <w:unhideWhenUsed/>
    <w:rsid w:val="006629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66290C"/>
  </w:style>
  <w:style w:type="paragraph" w:styleId="a7">
    <w:name w:val="Balloon Text"/>
    <w:basedOn w:val="a"/>
    <w:link w:val="Char1"/>
    <w:uiPriority w:val="99"/>
    <w:semiHidden/>
    <w:unhideWhenUsed/>
    <w:rsid w:val="00A33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A33636"/>
    <w:rPr>
      <w:rFonts w:ascii="Tahoma" w:hAnsi="Tahoma" w:cs="Tahoma"/>
      <w:sz w:val="16"/>
      <w:szCs w:val="16"/>
    </w:rPr>
  </w:style>
  <w:style w:type="table" w:customStyle="1" w:styleId="ListTable3-Accent11">
    <w:name w:val="List Table 3 - Accent 11"/>
    <w:basedOn w:val="a1"/>
    <w:next w:val="a1"/>
    <w:uiPriority w:val="48"/>
    <w:rsid w:val="003B7FCD"/>
    <w:pPr>
      <w:spacing w:after="0" w:line="240" w:lineRule="auto"/>
    </w:pPr>
    <w:tblPr>
      <w:tblStyleRowBandSize w:val="1"/>
      <w:tblStyleColBandSize w:val="1"/>
      <w:tblBorders>
        <w:top w:val="single" w:sz="4" w:space="0" w:color="004C4C"/>
        <w:left w:val="single" w:sz="4" w:space="0" w:color="004C4C"/>
        <w:bottom w:val="single" w:sz="4" w:space="0" w:color="004C4C"/>
        <w:right w:val="single" w:sz="4" w:space="0" w:color="004C4C"/>
      </w:tblBorders>
    </w:tblPr>
    <w:tblStylePr w:type="firstRow">
      <w:rPr>
        <w:b/>
        <w:bCs/>
        <w:color w:val="FFFFFF"/>
      </w:rPr>
      <w:tblPr/>
      <w:tcPr>
        <w:shd w:val="clear" w:color="auto" w:fill="004C4C"/>
      </w:tcPr>
    </w:tblStylePr>
    <w:tblStylePr w:type="lastRow">
      <w:rPr>
        <w:b/>
        <w:bCs/>
      </w:rPr>
      <w:tblPr/>
      <w:tcPr>
        <w:tcBorders>
          <w:top w:val="double" w:sz="4" w:space="0" w:color="004C4C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4C4C"/>
          <w:right w:val="single" w:sz="4" w:space="0" w:color="004C4C"/>
        </w:tcBorders>
      </w:tcPr>
    </w:tblStylePr>
    <w:tblStylePr w:type="band1Horz">
      <w:tblPr/>
      <w:tcPr>
        <w:tcBorders>
          <w:top w:val="single" w:sz="4" w:space="0" w:color="004C4C"/>
          <w:bottom w:val="single" w:sz="4" w:space="0" w:color="004C4C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4C4C"/>
          <w:left w:val="nil"/>
        </w:tcBorders>
      </w:tcPr>
    </w:tblStylePr>
    <w:tblStylePr w:type="swCell">
      <w:tblPr/>
      <w:tcPr>
        <w:tcBorders>
          <w:top w:val="double" w:sz="4" w:space="0" w:color="004C4C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6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C71D13E-198F-4637-914B-5ABA71AA6EE9}" type="doc">
      <dgm:prSet loTypeId="urn:microsoft.com/office/officeart/2005/8/layout/cycle4" loCatId="cycle" qsTypeId="urn:microsoft.com/office/officeart/2005/8/quickstyle/simple1" qsCatId="simple" csTypeId="urn:microsoft.com/office/officeart/2005/8/colors/accent0_2" csCatId="mainScheme" phldr="1"/>
      <dgm:spPr/>
      <dgm:t>
        <a:bodyPr/>
        <a:lstStyle/>
        <a:p>
          <a:endParaRPr lang="en-US"/>
        </a:p>
      </dgm:t>
    </dgm:pt>
    <dgm:pt modelId="{DE5D123F-62E2-4361-AF7E-A464016DAC4E}">
      <dgm:prSet phldrT="[Text]"/>
      <dgm:spPr/>
      <dgm:t>
        <a:bodyPr/>
        <a:lstStyle/>
        <a:p>
          <a:r>
            <a:rPr lang="en-GB" b="1" dirty="0">
              <a:latin typeface="DIN Next LT Arabic" panose="020B0503020203050203" pitchFamily="34" charset="-78"/>
              <a:cs typeface="+mj-cs"/>
            </a:rPr>
            <a:t>Outcome</a:t>
          </a:r>
          <a:endParaRPr lang="ar-SA" b="1" dirty="0">
            <a:latin typeface="DIN Next LT Arabic" panose="020B0503020203050203" pitchFamily="34" charset="-78"/>
            <a:cs typeface="+mj-cs"/>
          </a:endParaRPr>
        </a:p>
        <a:p>
          <a:r>
            <a:rPr lang="en-GB" dirty="0">
              <a:latin typeface="DIN Next LT Arabic" panose="020B0503020203050203" pitchFamily="34" charset="-78"/>
              <a:cs typeface="+mj-cs"/>
            </a:rPr>
            <a:t>K1</a:t>
          </a:r>
          <a:endParaRPr lang="ar-SA" dirty="0">
            <a:latin typeface="DIN Next LT Arabic" panose="020B0503020203050203" pitchFamily="34" charset="-78"/>
            <a:cs typeface="+mj-cs"/>
          </a:endParaRPr>
        </a:p>
        <a:p>
          <a:r>
            <a:rPr lang="en-GB" dirty="0">
              <a:latin typeface="DIN Next LT Arabic" panose="020B0503020203050203" pitchFamily="34" charset="-78"/>
              <a:cs typeface="+mj-cs"/>
            </a:rPr>
            <a:t>K2</a:t>
          </a:r>
          <a:endParaRPr lang="ar-SA" dirty="0">
            <a:latin typeface="DIN Next LT Arabic" panose="020B0503020203050203" pitchFamily="34" charset="-78"/>
            <a:cs typeface="+mj-cs"/>
          </a:endParaRPr>
        </a:p>
        <a:p>
          <a:r>
            <a:rPr lang="en-GB" dirty="0">
              <a:latin typeface="DIN Next LT Arabic" panose="020B0503020203050203" pitchFamily="34" charset="-78"/>
              <a:cs typeface="+mj-cs"/>
            </a:rPr>
            <a:t>S1</a:t>
          </a:r>
          <a:endParaRPr lang="en-US" dirty="0">
            <a:latin typeface="DIN Next LT Arabic" panose="020B0503020203050203" pitchFamily="34" charset="-78"/>
            <a:cs typeface="+mj-cs"/>
          </a:endParaRPr>
        </a:p>
      </dgm:t>
    </dgm:pt>
    <dgm:pt modelId="{98359998-9872-463A-8913-3162D593E0EF}" type="parTrans" cxnId="{6443B78C-5A7D-42AA-9622-EAA263EA96A7}">
      <dgm:prSet/>
      <dgm:spPr/>
      <dgm:t>
        <a:bodyPr/>
        <a:lstStyle/>
        <a:p>
          <a:endParaRPr lang="en-US"/>
        </a:p>
      </dgm:t>
    </dgm:pt>
    <dgm:pt modelId="{55D78275-5621-424A-A042-C27851F6A95C}" type="sibTrans" cxnId="{6443B78C-5A7D-42AA-9622-EAA263EA96A7}">
      <dgm:prSet/>
      <dgm:spPr/>
      <dgm:t>
        <a:bodyPr/>
        <a:lstStyle/>
        <a:p>
          <a:endParaRPr lang="en-US"/>
        </a:p>
      </dgm:t>
    </dgm:pt>
    <dgm:pt modelId="{1C46848C-0092-4414-9A11-2A52DFC83106}">
      <dgm:prSet phldrT="[Text]"/>
      <dgm:spPr/>
      <dgm:t>
        <a:bodyPr/>
        <a:lstStyle/>
        <a:p>
          <a:r>
            <a:rPr lang="en-GB" b="1" dirty="0">
              <a:latin typeface="DIN Next LT Arabic" panose="020B0503020203050203" pitchFamily="34" charset="-78"/>
              <a:cs typeface="+mj-cs"/>
            </a:rPr>
            <a:t>Year</a:t>
          </a:r>
          <a:endParaRPr lang="ar-SA" b="1" dirty="0">
            <a:latin typeface="DIN Next LT Arabic" panose="020B0503020203050203" pitchFamily="34" charset="-78"/>
            <a:cs typeface="+mj-cs"/>
          </a:endParaRPr>
        </a:p>
        <a:p>
          <a:r>
            <a:rPr lang="en-US" dirty="0">
              <a:latin typeface="DIN Next LT Arabic" panose="020B0503020203050203" pitchFamily="34" charset="-78"/>
              <a:cs typeface="DIN Next LT Arabic" panose="020B0503020203050203" pitchFamily="34" charset="-78"/>
            </a:rPr>
            <a:t>14.....</a:t>
          </a:r>
        </a:p>
      </dgm:t>
    </dgm:pt>
    <dgm:pt modelId="{98F0DCCB-EBE3-494B-A1CA-9A17BA14B813}" type="parTrans" cxnId="{BF216D9F-EA83-41DF-9E54-B93062BC59DF}">
      <dgm:prSet/>
      <dgm:spPr/>
      <dgm:t>
        <a:bodyPr/>
        <a:lstStyle/>
        <a:p>
          <a:endParaRPr lang="en-US"/>
        </a:p>
      </dgm:t>
    </dgm:pt>
    <dgm:pt modelId="{452977C3-95F1-4D2A-BEBC-9058A09A31F8}" type="sibTrans" cxnId="{BF216D9F-EA83-41DF-9E54-B93062BC59DF}">
      <dgm:prSet/>
      <dgm:spPr/>
      <dgm:t>
        <a:bodyPr/>
        <a:lstStyle/>
        <a:p>
          <a:endParaRPr lang="en-US"/>
        </a:p>
      </dgm:t>
    </dgm:pt>
    <dgm:pt modelId="{988707F2-9418-46A2-AC7B-BA4F71DAC554}">
      <dgm:prSet phldrT="[Text]"/>
      <dgm:spPr/>
      <dgm:t>
        <a:bodyPr/>
        <a:lstStyle/>
        <a:p>
          <a:r>
            <a:rPr lang="en-GB" b="1" dirty="0">
              <a:latin typeface="DIN Next LT Arabic" panose="020B0503020203050203" pitchFamily="34" charset="-78"/>
              <a:cs typeface="DIN Next LT Arabic" panose="020B0503020203050203" pitchFamily="34" charset="-78"/>
            </a:rPr>
            <a:t>Year</a:t>
          </a:r>
          <a:endParaRPr lang="ar-SA" b="1" dirty="0">
            <a:latin typeface="DIN Next LT Arabic" panose="020B0503020203050203" pitchFamily="34" charset="-78"/>
            <a:cs typeface="DIN Next LT Arabic" panose="020B0503020203050203" pitchFamily="34" charset="-78"/>
          </a:endParaRPr>
        </a:p>
        <a:p>
          <a:r>
            <a:rPr lang="en-US" dirty="0">
              <a:latin typeface="DIN Next LT Arabic" panose="020B0503020203050203" pitchFamily="34" charset="-78"/>
              <a:cs typeface="DIN Next LT Arabic" panose="020B0503020203050203" pitchFamily="34" charset="-78"/>
            </a:rPr>
            <a:t>14.....</a:t>
          </a:r>
        </a:p>
      </dgm:t>
    </dgm:pt>
    <dgm:pt modelId="{C5843340-6A03-4244-BF6E-6901038589D6}" type="parTrans" cxnId="{F42FED0D-AA65-4416-B4AD-5AA619CBA078}">
      <dgm:prSet/>
      <dgm:spPr/>
      <dgm:t>
        <a:bodyPr/>
        <a:lstStyle/>
        <a:p>
          <a:endParaRPr lang="en-US"/>
        </a:p>
      </dgm:t>
    </dgm:pt>
    <dgm:pt modelId="{DFA44CD1-FDFF-4BAD-A19D-8B5283841D70}" type="sibTrans" cxnId="{F42FED0D-AA65-4416-B4AD-5AA619CBA078}">
      <dgm:prSet/>
      <dgm:spPr/>
      <dgm:t>
        <a:bodyPr/>
        <a:lstStyle/>
        <a:p>
          <a:endParaRPr lang="en-US"/>
        </a:p>
      </dgm:t>
    </dgm:pt>
    <dgm:pt modelId="{46759908-C461-48B4-9C60-C9D00BDE29D2}">
      <dgm:prSet phldrT="[Text]"/>
      <dgm:spPr/>
      <dgm:t>
        <a:bodyPr/>
        <a:lstStyle/>
        <a:p>
          <a:r>
            <a:rPr lang="en-GB" b="1" dirty="0">
              <a:latin typeface="DIN Next LT Arabic" panose="020B0503020203050203" pitchFamily="34" charset="-78"/>
              <a:cs typeface="DIN Next LT Arabic" panose="020B0503020203050203" pitchFamily="34" charset="-78"/>
            </a:rPr>
            <a:t>Outcome</a:t>
          </a:r>
          <a:endParaRPr lang="ar-SA" b="1" dirty="0">
            <a:latin typeface="DIN Next LT Arabic" panose="020B0503020203050203" pitchFamily="34" charset="-78"/>
            <a:cs typeface="DIN Next LT Arabic" panose="020B0503020203050203" pitchFamily="34" charset="-78"/>
          </a:endParaRPr>
        </a:p>
        <a:p>
          <a:endParaRPr lang="en-US" dirty="0"/>
        </a:p>
      </dgm:t>
    </dgm:pt>
    <dgm:pt modelId="{22D62572-CC23-486A-8C2C-C434E3AFBD2E}" type="parTrans" cxnId="{07A9A120-BD32-4578-9127-E5B0FA4E0BCB}">
      <dgm:prSet/>
      <dgm:spPr/>
      <dgm:t>
        <a:bodyPr/>
        <a:lstStyle/>
        <a:p>
          <a:endParaRPr lang="en-US"/>
        </a:p>
      </dgm:t>
    </dgm:pt>
    <dgm:pt modelId="{5C0E270A-C4F4-4330-8DB3-55AD1A4BD243}" type="sibTrans" cxnId="{07A9A120-BD32-4578-9127-E5B0FA4E0BCB}">
      <dgm:prSet/>
      <dgm:spPr/>
      <dgm:t>
        <a:bodyPr/>
        <a:lstStyle/>
        <a:p>
          <a:endParaRPr lang="en-US"/>
        </a:p>
      </dgm:t>
    </dgm:pt>
    <dgm:pt modelId="{BF18478F-36B5-4D93-86ED-E310CB58A1E7}" type="pres">
      <dgm:prSet presAssocID="{DC71D13E-198F-4637-914B-5ABA71AA6EE9}" presName="cycleMatrixDiagram" presStyleCnt="0">
        <dgm:presLayoutVars>
          <dgm:chMax val="1"/>
          <dgm:dir/>
          <dgm:animLvl val="lvl"/>
          <dgm:resizeHandles val="exact"/>
        </dgm:presLayoutVars>
      </dgm:prSet>
      <dgm:spPr/>
    </dgm:pt>
    <dgm:pt modelId="{A9401E5C-FF13-4B16-AA98-DB3ABCBD78FD}" type="pres">
      <dgm:prSet presAssocID="{DC71D13E-198F-4637-914B-5ABA71AA6EE9}" presName="children" presStyleCnt="0"/>
      <dgm:spPr/>
    </dgm:pt>
    <dgm:pt modelId="{9A622045-0F9D-4D0A-A0D9-B9DF0308FBC1}" type="pres">
      <dgm:prSet presAssocID="{DC71D13E-198F-4637-914B-5ABA71AA6EE9}" presName="childPlaceholder" presStyleCnt="0"/>
      <dgm:spPr/>
    </dgm:pt>
    <dgm:pt modelId="{359AE195-4C02-4E41-AEC0-DE49A28A4FED}" type="pres">
      <dgm:prSet presAssocID="{DC71D13E-198F-4637-914B-5ABA71AA6EE9}" presName="circle" presStyleCnt="0"/>
      <dgm:spPr/>
    </dgm:pt>
    <dgm:pt modelId="{FE2CCAA4-42C6-4D4E-9368-07F93CCAE8EA}" type="pres">
      <dgm:prSet presAssocID="{DC71D13E-198F-4637-914B-5ABA71AA6EE9}" presName="quadrant1" presStyleLbl="node1" presStyleIdx="0" presStyleCnt="4">
        <dgm:presLayoutVars>
          <dgm:chMax val="1"/>
          <dgm:bulletEnabled val="1"/>
        </dgm:presLayoutVars>
      </dgm:prSet>
      <dgm:spPr/>
    </dgm:pt>
    <dgm:pt modelId="{90C5E414-9C03-47B8-A82C-1611A941C4DA}" type="pres">
      <dgm:prSet presAssocID="{DC71D13E-198F-4637-914B-5ABA71AA6EE9}" presName="quadrant2" presStyleLbl="node1" presStyleIdx="1" presStyleCnt="4">
        <dgm:presLayoutVars>
          <dgm:chMax val="1"/>
          <dgm:bulletEnabled val="1"/>
        </dgm:presLayoutVars>
      </dgm:prSet>
      <dgm:spPr/>
    </dgm:pt>
    <dgm:pt modelId="{3115D1DB-1E6B-4AC2-98F2-2D2A044ECC02}" type="pres">
      <dgm:prSet presAssocID="{DC71D13E-198F-4637-914B-5ABA71AA6EE9}" presName="quadrant3" presStyleLbl="node1" presStyleIdx="2" presStyleCnt="4">
        <dgm:presLayoutVars>
          <dgm:chMax val="1"/>
          <dgm:bulletEnabled val="1"/>
        </dgm:presLayoutVars>
      </dgm:prSet>
      <dgm:spPr/>
    </dgm:pt>
    <dgm:pt modelId="{F9845B05-7915-4C71-B0EB-9111F8B4C5A0}" type="pres">
      <dgm:prSet presAssocID="{DC71D13E-198F-4637-914B-5ABA71AA6EE9}" presName="quadrant4" presStyleLbl="node1" presStyleIdx="3" presStyleCnt="4">
        <dgm:presLayoutVars>
          <dgm:chMax val="1"/>
          <dgm:bulletEnabled val="1"/>
        </dgm:presLayoutVars>
      </dgm:prSet>
      <dgm:spPr/>
    </dgm:pt>
    <dgm:pt modelId="{EAFE83EC-9021-47EB-A84B-51A7713275F8}" type="pres">
      <dgm:prSet presAssocID="{DC71D13E-198F-4637-914B-5ABA71AA6EE9}" presName="quadrantPlaceholder" presStyleCnt="0"/>
      <dgm:spPr/>
    </dgm:pt>
    <dgm:pt modelId="{22AC0557-4D36-44AC-9EF7-995D70D1FA4B}" type="pres">
      <dgm:prSet presAssocID="{DC71D13E-198F-4637-914B-5ABA71AA6EE9}" presName="center1" presStyleLbl="fgShp" presStyleIdx="0" presStyleCnt="2"/>
      <dgm:spPr/>
    </dgm:pt>
    <dgm:pt modelId="{B66C5D49-8547-4001-9467-EED080F3CBCC}" type="pres">
      <dgm:prSet presAssocID="{DC71D13E-198F-4637-914B-5ABA71AA6EE9}" presName="center2" presStyleLbl="fgShp" presStyleIdx="1" presStyleCnt="2"/>
      <dgm:spPr/>
    </dgm:pt>
  </dgm:ptLst>
  <dgm:cxnLst>
    <dgm:cxn modelId="{F42FED0D-AA65-4416-B4AD-5AA619CBA078}" srcId="{DC71D13E-198F-4637-914B-5ABA71AA6EE9}" destId="{988707F2-9418-46A2-AC7B-BA4F71DAC554}" srcOrd="2" destOrd="0" parTransId="{C5843340-6A03-4244-BF6E-6901038589D6}" sibTransId="{DFA44CD1-FDFF-4BAD-A19D-8B5283841D70}"/>
    <dgm:cxn modelId="{07A9A120-BD32-4578-9127-E5B0FA4E0BCB}" srcId="{DC71D13E-198F-4637-914B-5ABA71AA6EE9}" destId="{46759908-C461-48B4-9C60-C9D00BDE29D2}" srcOrd="3" destOrd="0" parTransId="{22D62572-CC23-486A-8C2C-C434E3AFBD2E}" sibTransId="{5C0E270A-C4F4-4330-8DB3-55AD1A4BD243}"/>
    <dgm:cxn modelId="{63496D3A-FC83-4B3E-80EC-4853829C8D19}" type="presOf" srcId="{46759908-C461-48B4-9C60-C9D00BDE29D2}" destId="{F9845B05-7915-4C71-B0EB-9111F8B4C5A0}" srcOrd="0" destOrd="0" presId="urn:microsoft.com/office/officeart/2005/8/layout/cycle4"/>
    <dgm:cxn modelId="{B54B026D-AC3E-4414-8DC2-43D4BD54350D}" type="presOf" srcId="{DC71D13E-198F-4637-914B-5ABA71AA6EE9}" destId="{BF18478F-36B5-4D93-86ED-E310CB58A1E7}" srcOrd="0" destOrd="0" presId="urn:microsoft.com/office/officeart/2005/8/layout/cycle4"/>
    <dgm:cxn modelId="{8158EB87-0A39-4182-BF37-4D6B5CE59E6B}" type="presOf" srcId="{1C46848C-0092-4414-9A11-2A52DFC83106}" destId="{90C5E414-9C03-47B8-A82C-1611A941C4DA}" srcOrd="0" destOrd="0" presId="urn:microsoft.com/office/officeart/2005/8/layout/cycle4"/>
    <dgm:cxn modelId="{6443B78C-5A7D-42AA-9622-EAA263EA96A7}" srcId="{DC71D13E-198F-4637-914B-5ABA71AA6EE9}" destId="{DE5D123F-62E2-4361-AF7E-A464016DAC4E}" srcOrd="0" destOrd="0" parTransId="{98359998-9872-463A-8913-3162D593E0EF}" sibTransId="{55D78275-5621-424A-A042-C27851F6A95C}"/>
    <dgm:cxn modelId="{BF216D9F-EA83-41DF-9E54-B93062BC59DF}" srcId="{DC71D13E-198F-4637-914B-5ABA71AA6EE9}" destId="{1C46848C-0092-4414-9A11-2A52DFC83106}" srcOrd="1" destOrd="0" parTransId="{98F0DCCB-EBE3-494B-A1CA-9A17BA14B813}" sibTransId="{452977C3-95F1-4D2A-BEBC-9058A09A31F8}"/>
    <dgm:cxn modelId="{3FCAF9EE-25DB-4085-A1BA-D1322209598A}" type="presOf" srcId="{988707F2-9418-46A2-AC7B-BA4F71DAC554}" destId="{3115D1DB-1E6B-4AC2-98F2-2D2A044ECC02}" srcOrd="0" destOrd="0" presId="urn:microsoft.com/office/officeart/2005/8/layout/cycle4"/>
    <dgm:cxn modelId="{AA9E7FF6-4F56-4746-AC65-C4CE053F9C71}" type="presOf" srcId="{DE5D123F-62E2-4361-AF7E-A464016DAC4E}" destId="{FE2CCAA4-42C6-4D4E-9368-07F93CCAE8EA}" srcOrd="0" destOrd="0" presId="urn:microsoft.com/office/officeart/2005/8/layout/cycle4"/>
    <dgm:cxn modelId="{4B8B165C-DDAC-4215-BCFF-8AFF3E3CA553}" type="presParOf" srcId="{BF18478F-36B5-4D93-86ED-E310CB58A1E7}" destId="{A9401E5C-FF13-4B16-AA98-DB3ABCBD78FD}" srcOrd="0" destOrd="0" presId="urn:microsoft.com/office/officeart/2005/8/layout/cycle4"/>
    <dgm:cxn modelId="{41BC5CEC-671A-4314-AEE2-C527FC363255}" type="presParOf" srcId="{A9401E5C-FF13-4B16-AA98-DB3ABCBD78FD}" destId="{9A622045-0F9D-4D0A-A0D9-B9DF0308FBC1}" srcOrd="0" destOrd="0" presId="urn:microsoft.com/office/officeart/2005/8/layout/cycle4"/>
    <dgm:cxn modelId="{14C090DC-EC2C-49B5-A76F-90ACD9CC0BE0}" type="presParOf" srcId="{BF18478F-36B5-4D93-86ED-E310CB58A1E7}" destId="{359AE195-4C02-4E41-AEC0-DE49A28A4FED}" srcOrd="1" destOrd="0" presId="urn:microsoft.com/office/officeart/2005/8/layout/cycle4"/>
    <dgm:cxn modelId="{43AF1367-F1A3-4C62-B2E6-58E05871AA10}" type="presParOf" srcId="{359AE195-4C02-4E41-AEC0-DE49A28A4FED}" destId="{FE2CCAA4-42C6-4D4E-9368-07F93CCAE8EA}" srcOrd="0" destOrd="0" presId="urn:microsoft.com/office/officeart/2005/8/layout/cycle4"/>
    <dgm:cxn modelId="{C51B5BFF-B2ED-4617-B540-7C41A9A051D9}" type="presParOf" srcId="{359AE195-4C02-4E41-AEC0-DE49A28A4FED}" destId="{90C5E414-9C03-47B8-A82C-1611A941C4DA}" srcOrd="1" destOrd="0" presId="urn:microsoft.com/office/officeart/2005/8/layout/cycle4"/>
    <dgm:cxn modelId="{473F0BD9-E272-41F5-AE67-1BBA79875343}" type="presParOf" srcId="{359AE195-4C02-4E41-AEC0-DE49A28A4FED}" destId="{3115D1DB-1E6B-4AC2-98F2-2D2A044ECC02}" srcOrd="2" destOrd="0" presId="urn:microsoft.com/office/officeart/2005/8/layout/cycle4"/>
    <dgm:cxn modelId="{29426691-C2F5-4831-97B9-5253D1F398F3}" type="presParOf" srcId="{359AE195-4C02-4E41-AEC0-DE49A28A4FED}" destId="{F9845B05-7915-4C71-B0EB-9111F8B4C5A0}" srcOrd="3" destOrd="0" presId="urn:microsoft.com/office/officeart/2005/8/layout/cycle4"/>
    <dgm:cxn modelId="{A3764DE4-1960-44E3-9D7F-98E53C300C2D}" type="presParOf" srcId="{359AE195-4C02-4E41-AEC0-DE49A28A4FED}" destId="{EAFE83EC-9021-47EB-A84B-51A7713275F8}" srcOrd="4" destOrd="0" presId="urn:microsoft.com/office/officeart/2005/8/layout/cycle4"/>
    <dgm:cxn modelId="{577DBA79-0037-49E6-8420-13DCE6FBD673}" type="presParOf" srcId="{BF18478F-36B5-4D93-86ED-E310CB58A1E7}" destId="{22AC0557-4D36-44AC-9EF7-995D70D1FA4B}" srcOrd="2" destOrd="0" presId="urn:microsoft.com/office/officeart/2005/8/layout/cycle4"/>
    <dgm:cxn modelId="{3FF8F9A9-89ED-4F46-BD59-E0020DA93B59}" type="presParOf" srcId="{BF18478F-36B5-4D93-86ED-E310CB58A1E7}" destId="{B66C5D49-8547-4001-9467-EED080F3CBCC}" srcOrd="3" destOrd="0" presId="urn:microsoft.com/office/officeart/2005/8/layout/cycle4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E2CCAA4-42C6-4D4E-9368-07F93CCAE8EA}">
      <dsp:nvSpPr>
        <dsp:cNvPr id="0" name=""/>
        <dsp:cNvSpPr/>
      </dsp:nvSpPr>
      <dsp:spPr>
        <a:xfrm>
          <a:off x="735211" y="291063"/>
          <a:ext cx="1537905" cy="1537905"/>
        </a:xfrm>
        <a:prstGeom prst="pieWedg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92456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b="1" kern="1200" dirty="0">
              <a:latin typeface="DIN Next LT Arabic" panose="020B0503020203050203" pitchFamily="34" charset="-78"/>
              <a:cs typeface="+mj-cs"/>
            </a:rPr>
            <a:t>Outcome</a:t>
          </a:r>
          <a:endParaRPr lang="ar-SA" sz="1300" b="1" kern="1200" dirty="0">
            <a:latin typeface="DIN Next LT Arabic" panose="020B0503020203050203" pitchFamily="34" charset="-78"/>
            <a:cs typeface="+mj-cs"/>
          </a:endParaRP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 dirty="0">
              <a:latin typeface="DIN Next LT Arabic" panose="020B0503020203050203" pitchFamily="34" charset="-78"/>
              <a:cs typeface="+mj-cs"/>
            </a:rPr>
            <a:t>K1</a:t>
          </a:r>
          <a:endParaRPr lang="ar-SA" sz="1300" kern="1200" dirty="0">
            <a:latin typeface="DIN Next LT Arabic" panose="020B0503020203050203" pitchFamily="34" charset="-78"/>
            <a:cs typeface="+mj-cs"/>
          </a:endParaRP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 dirty="0">
              <a:latin typeface="DIN Next LT Arabic" panose="020B0503020203050203" pitchFamily="34" charset="-78"/>
              <a:cs typeface="+mj-cs"/>
            </a:rPr>
            <a:t>K2</a:t>
          </a:r>
          <a:endParaRPr lang="ar-SA" sz="1300" kern="1200" dirty="0">
            <a:latin typeface="DIN Next LT Arabic" panose="020B0503020203050203" pitchFamily="34" charset="-78"/>
            <a:cs typeface="+mj-cs"/>
          </a:endParaRP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 dirty="0">
              <a:latin typeface="DIN Next LT Arabic" panose="020B0503020203050203" pitchFamily="34" charset="-78"/>
              <a:cs typeface="+mj-cs"/>
            </a:rPr>
            <a:t>S1</a:t>
          </a:r>
          <a:endParaRPr lang="en-US" sz="1300" kern="1200" dirty="0">
            <a:latin typeface="DIN Next LT Arabic" panose="020B0503020203050203" pitchFamily="34" charset="-78"/>
            <a:cs typeface="+mj-cs"/>
          </a:endParaRPr>
        </a:p>
      </dsp:txBody>
      <dsp:txXfrm>
        <a:off x="1185653" y="741505"/>
        <a:ext cx="1087463" cy="1087463"/>
      </dsp:txXfrm>
    </dsp:sp>
    <dsp:sp modelId="{90C5E414-9C03-47B8-A82C-1611A941C4DA}">
      <dsp:nvSpPr>
        <dsp:cNvPr id="0" name=""/>
        <dsp:cNvSpPr/>
      </dsp:nvSpPr>
      <dsp:spPr>
        <a:xfrm rot="5400000">
          <a:off x="2344151" y="291063"/>
          <a:ext cx="1537905" cy="1537905"/>
        </a:xfrm>
        <a:prstGeom prst="pieWedg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92456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b="1" kern="1200" dirty="0">
              <a:latin typeface="DIN Next LT Arabic" panose="020B0503020203050203" pitchFamily="34" charset="-78"/>
              <a:cs typeface="+mj-cs"/>
            </a:rPr>
            <a:t>Year</a:t>
          </a:r>
          <a:endParaRPr lang="ar-SA" sz="1300" b="1" kern="1200" dirty="0">
            <a:latin typeface="DIN Next LT Arabic" panose="020B0503020203050203" pitchFamily="34" charset="-78"/>
            <a:cs typeface="+mj-cs"/>
          </a:endParaRP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 dirty="0">
              <a:latin typeface="DIN Next LT Arabic" panose="020B0503020203050203" pitchFamily="34" charset="-78"/>
              <a:cs typeface="DIN Next LT Arabic" panose="020B0503020203050203" pitchFamily="34" charset="-78"/>
            </a:rPr>
            <a:t>14.....</a:t>
          </a:r>
        </a:p>
      </dsp:txBody>
      <dsp:txXfrm rot="-5400000">
        <a:off x="2344151" y="741505"/>
        <a:ext cx="1087463" cy="1087463"/>
      </dsp:txXfrm>
    </dsp:sp>
    <dsp:sp modelId="{3115D1DB-1E6B-4AC2-98F2-2D2A044ECC02}">
      <dsp:nvSpPr>
        <dsp:cNvPr id="0" name=""/>
        <dsp:cNvSpPr/>
      </dsp:nvSpPr>
      <dsp:spPr>
        <a:xfrm rot="10800000">
          <a:off x="2344151" y="1900003"/>
          <a:ext cx="1537905" cy="1537905"/>
        </a:xfrm>
        <a:prstGeom prst="pieWedg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92456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b="1" kern="1200" dirty="0">
              <a:latin typeface="DIN Next LT Arabic" panose="020B0503020203050203" pitchFamily="34" charset="-78"/>
              <a:cs typeface="DIN Next LT Arabic" panose="020B0503020203050203" pitchFamily="34" charset="-78"/>
            </a:rPr>
            <a:t>Year</a:t>
          </a:r>
          <a:endParaRPr lang="ar-SA" sz="1300" b="1" kern="1200" dirty="0">
            <a:latin typeface="DIN Next LT Arabic" panose="020B0503020203050203" pitchFamily="34" charset="-78"/>
            <a:cs typeface="DIN Next LT Arabic" panose="020B0503020203050203" pitchFamily="34" charset="-78"/>
          </a:endParaRP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 dirty="0">
              <a:latin typeface="DIN Next LT Arabic" panose="020B0503020203050203" pitchFamily="34" charset="-78"/>
              <a:cs typeface="DIN Next LT Arabic" panose="020B0503020203050203" pitchFamily="34" charset="-78"/>
            </a:rPr>
            <a:t>14.....</a:t>
          </a:r>
        </a:p>
      </dsp:txBody>
      <dsp:txXfrm rot="10800000">
        <a:off x="2344151" y="1900003"/>
        <a:ext cx="1087463" cy="1087463"/>
      </dsp:txXfrm>
    </dsp:sp>
    <dsp:sp modelId="{F9845B05-7915-4C71-B0EB-9111F8B4C5A0}">
      <dsp:nvSpPr>
        <dsp:cNvPr id="0" name=""/>
        <dsp:cNvSpPr/>
      </dsp:nvSpPr>
      <dsp:spPr>
        <a:xfrm rot="16200000">
          <a:off x="735211" y="1900003"/>
          <a:ext cx="1537905" cy="1537905"/>
        </a:xfrm>
        <a:prstGeom prst="pieWedg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92456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b="1" kern="1200" dirty="0">
              <a:latin typeface="DIN Next LT Arabic" panose="020B0503020203050203" pitchFamily="34" charset="-78"/>
              <a:cs typeface="DIN Next LT Arabic" panose="020B0503020203050203" pitchFamily="34" charset="-78"/>
            </a:rPr>
            <a:t>Outcome</a:t>
          </a:r>
          <a:endParaRPr lang="ar-SA" sz="1300" b="1" kern="1200" dirty="0">
            <a:latin typeface="DIN Next LT Arabic" panose="020B0503020203050203" pitchFamily="34" charset="-78"/>
            <a:cs typeface="DIN Next LT Arabic" panose="020B0503020203050203" pitchFamily="34" charset="-78"/>
          </a:endParaRP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300" kern="1200" dirty="0"/>
        </a:p>
      </dsp:txBody>
      <dsp:txXfrm rot="5400000">
        <a:off x="1185653" y="1900003"/>
        <a:ext cx="1087463" cy="1087463"/>
      </dsp:txXfrm>
    </dsp:sp>
    <dsp:sp modelId="{22AC0557-4D36-44AC-9EF7-995D70D1FA4B}">
      <dsp:nvSpPr>
        <dsp:cNvPr id="0" name=""/>
        <dsp:cNvSpPr/>
      </dsp:nvSpPr>
      <dsp:spPr>
        <a:xfrm>
          <a:off x="2043141" y="1544828"/>
          <a:ext cx="530985" cy="461726"/>
        </a:xfrm>
        <a:prstGeom prst="circularArrow">
          <a:avLst/>
        </a:prstGeom>
        <a:solidFill>
          <a:schemeClr val="dk2">
            <a:tint val="6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66C5D49-8547-4001-9467-EED080F3CBCC}">
      <dsp:nvSpPr>
        <dsp:cNvPr id="0" name=""/>
        <dsp:cNvSpPr/>
      </dsp:nvSpPr>
      <dsp:spPr>
        <a:xfrm rot="10800000">
          <a:off x="2043141" y="1722416"/>
          <a:ext cx="530985" cy="461726"/>
        </a:xfrm>
        <a:prstGeom prst="circularArrow">
          <a:avLst/>
        </a:prstGeom>
        <a:solidFill>
          <a:schemeClr val="dk2">
            <a:tint val="6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4">
  <dgm:title val=""/>
  <dgm:desc val=""/>
  <dgm:catLst>
    <dgm:cat type="relationship" pri="26000"/>
    <dgm:cat type="cycle" pri="13000"/>
    <dgm:cat type="matrix" pri="4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41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cycleMatrixDiagram">
    <dgm:varLst>
      <dgm:chMax val="1"/>
      <dgm:dir/>
      <dgm:animLvl val="lvl"/>
      <dgm:resizeHandles val="exact"/>
    </dgm:varLst>
    <dgm:alg type="composite">
      <dgm:param type="ar" val="1.3"/>
    </dgm:alg>
    <dgm:shape xmlns:r="http://schemas.openxmlformats.org/officeDocument/2006/relationships" r:blip="">
      <dgm:adjLst/>
    </dgm:shape>
    <dgm:presOf/>
    <dgm:constrLst>
      <dgm:constr type="w" for="ch" forName="children" refType="w"/>
      <dgm:constr type="h" for="ch" forName="children" refType="w" refFor="ch" refForName="children" fact="0.77"/>
      <dgm:constr type="ctrX" for="ch" forName="children" refType="w" fact="0.5"/>
      <dgm:constr type="ctrY" for="ch" forName="children" refType="h" fact="0.5"/>
      <dgm:constr type="w" for="ch" forName="circle" refType="w"/>
      <dgm:constr type="h" for="ch" forName="circle" refType="h"/>
      <dgm:constr type="ctrX" for="ch" forName="circle" refType="w" fact="0.5"/>
      <dgm:constr type="ctrY" for="ch" forName="circle" refType="h" fact="0.5"/>
      <dgm:constr type="w" for="ch" forName="center1" refType="w" fact="0.115"/>
      <dgm:constr type="h" for="ch" forName="center1" refType="w" fact="0.1"/>
      <dgm:constr type="ctrX" for="ch" forName="center1" refType="w" fact="0.5"/>
      <dgm:constr type="ctrY" for="ch" forName="center1" refType="h" fact="0.475"/>
      <dgm:constr type="w" for="ch" forName="center2" refType="w" fact="0.115"/>
      <dgm:constr type="h" for="ch" forName="center2" refType="w" fact="0.1"/>
      <dgm:constr type="ctrX" for="ch" forName="center2" refType="w" fact="0.5"/>
      <dgm:constr type="ctrY" for="ch" forName="center2" refType="h" fact="0.525"/>
    </dgm:constrLst>
    <dgm:ruleLst/>
    <dgm:choose name="Name0">
      <dgm:if name="Name1" axis="ch" ptType="node" func="cnt" op="gte" val="1">
        <dgm:layoutNode name="children">
          <dgm:alg type="composite">
            <dgm:param type="ar" val="1.3"/>
          </dgm:alg>
          <dgm:shape xmlns:r="http://schemas.openxmlformats.org/officeDocument/2006/relationships" r:blip="">
            <dgm:adjLst/>
          </dgm:shape>
          <dgm:presOf/>
          <dgm:choose name="Name2">
            <dgm:if name="Name3" func="var" arg="dir" op="equ" val="norm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l" for="ch" forName="child1group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r" for="ch" forName="child2group" refType="w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r" for="ch" forName="child3group" refType="w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l" for="ch" forName="child4group"/>
              </dgm:constrLst>
            </dgm:if>
            <dgm:else name="Name4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r" for="ch" forName="child1group" refType="w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l" for="ch" forName="child2group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l" for="ch" forName="child3group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r" for="ch" forName="child4group" refType="w"/>
              </dgm:constrLst>
            </dgm:else>
          </dgm:choose>
          <dgm:ruleLst/>
          <dgm:choose name="Name5">
            <dgm:if name="Name6" axis="ch ch" ptType="node node" st="1 1" cnt="1 0" func="cnt" op="gte" val="1">
              <dgm:layoutNode name="child1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7">
                  <dgm:if name="Name8" func="var" arg="dir" op="equ" val="norm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l" for="ch" forName="child1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l" for="ch" forName="child1Text"/>
                    </dgm:constrLst>
                  </dgm:if>
                  <dgm:else name="Name9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r" for="ch" forName="child1" refType="w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r" for="ch" forName="child1Text" refType="w"/>
                    </dgm:constrLst>
                  </dgm:else>
                </dgm:choose>
                <dgm:ruleLst/>
                <dgm:layoutNode name="child1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1 1" cnt="1 0"/>
                  <dgm:constrLst/>
                  <dgm:ruleLst/>
                </dgm:layoutNode>
                <dgm:layoutNode name="child1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1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0"/>
          </dgm:choose>
          <dgm:choose name="Name11">
            <dgm:if name="Name12" axis="ch ch" ptType="node node" st="2 1" cnt="1 0" func="cnt" op="gte" val="1">
              <dgm:layoutNode name="child2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choose name="Name13">
                  <dgm:if name="Name14" func="var" arg="dir" op="equ" val="norm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r" for="ch" forName="child2" refType="w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r" for="ch" forName="child2Text" refType="w"/>
                    </dgm:constrLst>
                  </dgm:if>
                  <dgm:else name="Name15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l" for="ch" forName="child2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l" for="ch" forName="child2Text"/>
                    </dgm:constrLst>
                  </dgm:else>
                </dgm:choose>
                <dgm:ruleLst/>
                <dgm:layoutNode name="child2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2 1" cnt="1 0"/>
                  <dgm:constrLst/>
                  <dgm:ruleLst/>
                </dgm:layoutNode>
                <dgm:layoutNode name="child2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2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6"/>
          </dgm:choose>
          <dgm:choose name="Name17">
            <dgm:if name="Name18" axis="ch ch" ptType="node node" st="3 1" cnt="1 0" func="cnt" op="gte" val="1">
              <dgm:layoutNode name="child3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19">
                  <dgm:if name="Name20" func="var" arg="dir" op="equ" val="norm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r" for="ch" forName="child3" refType="w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r" for="ch" forName="child3Text" refType="w"/>
                    </dgm:constrLst>
                  </dgm:if>
                  <dgm:else name="Name21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l" for="ch" forName="child3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l" for="ch" forName="child3Text"/>
                    </dgm:constrLst>
                  </dgm:else>
                </dgm:choose>
                <dgm:ruleLst/>
                <dgm:layoutNode name="child3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3 1" cnt="1 0"/>
                  <dgm:constrLst/>
                  <dgm:ruleLst/>
                </dgm:layoutNode>
                <dgm:layoutNode name="child3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3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2"/>
          </dgm:choose>
          <dgm:choose name="Name23">
            <dgm:if name="Name24" axis="ch ch" ptType="node node" st="4 1" cnt="1 0" func="cnt" op="gte" val="1">
              <dgm:layoutNode name="child4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25">
                  <dgm:if name="Name26" func="var" arg="dir" op="equ" val="norm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l" for="ch" forName="child4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l" for="ch" forName="child4Text"/>
                    </dgm:constrLst>
                  </dgm:if>
                  <dgm:else name="Name27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r" for="ch" forName="child4" refType="w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r" for="ch" forName="child4Text" refType="w"/>
                    </dgm:constrLst>
                  </dgm:else>
                </dgm:choose>
                <dgm:ruleLst/>
                <dgm:layoutNode name="child4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4 1" cnt="1 0"/>
                  <dgm:constrLst/>
                  <dgm:ruleLst/>
                </dgm:layoutNode>
                <dgm:layoutNode name="child4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4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8"/>
          </dgm:choose>
          <dgm:layoutNode name="child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ircle">
          <dgm:alg type="composite">
            <dgm:param type="ar" val="1"/>
          </dgm:alg>
          <dgm:shape xmlns:r="http://schemas.openxmlformats.org/officeDocument/2006/relationships" r:blip="">
            <dgm:adjLst/>
          </dgm:shape>
          <dgm:presOf/>
          <dgm:choose name="Name29">
            <dgm:if name="Name30" func="var" arg="dir" op="equ" val="norm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r" for="ch" forName="quadrant1" refType="w" fact="0.5"/>
                <dgm:constr type="rOff" for="ch" forName="quadrant1" refType="w" fact="-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l" for="ch" forName="quadrant2" refType="w" fact="0.5"/>
                <dgm:constr type="lOff" for="ch" forName="quadrant2" refType="w" fact="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l" for="ch" forName="quadrant3" refType="w" fact="0.5"/>
                <dgm:constr type="lOff" for="ch" forName="quadrant3" refType="w" fact="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r" for="ch" forName="quadrant4" refType="w" fact="0.5"/>
                <dgm:constr type="rOff" for="ch" forName="quadrant4" refType="w" fact="-0.01"/>
              </dgm:constrLst>
            </dgm:if>
            <dgm:else name="Name31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l" for="ch" forName="quadrant1" refType="w" fact="0.5"/>
                <dgm:constr type="lOff" for="ch" forName="quadrant1" refType="w" fact="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r" for="ch" forName="quadrant2" refType="w" fact="0.5"/>
                <dgm:constr type="rOff" for="ch" forName="quadrant2" refType="w" fact="-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r" for="ch" forName="quadrant3" refType="w" fact="0.5"/>
                <dgm:constr type="rOff" for="ch" forName="quadrant3" refType="w" fact="-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l" for="ch" forName="quadrant4" refType="w" fact="0.5"/>
                <dgm:constr type="lOff" for="ch" forName="quadrant4" refType="w" fact="0.01"/>
              </dgm:constrLst>
            </dgm:else>
          </dgm:choose>
          <dgm:ruleLst/>
          <dgm:layoutNode name="quadrant1" styleLbl="node1">
            <dgm:varLst>
              <dgm:chMax val="1"/>
              <dgm:bulletEnabled val="1"/>
            </dgm:varLst>
            <dgm:alg type="tx"/>
            <dgm:choose name="Name32">
              <dgm:if name="Name33" func="var" arg="dir" op="equ" val="norm">
                <dgm:shape xmlns:r="http://schemas.openxmlformats.org/officeDocument/2006/relationships" type="pieWedge" r:blip="">
                  <dgm:adjLst/>
                </dgm:shape>
              </dgm:if>
              <dgm:else name="Name34">
                <dgm:shape xmlns:r="http://schemas.openxmlformats.org/officeDocument/2006/relationships" rot="90" type="pieWedge" r:blip="">
                  <dgm:adjLst/>
                </dgm:shape>
              </dgm:else>
            </dgm:choose>
            <dgm:presOf axis="ch" ptType="node" cnt="1"/>
            <dgm:constrLst/>
            <dgm:ruleLst>
              <dgm:rule type="primFontSz" val="5" fact="NaN" max="NaN"/>
            </dgm:ruleLst>
          </dgm:layoutNode>
          <dgm:layoutNode name="quadrant2" styleLbl="node1">
            <dgm:varLst>
              <dgm:chMax val="1"/>
              <dgm:bulletEnabled val="1"/>
            </dgm:varLst>
            <dgm:alg type="tx"/>
            <dgm:choose name="Name35">
              <dgm:if name="Name36" func="var" arg="dir" op="equ" val="norm">
                <dgm:shape xmlns:r="http://schemas.openxmlformats.org/officeDocument/2006/relationships" rot="90" type="pieWedge" r:blip="">
                  <dgm:adjLst/>
                </dgm:shape>
              </dgm:if>
              <dgm:else name="Name37">
                <dgm:shape xmlns:r="http://schemas.openxmlformats.org/officeDocument/2006/relationships" type="pieWedge" r:blip="">
                  <dgm:adjLst/>
                </dgm:shape>
              </dgm:else>
            </dgm:choose>
            <dgm:presOf axis="ch" ptType="node" st="2" cnt="1"/>
            <dgm:constrLst/>
            <dgm:ruleLst>
              <dgm:rule type="primFontSz" val="5" fact="NaN" max="NaN"/>
            </dgm:ruleLst>
          </dgm:layoutNode>
          <dgm:layoutNode name="quadrant3" styleLbl="node1">
            <dgm:varLst>
              <dgm:chMax val="1"/>
              <dgm:bulletEnabled val="1"/>
            </dgm:varLst>
            <dgm:alg type="tx"/>
            <dgm:choose name="Name38">
              <dgm:if name="Name39" func="var" arg="dir" op="equ" val="norm">
                <dgm:shape xmlns:r="http://schemas.openxmlformats.org/officeDocument/2006/relationships" rot="180" type="pieWedge" r:blip="">
                  <dgm:adjLst/>
                </dgm:shape>
              </dgm:if>
              <dgm:else name="Name40">
                <dgm:shape xmlns:r="http://schemas.openxmlformats.org/officeDocument/2006/relationships" rot="270" type="pieWedge" r:blip="">
                  <dgm:adjLst/>
                </dgm:shape>
              </dgm:else>
            </dgm:choose>
            <dgm:presOf axis="ch" ptType="node" st="3" cnt="1"/>
            <dgm:constrLst/>
            <dgm:ruleLst>
              <dgm:rule type="primFontSz" val="5" fact="NaN" max="NaN"/>
            </dgm:ruleLst>
          </dgm:layoutNode>
          <dgm:layoutNode name="quadrant4" styleLbl="node1">
            <dgm:varLst>
              <dgm:chMax val="1"/>
              <dgm:bulletEnabled val="1"/>
            </dgm:varLst>
            <dgm:alg type="tx"/>
            <dgm:choose name="Name41">
              <dgm:if name="Name42" func="var" arg="dir" op="equ" val="norm">
                <dgm:shape xmlns:r="http://schemas.openxmlformats.org/officeDocument/2006/relationships" rot="270" type="pieWedge" r:blip="">
                  <dgm:adjLst/>
                </dgm:shape>
              </dgm:if>
              <dgm:else name="Name43">
                <dgm:shape xmlns:r="http://schemas.openxmlformats.org/officeDocument/2006/relationships" rot="180" type="pieWedge" r:blip="">
                  <dgm:adjLst/>
                </dgm:shape>
              </dgm:else>
            </dgm:choose>
            <dgm:presOf axis="ch" ptType="node" st="4" cnt="1"/>
            <dgm:constrLst/>
            <dgm:ruleLst>
              <dgm:rule type="primFontSz" val="5" fact="NaN" max="NaN"/>
            </dgm:ruleLst>
          </dgm:layoutNode>
          <dgm:layoutNode name="quadrant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enter1" styleLbl="fgShp">
          <dgm:alg type="sp"/>
          <dgm:choose name="Name44">
            <dgm:if name="Name45" func="var" arg="dir" op="equ" val="norm">
              <dgm:shape xmlns:r="http://schemas.openxmlformats.org/officeDocument/2006/relationships" type="circularArrow" r:blip="" zOrderOff="16">
                <dgm:adjLst/>
              </dgm:shape>
            </dgm:if>
            <dgm:else name="Name46">
              <dgm:shape xmlns:r="http://schemas.openxmlformats.org/officeDocument/2006/relationships" rot="180" type="leftCircularArrow" r:blip="" zOrderOff="16">
                <dgm:adjLst/>
              </dgm:shape>
            </dgm:else>
          </dgm:choose>
          <dgm:presOf/>
          <dgm:constrLst/>
          <dgm:ruleLst/>
        </dgm:layoutNode>
        <dgm:layoutNode name="center2" styleLbl="fgShp">
          <dgm:alg type="sp"/>
          <dgm:choose name="Name47">
            <dgm:if name="Name48" func="var" arg="dir" op="equ" val="norm">
              <dgm:shape xmlns:r="http://schemas.openxmlformats.org/officeDocument/2006/relationships" rot="180" type="circularArrow" r:blip="" zOrderOff="16">
                <dgm:adjLst/>
              </dgm:shape>
            </dgm:if>
            <dgm:else name="Name49">
              <dgm:shape xmlns:r="http://schemas.openxmlformats.org/officeDocument/2006/relationships" type="leftCircularArrow" r:blip="" zOrderOff="16">
                <dgm:adjLst/>
              </dgm:shape>
            </dgm:else>
          </dgm:choose>
          <dgm:presOf/>
          <dgm:constrLst/>
          <dgm:ruleLst/>
        </dgm:layoutNode>
      </dgm:if>
      <dgm:else name="Name50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BEB2C-9762-4FB0-9FD7-F0B0DA629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296</Words>
  <Characters>2289</Characters>
  <Application>Microsoft Office Word</Application>
  <DocSecurity>0</DocSecurity>
  <Lines>572</Lines>
  <Paragraphs>161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M .Bardeas</dc:creator>
  <cp:keywords/>
  <dc:description/>
  <cp:lastModifiedBy>Suzanne Bardeas</cp:lastModifiedBy>
  <cp:revision>28</cp:revision>
  <cp:lastPrinted>2019-10-23T15:59:00Z</cp:lastPrinted>
  <dcterms:created xsi:type="dcterms:W3CDTF">2025-09-17T07:35:00Z</dcterms:created>
  <dcterms:modified xsi:type="dcterms:W3CDTF">2025-09-17T09:35:00Z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87c605e1-8c48-43b2-8f80-01e2c3a5d89b</vt:lpwstr>
  </property>
</Properties>
</file>