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1D9" w14:textId="727A9D04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horzAnchor="margin" w:tblpY="918"/>
        <w:bidiVisual/>
        <w:tblW w:w="5000" w:type="pct"/>
        <w:tblBorders>
          <w:top w:val="single" w:sz="18" w:space="0" w:color="E7E6E6" w:themeColor="background2"/>
          <w:left w:val="single" w:sz="18" w:space="0" w:color="E7E6E6" w:themeColor="background2"/>
          <w:bottom w:val="single" w:sz="18" w:space="0" w:color="E7E6E6" w:themeColor="background2"/>
          <w:right w:val="single" w:sz="18" w:space="0" w:color="E7E6E6" w:themeColor="background2"/>
          <w:insideH w:val="single" w:sz="18" w:space="0" w:color="E7E6E6" w:themeColor="background2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1867"/>
        <w:gridCol w:w="1867"/>
        <w:gridCol w:w="1998"/>
        <w:gridCol w:w="1867"/>
        <w:gridCol w:w="1867"/>
        <w:gridCol w:w="1524"/>
      </w:tblGrid>
      <w:tr w:rsidR="00D73D99" w:rsidRPr="00AE13E3" w14:paraId="154A62CE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single" w:sz="18" w:space="0" w:color="E7E6E6" w:themeColor="background2"/>
            </w:tcBorders>
          </w:tcPr>
          <w:p w14:paraId="74D7C917" w14:textId="2383B245" w:rsidR="00D73D99" w:rsidRPr="00AE13E3" w:rsidRDefault="00D77054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8"/>
                <w:szCs w:val="48"/>
                <w:rtl/>
              </w:rPr>
            </w:pPr>
            <w:r w:rsidRPr="00D77054">
              <w:rPr>
                <w:rFonts w:ascii="Times New Roman" w:eastAsia="Calibri" w:hAnsi="Times New Roman" w:cs="GE SS Two Light"/>
                <w:noProof/>
                <w:sz w:val="48"/>
                <w:szCs w:val="48"/>
              </w:rPr>
              <w:drawing>
                <wp:anchor distT="0" distB="0" distL="114300" distR="114300" simplePos="0" relativeHeight="251658752" behindDoc="0" locked="0" layoutInCell="1" allowOverlap="1" wp14:anchorId="086E98B2" wp14:editId="04412983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13970</wp:posOffset>
                  </wp:positionV>
                  <wp:extent cx="594360" cy="827405"/>
                  <wp:effectExtent l="0" t="0" r="0" b="0"/>
                  <wp:wrapSquare wrapText="bothSides"/>
                  <wp:docPr id="3638896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34" t="14783" r="43817"/>
                          <a:stretch/>
                        </pic:blipFill>
                        <pic:spPr bwMode="auto">
                          <a:xfrm>
                            <a:off x="0" y="0"/>
                            <a:ext cx="59436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3D99" w:rsidRPr="003A43E2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نموذج </w:t>
            </w:r>
            <w:r w:rsidR="005B371B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متابعة </w:t>
            </w:r>
            <w:r w:rsidR="00D73D99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خطة التحسين للبرنامج بناء على التقرير السنوي للعام السابق</w:t>
            </w:r>
          </w:p>
        </w:tc>
      </w:tr>
      <w:tr w:rsidR="00D44700" w:rsidRPr="00AE13E3" w14:paraId="4081BE1E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43E68422" w14:textId="34212052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الجامعة 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7B993B38" w14:textId="6C14A335" w:rsidR="00D44700" w:rsidRPr="004B0788" w:rsidRDefault="00D44700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جامعة ام القرى</w:t>
            </w:r>
          </w:p>
        </w:tc>
      </w:tr>
      <w:tr w:rsidR="00D44700" w:rsidRPr="00AE13E3" w14:paraId="526610CB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78C1B852" w14:textId="70CB135F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الكلية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3AC92A3C" w14:textId="4CD7C787" w:rsidR="00D44700" w:rsidRPr="004B0788" w:rsidRDefault="00D44700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الجامعية بالليث</w:t>
            </w:r>
          </w:p>
        </w:tc>
      </w:tr>
      <w:tr w:rsidR="00585A0F" w:rsidRPr="00AE13E3" w14:paraId="49A67AEE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20BE5298" w14:textId="77777777" w:rsidR="00D44700" w:rsidRPr="00D73D99" w:rsidRDefault="00D44700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مستوى البرنامج</w:t>
            </w:r>
          </w:p>
          <w:p w14:paraId="0F193F84" w14:textId="5F9654F2" w:rsidR="00D44700" w:rsidRPr="00D73D99" w:rsidRDefault="00D44700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(الدرجة العلمية)</w: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CA1E51F" w14:textId="1FBFF87E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 xml:space="preserve"> مشارك</w:t>
            </w:r>
          </w:p>
          <w:p w14:paraId="5B3D43AB" w14:textId="09DF97AE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CA9147" wp14:editId="33342A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9F79C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A9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" fillcolor="white [3201]" strokeweight=".5pt">
                      <v:textbox>
                        <w:txbxContent>
                          <w:p w14:paraId="04B9F79C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8E96CA" w14:textId="4763D05C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</w:p>
          <w:p w14:paraId="279830DA" w14:textId="08E837AC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7F426" wp14:editId="5B887DB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1FCB3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F426" id="Text Box 1" o:spid="_x0000_s1027" type="#_x0000_t202" style="position:absolute;left:0;text-align:left;margin-left:19.8pt;margin-top:.55pt;width:48.8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AJNgIAAII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" fillcolor="white [3201]" strokeweight=".5pt">
                      <v:textbox>
                        <w:txbxContent>
                          <w:p w14:paraId="27E1FCB3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E2F3CE1" w14:textId="241B2B42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بكالوريوس</w:t>
            </w:r>
          </w:p>
          <w:p w14:paraId="1496DF3C" w14:textId="4157528D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35CDBC" wp14:editId="744742A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12065</wp:posOffset>
                      </wp:positionV>
                      <wp:extent cx="619760" cy="294005"/>
                      <wp:effectExtent l="0" t="0" r="2794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CE827" w14:textId="5A1390B6" w:rsidR="00D44700" w:rsidRPr="005D04C2" w:rsidRDefault="005D04C2" w:rsidP="005D04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04C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CDBC" id="Text Box 2" o:spid="_x0000_s1028" type="#_x0000_t202" style="position:absolute;left:0;text-align:left;margin-left:22.65pt;margin-top:.95pt;width:48.8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t3OgIAAII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" fillcolor="white [3201]" strokeweight=".5pt">
                      <v:textbox>
                        <w:txbxContent>
                          <w:p w14:paraId="62ACE827" w14:textId="5A1390B6" w:rsidR="00D44700" w:rsidRPr="005D04C2" w:rsidRDefault="005D04C2" w:rsidP="005D04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04C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E65D71" w14:textId="40B7F33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 عالي</w:t>
            </w:r>
          </w:p>
          <w:p w14:paraId="7AFEB192" w14:textId="6BFB941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30D4A" wp14:editId="7D0A058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7D4A" w14:textId="77777777" w:rsidR="00D44700" w:rsidRDefault="00D44700" w:rsidP="001D0E1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0D4A" id="Text Box 3" o:spid="_x0000_s1029" type="#_x0000_t202" style="position:absolute;left:0;text-align:left;margin-left:22.95pt;margin-top:.45pt;width:48.8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" fillcolor="white [3201]" strokeweight=".5pt">
                      <v:textbox>
                        <w:txbxContent>
                          <w:p w14:paraId="059B7D4A" w14:textId="77777777" w:rsidR="00D44700" w:rsidRDefault="00D44700" w:rsidP="001D0E1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512C7D0E" w14:textId="16DAD26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F4C182" wp14:editId="4E3BAA8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DF0E8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C182" id="Text Box 4" o:spid="_x0000_s1030" type="#_x0000_t202" style="position:absolute;left:0;text-align:left;margin-left:23.85pt;margin-top:33.55pt;width:48.8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M/OAIAAII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" fillcolor="white [3201]" strokeweight=".5pt">
                      <v:textbox>
                        <w:txbxContent>
                          <w:p w14:paraId="543DF0E8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ماجستير</w:t>
            </w:r>
          </w:p>
          <w:p w14:paraId="17EF37C3" w14:textId="441FE682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</w:p>
        </w:tc>
        <w:tc>
          <w:tcPr>
            <w:tcW w:w="504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7EF38E7E" w14:textId="7DA6C227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7D8053" wp14:editId="6793C8B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143665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8053" id="Text Box 5" o:spid="_x0000_s1031" type="#_x0000_t202" style="position:absolute;left:0;text-align:left;margin-left:24.95pt;margin-top:33.55pt;width:48.8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zqOAIAAII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" fillcolor="white [3201]" strokeweight=".5pt">
                      <v:textbox>
                        <w:txbxContent>
                          <w:p w14:paraId="64143665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دكتورا</w:t>
            </w:r>
            <w:r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ه</w:t>
            </w:r>
          </w:p>
          <w:p w14:paraId="56A66CBD" w14:textId="21EC347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40"/>
                <w:szCs w:val="40"/>
                <w:rtl/>
              </w:rPr>
            </w:pPr>
          </w:p>
        </w:tc>
      </w:tr>
      <w:tr w:rsidR="00D44700" w:rsidRPr="00AE13E3" w14:paraId="3D3A9106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02682439" w14:textId="2E244F8B" w:rsidR="00D44700" w:rsidRPr="00D73D99" w:rsidRDefault="00D44700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مسمى البرنامج (التخصص)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70425EC5" w14:textId="24ED3051" w:rsidR="00D44700" w:rsidRPr="00555D8E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E347AF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..................................................................</w:t>
            </w:r>
          </w:p>
        </w:tc>
      </w:tr>
      <w:tr w:rsidR="00771CD4" w:rsidRPr="00AE13E3" w14:paraId="6052C901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4B636DCD" w14:textId="302FEC5A" w:rsidR="00771CD4" w:rsidRPr="00D73D99" w:rsidRDefault="00687D57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العام السابق الذي أعد عنه التقرير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40784097" w14:textId="523C94A2" w:rsidR="00771CD4" w:rsidRPr="004B0788" w:rsidRDefault="00E12650" w:rsidP="00E1265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....14</w:t>
            </w:r>
            <w:r w:rsidR="00D73D99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-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......14</w:t>
            </w:r>
            <w:r w:rsidR="00D73D99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ه</w:t>
            </w:r>
            <w:r w:rsidR="005259D5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</w:tc>
      </w:tr>
      <w:tr w:rsidR="00771CD4" w:rsidRPr="00AE13E3" w14:paraId="66556EEC" w14:textId="77777777" w:rsidTr="00585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1" w:type="pct"/>
            <w:tcBorders>
              <w:right w:val="single" w:sz="18" w:space="0" w:color="E7E6E6" w:themeColor="background2"/>
            </w:tcBorders>
            <w:vAlign w:val="center"/>
          </w:tcPr>
          <w:p w14:paraId="084BC7CF" w14:textId="5C60F9C6" w:rsidR="00771CD4" w:rsidRPr="004B0788" w:rsidRDefault="000D36A8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العام الذي تنفذ ب</w:t>
            </w:r>
            <w:r w:rsidR="004B0788"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ه خطة التحسين</w:t>
            </w:r>
          </w:p>
        </w:tc>
        <w:tc>
          <w:tcPr>
            <w:tcW w:w="3749" w:type="pct"/>
            <w:gridSpan w:val="6"/>
            <w:shd w:val="clear" w:color="auto" w:fill="A8D08D" w:themeFill="accent6" w:themeFillTint="99"/>
          </w:tcPr>
          <w:p w14:paraId="5E3D077F" w14:textId="6EDB41B7" w:rsidR="00771CD4" w:rsidRPr="004B0788" w:rsidRDefault="00E12650" w:rsidP="00E1265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-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ه</w:t>
            </w:r>
            <w:r w:rsidR="005259D5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</w:tc>
      </w:tr>
    </w:tbl>
    <w:p w14:paraId="64E6A4D4" w14:textId="7F4E34F3" w:rsidR="00AE13E3" w:rsidRDefault="00AE13E3">
      <w:pPr>
        <w:rPr>
          <w:rtl/>
        </w:rPr>
      </w:pPr>
    </w:p>
    <w:p w14:paraId="6D772678" w14:textId="77777777" w:rsidR="005259D5" w:rsidRDefault="005259D5">
      <w:pPr>
        <w:rPr>
          <w:rtl/>
        </w:rPr>
      </w:pPr>
    </w:p>
    <w:p w14:paraId="0F0BCC6C" w14:textId="77777777" w:rsidR="005259D5" w:rsidRDefault="005259D5">
      <w:pPr>
        <w:rPr>
          <w:rtl/>
        </w:rPr>
      </w:pPr>
    </w:p>
    <w:p w14:paraId="5C3672A1" w14:textId="60F15D85" w:rsidR="002C7236" w:rsidRDefault="00A5446A" w:rsidP="00A5446A">
      <w:pPr>
        <w:tabs>
          <w:tab w:val="left" w:pos="12168"/>
        </w:tabs>
        <w:rPr>
          <w:rtl/>
        </w:rPr>
      </w:pPr>
      <w:r>
        <w:tab/>
      </w:r>
    </w:p>
    <w:p w14:paraId="4BDCB777" w14:textId="77777777" w:rsidR="005259D5" w:rsidRDefault="005259D5">
      <w:pPr>
        <w:rPr>
          <w:rtl/>
        </w:rPr>
      </w:pPr>
    </w:p>
    <w:p w14:paraId="377A5A34" w14:textId="6BE35E12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vertAnchor="page" w:horzAnchor="margin" w:tblpY="1676"/>
        <w:bidiVisual/>
        <w:tblW w:w="5000" w:type="pct"/>
        <w:tblLook w:val="04A0" w:firstRow="1" w:lastRow="0" w:firstColumn="1" w:lastColumn="0" w:noHBand="0" w:noVBand="1"/>
      </w:tblPr>
      <w:tblGrid>
        <w:gridCol w:w="1157"/>
        <w:gridCol w:w="1064"/>
        <w:gridCol w:w="1093"/>
        <w:gridCol w:w="738"/>
        <w:gridCol w:w="1201"/>
        <w:gridCol w:w="1047"/>
        <w:gridCol w:w="126"/>
        <w:gridCol w:w="1514"/>
        <w:gridCol w:w="1280"/>
        <w:gridCol w:w="1108"/>
        <w:gridCol w:w="129"/>
        <w:gridCol w:w="976"/>
        <w:gridCol w:w="684"/>
        <w:gridCol w:w="1213"/>
        <w:gridCol w:w="1286"/>
      </w:tblGrid>
      <w:tr w:rsidR="000D0F13" w:rsidRPr="00AE13E3" w14:paraId="6E78925B" w14:textId="77777777" w:rsidTr="00D35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" w:type="pct"/>
            <w:vMerge w:val="restart"/>
            <w:tcBorders>
              <w:top w:val="single" w:sz="24" w:space="0" w:color="A7935E"/>
              <w:left w:val="single" w:sz="4" w:space="0" w:color="auto"/>
              <w:bottom w:val="single" w:sz="24" w:space="0" w:color="A7935E"/>
              <w:right w:val="single" w:sz="24" w:space="0" w:color="A7935E"/>
            </w:tcBorders>
            <w:vAlign w:val="center"/>
          </w:tcPr>
          <w:p w14:paraId="7345CCAD" w14:textId="01B81964" w:rsidR="00D64363" w:rsidRPr="00EC2C16" w:rsidRDefault="00D64363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bookmarkStart w:id="0" w:name="_Hlk23284956"/>
            <w:r w:rsidRPr="00EC2C16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التوصية بالتقرير السنوي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  <w:vAlign w:val="center"/>
          </w:tcPr>
          <w:p w14:paraId="57C9F0B2" w14:textId="4C564329" w:rsidR="00D64363" w:rsidRPr="00EC2C16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C2C16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الخطوات/الإجراءات التنفيذية</w:t>
            </w:r>
          </w:p>
        </w:tc>
        <w:tc>
          <w:tcPr>
            <w:tcW w:w="663" w:type="pct"/>
            <w:gridSpan w:val="2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  <w:vAlign w:val="center"/>
          </w:tcPr>
          <w:p w14:paraId="1306B172" w14:textId="69377E23" w:rsidR="00D64363" w:rsidRPr="00EC2C16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C2C16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الإطار الزمني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</w:tcPr>
          <w:p w14:paraId="71E9FE3C" w14:textId="787AD6C8" w:rsidR="00D64363" w:rsidRPr="00EC2C16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C2C16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955" w:type="pct"/>
            <w:gridSpan w:val="2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</w:tcPr>
          <w:p w14:paraId="7C004AF0" w14:textId="5FED6720" w:rsidR="00D64363" w:rsidRPr="00EC2C16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C2C16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مؤشرات الأداء للإتمام</w:t>
            </w:r>
          </w:p>
        </w:tc>
        <w:tc>
          <w:tcPr>
            <w:tcW w:w="1405" w:type="pct"/>
            <w:gridSpan w:val="5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</w:tcPr>
          <w:p w14:paraId="4ED4D7BC" w14:textId="594AC706" w:rsidR="00D64363" w:rsidRPr="00EC2C16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C2C16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مستوى الانجاز</w:t>
            </w:r>
          </w:p>
        </w:tc>
        <w:tc>
          <w:tcPr>
            <w:tcW w:w="442" w:type="pct"/>
            <w:vMerge w:val="restart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  <w:vAlign w:val="center"/>
          </w:tcPr>
          <w:p w14:paraId="7923D392" w14:textId="129DE7DD" w:rsidR="00D64363" w:rsidRPr="00F76067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6"/>
                <w:szCs w:val="26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6"/>
                <w:szCs w:val="26"/>
                <w:rtl/>
              </w:rPr>
              <w:t>ملاحظات</w:t>
            </w:r>
          </w:p>
        </w:tc>
      </w:tr>
      <w:tr w:rsidR="00EC2C16" w:rsidRPr="00AE13E3" w14:paraId="2253E927" w14:textId="77777777" w:rsidTr="003A3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" w:type="pct"/>
            <w:vMerge/>
            <w:tcBorders>
              <w:top w:val="single" w:sz="24" w:space="0" w:color="A7935E"/>
              <w:left w:val="single" w:sz="4" w:space="0" w:color="auto"/>
              <w:bottom w:val="single" w:sz="12" w:space="0" w:color="A7935E"/>
              <w:right w:val="single" w:sz="24" w:space="0" w:color="A7935E"/>
            </w:tcBorders>
            <w:vAlign w:val="center"/>
          </w:tcPr>
          <w:p w14:paraId="42C13347" w14:textId="77777777" w:rsidR="00812B4F" w:rsidRDefault="00812B4F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  <w:vAlign w:val="center"/>
          </w:tcPr>
          <w:p w14:paraId="08D8F07B" w14:textId="77777777" w:rsidR="00812B4F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52" w:type="pct"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  <w:vAlign w:val="center"/>
          </w:tcPr>
          <w:p w14:paraId="10EAB85A" w14:textId="7A560E41" w:rsidR="00812B4F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 w:rsidRPr="00CC4775">
              <w:rPr>
                <w:rFonts w:ascii="Times New Roman" w:eastAsia="Calibri" w:hAnsi="Times New Roman" w:cs="GE SS Two Light" w:hint="cs"/>
                <w:b w:val="0"/>
                <w:bCs w:val="0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411" w:type="pct"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  <w:vAlign w:val="center"/>
          </w:tcPr>
          <w:p w14:paraId="058E4F51" w14:textId="46987312" w:rsidR="00812B4F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تاريخ الانتهاء المتوقع</w:t>
            </w:r>
          </w:p>
        </w:tc>
        <w:tc>
          <w:tcPr>
            <w:tcW w:w="401" w:type="pct"/>
            <w:gridSpan w:val="2"/>
            <w:vMerge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</w:tcPr>
          <w:p w14:paraId="3F85857B" w14:textId="77777777" w:rsidR="00812B4F" w:rsidRPr="00DA4CF6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24" w:space="0" w:color="A7935E"/>
              <w:left w:val="single" w:sz="24" w:space="0" w:color="A7935E"/>
              <w:bottom w:val="nil"/>
              <w:right w:val="single" w:sz="24" w:space="0" w:color="A7935E"/>
            </w:tcBorders>
          </w:tcPr>
          <w:p w14:paraId="26829DB8" w14:textId="47ECC34F" w:rsidR="00812B4F" w:rsidRPr="00DA4CF6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 w:val="0"/>
                <w:bCs w:val="0"/>
                <w:sz w:val="28"/>
                <w:szCs w:val="28"/>
                <w:rtl/>
              </w:rPr>
              <w:t>المستهدف</w:t>
            </w:r>
          </w:p>
        </w:tc>
        <w:tc>
          <w:tcPr>
            <w:tcW w:w="438" w:type="pct"/>
            <w:tcBorders>
              <w:top w:val="single" w:sz="24" w:space="0" w:color="A7935E"/>
              <w:left w:val="single" w:sz="24" w:space="0" w:color="A7935E"/>
              <w:bottom w:val="nil"/>
              <w:right w:val="single" w:sz="24" w:space="0" w:color="A7935E"/>
            </w:tcBorders>
          </w:tcPr>
          <w:p w14:paraId="19D84640" w14:textId="2C675A67" w:rsidR="00812B4F" w:rsidRPr="00DA4CF6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المتحقق </w:t>
            </w:r>
            <w:r w:rsidR="005D749F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الفعلي</w:t>
            </w:r>
          </w:p>
        </w:tc>
        <w:tc>
          <w:tcPr>
            <w:tcW w:w="379" w:type="pct"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</w:tcPr>
          <w:p w14:paraId="080251C5" w14:textId="112FE796" w:rsidR="00812B4F" w:rsidRPr="00DA4CF6" w:rsidRDefault="00D64363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مكتمل</w:t>
            </w:r>
          </w:p>
        </w:tc>
        <w:tc>
          <w:tcPr>
            <w:tcW w:w="378" w:type="pct"/>
            <w:gridSpan w:val="2"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</w:tcPr>
          <w:p w14:paraId="66E11E00" w14:textId="587F3983" w:rsidR="00812B4F" w:rsidRPr="00DA4CF6" w:rsidRDefault="00EE48C8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غير مكتمل</w:t>
            </w:r>
          </w:p>
        </w:tc>
        <w:tc>
          <w:tcPr>
            <w:tcW w:w="234" w:type="pct"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</w:tcPr>
          <w:p w14:paraId="01F29277" w14:textId="5DDC06B5" w:rsidR="00812B4F" w:rsidRPr="00DA4CF6" w:rsidRDefault="00EE48C8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لم يتم</w:t>
            </w:r>
          </w:p>
        </w:tc>
        <w:tc>
          <w:tcPr>
            <w:tcW w:w="415" w:type="pct"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</w:tcPr>
          <w:p w14:paraId="2803BBBD" w14:textId="02EBEB4E" w:rsidR="00812B4F" w:rsidRPr="00DA4CF6" w:rsidRDefault="00EE48C8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نسبة الإنجاز%</w:t>
            </w:r>
          </w:p>
        </w:tc>
        <w:tc>
          <w:tcPr>
            <w:tcW w:w="442" w:type="pct"/>
            <w:vMerge/>
            <w:tcBorders>
              <w:top w:val="single" w:sz="24" w:space="0" w:color="A7935E"/>
              <w:left w:val="single" w:sz="24" w:space="0" w:color="A7935E"/>
              <w:bottom w:val="single" w:sz="12" w:space="0" w:color="A7935E"/>
              <w:right w:val="single" w:sz="24" w:space="0" w:color="A7935E"/>
            </w:tcBorders>
            <w:vAlign w:val="center"/>
          </w:tcPr>
          <w:p w14:paraId="489BF6B2" w14:textId="6FD70C67" w:rsidR="00812B4F" w:rsidRPr="00DA4CF6" w:rsidRDefault="00812B4F" w:rsidP="00F76067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bookmarkEnd w:id="0"/>
      <w:tr w:rsidR="00A5446A" w:rsidRPr="00AE13E3" w14:paraId="5BB9A210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53DA3D7" w14:textId="0342F685" w:rsidR="00D64363" w:rsidRPr="00A00EC7" w:rsidRDefault="00D64363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16D715E" w14:textId="420D7BDB" w:rsidR="00D64363" w:rsidRPr="00F76067" w:rsidRDefault="00D64363" w:rsidP="00F7606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EA2F0EC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BDB352A" w14:textId="2016B012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3C634A73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2BBCE92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392ED0F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04AC7708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9CBBBB8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1A29EAB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50C5887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37BB41E" w14:textId="609FFF2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675A87FE" w14:textId="77777777" w:rsidTr="003A3050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60D742" w14:textId="77777777" w:rsidR="00D64363" w:rsidRPr="00A00EC7" w:rsidRDefault="00D64363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00A0046" w14:textId="3868DBEA" w:rsidR="00D64363" w:rsidRPr="00F76067" w:rsidRDefault="00D64363" w:rsidP="00F7606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AB9685A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E2EC8B4" w14:textId="6F38C5D2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43D69767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A7B277B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098EF95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BEA74ED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D4CFBBC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C6F038E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CAA5770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1A66417" w14:textId="05800E1E" w:rsidR="00D64363" w:rsidRPr="00AE13E3" w:rsidRDefault="00D64363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22C192B2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71FF99D" w14:textId="77777777" w:rsidR="00D64363" w:rsidRPr="00A00EC7" w:rsidRDefault="00D64363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1FD3313" w14:textId="3120A4D6" w:rsidR="00D64363" w:rsidRPr="00F76067" w:rsidRDefault="00D64363" w:rsidP="00F7606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3-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99D1FAA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0B7AEE9" w14:textId="7EA2434F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BE074B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522AC29A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0C2DF53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DF0E698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774C3B4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98CB17E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7AC11E3D" w14:textId="77777777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D787F89" w14:textId="2C169E3C" w:rsidR="00D64363" w:rsidRPr="00AE13E3" w:rsidRDefault="00D64363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564D910E" w14:textId="77777777" w:rsidTr="003A3050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00E1E7C" w14:textId="2C90ECFA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8B453C2" w14:textId="261C964D" w:rsidR="00E97CAB" w:rsidRPr="00F76067" w:rsidRDefault="00E97CAB" w:rsidP="00F7606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8FE3C14" w14:textId="0F9A1E83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B043851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178CB67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12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BAFA003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12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0139542D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1C5C443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50AB12A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FE07643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ACA200D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62075A1" w14:textId="3F8F62B2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6B4538D9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8D496CD" w14:textId="77777777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EA9FCFB" w14:textId="7F3DC485" w:rsidR="00E97CAB" w:rsidRPr="00F76067" w:rsidRDefault="00E97CAB" w:rsidP="00F7606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A5B001A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6B5680E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05BB5F4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2A24B32A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006BF6CF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1DA83A2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92CEEC6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B10DE50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347B2CC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01FB3E5" w14:textId="680DC4E7" w:rsidR="00E97CAB" w:rsidRPr="00D41EC8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463F3F1A" w14:textId="77777777" w:rsidTr="003A3050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A2C2CF" w14:textId="77777777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4186148" w14:textId="1747B283" w:rsidR="00E97CAB" w:rsidRPr="00F76067" w:rsidRDefault="00E97CAB" w:rsidP="00F7606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3-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658D814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8D35D8E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0B5D18F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C23E33E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87BC677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376DBBC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B0EBAEE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23C2C2CD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0C41AAC5" w14:textId="77777777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96657B2" w14:textId="73AE9972" w:rsidR="00E97CAB" w:rsidRPr="00D41EC8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602A39FD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EF4CA37" w14:textId="6757DCD6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FFE74E0" w14:textId="27E1E7D3" w:rsidR="00E97CAB" w:rsidRPr="00F76067" w:rsidRDefault="00E97CAB" w:rsidP="00F7606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FD6877E" w14:textId="04DF5ABC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D63A603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147606D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12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498A789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12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781094D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4875C15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BE2B02C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41CC732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0E42AA2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8C2B1C1" w14:textId="5DDA0AFB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1B3E272E" w14:textId="77777777" w:rsidTr="003A3050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CE6AA71" w14:textId="77777777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82586D9" w14:textId="027FA74A" w:rsidR="00E97CAB" w:rsidRPr="00F76067" w:rsidRDefault="00E97CAB" w:rsidP="00F7606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2B2E57B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76C2497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3AEF597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D450BF4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2EF2273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C453FC2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4F632D4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848FACA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A03DA4F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41A97CB" w14:textId="4D2E085E" w:rsidR="00E97CAB" w:rsidRPr="00331F10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54E947B6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A71E0C9" w14:textId="77777777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DC94707" w14:textId="47ECBFD9" w:rsidR="00E97CAB" w:rsidRPr="00F76067" w:rsidRDefault="00E97CAB" w:rsidP="00F7606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3-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DB6A05F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C32F0CA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01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3E8651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D1FC6FD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867BD3E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330A7A7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8F42C57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83AF730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B3EF90B" w14:textId="77777777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2334BA2" w14:textId="00C5B1B4" w:rsidR="00E97CAB" w:rsidRPr="00331F10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12650" w:rsidRPr="00AE13E3" w14:paraId="3C35137D" w14:textId="77777777" w:rsidTr="003A305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D0A2C16" w14:textId="160DE5C8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A4A2906" w14:textId="77C5C8D0" w:rsidR="00E97CAB" w:rsidRPr="00F76067" w:rsidRDefault="00E97CAB" w:rsidP="00F7606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A14ADA3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2D7FF5D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D32A7C8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12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530A5B8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12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15EBF90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719725A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7E9F00D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0D1F295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F358705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EFF88EF" w14:textId="6907E6FE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3A3050" w:rsidRPr="00AE13E3" w14:paraId="46244326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500823A" w14:textId="77777777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F90B8EB" w14:textId="4B9BC537" w:rsidR="00E97CAB" w:rsidRPr="00F76067" w:rsidRDefault="00E97CAB" w:rsidP="00F76067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E130503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D658FA1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0B3EB78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4C00983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CCD3B3E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6560DAB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4CA8D5D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AEE0063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DBFBD91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B397401" w14:textId="344B7477" w:rsidR="00E97CAB" w:rsidRPr="00AE13E3" w:rsidRDefault="00E97CAB" w:rsidP="00F76067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D35D0B" w:rsidRPr="00AE13E3" w14:paraId="0554328D" w14:textId="77777777" w:rsidTr="003A305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5B4D2D5" w14:textId="77777777" w:rsidR="00E97CAB" w:rsidRPr="00A00EC7" w:rsidRDefault="00E97CAB" w:rsidP="00F7606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509288B" w14:textId="6AAB2138" w:rsidR="00E97CAB" w:rsidRPr="00F76067" w:rsidRDefault="00E97CAB" w:rsidP="00F76067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B653D4E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009BE2AB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338235A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BBBBAAB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44881F2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9E26181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D105B5D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6161D00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4CA6B7D" w14:textId="77777777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830DB26" w14:textId="551A80C2" w:rsidR="00E97CAB" w:rsidRPr="00AE13E3" w:rsidRDefault="00E97CAB" w:rsidP="00F76067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B21310" w:rsidRPr="00AE13E3" w14:paraId="0388AF65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 w:val="restar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5D55756" w14:textId="77777777" w:rsidR="00B21310" w:rsidRPr="00A00EC7" w:rsidRDefault="00B21310" w:rsidP="00B2131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48478AE" w14:textId="2BC2182C" w:rsidR="00B21310" w:rsidRPr="00F76067" w:rsidRDefault="00B21310" w:rsidP="00B21310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916573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291BE48B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2E1B77FF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ED740C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2DC4B7C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848BB5F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94917DC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4251F6D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F335D87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098087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B21310" w:rsidRPr="00AE13E3" w14:paraId="28F5B960" w14:textId="77777777" w:rsidTr="003A305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BB72AA6" w14:textId="77777777" w:rsidR="00B21310" w:rsidRPr="00A00EC7" w:rsidRDefault="00B21310" w:rsidP="00B2131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CEC208E" w14:textId="50262D58" w:rsidR="00B21310" w:rsidRPr="00F76067" w:rsidRDefault="00B21310" w:rsidP="00B21310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9A9EA56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68FBDBC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36E9CA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57BA355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335BB5C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F619D3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ED89321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5913E84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0182C84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A708045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B21310" w:rsidRPr="00AE13E3" w14:paraId="0DD78FAD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E6C079D" w14:textId="77777777" w:rsidR="00B21310" w:rsidRPr="00A00EC7" w:rsidRDefault="00B21310" w:rsidP="00B2131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16CF3D1" w14:textId="63A66F3E" w:rsidR="00B21310" w:rsidRPr="00F76067" w:rsidRDefault="00B21310" w:rsidP="00B21310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F76067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BD2746B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23C8D808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B14765B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0B0D7DE5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FA35EFC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97FA424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0C8D49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38F9034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59BBFFB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320D6A7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B21310" w:rsidRPr="00AE13E3" w14:paraId="7CF5EF0E" w14:textId="77777777" w:rsidTr="003A305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1AF8C82" w14:textId="77777777" w:rsidR="00B21310" w:rsidRPr="00A00EC7" w:rsidRDefault="00B21310" w:rsidP="00B2131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73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6AE1497" w14:textId="0DB7E34F" w:rsidR="00B21310" w:rsidRPr="00F76067" w:rsidRDefault="00B21310" w:rsidP="00B21310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 xml:space="preserve">4- </w:t>
            </w:r>
          </w:p>
        </w:tc>
        <w:tc>
          <w:tcPr>
            <w:tcW w:w="252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F58DBFE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EFC71C5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0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5A56BE2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7628845B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38" w:type="pct"/>
            <w:tcBorders>
              <w:top w:val="single" w:sz="4" w:space="0" w:color="A7935E"/>
              <w:left w:val="single" w:sz="4" w:space="0" w:color="005E68"/>
              <w:bottom w:val="single" w:sz="4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0B6A8D4D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1BB685D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78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D9F83C3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B8EB0B9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C1E7DBA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4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8CA1E36" w14:textId="77777777" w:rsidR="00B21310" w:rsidRPr="00AE13E3" w:rsidRDefault="00B21310" w:rsidP="00B21310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0D0F13" w:rsidRPr="00967065" w14:paraId="5895C739" w14:textId="77777777" w:rsidTr="000C0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76709875" w14:textId="188B4CAE" w:rsidR="000D0F13" w:rsidRPr="00461DBB" w:rsidRDefault="000D0F13" w:rsidP="0009366C">
            <w:pPr>
              <w:bidi/>
              <w:spacing w:line="288" w:lineRule="auto"/>
              <w:rPr>
                <w:rFonts w:ascii="Times New Roman" w:eastAsia="Calibri" w:hAnsi="Times New Roman" w:cs="GE SS Two Light"/>
                <w:color w:val="000000" w:themeColor="text1"/>
                <w:sz w:val="28"/>
                <w:szCs w:val="28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color w:val="000000" w:themeColor="text1"/>
                <w:sz w:val="28"/>
                <w:szCs w:val="28"/>
                <w:rtl/>
              </w:rPr>
              <w:t xml:space="preserve">التعليق العام على نسب </w:t>
            </w:r>
            <w:r w:rsidR="0009366C">
              <w:rPr>
                <w:rFonts w:ascii="Times New Roman" w:eastAsia="Calibri" w:hAnsi="Times New Roman" w:cs="GE SS Two Light" w:hint="cs"/>
                <w:color w:val="000000" w:themeColor="text1"/>
                <w:sz w:val="28"/>
                <w:szCs w:val="28"/>
                <w:rtl/>
              </w:rPr>
              <w:t>إنجاز خطة التحسين</w:t>
            </w:r>
            <w:r w:rsidR="000133B4" w:rsidRPr="00461DBB">
              <w:rPr>
                <w:rFonts w:ascii="Times New Roman" w:eastAsia="Calibri" w:hAnsi="Times New Roman" w:cs="GE SS Two Light" w:hint="cs"/>
                <w:color w:val="000000" w:themeColor="text1"/>
                <w:sz w:val="28"/>
                <w:szCs w:val="28"/>
                <w:rtl/>
              </w:rPr>
              <w:t xml:space="preserve"> للبرنامج:</w:t>
            </w:r>
          </w:p>
        </w:tc>
      </w:tr>
      <w:tr w:rsidR="000133B4" w:rsidRPr="00967065" w14:paraId="3DE67454" w14:textId="77777777" w:rsidTr="003A3050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vMerge w:val="restar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3429FD7" w14:textId="7CB5A00A" w:rsidR="000133B4" w:rsidRPr="00461DBB" w:rsidRDefault="000133B4" w:rsidP="000C0456">
            <w:pPr>
              <w:bidi/>
              <w:spacing w:line="288" w:lineRule="auto"/>
              <w:jc w:val="center"/>
              <w:rPr>
                <w:sz w:val="28"/>
                <w:szCs w:val="28"/>
                <w:rtl/>
              </w:rPr>
            </w:pPr>
            <w:r w:rsidRPr="00461DBB">
              <w:rPr>
                <w:rFonts w:hint="cs"/>
                <w:sz w:val="28"/>
                <w:szCs w:val="28"/>
                <w:rtl/>
              </w:rPr>
              <w:t>عدد ونسبة المؤشرات المحققة للمستهدف</w:t>
            </w:r>
          </w:p>
        </w:tc>
        <w:tc>
          <w:tcPr>
            <w:tcW w:w="1438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DFAD4F2" w14:textId="3AB71CEC" w:rsidR="000133B4" w:rsidRPr="00461DBB" w:rsidRDefault="000133B4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إجمالي عدد المؤشرات بالخطة التشغيلية</w:t>
            </w:r>
          </w:p>
        </w:tc>
        <w:tc>
          <w:tcPr>
            <w:tcW w:w="1334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AC81996" w14:textId="55E509C7" w:rsidR="000133B4" w:rsidRPr="00461DBB" w:rsidRDefault="000133B4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عدد المؤشرات التي حققت المستهدف</w:t>
            </w:r>
          </w:p>
        </w:tc>
        <w:tc>
          <w:tcPr>
            <w:tcW w:w="1469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98A68E2" w14:textId="0E349B4B" w:rsidR="000133B4" w:rsidRPr="00461DBB" w:rsidRDefault="000133B4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النسبة المئوية للمؤشرات التي حققت المستهدف إلى اجمالي عدد مؤشرات الخطة</w:t>
            </w:r>
          </w:p>
        </w:tc>
      </w:tr>
      <w:tr w:rsidR="000133B4" w:rsidRPr="00967065" w14:paraId="66F51ED7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vMerge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E045DA5" w14:textId="77777777" w:rsidR="000133B4" w:rsidRPr="00461DBB" w:rsidRDefault="000133B4" w:rsidP="000C0456">
            <w:pPr>
              <w:bidi/>
              <w:spacing w:line="288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38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8893A8A" w14:textId="77777777" w:rsidR="000133B4" w:rsidRPr="00461DBB" w:rsidRDefault="000133B4" w:rsidP="00461DBB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4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397916E" w14:textId="77777777" w:rsidR="000133B4" w:rsidRPr="00461DBB" w:rsidRDefault="000133B4" w:rsidP="00461DBB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9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8B305DF" w14:textId="4F1204BF" w:rsidR="000133B4" w:rsidRPr="00461DBB" w:rsidRDefault="00461DBB" w:rsidP="00461DBB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D35D0B" w:rsidRPr="00967065" w14:paraId="259293CD" w14:textId="77777777" w:rsidTr="003A305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vMerge w:val="restar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4B083" w:themeFill="accent2" w:themeFillTint="99"/>
            <w:vAlign w:val="center"/>
          </w:tcPr>
          <w:p w14:paraId="68237B7A" w14:textId="2225B2FF" w:rsidR="00D35D0B" w:rsidRPr="00461DBB" w:rsidRDefault="00D35D0B" w:rsidP="000C0456">
            <w:pPr>
              <w:bidi/>
              <w:spacing w:line="288" w:lineRule="auto"/>
              <w:jc w:val="center"/>
              <w:rPr>
                <w:sz w:val="28"/>
                <w:szCs w:val="28"/>
                <w:rtl/>
              </w:rPr>
            </w:pPr>
            <w:r w:rsidRPr="00461DBB">
              <w:rPr>
                <w:rFonts w:hint="cs"/>
                <w:sz w:val="28"/>
                <w:szCs w:val="28"/>
                <w:rtl/>
              </w:rPr>
              <w:t>توصيات التحسين</w:t>
            </w:r>
          </w:p>
        </w:tc>
        <w:tc>
          <w:tcPr>
            <w:tcW w:w="1438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7CAAC" w:themeFill="accent2" w:themeFillTint="66"/>
            <w:vAlign w:val="center"/>
          </w:tcPr>
          <w:p w14:paraId="59C64E26" w14:textId="77777777" w:rsidR="00D35D0B" w:rsidRPr="00461DBB" w:rsidRDefault="00D35D0B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الجوانب التي تحتاج إلى تحسين</w:t>
            </w:r>
          </w:p>
          <w:p w14:paraId="185D75C0" w14:textId="5756BD9A" w:rsidR="00D35D0B" w:rsidRPr="00461DBB" w:rsidRDefault="00D35D0B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0"/>
                <w:szCs w:val="20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b/>
                <w:bCs/>
                <w:sz w:val="20"/>
                <w:szCs w:val="20"/>
                <w:rtl/>
              </w:rPr>
              <w:t xml:space="preserve">(لم يتم </w:t>
            </w:r>
            <w:r w:rsidRPr="00461DBB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461DBB">
              <w:rPr>
                <w:rFonts w:ascii="Times New Roman" w:eastAsia="Calibri" w:hAnsi="Times New Roman" w:cs="GE SS Two Light" w:hint="cs"/>
                <w:b/>
                <w:bCs/>
                <w:sz w:val="20"/>
                <w:szCs w:val="20"/>
                <w:rtl/>
              </w:rPr>
              <w:t xml:space="preserve"> غير مكتمل </w:t>
            </w:r>
            <w:r w:rsidRPr="00461DBB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461DBB">
              <w:rPr>
                <w:rFonts w:ascii="Times New Roman" w:eastAsia="Calibri" w:hAnsi="Times New Roman" w:cs="GE SS Two Light" w:hint="cs"/>
                <w:b/>
                <w:bCs/>
                <w:sz w:val="20"/>
                <w:szCs w:val="20"/>
                <w:rtl/>
              </w:rPr>
              <w:t xml:space="preserve"> لم تحقق المستهدف)</w:t>
            </w:r>
          </w:p>
        </w:tc>
        <w:tc>
          <w:tcPr>
            <w:tcW w:w="1334" w:type="pct"/>
            <w:gridSpan w:val="3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7CAAC" w:themeFill="accent2" w:themeFillTint="66"/>
            <w:vAlign w:val="center"/>
          </w:tcPr>
          <w:p w14:paraId="35B4A88B" w14:textId="758C1ED6" w:rsidR="00D35D0B" w:rsidRPr="00461DBB" w:rsidRDefault="00D35D0B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 w:rsidRPr="00461DBB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أسباب عدم الانجاز</w:t>
            </w:r>
          </w:p>
          <w:p w14:paraId="547B144D" w14:textId="12A4DC93" w:rsidR="00D35D0B" w:rsidRPr="00461DBB" w:rsidRDefault="00D35D0B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69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7CAAC" w:themeFill="accent2" w:themeFillTint="66"/>
            <w:vAlign w:val="center"/>
          </w:tcPr>
          <w:p w14:paraId="18162B94" w14:textId="206B1A13" w:rsidR="00D35D0B" w:rsidRPr="00461DBB" w:rsidRDefault="00461DBB" w:rsidP="00461DBB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>توصيات</w:t>
            </w:r>
            <w:r w:rsidR="00D35D0B" w:rsidRPr="00461DBB">
              <w:rPr>
                <w:rFonts w:ascii="Times New Roman" w:eastAsia="Calibri" w:hAnsi="Times New Roman" w:cs="GE SS Two Light" w:hint="cs"/>
                <w:b/>
                <w:bCs/>
                <w:sz w:val="24"/>
                <w:szCs w:val="24"/>
                <w:rtl/>
              </w:rPr>
              <w:t xml:space="preserve"> التحسين</w:t>
            </w:r>
          </w:p>
        </w:tc>
      </w:tr>
      <w:tr w:rsidR="00D35D0B" w:rsidRPr="00967065" w14:paraId="105FD409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4B083" w:themeFill="accent2" w:themeFillTint="99"/>
            <w:vAlign w:val="center"/>
          </w:tcPr>
          <w:p w14:paraId="176E181D" w14:textId="27B0DF53" w:rsidR="00D35D0B" w:rsidRDefault="00D35D0B" w:rsidP="000C0456">
            <w:pPr>
              <w:bidi/>
              <w:spacing w:line="288" w:lineRule="auto"/>
              <w:jc w:val="center"/>
              <w:rPr>
                <w:rtl/>
              </w:rPr>
            </w:pPr>
          </w:p>
        </w:tc>
        <w:tc>
          <w:tcPr>
            <w:tcW w:w="1438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BE4D5" w:themeFill="accent2" w:themeFillTint="33"/>
            <w:vAlign w:val="center"/>
          </w:tcPr>
          <w:p w14:paraId="271CBDA8" w14:textId="77F72D0F" w:rsidR="00D35D0B" w:rsidRPr="007228CE" w:rsidRDefault="00D35D0B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334" w:type="pct"/>
            <w:gridSpan w:val="3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BE4D5" w:themeFill="accent2" w:themeFillTint="33"/>
            <w:vAlign w:val="center"/>
          </w:tcPr>
          <w:p w14:paraId="14A498B8" w14:textId="77777777" w:rsidR="00D35D0B" w:rsidRPr="007228CE" w:rsidRDefault="00D35D0B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9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BE4D5" w:themeFill="accent2" w:themeFillTint="33"/>
            <w:vAlign w:val="center"/>
          </w:tcPr>
          <w:p w14:paraId="759FD94A" w14:textId="596231C8" w:rsidR="00D35D0B" w:rsidRPr="007228CE" w:rsidRDefault="00D35D0B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D35D0B" w:rsidRPr="00967065" w14:paraId="707C4AB8" w14:textId="77777777" w:rsidTr="003A305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4B083" w:themeFill="accent2" w:themeFillTint="99"/>
            <w:vAlign w:val="center"/>
          </w:tcPr>
          <w:p w14:paraId="47562354" w14:textId="77777777" w:rsidR="00D35D0B" w:rsidRDefault="00D35D0B" w:rsidP="000C0456">
            <w:pPr>
              <w:bidi/>
              <w:spacing w:line="288" w:lineRule="auto"/>
              <w:jc w:val="center"/>
              <w:rPr>
                <w:rtl/>
              </w:rPr>
            </w:pPr>
          </w:p>
        </w:tc>
        <w:tc>
          <w:tcPr>
            <w:tcW w:w="1438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BE4D5" w:themeFill="accent2" w:themeFillTint="33"/>
            <w:vAlign w:val="center"/>
          </w:tcPr>
          <w:p w14:paraId="20AF6B5A" w14:textId="608883F8" w:rsidR="00D35D0B" w:rsidRPr="007228CE" w:rsidRDefault="00D35D0B" w:rsidP="000C045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334" w:type="pct"/>
            <w:gridSpan w:val="3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BE4D5" w:themeFill="accent2" w:themeFillTint="33"/>
            <w:vAlign w:val="center"/>
          </w:tcPr>
          <w:p w14:paraId="04B61C24" w14:textId="77777777" w:rsidR="00D35D0B" w:rsidRPr="007228CE" w:rsidRDefault="00D35D0B" w:rsidP="000C045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9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BE4D5" w:themeFill="accent2" w:themeFillTint="33"/>
            <w:vAlign w:val="center"/>
          </w:tcPr>
          <w:p w14:paraId="4E9620FC" w14:textId="01A7E2AB" w:rsidR="00D35D0B" w:rsidRPr="007228CE" w:rsidRDefault="00D35D0B" w:rsidP="000C045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0D0F13" w:rsidRPr="00967065" w14:paraId="718CB42B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0508C654" w14:textId="7891D58D" w:rsidR="000D0F13" w:rsidRPr="00A71CBB" w:rsidRDefault="000D0F13" w:rsidP="000C0456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hint="cs"/>
                <w:rtl/>
              </w:rPr>
              <w:t>معد تقرير متابعة الخطة التشغيلية</w:t>
            </w:r>
          </w:p>
        </w:tc>
        <w:tc>
          <w:tcPr>
            <w:tcW w:w="1438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CAD3837" w14:textId="77777777" w:rsidR="000D0F13" w:rsidRPr="00967065" w:rsidRDefault="000D0F13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7228CE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334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5C527C8E" w14:textId="77777777" w:rsidR="000D0F13" w:rsidRPr="007228CE" w:rsidRDefault="000D0F13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......................................                </w:t>
            </w:r>
          </w:p>
        </w:tc>
        <w:tc>
          <w:tcPr>
            <w:tcW w:w="1469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638146F9" w14:textId="77777777" w:rsidR="000D0F13" w:rsidRPr="00967065" w:rsidRDefault="000D0F13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المسمى الوظيفي: ...............................</w:t>
            </w:r>
          </w:p>
        </w:tc>
      </w:tr>
      <w:tr w:rsidR="000D0F13" w:rsidRPr="00967065" w14:paraId="52A4F8CD" w14:textId="77777777" w:rsidTr="00D35D0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6DA0951E" w14:textId="276B79EB" w:rsidR="000D0F13" w:rsidRDefault="000D0F13" w:rsidP="000C0456">
            <w:pPr>
              <w:bidi/>
              <w:spacing w:line="288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تاريخ إعداد التقرير</w:t>
            </w:r>
          </w:p>
        </w:tc>
        <w:tc>
          <w:tcPr>
            <w:tcW w:w="4240" w:type="pct"/>
            <w:gridSpan w:val="1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37BFC2E7" w14:textId="77777777" w:rsidR="000D0F13" w:rsidRPr="007228CE" w:rsidRDefault="000D0F13" w:rsidP="000C0456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3A3050" w:rsidRPr="00967065" w14:paraId="332901CB" w14:textId="77777777" w:rsidTr="003A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pct"/>
            <w:gridSpan w:val="2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3DE8BD2C" w14:textId="77777777" w:rsidR="003A3050" w:rsidRPr="00E96797" w:rsidRDefault="003A3050" w:rsidP="000C0456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اعتماد رئيس القسم</w:t>
            </w:r>
          </w:p>
        </w:tc>
        <w:tc>
          <w:tcPr>
            <w:tcW w:w="1395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186B08BF" w14:textId="77777777" w:rsidR="003A3050" w:rsidRDefault="003A3050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</w:t>
            </w:r>
          </w:p>
          <w:p w14:paraId="24AE1C06" w14:textId="5D3B44AD" w:rsidR="003A3050" w:rsidRPr="007228CE" w:rsidRDefault="003A3050" w:rsidP="003A3050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.....................................</w:t>
            </w:r>
            <w:r w:rsidRPr="007228CE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422" w:type="pct"/>
            <w:gridSpan w:val="5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75EB4D16" w14:textId="77777777" w:rsidR="003A3050" w:rsidRDefault="003A3050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التوقيع:</w:t>
            </w:r>
          </w:p>
          <w:p w14:paraId="66910DF9" w14:textId="5EF92E1D" w:rsidR="003A3050" w:rsidRPr="00967065" w:rsidRDefault="003A3050" w:rsidP="003A3050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228CE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......................................                </w:t>
            </w:r>
          </w:p>
        </w:tc>
        <w:tc>
          <w:tcPr>
            <w:tcW w:w="1423" w:type="pct"/>
            <w:gridSpan w:val="4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45B54AF9" w14:textId="77777777" w:rsidR="003A3050" w:rsidRDefault="003A3050" w:rsidP="000C0456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تاريخ اعتماد رئيس القسم:</w:t>
            </w:r>
          </w:p>
          <w:p w14:paraId="4675E041" w14:textId="3608427C" w:rsidR="003A3050" w:rsidRPr="00967065" w:rsidRDefault="003A3050" w:rsidP="003A3050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...............................................</w:t>
            </w:r>
          </w:p>
        </w:tc>
      </w:tr>
    </w:tbl>
    <w:p w14:paraId="14E02824" w14:textId="570A0254" w:rsidR="000D0F13" w:rsidRDefault="000D0F13" w:rsidP="000D0F13">
      <w:pPr>
        <w:bidi/>
      </w:pPr>
    </w:p>
    <w:sectPr w:rsidR="000D0F13" w:rsidSect="00733F63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E8A8" w14:textId="77777777" w:rsidR="00CB0002" w:rsidRDefault="00CB0002" w:rsidP="00D9030D">
      <w:pPr>
        <w:spacing w:after="0" w:line="240" w:lineRule="auto"/>
      </w:pPr>
      <w:r>
        <w:separator/>
      </w:r>
    </w:p>
  </w:endnote>
  <w:endnote w:type="continuationSeparator" w:id="0">
    <w:p w14:paraId="4F851471" w14:textId="77777777" w:rsidR="00CB0002" w:rsidRDefault="00CB0002" w:rsidP="00D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BC2E" w14:textId="6C0DC6F1" w:rsidR="00E5262C" w:rsidRPr="00E5262C" w:rsidRDefault="00E5262C" w:rsidP="00E5262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A7DC" w14:textId="77777777" w:rsidR="00CB0002" w:rsidRDefault="00CB0002" w:rsidP="00D9030D">
      <w:pPr>
        <w:spacing w:after="0" w:line="240" w:lineRule="auto"/>
      </w:pPr>
      <w:r>
        <w:separator/>
      </w:r>
    </w:p>
  </w:footnote>
  <w:footnote w:type="continuationSeparator" w:id="0">
    <w:p w14:paraId="42BE43A8" w14:textId="77777777" w:rsidR="00CB0002" w:rsidRDefault="00CB0002" w:rsidP="00D9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432D8"/>
    <w:multiLevelType w:val="hybridMultilevel"/>
    <w:tmpl w:val="7E66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79377">
    <w:abstractNumId w:val="0"/>
  </w:num>
  <w:num w:numId="2" w16cid:durableId="184440406">
    <w:abstractNumId w:val="1"/>
  </w:num>
  <w:num w:numId="3" w16cid:durableId="969090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0A"/>
    <w:rsid w:val="000133B4"/>
    <w:rsid w:val="00023A06"/>
    <w:rsid w:val="000248E2"/>
    <w:rsid w:val="00026047"/>
    <w:rsid w:val="000265D7"/>
    <w:rsid w:val="00040A81"/>
    <w:rsid w:val="00063AD9"/>
    <w:rsid w:val="000760F8"/>
    <w:rsid w:val="0009366C"/>
    <w:rsid w:val="0009600F"/>
    <w:rsid w:val="000C578C"/>
    <w:rsid w:val="000D0F13"/>
    <w:rsid w:val="000D36A8"/>
    <w:rsid w:val="000E24D2"/>
    <w:rsid w:val="000E2CFD"/>
    <w:rsid w:val="000E53A9"/>
    <w:rsid w:val="0010663C"/>
    <w:rsid w:val="00111225"/>
    <w:rsid w:val="00123AB9"/>
    <w:rsid w:val="00126B9D"/>
    <w:rsid w:val="001433EC"/>
    <w:rsid w:val="00173AAF"/>
    <w:rsid w:val="00176A2F"/>
    <w:rsid w:val="00176C56"/>
    <w:rsid w:val="001829D3"/>
    <w:rsid w:val="0018658C"/>
    <w:rsid w:val="001A027D"/>
    <w:rsid w:val="001A5D47"/>
    <w:rsid w:val="001A5E24"/>
    <w:rsid w:val="001C3776"/>
    <w:rsid w:val="001D0073"/>
    <w:rsid w:val="001D0E17"/>
    <w:rsid w:val="001E1FCB"/>
    <w:rsid w:val="001F5347"/>
    <w:rsid w:val="002064CC"/>
    <w:rsid w:val="0022156B"/>
    <w:rsid w:val="00247CD1"/>
    <w:rsid w:val="00282333"/>
    <w:rsid w:val="0028608A"/>
    <w:rsid w:val="00297E45"/>
    <w:rsid w:val="002C011C"/>
    <w:rsid w:val="002C2B61"/>
    <w:rsid w:val="002C7236"/>
    <w:rsid w:val="002D3DD1"/>
    <w:rsid w:val="002E302C"/>
    <w:rsid w:val="002E47AA"/>
    <w:rsid w:val="0030788A"/>
    <w:rsid w:val="003134F8"/>
    <w:rsid w:val="00313540"/>
    <w:rsid w:val="00326CC5"/>
    <w:rsid w:val="00331F10"/>
    <w:rsid w:val="0035211C"/>
    <w:rsid w:val="00392950"/>
    <w:rsid w:val="0039534E"/>
    <w:rsid w:val="003A2E8F"/>
    <w:rsid w:val="003A3050"/>
    <w:rsid w:val="003A34FA"/>
    <w:rsid w:val="003A43E2"/>
    <w:rsid w:val="003B2324"/>
    <w:rsid w:val="003C1BEF"/>
    <w:rsid w:val="003D2205"/>
    <w:rsid w:val="003D33B8"/>
    <w:rsid w:val="003E70A5"/>
    <w:rsid w:val="003F5DF5"/>
    <w:rsid w:val="00402CBA"/>
    <w:rsid w:val="00405A88"/>
    <w:rsid w:val="00406AC7"/>
    <w:rsid w:val="00432C09"/>
    <w:rsid w:val="00434004"/>
    <w:rsid w:val="00461DBB"/>
    <w:rsid w:val="004A4316"/>
    <w:rsid w:val="004A5B68"/>
    <w:rsid w:val="004B0788"/>
    <w:rsid w:val="004C3537"/>
    <w:rsid w:val="004D5C8F"/>
    <w:rsid w:val="004E05E2"/>
    <w:rsid w:val="004E32EC"/>
    <w:rsid w:val="004E4D52"/>
    <w:rsid w:val="004F3965"/>
    <w:rsid w:val="004F40BA"/>
    <w:rsid w:val="004F7078"/>
    <w:rsid w:val="00503EA0"/>
    <w:rsid w:val="005200FA"/>
    <w:rsid w:val="00521C4A"/>
    <w:rsid w:val="005259D5"/>
    <w:rsid w:val="00531886"/>
    <w:rsid w:val="00555D8E"/>
    <w:rsid w:val="00585A0F"/>
    <w:rsid w:val="00587D3B"/>
    <w:rsid w:val="005B2B43"/>
    <w:rsid w:val="005B371B"/>
    <w:rsid w:val="005B38D7"/>
    <w:rsid w:val="005B6F11"/>
    <w:rsid w:val="005C5E6D"/>
    <w:rsid w:val="005D04C2"/>
    <w:rsid w:val="005D749F"/>
    <w:rsid w:val="005E39BC"/>
    <w:rsid w:val="005F308A"/>
    <w:rsid w:val="005F3F0A"/>
    <w:rsid w:val="00602BD9"/>
    <w:rsid w:val="00617A3A"/>
    <w:rsid w:val="00631607"/>
    <w:rsid w:val="006350E9"/>
    <w:rsid w:val="00641C11"/>
    <w:rsid w:val="006479A4"/>
    <w:rsid w:val="00676B70"/>
    <w:rsid w:val="006846A0"/>
    <w:rsid w:val="00687D57"/>
    <w:rsid w:val="006919E7"/>
    <w:rsid w:val="006B55E0"/>
    <w:rsid w:val="006B7612"/>
    <w:rsid w:val="006B7FDE"/>
    <w:rsid w:val="006C1A29"/>
    <w:rsid w:val="006C250D"/>
    <w:rsid w:val="006C4F72"/>
    <w:rsid w:val="006C64A7"/>
    <w:rsid w:val="006D38ED"/>
    <w:rsid w:val="00703798"/>
    <w:rsid w:val="0072099B"/>
    <w:rsid w:val="0072194A"/>
    <w:rsid w:val="007228CE"/>
    <w:rsid w:val="00733F63"/>
    <w:rsid w:val="007433CD"/>
    <w:rsid w:val="007579B5"/>
    <w:rsid w:val="00764DB5"/>
    <w:rsid w:val="00771CD4"/>
    <w:rsid w:val="00786DB3"/>
    <w:rsid w:val="007B2F3D"/>
    <w:rsid w:val="007C49B6"/>
    <w:rsid w:val="007F74AD"/>
    <w:rsid w:val="008014A9"/>
    <w:rsid w:val="00804CAE"/>
    <w:rsid w:val="00812B4F"/>
    <w:rsid w:val="00870660"/>
    <w:rsid w:val="0087571B"/>
    <w:rsid w:val="008A3585"/>
    <w:rsid w:val="008A3BC8"/>
    <w:rsid w:val="008A4259"/>
    <w:rsid w:val="008B0B4D"/>
    <w:rsid w:val="008B722E"/>
    <w:rsid w:val="008C0D2A"/>
    <w:rsid w:val="008C3A2B"/>
    <w:rsid w:val="008C6225"/>
    <w:rsid w:val="008C660B"/>
    <w:rsid w:val="008D55F4"/>
    <w:rsid w:val="008E6693"/>
    <w:rsid w:val="008F0329"/>
    <w:rsid w:val="009202AA"/>
    <w:rsid w:val="00964FCF"/>
    <w:rsid w:val="00967065"/>
    <w:rsid w:val="009A3F95"/>
    <w:rsid w:val="009B2CE1"/>
    <w:rsid w:val="009B3814"/>
    <w:rsid w:val="009D502D"/>
    <w:rsid w:val="009F3138"/>
    <w:rsid w:val="00A00EC7"/>
    <w:rsid w:val="00A120E1"/>
    <w:rsid w:val="00A25075"/>
    <w:rsid w:val="00A27720"/>
    <w:rsid w:val="00A350D7"/>
    <w:rsid w:val="00A43009"/>
    <w:rsid w:val="00A430F6"/>
    <w:rsid w:val="00A47FF5"/>
    <w:rsid w:val="00A51594"/>
    <w:rsid w:val="00A5446A"/>
    <w:rsid w:val="00A64395"/>
    <w:rsid w:val="00A71CBB"/>
    <w:rsid w:val="00A84CC5"/>
    <w:rsid w:val="00A97CE5"/>
    <w:rsid w:val="00AB554E"/>
    <w:rsid w:val="00AD0E3D"/>
    <w:rsid w:val="00AE13E3"/>
    <w:rsid w:val="00B05DF2"/>
    <w:rsid w:val="00B21310"/>
    <w:rsid w:val="00B354C4"/>
    <w:rsid w:val="00B6399E"/>
    <w:rsid w:val="00B76372"/>
    <w:rsid w:val="00B90FE6"/>
    <w:rsid w:val="00BA6D05"/>
    <w:rsid w:val="00C00814"/>
    <w:rsid w:val="00C0510D"/>
    <w:rsid w:val="00C50F58"/>
    <w:rsid w:val="00C76DA6"/>
    <w:rsid w:val="00C82E24"/>
    <w:rsid w:val="00C83F9D"/>
    <w:rsid w:val="00C92A86"/>
    <w:rsid w:val="00CB0002"/>
    <w:rsid w:val="00CC4775"/>
    <w:rsid w:val="00CC7EEC"/>
    <w:rsid w:val="00CD5D6A"/>
    <w:rsid w:val="00CE0CBD"/>
    <w:rsid w:val="00CE436C"/>
    <w:rsid w:val="00CF1C08"/>
    <w:rsid w:val="00CF4DB9"/>
    <w:rsid w:val="00D035BE"/>
    <w:rsid w:val="00D27A86"/>
    <w:rsid w:val="00D35D0B"/>
    <w:rsid w:val="00D41EC8"/>
    <w:rsid w:val="00D434D8"/>
    <w:rsid w:val="00D44700"/>
    <w:rsid w:val="00D50A60"/>
    <w:rsid w:val="00D536D7"/>
    <w:rsid w:val="00D53AC9"/>
    <w:rsid w:val="00D64363"/>
    <w:rsid w:val="00D73D99"/>
    <w:rsid w:val="00D77054"/>
    <w:rsid w:val="00D8617B"/>
    <w:rsid w:val="00D9030D"/>
    <w:rsid w:val="00DA4CF6"/>
    <w:rsid w:val="00DB7CCC"/>
    <w:rsid w:val="00DC271B"/>
    <w:rsid w:val="00DC5DB1"/>
    <w:rsid w:val="00DD2E25"/>
    <w:rsid w:val="00DD573A"/>
    <w:rsid w:val="00DD7388"/>
    <w:rsid w:val="00DF0779"/>
    <w:rsid w:val="00DF660D"/>
    <w:rsid w:val="00E00D63"/>
    <w:rsid w:val="00E12650"/>
    <w:rsid w:val="00E3026C"/>
    <w:rsid w:val="00E347AF"/>
    <w:rsid w:val="00E47783"/>
    <w:rsid w:val="00E5262C"/>
    <w:rsid w:val="00E663C9"/>
    <w:rsid w:val="00E7266B"/>
    <w:rsid w:val="00E96797"/>
    <w:rsid w:val="00E97CAB"/>
    <w:rsid w:val="00EA05B9"/>
    <w:rsid w:val="00EA2EF0"/>
    <w:rsid w:val="00EC2C16"/>
    <w:rsid w:val="00EC416F"/>
    <w:rsid w:val="00EC5652"/>
    <w:rsid w:val="00ED3435"/>
    <w:rsid w:val="00EE48C8"/>
    <w:rsid w:val="00EE7053"/>
    <w:rsid w:val="00F275EC"/>
    <w:rsid w:val="00F33562"/>
    <w:rsid w:val="00F52A77"/>
    <w:rsid w:val="00F76067"/>
    <w:rsid w:val="00F852D5"/>
    <w:rsid w:val="00F95B5F"/>
    <w:rsid w:val="00FA7E47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73487"/>
  <w15:docId w15:val="{244B8723-8281-43D8-9F15-C8C0E8FD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3-Accent11">
    <w:name w:val="List Table 3 - Accent 11"/>
    <w:basedOn w:val="a1"/>
    <w:next w:val="ListTable3-Accent12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ListTable3-Accent12">
    <w:name w:val="List Table 3 - Accent 12"/>
    <w:basedOn w:val="a1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3">
    <w:name w:val="List Paragraph"/>
    <w:basedOn w:val="a"/>
    <w:uiPriority w:val="34"/>
    <w:qFormat/>
    <w:rsid w:val="001829D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9030D"/>
  </w:style>
  <w:style w:type="paragraph" w:styleId="a5">
    <w:name w:val="footer"/>
    <w:basedOn w:val="a"/>
    <w:link w:val="Char0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drwael fathi</dc:creator>
  <cp:lastModifiedBy>drwael fathi</cp:lastModifiedBy>
  <cp:revision>240</cp:revision>
  <cp:lastPrinted>2020-02-08T10:29:00Z</cp:lastPrinted>
  <dcterms:created xsi:type="dcterms:W3CDTF">2019-10-29T20:41:00Z</dcterms:created>
  <dcterms:modified xsi:type="dcterms:W3CDTF">2023-09-25T02:03:00Z</dcterms:modified>
</cp:coreProperties>
</file>