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5000" w:type="pct"/>
        <w:jc w:val="right"/>
        <w:tblLook w:val="04A0" w:firstRow="1" w:lastRow="0" w:firstColumn="1" w:lastColumn="0" w:noHBand="0" w:noVBand="1"/>
      </w:tblPr>
      <w:tblGrid>
        <w:gridCol w:w="3813"/>
        <w:gridCol w:w="2321"/>
        <w:gridCol w:w="1791"/>
        <w:gridCol w:w="523"/>
        <w:gridCol w:w="1268"/>
        <w:gridCol w:w="299"/>
        <w:gridCol w:w="748"/>
        <w:gridCol w:w="1191"/>
        <w:gridCol w:w="1123"/>
        <w:gridCol w:w="680"/>
        <w:gridCol w:w="1631"/>
      </w:tblGrid>
      <w:tr w:rsidR="003B7FCD" w:rsidRPr="00723B6E" w14:paraId="14B469F5" w14:textId="77777777" w:rsidTr="00723B6E">
        <w:trPr>
          <w:trHeight w:val="710"/>
          <w:jc w:val="right"/>
        </w:trPr>
        <w:tc>
          <w:tcPr>
            <w:tcW w:w="5000" w:type="pct"/>
            <w:gridSpan w:val="11"/>
            <w:shd w:val="clear" w:color="auto" w:fill="005E68"/>
            <w:vAlign w:val="center"/>
          </w:tcPr>
          <w:p w14:paraId="793C2DC2" w14:textId="012657D4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noProof/>
                <w:sz w:val="28"/>
                <w:szCs w:val="28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sz w:val="28"/>
                <w:szCs w:val="28"/>
                <w:rtl/>
              </w:rPr>
              <w:t>خطة قياس مخرجات التعلم للبرنامج</w:t>
            </w:r>
          </w:p>
        </w:tc>
      </w:tr>
      <w:tr w:rsidR="003B7FCD" w:rsidRPr="00723B6E" w14:paraId="4E621156" w14:textId="77777777" w:rsidTr="00AC70CC">
        <w:trPr>
          <w:trHeight w:val="547"/>
          <w:jc w:val="right"/>
        </w:trPr>
        <w:tc>
          <w:tcPr>
            <w:tcW w:w="1239" w:type="pct"/>
            <w:vAlign w:val="center"/>
          </w:tcPr>
          <w:p w14:paraId="6851A6DB" w14:textId="2B051540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rtl/>
              </w:rPr>
              <w:t>الجامعة</w:t>
            </w:r>
          </w:p>
        </w:tc>
        <w:tc>
          <w:tcPr>
            <w:tcW w:w="3761" w:type="pct"/>
            <w:gridSpan w:val="10"/>
            <w:vAlign w:val="center"/>
          </w:tcPr>
          <w:p w14:paraId="1F7B0B02" w14:textId="77777777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rtl/>
              </w:rPr>
              <w:t>جامعة ام القرى</w:t>
            </w:r>
          </w:p>
        </w:tc>
      </w:tr>
      <w:tr w:rsidR="003B7FCD" w:rsidRPr="00723B6E" w14:paraId="5377A8AF" w14:textId="77777777" w:rsidTr="00AC70CC">
        <w:trPr>
          <w:trHeight w:val="547"/>
          <w:jc w:val="right"/>
        </w:trPr>
        <w:tc>
          <w:tcPr>
            <w:tcW w:w="1239" w:type="pct"/>
            <w:vAlign w:val="center"/>
          </w:tcPr>
          <w:p w14:paraId="233FE045" w14:textId="77777777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rtl/>
              </w:rPr>
              <w:t>الكلية</w:t>
            </w:r>
          </w:p>
        </w:tc>
        <w:tc>
          <w:tcPr>
            <w:tcW w:w="3761" w:type="pct"/>
            <w:gridSpan w:val="10"/>
            <w:vAlign w:val="center"/>
          </w:tcPr>
          <w:p w14:paraId="648B6A3E" w14:textId="5BE5D904" w:rsidR="003B7FCD" w:rsidRPr="00723B6E" w:rsidRDefault="00723B6E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/>
              </w:rPr>
              <w:t>----------------------------------</w:t>
            </w:r>
          </w:p>
        </w:tc>
      </w:tr>
      <w:tr w:rsidR="003B7FCD" w:rsidRPr="00723B6E" w14:paraId="5260D9B4" w14:textId="77777777" w:rsidTr="00AC70CC">
        <w:trPr>
          <w:trHeight w:val="547"/>
          <w:jc w:val="right"/>
        </w:trPr>
        <w:tc>
          <w:tcPr>
            <w:tcW w:w="1239" w:type="pct"/>
            <w:vAlign w:val="center"/>
          </w:tcPr>
          <w:p w14:paraId="308F2B73" w14:textId="77777777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rtl/>
              </w:rPr>
              <w:t>مسمى البرنامج</w:t>
            </w:r>
          </w:p>
        </w:tc>
        <w:tc>
          <w:tcPr>
            <w:tcW w:w="3761" w:type="pct"/>
            <w:gridSpan w:val="10"/>
            <w:vAlign w:val="center"/>
          </w:tcPr>
          <w:p w14:paraId="7F82A780" w14:textId="7837E7BF" w:rsidR="003B7FCD" w:rsidRPr="00723B6E" w:rsidRDefault="00723B6E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/>
              </w:rPr>
              <w:t>----------------------------------</w:t>
            </w:r>
          </w:p>
        </w:tc>
      </w:tr>
      <w:tr w:rsidR="003B7FCD" w:rsidRPr="00723B6E" w14:paraId="1BD0B53C" w14:textId="77777777" w:rsidTr="00AC70CC">
        <w:trPr>
          <w:trHeight w:val="719"/>
          <w:jc w:val="right"/>
        </w:trPr>
        <w:tc>
          <w:tcPr>
            <w:tcW w:w="1239" w:type="pct"/>
            <w:vAlign w:val="center"/>
          </w:tcPr>
          <w:p w14:paraId="688CA023" w14:textId="77777777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rtl/>
              </w:rPr>
              <w:t>مستوى البرامج</w:t>
            </w:r>
          </w:p>
          <w:p w14:paraId="75E83F12" w14:textId="77777777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rtl/>
              </w:rPr>
              <w:t>(الدرجة العلمية)</w:t>
            </w:r>
          </w:p>
        </w:tc>
        <w:tc>
          <w:tcPr>
            <w:tcW w:w="754" w:type="pct"/>
            <w:vAlign w:val="center"/>
          </w:tcPr>
          <w:p w14:paraId="69C88601" w14:textId="50DF232A" w:rsidR="003B7FCD" w:rsidRPr="00723B6E" w:rsidRDefault="006E2F75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53BDF7" wp14:editId="43EEA66C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431165</wp:posOffset>
                      </wp:positionV>
                      <wp:extent cx="619760" cy="234950"/>
                      <wp:effectExtent l="0" t="0" r="27940" b="1270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87B7CD" w14:textId="77777777" w:rsidR="003B7FCD" w:rsidRDefault="003B7FCD" w:rsidP="003B7F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53BD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9.75pt;margin-top:33.95pt;width:48.8pt;height:1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YkGlPQIAAIwEAAAOAAAAZHJzL2Uyb0RvYy54bWysVMFu2zAMvQ/YPwi6L07SNF2NOkXWIsOA&#13;&#10;oi3QDj0rslwbk0VNUmJnX78nxUm7dqdhOSikSD2Sj6QvLvtWs61yviFT8MlozJkyksrGPBf8++Pq&#13;&#10;02fOfBCmFJqMKvhOeX65+PjhorO5mlJNulSOAcT4vLMFr0OweZZ5WatW+BFZZWCsyLUiQHXPWelE&#13;&#10;B/RWZ9PxeJ515ErrSCrvcXu9N/JFwq8qJcNdVXkVmC44cgvpdOlcxzNbXIj82QlbN3JIQ/xDFq1o&#13;&#10;DIIeoa5FEGzjmndQbSMdearCSFKbUVU1UqUaUM1k/Kaah1pYlWoBOd4eafL/D1bebh/svWOh/0I9&#13;&#10;GhgJ6azPPS5jPX3l2viPTBnsoHB3pE31gUlczifnZ3NYJEzTk9n5aaI1e3lsnQ9fFbUsCgV36Eoi&#13;&#10;S2xvfEBAuB5cYixPuilXjdZJ2fkr7dhWoIHoe0kdZ1r4gMuCr9Iv5gyIP55pwzpkdoJc3kHGWEfM&#13;&#10;tRbyx3sE4GkD2BcuohT6dT8QtKZyB94c7UfKW7lqgHuD1O6FwwyBEOxFuMNRaUIyNEic1eR+/e0+&#13;&#10;+qO1sHLWYSYL7n9uhFOo+JtB088ns1kc4qTMTs+mUNxry/q1xWzaKwJrE2yglUmM/kEfxMpR+4T1&#13;&#10;WcaoMAkjEbvg4SBehf2mYP2kWi6TE8bWinBjHqyM0JHcyOdj/yScHRocMBm3dJhekb/p8943vjS0&#13;&#10;3ASqmjQEkeA9qwPvGPnU2GE940691pPXy0dk8RsAAP//AwBQSwMEFAAGAAgAAAAhAJfU/CjgAAAA&#13;&#10;DgEAAA8AAABkcnMvZG93bnJldi54bWxMT01PwzAMvSPxHyIjcWPpEN3WrumEQBwRYnCAW5aYNtA4&#13;&#10;VZN1Zb8e7zQulq33/D6qzeQ7MeIQXSAF81kGAskE66hR8P72dLMCEZMmq7tAqOAXI2zqy4tKlzYc&#13;&#10;6BXHbWoEi1AstYI2pb6UMpoWvY6z0CMx9hUGrxOfQyPtoA8s7jt5m2UL6bUjdmh1jw8tmp/t3iuw&#13;&#10;9BHIfLrno6OtccXxZfVtRqWur6bHNY/7NYiEUzp/wKkD54eag+3CnmwUnYK8yJmpYLEsQJzwfDkH&#13;&#10;seMluytA1pX8X6P+AwAA//8DAFBLAQItABQABgAIAAAAIQC2gziS/gAAAOEBAAATAAAAAAAAAAAA&#13;&#10;AAAAAAAAAABbQ29udGVudF9UeXBlc10ueG1sUEsBAi0AFAAGAAgAAAAhADj9If/WAAAAlAEAAAsA&#13;&#10;AAAAAAAAAAAAAAAALwEAAF9yZWxzLy5yZWxzUEsBAi0AFAAGAAgAAAAhAINiQaU9AgAAjAQAAA4A&#13;&#10;AAAAAAAAAAAAAAAALgIAAGRycy9lMm9Eb2MueG1sUEsBAi0AFAAGAAgAAAAhAJfU/CjgAAAADgEA&#13;&#10;AA8AAAAAAAAAAAAAAAAAlwQAAGRycy9kb3ducmV2LnhtbFBLBQYAAAAABAAEAPMAAACkBQAAAAA=&#13;&#10;" fillcolor="window" strokeweight=".5pt">
                      <v:textbox>
                        <w:txbxContent>
                          <w:p w14:paraId="5587B7CD" w14:textId="77777777" w:rsidR="003B7FCD" w:rsidRDefault="003B7FCD" w:rsidP="003B7FCD"/>
                        </w:txbxContent>
                      </v:textbox>
                    </v:shape>
                  </w:pict>
                </mc:Fallback>
              </mc:AlternateContent>
            </w:r>
            <w:r w:rsidR="003B7FCD" w:rsidRPr="00723B6E">
              <w:rPr>
                <w:rFonts w:ascii="DIN Next LT Arabic" w:eastAsia="Calibri" w:hAnsi="DIN Next LT Arabic" w:cs="DIN Next LT Arabic" w:hint="cs"/>
                <w:rtl/>
              </w:rPr>
              <w:t>دبلوم مشارك</w:t>
            </w:r>
          </w:p>
          <w:p w14:paraId="4CC9C6EE" w14:textId="023F48F9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</w:p>
        </w:tc>
        <w:tc>
          <w:tcPr>
            <w:tcW w:w="582" w:type="pct"/>
            <w:vAlign w:val="center"/>
          </w:tcPr>
          <w:p w14:paraId="73E167E2" w14:textId="5A42D6DE" w:rsidR="003B7FCD" w:rsidRPr="00723B6E" w:rsidRDefault="009D707F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04516604" wp14:editId="0D53B1C0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403225</wp:posOffset>
                      </wp:positionV>
                      <wp:extent cx="619760" cy="234950"/>
                      <wp:effectExtent l="0" t="0" r="27940" b="127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A31255" w14:textId="77777777" w:rsidR="003B7FCD" w:rsidRDefault="003B7FCD" w:rsidP="003B7F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16604" id="Text Box 1" o:spid="_x0000_s1027" type="#_x0000_t202" style="position:absolute;left:0;text-align:left;margin-left:12.55pt;margin-top:31.75pt;width:48.8pt;height:18.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mlRVQAIAAJMEAAAOAAAAZHJzL2Uyb0RvYy54bWysVE1v2zAMvQ/YfxB0X5ykaboacYqsRYYB&#13;&#10;RVsgHXpWZDkxJouapMTOfv2elI9m7U7DclBIkXokH0lPbrpGs61yviZT8EGvz5kyksrarAr+/Xn+&#13;&#10;6TNnPghTCk1GFXynPL+ZfvwwaW2uhrQmXSrHAGJ83tqCr0OweZZ5uVaN8D2yysBYkWtEgOpWWelE&#13;&#10;C/RGZ8N+f5y15ErrSCrvcXu3N/Jpwq8qJcNjVXkVmC44cgvpdOlcxjObTkS+csKua3lIQ/xDFo2o&#13;&#10;DYKeoO5EEGzj6ndQTS0deapCT1KTUVXVUqUaUM2g/6aaxVpYlWoBOd6eaPL/D1Y+bBf2ybHQfaEO&#13;&#10;DYyEtNbnHpexnq5yTfxHpgx2ULg70aa6wCQux4PrqzEsEqbhxej6MtGavT62zoevihoWhYI7dCWR&#13;&#10;Jbb3PiAgXI8uMZYnXZfzWuuk7Pytdmwr0ED0vaSWMy18wGXB5+kXcwbEH8+0YS0yu0Au7yBjrBPm&#13;&#10;Ugv54z0C8LQB7CsXUQrdsmN1ecbTksod6HO0nyxv5bwG/D0yfBIOowResB7hEUelCTnRQeJsTe7X&#13;&#10;3+6jPzoMK2ctRrPg/udGOIXCvxn0/nowGsVZTsro8moIxZ1blucWs2luCeQNsIhWJjH6B30UK0fN&#13;&#10;C7ZoFqPCJIxE7IKHo3gb9guDLZRqNktOmF4rwr1ZWBmhI8eR1ufuRTh76HPAgDzQcYhF/qbde9/4&#13;&#10;0tBsE6iq0yxEnvesHujH5Kf+HrY0rta5nrxevyXT3wAAAP//AwBQSwMEFAAGAAgAAAAhAD4QRqHg&#13;&#10;AAAADgEAAA8AAABkcnMvZG93bnJldi54bWxMT01PwzAMvSPxHyIjcWPpijpG13RCII4IUTjALUtM&#13;&#10;G2icqsm6sl+Pd4KLZes9v49qO/teTDhGF0jBcpGBQDLBOmoVvL0+Xq1BxKTJ6j4QKvjBCNv6/KzS&#13;&#10;pQ0HesGpSa1gEYqlVtClNJRSRtOh13ERBiTGPsPodeJzbKUd9YHFfS/zLFtJrx2xQ6cHvO/QfDd7&#13;&#10;r8DSeyDz4Z6Ojhrjbo/P6y8zKXV5MT9seNxtQCSc098HnDpwfqg52C7syUbRK8iLJTMVrK4LECc8&#13;&#10;z29A7HjJsgJkXcn/NepfAAAA//8DAFBLAQItABQABgAIAAAAIQC2gziS/gAAAOEBAAATAAAAAAAA&#13;&#10;AAAAAAAAAAAAAABbQ29udGVudF9UeXBlc10ueG1sUEsBAi0AFAAGAAgAAAAhADj9If/WAAAAlAEA&#13;&#10;AAsAAAAAAAAAAAAAAAAALwEAAF9yZWxzLy5yZWxzUEsBAi0AFAAGAAgAAAAhAA6aVFVAAgAAkwQA&#13;&#10;AA4AAAAAAAAAAAAAAAAALgIAAGRycy9lMm9Eb2MueG1sUEsBAi0AFAAGAAgAAAAhAD4QRqHgAAAA&#13;&#10;DgEAAA8AAAAAAAAAAAAAAAAAmgQAAGRycy9kb3ducmV2LnhtbFBLBQYAAAAABAAEAPMAAACnBQAA&#13;&#10;AAA=&#13;&#10;" fillcolor="window" strokeweight=".5pt">
                      <v:textbox>
                        <w:txbxContent>
                          <w:p w14:paraId="52A31255" w14:textId="77777777" w:rsidR="003B7FCD" w:rsidRDefault="003B7FCD" w:rsidP="003B7FCD"/>
                        </w:txbxContent>
                      </v:textbox>
                    </v:shape>
                  </w:pict>
                </mc:Fallback>
              </mc:AlternateContent>
            </w:r>
            <w:r w:rsidR="003B7FCD" w:rsidRPr="00723B6E">
              <w:rPr>
                <w:rFonts w:ascii="DIN Next LT Arabic" w:eastAsia="Calibri" w:hAnsi="DIN Next LT Arabic" w:cs="DIN Next LT Arabic" w:hint="cs"/>
                <w:rtl/>
              </w:rPr>
              <w:t>دبلوم</w:t>
            </w:r>
          </w:p>
          <w:p w14:paraId="295B379F" w14:textId="17956B52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</w:p>
        </w:tc>
        <w:tc>
          <w:tcPr>
            <w:tcW w:w="679" w:type="pct"/>
            <w:gridSpan w:val="3"/>
            <w:vAlign w:val="center"/>
          </w:tcPr>
          <w:p w14:paraId="2B71A59B" w14:textId="42770BB3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7FB7C04B" wp14:editId="01908958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408305</wp:posOffset>
                      </wp:positionV>
                      <wp:extent cx="619760" cy="281940"/>
                      <wp:effectExtent l="0" t="0" r="27940" b="22860"/>
                      <wp:wrapNone/>
                      <wp:docPr id="166480839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81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031F12" w14:textId="13C28532" w:rsidR="003B7FCD" w:rsidRPr="006E2F75" w:rsidRDefault="003B7FCD" w:rsidP="003B7FCD">
                                  <w:pPr>
                                    <w:jc w:val="center"/>
                                    <w:rPr>
                                      <w:rFonts w:ascii="Traditional Arabic" w:hAnsi="Traditional Arabic" w:cs="Traditional Arabic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B7C0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8" type="#_x0000_t202" style="position:absolute;left:0;text-align:left;margin-left:18.6pt;margin-top:32.15pt;width:48.8pt;height:22.2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0zxfQwIAAJMEAAAOAAAAZHJzL2Uyb0RvYy54bWysVE1vGjEQvVfqf7B8LwuUkIBYIkpEVSlK&#13;&#10;IiVRzsbrhVW9Htc27NJf32fzEZL0VJWDmfGM38y8mdnJdVtrtlXOV2Ry3ut0OVNGUlGZVc6fnxZf&#13;&#10;rjjzQZhCaDIq5zvl+fX086dJY8eqT2vShXIMIMaPG5vzdQh2nGVerlUtfIesMjCW5GoRoLpVVjjR&#13;&#10;AL3WWb/bHWYNucI6ksp73N7sjXya8MtSyXBfll4FpnOO3EI6XTqX8cymEzFeOWHXlTykIf4hi1pU&#13;&#10;BkFPUDciCLZx1QeoupKOPJWhI6nOqCwrqVINqKbXfVfN41pYlWoBOd6eaPL/D1bebR/tg2Oh/UYt&#13;&#10;GhgJaawfe1zGetrS1fEfmTLYQeHuRJtqA5O4HPZGl0NYJEz9q95okGjNXh9b58N3RTWLQs4dupLI&#13;&#10;EttbHxAQrkeXGMuTropFpXVSdn6uHdsKNBB9L6jhTAsfcJnzRfrFnAHx5pk2rEFmXy+6KdIbW4x1&#13;&#10;wlxqIX9+RACeNoB95SJKoV22rCpQ5pGnJRU70OdoP1neykUF+Ftk+CAcRgm8YD3CPY5SE3Kig8TZ&#13;&#10;mtzvv91Hf3QYVs4ajGbO/a+NcAqF/zDo/ag3AMUsJGVwcdmH4s4ty3OL2dRzAnk9LKKVSYz+QR/F&#13;&#10;0lH9gi2axagwCSMRO+fhKM7DfmGwhVLNZskJ02tFuDWPVkbo2KlI61P7Ipw99DlgQO7oOMRi/K7d&#13;&#10;e9/40tBsE6is0ixEnvesHujH5Kf+HrY0rta5nrxevyXTPwAAAP//AwBQSwMEFAAGAAgAAAAhAG0p&#13;&#10;NefhAAAADgEAAA8AAABkcnMvZG93bnJldi54bWxMj0FPwzAMhe9I/IfISNxYyjptpWs6IRBHhBgc&#13;&#10;4JYlpg00TtVkXdmvxzuNi2Xr2c/vqzaT78SIQ3SBFNzOMhBIJlhHjYL3t6ebAkRMmqzuAqGCX4yw&#13;&#10;qS8vKl3acKBXHLepEWxCsdQK2pT6UspoWvQ6zkKPxNpXGLxOPA6NtIM+sLnv5DzLltJrR/yh1T0+&#13;&#10;tGh+tnuvwNJHIPPpno+OtsbdHV+KbzMqdX01Pa653K9BJJzS+QJODJwfag62C3uyUXQK8tWcNxUs&#13;&#10;FzmIk54vmGfHTVasQNaV/I9R/wEAAP//AwBQSwECLQAUAAYACAAAACEAtoM4kv4AAADhAQAAEwAA&#13;&#10;AAAAAAAAAAAAAAAAAAAAW0NvbnRlbnRfVHlwZXNdLnhtbFBLAQItABQABgAIAAAAIQA4/SH/1gAA&#13;&#10;AJQBAAALAAAAAAAAAAAAAAAAAC8BAABfcmVscy8ucmVsc1BLAQItABQABgAIAAAAIQA+0zxfQwIA&#13;&#10;AJMEAAAOAAAAAAAAAAAAAAAAAC4CAABkcnMvZTJvRG9jLnhtbFBLAQItABQABgAIAAAAIQBtKTXn&#13;&#10;4QAAAA4BAAAPAAAAAAAAAAAAAAAAAJ0EAABkcnMvZG93bnJldi54bWxQSwUGAAAAAAQABADzAAAA&#13;&#10;qwUAAAAA&#13;&#10;" fillcolor="window" strokeweight=".5pt">
                      <v:textbox>
                        <w:txbxContent>
                          <w:p w14:paraId="55031F12" w14:textId="13C28532" w:rsidR="003B7FCD" w:rsidRPr="006E2F75" w:rsidRDefault="003B7FCD" w:rsidP="003B7FCD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23B6E">
              <w:rPr>
                <w:rFonts w:ascii="DIN Next LT Arabic" w:eastAsia="Calibri" w:hAnsi="DIN Next LT Arabic" w:cs="DIN Next LT Arabic" w:hint="cs"/>
                <w:rtl/>
              </w:rPr>
              <w:t>بكالوريوس</w:t>
            </w:r>
          </w:p>
          <w:p w14:paraId="41EAF2CA" w14:textId="77777777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</w:p>
        </w:tc>
        <w:tc>
          <w:tcPr>
            <w:tcW w:w="630" w:type="pct"/>
            <w:gridSpan w:val="2"/>
            <w:vAlign w:val="center"/>
          </w:tcPr>
          <w:p w14:paraId="6D711429" w14:textId="5EBE4A4B" w:rsidR="003B7FCD" w:rsidRPr="00723B6E" w:rsidRDefault="003B7FCD" w:rsidP="00AC70CC">
            <w:pPr>
              <w:spacing w:after="200" w:line="276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rtl/>
              </w:rPr>
              <w:t>دبلوم عالي</w:t>
            </w:r>
          </w:p>
          <w:p w14:paraId="261F4E80" w14:textId="6AAA41BB" w:rsidR="003B7FCD" w:rsidRPr="00723B6E" w:rsidRDefault="009D707F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391777F2" wp14:editId="36ED953C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6985</wp:posOffset>
                      </wp:positionV>
                      <wp:extent cx="619760" cy="234950"/>
                      <wp:effectExtent l="0" t="0" r="27940" b="1270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CBC75C" w14:textId="77777777" w:rsidR="003B7FCD" w:rsidRDefault="003B7FCD" w:rsidP="003B7FCD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777F2" id="Text Box 3" o:spid="_x0000_s1029" type="#_x0000_t202" style="position:absolute;left:0;text-align:left;margin-left:20.9pt;margin-top:.55pt;width:48.8pt;height:18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+LokQQIAAJMEAAAOAAAAZHJzL2Uyb0RvYy54bWysVE1v2zAMvQ/YfxB0X5yvpktQp8hSZBgQ&#13;&#10;tAXSoWdFlhtjsqhJSuzs1+9J+eranYbloJAi9Ug+kr65bWvNdsr5ikzOe50uZ8pIKirzkvPvT4tP&#13;&#10;nznzQZhCaDIq53vl+e3044ebxk5UnzakC+UYQIyfNDbnmxDsJMu83Kha+A5ZZWAsydUiQHUvWeFE&#13;&#10;A/RaZ/1ud5Q15ArrSCrvcXt3MPJpwi9LJcNDWXoVmM45cgvpdOlcxzOb3ojJixN2U8ljGuIfsqhF&#13;&#10;ZRD0DHUngmBbV72DqivpyFMZOpLqjMqykirVgGp63TfVrDbCqlQLyPH2TJP/f7Dyfreyj46F9gu1&#13;&#10;aGAkpLF+4nEZ62lLV8d/ZMpgB4X7M22qDUzictQbX49gkTD1B8PxVaI1uzy2zoevimoWhZw7dCWR&#13;&#10;JXZLHxAQrieXGMuTropFpXVS9n6uHdsJNBB9L6jhTAsfcJnzRfrFnAHxxzNtWIPMBsjlHWSMdcZc&#13;&#10;ayF/vEcAnjaAvXARpdCuW1YVOR+ceFpTsQd9jg6T5a1cVIBfIsNH4TBK4AXrER5wlJqQEx0lzjbk&#13;&#10;fv3tPvqjw7By1mA0c+5/boVTKPybQe/HveEwznJShlfXfSjutWX92mK29ZxAXg+LaGUSo3/QJ7F0&#13;&#10;VD9ji2YxKkzCSMTOeTiJ83BYGGyhVLNZcsL0WhGWZmVlhI4cR1qf2mfh7LHPAQNyT6chFpM37T74&#13;&#10;xpeGZttAZZVmIfJ8YPVIPyY/9fe4pXG1XuvJ6/Itmf4GAAD//wMAUEsDBBQABgAIAAAAIQAOqugK&#13;&#10;3wAAAAwBAAAPAAAAZHJzL2Rvd25yZXYueG1sTI9BT8MwDIXvSPyHyEjcWFo2oa5rOiEQR4ToOMAt&#13;&#10;S0wbaJyqybqyX493gosl++k9f6/azr4XE47RBVKQLzIQSCZYR62Ct93TTQEiJk1W94FQwQ9G2NaX&#13;&#10;F5UubTjSK05NagWHUCy1gi6loZQymg69joswILH2GUavE69jK+2ojxzue3mbZXfSa0f8odMDPnRo&#13;&#10;vpuDV2DpPZD5cM8nR41x69NL8WUmpa6v5scNj/sNiIRz+nPAuQPzQ81g+3AgG0WvYJUzfuJ7DuIs&#13;&#10;L9crEHsFyyIHWVfyf4n6FwAA//8DAFBLAQItABQABgAIAAAAIQC2gziS/gAAAOEBAAATAAAAAAAA&#13;&#10;AAAAAAAAAAAAAABbQ29udGVudF9UeXBlc10ueG1sUEsBAi0AFAAGAAgAAAAhADj9If/WAAAAlAEA&#13;&#10;AAsAAAAAAAAAAAAAAAAALwEAAF9yZWxzLy5yZWxzUEsBAi0AFAAGAAgAAAAhALH4uiRBAgAAkwQA&#13;&#10;AA4AAAAAAAAAAAAAAAAALgIAAGRycy9lMm9Eb2MueG1sUEsBAi0AFAAGAAgAAAAhAA6q6ArfAAAA&#13;&#10;DAEAAA8AAAAAAAAAAAAAAAAAmwQAAGRycy9kb3ducmV2LnhtbFBLBQYAAAAABAAEAPMAAACnBQAA&#13;&#10;AAA=&#13;&#10;" fillcolor="window" strokeweight=".5pt">
                      <v:textbox>
                        <w:txbxContent>
                          <w:p w14:paraId="73CBC75C" w14:textId="77777777" w:rsidR="003B7FCD" w:rsidRDefault="003B7FCD" w:rsidP="003B7FCD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6" w:type="pct"/>
            <w:gridSpan w:val="2"/>
            <w:vAlign w:val="center"/>
          </w:tcPr>
          <w:p w14:paraId="1A1343AB" w14:textId="77777777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rtl/>
              </w:rPr>
              <w:t>ماجستير</w:t>
            </w:r>
          </w:p>
          <w:p w14:paraId="7017AF51" w14:textId="77777777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347FE255" wp14:editId="291A9A04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635</wp:posOffset>
                      </wp:positionV>
                      <wp:extent cx="619760" cy="234950"/>
                      <wp:effectExtent l="0" t="0" r="27940" b="1270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BABFBBF" w14:textId="77777777" w:rsidR="003B7FCD" w:rsidRDefault="003B7FCD" w:rsidP="003B7F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FE255" id="Text Box 4" o:spid="_x0000_s1030" type="#_x0000_t202" style="position:absolute;left:0;text-align:left;margin-left:13.95pt;margin-top:.05pt;width:48.8pt;height:18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7cdjQgIAAJMEAAAOAAAAZHJzL2Uyb0RvYy54bWysVE1v2zAMvQ/YfxB0X5ykaboYdYqsRYYB&#13;&#10;RVsgHXpWZDkxJouapMTOfv2elK+u3WlYDgopUo/kI+nrm67RbKucr8kUfNDrc6aMpLI2q4J/f55/&#13;&#10;+syZD8KUQpNRBd8pz2+mHz9ctzZXQ1qTLpVjADE+b23B1yHYPMu8XKtG+B5ZZWCsyDUiQHWrrHSi&#13;&#10;BXqjs2G/P85acqV1JJX3uL3bG/k04VeVkuGxqrwKTBccuYV0unQu45lNr0W+csKua3lIQ/xDFo2o&#13;&#10;DYKeoO5EEGzj6ndQTS0deapCT1KTUVXVUqUaUM2g/6aaxVpYlWoBOd6eaPL/D1Y+bBf2ybHQfaEO&#13;&#10;DYyEtNbnHpexnq5yTfxHpgx2ULg70aa6wCQux4PJ1RgWCdPwYjS5TLRm58fW+fBVUcOiUHCHriSy&#13;&#10;xPbeBwSE69ElxvKk63Jea52Unb/Vjm0FGoi+l9RypoUPuCz4PP1izoD445k2rEVmF8jlHWSMdcJc&#13;&#10;aiF/vEcAnjaAPXMRpdAtO1aXBR8deVpSuQN9jvaT5a2c14C/R4ZPwmGUwAvWIzziqDQhJzpInK3J&#13;&#10;/frbffRHh2HlrMVoFtz/3AinUPg3g95PBqNRnOWkjC6vhlDca8vytcVsmlsCeQMsopVJjP5BH8XK&#13;&#10;UfOCLZrFqDAJIxG74OEo3ob9wmALpZrNkhOm14pwbxZWRujIcaT1uXsRzh76HDAgD3QcYpG/affe&#13;&#10;N740NNsEquo0C5HnPasH+jH5qb+HLY2r9VpPXudvyfQ3AAAA//8DAFBLAwQUAAYACAAAACEAcd2e&#13;&#10;At4AAAALAQAADwAAAGRycy9kb3ducmV2LnhtbExPPW/CMBDdK/EfrEPqVhxSUSDEQVWrjlXV0KFs&#13;&#10;xj4St/E5ik1I+fV1JlhOunvv3ke+HWzDeuy8cSRgPkuAISmnDVUCvnZvDytgPkjSsnGEAv7Qw7aY&#13;&#10;3OUy0+5Mn9iXoWJRhHwmBdQhtBnnXtVopZ+5FiliR9dZGeLaVVx38hzFbcPTJHniVhqKDrVs8aVG&#13;&#10;9VuerABN347U3rxfDJXKrC8fqx/VC3E/HV43cTxvgAUcwvUDxg4xPxQx2MGdSHvWCEiX68gc72xE&#13;&#10;08UC2EHA43IOvMj5bYfiHwAA//8DAFBLAQItABQABgAIAAAAIQC2gziS/gAAAOEBAAATAAAAAAAA&#13;&#10;AAAAAAAAAAAAAABbQ29udGVudF9UeXBlc10ueG1sUEsBAi0AFAAGAAgAAAAhADj9If/WAAAAlAEA&#13;&#10;AAsAAAAAAAAAAAAAAAAALwEAAF9yZWxzLy5yZWxzUEsBAi0AFAAGAAgAAAAhAA/tx2NCAgAAkwQA&#13;&#10;AA4AAAAAAAAAAAAAAAAALgIAAGRycy9lMm9Eb2MueG1sUEsBAi0AFAAGAAgAAAAhAHHdngLeAAAA&#13;&#10;CwEAAA8AAAAAAAAAAAAAAAAAnAQAAGRycy9kb3ducmV2LnhtbFBLBQYAAAAABAAEAPMAAACnBQAA&#13;&#10;AAA=&#13;&#10;" fillcolor="window" strokeweight=".5pt">
                      <v:textbox>
                        <w:txbxContent>
                          <w:p w14:paraId="6BABFBBF" w14:textId="77777777" w:rsidR="003B7FCD" w:rsidRDefault="003B7FCD" w:rsidP="003B7FC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0" w:type="pct"/>
            <w:vAlign w:val="center"/>
          </w:tcPr>
          <w:p w14:paraId="57AD991B" w14:textId="77777777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rtl/>
              </w:rPr>
              <w:t>دكتوراه</w:t>
            </w:r>
          </w:p>
          <w:p w14:paraId="39D78331" w14:textId="77777777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C935BB3" wp14:editId="3C31D079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3175</wp:posOffset>
                      </wp:positionV>
                      <wp:extent cx="619760" cy="234950"/>
                      <wp:effectExtent l="0" t="0" r="27940" b="1270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E5BACF" w14:textId="77777777" w:rsidR="003B7FCD" w:rsidRDefault="003B7FCD" w:rsidP="003B7F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935BB3" id="Text Box 5" o:spid="_x0000_s1031" type="#_x0000_t202" style="position:absolute;left:0;text-align:left;margin-left:11.55pt;margin-top:.25pt;width:48.8pt;height:18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X4i2QgIAAJMEAAAOAAAAZHJzL2Uyb0RvYy54bWysVE1v2zAMvQ/YfxB0X5ykSbsacYqsRYYB&#13;&#10;RVugHXpWZLk2JouapMTOfv2elI9m7U7DclBIkXokH0nPrvpWs41yviFT8NFgyJkyksrGvBT8+9Py&#13;&#10;02fOfBCmFJqMKvhWeX41//hh1tlcjakmXSrHAGJ83tmC1yHYPMu8rFUr/ICsMjBW5FoRoLqXrHSi&#13;&#10;A3qrs/FweJ515ErrSCrvcXuzM/J5wq8qJcN9VXkVmC44cgvpdOlcxTObz0T+4oStG7lPQ/xDFq1o&#13;&#10;DIIeoW5EEGztmndQbSMdearCQFKbUVU1UqUaUM1o+Kaax1pYlWoBOd4eafL/D1bebR7tg2Oh/0I9&#13;&#10;GhgJ6azPPS5jPX3l2viPTBnsoHB7pE31gUlcno8uL85hkTCNzyaX00Rr9vrYOh++KmpZFAru0JVE&#13;&#10;ltjc+oCAcD24xFiedFMuG62TsvXX2rGNQAPR95I6zrTwAZcFX6ZfzBkQfzzThnXI7Ay5vIOMsY6Y&#13;&#10;Ky3kj/cIwNMGsK9cRCn0q541ZcGnB55WVG5Bn6PdZHkrlw3gb5Hhg3AYJfCC9Qj3OCpNyIn2Emc1&#13;&#10;uV9/u4/+6DCsnHUYzYL7n2vhFAr/ZtD7y9FkEmc5KZPpxRiKO7WsTi1m3V4TyBthEa1MYvQP+iBW&#13;&#10;jtpnbNEiRoVJGInYBQ8H8TrsFgZbKNVikZwwvVaEW/NoZYSOHEdan/pn4ey+zwEDckeHIRb5m3bv&#13;&#10;fONLQ4t1oKpJsxB53rG6px+Tn/q739K4Wqd68nr9lsx/AwAA//8DAFBLAwQUAAYACAAAACEA9V55&#13;&#10;x94AAAALAQAADwAAAGRycy9kb3ducmV2LnhtbExPy07DMBC8I/EP1iJxo05TlZY0mwqBOCJE4AA3&#13;&#10;114SQ7yOYjcN/XrcU7msNJrHzpTbyXVipCFYzwjzWQaCWHtjuUF4f3u6WYMIUbFRnWdC+KUA2+ry&#13;&#10;olSF8Qd+pbGOjUghHAqF0MbYF1IG3ZJTYeZ74sR9+cGpmODQSDOoQwp3ncyz7FY6ZTl9aFVPDy3p&#13;&#10;n3rvEAx/eNaf9vloudb27viy/tYj4vXV9LhJ534DItIUzw44bUj9oUrFdn7PJogOIV/MkxJhCeLE&#13;&#10;5tkKxA5hsVqCrEr5f0P1BwAA//8DAFBLAQItABQABgAIAAAAIQC2gziS/gAAAOEBAAATAAAAAAAA&#13;&#10;AAAAAAAAAAAAAABbQ29udGVudF9UeXBlc10ueG1sUEsBAi0AFAAGAAgAAAAhADj9If/WAAAAlAEA&#13;&#10;AAsAAAAAAAAAAAAAAAAALwEAAF9yZWxzLy5yZWxzUEsBAi0AFAAGAAgAAAAhAHBfiLZCAgAAkwQA&#13;&#10;AA4AAAAAAAAAAAAAAAAALgIAAGRycy9lMm9Eb2MueG1sUEsBAi0AFAAGAAgAAAAhAPVeecfeAAAA&#13;&#10;CwEAAA8AAAAAAAAAAAAAAAAAnAQAAGRycy9kb3ducmV2LnhtbFBLBQYAAAAABAAEAPMAAACnBQAA&#13;&#10;AAA=&#13;&#10;" fillcolor="window" strokeweight=".5pt">
                      <v:textbox>
                        <w:txbxContent>
                          <w:p w14:paraId="3FE5BACF" w14:textId="77777777" w:rsidR="003B7FCD" w:rsidRDefault="003B7FCD" w:rsidP="003B7FC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B7FCD" w:rsidRPr="00723B6E" w14:paraId="148BB567" w14:textId="77777777" w:rsidTr="00AC70CC">
        <w:trPr>
          <w:trHeight w:val="576"/>
          <w:jc w:val="right"/>
        </w:trPr>
        <w:tc>
          <w:tcPr>
            <w:tcW w:w="1239" w:type="pct"/>
            <w:vMerge w:val="restart"/>
            <w:vAlign w:val="center"/>
          </w:tcPr>
          <w:p w14:paraId="30C58EBF" w14:textId="77777777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rtl/>
              </w:rPr>
              <w:t>المقرات والكليات التي يقدم فيها البرنامج</w:t>
            </w:r>
          </w:p>
        </w:tc>
        <w:tc>
          <w:tcPr>
            <w:tcW w:w="754" w:type="pct"/>
            <w:vAlign w:val="center"/>
          </w:tcPr>
          <w:p w14:paraId="260207F6" w14:textId="5A7F1D1F" w:rsidR="003B7FCD" w:rsidRPr="00723B6E" w:rsidRDefault="003B7FCD" w:rsidP="00AC70CC">
            <w:pPr>
              <w:spacing w:after="200" w:line="276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rtl/>
              </w:rPr>
              <w:t>مكة</w:t>
            </w:r>
          </w:p>
          <w:p w14:paraId="36F8224A" w14:textId="14BDABF0" w:rsidR="003B7FCD" w:rsidRPr="00723B6E" w:rsidRDefault="009D707F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E1781E7" wp14:editId="2A451EC4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-2540</wp:posOffset>
                      </wp:positionV>
                      <wp:extent cx="646430" cy="286385"/>
                      <wp:effectExtent l="0" t="0" r="20320" b="1841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6430" cy="2863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D7E92C" w14:textId="77777777" w:rsidR="003B7FCD" w:rsidRDefault="003B7FCD" w:rsidP="003B7FCD"/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781E7" id="Text Box 10" o:spid="_x0000_s1032" type="#_x0000_t202" style="position:absolute;left:0;text-align:left;margin-left:25.95pt;margin-top:-.2pt;width:50.9pt;height:22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rwl/QgIAAI8EAAAOAAAAZHJzL2Uyb0RvYy54bWysVE1vGjEQvVfqf7B8LwsEKEUsEU1EVSlK&#13;&#10;IiVVzsbrhVW9Htc27NJf32cvkK+eqnIw45nxm5k3Mzu/bGvN9sr5ikzOB70+Z8pIKiqzyfmPx9Wn&#13;&#10;KWc+CFMITUbl/KA8v1x8/DBv7EwNaUu6UI4BxPhZY3O+DcHOsszLraqF75FVBsaSXC0Crm6TFU40&#13;&#10;QK91Nuz3J1lDrrCOpPIe2uvOyBcJvyyVDHdl6VVgOufILaTTpXMdz2wxF7ONE3ZbyWMa4h+yqEVl&#13;&#10;EPQMdS2CYDtXvYOqK+nIUxl6kuqMyrKSKtWAagb9N9U8bIVVqRaQ4+2ZJv//YOXt/sHeOxbar9Si&#13;&#10;gZGQxvqZhzLW05aujv/IlMEOCg9n2lQbmIRyMpqMLmCRMA2nk4vpOKJkz4+t8+GboppFIecOXUlk&#13;&#10;if2ND53rySXG8qSrYlVpnS4Hf6Ud2ws0EH0vqOFMCx+gzPkq/Y7RXj3ThjXI7GLcT5Fe2WKsM+Za&#13;&#10;C/nzPQKy1wZFPHMRpdCuW1YVAD7xtKbiAPocdZPlrVxVgL9BhvfCYZTAC9Yj3OEoNSEnOkqcbcn9&#13;&#10;/ps++qPDsHLWYDRz7n/thFMo/LtB778MRqM4y+kCwb3UrtNlNP48hMXs6isCcQMsoZVJjP5Bn8TS&#13;&#10;Uf2EDVrGiDAJIxE35+EkXoVuWbCBUi2XyQmTa0W4MQ9WRujYpUjpY/sknD32OGA4buk0wGL2ptWd&#13;&#10;b3xpaLkLVFZpDiLHHaNH6jH1aZKOGxrX6uU9eT1/RxZ/AAAA//8DAFBLAwQUAAYACAAAACEAw5EF&#13;&#10;++EAAAAMAQAADwAAAGRycy9kb3ducmV2LnhtbExPy07DMBC8I/EP1iJxa51CSkoapwpUPaKKgCq4&#13;&#10;ufESR8TryHbT8Pe4J7isNJrHzhSbyfRsROc7SwIW8wQYUmNVR62A97fdbAXMB0lK9pZQwA962JTX&#13;&#10;V4XMlT3TK451aFkMIZ9LATqEIefcNxqN9HM7IEXuyzojQ4Su5crJcww3Pb9LkgduZEfxg5YDPmts&#13;&#10;vuuTETDtqkw/8UM9vuw/t0PVfjjpUyFub6btOp5qDSzgFP4ccNkQ+0MZix3tiZRnvYDl4jEqBcxS&#13;&#10;YBd6eZ8BOwpI0wx4WfD/I8pfAAAA//8DAFBLAQItABQABgAIAAAAIQC2gziS/gAAAOEBAAATAAAA&#13;&#10;AAAAAAAAAAAAAAAAAABbQ29udGVudF9UeXBlc10ueG1sUEsBAi0AFAAGAAgAAAAhADj9If/WAAAA&#13;&#10;lAEAAAsAAAAAAAAAAAAAAAAALwEAAF9yZWxzLy5yZWxzUEsBAi0AFAAGAAgAAAAhABevCX9CAgAA&#13;&#10;jwQAAA4AAAAAAAAAAAAAAAAALgIAAGRycy9lMm9Eb2MueG1sUEsBAi0AFAAGAAgAAAAhAMORBfvh&#13;&#10;AAAADAEAAA8AAAAAAAAAAAAAAAAAnAQAAGRycy9kb3ducmV2LnhtbFBLBQYAAAAABAAEAPMAAACq&#13;&#10;BQAAAAA=&#13;&#10;" fillcolor="window" strokeweight=".5pt">
                      <v:textbox inset=",0">
                        <w:txbxContent>
                          <w:p w14:paraId="07D7E92C" w14:textId="77777777" w:rsidR="003B7FCD" w:rsidRDefault="003B7FCD" w:rsidP="003B7FC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2" w:type="pct"/>
            <w:gridSpan w:val="2"/>
            <w:vAlign w:val="center"/>
          </w:tcPr>
          <w:p w14:paraId="68483404" w14:textId="4BF637BB" w:rsidR="003B7FCD" w:rsidRPr="00723B6E" w:rsidRDefault="00723B6E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56C527B" wp14:editId="3D0A5F22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357505</wp:posOffset>
                      </wp:positionV>
                      <wp:extent cx="654685" cy="272415"/>
                      <wp:effectExtent l="0" t="0" r="12065" b="1333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4685" cy="2724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4E4AF81" w14:textId="77777777" w:rsidR="003B7FCD" w:rsidRDefault="003B7FCD" w:rsidP="003B7FCD"/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C527B" id="Text Box 15" o:spid="_x0000_s1033" type="#_x0000_t202" style="position:absolute;left:0;text-align:left;margin-left:23.75pt;margin-top:28.15pt;width:51.55pt;height:21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h07BQwIAAI8EAAAOAAAAZHJzL2Uyb0RvYy54bWysVEuPGjEMvlfqf4hyLwOUx3bEsKKsqCqh&#13;&#10;3ZXYas8hk0DUTJwmgRn66+tkBthHT1U5BMd2Ptuf7ZndNpUmR+G8AlPQQa9PiTAcSmV2Bf3xtPp0&#13;&#10;Q4kPzJRMgxEFPQlPb+cfP8xqm4sh7EGXwhEEMT6vbUH3Idg8yzzfi4r5Hlhh0CjBVSzg1e2y0rEa&#13;&#10;0SudDfv9SVaDK60DLrxH7V1rpPOEL6Xg4UFKLwLRBcXcQjpdOrfxzOYzlu8cs3vFuzTYP2RRMWUw&#13;&#10;6AXqjgVGDk69g6oUd+BBhh6HKgMpFRepBqxm0H9TzWbPrEi1IDneXmjy/w+W3x839tGR0HyFBhsY&#13;&#10;Camtzz0qYz2NdFX8x0wJ2pHC04U20QTCUTkZjyY3Y0o4mobT4WgwjijZ9bF1PnwTUJEoFNRhVxJZ&#13;&#10;7Lj2oXU9u8RYHrQqV0rrdDn5pXbkyLCB2PcSako08wGVBV2lXxft1TNtSI2ZfR73U6RXthjrgrnV&#13;&#10;jP98j4DZa4NFXLmIUmi2DVFlQadnnrZQnpA+B+1kectXCuHXmOEjczhKyBiuR3jAQ2rAnKCTKNmD&#13;&#10;+/03ffTHDqOVkhpHs6D+14E5gYV/N9j7L4PRKM5yuqDgXmq36TIaT4doMYdqCUjcAJfQ8iRG/6DP&#13;&#10;onRQPeMGLWJENDHDMW5Bw1lchnZZcAO5WCySE06uZWFtNpZH6NilSOlT88yc7XoccDju4TzALH/T&#13;&#10;6tY3vjSwOASQKs1B5LhltKMepz5NUrehca1e3pPX9Tsy/wMAAP//AwBQSwMEFAAGAAgAAAAhABdR&#13;&#10;vhriAAAADQEAAA8AAABkcnMvZG93bnJldi54bWxMT8tOwzAQvCPxD9YicaMOpUlpmk0VqHqsEAEh&#13;&#10;uLnxEkfEdmS7afh73FO5rDSax84Um0n3bCTnO2sQ7mcJMDKNlZ1pEd7fdnePwHwQRoreGkL4JQ+b&#13;&#10;8vqqELm0J/NKYx1aFkOMzwWCCmHIOfeNIi38zA5kIvdtnRYhQtdy6cQphuuez5Mk41p0Jn5QYqBn&#13;&#10;Rc1PfdQI065aqif+UY/7l6/tULWfTvgF4u3NtF3HU62BBZrCxQHnDbE/lLHYwR6N9KxHWCzTqERI&#13;&#10;swdgZz5NMmAHhNVqDrws+P8V5R8AAAD//wMAUEsBAi0AFAAGAAgAAAAhALaDOJL+AAAA4QEAABMA&#13;&#10;AAAAAAAAAAAAAAAAAAAAAFtDb250ZW50X1R5cGVzXS54bWxQSwECLQAUAAYACAAAACEAOP0h/9YA&#13;&#10;AACUAQAACwAAAAAAAAAAAAAAAAAvAQAAX3JlbHMvLnJlbHNQSwECLQAUAAYACAAAACEAFodOwUMC&#13;&#10;AACPBAAADgAAAAAAAAAAAAAAAAAuAgAAZHJzL2Uyb0RvYy54bWxQSwECLQAUAAYACAAAACEAF1G+&#13;&#10;GuIAAAANAQAADwAAAAAAAAAAAAAAAACdBAAAZHJzL2Rvd25yZXYueG1sUEsFBgAAAAAEAAQA8wAA&#13;&#10;AKwFAAAAAA==&#13;&#10;" fillcolor="window" strokeweight=".5pt">
                      <v:textbox inset=",0">
                        <w:txbxContent>
                          <w:p w14:paraId="34E4AF81" w14:textId="77777777" w:rsidR="003B7FCD" w:rsidRDefault="003B7FCD" w:rsidP="003B7FCD"/>
                        </w:txbxContent>
                      </v:textbox>
                    </v:shape>
                  </w:pict>
                </mc:Fallback>
              </mc:AlternateContent>
            </w:r>
            <w:r w:rsidR="003B7FCD" w:rsidRPr="00723B6E">
              <w:rPr>
                <w:rFonts w:ascii="DIN Next LT Arabic" w:eastAsia="Calibri" w:hAnsi="DIN Next LT Arabic" w:cs="DIN Next LT Arabic" w:hint="cs"/>
                <w:rtl/>
              </w:rPr>
              <w:t>الليث</w:t>
            </w:r>
          </w:p>
          <w:p w14:paraId="35007411" w14:textId="79F1CA99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</w:p>
        </w:tc>
        <w:tc>
          <w:tcPr>
            <w:tcW w:w="752" w:type="pct"/>
            <w:gridSpan w:val="3"/>
            <w:vAlign w:val="center"/>
          </w:tcPr>
          <w:p w14:paraId="6D717841" w14:textId="2AAB2FFE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F5D7789" wp14:editId="1D2B2039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349250</wp:posOffset>
                      </wp:positionV>
                      <wp:extent cx="619760" cy="286385"/>
                      <wp:effectExtent l="0" t="0" r="27940" b="1841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863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B2AAB08" w14:textId="77777777" w:rsidR="003B7FCD" w:rsidRDefault="003B7FCD" w:rsidP="003B7FCD"/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5D7789" id="Text Box 16" o:spid="_x0000_s1034" type="#_x0000_t202" style="position:absolute;left:0;text-align:left;margin-left:24.8pt;margin-top:27.5pt;width:48.8pt;height:22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X666QwIAAI8EAAAOAAAAZHJzL2Uyb0RvYy54bWysVN9vGjEMfp+0/yHK+zigQOmJo2JUTJOq&#13;&#10;thKd+hxyCUTLxVkSuGN//ZzcAf2xp2k8BMd2Ptuf7ZvdNpUmB+G8AlPQQa9PiTAcSmW2Bf3xvPoy&#13;&#10;pcQHZkqmwYiCHoWnt/PPn2a1zcUQdqBL4QiCGJ/XtqC7EGyeZZ7vRMV8D6wwaJTgKhbw6rZZ6ViN&#13;&#10;6JXOhv3+JKvBldYBF96j9q410nnCl1Lw8CilF4HogmJuIZ0unZt4ZvMZy7eO2Z3iXRrsH7KomDIY&#13;&#10;9Ax1xwIje6c+QFWKO/AgQ49DlYGUiotUA1Yz6L+rZr1jVqRakBxvzzT5/wfLHw5r++RIaL5Cgw2M&#13;&#10;hNTW5x6VsZ5Guir+Y6YE7Ujh8UybaALhqJwMbq4naOFoGk4nV9NxRMkuj63z4ZuAikShoA67kshi&#13;&#10;h3sfWteTS4zlQatypbROl6NfakcODBuIfS+hpkQzH1BZ0FX6ddHePNOG1JjZ1bifIr2xxVhnzI1m&#13;&#10;/OdHBMxeGyziwkWUQrNpiCoLOj3xtIHyiPQ5aCfLW75SCH+PGT4xh6OEvOB6hEc8pAbMCTqJkh24&#13;&#10;33/TR3/sMFopqXE0C+p/7ZkTWPh3g72/GYxGcZbTBQX3WrtJl9H4eogWs6+WgMQNcAktT2L0D/ok&#13;&#10;SgfVC27QIkZEEzMc4xY0nMRlaJcFN5CLxSI54eRaFu7N2vIIHbsUKX1uXpizXY8DDscDnAaY5e9a&#13;&#10;3frGlwYW+wBSpTmIHLeMdtTj1KdJ6jY0rtXre/K6fEfmfwAAAP//AwBQSwMEFAAGAAgAAAAhAEpD&#13;&#10;KPbiAAAADgEAAA8AAABkcnMvZG93bnJldi54bWxMj0FPwzAMhe9I/IfISNxYsqnboGs6FaYdEVpB&#13;&#10;CG5eE5qKJqmSrCv/Hu8EF8vWs5/fV2wn27NRh9h5J2E+E8C0a7zqXCvh7XV/dw8sJnQKe++0hB8d&#13;&#10;YVteXxWYK392Bz3WqWVk4mKOEkxKQ855bIy2GGd+0I60Lx8sJhpDy1XAM5nbni+EWHGLnaMPBgf9&#13;&#10;ZHTzXZ+shGlfrc0jf6/H55fP3VC1HwFjJuXtzbTbUKk2wJKe0t8FXBgoP5QU7OhPTkXWS8geVrQp&#13;&#10;YbkkrouerRfAjtQIMQdeFvw/RvkLAAD//wMAUEsBAi0AFAAGAAgAAAAhALaDOJL+AAAA4QEAABMA&#13;&#10;AAAAAAAAAAAAAAAAAAAAAFtDb250ZW50X1R5cGVzXS54bWxQSwECLQAUAAYACAAAACEAOP0h/9YA&#13;&#10;AACUAQAACwAAAAAAAAAAAAAAAAAvAQAAX3JlbHMvLnJlbHNQSwECLQAUAAYACAAAACEAe1+uukMC&#13;&#10;AACPBAAADgAAAAAAAAAAAAAAAAAuAgAAZHJzL2Uyb0RvYy54bWxQSwECLQAUAAYACAAAACEASkMo&#13;&#10;9uIAAAAOAQAADwAAAAAAAAAAAAAAAACdBAAAZHJzL2Rvd25yZXYueG1sUEsFBgAAAAAEAAQA8wAA&#13;&#10;AKwFAAAAAA==&#13;&#10;" fillcolor="window" strokeweight=".5pt">
                      <v:textbox inset=",0">
                        <w:txbxContent>
                          <w:p w14:paraId="2B2AAB08" w14:textId="77777777" w:rsidR="003B7FCD" w:rsidRDefault="003B7FCD" w:rsidP="003B7FCD"/>
                        </w:txbxContent>
                      </v:textbox>
                    </v:shape>
                  </w:pict>
                </mc:Fallback>
              </mc:AlternateContent>
            </w:r>
            <w:r w:rsidRPr="00723B6E">
              <w:rPr>
                <w:rFonts w:ascii="DIN Next LT Arabic" w:eastAsia="Calibri" w:hAnsi="DIN Next LT Arabic" w:cs="DIN Next LT Arabic" w:hint="cs"/>
                <w:rtl/>
              </w:rPr>
              <w:t>القنفذة</w:t>
            </w:r>
          </w:p>
          <w:p w14:paraId="351F4BC7" w14:textId="77777777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</w:p>
        </w:tc>
        <w:tc>
          <w:tcPr>
            <w:tcW w:w="752" w:type="pct"/>
            <w:gridSpan w:val="2"/>
            <w:vAlign w:val="center"/>
          </w:tcPr>
          <w:p w14:paraId="0CAAD601" w14:textId="2CD13E03" w:rsidR="003B7FCD" w:rsidRPr="00723B6E" w:rsidRDefault="00723B6E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7FE5AEE" wp14:editId="379801D7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330835</wp:posOffset>
                      </wp:positionV>
                      <wp:extent cx="619760" cy="234950"/>
                      <wp:effectExtent l="0" t="0" r="27940" b="1270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F01019" w14:textId="77777777" w:rsidR="003B7FCD" w:rsidRDefault="003B7FCD" w:rsidP="003B7F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E5AEE" id="Text Box 13" o:spid="_x0000_s1035" type="#_x0000_t202" style="position:absolute;left:0;text-align:left;margin-left:26.75pt;margin-top:26.05pt;width:48.8pt;height:1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pxJQQIAAJMEAAAOAAAAZHJzL2Uyb0RvYy54bWysVE1v2zAMvQ/YfxB0X52kabsYcYqsRYYB&#13;&#10;RVsgHXpWZDkxJouapMTOfv2elM+1Ow3LQSFF6pF8JD2+7RrNNsr5mkzB+xc9zpSRVNZmWfDvL7NP&#13;&#10;nznzQZhSaDKq4Fvl+e3k44dxa3M1oBXpUjkGEOPz1hZ8FYLNs8zLlWqEvyCrDIwVuUYEqG6ZlU60&#13;&#10;QG90Nuj1rrOWXGkdSeU9bu93Rj5J+FWlZHiqKq8C0wVHbiGdLp2LeGaTsciXTthVLfdpiH/IohG1&#13;&#10;QdAj1L0Igq1d/Q6qqaUjT1W4kNRkVFW1VKkGVNPvvalmvhJWpVpAjrdHmvz/g5WPm7l9dix0X6hD&#13;&#10;AyMhrfW5x2Wsp6tcE/+RKYMdFG6PtKkuMInL6/7o5hoWCdPgcji6SrRmp8fW+fBVUcOiUHCHriSy&#13;&#10;xObBBwSE68ElxvKk63JWa52Urb/Tjm0EGoi+l9RypoUPuCz4LP1izoD445k2rEVml8jlHWSMdcRc&#13;&#10;aCF/vEcAnjaAPXERpdAtOlaXBR8deFpQuQV9jnaT5a2c1YB/QIbPwmGUwAvWIzzhqDQhJ9pLnK3I&#13;&#10;/frbffRHh2HlrMVoFtz/XAunUPg3g96P+sNhnOWkDK9uBlDcuWVxbjHr5o5AXh+LaGUSo3/QB7Fy&#13;&#10;1Lxii6YxKkzCSMQueDiId2G3MNhCqabT5ITptSI8mLmVETpyHGl96V6Fs/s+BwzIIx2GWORv2r3z&#13;&#10;jS8NTdeBqjrNQuR5x+qefkx+6u9+S+NqnevJ6/QtmfwGAAD//wMAUEsDBBQABgAIAAAAIQB99yjE&#13;&#10;3gAAAA0BAAAPAAAAZHJzL2Rvd25yZXYueG1sTE87T8MwEN6R+A/WIbFRJ0VBaRqnQiBGhEgZYHPt&#13;&#10;IzHE5yp209Bfz3WC5R767r5HvZn9ICYcowukIF9kIJBMsI46BW/bp5sSREyarB4CoYIfjLBpLi9q&#13;&#10;XdlwpFec2tQJJqFYaQV9SvtKymh69Douwh6Jsc8wep14HTtpR31kcj/IZZbdSa8dsUKv9/jQo/lu&#13;&#10;D16BpfdA5sM9nxy1xq1OL+WXmZS6vpof11zu1yASzunvA84Z2D80bGwXDmSjGBQUtwVfcl/mIM54&#13;&#10;kfOwU1CucpBNLf+naH4BAAD//wMAUEsBAi0AFAAGAAgAAAAhALaDOJL+AAAA4QEAABMAAAAAAAAA&#13;&#10;AAAAAAAAAAAAAFtDb250ZW50X1R5cGVzXS54bWxQSwECLQAUAAYACAAAACEAOP0h/9YAAACUAQAA&#13;&#10;CwAAAAAAAAAAAAAAAAAvAQAAX3JlbHMvLnJlbHNQSwECLQAUAAYACAAAACEAsxacSUECAACTBAAA&#13;&#10;DgAAAAAAAAAAAAAAAAAuAgAAZHJzL2Uyb0RvYy54bWxQSwECLQAUAAYACAAAACEAffcoxN4AAAAN&#13;&#10;AQAADwAAAAAAAAAAAAAAAACbBAAAZHJzL2Rvd25yZXYueG1sUEsFBgAAAAAEAAQA8wAAAKYFAAAA&#13;&#10;AA==&#13;&#10;" fillcolor="window" strokeweight=".5pt">
                      <v:textbox>
                        <w:txbxContent>
                          <w:p w14:paraId="1EF01019" w14:textId="77777777" w:rsidR="003B7FCD" w:rsidRDefault="003B7FCD" w:rsidP="003B7FCD"/>
                        </w:txbxContent>
                      </v:textbox>
                    </v:shape>
                  </w:pict>
                </mc:Fallback>
              </mc:AlternateContent>
            </w:r>
            <w:r w:rsidR="003B7FCD" w:rsidRPr="00723B6E">
              <w:rPr>
                <w:rFonts w:ascii="DIN Next LT Arabic" w:eastAsia="Calibri" w:hAnsi="DIN Next LT Arabic" w:cs="DIN Next LT Arabic" w:hint="cs"/>
                <w:rtl/>
              </w:rPr>
              <w:t>الجموم</w:t>
            </w:r>
          </w:p>
          <w:p w14:paraId="10E0AD7F" w14:textId="5A19DA1C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</w:p>
        </w:tc>
        <w:tc>
          <w:tcPr>
            <w:tcW w:w="751" w:type="pct"/>
            <w:gridSpan w:val="2"/>
            <w:vAlign w:val="center"/>
          </w:tcPr>
          <w:p w14:paraId="166C9F68" w14:textId="77777777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rtl/>
              </w:rPr>
              <w:t>أضم</w:t>
            </w:r>
          </w:p>
          <w:p w14:paraId="602C0A15" w14:textId="77777777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3602631" wp14:editId="6AA5E8EF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-10795</wp:posOffset>
                      </wp:positionV>
                      <wp:extent cx="619760" cy="234950"/>
                      <wp:effectExtent l="0" t="0" r="27940" b="1270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7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A65FC7" w14:textId="77777777" w:rsidR="003B7FCD" w:rsidRDefault="003B7FCD" w:rsidP="003B7FC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02631" id="Text Box 14" o:spid="_x0000_s1036" type="#_x0000_t202" style="position:absolute;left:0;text-align:left;margin-left:27.85pt;margin-top:-.85pt;width:48.8pt;height:1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WLYbQAIAAJQEAAAOAAAAZHJzL2Uyb0RvYy54bWysVE1v2zAMvQ/YfxB0X5ykaboacYqsRYYB&#13;&#10;RVsgHXpWZDkxJouapMTOfv2elK+u3WlYDgpFUo/kI+nJTddotlXO12QKPuj1OVNGUlmbVcG/P88/&#13;&#10;febMB2FKocmogu+U5zfTjx8mrc3VkNakS+UYQIzPW1vwdQg2zzIv16oRvkdWGRgrco0IuLpVVjrR&#13;&#10;Ar3R2bDfH2ctudI6ksp7aO/2Rj5N+FWlZHisKq8C0wVHbiGdLp3LeGbTichXTth1LQ9piH/IohG1&#13;&#10;QdAT1J0Igm1c/Q6qqaUjT1XoSWoyqqpaqlQDqhn031SzWAurUi0gx9sTTf7/wcqH7cI+ORa6L9Sh&#13;&#10;gZGQ1vrcQxnr6SrXxH9kymAHhbsTbaoLTEI5HlxfjWGRMA0vRteXidbs/Ng6H74qalgUCu7QlUSW&#13;&#10;2N77gIBwPbrEWJ50Xc5rrdNl52+1Y1uBBqLvJbWcaeEDlAWfp1/MGRB/PNOGtcjsArm8g4yxTphL&#13;&#10;LeSP9wjA0wawZy6iFLplx+oSPKUSo2pJ5Q78OdqPlrdyXgP/Hik+CYdZAjHYj/CIo9KEpOggcbYm&#13;&#10;9+tv+uiPFsPKWYvZLLj/uRFOofJvBs2/HoxGcZjTZXR5NcTFvbYsX1vMprklsDfAJlqZxOgf9FGs&#13;&#10;HDUvWKNZjAqTMBKxCx6O4m3YbwzWUKrZLDlhfK0I92ZhZYSOJEden7sX4eyh0QET8kDHKRb5m37v&#13;&#10;feNLQ7NNoKpOw3Bm9cA/Rj81+LCmcbde35PX+WMy/Q0AAP//AwBQSwMEFAAGAAgAAAAhAMPHgVnf&#13;&#10;AAAADQEAAA8AAABkcnMvZG93bnJldi54bWxMT01PwzAMvSPxHyIjcdvSURVGV3dCII4IUTjALUtM&#13;&#10;G2icqsm6sl9PdoKLLes9v49qO7teTDQG6xlhtcxAEGtvLLcIb6+PizWIEBUb1XsmhB8KsK3PzypV&#13;&#10;Gn/gF5qa2IokwqFUCF2MQyll0B05FZZ+IE7Ypx+diukcW2lGdUjirpdXWXYtnbKcHDo10H1H+rvZ&#13;&#10;OwTD7571h306Wm60vT0+r7/0hHh5MT9s0rjbgIg0x78POHVI+aFOwXZ+zyaIHqEobhITYbFK+4QX&#13;&#10;eQ5ih5AXOci6kv9b1L8AAAD//wMAUEsBAi0AFAAGAAgAAAAhALaDOJL+AAAA4QEAABMAAAAAAAAA&#13;&#10;AAAAAAAAAAAAAFtDb250ZW50X1R5cGVzXS54bWxQSwECLQAUAAYACAAAACEAOP0h/9YAAACUAQAA&#13;&#10;CwAAAAAAAAAAAAAAAAAvAQAAX3JlbHMvLnJlbHNQSwECLQAUAAYACAAAACEAmFi2G0ACAACUBAAA&#13;&#10;DgAAAAAAAAAAAAAAAAAuAgAAZHJzL2Uyb0RvYy54bWxQSwECLQAUAAYACAAAACEAw8eBWd8AAAAN&#13;&#10;AQAADwAAAAAAAAAAAAAAAACaBAAAZHJzL2Rvd25yZXYueG1sUEsFBgAAAAAEAAQA8wAAAKYFAAAA&#13;&#10;AA==&#13;&#10;" fillcolor="window" strokeweight=".5pt">
                      <v:textbox>
                        <w:txbxContent>
                          <w:p w14:paraId="7AA65FC7" w14:textId="77777777" w:rsidR="003B7FCD" w:rsidRDefault="003B7FCD" w:rsidP="003B7FC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23B6E" w:rsidRPr="00723B6E" w14:paraId="07612C18" w14:textId="77777777" w:rsidTr="00AC70CC">
        <w:trPr>
          <w:trHeight w:val="576"/>
          <w:jc w:val="right"/>
        </w:trPr>
        <w:tc>
          <w:tcPr>
            <w:tcW w:w="1239" w:type="pct"/>
            <w:vMerge/>
            <w:vAlign w:val="center"/>
          </w:tcPr>
          <w:p w14:paraId="4EBAE7DD" w14:textId="77777777" w:rsidR="00723B6E" w:rsidRPr="00723B6E" w:rsidRDefault="00723B6E" w:rsidP="00723B6E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</w:p>
        </w:tc>
        <w:tc>
          <w:tcPr>
            <w:tcW w:w="754" w:type="pct"/>
            <w:vAlign w:val="center"/>
          </w:tcPr>
          <w:p w14:paraId="735DF302" w14:textId="032900B3" w:rsidR="00723B6E" w:rsidRPr="00723B6E" w:rsidRDefault="00723B6E" w:rsidP="00723B6E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rtl/>
              </w:rPr>
              <w:t>كلية:</w:t>
            </w:r>
            <w:r w:rsidRPr="00723B6E">
              <w:rPr>
                <w:rFonts w:ascii="DIN Next LT Arabic" w:eastAsia="Calibri" w:hAnsi="DIN Next LT Arabic" w:cs="DIN Next LT Arabic"/>
              </w:rPr>
              <w:t xml:space="preserve"> </w:t>
            </w:r>
            <w:r w:rsidRPr="00723B6E">
              <w:rPr>
                <w:rFonts w:ascii="DIN Next LT Arabic" w:eastAsia="Calibri" w:hAnsi="DIN Next LT Arabic" w:cs="DIN Next LT Arabic" w:hint="cs"/>
                <w:rtl/>
              </w:rPr>
              <w:t>.....................</w:t>
            </w:r>
          </w:p>
        </w:tc>
        <w:tc>
          <w:tcPr>
            <w:tcW w:w="752" w:type="pct"/>
            <w:gridSpan w:val="2"/>
            <w:vAlign w:val="center"/>
          </w:tcPr>
          <w:p w14:paraId="764078E0" w14:textId="70D2DF55" w:rsidR="00723B6E" w:rsidRPr="00723B6E" w:rsidRDefault="00723B6E" w:rsidP="00723B6E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rtl/>
              </w:rPr>
              <w:t>كلية:</w:t>
            </w:r>
            <w:r w:rsidRPr="00723B6E">
              <w:rPr>
                <w:rFonts w:ascii="DIN Next LT Arabic" w:eastAsia="Calibri" w:hAnsi="DIN Next LT Arabic" w:cs="DIN Next LT Arabic"/>
              </w:rPr>
              <w:t xml:space="preserve"> </w:t>
            </w:r>
            <w:r w:rsidRPr="00723B6E">
              <w:rPr>
                <w:rFonts w:ascii="DIN Next LT Arabic" w:eastAsia="Calibri" w:hAnsi="DIN Next LT Arabic" w:cs="DIN Next LT Arabic" w:hint="cs"/>
                <w:rtl/>
              </w:rPr>
              <w:t>.....................</w:t>
            </w:r>
          </w:p>
        </w:tc>
        <w:tc>
          <w:tcPr>
            <w:tcW w:w="752" w:type="pct"/>
            <w:gridSpan w:val="3"/>
            <w:vAlign w:val="center"/>
          </w:tcPr>
          <w:p w14:paraId="226A31F9" w14:textId="1416F27A" w:rsidR="00723B6E" w:rsidRPr="00723B6E" w:rsidRDefault="00723B6E" w:rsidP="00723B6E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rtl/>
              </w:rPr>
              <w:t>كلية:</w:t>
            </w:r>
            <w:r w:rsidRPr="00723B6E">
              <w:rPr>
                <w:rFonts w:ascii="DIN Next LT Arabic" w:eastAsia="Calibri" w:hAnsi="DIN Next LT Arabic" w:cs="DIN Next LT Arabic"/>
              </w:rPr>
              <w:t xml:space="preserve"> </w:t>
            </w:r>
            <w:r w:rsidRPr="00723B6E">
              <w:rPr>
                <w:rFonts w:ascii="DIN Next LT Arabic" w:eastAsia="Calibri" w:hAnsi="DIN Next LT Arabic" w:cs="DIN Next LT Arabic" w:hint="cs"/>
                <w:rtl/>
              </w:rPr>
              <w:t>.....................</w:t>
            </w:r>
          </w:p>
        </w:tc>
        <w:tc>
          <w:tcPr>
            <w:tcW w:w="752" w:type="pct"/>
            <w:gridSpan w:val="2"/>
            <w:vAlign w:val="center"/>
          </w:tcPr>
          <w:p w14:paraId="5F0BD607" w14:textId="287C9DEA" w:rsidR="00723B6E" w:rsidRPr="00723B6E" w:rsidRDefault="00723B6E" w:rsidP="00723B6E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rtl/>
              </w:rPr>
              <w:t>كلية:</w:t>
            </w:r>
            <w:r w:rsidRPr="00723B6E">
              <w:rPr>
                <w:rFonts w:ascii="DIN Next LT Arabic" w:eastAsia="Calibri" w:hAnsi="DIN Next LT Arabic" w:cs="DIN Next LT Arabic"/>
              </w:rPr>
              <w:t xml:space="preserve"> </w:t>
            </w:r>
            <w:r w:rsidRPr="00723B6E">
              <w:rPr>
                <w:rFonts w:ascii="DIN Next LT Arabic" w:eastAsia="Calibri" w:hAnsi="DIN Next LT Arabic" w:cs="DIN Next LT Arabic" w:hint="cs"/>
                <w:rtl/>
              </w:rPr>
              <w:t>.....................</w:t>
            </w:r>
          </w:p>
        </w:tc>
        <w:tc>
          <w:tcPr>
            <w:tcW w:w="751" w:type="pct"/>
            <w:gridSpan w:val="2"/>
            <w:vAlign w:val="center"/>
          </w:tcPr>
          <w:p w14:paraId="641EA9B3" w14:textId="4FC2F02D" w:rsidR="00723B6E" w:rsidRPr="00723B6E" w:rsidRDefault="00723B6E" w:rsidP="00723B6E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rtl/>
              </w:rPr>
              <w:t>كلية:</w:t>
            </w:r>
            <w:r w:rsidRPr="00723B6E">
              <w:rPr>
                <w:rFonts w:ascii="DIN Next LT Arabic" w:eastAsia="Calibri" w:hAnsi="DIN Next LT Arabic" w:cs="DIN Next LT Arabic"/>
              </w:rPr>
              <w:t xml:space="preserve"> </w:t>
            </w:r>
            <w:r w:rsidRPr="00723B6E">
              <w:rPr>
                <w:rFonts w:ascii="DIN Next LT Arabic" w:eastAsia="Calibri" w:hAnsi="DIN Next LT Arabic" w:cs="DIN Next LT Arabic" w:hint="cs"/>
                <w:rtl/>
              </w:rPr>
              <w:t>.....................</w:t>
            </w:r>
          </w:p>
        </w:tc>
      </w:tr>
      <w:tr w:rsidR="003B7FCD" w:rsidRPr="00723B6E" w14:paraId="3F6AAA17" w14:textId="77777777" w:rsidTr="00AC70CC">
        <w:trPr>
          <w:trHeight w:val="719"/>
          <w:jc w:val="right"/>
        </w:trPr>
        <w:tc>
          <w:tcPr>
            <w:tcW w:w="1239" w:type="pct"/>
            <w:vAlign w:val="center"/>
          </w:tcPr>
          <w:p w14:paraId="35E5560F" w14:textId="77777777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rtl/>
              </w:rPr>
              <w:t>المدى الزمني لدورة خطة القياس</w:t>
            </w:r>
          </w:p>
        </w:tc>
        <w:tc>
          <w:tcPr>
            <w:tcW w:w="1918" w:type="pct"/>
            <w:gridSpan w:val="4"/>
            <w:vAlign w:val="center"/>
          </w:tcPr>
          <w:p w14:paraId="3A233FE9" w14:textId="60EA5F47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noProof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noProof/>
                <w:rtl/>
              </w:rPr>
              <w:t xml:space="preserve">تبدأ من عام: </w:t>
            </w:r>
            <w:r w:rsidR="00723B6E" w:rsidRPr="00723B6E">
              <w:rPr>
                <w:rFonts w:ascii="DIN Next LT Arabic" w:eastAsia="Calibri" w:hAnsi="DIN Next LT Arabic" w:cs="DIN Next LT Arabic"/>
                <w:noProof/>
              </w:rPr>
              <w:t>……</w:t>
            </w:r>
          </w:p>
        </w:tc>
        <w:tc>
          <w:tcPr>
            <w:tcW w:w="1843" w:type="pct"/>
            <w:gridSpan w:val="6"/>
            <w:vAlign w:val="center"/>
          </w:tcPr>
          <w:p w14:paraId="7557ABE7" w14:textId="384FFFD5" w:rsidR="003B7FCD" w:rsidRPr="00723B6E" w:rsidRDefault="003B7FCD" w:rsidP="00AC70CC">
            <w:pPr>
              <w:spacing w:after="200" w:line="288" w:lineRule="auto"/>
              <w:jc w:val="center"/>
              <w:rPr>
                <w:rFonts w:ascii="DIN Next LT Arabic" w:eastAsia="Calibri" w:hAnsi="DIN Next LT Arabic" w:cs="DIN Next LT Arabic"/>
                <w:noProof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noProof/>
                <w:rtl/>
              </w:rPr>
              <w:t xml:space="preserve">تنتهي في عام: </w:t>
            </w:r>
            <w:r w:rsidR="00723B6E" w:rsidRPr="00723B6E">
              <w:rPr>
                <w:rFonts w:ascii="DIN Next LT Arabic" w:eastAsia="Calibri" w:hAnsi="DIN Next LT Arabic" w:cs="DIN Next LT Arabic"/>
                <w:noProof/>
              </w:rPr>
              <w:t>……</w:t>
            </w:r>
          </w:p>
        </w:tc>
      </w:tr>
    </w:tbl>
    <w:p w14:paraId="42BFE510" w14:textId="77777777" w:rsidR="003B7FCD" w:rsidRPr="00723B6E" w:rsidRDefault="003B7FCD" w:rsidP="00C21378">
      <w:pPr>
        <w:rPr>
          <w:rFonts w:ascii="DIN Next LT Arabic" w:hAnsi="DIN Next LT Arabic" w:cs="DIN Next LT Arabic"/>
          <w:color w:val="005E68"/>
          <w:sz w:val="2"/>
          <w:szCs w:val="2"/>
          <w:rtl/>
        </w:rPr>
      </w:pPr>
    </w:p>
    <w:p w14:paraId="66E42E6C" w14:textId="12A48714" w:rsidR="009D707F" w:rsidRPr="00723B6E" w:rsidRDefault="00C21378" w:rsidP="00723B6E">
      <w:pPr>
        <w:jc w:val="center"/>
        <w:rPr>
          <w:rFonts w:ascii="DIN Next LT Arabic" w:hAnsi="DIN Next LT Arabic" w:cs="DIN Next LT Arabic"/>
          <w:b/>
          <w:bCs/>
          <w:sz w:val="28"/>
          <w:szCs w:val="28"/>
          <w:rtl/>
        </w:rPr>
      </w:pPr>
      <w:r w:rsidRPr="00723B6E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 xml:space="preserve">اعتماد رئيس القسم </w:t>
      </w:r>
      <w:proofErr w:type="gramStart"/>
      <w:r w:rsidR="00723B6E" w:rsidRPr="00723B6E">
        <w:rPr>
          <w:rFonts w:ascii="DIN Next LT Arabic" w:hAnsi="DIN Next LT Arabic" w:cs="DIN Next LT Arabic" w:hint="cs"/>
          <w:b/>
          <w:bCs/>
          <w:sz w:val="28"/>
          <w:szCs w:val="28"/>
          <w:rtl/>
        </w:rPr>
        <w:t>للخطة:</w:t>
      </w:r>
      <w:r w:rsidR="00723B6E">
        <w:rPr>
          <w:rFonts w:ascii="DIN Next LT Arabic" w:hAnsi="DIN Next LT Arabic" w:cs="DIN Next LT Arabic"/>
          <w:b/>
          <w:bCs/>
          <w:sz w:val="28"/>
          <w:szCs w:val="28"/>
        </w:rPr>
        <w:t xml:space="preserve">   </w:t>
      </w:r>
      <w:proofErr w:type="gramEnd"/>
      <w:r w:rsidR="00723B6E">
        <w:rPr>
          <w:rFonts w:ascii="DIN Next LT Arabic" w:hAnsi="DIN Next LT Arabic" w:cs="DIN Next LT Arabic"/>
          <w:b/>
          <w:bCs/>
          <w:sz w:val="28"/>
          <w:szCs w:val="28"/>
        </w:rPr>
        <w:t xml:space="preserve">      </w:t>
      </w:r>
      <w:r w:rsidR="009D707F" w:rsidRPr="00723B6E">
        <w:rPr>
          <w:rFonts w:ascii="DIN Next LT Arabic" w:hAnsi="DIN Next LT Arabic" w:cs="DIN Next LT Arabic" w:hint="cs"/>
          <w:sz w:val="24"/>
          <w:szCs w:val="24"/>
          <w:rtl/>
        </w:rPr>
        <w:t xml:space="preserve">الاسم:  </w:t>
      </w:r>
      <w:r w:rsidR="00FE79AF" w:rsidRPr="00723B6E">
        <w:rPr>
          <w:rFonts w:ascii="DIN Next LT Arabic" w:hAnsi="DIN Next LT Arabic" w:cs="DIN Next LT Arabic" w:hint="cs"/>
          <w:sz w:val="24"/>
          <w:szCs w:val="24"/>
          <w:rtl/>
        </w:rPr>
        <w:t>.......................................</w:t>
      </w:r>
      <w:r w:rsidR="00B40A5D" w:rsidRPr="00723B6E">
        <w:rPr>
          <w:rFonts w:ascii="DIN Next LT Arabic" w:hAnsi="DIN Next LT Arabic" w:cs="DIN Next LT Arabic" w:hint="cs"/>
          <w:sz w:val="24"/>
          <w:szCs w:val="24"/>
          <w:rtl/>
        </w:rPr>
        <w:t xml:space="preserve">     </w:t>
      </w:r>
      <w:r w:rsidR="006E2F75" w:rsidRPr="00723B6E">
        <w:rPr>
          <w:rFonts w:ascii="DIN Next LT Arabic" w:hAnsi="DIN Next LT Arabic" w:cs="DIN Next LT Arabic" w:hint="cs"/>
          <w:sz w:val="24"/>
          <w:szCs w:val="24"/>
          <w:rtl/>
        </w:rPr>
        <w:t xml:space="preserve"> </w:t>
      </w:r>
      <w:r w:rsidR="00B40A5D" w:rsidRPr="00723B6E">
        <w:rPr>
          <w:rFonts w:ascii="DIN Next LT Arabic" w:hAnsi="DIN Next LT Arabic" w:cs="DIN Next LT Arabic" w:hint="cs"/>
          <w:sz w:val="24"/>
          <w:szCs w:val="24"/>
          <w:rtl/>
        </w:rPr>
        <w:t xml:space="preserve">    </w:t>
      </w:r>
      <w:r w:rsidRPr="00723B6E">
        <w:rPr>
          <w:rFonts w:ascii="DIN Next LT Arabic" w:hAnsi="DIN Next LT Arabic" w:cs="DIN Next LT Arabic" w:hint="cs"/>
          <w:sz w:val="24"/>
          <w:szCs w:val="24"/>
          <w:rtl/>
        </w:rPr>
        <w:t>التوقيع:</w:t>
      </w:r>
      <w:r w:rsidR="00E71409" w:rsidRPr="00723B6E">
        <w:rPr>
          <w:rFonts w:ascii="DIN Next LT Arabic" w:hAnsi="DIN Next LT Arabic" w:cs="DIN Next LT Arabic" w:hint="cs"/>
          <w:sz w:val="24"/>
          <w:szCs w:val="24"/>
          <w:rtl/>
        </w:rPr>
        <w:t xml:space="preserve">  </w:t>
      </w:r>
      <w:r w:rsidR="00FE79AF" w:rsidRPr="00723B6E">
        <w:rPr>
          <w:rFonts w:ascii="DIN Next LT Arabic" w:hAnsi="DIN Next LT Arabic" w:cs="DIN Next LT Arabic" w:hint="cs"/>
          <w:sz w:val="24"/>
          <w:szCs w:val="24"/>
          <w:rtl/>
        </w:rPr>
        <w:t>..........................................</w:t>
      </w:r>
      <w:r w:rsidR="006E2F75" w:rsidRPr="00723B6E">
        <w:rPr>
          <w:rFonts w:ascii="DIN Next LT Arabic" w:hAnsi="DIN Next LT Arabic" w:cs="DIN Next LT Arabic" w:hint="cs"/>
          <w:sz w:val="24"/>
          <w:szCs w:val="24"/>
          <w:rtl/>
        </w:rPr>
        <w:t xml:space="preserve">  </w:t>
      </w:r>
      <w:r w:rsidR="00E71409" w:rsidRPr="00723B6E">
        <w:rPr>
          <w:rFonts w:ascii="DIN Next LT Arabic" w:hAnsi="DIN Next LT Arabic" w:cs="DIN Next LT Arabic" w:hint="cs"/>
          <w:sz w:val="24"/>
          <w:szCs w:val="24"/>
          <w:rtl/>
        </w:rPr>
        <w:t xml:space="preserve">  </w:t>
      </w:r>
      <w:r w:rsidR="006E2F75" w:rsidRPr="00723B6E">
        <w:rPr>
          <w:rFonts w:ascii="DIN Next LT Arabic" w:hAnsi="DIN Next LT Arabic" w:cs="DIN Next LT Arabic" w:hint="cs"/>
          <w:sz w:val="24"/>
          <w:szCs w:val="24"/>
          <w:rtl/>
        </w:rPr>
        <w:t xml:space="preserve">      </w:t>
      </w:r>
      <w:r w:rsidR="009A7608" w:rsidRPr="00723B6E">
        <w:rPr>
          <w:rFonts w:ascii="DIN Next LT Arabic" w:hAnsi="DIN Next LT Arabic" w:cs="DIN Next LT Arabic" w:hint="cs"/>
          <w:sz w:val="24"/>
          <w:szCs w:val="24"/>
          <w:rtl/>
        </w:rPr>
        <w:t>التاريخ: .....................................</w:t>
      </w:r>
    </w:p>
    <w:p w14:paraId="2E7381F1" w14:textId="638083E3" w:rsidR="009D707F" w:rsidRPr="00723B6E" w:rsidRDefault="009D707F" w:rsidP="009D707F">
      <w:pPr>
        <w:rPr>
          <w:rFonts w:ascii="DIN Next LT Arabic" w:hAnsi="DIN Next LT Arabic" w:cs="DIN Next LT Arabic"/>
          <w:color w:val="005E68"/>
          <w:sz w:val="32"/>
          <w:szCs w:val="32"/>
          <w:rtl/>
        </w:rPr>
      </w:pPr>
      <w:r w:rsidRPr="00723B6E">
        <w:rPr>
          <w:rFonts w:ascii="DIN Next LT Arabic" w:hAnsi="DIN Next LT Arabic" w:cs="DIN Next LT Arabic" w:hint="cs"/>
          <w:color w:val="005E68"/>
          <w:sz w:val="32"/>
          <w:szCs w:val="32"/>
          <w:rtl/>
        </w:rPr>
        <w:lastRenderedPageBreak/>
        <w:t>أولا: مخرجات تعلم البرنامج: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026"/>
        <w:gridCol w:w="2517"/>
        <w:gridCol w:w="10845"/>
      </w:tblGrid>
      <w:tr w:rsidR="00C21378" w:rsidRPr="00723B6E" w14:paraId="21C3E9FD" w14:textId="77777777" w:rsidTr="00723B6E">
        <w:trPr>
          <w:jc w:val="center"/>
        </w:trPr>
        <w:tc>
          <w:tcPr>
            <w:tcW w:w="658" w:type="pct"/>
            <w:shd w:val="clear" w:color="auto" w:fill="C5A154"/>
          </w:tcPr>
          <w:p w14:paraId="369F2809" w14:textId="191856AB" w:rsidR="00C21378" w:rsidRPr="00723B6E" w:rsidRDefault="00C21378" w:rsidP="00C21378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المجال</w:t>
            </w:r>
          </w:p>
        </w:tc>
        <w:tc>
          <w:tcPr>
            <w:tcW w:w="818" w:type="pct"/>
            <w:shd w:val="clear" w:color="auto" w:fill="C5A154"/>
          </w:tcPr>
          <w:p w14:paraId="12CFC082" w14:textId="087C1AE6" w:rsidR="00C21378" w:rsidRPr="00723B6E" w:rsidRDefault="00C21378" w:rsidP="00C21378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رمز المخرج</w:t>
            </w:r>
          </w:p>
        </w:tc>
        <w:tc>
          <w:tcPr>
            <w:tcW w:w="3524" w:type="pct"/>
            <w:shd w:val="clear" w:color="auto" w:fill="C5A154"/>
          </w:tcPr>
          <w:p w14:paraId="4718E988" w14:textId="54B6F9BF" w:rsidR="00C21378" w:rsidRPr="00723B6E" w:rsidRDefault="00C21378" w:rsidP="00C21378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نص المخرج</w:t>
            </w:r>
          </w:p>
        </w:tc>
      </w:tr>
      <w:tr w:rsidR="00C21378" w:rsidRPr="00723B6E" w14:paraId="6D87F90B" w14:textId="77777777" w:rsidTr="00AC70CC">
        <w:trPr>
          <w:jc w:val="center"/>
        </w:trPr>
        <w:tc>
          <w:tcPr>
            <w:tcW w:w="658" w:type="pct"/>
            <w:vMerge w:val="restart"/>
          </w:tcPr>
          <w:p w14:paraId="73F451BE" w14:textId="61C126BA" w:rsidR="00C21378" w:rsidRPr="00723B6E" w:rsidRDefault="00363BB4" w:rsidP="00C21378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المعرفة والفهم</w:t>
            </w:r>
          </w:p>
        </w:tc>
        <w:tc>
          <w:tcPr>
            <w:tcW w:w="818" w:type="pct"/>
          </w:tcPr>
          <w:p w14:paraId="7EF0E71F" w14:textId="424B598A" w:rsidR="00C21378" w:rsidRPr="00723B6E" w:rsidRDefault="005C0479" w:rsidP="00C21378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ع١</w:t>
            </w:r>
          </w:p>
        </w:tc>
        <w:tc>
          <w:tcPr>
            <w:tcW w:w="3524" w:type="pct"/>
          </w:tcPr>
          <w:p w14:paraId="7ADF8F43" w14:textId="00B72A4D" w:rsidR="00C21378" w:rsidRPr="00723B6E" w:rsidRDefault="00C21378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</w:tr>
      <w:tr w:rsidR="00C21378" w:rsidRPr="00723B6E" w14:paraId="261D7A22" w14:textId="77777777" w:rsidTr="00AC70CC">
        <w:trPr>
          <w:jc w:val="center"/>
        </w:trPr>
        <w:tc>
          <w:tcPr>
            <w:tcW w:w="658" w:type="pct"/>
            <w:vMerge/>
          </w:tcPr>
          <w:p w14:paraId="146A1701" w14:textId="77777777" w:rsidR="00C21378" w:rsidRPr="00723B6E" w:rsidRDefault="00C21378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818" w:type="pct"/>
          </w:tcPr>
          <w:p w14:paraId="45014C84" w14:textId="36C954A3" w:rsidR="00C21378" w:rsidRPr="00723B6E" w:rsidRDefault="005C0479" w:rsidP="00C21378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ع٢</w:t>
            </w:r>
          </w:p>
        </w:tc>
        <w:tc>
          <w:tcPr>
            <w:tcW w:w="3524" w:type="pct"/>
          </w:tcPr>
          <w:p w14:paraId="5DE144E9" w14:textId="0DDE7363" w:rsidR="00C21378" w:rsidRPr="00723B6E" w:rsidRDefault="00C21378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</w:tr>
      <w:tr w:rsidR="00C21378" w:rsidRPr="00723B6E" w14:paraId="1930120E" w14:textId="77777777" w:rsidTr="00AC70CC">
        <w:trPr>
          <w:jc w:val="center"/>
        </w:trPr>
        <w:tc>
          <w:tcPr>
            <w:tcW w:w="658" w:type="pct"/>
            <w:vMerge/>
          </w:tcPr>
          <w:p w14:paraId="53E33BDF" w14:textId="77777777" w:rsidR="00C21378" w:rsidRPr="00723B6E" w:rsidRDefault="00C21378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818" w:type="pct"/>
          </w:tcPr>
          <w:p w14:paraId="4F7CCBD4" w14:textId="1A8FEF60" w:rsidR="00C21378" w:rsidRPr="00723B6E" w:rsidRDefault="00C21378" w:rsidP="00C21378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......</w:t>
            </w:r>
          </w:p>
        </w:tc>
        <w:tc>
          <w:tcPr>
            <w:tcW w:w="3524" w:type="pct"/>
          </w:tcPr>
          <w:p w14:paraId="01A45A7D" w14:textId="77777777" w:rsidR="00C21378" w:rsidRPr="00723B6E" w:rsidRDefault="00C21378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</w:tr>
      <w:tr w:rsidR="00C21378" w:rsidRPr="00723B6E" w14:paraId="628DD81C" w14:textId="77777777" w:rsidTr="00AC70CC">
        <w:trPr>
          <w:jc w:val="center"/>
        </w:trPr>
        <w:tc>
          <w:tcPr>
            <w:tcW w:w="658" w:type="pct"/>
            <w:vMerge w:val="restart"/>
          </w:tcPr>
          <w:p w14:paraId="19A676FF" w14:textId="77777777" w:rsidR="00C21378" w:rsidRPr="00723B6E" w:rsidRDefault="00C21378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  <w:p w14:paraId="64314FBE" w14:textId="70E39FCA" w:rsidR="00C21378" w:rsidRPr="00723B6E" w:rsidRDefault="00C21378" w:rsidP="00C21378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المهارات</w:t>
            </w:r>
          </w:p>
        </w:tc>
        <w:tc>
          <w:tcPr>
            <w:tcW w:w="818" w:type="pct"/>
          </w:tcPr>
          <w:p w14:paraId="52CD1B41" w14:textId="5D577C6F" w:rsidR="00C21378" w:rsidRPr="00723B6E" w:rsidRDefault="005C0479" w:rsidP="00C21378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م١</w:t>
            </w:r>
          </w:p>
        </w:tc>
        <w:tc>
          <w:tcPr>
            <w:tcW w:w="3524" w:type="pct"/>
          </w:tcPr>
          <w:p w14:paraId="219B6C13" w14:textId="02431544" w:rsidR="00C21378" w:rsidRPr="00723B6E" w:rsidRDefault="00C21378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</w:tr>
      <w:tr w:rsidR="00C21378" w:rsidRPr="00723B6E" w14:paraId="6647783F" w14:textId="77777777" w:rsidTr="00AC70CC">
        <w:trPr>
          <w:jc w:val="center"/>
        </w:trPr>
        <w:tc>
          <w:tcPr>
            <w:tcW w:w="658" w:type="pct"/>
            <w:vMerge/>
          </w:tcPr>
          <w:p w14:paraId="76A8A7C0" w14:textId="77777777" w:rsidR="00C21378" w:rsidRPr="00723B6E" w:rsidRDefault="00C21378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818" w:type="pct"/>
          </w:tcPr>
          <w:p w14:paraId="3F385B13" w14:textId="5B1DC001" w:rsidR="00C21378" w:rsidRPr="00723B6E" w:rsidRDefault="005C0479" w:rsidP="00C21378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م٢</w:t>
            </w:r>
          </w:p>
        </w:tc>
        <w:tc>
          <w:tcPr>
            <w:tcW w:w="3524" w:type="pct"/>
          </w:tcPr>
          <w:p w14:paraId="700AB826" w14:textId="62937B70" w:rsidR="00C21378" w:rsidRPr="00723B6E" w:rsidRDefault="00C21378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</w:tr>
      <w:tr w:rsidR="00C21378" w:rsidRPr="00723B6E" w14:paraId="3E340649" w14:textId="77777777" w:rsidTr="00AC70CC">
        <w:trPr>
          <w:jc w:val="center"/>
        </w:trPr>
        <w:tc>
          <w:tcPr>
            <w:tcW w:w="658" w:type="pct"/>
            <w:vMerge/>
          </w:tcPr>
          <w:p w14:paraId="5EDCFF32" w14:textId="77777777" w:rsidR="00C21378" w:rsidRPr="00723B6E" w:rsidRDefault="00C21378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818" w:type="pct"/>
          </w:tcPr>
          <w:p w14:paraId="5F371A19" w14:textId="1C4D6017" w:rsidR="00C21378" w:rsidRPr="00723B6E" w:rsidRDefault="00C21378" w:rsidP="00C21378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......</w:t>
            </w:r>
          </w:p>
        </w:tc>
        <w:tc>
          <w:tcPr>
            <w:tcW w:w="3524" w:type="pct"/>
          </w:tcPr>
          <w:p w14:paraId="5FF1115D" w14:textId="4EF35832" w:rsidR="00C21378" w:rsidRPr="00723B6E" w:rsidRDefault="00C21378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</w:tr>
      <w:tr w:rsidR="00C21378" w:rsidRPr="00723B6E" w14:paraId="5E509B2F" w14:textId="77777777" w:rsidTr="00AC70CC">
        <w:trPr>
          <w:jc w:val="center"/>
        </w:trPr>
        <w:tc>
          <w:tcPr>
            <w:tcW w:w="658" w:type="pct"/>
            <w:vMerge w:val="restart"/>
          </w:tcPr>
          <w:p w14:paraId="6CE1EEC4" w14:textId="6CD732B0" w:rsidR="00C21378" w:rsidRPr="00723B6E" w:rsidRDefault="00363BB4" w:rsidP="00C21378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 xml:space="preserve">القيم والاستقلالية </w:t>
            </w:r>
            <w:r w:rsidR="00723B6E">
              <w:rPr>
                <w:rFonts w:ascii="DIN Next LT Arabic" w:hAnsi="DIN Next LT Arabic" w:cs="DIN Next LT Arabic"/>
                <w:sz w:val="32"/>
                <w:szCs w:val="32"/>
              </w:rPr>
              <w:t>و</w:t>
            </w: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المسؤولية</w:t>
            </w:r>
          </w:p>
        </w:tc>
        <w:tc>
          <w:tcPr>
            <w:tcW w:w="818" w:type="pct"/>
          </w:tcPr>
          <w:p w14:paraId="3291C3A6" w14:textId="414F5873" w:rsidR="00C21378" w:rsidRPr="00723B6E" w:rsidRDefault="005C0479" w:rsidP="00C21378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ق١</w:t>
            </w:r>
          </w:p>
        </w:tc>
        <w:tc>
          <w:tcPr>
            <w:tcW w:w="3524" w:type="pct"/>
          </w:tcPr>
          <w:p w14:paraId="1D0B8741" w14:textId="688B6535" w:rsidR="00C21378" w:rsidRPr="00723B6E" w:rsidRDefault="00C21378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</w:tr>
      <w:tr w:rsidR="00C21378" w:rsidRPr="00723B6E" w14:paraId="45EEF012" w14:textId="77777777" w:rsidTr="00AC70CC">
        <w:trPr>
          <w:jc w:val="center"/>
        </w:trPr>
        <w:tc>
          <w:tcPr>
            <w:tcW w:w="658" w:type="pct"/>
            <w:vMerge/>
          </w:tcPr>
          <w:p w14:paraId="6306F8AB" w14:textId="77777777" w:rsidR="00C21378" w:rsidRPr="00723B6E" w:rsidRDefault="00C21378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818" w:type="pct"/>
          </w:tcPr>
          <w:p w14:paraId="1D7E93FC" w14:textId="2532E88F" w:rsidR="00C21378" w:rsidRPr="00723B6E" w:rsidRDefault="005C0479" w:rsidP="00C21378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ق٢</w:t>
            </w:r>
          </w:p>
        </w:tc>
        <w:tc>
          <w:tcPr>
            <w:tcW w:w="3524" w:type="pct"/>
          </w:tcPr>
          <w:p w14:paraId="1BFFF88D" w14:textId="77777777" w:rsidR="00C21378" w:rsidRPr="00723B6E" w:rsidRDefault="00C21378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</w:tr>
      <w:tr w:rsidR="00C21378" w:rsidRPr="00723B6E" w14:paraId="71A4BD4C" w14:textId="77777777" w:rsidTr="00AC70CC">
        <w:trPr>
          <w:jc w:val="center"/>
        </w:trPr>
        <w:tc>
          <w:tcPr>
            <w:tcW w:w="658" w:type="pct"/>
            <w:vMerge/>
          </w:tcPr>
          <w:p w14:paraId="3BCB2D2E" w14:textId="77777777" w:rsidR="00C21378" w:rsidRPr="00723B6E" w:rsidRDefault="00C21378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818" w:type="pct"/>
          </w:tcPr>
          <w:p w14:paraId="7C912170" w14:textId="7D1A6BB6" w:rsidR="00C21378" w:rsidRPr="00723B6E" w:rsidRDefault="00C21378" w:rsidP="00C21378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......</w:t>
            </w:r>
          </w:p>
        </w:tc>
        <w:tc>
          <w:tcPr>
            <w:tcW w:w="3524" w:type="pct"/>
          </w:tcPr>
          <w:p w14:paraId="66BCBCD2" w14:textId="77777777" w:rsidR="00C21378" w:rsidRPr="00723B6E" w:rsidRDefault="00C21378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</w:tr>
    </w:tbl>
    <w:p w14:paraId="75E4581F" w14:textId="79A329AA" w:rsidR="00C21378" w:rsidRPr="00723B6E" w:rsidRDefault="00C21378" w:rsidP="00C21378">
      <w:pPr>
        <w:rPr>
          <w:rFonts w:ascii="DIN Next LT Arabic" w:hAnsi="DIN Next LT Arabic" w:cs="DIN Next LT Arabic"/>
          <w:sz w:val="32"/>
          <w:szCs w:val="32"/>
          <w:rtl/>
        </w:rPr>
      </w:pPr>
    </w:p>
    <w:p w14:paraId="4AF6C120" w14:textId="2BFDC97D" w:rsidR="000B5297" w:rsidRPr="00723B6E" w:rsidRDefault="000B5297" w:rsidP="00C21378">
      <w:pPr>
        <w:rPr>
          <w:rFonts w:ascii="DIN Next LT Arabic" w:hAnsi="DIN Next LT Arabic" w:cs="DIN Next LT Arabic"/>
          <w:sz w:val="32"/>
          <w:szCs w:val="32"/>
          <w:rtl/>
        </w:rPr>
      </w:pPr>
    </w:p>
    <w:p w14:paraId="625BD221" w14:textId="5639A40A" w:rsidR="009D707F" w:rsidRPr="00723B6E" w:rsidRDefault="009D707F" w:rsidP="00C21378">
      <w:pPr>
        <w:rPr>
          <w:rFonts w:ascii="DIN Next LT Arabic" w:hAnsi="DIN Next LT Arabic" w:cs="DIN Next LT Arabic"/>
          <w:sz w:val="32"/>
          <w:szCs w:val="32"/>
          <w:rtl/>
        </w:rPr>
      </w:pPr>
    </w:p>
    <w:p w14:paraId="7C56F8C8" w14:textId="63CEAF9D" w:rsidR="009D707F" w:rsidRPr="00723B6E" w:rsidRDefault="009D707F" w:rsidP="00C21378">
      <w:pPr>
        <w:rPr>
          <w:rFonts w:ascii="DIN Next LT Arabic" w:hAnsi="DIN Next LT Arabic" w:cs="DIN Next LT Arabic"/>
          <w:color w:val="005E68"/>
          <w:sz w:val="32"/>
          <w:szCs w:val="32"/>
          <w:rtl/>
        </w:rPr>
      </w:pPr>
      <w:r w:rsidRPr="00723B6E">
        <w:rPr>
          <w:rFonts w:ascii="DIN Next LT Arabic" w:hAnsi="DIN Next LT Arabic" w:cs="DIN Next LT Arabic" w:hint="cs"/>
          <w:color w:val="005E68"/>
          <w:sz w:val="32"/>
          <w:szCs w:val="32"/>
          <w:rtl/>
        </w:rPr>
        <w:lastRenderedPageBreak/>
        <w:t>ثانيا: مصفوفة اتساق المقررات مع مخرجات تعلم البرنامج: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564"/>
        <w:gridCol w:w="1564"/>
        <w:gridCol w:w="1361"/>
        <w:gridCol w:w="1361"/>
        <w:gridCol w:w="1363"/>
        <w:gridCol w:w="1363"/>
        <w:gridCol w:w="1363"/>
        <w:gridCol w:w="1363"/>
        <w:gridCol w:w="1363"/>
        <w:gridCol w:w="1363"/>
        <w:gridCol w:w="1360"/>
      </w:tblGrid>
      <w:tr w:rsidR="009D707F" w:rsidRPr="00723B6E" w14:paraId="19B3B613" w14:textId="77777777" w:rsidTr="00723B6E">
        <w:trPr>
          <w:jc w:val="center"/>
        </w:trPr>
        <w:tc>
          <w:tcPr>
            <w:tcW w:w="1016" w:type="pct"/>
            <w:gridSpan w:val="2"/>
            <w:shd w:val="clear" w:color="auto" w:fill="C5A154"/>
          </w:tcPr>
          <w:p w14:paraId="2FCDB476" w14:textId="4E9E40BC" w:rsidR="0074790C" w:rsidRPr="00723B6E" w:rsidRDefault="0074790C" w:rsidP="0074790C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المقررات</w:t>
            </w:r>
          </w:p>
        </w:tc>
        <w:tc>
          <w:tcPr>
            <w:tcW w:w="1327" w:type="pct"/>
            <w:gridSpan w:val="3"/>
            <w:shd w:val="clear" w:color="auto" w:fill="C5A154"/>
          </w:tcPr>
          <w:p w14:paraId="66D0035B" w14:textId="374382AB" w:rsidR="0074790C" w:rsidRPr="00723B6E" w:rsidRDefault="0074790C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المعارف</w:t>
            </w:r>
          </w:p>
        </w:tc>
        <w:tc>
          <w:tcPr>
            <w:tcW w:w="1329" w:type="pct"/>
            <w:gridSpan w:val="3"/>
            <w:shd w:val="clear" w:color="auto" w:fill="C5A154"/>
          </w:tcPr>
          <w:p w14:paraId="4C0DE495" w14:textId="3F3FECB4" w:rsidR="0074790C" w:rsidRPr="00723B6E" w:rsidRDefault="0074790C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المهارات</w:t>
            </w:r>
          </w:p>
        </w:tc>
        <w:tc>
          <w:tcPr>
            <w:tcW w:w="1328" w:type="pct"/>
            <w:gridSpan w:val="3"/>
            <w:shd w:val="clear" w:color="auto" w:fill="C5A154"/>
          </w:tcPr>
          <w:p w14:paraId="565F1BA0" w14:textId="37727667" w:rsidR="0074790C" w:rsidRPr="00723B6E" w:rsidRDefault="0074790C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القيم والاستقلالية وتحمل المسؤولية</w:t>
            </w:r>
          </w:p>
        </w:tc>
      </w:tr>
      <w:tr w:rsidR="009D707F" w:rsidRPr="00723B6E" w14:paraId="56DB1F00" w14:textId="77777777" w:rsidTr="00AC70CC">
        <w:trPr>
          <w:jc w:val="center"/>
        </w:trPr>
        <w:tc>
          <w:tcPr>
            <w:tcW w:w="508" w:type="pct"/>
          </w:tcPr>
          <w:p w14:paraId="59664467" w14:textId="171C62F2" w:rsidR="0074790C" w:rsidRPr="00723B6E" w:rsidRDefault="0074790C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مسمى المقرر</w:t>
            </w:r>
          </w:p>
        </w:tc>
        <w:tc>
          <w:tcPr>
            <w:tcW w:w="508" w:type="pct"/>
          </w:tcPr>
          <w:p w14:paraId="72ABFE26" w14:textId="1BCC3C25" w:rsidR="0074790C" w:rsidRPr="00723B6E" w:rsidRDefault="0074790C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رمز المقرر</w:t>
            </w:r>
          </w:p>
        </w:tc>
        <w:tc>
          <w:tcPr>
            <w:tcW w:w="442" w:type="pct"/>
          </w:tcPr>
          <w:p w14:paraId="4B41FD54" w14:textId="6E5397F2" w:rsidR="0074790C" w:rsidRPr="00723B6E" w:rsidRDefault="0074790C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ع1</w:t>
            </w:r>
          </w:p>
        </w:tc>
        <w:tc>
          <w:tcPr>
            <w:tcW w:w="442" w:type="pct"/>
          </w:tcPr>
          <w:p w14:paraId="3DA04D5E" w14:textId="4A87BB17" w:rsidR="0074790C" w:rsidRPr="00723B6E" w:rsidRDefault="0074790C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ع2</w:t>
            </w:r>
          </w:p>
        </w:tc>
        <w:tc>
          <w:tcPr>
            <w:tcW w:w="443" w:type="pct"/>
          </w:tcPr>
          <w:p w14:paraId="49C4DE6C" w14:textId="65D499AC" w:rsidR="0074790C" w:rsidRPr="00723B6E" w:rsidRDefault="0074790C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ع3</w:t>
            </w:r>
          </w:p>
        </w:tc>
        <w:tc>
          <w:tcPr>
            <w:tcW w:w="443" w:type="pct"/>
          </w:tcPr>
          <w:p w14:paraId="2095B5D2" w14:textId="50D6D5A9" w:rsidR="0074790C" w:rsidRPr="00723B6E" w:rsidRDefault="0074790C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م1</w:t>
            </w:r>
          </w:p>
        </w:tc>
        <w:tc>
          <w:tcPr>
            <w:tcW w:w="443" w:type="pct"/>
          </w:tcPr>
          <w:p w14:paraId="2A6CF1F0" w14:textId="23734FBE" w:rsidR="0074790C" w:rsidRPr="00723B6E" w:rsidRDefault="0074790C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م2</w:t>
            </w:r>
          </w:p>
        </w:tc>
        <w:tc>
          <w:tcPr>
            <w:tcW w:w="443" w:type="pct"/>
          </w:tcPr>
          <w:p w14:paraId="308A43F4" w14:textId="7BAE848A" w:rsidR="0074790C" w:rsidRPr="00723B6E" w:rsidRDefault="0074790C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م3</w:t>
            </w:r>
          </w:p>
        </w:tc>
        <w:tc>
          <w:tcPr>
            <w:tcW w:w="443" w:type="pct"/>
          </w:tcPr>
          <w:p w14:paraId="435DB138" w14:textId="3B9FFB9B" w:rsidR="0074790C" w:rsidRPr="00723B6E" w:rsidRDefault="0074790C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ق1</w:t>
            </w:r>
          </w:p>
        </w:tc>
        <w:tc>
          <w:tcPr>
            <w:tcW w:w="443" w:type="pct"/>
          </w:tcPr>
          <w:p w14:paraId="7C64996A" w14:textId="02E8C7CD" w:rsidR="0074790C" w:rsidRPr="00723B6E" w:rsidRDefault="0074790C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ق2</w:t>
            </w:r>
          </w:p>
        </w:tc>
        <w:tc>
          <w:tcPr>
            <w:tcW w:w="442" w:type="pct"/>
          </w:tcPr>
          <w:p w14:paraId="3A5E832D" w14:textId="08D5F677" w:rsidR="0074790C" w:rsidRPr="00723B6E" w:rsidRDefault="0074790C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32"/>
                <w:szCs w:val="32"/>
                <w:rtl/>
              </w:rPr>
              <w:t>ق3</w:t>
            </w:r>
          </w:p>
        </w:tc>
      </w:tr>
      <w:tr w:rsidR="00723B6E" w:rsidRPr="00723B6E" w14:paraId="01384536" w14:textId="77777777" w:rsidTr="00AC70CC">
        <w:trPr>
          <w:jc w:val="center"/>
        </w:trPr>
        <w:tc>
          <w:tcPr>
            <w:tcW w:w="508" w:type="pct"/>
          </w:tcPr>
          <w:p w14:paraId="7B964868" w14:textId="77777777" w:rsidR="00723B6E" w:rsidRPr="00723B6E" w:rsidRDefault="00723B6E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508" w:type="pct"/>
          </w:tcPr>
          <w:p w14:paraId="4F64B105" w14:textId="77777777" w:rsidR="00723B6E" w:rsidRPr="00723B6E" w:rsidRDefault="00723B6E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2" w:type="pct"/>
          </w:tcPr>
          <w:p w14:paraId="64E7F497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2" w:type="pct"/>
          </w:tcPr>
          <w:p w14:paraId="319F34A6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43B39E72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5CD24298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0951B07E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1DEC7B23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143CAB62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768794E2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2" w:type="pct"/>
          </w:tcPr>
          <w:p w14:paraId="4A678A7A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</w:tr>
      <w:tr w:rsidR="00723B6E" w:rsidRPr="00723B6E" w14:paraId="49FB04D9" w14:textId="77777777" w:rsidTr="00AC70CC">
        <w:trPr>
          <w:jc w:val="center"/>
        </w:trPr>
        <w:tc>
          <w:tcPr>
            <w:tcW w:w="508" w:type="pct"/>
          </w:tcPr>
          <w:p w14:paraId="68F67810" w14:textId="77777777" w:rsidR="00723B6E" w:rsidRPr="00723B6E" w:rsidRDefault="00723B6E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508" w:type="pct"/>
          </w:tcPr>
          <w:p w14:paraId="5268FC71" w14:textId="77777777" w:rsidR="00723B6E" w:rsidRPr="00723B6E" w:rsidRDefault="00723B6E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2" w:type="pct"/>
          </w:tcPr>
          <w:p w14:paraId="20A953D8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2" w:type="pct"/>
          </w:tcPr>
          <w:p w14:paraId="1B024250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40B6BD6C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3D8DA137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7D6E91AB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15D75365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00A7105A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242B0B30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2" w:type="pct"/>
          </w:tcPr>
          <w:p w14:paraId="2258F6A6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</w:tr>
      <w:tr w:rsidR="00723B6E" w:rsidRPr="00723B6E" w14:paraId="310173B5" w14:textId="77777777" w:rsidTr="00AC70CC">
        <w:trPr>
          <w:jc w:val="center"/>
        </w:trPr>
        <w:tc>
          <w:tcPr>
            <w:tcW w:w="508" w:type="pct"/>
          </w:tcPr>
          <w:p w14:paraId="3DF5E66A" w14:textId="77777777" w:rsidR="00723B6E" w:rsidRPr="00723B6E" w:rsidRDefault="00723B6E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508" w:type="pct"/>
          </w:tcPr>
          <w:p w14:paraId="1D95501E" w14:textId="77777777" w:rsidR="00723B6E" w:rsidRPr="00723B6E" w:rsidRDefault="00723B6E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2" w:type="pct"/>
          </w:tcPr>
          <w:p w14:paraId="042F600D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2" w:type="pct"/>
          </w:tcPr>
          <w:p w14:paraId="28847B56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7D7C56F3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262097C6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4B6B4532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6D4A66D4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5A57C0C9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738BBCE7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2" w:type="pct"/>
          </w:tcPr>
          <w:p w14:paraId="52DADA9C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</w:tr>
      <w:tr w:rsidR="00723B6E" w:rsidRPr="00723B6E" w14:paraId="43F6F706" w14:textId="77777777" w:rsidTr="00AC70CC">
        <w:trPr>
          <w:jc w:val="center"/>
        </w:trPr>
        <w:tc>
          <w:tcPr>
            <w:tcW w:w="508" w:type="pct"/>
          </w:tcPr>
          <w:p w14:paraId="17145946" w14:textId="77777777" w:rsidR="00723B6E" w:rsidRPr="00723B6E" w:rsidRDefault="00723B6E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508" w:type="pct"/>
          </w:tcPr>
          <w:p w14:paraId="02B18DB4" w14:textId="77777777" w:rsidR="00723B6E" w:rsidRPr="00723B6E" w:rsidRDefault="00723B6E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2" w:type="pct"/>
          </w:tcPr>
          <w:p w14:paraId="7095D980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2" w:type="pct"/>
          </w:tcPr>
          <w:p w14:paraId="3FC5FCA9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297AC539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65ECEFC6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4DB7777D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126FDA38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681347B8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46B35295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2" w:type="pct"/>
          </w:tcPr>
          <w:p w14:paraId="6873F7D1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</w:tr>
      <w:tr w:rsidR="00723B6E" w:rsidRPr="00723B6E" w14:paraId="7BE298DD" w14:textId="77777777" w:rsidTr="00AC70CC">
        <w:trPr>
          <w:jc w:val="center"/>
        </w:trPr>
        <w:tc>
          <w:tcPr>
            <w:tcW w:w="508" w:type="pct"/>
          </w:tcPr>
          <w:p w14:paraId="746F82CF" w14:textId="77777777" w:rsidR="00723B6E" w:rsidRPr="00723B6E" w:rsidRDefault="00723B6E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508" w:type="pct"/>
          </w:tcPr>
          <w:p w14:paraId="74FA3309" w14:textId="77777777" w:rsidR="00723B6E" w:rsidRPr="00723B6E" w:rsidRDefault="00723B6E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2" w:type="pct"/>
          </w:tcPr>
          <w:p w14:paraId="3D84D96E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2" w:type="pct"/>
          </w:tcPr>
          <w:p w14:paraId="2C961FDD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16511F07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41201CCB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07FD7C01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228AE731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45D3F873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6FEF2FB6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2" w:type="pct"/>
          </w:tcPr>
          <w:p w14:paraId="46065473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</w:tr>
      <w:tr w:rsidR="00723B6E" w:rsidRPr="00723B6E" w14:paraId="3748B05A" w14:textId="77777777" w:rsidTr="00AC70CC">
        <w:trPr>
          <w:jc w:val="center"/>
        </w:trPr>
        <w:tc>
          <w:tcPr>
            <w:tcW w:w="508" w:type="pct"/>
          </w:tcPr>
          <w:p w14:paraId="3F0F555D" w14:textId="77777777" w:rsidR="00723B6E" w:rsidRPr="00723B6E" w:rsidRDefault="00723B6E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508" w:type="pct"/>
          </w:tcPr>
          <w:p w14:paraId="4A4AAD06" w14:textId="77777777" w:rsidR="00723B6E" w:rsidRPr="00723B6E" w:rsidRDefault="00723B6E" w:rsidP="00C21378">
            <w:pPr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2" w:type="pct"/>
          </w:tcPr>
          <w:p w14:paraId="2DDC89A9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2" w:type="pct"/>
          </w:tcPr>
          <w:p w14:paraId="0099E101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2A599737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4A0AE722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1F51D3A4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2130F300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6DE71838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3" w:type="pct"/>
          </w:tcPr>
          <w:p w14:paraId="559918A6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  <w:tc>
          <w:tcPr>
            <w:tcW w:w="442" w:type="pct"/>
          </w:tcPr>
          <w:p w14:paraId="6D537F54" w14:textId="77777777" w:rsidR="00723B6E" w:rsidRPr="00723B6E" w:rsidRDefault="00723B6E" w:rsidP="00CD69A1">
            <w:pPr>
              <w:jc w:val="center"/>
              <w:rPr>
                <w:rFonts w:ascii="DIN Next LT Arabic" w:hAnsi="DIN Next LT Arabic" w:cs="DIN Next LT Arabic"/>
                <w:sz w:val="32"/>
                <w:szCs w:val="32"/>
                <w:rtl/>
              </w:rPr>
            </w:pPr>
          </w:p>
        </w:tc>
      </w:tr>
    </w:tbl>
    <w:p w14:paraId="75FEAB84" w14:textId="56499CB9" w:rsidR="00CD69A1" w:rsidRPr="00723B6E" w:rsidRDefault="00723B6E" w:rsidP="0074790C">
      <w:pPr>
        <w:jc w:val="center"/>
        <w:rPr>
          <w:rFonts w:ascii="DIN Next LT Arabic" w:hAnsi="DIN Next LT Arabic" w:cs="DIN Next LT Arabic"/>
          <w:sz w:val="32"/>
          <w:szCs w:val="32"/>
          <w:rtl/>
        </w:rPr>
      </w:pPr>
      <w:r>
        <w:rPr>
          <w:rFonts w:ascii="DIN Next LT Arabic" w:hAnsi="DIN Next LT Arabic" w:cs="DIN Next LT Arabic" w:hint="cs"/>
          <w:sz w:val="32"/>
          <w:szCs w:val="32"/>
          <w:rtl/>
        </w:rPr>
        <w:t>١</w:t>
      </w:r>
      <w:r w:rsidR="00D33C8D" w:rsidRPr="00723B6E">
        <w:rPr>
          <w:rFonts w:ascii="DIN Next LT Arabic" w:hAnsi="DIN Next LT Arabic" w:cs="DIN Next LT Arabic" w:hint="cs"/>
          <w:sz w:val="32"/>
          <w:szCs w:val="32"/>
          <w:rtl/>
        </w:rPr>
        <w:t xml:space="preserve">- تأسيس       </w:t>
      </w:r>
      <w:r>
        <w:rPr>
          <w:rFonts w:ascii="DIN Next LT Arabic" w:hAnsi="DIN Next LT Arabic" w:cs="DIN Next LT Arabic" w:hint="cs"/>
          <w:sz w:val="32"/>
          <w:szCs w:val="32"/>
          <w:rtl/>
        </w:rPr>
        <w:t xml:space="preserve">   </w:t>
      </w:r>
      <w:r w:rsidR="00D33C8D" w:rsidRPr="00723B6E">
        <w:rPr>
          <w:rFonts w:ascii="DIN Next LT Arabic" w:hAnsi="DIN Next LT Arabic" w:cs="DIN Next LT Arabic" w:hint="cs"/>
          <w:sz w:val="32"/>
          <w:szCs w:val="32"/>
          <w:rtl/>
        </w:rPr>
        <w:t xml:space="preserve">      </w:t>
      </w:r>
      <w:r>
        <w:rPr>
          <w:rFonts w:ascii="DIN Next LT Arabic" w:hAnsi="DIN Next LT Arabic" w:cs="DIN Next LT Arabic" w:hint="cs"/>
          <w:sz w:val="32"/>
          <w:szCs w:val="32"/>
          <w:rtl/>
        </w:rPr>
        <w:t>٢</w:t>
      </w:r>
      <w:r w:rsidR="00D33C8D" w:rsidRPr="00723B6E">
        <w:rPr>
          <w:rFonts w:ascii="DIN Next LT Arabic" w:hAnsi="DIN Next LT Arabic" w:cs="DIN Next LT Arabic" w:hint="cs"/>
          <w:sz w:val="32"/>
          <w:szCs w:val="32"/>
          <w:rtl/>
        </w:rPr>
        <w:t xml:space="preserve">- ممارسة                          </w:t>
      </w:r>
      <w:r>
        <w:rPr>
          <w:rFonts w:ascii="DIN Next LT Arabic" w:hAnsi="DIN Next LT Arabic" w:cs="DIN Next LT Arabic" w:hint="cs"/>
          <w:sz w:val="32"/>
          <w:szCs w:val="32"/>
          <w:rtl/>
        </w:rPr>
        <w:t>٣</w:t>
      </w:r>
      <w:r w:rsidR="00D33C8D" w:rsidRPr="00723B6E">
        <w:rPr>
          <w:rFonts w:ascii="DIN Next LT Arabic" w:hAnsi="DIN Next LT Arabic" w:cs="DIN Next LT Arabic" w:hint="cs"/>
          <w:sz w:val="32"/>
          <w:szCs w:val="32"/>
          <w:rtl/>
        </w:rPr>
        <w:t>- تمكن</w:t>
      </w:r>
      <w:r w:rsidR="0074790C" w:rsidRPr="00723B6E">
        <w:rPr>
          <w:rFonts w:ascii="DIN Next LT Arabic" w:hAnsi="DIN Next LT Arabic" w:cs="DIN Next LT Arabic" w:hint="cs"/>
          <w:sz w:val="32"/>
          <w:szCs w:val="32"/>
          <w:rtl/>
        </w:rPr>
        <w:t xml:space="preserve">        </w:t>
      </w:r>
      <w:r w:rsidR="001C0586" w:rsidRPr="00723B6E">
        <w:rPr>
          <w:rFonts w:ascii="DIN Next LT Arabic" w:hAnsi="DIN Next LT Arabic" w:cs="DIN Next LT Arabic" w:hint="cs"/>
          <w:sz w:val="32"/>
          <w:szCs w:val="32"/>
          <w:rtl/>
        </w:rPr>
        <w:t xml:space="preserve">           </w:t>
      </w:r>
      <w:r w:rsidR="001C0586" w:rsidRPr="00723B6E">
        <w:rPr>
          <w:rFonts w:ascii="DIN Next LT Arabic" w:hAnsi="DIN Next LT Arabic" w:cs="DIN Next LT Arabic" w:hint="cs"/>
          <w:color w:val="FF0000"/>
          <w:sz w:val="32"/>
          <w:szCs w:val="32"/>
          <w:rtl/>
        </w:rPr>
        <w:t xml:space="preserve"> </w:t>
      </w:r>
      <w:r w:rsidR="001C0586" w:rsidRPr="00723B6E">
        <w:rPr>
          <w:rFonts w:ascii="DIN Next LT Arabic" w:hAnsi="DIN Next LT Arabic" w:cs="DIN Next LT Arabic" w:hint="cs"/>
          <w:b/>
          <w:bCs/>
          <w:color w:val="FF0000"/>
          <w:sz w:val="32"/>
          <w:szCs w:val="32"/>
          <w:rtl/>
        </w:rPr>
        <w:t>*</w:t>
      </w:r>
      <w:r w:rsidR="0074790C" w:rsidRPr="00723B6E">
        <w:rPr>
          <w:rFonts w:ascii="DIN Next LT Arabic" w:hAnsi="DIN Next LT Arabic" w:cs="DIN Next LT Arabic" w:hint="cs"/>
          <w:color w:val="FF0000"/>
          <w:sz w:val="32"/>
          <w:szCs w:val="32"/>
          <w:rtl/>
        </w:rPr>
        <w:t xml:space="preserve"> </w:t>
      </w:r>
      <w:r w:rsidR="0074790C" w:rsidRPr="00723B6E">
        <w:rPr>
          <w:rFonts w:ascii="DIN Next LT Arabic" w:hAnsi="DIN Next LT Arabic" w:cs="DIN Next LT Arabic" w:hint="cs"/>
          <w:sz w:val="32"/>
          <w:szCs w:val="32"/>
          <w:rtl/>
        </w:rPr>
        <w:t xml:space="preserve">   </w:t>
      </w:r>
      <w:r w:rsidR="00EF254E" w:rsidRPr="00723B6E">
        <w:rPr>
          <w:rFonts w:ascii="DIN Next LT Arabic" w:hAnsi="DIN Next LT Arabic" w:cs="DIN Next LT Arabic" w:hint="cs"/>
          <w:sz w:val="32"/>
          <w:szCs w:val="32"/>
          <w:rtl/>
        </w:rPr>
        <w:t xml:space="preserve">تعني </w:t>
      </w:r>
      <w:r w:rsidR="001C0586" w:rsidRPr="00723B6E">
        <w:rPr>
          <w:rFonts w:ascii="DIN Next LT Arabic" w:hAnsi="DIN Next LT Arabic" w:cs="DIN Next LT Arabic" w:hint="cs"/>
          <w:sz w:val="32"/>
          <w:szCs w:val="32"/>
          <w:rtl/>
        </w:rPr>
        <w:t>نقطة قياس</w:t>
      </w:r>
      <w:r w:rsidR="0074790C" w:rsidRPr="00723B6E">
        <w:rPr>
          <w:rFonts w:ascii="DIN Next LT Arabic" w:hAnsi="DIN Next LT Arabic" w:cs="DIN Next LT Arabic" w:hint="cs"/>
          <w:sz w:val="32"/>
          <w:szCs w:val="32"/>
          <w:rtl/>
        </w:rPr>
        <w:t xml:space="preserve">   </w:t>
      </w:r>
    </w:p>
    <w:p w14:paraId="1E4E386A" w14:textId="2D3F9D97" w:rsidR="009D707F" w:rsidRPr="00723B6E" w:rsidRDefault="009D707F" w:rsidP="00C21378">
      <w:pPr>
        <w:rPr>
          <w:rFonts w:ascii="DIN Next LT Arabic" w:hAnsi="DIN Next LT Arabic" w:cs="DIN Next LT Arabic"/>
          <w:color w:val="005E68"/>
          <w:sz w:val="40"/>
          <w:szCs w:val="40"/>
          <w:rtl/>
        </w:rPr>
      </w:pPr>
    </w:p>
    <w:p w14:paraId="7C8D868A" w14:textId="42D348B5" w:rsidR="009D707F" w:rsidRPr="00723B6E" w:rsidRDefault="009D707F" w:rsidP="00C21378">
      <w:pPr>
        <w:rPr>
          <w:rFonts w:ascii="DIN Next LT Arabic" w:hAnsi="DIN Next LT Arabic" w:cs="DIN Next LT Arabic"/>
          <w:color w:val="005E68"/>
          <w:sz w:val="32"/>
          <w:szCs w:val="32"/>
          <w:rtl/>
        </w:rPr>
      </w:pPr>
      <w:r w:rsidRPr="00723B6E">
        <w:rPr>
          <w:rFonts w:ascii="DIN Next LT Arabic" w:hAnsi="DIN Next LT Arabic" w:cs="DIN Next LT Arabic" w:hint="cs"/>
          <w:color w:val="005E68"/>
          <w:sz w:val="32"/>
          <w:szCs w:val="32"/>
          <w:rtl/>
        </w:rPr>
        <w:lastRenderedPageBreak/>
        <w:t>ثالثا: حصر المقررات المطلوب القياس فيها لكل مخرج: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65"/>
        <w:gridCol w:w="2419"/>
        <w:gridCol w:w="2044"/>
        <w:gridCol w:w="2044"/>
        <w:gridCol w:w="2160"/>
        <w:gridCol w:w="1656"/>
        <w:gridCol w:w="1800"/>
      </w:tblGrid>
      <w:tr w:rsidR="009D707F" w:rsidRPr="00723B6E" w14:paraId="54983A0C" w14:textId="77777777" w:rsidTr="00D35846">
        <w:trPr>
          <w:trHeight w:val="342"/>
          <w:jc w:val="center"/>
        </w:trPr>
        <w:tc>
          <w:tcPr>
            <w:tcW w:w="1061" w:type="pct"/>
            <w:vMerge w:val="restart"/>
            <w:shd w:val="clear" w:color="auto" w:fill="C5A154"/>
          </w:tcPr>
          <w:p w14:paraId="0195D94C" w14:textId="38846304" w:rsidR="000B09F0" w:rsidRPr="00723B6E" w:rsidRDefault="000B09F0" w:rsidP="007117DB">
            <w:pPr>
              <w:jc w:val="center"/>
              <w:rPr>
                <w:rFonts w:ascii="DIN Next LT Arabic" w:hAnsi="DIN Next LT Arabic" w:cs="DIN Next LT Arabic"/>
                <w:sz w:val="28"/>
                <w:szCs w:val="28"/>
              </w:rPr>
            </w:pPr>
            <w:r w:rsidRPr="00723B6E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طرق التقويم</w:t>
            </w:r>
          </w:p>
        </w:tc>
        <w:tc>
          <w:tcPr>
            <w:tcW w:w="786" w:type="pct"/>
            <w:vMerge w:val="restart"/>
            <w:shd w:val="clear" w:color="auto" w:fill="C5A154"/>
          </w:tcPr>
          <w:p w14:paraId="6CBDE869" w14:textId="4E66D23F" w:rsidR="000B09F0" w:rsidRPr="00723B6E" w:rsidRDefault="000B09F0" w:rsidP="007117DB">
            <w:pPr>
              <w:jc w:val="center"/>
              <w:rPr>
                <w:rFonts w:ascii="DIN Next LT Arabic" w:hAnsi="DIN Next LT Arabic" w:cs="DIN Next LT Arabic"/>
                <w:sz w:val="28"/>
                <w:szCs w:val="28"/>
              </w:rPr>
            </w:pPr>
            <w:r w:rsidRPr="00723B6E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رمز مخرج تعلم المقرر المرتبط بمخرج البرنامج</w:t>
            </w:r>
          </w:p>
        </w:tc>
        <w:tc>
          <w:tcPr>
            <w:tcW w:w="2568" w:type="pct"/>
            <w:gridSpan w:val="4"/>
            <w:shd w:val="clear" w:color="auto" w:fill="C5A154"/>
          </w:tcPr>
          <w:p w14:paraId="4C8A0000" w14:textId="6705327C" w:rsidR="000B09F0" w:rsidRPr="00723B6E" w:rsidRDefault="000B09F0" w:rsidP="007117DB">
            <w:pPr>
              <w:jc w:val="center"/>
              <w:rPr>
                <w:rFonts w:ascii="DIN Next LT Arabic" w:hAnsi="DIN Next LT Arabic" w:cs="DIN Next LT Arabic"/>
                <w:sz w:val="28"/>
                <w:szCs w:val="28"/>
              </w:rPr>
            </w:pPr>
            <w:r w:rsidRPr="00723B6E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 xml:space="preserve">المقررات المطلوب القياس فيها </w:t>
            </w:r>
          </w:p>
        </w:tc>
        <w:tc>
          <w:tcPr>
            <w:tcW w:w="585" w:type="pct"/>
            <w:vMerge w:val="restart"/>
            <w:shd w:val="clear" w:color="auto" w:fill="C5A154"/>
          </w:tcPr>
          <w:p w14:paraId="652EEF1E" w14:textId="41CB8FF4" w:rsidR="000B09F0" w:rsidRPr="00723B6E" w:rsidRDefault="000B09F0" w:rsidP="007117DB">
            <w:pPr>
              <w:jc w:val="center"/>
              <w:rPr>
                <w:rFonts w:ascii="DIN Next LT Arabic" w:hAnsi="DIN Next LT Arabic" w:cs="DIN Next LT Arabic"/>
                <w:sz w:val="28"/>
                <w:szCs w:val="28"/>
              </w:rPr>
            </w:pPr>
            <w:r w:rsidRPr="00723B6E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رمز مخرج البرنامج</w:t>
            </w:r>
          </w:p>
        </w:tc>
      </w:tr>
      <w:tr w:rsidR="009D707F" w:rsidRPr="00723B6E" w14:paraId="7018E0AF" w14:textId="77777777" w:rsidTr="00D35846">
        <w:trPr>
          <w:trHeight w:val="341"/>
          <w:jc w:val="center"/>
        </w:trPr>
        <w:tc>
          <w:tcPr>
            <w:tcW w:w="1061" w:type="pct"/>
            <w:vMerge/>
          </w:tcPr>
          <w:p w14:paraId="0CAFD270" w14:textId="77777777" w:rsidR="000B09F0" w:rsidRPr="00723B6E" w:rsidRDefault="000B09F0" w:rsidP="007117DB">
            <w:pPr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786" w:type="pct"/>
            <w:vMerge/>
          </w:tcPr>
          <w:p w14:paraId="5028C291" w14:textId="77777777" w:rsidR="000B09F0" w:rsidRPr="00723B6E" w:rsidRDefault="000B09F0" w:rsidP="007117DB">
            <w:pPr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664" w:type="pct"/>
            <w:shd w:val="clear" w:color="auto" w:fill="C5A154"/>
          </w:tcPr>
          <w:p w14:paraId="576DE64C" w14:textId="77777777" w:rsidR="000B09F0" w:rsidRPr="00723B6E" w:rsidRDefault="000B09F0" w:rsidP="007117DB">
            <w:pPr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الفصل الدراسي</w:t>
            </w:r>
          </w:p>
          <w:p w14:paraId="73B7B05D" w14:textId="098D2859" w:rsidR="000B09F0" w:rsidRPr="00723B6E" w:rsidRDefault="000B09F0" w:rsidP="007117DB">
            <w:pPr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الأول- الثاني- الثالث</w:t>
            </w:r>
          </w:p>
        </w:tc>
        <w:tc>
          <w:tcPr>
            <w:tcW w:w="664" w:type="pct"/>
            <w:shd w:val="clear" w:color="auto" w:fill="C5A154"/>
          </w:tcPr>
          <w:p w14:paraId="58510A15" w14:textId="29F9EAF6" w:rsidR="000B09F0" w:rsidRPr="00723B6E" w:rsidRDefault="000B09F0" w:rsidP="007117DB">
            <w:pPr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المستوى الذي يدرس به المقرر بالخطة</w:t>
            </w:r>
          </w:p>
        </w:tc>
        <w:tc>
          <w:tcPr>
            <w:tcW w:w="702" w:type="pct"/>
            <w:shd w:val="clear" w:color="auto" w:fill="C5A154"/>
          </w:tcPr>
          <w:p w14:paraId="0D27AD33" w14:textId="77777777" w:rsidR="000B09F0" w:rsidRPr="00723B6E" w:rsidRDefault="000B09F0" w:rsidP="007117DB">
            <w:pPr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مسمى المقرر</w:t>
            </w:r>
          </w:p>
          <w:p w14:paraId="14BECAFD" w14:textId="461BE229" w:rsidR="000B09F0" w:rsidRPr="00723B6E" w:rsidRDefault="000B09F0" w:rsidP="007117DB">
            <w:pPr>
              <w:bidi w:val="0"/>
              <w:jc w:val="right"/>
              <w:rPr>
                <w:rFonts w:ascii="DIN Next LT Arabic" w:eastAsia="Calibri" w:hAnsi="DIN Next LT Arabic" w:cs="DIN Next LT Arabic"/>
                <w:sz w:val="28"/>
                <w:szCs w:val="28"/>
              </w:rPr>
            </w:pPr>
          </w:p>
        </w:tc>
        <w:tc>
          <w:tcPr>
            <w:tcW w:w="538" w:type="pct"/>
            <w:shd w:val="clear" w:color="auto" w:fill="C5A154"/>
          </w:tcPr>
          <w:p w14:paraId="46BD1123" w14:textId="6E94D71B" w:rsidR="000B09F0" w:rsidRPr="00723B6E" w:rsidRDefault="000B09F0" w:rsidP="007117DB">
            <w:pPr>
              <w:bidi w:val="0"/>
              <w:jc w:val="right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رمز المقرر</w:t>
            </w:r>
          </w:p>
        </w:tc>
        <w:tc>
          <w:tcPr>
            <w:tcW w:w="585" w:type="pct"/>
            <w:vMerge/>
          </w:tcPr>
          <w:p w14:paraId="5E474B19" w14:textId="77777777" w:rsidR="000B09F0" w:rsidRPr="00723B6E" w:rsidRDefault="000B09F0" w:rsidP="007117DB">
            <w:pPr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</w:tr>
      <w:tr w:rsidR="009D707F" w:rsidRPr="00723B6E" w14:paraId="4BAA31AC" w14:textId="77777777" w:rsidTr="00AC70CC">
        <w:trPr>
          <w:jc w:val="center"/>
        </w:trPr>
        <w:tc>
          <w:tcPr>
            <w:tcW w:w="1061" w:type="pct"/>
          </w:tcPr>
          <w:p w14:paraId="33256E63" w14:textId="36A38263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786" w:type="pct"/>
          </w:tcPr>
          <w:p w14:paraId="6A49BE79" w14:textId="46E7230C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</w:rPr>
            </w:pPr>
          </w:p>
        </w:tc>
        <w:tc>
          <w:tcPr>
            <w:tcW w:w="664" w:type="pct"/>
          </w:tcPr>
          <w:p w14:paraId="37E74964" w14:textId="77777777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664" w:type="pct"/>
          </w:tcPr>
          <w:p w14:paraId="2868A831" w14:textId="5DAA74FB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</w:rPr>
            </w:pPr>
          </w:p>
        </w:tc>
        <w:tc>
          <w:tcPr>
            <w:tcW w:w="702" w:type="pct"/>
          </w:tcPr>
          <w:p w14:paraId="52093A8A" w14:textId="341BFD2B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</w:rPr>
            </w:pPr>
          </w:p>
        </w:tc>
        <w:tc>
          <w:tcPr>
            <w:tcW w:w="538" w:type="pct"/>
          </w:tcPr>
          <w:p w14:paraId="2A1D2A1C" w14:textId="3E7FDF36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</w:rPr>
            </w:pPr>
          </w:p>
        </w:tc>
        <w:tc>
          <w:tcPr>
            <w:tcW w:w="585" w:type="pct"/>
            <w:vMerge w:val="restart"/>
          </w:tcPr>
          <w:p w14:paraId="641D1B38" w14:textId="61EAB0D8" w:rsidR="000B09F0" w:rsidRPr="00723B6E" w:rsidRDefault="005C0479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</w:rPr>
            </w:pPr>
            <w:r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ع١</w:t>
            </w:r>
          </w:p>
        </w:tc>
      </w:tr>
      <w:tr w:rsidR="009D707F" w:rsidRPr="00723B6E" w14:paraId="0F086A0F" w14:textId="77777777" w:rsidTr="00AC70CC">
        <w:trPr>
          <w:jc w:val="center"/>
        </w:trPr>
        <w:tc>
          <w:tcPr>
            <w:tcW w:w="1061" w:type="pct"/>
          </w:tcPr>
          <w:p w14:paraId="6DB03D21" w14:textId="39CDDB1E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786" w:type="pct"/>
          </w:tcPr>
          <w:p w14:paraId="1D260B29" w14:textId="081D2D8F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664" w:type="pct"/>
          </w:tcPr>
          <w:p w14:paraId="2FD3906D" w14:textId="77777777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664" w:type="pct"/>
          </w:tcPr>
          <w:p w14:paraId="560836E8" w14:textId="6F569AF2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702" w:type="pct"/>
          </w:tcPr>
          <w:p w14:paraId="142F3514" w14:textId="77777777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538" w:type="pct"/>
          </w:tcPr>
          <w:p w14:paraId="5786D439" w14:textId="5CA00FC1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585" w:type="pct"/>
            <w:vMerge/>
          </w:tcPr>
          <w:p w14:paraId="6A886E9D" w14:textId="77777777" w:rsidR="000B09F0" w:rsidRPr="00723B6E" w:rsidRDefault="000B09F0" w:rsidP="000B09F0">
            <w:pPr>
              <w:bidi w:val="0"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</w:tr>
      <w:tr w:rsidR="009D707F" w:rsidRPr="00723B6E" w14:paraId="1D2C4071" w14:textId="77777777" w:rsidTr="00AC70CC">
        <w:trPr>
          <w:jc w:val="center"/>
        </w:trPr>
        <w:tc>
          <w:tcPr>
            <w:tcW w:w="1061" w:type="pct"/>
          </w:tcPr>
          <w:p w14:paraId="02B5C845" w14:textId="77777777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</w:rPr>
            </w:pPr>
          </w:p>
        </w:tc>
        <w:tc>
          <w:tcPr>
            <w:tcW w:w="786" w:type="pct"/>
          </w:tcPr>
          <w:p w14:paraId="6AF3F4F4" w14:textId="0FFA8861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</w:rPr>
            </w:pPr>
          </w:p>
        </w:tc>
        <w:tc>
          <w:tcPr>
            <w:tcW w:w="664" w:type="pct"/>
          </w:tcPr>
          <w:p w14:paraId="78379C31" w14:textId="77777777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664" w:type="pct"/>
          </w:tcPr>
          <w:p w14:paraId="5A52BD4E" w14:textId="688326FB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</w:rPr>
            </w:pPr>
          </w:p>
        </w:tc>
        <w:tc>
          <w:tcPr>
            <w:tcW w:w="702" w:type="pct"/>
          </w:tcPr>
          <w:p w14:paraId="33354E13" w14:textId="77777777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</w:rPr>
            </w:pPr>
          </w:p>
        </w:tc>
        <w:tc>
          <w:tcPr>
            <w:tcW w:w="538" w:type="pct"/>
          </w:tcPr>
          <w:p w14:paraId="2C09240F" w14:textId="236D457E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</w:rPr>
            </w:pPr>
          </w:p>
        </w:tc>
        <w:tc>
          <w:tcPr>
            <w:tcW w:w="585" w:type="pct"/>
            <w:vMerge w:val="restart"/>
          </w:tcPr>
          <w:p w14:paraId="5CA0BAD4" w14:textId="0A52CC13" w:rsidR="000B09F0" w:rsidRPr="00723B6E" w:rsidRDefault="005C0479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</w:rPr>
            </w:pPr>
            <w:r>
              <w:rPr>
                <w:rFonts w:ascii="DIN Next LT Arabic" w:eastAsia="Calibri" w:hAnsi="DIN Next LT Arabic" w:cs="DIN Next LT Arabic" w:hint="cs"/>
                <w:sz w:val="28"/>
                <w:szCs w:val="28"/>
                <w:rtl/>
              </w:rPr>
              <w:t>م١</w:t>
            </w:r>
          </w:p>
        </w:tc>
      </w:tr>
      <w:tr w:rsidR="009D707F" w:rsidRPr="00723B6E" w14:paraId="0159E795" w14:textId="77777777" w:rsidTr="00AC70CC">
        <w:trPr>
          <w:jc w:val="center"/>
        </w:trPr>
        <w:tc>
          <w:tcPr>
            <w:tcW w:w="1061" w:type="pct"/>
          </w:tcPr>
          <w:p w14:paraId="330C58F6" w14:textId="77777777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786" w:type="pct"/>
          </w:tcPr>
          <w:p w14:paraId="7BBD91A5" w14:textId="7A8D5815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664" w:type="pct"/>
          </w:tcPr>
          <w:p w14:paraId="4C760AC3" w14:textId="77777777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664" w:type="pct"/>
          </w:tcPr>
          <w:p w14:paraId="35582BD8" w14:textId="0A7B48C6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702" w:type="pct"/>
          </w:tcPr>
          <w:p w14:paraId="1296BCF0" w14:textId="77777777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538" w:type="pct"/>
          </w:tcPr>
          <w:p w14:paraId="328958F2" w14:textId="21B6A564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585" w:type="pct"/>
            <w:vMerge/>
          </w:tcPr>
          <w:p w14:paraId="5A2610A8" w14:textId="77777777" w:rsidR="000B09F0" w:rsidRPr="00723B6E" w:rsidRDefault="000B09F0" w:rsidP="000B09F0">
            <w:pPr>
              <w:bidi w:val="0"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</w:tr>
      <w:tr w:rsidR="009D707F" w:rsidRPr="00723B6E" w14:paraId="434E1F74" w14:textId="77777777" w:rsidTr="00AC70CC">
        <w:trPr>
          <w:jc w:val="center"/>
        </w:trPr>
        <w:tc>
          <w:tcPr>
            <w:tcW w:w="1061" w:type="pct"/>
          </w:tcPr>
          <w:p w14:paraId="73B82294" w14:textId="77777777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786" w:type="pct"/>
          </w:tcPr>
          <w:p w14:paraId="7A138EB5" w14:textId="77777777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664" w:type="pct"/>
          </w:tcPr>
          <w:p w14:paraId="5D255DA1" w14:textId="77777777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664" w:type="pct"/>
          </w:tcPr>
          <w:p w14:paraId="754A028B" w14:textId="6787BB32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702" w:type="pct"/>
          </w:tcPr>
          <w:p w14:paraId="3350741A" w14:textId="77777777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538" w:type="pct"/>
          </w:tcPr>
          <w:p w14:paraId="5B56BB33" w14:textId="00497884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585" w:type="pct"/>
            <w:vMerge w:val="restart"/>
          </w:tcPr>
          <w:p w14:paraId="295880B3" w14:textId="7CAC7B15" w:rsidR="000B09F0" w:rsidRPr="00723B6E" w:rsidRDefault="005C0479" w:rsidP="000B09F0">
            <w:pPr>
              <w:bidi w:val="0"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ق١</w:t>
            </w:r>
          </w:p>
        </w:tc>
      </w:tr>
      <w:tr w:rsidR="009D707F" w:rsidRPr="00723B6E" w14:paraId="6ABD6E46" w14:textId="77777777" w:rsidTr="00AC70CC">
        <w:trPr>
          <w:jc w:val="center"/>
        </w:trPr>
        <w:tc>
          <w:tcPr>
            <w:tcW w:w="1061" w:type="pct"/>
          </w:tcPr>
          <w:p w14:paraId="19BBA2C1" w14:textId="77777777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786" w:type="pct"/>
          </w:tcPr>
          <w:p w14:paraId="4E5F77A4" w14:textId="77777777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664" w:type="pct"/>
          </w:tcPr>
          <w:p w14:paraId="1354F4A4" w14:textId="77777777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664" w:type="pct"/>
          </w:tcPr>
          <w:p w14:paraId="38C4920E" w14:textId="7D85DBFA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702" w:type="pct"/>
          </w:tcPr>
          <w:p w14:paraId="6823FB93" w14:textId="77777777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538" w:type="pct"/>
          </w:tcPr>
          <w:p w14:paraId="3F7DAAE4" w14:textId="2C193246" w:rsidR="000B09F0" w:rsidRPr="00723B6E" w:rsidRDefault="000B09F0" w:rsidP="000B09F0">
            <w:pPr>
              <w:bidi w:val="0"/>
              <w:jc w:val="center"/>
              <w:rPr>
                <w:rFonts w:ascii="DIN Next LT Arabic" w:eastAsia="Calibri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585" w:type="pct"/>
            <w:vMerge/>
          </w:tcPr>
          <w:p w14:paraId="5311BE46" w14:textId="77777777" w:rsidR="000B09F0" w:rsidRPr="00723B6E" w:rsidRDefault="000B09F0" w:rsidP="000B09F0">
            <w:pPr>
              <w:bidi w:val="0"/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</w:tr>
    </w:tbl>
    <w:p w14:paraId="0C2C0F07" w14:textId="4746A8C7" w:rsidR="00F7534E" w:rsidRPr="00723B6E" w:rsidRDefault="00F7534E" w:rsidP="00C21378">
      <w:pPr>
        <w:rPr>
          <w:rFonts w:ascii="DIN Next LT Arabic" w:hAnsi="DIN Next LT Arabic" w:cs="DIN Next LT Arabic"/>
          <w:color w:val="005E68"/>
          <w:sz w:val="40"/>
          <w:szCs w:val="40"/>
          <w:rtl/>
        </w:rPr>
      </w:pPr>
    </w:p>
    <w:p w14:paraId="7CC5B7A6" w14:textId="41881036" w:rsidR="009D707F" w:rsidRPr="00723B6E" w:rsidRDefault="009D707F" w:rsidP="00C21378">
      <w:pPr>
        <w:rPr>
          <w:rFonts w:ascii="DIN Next LT Arabic" w:hAnsi="DIN Next LT Arabic" w:cs="DIN Next LT Arabic"/>
          <w:color w:val="005E68"/>
          <w:sz w:val="40"/>
          <w:szCs w:val="40"/>
          <w:rtl/>
        </w:rPr>
      </w:pPr>
    </w:p>
    <w:p w14:paraId="6DC55CEF" w14:textId="77777777" w:rsidR="005C0479" w:rsidRDefault="005C0479">
      <w:pPr>
        <w:bidi w:val="0"/>
        <w:rPr>
          <w:rFonts w:ascii="DIN Next LT Arabic" w:hAnsi="DIN Next LT Arabic" w:cs="DIN Next LT Arabic"/>
          <w:sz w:val="32"/>
          <w:szCs w:val="32"/>
          <w:rtl/>
        </w:rPr>
      </w:pPr>
      <w:r>
        <w:rPr>
          <w:rFonts w:ascii="DIN Next LT Arabic" w:hAnsi="DIN Next LT Arabic" w:cs="DIN Next LT Arabic"/>
          <w:sz w:val="32"/>
          <w:szCs w:val="32"/>
          <w:rtl/>
        </w:rPr>
        <w:br w:type="page"/>
      </w:r>
    </w:p>
    <w:p w14:paraId="1BE2B971" w14:textId="06FE5B28" w:rsidR="009D707F" w:rsidRPr="005C0479" w:rsidRDefault="009D707F" w:rsidP="00C21378">
      <w:pPr>
        <w:rPr>
          <w:rFonts w:ascii="DIN Next LT Arabic" w:hAnsi="DIN Next LT Arabic" w:cs="DIN Next LT Arabic"/>
          <w:color w:val="005E68"/>
          <w:sz w:val="32"/>
          <w:szCs w:val="32"/>
          <w:rtl/>
        </w:rPr>
      </w:pPr>
      <w:r w:rsidRPr="005C0479">
        <w:rPr>
          <w:rFonts w:ascii="DIN Next LT Arabic" w:hAnsi="DIN Next LT Arabic" w:cs="DIN Next LT Arabic" w:hint="cs"/>
          <w:color w:val="005E68"/>
          <w:sz w:val="32"/>
          <w:szCs w:val="32"/>
          <w:rtl/>
        </w:rPr>
        <w:lastRenderedPageBreak/>
        <w:t>رابعا: أساليب القياس وتوزيع أوزانها: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2563"/>
        <w:gridCol w:w="2566"/>
        <w:gridCol w:w="2564"/>
        <w:gridCol w:w="2564"/>
        <w:gridCol w:w="2567"/>
        <w:gridCol w:w="2564"/>
      </w:tblGrid>
      <w:tr w:rsidR="009D707F" w:rsidRPr="00723B6E" w14:paraId="37E61C55" w14:textId="77777777" w:rsidTr="00825A7A">
        <w:trPr>
          <w:trHeight w:val="392"/>
        </w:trPr>
        <w:tc>
          <w:tcPr>
            <w:tcW w:w="1667" w:type="pct"/>
            <w:gridSpan w:val="2"/>
            <w:shd w:val="clear" w:color="auto" w:fill="C5A154"/>
            <w:hideMark/>
          </w:tcPr>
          <w:p w14:paraId="548FDB64" w14:textId="77777777" w:rsidR="005A12A8" w:rsidRPr="00723B6E" w:rsidRDefault="005A12A8" w:rsidP="00825A7A">
            <w:pPr>
              <w:jc w:val="center"/>
              <w:rPr>
                <w:rFonts w:ascii="DIN Next LT Arabic" w:eastAsia="Times New Roman" w:hAnsi="DIN Next LT Arabic" w:cs="DIN Next LT Arabic"/>
                <w:sz w:val="28"/>
                <w:szCs w:val="28"/>
              </w:rPr>
            </w:pPr>
            <w:r w:rsidRPr="00723B6E">
              <w:rPr>
                <w:rFonts w:ascii="DIN Next LT Arabic" w:eastAsia="GE SS Two Bold" w:hAnsi="DIN Next LT Arabic" w:cs="DIN Next LT Arabic" w:hint="cs"/>
                <w:b/>
                <w:bCs/>
                <w:kern w:val="24"/>
                <w:sz w:val="28"/>
                <w:szCs w:val="28"/>
                <w:rtl/>
              </w:rPr>
              <w:t>الغير مباشر</w:t>
            </w:r>
          </w:p>
        </w:tc>
        <w:tc>
          <w:tcPr>
            <w:tcW w:w="2500" w:type="pct"/>
            <w:gridSpan w:val="3"/>
            <w:shd w:val="clear" w:color="auto" w:fill="C5A154"/>
            <w:hideMark/>
          </w:tcPr>
          <w:p w14:paraId="2DE07474" w14:textId="3BC72ACB" w:rsidR="005A12A8" w:rsidRPr="00723B6E" w:rsidRDefault="005A12A8" w:rsidP="00825A7A">
            <w:pPr>
              <w:jc w:val="center"/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  <w:r w:rsidRPr="00723B6E">
              <w:rPr>
                <w:rFonts w:ascii="DIN Next LT Arabic" w:eastAsia="GE SS Two Bold" w:hAnsi="DIN Next LT Arabic" w:cs="DIN Next LT Arabic" w:hint="cs"/>
                <w:b/>
                <w:bCs/>
                <w:kern w:val="24"/>
                <w:sz w:val="28"/>
                <w:szCs w:val="28"/>
                <w:rtl/>
              </w:rPr>
              <w:t>القياسات المباشرة</w:t>
            </w:r>
          </w:p>
        </w:tc>
        <w:tc>
          <w:tcPr>
            <w:tcW w:w="833" w:type="pct"/>
            <w:vMerge w:val="restart"/>
            <w:hideMark/>
          </w:tcPr>
          <w:p w14:paraId="16E059EA" w14:textId="77777777" w:rsidR="005A12A8" w:rsidRPr="00723B6E" w:rsidRDefault="005A12A8" w:rsidP="009D707F">
            <w:pPr>
              <w:jc w:val="both"/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</w:p>
        </w:tc>
      </w:tr>
      <w:tr w:rsidR="009D707F" w:rsidRPr="00723B6E" w14:paraId="35CAE738" w14:textId="77777777" w:rsidTr="00825A7A">
        <w:trPr>
          <w:trHeight w:val="1367"/>
        </w:trPr>
        <w:tc>
          <w:tcPr>
            <w:tcW w:w="833" w:type="pct"/>
            <w:shd w:val="clear" w:color="auto" w:fill="D9D9D9" w:themeFill="background1" w:themeFillShade="D9"/>
            <w:hideMark/>
          </w:tcPr>
          <w:p w14:paraId="11D9B6CF" w14:textId="7B33404E" w:rsidR="005A12A8" w:rsidRPr="00723B6E" w:rsidRDefault="005A12A8" w:rsidP="00825A7A">
            <w:pPr>
              <w:jc w:val="center"/>
              <w:rPr>
                <w:rFonts w:ascii="DIN Next LT Arabic" w:eastAsia="Times New Roman" w:hAnsi="DIN Next LT Arabic" w:cs="DIN Next LT Arabic"/>
                <w:sz w:val="28"/>
                <w:szCs w:val="28"/>
              </w:rPr>
            </w:pPr>
            <w:r w:rsidRPr="00723B6E">
              <w:rPr>
                <w:rFonts w:ascii="DIN Next LT Arabic" w:eastAsia="GE SS Two Bold" w:hAnsi="DIN Next LT Arabic" w:cs="DIN Next LT Arabic" w:hint="cs"/>
                <w:kern w:val="24"/>
                <w:sz w:val="28"/>
                <w:szCs w:val="28"/>
                <w:rtl/>
              </w:rPr>
              <w:t>نتائج استطلاع رأي أرباب العمل</w:t>
            </w:r>
          </w:p>
        </w:tc>
        <w:tc>
          <w:tcPr>
            <w:tcW w:w="834" w:type="pct"/>
            <w:shd w:val="clear" w:color="auto" w:fill="D9D9D9" w:themeFill="background1" w:themeFillShade="D9"/>
            <w:hideMark/>
          </w:tcPr>
          <w:p w14:paraId="6846D314" w14:textId="77777777" w:rsidR="005A12A8" w:rsidRPr="00723B6E" w:rsidRDefault="005A12A8" w:rsidP="00825A7A">
            <w:pPr>
              <w:jc w:val="center"/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  <w:r w:rsidRPr="00723B6E">
              <w:rPr>
                <w:rFonts w:ascii="DIN Next LT Arabic" w:eastAsia="GE SS Two Bold" w:hAnsi="DIN Next LT Arabic" w:cs="DIN Next LT Arabic" w:hint="cs"/>
                <w:kern w:val="24"/>
                <w:sz w:val="28"/>
                <w:szCs w:val="28"/>
                <w:rtl/>
              </w:rPr>
              <w:t>نتائج استطلاع رأي الطلبة المتوقع تخرجهم (تقييمهم لأنفسهم في المخرجات)</w:t>
            </w:r>
          </w:p>
        </w:tc>
        <w:tc>
          <w:tcPr>
            <w:tcW w:w="833" w:type="pct"/>
            <w:shd w:val="clear" w:color="auto" w:fill="D9D9D9" w:themeFill="background1" w:themeFillShade="D9"/>
            <w:hideMark/>
          </w:tcPr>
          <w:p w14:paraId="001C82BB" w14:textId="77777777" w:rsidR="005A12A8" w:rsidRPr="00723B6E" w:rsidRDefault="005A12A8" w:rsidP="00825A7A">
            <w:pPr>
              <w:jc w:val="center"/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  <w:r w:rsidRPr="00723B6E">
              <w:rPr>
                <w:rFonts w:ascii="DIN Next LT Arabic" w:eastAsia="GE SS Two Bold" w:hAnsi="DIN Next LT Arabic" w:cs="DIN Next LT Arabic" w:hint="cs"/>
                <w:kern w:val="24"/>
                <w:sz w:val="28"/>
                <w:szCs w:val="28"/>
                <w:rtl/>
              </w:rPr>
              <w:t>نتائج الاختبارات الوطنية أو العالمية</w:t>
            </w:r>
          </w:p>
        </w:tc>
        <w:tc>
          <w:tcPr>
            <w:tcW w:w="833" w:type="pct"/>
            <w:shd w:val="clear" w:color="auto" w:fill="D9D9D9" w:themeFill="background1" w:themeFillShade="D9"/>
            <w:hideMark/>
          </w:tcPr>
          <w:p w14:paraId="60CFF8F4" w14:textId="7836EFB6" w:rsidR="005A12A8" w:rsidRPr="00723B6E" w:rsidRDefault="005A12A8" w:rsidP="00825A7A">
            <w:pPr>
              <w:jc w:val="center"/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  <w:r w:rsidRPr="00723B6E">
              <w:rPr>
                <w:rFonts w:ascii="DIN Next LT Arabic" w:eastAsia="GE SS Two Bold" w:hAnsi="DIN Next LT Arabic" w:cs="DIN Next LT Arabic" w:hint="cs"/>
                <w:kern w:val="24"/>
                <w:sz w:val="28"/>
                <w:szCs w:val="28"/>
                <w:rtl/>
              </w:rPr>
              <w:t>نتائج اختبار</w:t>
            </w:r>
          </w:p>
          <w:p w14:paraId="258E8B40" w14:textId="77777777" w:rsidR="005A12A8" w:rsidRPr="00723B6E" w:rsidRDefault="005A12A8" w:rsidP="00825A7A">
            <w:pPr>
              <w:jc w:val="center"/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  <w:r w:rsidRPr="00723B6E">
              <w:rPr>
                <w:rFonts w:ascii="DIN Next LT Arabic" w:eastAsia="GE SS Two Bold" w:hAnsi="DIN Next LT Arabic" w:cs="DIN Next LT Arabic" w:hint="cs"/>
                <w:kern w:val="24"/>
                <w:sz w:val="28"/>
                <w:szCs w:val="28"/>
              </w:rPr>
              <w:t>Exit Exam</w:t>
            </w:r>
          </w:p>
        </w:tc>
        <w:tc>
          <w:tcPr>
            <w:tcW w:w="834" w:type="pct"/>
            <w:shd w:val="clear" w:color="auto" w:fill="D9D9D9" w:themeFill="background1" w:themeFillShade="D9"/>
            <w:hideMark/>
          </w:tcPr>
          <w:p w14:paraId="6880D99C" w14:textId="77777777" w:rsidR="005A12A8" w:rsidRPr="00723B6E" w:rsidRDefault="005A12A8" w:rsidP="00825A7A">
            <w:pPr>
              <w:jc w:val="center"/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  <w:r w:rsidRPr="00723B6E">
              <w:rPr>
                <w:rFonts w:ascii="DIN Next LT Arabic" w:eastAsia="GE SS Two Bold" w:hAnsi="DIN Next LT Arabic" w:cs="DIN Next LT Arabic" w:hint="cs"/>
                <w:kern w:val="24"/>
                <w:sz w:val="28"/>
                <w:szCs w:val="28"/>
                <w:rtl/>
              </w:rPr>
              <w:t>نتائج قياس مخرجات التعلم بالمقررات</w:t>
            </w:r>
          </w:p>
          <w:p w14:paraId="32291AD4" w14:textId="77777777" w:rsidR="005A12A8" w:rsidRPr="00723B6E" w:rsidRDefault="005A12A8" w:rsidP="00825A7A">
            <w:pPr>
              <w:jc w:val="center"/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  <w:r w:rsidRPr="00723B6E">
              <w:rPr>
                <w:rFonts w:ascii="DIN Next LT Arabic" w:eastAsia="GE SS Two Bold" w:hAnsi="DIN Next LT Arabic" w:cs="DIN Next LT Arabic" w:hint="cs"/>
                <w:kern w:val="24"/>
                <w:sz w:val="28"/>
                <w:szCs w:val="28"/>
                <w:rtl/>
              </w:rPr>
              <w:t xml:space="preserve">(أساسي في أي </w:t>
            </w:r>
            <w:proofErr w:type="gramStart"/>
            <w:r w:rsidRPr="00723B6E">
              <w:rPr>
                <w:rFonts w:ascii="DIN Next LT Arabic" w:eastAsia="GE SS Two Bold" w:hAnsi="DIN Next LT Arabic" w:cs="DIN Next LT Arabic" w:hint="cs"/>
                <w:kern w:val="24"/>
                <w:sz w:val="28"/>
                <w:szCs w:val="28"/>
                <w:rtl/>
              </w:rPr>
              <w:t>خطة )</w:t>
            </w:r>
            <w:proofErr w:type="gramEnd"/>
          </w:p>
        </w:tc>
        <w:tc>
          <w:tcPr>
            <w:tcW w:w="833" w:type="pct"/>
            <w:vMerge/>
            <w:hideMark/>
          </w:tcPr>
          <w:p w14:paraId="6DF6F2BB" w14:textId="77777777" w:rsidR="005A12A8" w:rsidRPr="00723B6E" w:rsidRDefault="005A12A8" w:rsidP="009D707F">
            <w:pPr>
              <w:jc w:val="both"/>
              <w:rPr>
                <w:rFonts w:ascii="DIN Next LT Arabic" w:eastAsia="Times New Roman" w:hAnsi="DIN Next LT Arabic" w:cs="DIN Next LT Arabic"/>
                <w:sz w:val="28"/>
                <w:szCs w:val="28"/>
              </w:rPr>
            </w:pPr>
          </w:p>
        </w:tc>
      </w:tr>
      <w:tr w:rsidR="009D707F" w:rsidRPr="00723B6E" w14:paraId="1D7CE565" w14:textId="77777777" w:rsidTr="00825A7A">
        <w:trPr>
          <w:trHeight w:val="607"/>
        </w:trPr>
        <w:tc>
          <w:tcPr>
            <w:tcW w:w="833" w:type="pct"/>
            <w:hideMark/>
          </w:tcPr>
          <w:p w14:paraId="44152FC7" w14:textId="71039E7F" w:rsidR="005A12A8" w:rsidRPr="00723B6E" w:rsidRDefault="005A12A8" w:rsidP="009D707F">
            <w:pPr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834" w:type="pct"/>
            <w:hideMark/>
          </w:tcPr>
          <w:p w14:paraId="7BD6B65D" w14:textId="1F072ADA" w:rsidR="005A12A8" w:rsidRPr="00723B6E" w:rsidRDefault="005A12A8" w:rsidP="009D707F">
            <w:pPr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833" w:type="pct"/>
            <w:hideMark/>
          </w:tcPr>
          <w:p w14:paraId="771EFC27" w14:textId="77777777" w:rsidR="005A12A8" w:rsidRPr="00723B6E" w:rsidRDefault="005A12A8" w:rsidP="009D707F">
            <w:pPr>
              <w:jc w:val="both"/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833" w:type="pct"/>
            <w:hideMark/>
          </w:tcPr>
          <w:p w14:paraId="7ABC536F" w14:textId="3C5B8B98" w:rsidR="005A12A8" w:rsidRPr="00723B6E" w:rsidRDefault="005A12A8" w:rsidP="009D707F">
            <w:pPr>
              <w:rPr>
                <w:rFonts w:ascii="DIN Next LT Arabic" w:eastAsia="Times New Roman" w:hAnsi="DIN Next LT Arabic" w:cs="DIN Next LT Arabic"/>
                <w:sz w:val="28"/>
                <w:szCs w:val="28"/>
              </w:rPr>
            </w:pPr>
          </w:p>
        </w:tc>
        <w:tc>
          <w:tcPr>
            <w:tcW w:w="834" w:type="pct"/>
            <w:hideMark/>
          </w:tcPr>
          <w:p w14:paraId="25D9BF7D" w14:textId="5DD7D6E2" w:rsidR="005A12A8" w:rsidRPr="00723B6E" w:rsidRDefault="005A12A8" w:rsidP="009D707F">
            <w:pPr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833" w:type="pct"/>
            <w:vMerge/>
            <w:hideMark/>
          </w:tcPr>
          <w:p w14:paraId="2D93E31F" w14:textId="77777777" w:rsidR="005A12A8" w:rsidRPr="00723B6E" w:rsidRDefault="005A12A8" w:rsidP="009D707F">
            <w:pPr>
              <w:jc w:val="both"/>
              <w:rPr>
                <w:rFonts w:ascii="DIN Next LT Arabic" w:eastAsia="Times New Roman" w:hAnsi="DIN Next LT Arabic" w:cs="DIN Next LT Arabic"/>
                <w:sz w:val="28"/>
                <w:szCs w:val="28"/>
              </w:rPr>
            </w:pPr>
          </w:p>
        </w:tc>
      </w:tr>
      <w:tr w:rsidR="00825A7A" w:rsidRPr="00723B6E" w14:paraId="53ABB7E6" w14:textId="77777777" w:rsidTr="00825A7A">
        <w:trPr>
          <w:trHeight w:val="1015"/>
        </w:trPr>
        <w:tc>
          <w:tcPr>
            <w:tcW w:w="833" w:type="pct"/>
            <w:hideMark/>
          </w:tcPr>
          <w:p w14:paraId="7C8AF8D0" w14:textId="77777777" w:rsidR="00825A7A" w:rsidRPr="00723B6E" w:rsidRDefault="00825A7A" w:rsidP="009D707F">
            <w:pPr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834" w:type="pct"/>
          </w:tcPr>
          <w:p w14:paraId="5B7911F5" w14:textId="55B7858B" w:rsidR="00825A7A" w:rsidRPr="00723B6E" w:rsidRDefault="00825A7A" w:rsidP="009D707F">
            <w:pPr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833" w:type="pct"/>
            <w:hideMark/>
          </w:tcPr>
          <w:p w14:paraId="4EB2BBAB" w14:textId="77777777" w:rsidR="00825A7A" w:rsidRPr="00723B6E" w:rsidRDefault="00825A7A" w:rsidP="009D707F">
            <w:pPr>
              <w:jc w:val="both"/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833" w:type="pct"/>
            <w:hideMark/>
          </w:tcPr>
          <w:p w14:paraId="3D5E9AF0" w14:textId="30A52C03" w:rsidR="00825A7A" w:rsidRPr="00723B6E" w:rsidRDefault="00825A7A" w:rsidP="00825A7A">
            <w:pPr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834" w:type="pct"/>
            <w:hideMark/>
          </w:tcPr>
          <w:p w14:paraId="716ACE6A" w14:textId="7DA6B12A" w:rsidR="00825A7A" w:rsidRPr="00723B6E" w:rsidRDefault="00825A7A" w:rsidP="009D707F">
            <w:pPr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833" w:type="pct"/>
            <w:hideMark/>
          </w:tcPr>
          <w:p w14:paraId="297DA18F" w14:textId="77777777" w:rsidR="00825A7A" w:rsidRPr="00723B6E" w:rsidRDefault="00825A7A" w:rsidP="009D707F">
            <w:pPr>
              <w:jc w:val="both"/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  <w:r w:rsidRPr="00723B6E">
              <w:rPr>
                <w:rFonts w:ascii="DIN Next LT Arabic" w:eastAsia="Times New Roman" w:hAnsi="DIN Next LT Arabic" w:cs="DIN Next LT Arabic" w:hint="cs"/>
                <w:b/>
                <w:bCs/>
                <w:kern w:val="24"/>
                <w:sz w:val="28"/>
                <w:szCs w:val="28"/>
                <w:rtl/>
              </w:rPr>
              <w:t xml:space="preserve">الوزن النسبي </w:t>
            </w:r>
          </w:p>
        </w:tc>
      </w:tr>
    </w:tbl>
    <w:p w14:paraId="3185E795" w14:textId="77777777" w:rsidR="00825A7A" w:rsidRDefault="00825A7A" w:rsidP="00C21378">
      <w:pPr>
        <w:rPr>
          <w:rFonts w:ascii="DIN Next LT Arabic" w:hAnsi="DIN Next LT Arabic" w:cs="DIN Next LT Arabic"/>
          <w:sz w:val="32"/>
          <w:szCs w:val="32"/>
          <w:rtl/>
        </w:rPr>
      </w:pPr>
    </w:p>
    <w:p w14:paraId="433B5776" w14:textId="77777777" w:rsidR="00825A7A" w:rsidRDefault="00825A7A" w:rsidP="00C21378">
      <w:pPr>
        <w:rPr>
          <w:rFonts w:ascii="DIN Next LT Arabic" w:hAnsi="DIN Next LT Arabic" w:cs="DIN Next LT Arabic"/>
          <w:sz w:val="32"/>
          <w:szCs w:val="32"/>
          <w:rtl/>
        </w:rPr>
      </w:pPr>
    </w:p>
    <w:p w14:paraId="7D2B007A" w14:textId="77777777" w:rsidR="00825A7A" w:rsidRDefault="00825A7A" w:rsidP="00C21378">
      <w:pPr>
        <w:rPr>
          <w:rFonts w:ascii="DIN Next LT Arabic" w:hAnsi="DIN Next LT Arabic" w:cs="DIN Next LT Arabic"/>
          <w:sz w:val="32"/>
          <w:szCs w:val="32"/>
          <w:rtl/>
        </w:rPr>
      </w:pPr>
    </w:p>
    <w:p w14:paraId="1FC3107F" w14:textId="77777777" w:rsidR="00825A7A" w:rsidRDefault="00825A7A" w:rsidP="00C21378">
      <w:pPr>
        <w:rPr>
          <w:rFonts w:ascii="DIN Next LT Arabic" w:hAnsi="DIN Next LT Arabic" w:cs="DIN Next LT Arabic"/>
          <w:sz w:val="32"/>
          <w:szCs w:val="32"/>
          <w:rtl/>
        </w:rPr>
      </w:pPr>
    </w:p>
    <w:p w14:paraId="5EC075ED" w14:textId="75BE4752" w:rsidR="009D707F" w:rsidRPr="00825A7A" w:rsidRDefault="009D707F" w:rsidP="00C21378">
      <w:pPr>
        <w:rPr>
          <w:rFonts w:ascii="DIN Next LT Arabic" w:hAnsi="DIN Next LT Arabic" w:cs="DIN Next LT Arabic"/>
          <w:color w:val="005E68"/>
          <w:sz w:val="32"/>
          <w:szCs w:val="32"/>
          <w:rtl/>
        </w:rPr>
      </w:pPr>
      <w:r w:rsidRPr="00825A7A">
        <w:rPr>
          <w:rFonts w:ascii="DIN Next LT Arabic" w:hAnsi="DIN Next LT Arabic" w:cs="DIN Next LT Arabic" w:hint="cs"/>
          <w:color w:val="005E68"/>
          <w:sz w:val="32"/>
          <w:szCs w:val="32"/>
          <w:rtl/>
        </w:rPr>
        <w:lastRenderedPageBreak/>
        <w:t>خامسا: مؤشرات الأداء: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801"/>
        <w:gridCol w:w="1920"/>
        <w:gridCol w:w="11667"/>
      </w:tblGrid>
      <w:tr w:rsidR="009D707F" w:rsidRPr="00723B6E" w14:paraId="5080967E" w14:textId="77777777" w:rsidTr="00825A7A">
        <w:trPr>
          <w:trHeight w:val="695"/>
        </w:trPr>
        <w:tc>
          <w:tcPr>
            <w:tcW w:w="585" w:type="pct"/>
            <w:shd w:val="clear" w:color="auto" w:fill="C5A154"/>
            <w:hideMark/>
          </w:tcPr>
          <w:p w14:paraId="20EE925F" w14:textId="77777777" w:rsidR="00353400" w:rsidRPr="00723B6E" w:rsidRDefault="00353400" w:rsidP="00353400">
            <w:pPr>
              <w:spacing w:line="256" w:lineRule="auto"/>
              <w:jc w:val="center"/>
              <w:rPr>
                <w:rFonts w:ascii="DIN Next LT Arabic" w:eastAsia="Times New Roman" w:hAnsi="DIN Next LT Arabic" w:cs="DIN Next LT Arabic"/>
                <w:sz w:val="28"/>
                <w:szCs w:val="28"/>
              </w:rPr>
            </w:pPr>
            <w:r w:rsidRPr="00723B6E">
              <w:rPr>
                <w:rFonts w:ascii="DIN Next LT Arabic" w:eastAsia="GE SS Two Bold" w:hAnsi="DIN Next LT Arabic" w:cs="DIN Next LT Arabic" w:hint="cs"/>
                <w:kern w:val="24"/>
                <w:sz w:val="28"/>
                <w:szCs w:val="28"/>
                <w:rtl/>
              </w:rPr>
              <w:t>مخرج البرنامج</w:t>
            </w:r>
          </w:p>
        </w:tc>
        <w:tc>
          <w:tcPr>
            <w:tcW w:w="624" w:type="pct"/>
            <w:shd w:val="clear" w:color="auto" w:fill="C5A154"/>
            <w:hideMark/>
          </w:tcPr>
          <w:p w14:paraId="7B720706" w14:textId="77777777" w:rsidR="00353400" w:rsidRPr="00723B6E" w:rsidRDefault="00353400" w:rsidP="00353400">
            <w:pPr>
              <w:spacing w:line="256" w:lineRule="auto"/>
              <w:jc w:val="center"/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  <w:r w:rsidRPr="00723B6E">
              <w:rPr>
                <w:rFonts w:ascii="DIN Next LT Arabic" w:eastAsia="GE SS Two Bold" w:hAnsi="DIN Next LT Arabic" w:cs="DIN Next LT Arabic" w:hint="cs"/>
                <w:kern w:val="24"/>
                <w:sz w:val="28"/>
                <w:szCs w:val="28"/>
                <w:rtl/>
              </w:rPr>
              <w:t>رمز المؤشر</w:t>
            </w:r>
          </w:p>
        </w:tc>
        <w:tc>
          <w:tcPr>
            <w:tcW w:w="3791" w:type="pct"/>
            <w:shd w:val="clear" w:color="auto" w:fill="C5A154"/>
            <w:hideMark/>
          </w:tcPr>
          <w:p w14:paraId="60845A14" w14:textId="77777777" w:rsidR="00353400" w:rsidRPr="00723B6E" w:rsidRDefault="00353400" w:rsidP="00353400">
            <w:pPr>
              <w:spacing w:line="256" w:lineRule="auto"/>
              <w:jc w:val="center"/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  <w:r w:rsidRPr="00723B6E">
              <w:rPr>
                <w:rFonts w:ascii="DIN Next LT Arabic" w:eastAsia="GE SS Two Bold" w:hAnsi="DIN Next LT Arabic" w:cs="DIN Next LT Arabic" w:hint="cs"/>
                <w:kern w:val="24"/>
                <w:sz w:val="28"/>
                <w:szCs w:val="28"/>
                <w:rtl/>
              </w:rPr>
              <w:t>نص المؤشر</w:t>
            </w:r>
          </w:p>
        </w:tc>
      </w:tr>
      <w:tr w:rsidR="009D707F" w:rsidRPr="00723B6E" w14:paraId="79A07CB2" w14:textId="77777777" w:rsidTr="009D707F">
        <w:trPr>
          <w:trHeight w:val="806"/>
        </w:trPr>
        <w:tc>
          <w:tcPr>
            <w:tcW w:w="585" w:type="pct"/>
            <w:vMerge w:val="restart"/>
            <w:hideMark/>
          </w:tcPr>
          <w:p w14:paraId="701A48D2" w14:textId="77777777" w:rsidR="00353400" w:rsidRPr="00723B6E" w:rsidRDefault="00353400" w:rsidP="00353400">
            <w:pPr>
              <w:spacing w:line="256" w:lineRule="auto"/>
              <w:jc w:val="center"/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kern w:val="24"/>
                <w:sz w:val="28"/>
                <w:szCs w:val="28"/>
                <w:rtl/>
              </w:rPr>
              <w:t>ع1</w:t>
            </w:r>
          </w:p>
        </w:tc>
        <w:tc>
          <w:tcPr>
            <w:tcW w:w="624" w:type="pct"/>
            <w:hideMark/>
          </w:tcPr>
          <w:p w14:paraId="3B689374" w14:textId="77777777" w:rsidR="00353400" w:rsidRPr="00723B6E" w:rsidRDefault="00353400" w:rsidP="00353400">
            <w:pPr>
              <w:spacing w:line="256" w:lineRule="auto"/>
              <w:jc w:val="center"/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kern w:val="24"/>
                <w:sz w:val="28"/>
                <w:szCs w:val="28"/>
                <w:rtl/>
              </w:rPr>
              <w:t>ع1-1</w:t>
            </w:r>
          </w:p>
        </w:tc>
        <w:tc>
          <w:tcPr>
            <w:tcW w:w="3791" w:type="pct"/>
            <w:hideMark/>
          </w:tcPr>
          <w:p w14:paraId="35EDAA06" w14:textId="134F831D" w:rsidR="00353400" w:rsidRPr="00723B6E" w:rsidRDefault="00353400" w:rsidP="00353400">
            <w:pPr>
              <w:spacing w:line="256" w:lineRule="auto"/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</w:p>
        </w:tc>
      </w:tr>
      <w:tr w:rsidR="009D707F" w:rsidRPr="00723B6E" w14:paraId="53792679" w14:textId="77777777" w:rsidTr="009D707F">
        <w:trPr>
          <w:trHeight w:val="535"/>
        </w:trPr>
        <w:tc>
          <w:tcPr>
            <w:tcW w:w="585" w:type="pct"/>
            <w:vMerge/>
            <w:hideMark/>
          </w:tcPr>
          <w:p w14:paraId="1CDCB4AC" w14:textId="77777777" w:rsidR="00353400" w:rsidRPr="00723B6E" w:rsidRDefault="00353400" w:rsidP="00353400">
            <w:pPr>
              <w:rPr>
                <w:rFonts w:ascii="DIN Next LT Arabic" w:eastAsia="Times New Roman" w:hAnsi="DIN Next LT Arabic" w:cs="DIN Next LT Arabic"/>
                <w:sz w:val="28"/>
                <w:szCs w:val="28"/>
              </w:rPr>
            </w:pPr>
          </w:p>
        </w:tc>
        <w:tc>
          <w:tcPr>
            <w:tcW w:w="624" w:type="pct"/>
            <w:hideMark/>
          </w:tcPr>
          <w:p w14:paraId="5A0BF5A3" w14:textId="77777777" w:rsidR="00353400" w:rsidRPr="00723B6E" w:rsidRDefault="00353400" w:rsidP="00353400">
            <w:pPr>
              <w:spacing w:line="256" w:lineRule="auto"/>
              <w:jc w:val="center"/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kern w:val="24"/>
                <w:sz w:val="28"/>
                <w:szCs w:val="28"/>
                <w:rtl/>
              </w:rPr>
              <w:t>ع1-2</w:t>
            </w:r>
          </w:p>
        </w:tc>
        <w:tc>
          <w:tcPr>
            <w:tcW w:w="3791" w:type="pct"/>
            <w:hideMark/>
          </w:tcPr>
          <w:p w14:paraId="17DB4F2D" w14:textId="031E8002" w:rsidR="00353400" w:rsidRPr="00723B6E" w:rsidRDefault="00353400" w:rsidP="00353400">
            <w:pPr>
              <w:spacing w:line="256" w:lineRule="auto"/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</w:p>
        </w:tc>
      </w:tr>
      <w:tr w:rsidR="009D707F" w:rsidRPr="00723B6E" w14:paraId="61BEC613" w14:textId="77777777" w:rsidTr="009D707F">
        <w:trPr>
          <w:trHeight w:val="543"/>
        </w:trPr>
        <w:tc>
          <w:tcPr>
            <w:tcW w:w="585" w:type="pct"/>
            <w:vMerge w:val="restart"/>
            <w:hideMark/>
          </w:tcPr>
          <w:p w14:paraId="69C5C17A" w14:textId="77777777" w:rsidR="00353400" w:rsidRPr="00723B6E" w:rsidRDefault="00353400" w:rsidP="00353400">
            <w:pPr>
              <w:spacing w:line="256" w:lineRule="auto"/>
              <w:jc w:val="center"/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kern w:val="24"/>
                <w:sz w:val="28"/>
                <w:szCs w:val="28"/>
                <w:rtl/>
              </w:rPr>
              <w:t>م1</w:t>
            </w:r>
          </w:p>
        </w:tc>
        <w:tc>
          <w:tcPr>
            <w:tcW w:w="624" w:type="pct"/>
            <w:hideMark/>
          </w:tcPr>
          <w:p w14:paraId="629C5722" w14:textId="77777777" w:rsidR="00353400" w:rsidRPr="00723B6E" w:rsidRDefault="00353400" w:rsidP="00353400">
            <w:pPr>
              <w:spacing w:line="256" w:lineRule="auto"/>
              <w:jc w:val="center"/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kern w:val="24"/>
                <w:sz w:val="28"/>
                <w:szCs w:val="28"/>
                <w:rtl/>
              </w:rPr>
              <w:t>م1-1</w:t>
            </w:r>
          </w:p>
        </w:tc>
        <w:tc>
          <w:tcPr>
            <w:tcW w:w="3791" w:type="pct"/>
            <w:hideMark/>
          </w:tcPr>
          <w:p w14:paraId="22C7B02F" w14:textId="2570118A" w:rsidR="00353400" w:rsidRPr="00723B6E" w:rsidRDefault="00353400" w:rsidP="00353400">
            <w:pPr>
              <w:spacing w:line="256" w:lineRule="auto"/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</w:p>
        </w:tc>
      </w:tr>
      <w:tr w:rsidR="009D707F" w:rsidRPr="00723B6E" w14:paraId="16A6948D" w14:textId="77777777" w:rsidTr="009D707F">
        <w:trPr>
          <w:trHeight w:val="665"/>
        </w:trPr>
        <w:tc>
          <w:tcPr>
            <w:tcW w:w="585" w:type="pct"/>
            <w:vMerge/>
            <w:hideMark/>
          </w:tcPr>
          <w:p w14:paraId="6EC1C049" w14:textId="77777777" w:rsidR="00353400" w:rsidRPr="00723B6E" w:rsidRDefault="00353400" w:rsidP="00353400">
            <w:pPr>
              <w:rPr>
                <w:rFonts w:ascii="DIN Next LT Arabic" w:eastAsia="Times New Roman" w:hAnsi="DIN Next LT Arabic" w:cs="DIN Next LT Arabic"/>
                <w:sz w:val="28"/>
                <w:szCs w:val="28"/>
              </w:rPr>
            </w:pPr>
          </w:p>
        </w:tc>
        <w:tc>
          <w:tcPr>
            <w:tcW w:w="624" w:type="pct"/>
            <w:hideMark/>
          </w:tcPr>
          <w:p w14:paraId="19FA9440" w14:textId="77777777" w:rsidR="00353400" w:rsidRPr="00723B6E" w:rsidRDefault="00353400" w:rsidP="00353400">
            <w:pPr>
              <w:spacing w:line="256" w:lineRule="auto"/>
              <w:jc w:val="center"/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  <w:r w:rsidRPr="00723B6E">
              <w:rPr>
                <w:rFonts w:ascii="DIN Next LT Arabic" w:eastAsia="Calibri" w:hAnsi="DIN Next LT Arabic" w:cs="DIN Next LT Arabic" w:hint="cs"/>
                <w:kern w:val="24"/>
                <w:sz w:val="28"/>
                <w:szCs w:val="28"/>
                <w:rtl/>
              </w:rPr>
              <w:t>م2-1</w:t>
            </w:r>
          </w:p>
        </w:tc>
        <w:tc>
          <w:tcPr>
            <w:tcW w:w="3791" w:type="pct"/>
            <w:hideMark/>
          </w:tcPr>
          <w:p w14:paraId="3D162C19" w14:textId="575D950D" w:rsidR="00353400" w:rsidRPr="00723B6E" w:rsidRDefault="00353400" w:rsidP="00353400">
            <w:pPr>
              <w:spacing w:line="256" w:lineRule="auto"/>
              <w:rPr>
                <w:rFonts w:ascii="DIN Next LT Arabic" w:eastAsia="Times New Roman" w:hAnsi="DIN Next LT Arabic" w:cs="DIN Next LT Arabic"/>
                <w:sz w:val="28"/>
                <w:szCs w:val="28"/>
                <w:rtl/>
              </w:rPr>
            </w:pPr>
          </w:p>
        </w:tc>
      </w:tr>
      <w:tr w:rsidR="009D707F" w:rsidRPr="00723B6E" w14:paraId="3053D3C3" w14:textId="77777777" w:rsidTr="009D707F">
        <w:trPr>
          <w:trHeight w:val="665"/>
        </w:trPr>
        <w:tc>
          <w:tcPr>
            <w:tcW w:w="585" w:type="pct"/>
            <w:vMerge w:val="restart"/>
          </w:tcPr>
          <w:p w14:paraId="3A884666" w14:textId="77777777" w:rsidR="00647EB4" w:rsidRPr="00723B6E" w:rsidRDefault="00647EB4" w:rsidP="00353400">
            <w:pPr>
              <w:rPr>
                <w:rFonts w:ascii="DIN Next LT Arabic" w:eastAsia="Times New Roman" w:hAnsi="DIN Next LT Arabic" w:cs="DIN Next LT Arabic"/>
                <w:sz w:val="28"/>
                <w:szCs w:val="28"/>
              </w:rPr>
            </w:pPr>
          </w:p>
        </w:tc>
        <w:tc>
          <w:tcPr>
            <w:tcW w:w="624" w:type="pct"/>
          </w:tcPr>
          <w:p w14:paraId="190181C3" w14:textId="77777777" w:rsidR="00647EB4" w:rsidRPr="00723B6E" w:rsidRDefault="00647EB4" w:rsidP="00353400">
            <w:pPr>
              <w:spacing w:line="256" w:lineRule="auto"/>
              <w:jc w:val="center"/>
              <w:rPr>
                <w:rFonts w:ascii="DIN Next LT Arabic" w:eastAsia="Calibri" w:hAnsi="DIN Next LT Arabic" w:cs="DIN Next LT Arabic"/>
                <w:kern w:val="24"/>
                <w:sz w:val="28"/>
                <w:szCs w:val="28"/>
                <w:rtl/>
              </w:rPr>
            </w:pPr>
          </w:p>
        </w:tc>
        <w:tc>
          <w:tcPr>
            <w:tcW w:w="3791" w:type="pct"/>
          </w:tcPr>
          <w:p w14:paraId="69DBCCFC" w14:textId="77777777" w:rsidR="00647EB4" w:rsidRPr="00723B6E" w:rsidRDefault="00647EB4" w:rsidP="00353400">
            <w:pPr>
              <w:spacing w:line="256" w:lineRule="auto"/>
              <w:rPr>
                <w:rFonts w:ascii="DIN Next LT Arabic" w:eastAsia="Calibri" w:hAnsi="DIN Next LT Arabic" w:cs="DIN Next LT Arabic"/>
                <w:kern w:val="24"/>
                <w:sz w:val="28"/>
                <w:szCs w:val="28"/>
                <w:rtl/>
              </w:rPr>
            </w:pPr>
          </w:p>
        </w:tc>
      </w:tr>
      <w:tr w:rsidR="009D707F" w:rsidRPr="00723B6E" w14:paraId="074D9F6A" w14:textId="77777777" w:rsidTr="009D707F">
        <w:trPr>
          <w:trHeight w:val="665"/>
        </w:trPr>
        <w:tc>
          <w:tcPr>
            <w:tcW w:w="585" w:type="pct"/>
            <w:vMerge/>
          </w:tcPr>
          <w:p w14:paraId="1AEFAF1E" w14:textId="77777777" w:rsidR="00647EB4" w:rsidRPr="00723B6E" w:rsidRDefault="00647EB4" w:rsidP="00353400">
            <w:pPr>
              <w:rPr>
                <w:rFonts w:ascii="DIN Next LT Arabic" w:eastAsia="Times New Roman" w:hAnsi="DIN Next LT Arabic" w:cs="DIN Next LT Arabic"/>
                <w:sz w:val="28"/>
                <w:szCs w:val="28"/>
              </w:rPr>
            </w:pPr>
          </w:p>
        </w:tc>
        <w:tc>
          <w:tcPr>
            <w:tcW w:w="624" w:type="pct"/>
          </w:tcPr>
          <w:p w14:paraId="781DCC1D" w14:textId="77777777" w:rsidR="00647EB4" w:rsidRPr="00723B6E" w:rsidRDefault="00647EB4" w:rsidP="00353400">
            <w:pPr>
              <w:spacing w:line="256" w:lineRule="auto"/>
              <w:jc w:val="center"/>
              <w:rPr>
                <w:rFonts w:ascii="DIN Next LT Arabic" w:eastAsia="Calibri" w:hAnsi="DIN Next LT Arabic" w:cs="DIN Next LT Arabic"/>
                <w:kern w:val="24"/>
                <w:sz w:val="28"/>
                <w:szCs w:val="28"/>
                <w:rtl/>
              </w:rPr>
            </w:pPr>
          </w:p>
        </w:tc>
        <w:tc>
          <w:tcPr>
            <w:tcW w:w="3791" w:type="pct"/>
          </w:tcPr>
          <w:p w14:paraId="2A2C79E9" w14:textId="77777777" w:rsidR="00647EB4" w:rsidRPr="00723B6E" w:rsidRDefault="00647EB4" w:rsidP="00353400">
            <w:pPr>
              <w:spacing w:line="256" w:lineRule="auto"/>
              <w:rPr>
                <w:rFonts w:ascii="DIN Next LT Arabic" w:eastAsia="Calibri" w:hAnsi="DIN Next LT Arabic" w:cs="DIN Next LT Arabic"/>
                <w:kern w:val="24"/>
                <w:sz w:val="28"/>
                <w:szCs w:val="28"/>
                <w:rtl/>
              </w:rPr>
            </w:pPr>
          </w:p>
        </w:tc>
      </w:tr>
    </w:tbl>
    <w:p w14:paraId="171BE550" w14:textId="0DA07285" w:rsidR="00CD69A1" w:rsidRPr="00723B6E" w:rsidRDefault="00CD69A1" w:rsidP="00C21378">
      <w:pPr>
        <w:rPr>
          <w:rFonts w:ascii="DIN Next LT Arabic" w:hAnsi="DIN Next LT Arabic" w:cs="DIN Next LT Arabic"/>
          <w:sz w:val="32"/>
          <w:szCs w:val="32"/>
          <w:rtl/>
        </w:rPr>
      </w:pPr>
    </w:p>
    <w:p w14:paraId="42FFF322" w14:textId="4EDAA9DE" w:rsidR="00E91ADE" w:rsidRPr="00723B6E" w:rsidRDefault="00E91ADE" w:rsidP="00C21378">
      <w:pPr>
        <w:rPr>
          <w:rFonts w:ascii="DIN Next LT Arabic" w:hAnsi="DIN Next LT Arabic" w:cs="DIN Next LT Arabic"/>
          <w:sz w:val="32"/>
          <w:szCs w:val="32"/>
          <w:rtl/>
        </w:rPr>
      </w:pPr>
    </w:p>
    <w:p w14:paraId="44511BA6" w14:textId="77777777" w:rsidR="009D707F" w:rsidRPr="00723B6E" w:rsidRDefault="009D707F" w:rsidP="00C21378">
      <w:pPr>
        <w:rPr>
          <w:rFonts w:ascii="DIN Next LT Arabic" w:hAnsi="DIN Next LT Arabic" w:cs="DIN Next LT Arabic"/>
          <w:sz w:val="32"/>
          <w:szCs w:val="32"/>
          <w:rtl/>
        </w:rPr>
      </w:pPr>
    </w:p>
    <w:p w14:paraId="44B51C4C" w14:textId="77777777" w:rsidR="009D707F" w:rsidRPr="00825A7A" w:rsidRDefault="009D707F" w:rsidP="00C21378">
      <w:pPr>
        <w:rPr>
          <w:rFonts w:ascii="DIN Next LT Arabic" w:hAnsi="DIN Next LT Arabic" w:cs="DIN Next LT Arabic"/>
          <w:color w:val="005E68"/>
          <w:sz w:val="32"/>
          <w:szCs w:val="32"/>
        </w:rPr>
      </w:pPr>
      <w:r w:rsidRPr="00825A7A">
        <w:rPr>
          <w:rFonts w:ascii="DIN Next LT Arabic" w:hAnsi="DIN Next LT Arabic" w:cs="DIN Next LT Arabic" w:hint="cs"/>
          <w:color w:val="005E68"/>
          <w:sz w:val="32"/>
          <w:szCs w:val="32"/>
          <w:rtl/>
        </w:rPr>
        <w:lastRenderedPageBreak/>
        <w:t>سادسا: دورة قياس مخرجات التعلم:</w:t>
      </w:r>
    </w:p>
    <w:p w14:paraId="5C9F2832" w14:textId="6B4BFA51" w:rsidR="00885EAF" w:rsidRPr="00723B6E" w:rsidRDefault="00F54D65" w:rsidP="00C21378">
      <w:pPr>
        <w:rPr>
          <w:rFonts w:ascii="DIN Next LT Arabic" w:hAnsi="DIN Next LT Arabic" w:cs="DIN Next LT Arabic"/>
          <w:sz w:val="32"/>
          <w:szCs w:val="32"/>
          <w:rtl/>
        </w:rPr>
      </w:pPr>
      <w:r w:rsidRPr="00723B6E">
        <w:rPr>
          <w:rFonts w:ascii="DIN Next LT Arabic" w:hAnsi="DIN Next LT Arabic" w:cs="DIN Next LT Arabic" w:hint="cs"/>
          <w:b/>
          <w:bCs/>
          <w:noProof/>
          <w:color w:val="FFFFFF" w:themeColor="background1"/>
          <w:sz w:val="40"/>
          <w:szCs w:val="40"/>
        </w:rPr>
        <w:drawing>
          <wp:anchor distT="0" distB="0" distL="114300" distR="114300" simplePos="0" relativeHeight="251590656" behindDoc="0" locked="0" layoutInCell="1" allowOverlap="1" wp14:anchorId="7B5FA17A" wp14:editId="7E23F4F1">
            <wp:simplePos x="0" y="0"/>
            <wp:positionH relativeFrom="column">
              <wp:posOffset>2376396</wp:posOffset>
            </wp:positionH>
            <wp:positionV relativeFrom="paragraph">
              <wp:posOffset>140731</wp:posOffset>
            </wp:positionV>
            <wp:extent cx="4617268" cy="3728972"/>
            <wp:effectExtent l="0" t="0" r="0" b="0"/>
            <wp:wrapNone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36D9CDBB-0ABA-426D-934F-7320DE2213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861AF1" w14:textId="15383F5B" w:rsidR="00885EAF" w:rsidRPr="00723B6E" w:rsidRDefault="00885EAF" w:rsidP="00C21378">
      <w:pPr>
        <w:rPr>
          <w:rFonts w:ascii="DIN Next LT Arabic" w:hAnsi="DIN Next LT Arabic" w:cs="DIN Next LT Arabic"/>
          <w:sz w:val="32"/>
          <w:szCs w:val="32"/>
          <w:rtl/>
        </w:rPr>
      </w:pPr>
    </w:p>
    <w:p w14:paraId="6475B430" w14:textId="54AC2673" w:rsidR="00885EAF" w:rsidRPr="00723B6E" w:rsidRDefault="00885EAF" w:rsidP="00C21378">
      <w:pPr>
        <w:rPr>
          <w:rFonts w:ascii="DIN Next LT Arabic" w:hAnsi="DIN Next LT Arabic" w:cs="DIN Next LT Arabic"/>
          <w:sz w:val="32"/>
          <w:szCs w:val="32"/>
          <w:rtl/>
        </w:rPr>
      </w:pPr>
    </w:p>
    <w:p w14:paraId="7F74CFC3" w14:textId="2D102394" w:rsidR="00885EAF" w:rsidRPr="00723B6E" w:rsidRDefault="00885EAF" w:rsidP="00C21378">
      <w:pPr>
        <w:rPr>
          <w:rFonts w:ascii="DIN Next LT Arabic" w:hAnsi="DIN Next LT Arabic" w:cs="DIN Next LT Arabic"/>
          <w:sz w:val="32"/>
          <w:szCs w:val="32"/>
          <w:rtl/>
        </w:rPr>
      </w:pPr>
    </w:p>
    <w:p w14:paraId="7B59B6B6" w14:textId="3BC36824" w:rsidR="00885EAF" w:rsidRPr="00723B6E" w:rsidRDefault="00885EAF" w:rsidP="00C21378">
      <w:pPr>
        <w:rPr>
          <w:rFonts w:ascii="DIN Next LT Arabic" w:hAnsi="DIN Next LT Arabic" w:cs="DIN Next LT Arabic"/>
          <w:sz w:val="32"/>
          <w:szCs w:val="32"/>
          <w:rtl/>
        </w:rPr>
      </w:pPr>
    </w:p>
    <w:p w14:paraId="527F0904" w14:textId="6E89B36B" w:rsidR="00885EAF" w:rsidRPr="00723B6E" w:rsidRDefault="00885EAF" w:rsidP="00C21378">
      <w:pPr>
        <w:rPr>
          <w:rFonts w:ascii="DIN Next LT Arabic" w:hAnsi="DIN Next LT Arabic" w:cs="DIN Next LT Arabic"/>
          <w:sz w:val="32"/>
          <w:szCs w:val="32"/>
          <w:rtl/>
        </w:rPr>
      </w:pPr>
    </w:p>
    <w:p w14:paraId="33B50F53" w14:textId="4419BBF1" w:rsidR="00885EAF" w:rsidRPr="00723B6E" w:rsidRDefault="00885EAF" w:rsidP="00C21378">
      <w:pPr>
        <w:rPr>
          <w:rFonts w:ascii="DIN Next LT Arabic" w:hAnsi="DIN Next LT Arabic" w:cs="DIN Next LT Arabic"/>
          <w:sz w:val="32"/>
          <w:szCs w:val="32"/>
          <w:rtl/>
        </w:rPr>
      </w:pPr>
    </w:p>
    <w:p w14:paraId="2A4BEFC2" w14:textId="3E39ABD6" w:rsidR="00885EAF" w:rsidRPr="00723B6E" w:rsidRDefault="00885EAF" w:rsidP="00C21378">
      <w:pPr>
        <w:rPr>
          <w:rFonts w:ascii="DIN Next LT Arabic" w:hAnsi="DIN Next LT Arabic" w:cs="DIN Next LT Arabic"/>
          <w:sz w:val="32"/>
          <w:szCs w:val="32"/>
          <w:rtl/>
        </w:rPr>
      </w:pPr>
    </w:p>
    <w:p w14:paraId="28FB68D5" w14:textId="163602E0" w:rsidR="00EA29AC" w:rsidRDefault="00EA29AC" w:rsidP="005F2650">
      <w:pPr>
        <w:rPr>
          <w:rFonts w:ascii="DIN Next LT Arabic" w:hAnsi="DIN Next LT Arabic" w:cs="DIN Next LT Arabic"/>
          <w:color w:val="005E68"/>
          <w:sz w:val="40"/>
          <w:szCs w:val="40"/>
          <w:rtl/>
        </w:rPr>
      </w:pPr>
    </w:p>
    <w:p w14:paraId="6C5BA81D" w14:textId="77777777" w:rsidR="00825A7A" w:rsidRDefault="00825A7A" w:rsidP="005F2650">
      <w:pPr>
        <w:rPr>
          <w:rFonts w:ascii="DIN Next LT Arabic" w:hAnsi="DIN Next LT Arabic" w:cs="DIN Next LT Arabic"/>
          <w:color w:val="005E68"/>
          <w:sz w:val="40"/>
          <w:szCs w:val="40"/>
          <w:rtl/>
        </w:rPr>
      </w:pPr>
    </w:p>
    <w:p w14:paraId="3119018D" w14:textId="5E3D2FB2" w:rsidR="006E2F75" w:rsidRPr="00825A7A" w:rsidRDefault="006E2F75" w:rsidP="005F2650">
      <w:pPr>
        <w:rPr>
          <w:rFonts w:ascii="DIN Next LT Arabic" w:hAnsi="DIN Next LT Arabic" w:cs="DIN Next LT Arabic"/>
          <w:color w:val="005E68"/>
          <w:sz w:val="32"/>
          <w:szCs w:val="32"/>
          <w:rtl/>
        </w:rPr>
      </w:pPr>
      <w:r w:rsidRPr="00825A7A">
        <w:rPr>
          <w:rFonts w:ascii="DIN Next LT Arabic" w:hAnsi="DIN Next LT Arabic" w:cs="DIN Next LT Arabic" w:hint="cs"/>
          <w:color w:val="005E68"/>
          <w:sz w:val="32"/>
          <w:szCs w:val="32"/>
          <w:rtl/>
        </w:rPr>
        <w:t>سابعا: الخطوات التفصيلية وتوزيع الأدوار: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628"/>
        <w:gridCol w:w="5029"/>
        <w:gridCol w:w="3047"/>
        <w:gridCol w:w="2914"/>
        <w:gridCol w:w="2770"/>
      </w:tblGrid>
      <w:tr w:rsidR="006E2F75" w:rsidRPr="00723B6E" w14:paraId="1BDC1C1C" w14:textId="77777777" w:rsidTr="00825A7A">
        <w:trPr>
          <w:jc w:val="center"/>
        </w:trPr>
        <w:tc>
          <w:tcPr>
            <w:tcW w:w="529" w:type="pct"/>
            <w:shd w:val="clear" w:color="auto" w:fill="C5A154"/>
          </w:tcPr>
          <w:p w14:paraId="00DC5C57" w14:textId="67EB2AC1" w:rsidR="005F2650" w:rsidRPr="00825A7A" w:rsidRDefault="005F2650" w:rsidP="005F2650">
            <w:pPr>
              <w:jc w:val="center"/>
              <w:rPr>
                <w:rFonts w:ascii="DIN Next LT Arabic" w:hAnsi="DIN Next LT Arabic" w:cs="DIN Next LT Arabic"/>
                <w:color w:val="000000" w:themeColor="text1"/>
                <w:sz w:val="28"/>
                <w:szCs w:val="28"/>
                <w:rtl/>
              </w:rPr>
            </w:pPr>
            <w:r w:rsidRPr="00825A7A">
              <w:rPr>
                <w:rFonts w:ascii="DIN Next LT Arabic" w:hAnsi="DIN Next LT Arabic" w:cs="DIN Next LT Arabic" w:hint="cs"/>
                <w:color w:val="000000" w:themeColor="text1"/>
                <w:sz w:val="28"/>
                <w:szCs w:val="28"/>
                <w:rtl/>
              </w:rPr>
              <w:t>رمز المؤشر</w:t>
            </w:r>
          </w:p>
        </w:tc>
        <w:tc>
          <w:tcPr>
            <w:tcW w:w="1634" w:type="pct"/>
            <w:shd w:val="clear" w:color="auto" w:fill="C5A154"/>
          </w:tcPr>
          <w:p w14:paraId="20CF28B5" w14:textId="134FA3C1" w:rsidR="005F2650" w:rsidRPr="00825A7A" w:rsidRDefault="005F2650" w:rsidP="005F2650">
            <w:pPr>
              <w:jc w:val="center"/>
              <w:rPr>
                <w:rFonts w:ascii="DIN Next LT Arabic" w:hAnsi="DIN Next LT Arabic" w:cs="DIN Next LT Arabic"/>
                <w:color w:val="000000" w:themeColor="text1"/>
                <w:sz w:val="28"/>
                <w:szCs w:val="28"/>
                <w:rtl/>
              </w:rPr>
            </w:pPr>
            <w:r w:rsidRPr="00825A7A">
              <w:rPr>
                <w:rFonts w:ascii="DIN Next LT Arabic" w:hAnsi="DIN Next LT Arabic" w:cs="DIN Next LT Arabic" w:hint="cs"/>
                <w:color w:val="000000" w:themeColor="text1"/>
                <w:sz w:val="28"/>
                <w:szCs w:val="28"/>
                <w:rtl/>
              </w:rPr>
              <w:t>الخطوات التنفيذية</w:t>
            </w:r>
          </w:p>
        </w:tc>
        <w:tc>
          <w:tcPr>
            <w:tcW w:w="990" w:type="pct"/>
            <w:shd w:val="clear" w:color="auto" w:fill="C5A154"/>
          </w:tcPr>
          <w:p w14:paraId="46597CF3" w14:textId="1C426369" w:rsidR="005F2650" w:rsidRPr="00825A7A" w:rsidRDefault="005F2650" w:rsidP="005F2650">
            <w:pPr>
              <w:jc w:val="center"/>
              <w:rPr>
                <w:rFonts w:ascii="DIN Next LT Arabic" w:hAnsi="DIN Next LT Arabic" w:cs="DIN Next LT Arabic"/>
                <w:color w:val="000000" w:themeColor="text1"/>
                <w:sz w:val="28"/>
                <w:szCs w:val="28"/>
                <w:rtl/>
              </w:rPr>
            </w:pPr>
            <w:r w:rsidRPr="00825A7A">
              <w:rPr>
                <w:rFonts w:ascii="DIN Next LT Arabic" w:hAnsi="DIN Next LT Arabic" w:cs="DIN Next LT Arabic" w:hint="cs"/>
                <w:color w:val="000000" w:themeColor="text1"/>
                <w:sz w:val="28"/>
                <w:szCs w:val="28"/>
                <w:rtl/>
              </w:rPr>
              <w:t>مسؤولية التنفيذ</w:t>
            </w:r>
          </w:p>
        </w:tc>
        <w:tc>
          <w:tcPr>
            <w:tcW w:w="947" w:type="pct"/>
            <w:shd w:val="clear" w:color="auto" w:fill="C5A154"/>
          </w:tcPr>
          <w:p w14:paraId="7F43ED60" w14:textId="673EC123" w:rsidR="005F2650" w:rsidRPr="00825A7A" w:rsidRDefault="005F2650" w:rsidP="005F2650">
            <w:pPr>
              <w:jc w:val="center"/>
              <w:rPr>
                <w:rFonts w:ascii="DIN Next LT Arabic" w:hAnsi="DIN Next LT Arabic" w:cs="DIN Next LT Arabic"/>
                <w:color w:val="000000" w:themeColor="text1"/>
                <w:sz w:val="28"/>
                <w:szCs w:val="28"/>
                <w:rtl/>
              </w:rPr>
            </w:pPr>
            <w:r w:rsidRPr="00825A7A">
              <w:rPr>
                <w:rFonts w:ascii="DIN Next LT Arabic" w:hAnsi="DIN Next LT Arabic" w:cs="DIN Next LT Arabic" w:hint="cs"/>
                <w:color w:val="000000" w:themeColor="text1"/>
                <w:sz w:val="28"/>
                <w:szCs w:val="28"/>
                <w:rtl/>
              </w:rPr>
              <w:t>الأدوات</w:t>
            </w:r>
          </w:p>
        </w:tc>
        <w:tc>
          <w:tcPr>
            <w:tcW w:w="900" w:type="pct"/>
            <w:shd w:val="clear" w:color="auto" w:fill="C5A154"/>
          </w:tcPr>
          <w:p w14:paraId="721B4968" w14:textId="15D3F3FD" w:rsidR="005F2650" w:rsidRPr="00825A7A" w:rsidRDefault="005F2650" w:rsidP="005F2650">
            <w:pPr>
              <w:jc w:val="center"/>
              <w:rPr>
                <w:rFonts w:ascii="DIN Next LT Arabic" w:hAnsi="DIN Next LT Arabic" w:cs="DIN Next LT Arabic"/>
                <w:color w:val="000000" w:themeColor="text1"/>
                <w:sz w:val="28"/>
                <w:szCs w:val="28"/>
                <w:rtl/>
              </w:rPr>
            </w:pPr>
            <w:r w:rsidRPr="00825A7A">
              <w:rPr>
                <w:rFonts w:ascii="DIN Next LT Arabic" w:hAnsi="DIN Next LT Arabic" w:cs="DIN Next LT Arabic" w:hint="cs"/>
                <w:color w:val="000000" w:themeColor="text1"/>
                <w:sz w:val="28"/>
                <w:szCs w:val="28"/>
                <w:rtl/>
              </w:rPr>
              <w:t>تاريخ التنفيذ</w:t>
            </w:r>
          </w:p>
        </w:tc>
      </w:tr>
      <w:tr w:rsidR="006E2F75" w:rsidRPr="00723B6E" w14:paraId="3521BBA8" w14:textId="77777777" w:rsidTr="00AC70CC">
        <w:trPr>
          <w:jc w:val="center"/>
        </w:trPr>
        <w:tc>
          <w:tcPr>
            <w:tcW w:w="529" w:type="pct"/>
            <w:vMerge w:val="restart"/>
          </w:tcPr>
          <w:p w14:paraId="31265C9E" w14:textId="77777777" w:rsidR="00723DAE" w:rsidRPr="00723B6E" w:rsidRDefault="00723DAE" w:rsidP="00723DAE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  <w:p w14:paraId="1772A974" w14:textId="485E1C87" w:rsidR="00723DAE" w:rsidRPr="00723B6E" w:rsidRDefault="00723DAE" w:rsidP="00723DAE">
            <w:pPr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.....</w:t>
            </w:r>
          </w:p>
        </w:tc>
        <w:tc>
          <w:tcPr>
            <w:tcW w:w="1634" w:type="pct"/>
          </w:tcPr>
          <w:p w14:paraId="24DB8495" w14:textId="77777777" w:rsidR="00723DAE" w:rsidRPr="00723B6E" w:rsidRDefault="00723DAE" w:rsidP="00723DAE">
            <w:pPr>
              <w:pStyle w:val="ListParagraph"/>
              <w:numPr>
                <w:ilvl w:val="0"/>
                <w:numId w:val="3"/>
              </w:num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90" w:type="pct"/>
          </w:tcPr>
          <w:p w14:paraId="147A1FDF" w14:textId="77777777" w:rsidR="00723DAE" w:rsidRPr="00723B6E" w:rsidRDefault="00723DAE" w:rsidP="00723DAE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47" w:type="pct"/>
          </w:tcPr>
          <w:p w14:paraId="4DF769A4" w14:textId="77777777" w:rsidR="00723DAE" w:rsidRPr="00723B6E" w:rsidRDefault="00723DAE" w:rsidP="00723DAE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00" w:type="pct"/>
          </w:tcPr>
          <w:p w14:paraId="2C257C63" w14:textId="1142E27C" w:rsidR="00723DAE" w:rsidRPr="00723B6E" w:rsidRDefault="00723DAE" w:rsidP="00723DAE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</w:tr>
      <w:tr w:rsidR="006E2F75" w:rsidRPr="00723B6E" w14:paraId="36B994E7" w14:textId="77777777" w:rsidTr="00AC70CC">
        <w:trPr>
          <w:jc w:val="center"/>
        </w:trPr>
        <w:tc>
          <w:tcPr>
            <w:tcW w:w="529" w:type="pct"/>
            <w:vMerge/>
          </w:tcPr>
          <w:p w14:paraId="6A28DFC4" w14:textId="77777777" w:rsidR="00723DAE" w:rsidRPr="00723B6E" w:rsidRDefault="00723DAE" w:rsidP="00723DAE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634" w:type="pct"/>
          </w:tcPr>
          <w:p w14:paraId="3D1D43D6" w14:textId="77777777" w:rsidR="00723DAE" w:rsidRPr="00723B6E" w:rsidRDefault="00723DAE" w:rsidP="00723DAE">
            <w:pPr>
              <w:pStyle w:val="ListParagraph"/>
              <w:numPr>
                <w:ilvl w:val="0"/>
                <w:numId w:val="3"/>
              </w:num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90" w:type="pct"/>
          </w:tcPr>
          <w:p w14:paraId="26C03638" w14:textId="77777777" w:rsidR="00723DAE" w:rsidRPr="00723B6E" w:rsidRDefault="00723DAE" w:rsidP="00723DAE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47" w:type="pct"/>
          </w:tcPr>
          <w:p w14:paraId="3CE921B3" w14:textId="77777777" w:rsidR="00723DAE" w:rsidRPr="00723B6E" w:rsidRDefault="00723DAE" w:rsidP="00723DAE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00" w:type="pct"/>
          </w:tcPr>
          <w:p w14:paraId="36ECD524" w14:textId="279C9411" w:rsidR="00723DAE" w:rsidRPr="00723B6E" w:rsidRDefault="00723DAE" w:rsidP="00723DAE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</w:tr>
      <w:tr w:rsidR="006E2F75" w:rsidRPr="00723B6E" w14:paraId="4BAD99A0" w14:textId="77777777" w:rsidTr="00AC70CC">
        <w:trPr>
          <w:jc w:val="center"/>
        </w:trPr>
        <w:tc>
          <w:tcPr>
            <w:tcW w:w="529" w:type="pct"/>
            <w:vMerge/>
          </w:tcPr>
          <w:p w14:paraId="5D912F7A" w14:textId="77777777" w:rsidR="00723DAE" w:rsidRPr="00723B6E" w:rsidRDefault="00723DAE" w:rsidP="00723DAE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634" w:type="pct"/>
          </w:tcPr>
          <w:p w14:paraId="25D7329D" w14:textId="77777777" w:rsidR="00723DAE" w:rsidRPr="00723B6E" w:rsidRDefault="00723DAE" w:rsidP="00723DAE">
            <w:pPr>
              <w:pStyle w:val="ListParagraph"/>
              <w:numPr>
                <w:ilvl w:val="0"/>
                <w:numId w:val="3"/>
              </w:num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90" w:type="pct"/>
          </w:tcPr>
          <w:p w14:paraId="4BBD7BF7" w14:textId="77777777" w:rsidR="00723DAE" w:rsidRPr="00723B6E" w:rsidRDefault="00723DAE" w:rsidP="00723DAE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47" w:type="pct"/>
          </w:tcPr>
          <w:p w14:paraId="3F497EC8" w14:textId="77777777" w:rsidR="00723DAE" w:rsidRPr="00723B6E" w:rsidRDefault="00723DAE" w:rsidP="00723DAE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00" w:type="pct"/>
          </w:tcPr>
          <w:p w14:paraId="0191A683" w14:textId="77777777" w:rsidR="00723DAE" w:rsidRPr="00723B6E" w:rsidRDefault="00723DAE" w:rsidP="00723DAE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</w:tr>
      <w:tr w:rsidR="00825A7A" w:rsidRPr="00723B6E" w14:paraId="0D1FDC39" w14:textId="77777777" w:rsidTr="00AC70CC">
        <w:trPr>
          <w:jc w:val="center"/>
        </w:trPr>
        <w:tc>
          <w:tcPr>
            <w:tcW w:w="529" w:type="pct"/>
            <w:vMerge w:val="restart"/>
          </w:tcPr>
          <w:p w14:paraId="71CB57EE" w14:textId="609D0736" w:rsidR="00825A7A" w:rsidRPr="00723B6E" w:rsidRDefault="00825A7A" w:rsidP="00825A7A">
            <w:pPr>
              <w:jc w:val="center"/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  <w:r w:rsidRPr="00723B6E">
              <w:rPr>
                <w:rFonts w:ascii="DIN Next LT Arabic" w:hAnsi="DIN Next LT Arabic" w:cs="DIN Next LT Arabic" w:hint="cs"/>
                <w:sz w:val="28"/>
                <w:szCs w:val="28"/>
                <w:rtl/>
              </w:rPr>
              <w:t>.....</w:t>
            </w:r>
          </w:p>
        </w:tc>
        <w:tc>
          <w:tcPr>
            <w:tcW w:w="1634" w:type="pct"/>
          </w:tcPr>
          <w:p w14:paraId="20F93F12" w14:textId="77777777" w:rsidR="00825A7A" w:rsidRPr="00723B6E" w:rsidRDefault="00825A7A" w:rsidP="00825A7A">
            <w:pPr>
              <w:pStyle w:val="ListParagraph"/>
              <w:numPr>
                <w:ilvl w:val="0"/>
                <w:numId w:val="6"/>
              </w:num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90" w:type="pct"/>
          </w:tcPr>
          <w:p w14:paraId="14F567E3" w14:textId="77777777" w:rsidR="00825A7A" w:rsidRPr="00723B6E" w:rsidRDefault="00825A7A" w:rsidP="00723DAE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47" w:type="pct"/>
          </w:tcPr>
          <w:p w14:paraId="259F3AD8" w14:textId="77777777" w:rsidR="00825A7A" w:rsidRPr="00723B6E" w:rsidRDefault="00825A7A" w:rsidP="00723DAE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00" w:type="pct"/>
          </w:tcPr>
          <w:p w14:paraId="68A13FF7" w14:textId="77777777" w:rsidR="00825A7A" w:rsidRPr="00723B6E" w:rsidRDefault="00825A7A" w:rsidP="00723DAE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</w:tr>
      <w:tr w:rsidR="00825A7A" w:rsidRPr="00723B6E" w14:paraId="0D266F80" w14:textId="77777777" w:rsidTr="00AC70CC">
        <w:trPr>
          <w:jc w:val="center"/>
        </w:trPr>
        <w:tc>
          <w:tcPr>
            <w:tcW w:w="529" w:type="pct"/>
            <w:vMerge/>
          </w:tcPr>
          <w:p w14:paraId="1A5022FE" w14:textId="77777777" w:rsidR="00825A7A" w:rsidRPr="00723B6E" w:rsidRDefault="00825A7A" w:rsidP="00723DAE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634" w:type="pct"/>
          </w:tcPr>
          <w:p w14:paraId="0F5B2B2A" w14:textId="77777777" w:rsidR="00825A7A" w:rsidRPr="00723B6E" w:rsidRDefault="00825A7A" w:rsidP="00825A7A">
            <w:pPr>
              <w:pStyle w:val="ListParagraph"/>
              <w:numPr>
                <w:ilvl w:val="0"/>
                <w:numId w:val="6"/>
              </w:num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90" w:type="pct"/>
          </w:tcPr>
          <w:p w14:paraId="3793A946" w14:textId="77777777" w:rsidR="00825A7A" w:rsidRPr="00723B6E" w:rsidRDefault="00825A7A" w:rsidP="00723DAE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47" w:type="pct"/>
          </w:tcPr>
          <w:p w14:paraId="36D1B30E" w14:textId="77777777" w:rsidR="00825A7A" w:rsidRPr="00723B6E" w:rsidRDefault="00825A7A" w:rsidP="00723DAE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00" w:type="pct"/>
          </w:tcPr>
          <w:p w14:paraId="25CEE4A6" w14:textId="77777777" w:rsidR="00825A7A" w:rsidRPr="00723B6E" w:rsidRDefault="00825A7A" w:rsidP="00723DAE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</w:tr>
      <w:tr w:rsidR="00825A7A" w:rsidRPr="00723B6E" w14:paraId="7926FAAF" w14:textId="77777777" w:rsidTr="00AC70CC">
        <w:trPr>
          <w:jc w:val="center"/>
        </w:trPr>
        <w:tc>
          <w:tcPr>
            <w:tcW w:w="529" w:type="pct"/>
            <w:vMerge/>
          </w:tcPr>
          <w:p w14:paraId="16904803" w14:textId="77777777" w:rsidR="00825A7A" w:rsidRPr="00723B6E" w:rsidRDefault="00825A7A" w:rsidP="00723DAE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1634" w:type="pct"/>
          </w:tcPr>
          <w:p w14:paraId="38274BA5" w14:textId="77777777" w:rsidR="00825A7A" w:rsidRPr="00723B6E" w:rsidRDefault="00825A7A" w:rsidP="00825A7A">
            <w:pPr>
              <w:pStyle w:val="ListParagraph"/>
              <w:numPr>
                <w:ilvl w:val="0"/>
                <w:numId w:val="6"/>
              </w:num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90" w:type="pct"/>
          </w:tcPr>
          <w:p w14:paraId="568DC764" w14:textId="77777777" w:rsidR="00825A7A" w:rsidRPr="00723B6E" w:rsidRDefault="00825A7A" w:rsidP="00723DAE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47" w:type="pct"/>
          </w:tcPr>
          <w:p w14:paraId="182727FD" w14:textId="77777777" w:rsidR="00825A7A" w:rsidRPr="00723B6E" w:rsidRDefault="00825A7A" w:rsidP="00723DAE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  <w:tc>
          <w:tcPr>
            <w:tcW w:w="900" w:type="pct"/>
          </w:tcPr>
          <w:p w14:paraId="3135D487" w14:textId="77777777" w:rsidR="00825A7A" w:rsidRPr="00723B6E" w:rsidRDefault="00825A7A" w:rsidP="00723DAE">
            <w:pPr>
              <w:rPr>
                <w:rFonts w:ascii="DIN Next LT Arabic" w:hAnsi="DIN Next LT Arabic" w:cs="DIN Next LT Arabic"/>
                <w:sz w:val="28"/>
                <w:szCs w:val="28"/>
                <w:rtl/>
              </w:rPr>
            </w:pPr>
          </w:p>
        </w:tc>
      </w:tr>
    </w:tbl>
    <w:p w14:paraId="3854885A" w14:textId="07217FF2" w:rsidR="005F2650" w:rsidRPr="00723B6E" w:rsidRDefault="005F2650" w:rsidP="005F2650">
      <w:pPr>
        <w:rPr>
          <w:rFonts w:ascii="DIN Next LT Arabic" w:hAnsi="DIN Next LT Arabic" w:cs="DIN Next LT Arabic"/>
          <w:sz w:val="32"/>
          <w:szCs w:val="32"/>
          <w:rtl/>
        </w:rPr>
      </w:pPr>
    </w:p>
    <w:p w14:paraId="46F6F2D4" w14:textId="4DED13F1" w:rsidR="006E2F75" w:rsidRPr="00825A7A" w:rsidRDefault="006E2F75" w:rsidP="00E61A32">
      <w:pPr>
        <w:rPr>
          <w:rFonts w:ascii="DIN Next LT Arabic" w:hAnsi="DIN Next LT Arabic" w:cs="DIN Next LT Arabic"/>
          <w:color w:val="005E68"/>
          <w:sz w:val="32"/>
          <w:szCs w:val="32"/>
          <w:rtl/>
        </w:rPr>
      </w:pPr>
      <w:r w:rsidRPr="00825A7A">
        <w:rPr>
          <w:rFonts w:ascii="DIN Next LT Arabic" w:hAnsi="DIN Next LT Arabic" w:cs="DIN Next LT Arabic" w:hint="cs"/>
          <w:color w:val="005E68"/>
          <w:sz w:val="32"/>
          <w:szCs w:val="32"/>
          <w:rtl/>
        </w:rPr>
        <w:t>ثامنا: الأدوات:</w:t>
      </w:r>
    </w:p>
    <w:p w14:paraId="566A82DA" w14:textId="3486F860" w:rsidR="007F7EFD" w:rsidRPr="00723B6E" w:rsidRDefault="006E2F75" w:rsidP="00E61A32">
      <w:pPr>
        <w:rPr>
          <w:rFonts w:ascii="DIN Next LT Arabic" w:hAnsi="DIN Next LT Arabic" w:cs="DIN Next LT Arabic"/>
          <w:sz w:val="28"/>
          <w:szCs w:val="28"/>
          <w:rtl/>
        </w:rPr>
      </w:pPr>
      <w:r w:rsidRPr="00723B6E">
        <w:rPr>
          <w:rFonts w:ascii="DIN Next LT Arabic" w:hAnsi="DIN Next LT Arabic" w:cs="DIN Next LT Arabic" w:hint="cs"/>
          <w:sz w:val="28"/>
          <w:szCs w:val="28"/>
          <w:rtl/>
        </w:rPr>
        <w:t xml:space="preserve"> </w:t>
      </w:r>
      <w:r w:rsidR="00AE7FC9" w:rsidRPr="00723B6E">
        <w:rPr>
          <w:rFonts w:ascii="DIN Next LT Arabic" w:hAnsi="DIN Next LT Arabic" w:cs="DIN Next LT Arabic" w:hint="cs"/>
          <w:sz w:val="28"/>
          <w:szCs w:val="28"/>
          <w:rtl/>
        </w:rPr>
        <w:t xml:space="preserve">(يمكن إرفاق أي جداول أو أدوات مستخدمة، مثلا </w:t>
      </w:r>
      <w:r w:rsidR="005E695B" w:rsidRPr="00723B6E">
        <w:rPr>
          <w:rFonts w:ascii="DIN Next LT Arabic" w:hAnsi="DIN Next LT Arabic" w:cs="DIN Next LT Arabic" w:hint="cs"/>
          <w:sz w:val="28"/>
          <w:szCs w:val="28"/>
          <w:rtl/>
        </w:rPr>
        <w:t xml:space="preserve">نماذج استطلاعات الرأي أو </w:t>
      </w:r>
      <w:r w:rsidR="00AE7FC9" w:rsidRPr="00723B6E">
        <w:rPr>
          <w:rFonts w:ascii="DIN Next LT Arabic" w:hAnsi="DIN Next LT Arabic" w:cs="DIN Next LT Arabic" w:hint="cs"/>
          <w:sz w:val="28"/>
          <w:szCs w:val="28"/>
          <w:rtl/>
        </w:rPr>
        <w:t xml:space="preserve">نموذج </w:t>
      </w:r>
      <w:r w:rsidR="005E695B" w:rsidRPr="00723B6E">
        <w:rPr>
          <w:rFonts w:ascii="DIN Next LT Arabic" w:hAnsi="DIN Next LT Arabic" w:cs="DIN Next LT Arabic" w:hint="cs"/>
          <w:sz w:val="28"/>
          <w:szCs w:val="28"/>
          <w:rtl/>
        </w:rPr>
        <w:t>تحليل نتائج اختبار نهاية البرنامج</w:t>
      </w:r>
      <w:r w:rsidR="00AE7FC9" w:rsidRPr="00723B6E">
        <w:rPr>
          <w:rFonts w:ascii="DIN Next LT Arabic" w:hAnsi="DIN Next LT Arabic" w:cs="DIN Next LT Arabic" w:hint="cs"/>
          <w:sz w:val="28"/>
          <w:szCs w:val="28"/>
          <w:rtl/>
        </w:rPr>
        <w:t xml:space="preserve"> أو غيرها)</w:t>
      </w:r>
      <w:r w:rsidR="00825A7A">
        <w:rPr>
          <w:rFonts w:ascii="DIN Next LT Arabic" w:hAnsi="DIN Next LT Arabic" w:cs="DIN Next LT Arabic" w:hint="cs"/>
          <w:sz w:val="28"/>
          <w:szCs w:val="28"/>
          <w:rtl/>
        </w:rPr>
        <w:t>.</w:t>
      </w:r>
    </w:p>
    <w:sectPr w:rsidR="007F7EFD" w:rsidRPr="00723B6E" w:rsidSect="003B7FCD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3EF93" w14:textId="77777777" w:rsidR="00914A38" w:rsidRDefault="00914A38" w:rsidP="0066290C">
      <w:pPr>
        <w:spacing w:after="0" w:line="240" w:lineRule="auto"/>
      </w:pPr>
      <w:r>
        <w:separator/>
      </w:r>
    </w:p>
  </w:endnote>
  <w:endnote w:type="continuationSeparator" w:id="0">
    <w:p w14:paraId="6B3F0C26" w14:textId="77777777" w:rsidR="00914A38" w:rsidRDefault="00914A38" w:rsidP="00662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Arabic">
    <w:panose1 w:val="020B0503020203050203"/>
    <w:charset w:val="B2"/>
    <w:family w:val="swiss"/>
    <w:pitch w:val="variable"/>
    <w:sig w:usb0="8000202F" w:usb1="C000A04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 SS Two Bold">
    <w:altName w:val="Times New Roman"/>
    <w:panose1 w:val="020B0604020202020204"/>
    <w:charset w:val="B2"/>
    <w:family w:val="roman"/>
    <w:notTrueType/>
    <w:pitch w:val="variable"/>
    <w:sig w:usb0="00002000" w:usb1="80000100" w:usb2="0000002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40835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F2415D" w14:textId="11680B95" w:rsidR="0066290C" w:rsidRDefault="006629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608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1142975D" w14:textId="77777777" w:rsidR="0066290C" w:rsidRDefault="00662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0DECB" w14:textId="77777777" w:rsidR="00914A38" w:rsidRDefault="00914A38" w:rsidP="0066290C">
      <w:pPr>
        <w:spacing w:after="0" w:line="240" w:lineRule="auto"/>
      </w:pPr>
      <w:r>
        <w:separator/>
      </w:r>
    </w:p>
  </w:footnote>
  <w:footnote w:type="continuationSeparator" w:id="0">
    <w:p w14:paraId="03EDF7C9" w14:textId="77777777" w:rsidR="00914A38" w:rsidRDefault="00914A38" w:rsidP="00662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366A2" w14:textId="67979ED8" w:rsidR="00AC70CC" w:rsidRDefault="00AC70CC" w:rsidP="00AC70CC">
    <w:pPr>
      <w:pStyle w:val="Header"/>
    </w:pPr>
    <w:r w:rsidRPr="009B0485">
      <w:rPr>
        <w:rFonts w:ascii="DIN Next LT Arabic" w:hAnsi="DIN Next LT Arabic" w:cs="DIN Next LT Arabic" w:hint="cs"/>
        <w:noProof/>
      </w:rPr>
      <w:drawing>
        <wp:inline distT="0" distB="0" distL="0" distR="0" wp14:anchorId="24BDDA37" wp14:editId="22693883">
          <wp:extent cx="9329420" cy="1485900"/>
          <wp:effectExtent l="0" t="0" r="0" b="0"/>
          <wp:docPr id="28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1" descr="A picture containing 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9420" cy="148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555CB7" w14:textId="77777777" w:rsidR="00AC70CC" w:rsidRDefault="00AC70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30A79"/>
    <w:multiLevelType w:val="hybridMultilevel"/>
    <w:tmpl w:val="9CCCAB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E5B7B"/>
    <w:multiLevelType w:val="hybridMultilevel"/>
    <w:tmpl w:val="D3669FCE"/>
    <w:lvl w:ilvl="0" w:tplc="78E6A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D49FA"/>
    <w:multiLevelType w:val="hybridMultilevel"/>
    <w:tmpl w:val="BAF01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0391A"/>
    <w:multiLevelType w:val="hybridMultilevel"/>
    <w:tmpl w:val="9CCCA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70CC9"/>
    <w:multiLevelType w:val="hybridMultilevel"/>
    <w:tmpl w:val="B3E60DEA"/>
    <w:lvl w:ilvl="0" w:tplc="160C0742">
      <w:start w:val="3875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5001B"/>
    <w:multiLevelType w:val="hybridMultilevel"/>
    <w:tmpl w:val="E2569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119138">
    <w:abstractNumId w:val="5"/>
  </w:num>
  <w:num w:numId="2" w16cid:durableId="892884992">
    <w:abstractNumId w:val="2"/>
  </w:num>
  <w:num w:numId="3" w16cid:durableId="523599250">
    <w:abstractNumId w:val="3"/>
  </w:num>
  <w:num w:numId="4" w16cid:durableId="101415510">
    <w:abstractNumId w:val="1"/>
  </w:num>
  <w:num w:numId="5" w16cid:durableId="1628588578">
    <w:abstractNumId w:val="4"/>
  </w:num>
  <w:num w:numId="6" w16cid:durableId="92753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45"/>
    <w:rsid w:val="00013C98"/>
    <w:rsid w:val="00020036"/>
    <w:rsid w:val="00036559"/>
    <w:rsid w:val="0004281A"/>
    <w:rsid w:val="000563C2"/>
    <w:rsid w:val="00061C44"/>
    <w:rsid w:val="00073AD4"/>
    <w:rsid w:val="000A029D"/>
    <w:rsid w:val="000B09F0"/>
    <w:rsid w:val="000B0F16"/>
    <w:rsid w:val="000B5297"/>
    <w:rsid w:val="000C061D"/>
    <w:rsid w:val="000D448B"/>
    <w:rsid w:val="000D6BC2"/>
    <w:rsid w:val="000E2DEE"/>
    <w:rsid w:val="000E6245"/>
    <w:rsid w:val="00102627"/>
    <w:rsid w:val="001328A8"/>
    <w:rsid w:val="001347E4"/>
    <w:rsid w:val="00140874"/>
    <w:rsid w:val="00153C27"/>
    <w:rsid w:val="00184B18"/>
    <w:rsid w:val="001A1248"/>
    <w:rsid w:val="001A3E29"/>
    <w:rsid w:val="001A58E3"/>
    <w:rsid w:val="001A7C81"/>
    <w:rsid w:val="001C012F"/>
    <w:rsid w:val="001C0586"/>
    <w:rsid w:val="001C4B60"/>
    <w:rsid w:val="001D2159"/>
    <w:rsid w:val="001D5D30"/>
    <w:rsid w:val="00224CBF"/>
    <w:rsid w:val="002418CE"/>
    <w:rsid w:val="002536A7"/>
    <w:rsid w:val="00260720"/>
    <w:rsid w:val="00260D19"/>
    <w:rsid w:val="00280E9B"/>
    <w:rsid w:val="00291E16"/>
    <w:rsid w:val="002B1C7C"/>
    <w:rsid w:val="002B5EC8"/>
    <w:rsid w:val="002C0F2A"/>
    <w:rsid w:val="002C7C03"/>
    <w:rsid w:val="002D69AF"/>
    <w:rsid w:val="002E1863"/>
    <w:rsid w:val="002E38C8"/>
    <w:rsid w:val="002E3A6B"/>
    <w:rsid w:val="00301E0B"/>
    <w:rsid w:val="00333CA8"/>
    <w:rsid w:val="0033706D"/>
    <w:rsid w:val="00353400"/>
    <w:rsid w:val="0035710A"/>
    <w:rsid w:val="00360B28"/>
    <w:rsid w:val="00363BB4"/>
    <w:rsid w:val="003831AA"/>
    <w:rsid w:val="00387CCF"/>
    <w:rsid w:val="003B7FCD"/>
    <w:rsid w:val="003F05B7"/>
    <w:rsid w:val="003F301F"/>
    <w:rsid w:val="00406949"/>
    <w:rsid w:val="004077A5"/>
    <w:rsid w:val="0042736E"/>
    <w:rsid w:val="004748B7"/>
    <w:rsid w:val="00483693"/>
    <w:rsid w:val="00494DBD"/>
    <w:rsid w:val="004A071A"/>
    <w:rsid w:val="004A1478"/>
    <w:rsid w:val="004B0BBE"/>
    <w:rsid w:val="004E48DE"/>
    <w:rsid w:val="004F1F0E"/>
    <w:rsid w:val="00506E0B"/>
    <w:rsid w:val="005204D2"/>
    <w:rsid w:val="005A12A8"/>
    <w:rsid w:val="005C0479"/>
    <w:rsid w:val="005E695B"/>
    <w:rsid w:val="005F2650"/>
    <w:rsid w:val="0062393F"/>
    <w:rsid w:val="00627AD4"/>
    <w:rsid w:val="0063284A"/>
    <w:rsid w:val="00641EE4"/>
    <w:rsid w:val="00647895"/>
    <w:rsid w:val="00647EB4"/>
    <w:rsid w:val="0066290C"/>
    <w:rsid w:val="006A1514"/>
    <w:rsid w:val="006B4A3A"/>
    <w:rsid w:val="006D0604"/>
    <w:rsid w:val="006E07D0"/>
    <w:rsid w:val="006E2F75"/>
    <w:rsid w:val="006F0FBD"/>
    <w:rsid w:val="0070344E"/>
    <w:rsid w:val="007117DB"/>
    <w:rsid w:val="00711E39"/>
    <w:rsid w:val="00721401"/>
    <w:rsid w:val="00723B6E"/>
    <w:rsid w:val="00723DAE"/>
    <w:rsid w:val="00744685"/>
    <w:rsid w:val="0074790C"/>
    <w:rsid w:val="00786B56"/>
    <w:rsid w:val="007A4BCA"/>
    <w:rsid w:val="007B32CC"/>
    <w:rsid w:val="007C2C25"/>
    <w:rsid w:val="007D094E"/>
    <w:rsid w:val="007D7E7C"/>
    <w:rsid w:val="007F7EFD"/>
    <w:rsid w:val="0082333C"/>
    <w:rsid w:val="0082456D"/>
    <w:rsid w:val="00825A7A"/>
    <w:rsid w:val="00833507"/>
    <w:rsid w:val="00837B07"/>
    <w:rsid w:val="00845DFC"/>
    <w:rsid w:val="0085508E"/>
    <w:rsid w:val="00885EAF"/>
    <w:rsid w:val="008A40D4"/>
    <w:rsid w:val="008D7B07"/>
    <w:rsid w:val="008E0D14"/>
    <w:rsid w:val="00914A38"/>
    <w:rsid w:val="00915320"/>
    <w:rsid w:val="00927B7A"/>
    <w:rsid w:val="009331D4"/>
    <w:rsid w:val="00934AE7"/>
    <w:rsid w:val="009465E6"/>
    <w:rsid w:val="0094739D"/>
    <w:rsid w:val="009475BD"/>
    <w:rsid w:val="0096297B"/>
    <w:rsid w:val="009A7608"/>
    <w:rsid w:val="009C0334"/>
    <w:rsid w:val="009C3E1F"/>
    <w:rsid w:val="009C49A5"/>
    <w:rsid w:val="009D0228"/>
    <w:rsid w:val="009D339B"/>
    <w:rsid w:val="009D707F"/>
    <w:rsid w:val="009E5305"/>
    <w:rsid w:val="009F259A"/>
    <w:rsid w:val="009F481D"/>
    <w:rsid w:val="00A05577"/>
    <w:rsid w:val="00A1183C"/>
    <w:rsid w:val="00A33636"/>
    <w:rsid w:val="00A33F2D"/>
    <w:rsid w:val="00A368AB"/>
    <w:rsid w:val="00A51A79"/>
    <w:rsid w:val="00A5750E"/>
    <w:rsid w:val="00A62A1C"/>
    <w:rsid w:val="00AA0600"/>
    <w:rsid w:val="00AB0B99"/>
    <w:rsid w:val="00AC238A"/>
    <w:rsid w:val="00AC70CC"/>
    <w:rsid w:val="00AE7FC9"/>
    <w:rsid w:val="00B2011B"/>
    <w:rsid w:val="00B40A5D"/>
    <w:rsid w:val="00B54F0D"/>
    <w:rsid w:val="00B766F2"/>
    <w:rsid w:val="00B80DEF"/>
    <w:rsid w:val="00B92C8B"/>
    <w:rsid w:val="00BA5B45"/>
    <w:rsid w:val="00BB6348"/>
    <w:rsid w:val="00BC10D9"/>
    <w:rsid w:val="00BC747C"/>
    <w:rsid w:val="00BD0116"/>
    <w:rsid w:val="00C05B59"/>
    <w:rsid w:val="00C07C15"/>
    <w:rsid w:val="00C10D2A"/>
    <w:rsid w:val="00C21378"/>
    <w:rsid w:val="00C401B3"/>
    <w:rsid w:val="00C60E07"/>
    <w:rsid w:val="00C71569"/>
    <w:rsid w:val="00C77C7A"/>
    <w:rsid w:val="00C91E9F"/>
    <w:rsid w:val="00CC0446"/>
    <w:rsid w:val="00CD69A1"/>
    <w:rsid w:val="00CE600C"/>
    <w:rsid w:val="00CF662F"/>
    <w:rsid w:val="00D04462"/>
    <w:rsid w:val="00D04600"/>
    <w:rsid w:val="00D05C7A"/>
    <w:rsid w:val="00D175CE"/>
    <w:rsid w:val="00D33023"/>
    <w:rsid w:val="00D33C8D"/>
    <w:rsid w:val="00D35846"/>
    <w:rsid w:val="00D61F9E"/>
    <w:rsid w:val="00D651D6"/>
    <w:rsid w:val="00D77668"/>
    <w:rsid w:val="00D83A39"/>
    <w:rsid w:val="00D87E07"/>
    <w:rsid w:val="00D944E1"/>
    <w:rsid w:val="00DB6AB5"/>
    <w:rsid w:val="00DC2AD9"/>
    <w:rsid w:val="00DE4E97"/>
    <w:rsid w:val="00DF4245"/>
    <w:rsid w:val="00DF6B2C"/>
    <w:rsid w:val="00E3749E"/>
    <w:rsid w:val="00E52E46"/>
    <w:rsid w:val="00E53902"/>
    <w:rsid w:val="00E55C49"/>
    <w:rsid w:val="00E61A32"/>
    <w:rsid w:val="00E71409"/>
    <w:rsid w:val="00E91ADE"/>
    <w:rsid w:val="00E93BE4"/>
    <w:rsid w:val="00EA2864"/>
    <w:rsid w:val="00EA29AC"/>
    <w:rsid w:val="00EA2CBE"/>
    <w:rsid w:val="00EC42A4"/>
    <w:rsid w:val="00EF254E"/>
    <w:rsid w:val="00EF52DD"/>
    <w:rsid w:val="00F071CC"/>
    <w:rsid w:val="00F2559C"/>
    <w:rsid w:val="00F32F11"/>
    <w:rsid w:val="00F54D65"/>
    <w:rsid w:val="00F66A2D"/>
    <w:rsid w:val="00F73BD3"/>
    <w:rsid w:val="00F748D0"/>
    <w:rsid w:val="00F7534E"/>
    <w:rsid w:val="00F815B5"/>
    <w:rsid w:val="00F81D7E"/>
    <w:rsid w:val="00F90CD8"/>
    <w:rsid w:val="00FA4366"/>
    <w:rsid w:val="00FD64FF"/>
    <w:rsid w:val="00FD74B3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8DD78"/>
  <w15:docId w15:val="{80FEDBC0-A6FE-490D-A5BC-214EB59B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378"/>
    <w:pPr>
      <w:ind w:left="720"/>
      <w:contextualSpacing/>
    </w:pPr>
  </w:style>
  <w:style w:type="table" w:styleId="TableGrid">
    <w:name w:val="Table Grid"/>
    <w:basedOn w:val="TableNormal"/>
    <w:uiPriority w:val="39"/>
    <w:rsid w:val="00C21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2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90C"/>
  </w:style>
  <w:style w:type="paragraph" w:styleId="Footer">
    <w:name w:val="footer"/>
    <w:basedOn w:val="Normal"/>
    <w:link w:val="FooterChar"/>
    <w:uiPriority w:val="99"/>
    <w:unhideWhenUsed/>
    <w:rsid w:val="00662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90C"/>
  </w:style>
  <w:style w:type="paragraph" w:styleId="BalloonText">
    <w:name w:val="Balloon Text"/>
    <w:basedOn w:val="Normal"/>
    <w:link w:val="BalloonTextChar"/>
    <w:uiPriority w:val="99"/>
    <w:semiHidden/>
    <w:unhideWhenUsed/>
    <w:rsid w:val="00A3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636"/>
    <w:rPr>
      <w:rFonts w:ascii="Tahoma" w:hAnsi="Tahoma" w:cs="Tahoma"/>
      <w:sz w:val="16"/>
      <w:szCs w:val="16"/>
    </w:rPr>
  </w:style>
  <w:style w:type="table" w:customStyle="1" w:styleId="ListTable3-Accent11">
    <w:name w:val="List Table 3 - Accent 11"/>
    <w:basedOn w:val="TableNormal"/>
    <w:next w:val="TableNormal"/>
    <w:uiPriority w:val="48"/>
    <w:rsid w:val="003B7FCD"/>
    <w:pPr>
      <w:spacing w:after="0" w:line="240" w:lineRule="auto"/>
    </w:pPr>
    <w:tblPr>
      <w:tblStyleRowBandSize w:val="1"/>
      <w:tblStyleColBandSize w:val="1"/>
      <w:tblBorders>
        <w:top w:val="single" w:sz="4" w:space="0" w:color="004C4C"/>
        <w:left w:val="single" w:sz="4" w:space="0" w:color="004C4C"/>
        <w:bottom w:val="single" w:sz="4" w:space="0" w:color="004C4C"/>
        <w:right w:val="single" w:sz="4" w:space="0" w:color="004C4C"/>
      </w:tblBorders>
    </w:tblPr>
    <w:tblStylePr w:type="firstRow">
      <w:rPr>
        <w:b/>
        <w:bCs/>
        <w:color w:val="FFFFFF"/>
      </w:rPr>
      <w:tblPr/>
      <w:tcPr>
        <w:shd w:val="clear" w:color="auto" w:fill="004C4C"/>
      </w:tcPr>
    </w:tblStylePr>
    <w:tblStylePr w:type="lastRow">
      <w:rPr>
        <w:b/>
        <w:bCs/>
      </w:rPr>
      <w:tblPr/>
      <w:tcPr>
        <w:tcBorders>
          <w:top w:val="double" w:sz="4" w:space="0" w:color="004C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4C4C"/>
          <w:right w:val="single" w:sz="4" w:space="0" w:color="004C4C"/>
        </w:tcBorders>
      </w:tcPr>
    </w:tblStylePr>
    <w:tblStylePr w:type="band1Horz">
      <w:tblPr/>
      <w:tcPr>
        <w:tcBorders>
          <w:top w:val="single" w:sz="4" w:space="0" w:color="004C4C"/>
          <w:bottom w:val="single" w:sz="4" w:space="0" w:color="004C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C4C"/>
          <w:left w:val="nil"/>
        </w:tcBorders>
      </w:tcPr>
    </w:tblStylePr>
    <w:tblStylePr w:type="swCell">
      <w:tblPr/>
      <w:tcPr>
        <w:tcBorders>
          <w:top w:val="double" w:sz="4" w:space="0" w:color="004C4C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C71D13E-198F-4637-914B-5ABA71AA6EE9}" type="doc">
      <dgm:prSet loTypeId="urn:microsoft.com/office/officeart/2005/8/layout/cycle4" loCatId="cycle" qsTypeId="urn:microsoft.com/office/officeart/2005/8/quickstyle/simple1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DE5D123F-62E2-4361-AF7E-A464016DAC4E}">
      <dgm:prSet phldrT="[Text]"/>
      <dgm:spPr/>
      <dgm:t>
        <a:bodyPr/>
        <a:lstStyle/>
        <a:p>
          <a:r>
            <a:rPr lang="ar-SA" dirty="0">
              <a:latin typeface="DIN Next LT Arabic" panose="020B0503020203050203" pitchFamily="34" charset="-78"/>
              <a:cs typeface="DIN Next LT Arabic" panose="020B0503020203050203" pitchFamily="34" charset="-78"/>
            </a:rPr>
            <a:t>المخرجات</a:t>
          </a:r>
        </a:p>
        <a:p>
          <a:r>
            <a:rPr lang="ar-SA" dirty="0">
              <a:latin typeface="DIN Next LT Arabic" panose="020B0503020203050203" pitchFamily="34" charset="-78"/>
              <a:cs typeface="DIN Next LT Arabic" panose="020B0503020203050203" pitchFamily="34" charset="-78"/>
            </a:rPr>
            <a:t>ع1</a:t>
          </a:r>
        </a:p>
        <a:p>
          <a:r>
            <a:rPr lang="ar-SA" dirty="0">
              <a:latin typeface="DIN Next LT Arabic" panose="020B0503020203050203" pitchFamily="34" charset="-78"/>
              <a:cs typeface="DIN Next LT Arabic" panose="020B0503020203050203" pitchFamily="34" charset="-78"/>
            </a:rPr>
            <a:t>ع2</a:t>
          </a:r>
        </a:p>
        <a:p>
          <a:r>
            <a:rPr lang="ar-SA" dirty="0">
              <a:latin typeface="DIN Next LT Arabic" panose="020B0503020203050203" pitchFamily="34" charset="-78"/>
              <a:cs typeface="DIN Next LT Arabic" panose="020B0503020203050203" pitchFamily="34" charset="-78"/>
            </a:rPr>
            <a:t>م1</a:t>
          </a:r>
          <a:endParaRPr lang="en-US" dirty="0">
            <a:latin typeface="DIN Next LT Arabic" panose="020B0503020203050203" pitchFamily="34" charset="-78"/>
            <a:cs typeface="DIN Next LT Arabic" panose="020B0503020203050203" pitchFamily="34" charset="-78"/>
          </a:endParaRPr>
        </a:p>
      </dgm:t>
    </dgm:pt>
    <dgm:pt modelId="{98359998-9872-463A-8913-3162D593E0EF}" type="parTrans" cxnId="{6443B78C-5A7D-42AA-9622-EAA263EA96A7}">
      <dgm:prSet/>
      <dgm:spPr/>
      <dgm:t>
        <a:bodyPr/>
        <a:lstStyle/>
        <a:p>
          <a:endParaRPr lang="en-US"/>
        </a:p>
      </dgm:t>
    </dgm:pt>
    <dgm:pt modelId="{55D78275-5621-424A-A042-C27851F6A95C}" type="sibTrans" cxnId="{6443B78C-5A7D-42AA-9622-EAA263EA96A7}">
      <dgm:prSet/>
      <dgm:spPr/>
      <dgm:t>
        <a:bodyPr/>
        <a:lstStyle/>
        <a:p>
          <a:endParaRPr lang="en-US"/>
        </a:p>
      </dgm:t>
    </dgm:pt>
    <dgm:pt modelId="{1C46848C-0092-4414-9A11-2A52DFC83106}">
      <dgm:prSet phldrT="[Text]"/>
      <dgm:spPr/>
      <dgm:t>
        <a:bodyPr/>
        <a:lstStyle/>
        <a:p>
          <a:r>
            <a:rPr lang="ar-SA" dirty="0">
              <a:latin typeface="DIN Next LT Arabic" panose="020B0503020203050203" pitchFamily="34" charset="-78"/>
              <a:cs typeface="DIN Next LT Arabic" panose="020B0503020203050203" pitchFamily="34" charset="-78"/>
            </a:rPr>
            <a:t>العام</a:t>
          </a:r>
        </a:p>
        <a:p>
          <a:r>
            <a:rPr lang="ar-SA" dirty="0">
              <a:latin typeface="DIN Next LT Arabic" panose="020B0503020203050203" pitchFamily="34" charset="-78"/>
              <a:cs typeface="DIN Next LT Arabic" panose="020B0503020203050203" pitchFamily="34" charset="-78"/>
            </a:rPr>
            <a:t>.....14</a:t>
          </a:r>
          <a:endParaRPr lang="en-US" dirty="0">
            <a:latin typeface="DIN Next LT Arabic" panose="020B0503020203050203" pitchFamily="34" charset="-78"/>
            <a:cs typeface="DIN Next LT Arabic" panose="020B0503020203050203" pitchFamily="34" charset="-78"/>
          </a:endParaRPr>
        </a:p>
      </dgm:t>
    </dgm:pt>
    <dgm:pt modelId="{98F0DCCB-EBE3-494B-A1CA-9A17BA14B813}" type="parTrans" cxnId="{BF216D9F-EA83-41DF-9E54-B93062BC59DF}">
      <dgm:prSet/>
      <dgm:spPr/>
      <dgm:t>
        <a:bodyPr/>
        <a:lstStyle/>
        <a:p>
          <a:endParaRPr lang="en-US"/>
        </a:p>
      </dgm:t>
    </dgm:pt>
    <dgm:pt modelId="{452977C3-95F1-4D2A-BEBC-9058A09A31F8}" type="sibTrans" cxnId="{BF216D9F-EA83-41DF-9E54-B93062BC59DF}">
      <dgm:prSet/>
      <dgm:spPr/>
      <dgm:t>
        <a:bodyPr/>
        <a:lstStyle/>
        <a:p>
          <a:endParaRPr lang="en-US"/>
        </a:p>
      </dgm:t>
    </dgm:pt>
    <dgm:pt modelId="{988707F2-9418-46A2-AC7B-BA4F71DAC554}">
      <dgm:prSet phldrT="[Text]"/>
      <dgm:spPr/>
      <dgm:t>
        <a:bodyPr/>
        <a:lstStyle/>
        <a:p>
          <a:r>
            <a:rPr lang="ar-SA" dirty="0">
              <a:latin typeface="DIN Next LT Arabic" panose="020B0503020203050203" pitchFamily="34" charset="-78"/>
              <a:cs typeface="DIN Next LT Arabic" panose="020B0503020203050203" pitchFamily="34" charset="-78"/>
            </a:rPr>
            <a:t>العام</a:t>
          </a:r>
        </a:p>
        <a:p>
          <a:r>
            <a:rPr lang="ar-SA" dirty="0">
              <a:latin typeface="DIN Next LT Arabic" panose="020B0503020203050203" pitchFamily="34" charset="-78"/>
              <a:cs typeface="DIN Next LT Arabic" panose="020B0503020203050203" pitchFamily="34" charset="-78"/>
            </a:rPr>
            <a:t>......14</a:t>
          </a:r>
          <a:endParaRPr lang="en-US" dirty="0">
            <a:latin typeface="DIN Next LT Arabic" panose="020B0503020203050203" pitchFamily="34" charset="-78"/>
            <a:cs typeface="DIN Next LT Arabic" panose="020B0503020203050203" pitchFamily="34" charset="-78"/>
          </a:endParaRPr>
        </a:p>
      </dgm:t>
    </dgm:pt>
    <dgm:pt modelId="{C5843340-6A03-4244-BF6E-6901038589D6}" type="parTrans" cxnId="{F42FED0D-AA65-4416-B4AD-5AA619CBA078}">
      <dgm:prSet/>
      <dgm:spPr/>
      <dgm:t>
        <a:bodyPr/>
        <a:lstStyle/>
        <a:p>
          <a:endParaRPr lang="en-US"/>
        </a:p>
      </dgm:t>
    </dgm:pt>
    <dgm:pt modelId="{DFA44CD1-FDFF-4BAD-A19D-8B5283841D70}" type="sibTrans" cxnId="{F42FED0D-AA65-4416-B4AD-5AA619CBA078}">
      <dgm:prSet/>
      <dgm:spPr/>
      <dgm:t>
        <a:bodyPr/>
        <a:lstStyle/>
        <a:p>
          <a:endParaRPr lang="en-US"/>
        </a:p>
      </dgm:t>
    </dgm:pt>
    <dgm:pt modelId="{46759908-C461-48B4-9C60-C9D00BDE29D2}">
      <dgm:prSet phldrT="[Text]"/>
      <dgm:spPr/>
      <dgm:t>
        <a:bodyPr/>
        <a:lstStyle/>
        <a:p>
          <a:r>
            <a:rPr lang="ar-SA" dirty="0">
              <a:latin typeface="DIN Next LT Arabic" panose="020B0503020203050203" pitchFamily="34" charset="-78"/>
              <a:cs typeface="DIN Next LT Arabic" panose="020B0503020203050203" pitchFamily="34" charset="-78"/>
            </a:rPr>
            <a:t>المخرجات</a:t>
          </a:r>
        </a:p>
        <a:p>
          <a:endParaRPr lang="en-US" dirty="0"/>
        </a:p>
      </dgm:t>
    </dgm:pt>
    <dgm:pt modelId="{22D62572-CC23-486A-8C2C-C434E3AFBD2E}" type="parTrans" cxnId="{07A9A120-BD32-4578-9127-E5B0FA4E0BCB}">
      <dgm:prSet/>
      <dgm:spPr/>
      <dgm:t>
        <a:bodyPr/>
        <a:lstStyle/>
        <a:p>
          <a:endParaRPr lang="en-US"/>
        </a:p>
      </dgm:t>
    </dgm:pt>
    <dgm:pt modelId="{5C0E270A-C4F4-4330-8DB3-55AD1A4BD243}" type="sibTrans" cxnId="{07A9A120-BD32-4578-9127-E5B0FA4E0BCB}">
      <dgm:prSet/>
      <dgm:spPr/>
      <dgm:t>
        <a:bodyPr/>
        <a:lstStyle/>
        <a:p>
          <a:endParaRPr lang="en-US"/>
        </a:p>
      </dgm:t>
    </dgm:pt>
    <dgm:pt modelId="{BF18478F-36B5-4D93-86ED-E310CB58A1E7}" type="pres">
      <dgm:prSet presAssocID="{DC71D13E-198F-4637-914B-5ABA71AA6EE9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A9401E5C-FF13-4B16-AA98-DB3ABCBD78FD}" type="pres">
      <dgm:prSet presAssocID="{DC71D13E-198F-4637-914B-5ABA71AA6EE9}" presName="children" presStyleCnt="0"/>
      <dgm:spPr/>
    </dgm:pt>
    <dgm:pt modelId="{9A622045-0F9D-4D0A-A0D9-B9DF0308FBC1}" type="pres">
      <dgm:prSet presAssocID="{DC71D13E-198F-4637-914B-5ABA71AA6EE9}" presName="childPlaceholder" presStyleCnt="0"/>
      <dgm:spPr/>
    </dgm:pt>
    <dgm:pt modelId="{359AE195-4C02-4E41-AEC0-DE49A28A4FED}" type="pres">
      <dgm:prSet presAssocID="{DC71D13E-198F-4637-914B-5ABA71AA6EE9}" presName="circle" presStyleCnt="0"/>
      <dgm:spPr/>
    </dgm:pt>
    <dgm:pt modelId="{FE2CCAA4-42C6-4D4E-9368-07F93CCAE8EA}" type="pres">
      <dgm:prSet presAssocID="{DC71D13E-198F-4637-914B-5ABA71AA6EE9}" presName="quadrant1" presStyleLbl="node1" presStyleIdx="0" presStyleCnt="4">
        <dgm:presLayoutVars>
          <dgm:chMax val="1"/>
          <dgm:bulletEnabled val="1"/>
        </dgm:presLayoutVars>
      </dgm:prSet>
      <dgm:spPr/>
    </dgm:pt>
    <dgm:pt modelId="{90C5E414-9C03-47B8-A82C-1611A941C4DA}" type="pres">
      <dgm:prSet presAssocID="{DC71D13E-198F-4637-914B-5ABA71AA6EE9}" presName="quadrant2" presStyleLbl="node1" presStyleIdx="1" presStyleCnt="4">
        <dgm:presLayoutVars>
          <dgm:chMax val="1"/>
          <dgm:bulletEnabled val="1"/>
        </dgm:presLayoutVars>
      </dgm:prSet>
      <dgm:spPr/>
    </dgm:pt>
    <dgm:pt modelId="{3115D1DB-1E6B-4AC2-98F2-2D2A044ECC02}" type="pres">
      <dgm:prSet presAssocID="{DC71D13E-198F-4637-914B-5ABA71AA6EE9}" presName="quadrant3" presStyleLbl="node1" presStyleIdx="2" presStyleCnt="4">
        <dgm:presLayoutVars>
          <dgm:chMax val="1"/>
          <dgm:bulletEnabled val="1"/>
        </dgm:presLayoutVars>
      </dgm:prSet>
      <dgm:spPr/>
    </dgm:pt>
    <dgm:pt modelId="{F9845B05-7915-4C71-B0EB-9111F8B4C5A0}" type="pres">
      <dgm:prSet presAssocID="{DC71D13E-198F-4637-914B-5ABA71AA6EE9}" presName="quadrant4" presStyleLbl="node1" presStyleIdx="3" presStyleCnt="4">
        <dgm:presLayoutVars>
          <dgm:chMax val="1"/>
          <dgm:bulletEnabled val="1"/>
        </dgm:presLayoutVars>
      </dgm:prSet>
      <dgm:spPr/>
    </dgm:pt>
    <dgm:pt modelId="{EAFE83EC-9021-47EB-A84B-51A7713275F8}" type="pres">
      <dgm:prSet presAssocID="{DC71D13E-198F-4637-914B-5ABA71AA6EE9}" presName="quadrantPlaceholder" presStyleCnt="0"/>
      <dgm:spPr/>
    </dgm:pt>
    <dgm:pt modelId="{22AC0557-4D36-44AC-9EF7-995D70D1FA4B}" type="pres">
      <dgm:prSet presAssocID="{DC71D13E-198F-4637-914B-5ABA71AA6EE9}" presName="center1" presStyleLbl="fgShp" presStyleIdx="0" presStyleCnt="2"/>
      <dgm:spPr/>
    </dgm:pt>
    <dgm:pt modelId="{B66C5D49-8547-4001-9467-EED080F3CBCC}" type="pres">
      <dgm:prSet presAssocID="{DC71D13E-198F-4637-914B-5ABA71AA6EE9}" presName="center2" presStyleLbl="fgShp" presStyleIdx="1" presStyleCnt="2"/>
      <dgm:spPr/>
    </dgm:pt>
  </dgm:ptLst>
  <dgm:cxnLst>
    <dgm:cxn modelId="{F42FED0D-AA65-4416-B4AD-5AA619CBA078}" srcId="{DC71D13E-198F-4637-914B-5ABA71AA6EE9}" destId="{988707F2-9418-46A2-AC7B-BA4F71DAC554}" srcOrd="2" destOrd="0" parTransId="{C5843340-6A03-4244-BF6E-6901038589D6}" sibTransId="{DFA44CD1-FDFF-4BAD-A19D-8B5283841D70}"/>
    <dgm:cxn modelId="{07A9A120-BD32-4578-9127-E5B0FA4E0BCB}" srcId="{DC71D13E-198F-4637-914B-5ABA71AA6EE9}" destId="{46759908-C461-48B4-9C60-C9D00BDE29D2}" srcOrd="3" destOrd="0" parTransId="{22D62572-CC23-486A-8C2C-C434E3AFBD2E}" sibTransId="{5C0E270A-C4F4-4330-8DB3-55AD1A4BD243}"/>
    <dgm:cxn modelId="{63496D3A-FC83-4B3E-80EC-4853829C8D19}" type="presOf" srcId="{46759908-C461-48B4-9C60-C9D00BDE29D2}" destId="{F9845B05-7915-4C71-B0EB-9111F8B4C5A0}" srcOrd="0" destOrd="0" presId="urn:microsoft.com/office/officeart/2005/8/layout/cycle4"/>
    <dgm:cxn modelId="{B54B026D-AC3E-4414-8DC2-43D4BD54350D}" type="presOf" srcId="{DC71D13E-198F-4637-914B-5ABA71AA6EE9}" destId="{BF18478F-36B5-4D93-86ED-E310CB58A1E7}" srcOrd="0" destOrd="0" presId="urn:microsoft.com/office/officeart/2005/8/layout/cycle4"/>
    <dgm:cxn modelId="{8158EB87-0A39-4182-BF37-4D6B5CE59E6B}" type="presOf" srcId="{1C46848C-0092-4414-9A11-2A52DFC83106}" destId="{90C5E414-9C03-47B8-A82C-1611A941C4DA}" srcOrd="0" destOrd="0" presId="urn:microsoft.com/office/officeart/2005/8/layout/cycle4"/>
    <dgm:cxn modelId="{6443B78C-5A7D-42AA-9622-EAA263EA96A7}" srcId="{DC71D13E-198F-4637-914B-5ABA71AA6EE9}" destId="{DE5D123F-62E2-4361-AF7E-A464016DAC4E}" srcOrd="0" destOrd="0" parTransId="{98359998-9872-463A-8913-3162D593E0EF}" sibTransId="{55D78275-5621-424A-A042-C27851F6A95C}"/>
    <dgm:cxn modelId="{BF216D9F-EA83-41DF-9E54-B93062BC59DF}" srcId="{DC71D13E-198F-4637-914B-5ABA71AA6EE9}" destId="{1C46848C-0092-4414-9A11-2A52DFC83106}" srcOrd="1" destOrd="0" parTransId="{98F0DCCB-EBE3-494B-A1CA-9A17BA14B813}" sibTransId="{452977C3-95F1-4D2A-BEBC-9058A09A31F8}"/>
    <dgm:cxn modelId="{3FCAF9EE-25DB-4085-A1BA-D1322209598A}" type="presOf" srcId="{988707F2-9418-46A2-AC7B-BA4F71DAC554}" destId="{3115D1DB-1E6B-4AC2-98F2-2D2A044ECC02}" srcOrd="0" destOrd="0" presId="urn:microsoft.com/office/officeart/2005/8/layout/cycle4"/>
    <dgm:cxn modelId="{AA9E7FF6-4F56-4746-AC65-C4CE053F9C71}" type="presOf" srcId="{DE5D123F-62E2-4361-AF7E-A464016DAC4E}" destId="{FE2CCAA4-42C6-4D4E-9368-07F93CCAE8EA}" srcOrd="0" destOrd="0" presId="urn:microsoft.com/office/officeart/2005/8/layout/cycle4"/>
    <dgm:cxn modelId="{4B8B165C-DDAC-4215-BCFF-8AFF3E3CA553}" type="presParOf" srcId="{BF18478F-36B5-4D93-86ED-E310CB58A1E7}" destId="{A9401E5C-FF13-4B16-AA98-DB3ABCBD78FD}" srcOrd="0" destOrd="0" presId="urn:microsoft.com/office/officeart/2005/8/layout/cycle4"/>
    <dgm:cxn modelId="{41BC5CEC-671A-4314-AEE2-C527FC363255}" type="presParOf" srcId="{A9401E5C-FF13-4B16-AA98-DB3ABCBD78FD}" destId="{9A622045-0F9D-4D0A-A0D9-B9DF0308FBC1}" srcOrd="0" destOrd="0" presId="urn:microsoft.com/office/officeart/2005/8/layout/cycle4"/>
    <dgm:cxn modelId="{14C090DC-EC2C-49B5-A76F-90ACD9CC0BE0}" type="presParOf" srcId="{BF18478F-36B5-4D93-86ED-E310CB58A1E7}" destId="{359AE195-4C02-4E41-AEC0-DE49A28A4FED}" srcOrd="1" destOrd="0" presId="urn:microsoft.com/office/officeart/2005/8/layout/cycle4"/>
    <dgm:cxn modelId="{43AF1367-F1A3-4C62-B2E6-58E05871AA10}" type="presParOf" srcId="{359AE195-4C02-4E41-AEC0-DE49A28A4FED}" destId="{FE2CCAA4-42C6-4D4E-9368-07F93CCAE8EA}" srcOrd="0" destOrd="0" presId="urn:microsoft.com/office/officeart/2005/8/layout/cycle4"/>
    <dgm:cxn modelId="{C51B5BFF-B2ED-4617-B540-7C41A9A051D9}" type="presParOf" srcId="{359AE195-4C02-4E41-AEC0-DE49A28A4FED}" destId="{90C5E414-9C03-47B8-A82C-1611A941C4DA}" srcOrd="1" destOrd="0" presId="urn:microsoft.com/office/officeart/2005/8/layout/cycle4"/>
    <dgm:cxn modelId="{473F0BD9-E272-41F5-AE67-1BBA79875343}" type="presParOf" srcId="{359AE195-4C02-4E41-AEC0-DE49A28A4FED}" destId="{3115D1DB-1E6B-4AC2-98F2-2D2A044ECC02}" srcOrd="2" destOrd="0" presId="urn:microsoft.com/office/officeart/2005/8/layout/cycle4"/>
    <dgm:cxn modelId="{29426691-C2F5-4831-97B9-5253D1F398F3}" type="presParOf" srcId="{359AE195-4C02-4E41-AEC0-DE49A28A4FED}" destId="{F9845B05-7915-4C71-B0EB-9111F8B4C5A0}" srcOrd="3" destOrd="0" presId="urn:microsoft.com/office/officeart/2005/8/layout/cycle4"/>
    <dgm:cxn modelId="{A3764DE4-1960-44E3-9D7F-98E53C300C2D}" type="presParOf" srcId="{359AE195-4C02-4E41-AEC0-DE49A28A4FED}" destId="{EAFE83EC-9021-47EB-A84B-51A7713275F8}" srcOrd="4" destOrd="0" presId="urn:microsoft.com/office/officeart/2005/8/layout/cycle4"/>
    <dgm:cxn modelId="{577DBA79-0037-49E6-8420-13DCE6FBD673}" type="presParOf" srcId="{BF18478F-36B5-4D93-86ED-E310CB58A1E7}" destId="{22AC0557-4D36-44AC-9EF7-995D70D1FA4B}" srcOrd="2" destOrd="0" presId="urn:microsoft.com/office/officeart/2005/8/layout/cycle4"/>
    <dgm:cxn modelId="{3FF8F9A9-89ED-4F46-BD59-E0020DA93B59}" type="presParOf" srcId="{BF18478F-36B5-4D93-86ED-E310CB58A1E7}" destId="{B66C5D49-8547-4001-9467-EED080F3CBCC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E2CCAA4-42C6-4D4E-9368-07F93CCAE8EA}">
      <dsp:nvSpPr>
        <dsp:cNvPr id="0" name=""/>
        <dsp:cNvSpPr/>
      </dsp:nvSpPr>
      <dsp:spPr>
        <a:xfrm>
          <a:off x="735211" y="291063"/>
          <a:ext cx="1537905" cy="1537905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000" kern="1200" dirty="0">
              <a:latin typeface="DIN Next LT Arabic" panose="020B0503020203050203" pitchFamily="34" charset="-78"/>
              <a:cs typeface="DIN Next LT Arabic" panose="020B0503020203050203" pitchFamily="34" charset="-78"/>
            </a:rPr>
            <a:t>المخرجات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000" kern="1200" dirty="0">
              <a:latin typeface="DIN Next LT Arabic" panose="020B0503020203050203" pitchFamily="34" charset="-78"/>
              <a:cs typeface="DIN Next LT Arabic" panose="020B0503020203050203" pitchFamily="34" charset="-78"/>
            </a:rPr>
            <a:t>ع1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000" kern="1200" dirty="0">
              <a:latin typeface="DIN Next LT Arabic" panose="020B0503020203050203" pitchFamily="34" charset="-78"/>
              <a:cs typeface="DIN Next LT Arabic" panose="020B0503020203050203" pitchFamily="34" charset="-78"/>
            </a:rPr>
            <a:t>ع2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000" kern="1200" dirty="0">
              <a:latin typeface="DIN Next LT Arabic" panose="020B0503020203050203" pitchFamily="34" charset="-78"/>
              <a:cs typeface="DIN Next LT Arabic" panose="020B0503020203050203" pitchFamily="34" charset="-78"/>
            </a:rPr>
            <a:t>م1</a:t>
          </a:r>
          <a:endParaRPr lang="en-US" sz="1000" kern="1200" dirty="0">
            <a:latin typeface="DIN Next LT Arabic" panose="020B0503020203050203" pitchFamily="34" charset="-78"/>
            <a:cs typeface="DIN Next LT Arabic" panose="020B0503020203050203" pitchFamily="34" charset="-78"/>
          </a:endParaRPr>
        </a:p>
      </dsp:txBody>
      <dsp:txXfrm>
        <a:off x="1185653" y="741505"/>
        <a:ext cx="1087463" cy="1087463"/>
      </dsp:txXfrm>
    </dsp:sp>
    <dsp:sp modelId="{90C5E414-9C03-47B8-A82C-1611A941C4DA}">
      <dsp:nvSpPr>
        <dsp:cNvPr id="0" name=""/>
        <dsp:cNvSpPr/>
      </dsp:nvSpPr>
      <dsp:spPr>
        <a:xfrm rot="5400000">
          <a:off x="2344151" y="291063"/>
          <a:ext cx="1537905" cy="1537905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000" kern="1200" dirty="0">
              <a:latin typeface="DIN Next LT Arabic" panose="020B0503020203050203" pitchFamily="34" charset="-78"/>
              <a:cs typeface="DIN Next LT Arabic" panose="020B0503020203050203" pitchFamily="34" charset="-78"/>
            </a:rPr>
            <a:t>العام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000" kern="1200" dirty="0">
              <a:latin typeface="DIN Next LT Arabic" panose="020B0503020203050203" pitchFamily="34" charset="-78"/>
              <a:cs typeface="DIN Next LT Arabic" panose="020B0503020203050203" pitchFamily="34" charset="-78"/>
            </a:rPr>
            <a:t>.....14</a:t>
          </a:r>
          <a:endParaRPr lang="en-US" sz="1000" kern="1200" dirty="0">
            <a:latin typeface="DIN Next LT Arabic" panose="020B0503020203050203" pitchFamily="34" charset="-78"/>
            <a:cs typeface="DIN Next LT Arabic" panose="020B0503020203050203" pitchFamily="34" charset="-78"/>
          </a:endParaRPr>
        </a:p>
      </dsp:txBody>
      <dsp:txXfrm rot="-5400000">
        <a:off x="2344151" y="741505"/>
        <a:ext cx="1087463" cy="1087463"/>
      </dsp:txXfrm>
    </dsp:sp>
    <dsp:sp modelId="{3115D1DB-1E6B-4AC2-98F2-2D2A044ECC02}">
      <dsp:nvSpPr>
        <dsp:cNvPr id="0" name=""/>
        <dsp:cNvSpPr/>
      </dsp:nvSpPr>
      <dsp:spPr>
        <a:xfrm rot="10800000">
          <a:off x="2344151" y="1900003"/>
          <a:ext cx="1537905" cy="1537905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000" kern="1200" dirty="0">
              <a:latin typeface="DIN Next LT Arabic" panose="020B0503020203050203" pitchFamily="34" charset="-78"/>
              <a:cs typeface="DIN Next LT Arabic" panose="020B0503020203050203" pitchFamily="34" charset="-78"/>
            </a:rPr>
            <a:t>العام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000" kern="1200" dirty="0">
              <a:latin typeface="DIN Next LT Arabic" panose="020B0503020203050203" pitchFamily="34" charset="-78"/>
              <a:cs typeface="DIN Next LT Arabic" panose="020B0503020203050203" pitchFamily="34" charset="-78"/>
            </a:rPr>
            <a:t>......14</a:t>
          </a:r>
          <a:endParaRPr lang="en-US" sz="1000" kern="1200" dirty="0">
            <a:latin typeface="DIN Next LT Arabic" panose="020B0503020203050203" pitchFamily="34" charset="-78"/>
            <a:cs typeface="DIN Next LT Arabic" panose="020B0503020203050203" pitchFamily="34" charset="-78"/>
          </a:endParaRPr>
        </a:p>
      </dsp:txBody>
      <dsp:txXfrm rot="10800000">
        <a:off x="2344151" y="1900003"/>
        <a:ext cx="1087463" cy="1087463"/>
      </dsp:txXfrm>
    </dsp:sp>
    <dsp:sp modelId="{F9845B05-7915-4C71-B0EB-9111F8B4C5A0}">
      <dsp:nvSpPr>
        <dsp:cNvPr id="0" name=""/>
        <dsp:cNvSpPr/>
      </dsp:nvSpPr>
      <dsp:spPr>
        <a:xfrm rot="16200000">
          <a:off x="735211" y="1900003"/>
          <a:ext cx="1537905" cy="1537905"/>
        </a:xfrm>
        <a:prstGeom prst="pieWedg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000" kern="1200" dirty="0">
              <a:latin typeface="DIN Next LT Arabic" panose="020B0503020203050203" pitchFamily="34" charset="-78"/>
              <a:cs typeface="DIN Next LT Arabic" panose="020B0503020203050203" pitchFamily="34" charset="-78"/>
            </a:rPr>
            <a:t>المخرجات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kern="1200" dirty="0"/>
        </a:p>
      </dsp:txBody>
      <dsp:txXfrm rot="5400000">
        <a:off x="1185653" y="1900003"/>
        <a:ext cx="1087463" cy="1087463"/>
      </dsp:txXfrm>
    </dsp:sp>
    <dsp:sp modelId="{22AC0557-4D36-44AC-9EF7-995D70D1FA4B}">
      <dsp:nvSpPr>
        <dsp:cNvPr id="0" name=""/>
        <dsp:cNvSpPr/>
      </dsp:nvSpPr>
      <dsp:spPr>
        <a:xfrm>
          <a:off x="2043141" y="1544828"/>
          <a:ext cx="530985" cy="461726"/>
        </a:xfrm>
        <a:prstGeom prst="circularArrow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66C5D49-8547-4001-9467-EED080F3CBCC}">
      <dsp:nvSpPr>
        <dsp:cNvPr id="0" name=""/>
        <dsp:cNvSpPr/>
      </dsp:nvSpPr>
      <dsp:spPr>
        <a:xfrm rot="10800000">
          <a:off x="2043141" y="1722416"/>
          <a:ext cx="530985" cy="461726"/>
        </a:xfrm>
        <a:prstGeom prst="circularArrow">
          <a:avLst/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F965F-D218-4460-9BD9-CD9956A72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348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 .Bardeas</dc:creator>
  <cp:keywords/>
  <dc:description/>
  <cp:lastModifiedBy>Suzanne M. Bardeas</cp:lastModifiedBy>
  <cp:revision>7</cp:revision>
  <cp:lastPrinted>2019-10-23T15:59:00Z</cp:lastPrinted>
  <dcterms:created xsi:type="dcterms:W3CDTF">2023-10-02T05:29:00Z</dcterms:created>
  <dcterms:modified xsi:type="dcterms:W3CDTF">2023-10-02T07:10:00Z</dcterms:modified>
</cp:coreProperties>
</file>