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4A" w:rsidRDefault="00702E9B" w:rsidP="0025054A">
      <w:pPr>
        <w:rPr>
          <w:rtl/>
        </w:rPr>
      </w:pPr>
      <w:r w:rsidRPr="00702E9B"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-704850</wp:posOffset>
            </wp:positionV>
            <wp:extent cx="685800" cy="460629"/>
            <wp:effectExtent l="0" t="0" r="0" b="0"/>
            <wp:wrapNone/>
            <wp:docPr id="2" name="صورة 2" descr="نتيجة بحث الصور عن رؤية 203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رؤية 2030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E9B">
        <w:rPr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-838200</wp:posOffset>
            </wp:positionV>
            <wp:extent cx="4432300" cy="2019300"/>
            <wp:effectExtent l="0" t="0" r="6350" b="0"/>
            <wp:wrapNone/>
            <wp:docPr id="1" name="صورة 1" descr="C:\Users\pubrel_f\Desktop\تمكين\GetDocumentPageByEntry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rel_f\Desktop\تمكين\GetDocumentPageByEntry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8" t="941" b="75687"/>
                    <a:stretch/>
                  </pic:blipFill>
                  <pic:spPr bwMode="auto">
                    <a:xfrm>
                      <a:off x="0" y="0"/>
                      <a:ext cx="4432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94B" w:rsidRDefault="0000594B" w:rsidP="00702E9B">
      <w:pPr>
        <w:rPr>
          <w:rFonts w:hint="cs"/>
          <w:rtl/>
        </w:rPr>
      </w:pPr>
    </w:p>
    <w:p w:rsidR="004338DB" w:rsidRDefault="004338DB" w:rsidP="0025054A">
      <w:pPr>
        <w:rPr>
          <w:rtl/>
        </w:rPr>
      </w:pPr>
    </w:p>
    <w:p w:rsidR="00EC354A" w:rsidRPr="00144746" w:rsidRDefault="00EC354A" w:rsidP="00BD5EC0">
      <w:pPr>
        <w:spacing w:line="312" w:lineRule="auto"/>
        <w:jc w:val="center"/>
        <w:rPr>
          <w:rFonts w:cs="Shurooq 19"/>
          <w:b/>
          <w:bCs/>
          <w:sz w:val="40"/>
          <w:szCs w:val="40"/>
          <w:rtl/>
        </w:rPr>
      </w:pPr>
      <w:r w:rsidRPr="00144746">
        <w:rPr>
          <w:rFonts w:cs="Shurooq 19" w:hint="cs"/>
          <w:b/>
          <w:bCs/>
          <w:sz w:val="40"/>
          <w:szCs w:val="40"/>
          <w:rtl/>
        </w:rPr>
        <w:t xml:space="preserve">معلومات إستقبال </w:t>
      </w:r>
      <w:r w:rsidR="006B13A2" w:rsidRPr="00144746">
        <w:rPr>
          <w:rFonts w:cs="Shurooq 19" w:hint="cs"/>
          <w:b/>
          <w:bCs/>
          <w:sz w:val="40"/>
          <w:szCs w:val="40"/>
          <w:rtl/>
        </w:rPr>
        <w:t>مناقش</w:t>
      </w:r>
      <w:r w:rsidRPr="00144746">
        <w:rPr>
          <w:rFonts w:cs="Shurooq 19" w:hint="cs"/>
          <w:b/>
          <w:bCs/>
          <w:sz w:val="40"/>
          <w:szCs w:val="40"/>
          <w:rtl/>
        </w:rPr>
        <w:t xml:space="preserve"> لرسالة علمية</w:t>
      </w:r>
    </w:p>
    <w:tbl>
      <w:tblPr>
        <w:bidiVisual/>
        <w:tblW w:w="9217" w:type="dxa"/>
        <w:tblInd w:w="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993"/>
        <w:gridCol w:w="702"/>
        <w:gridCol w:w="1424"/>
        <w:gridCol w:w="567"/>
        <w:gridCol w:w="425"/>
        <w:gridCol w:w="425"/>
        <w:gridCol w:w="2126"/>
      </w:tblGrid>
      <w:tr w:rsidR="00EC354A" w:rsidRPr="00144746" w:rsidTr="00025194">
        <w:trPr>
          <w:trHeight w:val="475"/>
        </w:trPr>
        <w:tc>
          <w:tcPr>
            <w:tcW w:w="2555" w:type="dxa"/>
            <w:vMerge w:val="restart"/>
            <w:shd w:val="clear" w:color="auto" w:fill="auto"/>
            <w:vAlign w:val="center"/>
          </w:tcPr>
          <w:p w:rsidR="00EC354A" w:rsidRPr="00144746" w:rsidRDefault="00EC354A" w:rsidP="006718FA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 xml:space="preserve">معلومات </w:t>
            </w:r>
            <w:r w:rsidR="006718FA" w:rsidRPr="00144746">
              <w:rPr>
                <w:rFonts w:cs="Shurooq 19" w:hint="cs"/>
                <w:sz w:val="24"/>
                <w:szCs w:val="24"/>
                <w:rtl/>
              </w:rPr>
              <w:t>ظابط</w:t>
            </w:r>
            <w:r w:rsidRPr="00144746">
              <w:rPr>
                <w:rFonts w:cs="Shurooq 19" w:hint="cs"/>
                <w:sz w:val="24"/>
                <w:szCs w:val="24"/>
                <w:rtl/>
              </w:rPr>
              <w:t xml:space="preserve"> الإتصال </w:t>
            </w:r>
          </w:p>
          <w:p w:rsidR="00EC354A" w:rsidRPr="00144746" w:rsidRDefault="00EC354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للمناقش الخارجي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354A" w:rsidRPr="00144746" w:rsidRDefault="00EC354A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C354A" w:rsidRPr="00144746" w:rsidRDefault="00EC354A" w:rsidP="00EC354A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354A" w:rsidRPr="00144746" w:rsidRDefault="00EC354A" w:rsidP="00025194">
            <w:pPr>
              <w:pStyle w:val="a4"/>
              <w:spacing w:line="288" w:lineRule="auto"/>
              <w:ind w:left="0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54A" w:rsidRPr="00144746" w:rsidRDefault="00EC354A" w:rsidP="00EC354A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25194" w:rsidRPr="00144746" w:rsidTr="00025194">
        <w:trPr>
          <w:trHeight w:val="510"/>
        </w:trPr>
        <w:tc>
          <w:tcPr>
            <w:tcW w:w="2555" w:type="dxa"/>
            <w:vMerge/>
            <w:shd w:val="clear" w:color="auto" w:fill="auto"/>
            <w:vAlign w:val="center"/>
          </w:tcPr>
          <w:p w:rsidR="00025194" w:rsidRPr="00144746" w:rsidRDefault="00025194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اســــم الطالب/ه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25194" w:rsidRPr="00144746" w:rsidTr="00025194">
        <w:trPr>
          <w:trHeight w:val="540"/>
        </w:trPr>
        <w:tc>
          <w:tcPr>
            <w:tcW w:w="2555" w:type="dxa"/>
            <w:vMerge/>
            <w:shd w:val="clear" w:color="auto" w:fill="auto"/>
            <w:vAlign w:val="center"/>
          </w:tcPr>
          <w:p w:rsidR="00025194" w:rsidRPr="00144746" w:rsidRDefault="00025194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4967" w:type="dxa"/>
            <w:gridSpan w:val="5"/>
            <w:shd w:val="clear" w:color="auto" w:fill="auto"/>
            <w:vAlign w:val="center"/>
          </w:tcPr>
          <w:p w:rsidR="00025194" w:rsidRPr="00144746" w:rsidRDefault="00025194" w:rsidP="00025194">
            <w:pPr>
              <w:pStyle w:val="a4"/>
              <w:spacing w:line="288" w:lineRule="auto"/>
              <w:ind w:left="0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6718FA" w:rsidRPr="00144746" w:rsidTr="006718FA">
        <w:trPr>
          <w:trHeight w:val="540"/>
        </w:trPr>
        <w:tc>
          <w:tcPr>
            <w:tcW w:w="2555" w:type="dxa"/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منسق القسم</w:t>
            </w:r>
          </w:p>
        </w:tc>
        <w:tc>
          <w:tcPr>
            <w:tcW w:w="311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pStyle w:val="a4"/>
              <w:spacing w:line="288" w:lineRule="auto"/>
              <w:ind w:left="38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025194">
            <w:pPr>
              <w:pStyle w:val="a4"/>
              <w:spacing w:line="288" w:lineRule="auto"/>
              <w:ind w:left="38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pStyle w:val="a4"/>
              <w:spacing w:line="288" w:lineRule="auto"/>
              <w:ind w:left="38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EC354A" w:rsidRPr="00144746" w:rsidRDefault="00EC354A" w:rsidP="00EC354A">
      <w:pPr>
        <w:spacing w:line="288" w:lineRule="auto"/>
        <w:ind w:left="849"/>
        <w:jc w:val="lowKashida"/>
        <w:rPr>
          <w:rFonts w:cs="Shurooq 19"/>
          <w:sz w:val="10"/>
          <w:szCs w:val="10"/>
          <w:rtl/>
        </w:rPr>
      </w:pPr>
    </w:p>
    <w:tbl>
      <w:tblPr>
        <w:bidiVisual/>
        <w:tblW w:w="9217" w:type="dxa"/>
        <w:tblInd w:w="1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134"/>
        <w:gridCol w:w="4819"/>
      </w:tblGrid>
      <w:tr w:rsidR="00EC354A" w:rsidRPr="00144746" w:rsidTr="006718FA">
        <w:trPr>
          <w:trHeight w:val="504"/>
        </w:trPr>
        <w:tc>
          <w:tcPr>
            <w:tcW w:w="32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885D32">
            <w:pPr>
              <w:spacing w:line="288" w:lineRule="auto"/>
              <w:jc w:val="center"/>
              <w:rPr>
                <w:rFonts w:cs="Shurooq 19"/>
                <w:caps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caps/>
                <w:sz w:val="24"/>
                <w:szCs w:val="24"/>
                <w:rtl/>
              </w:rPr>
              <w:t xml:space="preserve">إسم </w:t>
            </w:r>
            <w:r w:rsidR="00885D32" w:rsidRPr="00144746">
              <w:rPr>
                <w:rFonts w:cs="Shurooq 19" w:hint="cs"/>
                <w:caps/>
                <w:sz w:val="24"/>
                <w:szCs w:val="24"/>
                <w:rtl/>
              </w:rPr>
              <w:t>المناقش</w:t>
            </w:r>
            <w:r w:rsidRPr="00144746">
              <w:rPr>
                <w:rFonts w:cs="Shurooq 19" w:hint="cs"/>
                <w:cap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rPr>
                <w:rFonts w:cs="Shurooq 19"/>
                <w:caps/>
                <w:sz w:val="24"/>
                <w:szCs w:val="24"/>
                <w:rtl/>
              </w:rPr>
            </w:pPr>
          </w:p>
        </w:tc>
      </w:tr>
      <w:tr w:rsidR="00EC354A" w:rsidRPr="00144746" w:rsidTr="006718FA">
        <w:trPr>
          <w:trHeight w:val="371"/>
        </w:trPr>
        <w:tc>
          <w:tcPr>
            <w:tcW w:w="32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bookmarkStart w:id="0" w:name="_GoBack"/>
            <w:bookmarkEnd w:id="0"/>
            <w:r w:rsidRPr="00144746">
              <w:rPr>
                <w:rFonts w:cs="Shurooq 19" w:hint="cs"/>
                <w:sz w:val="24"/>
                <w:szCs w:val="24"/>
                <w:rtl/>
              </w:rPr>
              <w:t>رقم جوال</w:t>
            </w:r>
          </w:p>
        </w:tc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EC354A" w:rsidRPr="00144746" w:rsidTr="006718FA">
        <w:trPr>
          <w:trHeight w:val="228"/>
        </w:trPr>
        <w:tc>
          <w:tcPr>
            <w:tcW w:w="43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رقم الهوية / الإقامة (ضرورة ارفاق صورة منها )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54A" w:rsidRPr="00144746" w:rsidRDefault="00EC354A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6718FA" w:rsidRPr="00144746" w:rsidTr="006718FA">
        <w:trPr>
          <w:trHeight w:val="228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BD5EC0" w:rsidRPr="00144746" w:rsidTr="006718FA">
        <w:trPr>
          <w:trHeight w:val="228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5EC0" w:rsidRPr="00144746" w:rsidRDefault="00BD5EC0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خط سير الرحلة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5EC0" w:rsidRPr="00144746" w:rsidRDefault="00BD5EC0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144746" w:rsidRPr="00144746" w:rsidRDefault="00144746" w:rsidP="00EC354A">
      <w:pPr>
        <w:rPr>
          <w:rFonts w:cs="Shurooq 19"/>
          <w:sz w:val="10"/>
          <w:szCs w:val="10"/>
          <w:rtl/>
        </w:rPr>
      </w:pPr>
    </w:p>
    <w:p w:rsidR="00144746" w:rsidRPr="00144746" w:rsidRDefault="00144746" w:rsidP="00EC354A">
      <w:pPr>
        <w:rPr>
          <w:rFonts w:cs="Shurooq 19"/>
          <w:b/>
          <w:bCs/>
          <w:sz w:val="26"/>
          <w:szCs w:val="26"/>
          <w:rtl/>
        </w:rPr>
      </w:pPr>
      <w:r w:rsidRPr="00144746">
        <w:rPr>
          <w:rFonts w:cs="Shurooq 19" w:hint="cs"/>
          <w:b/>
          <w:bCs/>
          <w:sz w:val="26"/>
          <w:szCs w:val="26"/>
          <w:rtl/>
        </w:rPr>
        <w:t>مواعيد مقترحة لحجز رحلات الذهاب والعودة للمناقش الخارجي</w:t>
      </w:r>
    </w:p>
    <w:tbl>
      <w:tblPr>
        <w:bidiVisual/>
        <w:tblW w:w="9217" w:type="dxa"/>
        <w:tblInd w:w="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559"/>
        <w:gridCol w:w="2127"/>
        <w:gridCol w:w="2409"/>
        <w:gridCol w:w="2126"/>
      </w:tblGrid>
      <w:tr w:rsidR="00144746" w:rsidRPr="00144746" w:rsidTr="00144746">
        <w:tc>
          <w:tcPr>
            <w:tcW w:w="921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4746" w:rsidRPr="00144746" w:rsidRDefault="00144746" w:rsidP="00144746">
            <w:pPr>
              <w:spacing w:line="288" w:lineRule="auto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b/>
                <w:bCs/>
                <w:sz w:val="24"/>
                <w:szCs w:val="24"/>
                <w:rtl/>
              </w:rPr>
              <w:t>رحلة القدوم</w:t>
            </w:r>
          </w:p>
        </w:tc>
      </w:tr>
      <w:tr w:rsidR="00EC354A" w:rsidRPr="00144746" w:rsidTr="00144746">
        <w:tc>
          <w:tcPr>
            <w:tcW w:w="25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الوقت المناسب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354A" w:rsidRPr="00144746" w:rsidRDefault="00144746" w:rsidP="00144746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الساعة</w:t>
            </w:r>
          </w:p>
        </w:tc>
      </w:tr>
      <w:tr w:rsidR="00015D50" w:rsidRPr="00144746" w:rsidTr="00144746"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(1)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15D50" w:rsidRPr="00144746" w:rsidTr="00144746"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(2)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15D50" w:rsidRPr="00144746" w:rsidTr="00144746">
        <w:tc>
          <w:tcPr>
            <w:tcW w:w="921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b/>
                <w:bCs/>
                <w:sz w:val="24"/>
                <w:szCs w:val="24"/>
                <w:rtl/>
              </w:rPr>
              <w:t>رحلة المغادرة</w:t>
            </w:r>
          </w:p>
        </w:tc>
      </w:tr>
      <w:tr w:rsidR="00015D50" w:rsidRPr="00144746" w:rsidTr="00144746">
        <w:tc>
          <w:tcPr>
            <w:tcW w:w="255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الوقت المناسب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الساعة</w:t>
            </w:r>
          </w:p>
        </w:tc>
      </w:tr>
      <w:tr w:rsidR="00015D50" w:rsidRPr="00144746" w:rsidTr="00015D50">
        <w:trPr>
          <w:trHeight w:val="387"/>
        </w:trPr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(1)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015D50" w:rsidRPr="00144746" w:rsidTr="00144746">
        <w:trPr>
          <w:trHeight w:val="387"/>
        </w:trPr>
        <w:tc>
          <w:tcPr>
            <w:tcW w:w="9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>
              <w:rPr>
                <w:rFonts w:cs="Shurooq 19" w:hint="cs"/>
                <w:sz w:val="24"/>
                <w:szCs w:val="24"/>
                <w:rtl/>
              </w:rPr>
              <w:t>مقترح (2)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015D50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7E08F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صباحاً          </w:t>
            </w:r>
            <w:r w:rsidRPr="007E08F8">
              <w:rPr>
                <w:rFonts w:ascii="Agency FB" w:hAnsi="Agency FB" w:cs="AL-Mohanad Bold"/>
                <w:sz w:val="28"/>
                <w:szCs w:val="28"/>
                <w:rtl/>
              </w:rPr>
              <w:t>O</w:t>
            </w:r>
            <w:r w:rsidRPr="00015D50">
              <w:rPr>
                <w:rFonts w:cs="Shurooq 19" w:hint="cs"/>
                <w:sz w:val="24"/>
                <w:szCs w:val="24"/>
                <w:rtl/>
              </w:rPr>
              <w:t xml:space="preserve"> مساءً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5D50" w:rsidRPr="00144746" w:rsidRDefault="00015D50" w:rsidP="00015D50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885D32" w:rsidRPr="00144746" w:rsidRDefault="00885D32" w:rsidP="00EC354A">
      <w:pPr>
        <w:rPr>
          <w:rFonts w:cs="Shurooq 19"/>
          <w:sz w:val="12"/>
          <w:szCs w:val="12"/>
          <w:rtl/>
        </w:rPr>
      </w:pPr>
    </w:p>
    <w:tbl>
      <w:tblPr>
        <w:bidiVisual/>
        <w:tblW w:w="9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5942"/>
      </w:tblGrid>
      <w:tr w:rsidR="00885D32" w:rsidRPr="00144746" w:rsidTr="00885D32">
        <w:trPr>
          <w:trHeight w:val="315"/>
          <w:jc w:val="center"/>
        </w:trPr>
        <w:tc>
          <w:tcPr>
            <w:tcW w:w="3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مكان المناقشة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885D32" w:rsidRPr="00144746" w:rsidTr="00885D32">
        <w:trPr>
          <w:trHeight w:val="181"/>
          <w:jc w:val="center"/>
        </w:trPr>
        <w:tc>
          <w:tcPr>
            <w:tcW w:w="3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تاريخ الناقشة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885D32" w:rsidRPr="00144746" w:rsidTr="00885D32">
        <w:trPr>
          <w:trHeight w:val="203"/>
          <w:jc w:val="center"/>
        </w:trPr>
        <w:tc>
          <w:tcPr>
            <w:tcW w:w="32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موعد المناقشة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885D32" w:rsidRPr="0000594B" w:rsidRDefault="00885D32" w:rsidP="00EC354A">
      <w:pPr>
        <w:rPr>
          <w:rFonts w:cs="Shurooq 19"/>
          <w:sz w:val="8"/>
          <w:szCs w:val="8"/>
          <w:rtl/>
        </w:rPr>
      </w:pPr>
    </w:p>
    <w:p w:rsidR="00885D32" w:rsidRPr="00144746" w:rsidRDefault="00885D32" w:rsidP="00EC354A">
      <w:pPr>
        <w:rPr>
          <w:rFonts w:cs="Shurooq 19"/>
          <w:b/>
          <w:bCs/>
          <w:sz w:val="26"/>
          <w:szCs w:val="26"/>
          <w:rtl/>
        </w:rPr>
      </w:pPr>
      <w:r w:rsidRPr="00144746">
        <w:rPr>
          <w:rFonts w:cs="Shurooq 19" w:hint="cs"/>
          <w:b/>
          <w:bCs/>
          <w:sz w:val="26"/>
          <w:szCs w:val="26"/>
          <w:rtl/>
        </w:rPr>
        <w:t>خاص بإدارة العلاقات العامة والاعلام :</w:t>
      </w:r>
    </w:p>
    <w:tbl>
      <w:tblPr>
        <w:bidiVisual/>
        <w:tblW w:w="92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5942"/>
      </w:tblGrid>
      <w:tr w:rsidR="00885D32" w:rsidRPr="00144746" w:rsidTr="006718FA">
        <w:trPr>
          <w:trHeight w:val="367"/>
          <w:jc w:val="center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سكن المناقش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5D32" w:rsidRPr="00144746" w:rsidRDefault="00885D32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  <w:tr w:rsidR="006718FA" w:rsidRPr="00144746" w:rsidTr="0098347E">
        <w:trPr>
          <w:trHeight w:val="367"/>
          <w:jc w:val="center"/>
        </w:trPr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jc w:val="center"/>
              <w:rPr>
                <w:rFonts w:cs="Shurooq 19"/>
                <w:sz w:val="24"/>
                <w:szCs w:val="24"/>
                <w:rtl/>
              </w:rPr>
            </w:pPr>
            <w:r w:rsidRPr="00144746">
              <w:rPr>
                <w:rFonts w:cs="Shurooq 19" w:hint="cs"/>
                <w:sz w:val="24"/>
                <w:szCs w:val="24"/>
                <w:rtl/>
              </w:rPr>
              <w:t>الموظف المسئول</w:t>
            </w:r>
          </w:p>
        </w:tc>
        <w:tc>
          <w:tcPr>
            <w:tcW w:w="59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18FA" w:rsidRPr="00144746" w:rsidRDefault="006718FA" w:rsidP="0098347E">
            <w:pPr>
              <w:spacing w:line="288" w:lineRule="auto"/>
              <w:rPr>
                <w:rFonts w:cs="Shurooq 19"/>
                <w:sz w:val="24"/>
                <w:szCs w:val="24"/>
                <w:rtl/>
              </w:rPr>
            </w:pPr>
          </w:p>
        </w:tc>
      </w:tr>
    </w:tbl>
    <w:p w:rsidR="00EC354A" w:rsidRDefault="006718FA" w:rsidP="006718FA">
      <w:r w:rsidRPr="00DE7757">
        <w:rPr>
          <w:rFonts w:cs="AL-Mohanad Bold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10BDF" wp14:editId="3FB1328B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838825" cy="1404620"/>
                <wp:effectExtent l="0" t="0" r="28575" b="2095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54A" w:rsidRPr="00025194" w:rsidRDefault="00EC354A" w:rsidP="00025194">
                            <w:pPr>
                              <w:rPr>
                                <w:rFonts w:cs="Shurooq 19"/>
                                <w:sz w:val="22"/>
                                <w:szCs w:val="22"/>
                                <w:rtl/>
                              </w:rPr>
                            </w:pPr>
                            <w:r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تأمل ادارة العلاقات العامة والإعلام التفضل بتعبئة البيانات المطلوبة أعلاه وإرسالها على فاكس رقم 5562521 012 </w:t>
                            </w:r>
                            <w:r w:rsidRPr="00025194">
                              <w:rPr>
                                <w:rFonts w:cs="Shurooq 19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أو البريد الإكلتروني : </w:t>
                            </w:r>
                            <w:hyperlink r:id="rId7" w:history="1">
                              <w:r w:rsidRPr="00025194">
                                <w:rPr>
                                  <w:rStyle w:val="Hyperlink"/>
                                  <w:rFonts w:cs="Shurooq 19"/>
                                  <w:sz w:val="22"/>
                                  <w:szCs w:val="22"/>
                                </w:rPr>
                                <w:t>pubrel@uqu.edu.sa</w:t>
                              </w:r>
                            </w:hyperlink>
                            <w:r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  - وللتواصل على هاتف الإدارة : 5566144 012</w:t>
                            </w:r>
                            <w:r w:rsidR="00025194"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="00025194" w:rsidRPr="00025194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واتس اب رقم :</w:t>
                            </w:r>
                            <w:r w:rsidR="00015D50">
                              <w:rPr>
                                <w:rFonts w:cs="Shurooq 19"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025194" w:rsidRPr="00147F5E">
                              <w:rPr>
                                <w:rFonts w:cs="Shurooq 19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5273990 012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0BDF" id="_x0000_s1027" type="#_x0000_t202" style="position:absolute;left:0;text-align:left;margin-left:0;margin-top:16.25pt;width:459.75pt;height:110.6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">
                <v:textbox style="mso-fit-shape-to-text:t">
                  <w:txbxContent>
                    <w:p w:rsidR="00EC354A" w:rsidRPr="00025194" w:rsidRDefault="00EC354A" w:rsidP="00025194">
                      <w:pPr>
                        <w:rPr>
                          <w:rFonts w:cs="Shurooq 19"/>
                          <w:sz w:val="22"/>
                          <w:szCs w:val="22"/>
                          <w:rtl/>
                        </w:rPr>
                      </w:pPr>
                      <w:r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تأمل ادارة العلاقات العامة والإعلام التفضل بتعبئة البيانات المطلوبة أعلاه وإرسالها على فاكس رقم 5562521 012 </w:t>
                      </w:r>
                      <w:r w:rsidRPr="00025194">
                        <w:rPr>
                          <w:rFonts w:cs="Shurooq 19"/>
                          <w:sz w:val="22"/>
                          <w:szCs w:val="22"/>
                          <w:rtl/>
                        </w:rPr>
                        <w:t>–</w:t>
                      </w:r>
                      <w:r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أو البريد الإكلتروني : </w:t>
                      </w:r>
                      <w:hyperlink r:id="rId8" w:history="1">
                        <w:r w:rsidRPr="00025194">
                          <w:rPr>
                            <w:rStyle w:val="Hyperlink"/>
                            <w:rFonts w:cs="Shurooq 19"/>
                            <w:sz w:val="22"/>
                            <w:szCs w:val="22"/>
                          </w:rPr>
                          <w:t>pubrel@uqu.edu.sa</w:t>
                        </w:r>
                      </w:hyperlink>
                      <w:r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  - وللتواصل على هاتف الإدارة : 5566144 012</w:t>
                      </w:r>
                      <w:r w:rsidR="00025194"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="00025194" w:rsidRPr="00025194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واتس اب رقم :</w:t>
                      </w:r>
                      <w:r w:rsidR="00015D50">
                        <w:rPr>
                          <w:rFonts w:cs="Shurooq 19"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bookmarkStart w:id="1" w:name="_GoBack"/>
                      <w:r w:rsidR="00025194" w:rsidRPr="00147F5E">
                        <w:rPr>
                          <w:rFonts w:cs="Shurooq 19" w:hint="cs"/>
                          <w:b/>
                          <w:bCs/>
                          <w:sz w:val="26"/>
                          <w:szCs w:val="26"/>
                          <w:rtl/>
                        </w:rPr>
                        <w:t>5273990 012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354A" w:rsidSect="000654C3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19"/>
    <w:multiLevelType w:val="hybridMultilevel"/>
    <w:tmpl w:val="22521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67B"/>
    <w:multiLevelType w:val="hybridMultilevel"/>
    <w:tmpl w:val="3B4AD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2957"/>
    <w:multiLevelType w:val="hybridMultilevel"/>
    <w:tmpl w:val="33A6E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AAE"/>
    <w:multiLevelType w:val="hybridMultilevel"/>
    <w:tmpl w:val="7AF822E4"/>
    <w:lvl w:ilvl="0" w:tplc="9710E0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01B2"/>
    <w:multiLevelType w:val="hybridMultilevel"/>
    <w:tmpl w:val="CA3CF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B"/>
    <w:rsid w:val="0000594B"/>
    <w:rsid w:val="00015D50"/>
    <w:rsid w:val="00025194"/>
    <w:rsid w:val="000374EF"/>
    <w:rsid w:val="00057238"/>
    <w:rsid w:val="00057F5B"/>
    <w:rsid w:val="000654C3"/>
    <w:rsid w:val="000B528C"/>
    <w:rsid w:val="000F4A55"/>
    <w:rsid w:val="0014266C"/>
    <w:rsid w:val="00144746"/>
    <w:rsid w:val="00147F5E"/>
    <w:rsid w:val="001B0276"/>
    <w:rsid w:val="0025054A"/>
    <w:rsid w:val="004338DB"/>
    <w:rsid w:val="006718FA"/>
    <w:rsid w:val="006B13A2"/>
    <w:rsid w:val="006C7B8C"/>
    <w:rsid w:val="00702E9B"/>
    <w:rsid w:val="007E08F8"/>
    <w:rsid w:val="00876811"/>
    <w:rsid w:val="00885D32"/>
    <w:rsid w:val="00A66D39"/>
    <w:rsid w:val="00AE7E8D"/>
    <w:rsid w:val="00BD5EC0"/>
    <w:rsid w:val="00DE7757"/>
    <w:rsid w:val="00E86DE6"/>
    <w:rsid w:val="00EC354A"/>
    <w:rsid w:val="00F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0FB7D0-68F9-471D-A992-24A73CF7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144746"/>
    <w:pPr>
      <w:bidi w:val="0"/>
      <w:spacing w:before="100" w:beforeAutospacing="1" w:after="100" w:afterAutospacing="1"/>
      <w:outlineLvl w:val="1"/>
    </w:pPr>
    <w:rPr>
      <w:rFonts w:cs="Times New Roman"/>
      <w:b/>
      <w:bCs/>
      <w:noProof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F5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57F5B"/>
    <w:rPr>
      <w:rFonts w:ascii="Tahoma" w:eastAsia="Times New Roman" w:hAnsi="Tahoma" w:cs="Tahoma"/>
      <w:noProof/>
      <w:sz w:val="18"/>
      <w:szCs w:val="18"/>
    </w:rPr>
  </w:style>
  <w:style w:type="paragraph" w:styleId="a4">
    <w:name w:val="List Paragraph"/>
    <w:basedOn w:val="a"/>
    <w:uiPriority w:val="34"/>
    <w:qFormat/>
    <w:rsid w:val="000654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0276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1447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rel@uqu.edu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rel@uq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M. ALAFGHANI</dc:creator>
  <cp:keywords/>
  <dc:description/>
  <cp:lastModifiedBy>إدارة العلاقات العامة والإعلام للطالبات</cp:lastModifiedBy>
  <cp:revision>2</cp:revision>
  <cp:lastPrinted>2020-01-13T10:02:00Z</cp:lastPrinted>
  <dcterms:created xsi:type="dcterms:W3CDTF">2020-01-30T10:11:00Z</dcterms:created>
  <dcterms:modified xsi:type="dcterms:W3CDTF">2020-01-30T10:11:00Z</dcterms:modified>
</cp:coreProperties>
</file>