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0B82E" w14:textId="77777777" w:rsidR="00647860" w:rsidRDefault="00647860" w:rsidP="0004533D">
      <w:pPr>
        <w:jc w:val="center"/>
        <w:rPr>
          <w:rFonts w:asciiTheme="minorBidi" w:hAnsiTheme="minorBidi"/>
          <w:b/>
          <w:bCs/>
          <w:color w:val="1F4E79" w:themeColor="accent1" w:themeShade="80"/>
          <w:sz w:val="28"/>
          <w:szCs w:val="28"/>
          <w:u w:val="single"/>
        </w:rPr>
      </w:pPr>
    </w:p>
    <w:p w14:paraId="55A3911E" w14:textId="1A852CC7" w:rsidR="00F57449" w:rsidRDefault="000357B6" w:rsidP="0004533D">
      <w:pPr>
        <w:jc w:val="center"/>
        <w:rPr>
          <w:rFonts w:asciiTheme="minorBidi" w:hAnsiTheme="minorBidi"/>
          <w:b/>
          <w:bCs/>
          <w:color w:val="1F4E79" w:themeColor="accent1" w:themeShade="80"/>
          <w:sz w:val="28"/>
          <w:szCs w:val="28"/>
          <w:u w:val="single"/>
        </w:rPr>
      </w:pPr>
      <w:r>
        <w:rPr>
          <w:rFonts w:asciiTheme="minorBidi" w:hAnsiTheme="minorBidi" w:hint="cs"/>
          <w:b/>
          <w:bCs/>
          <w:color w:val="1F4E79" w:themeColor="accent1" w:themeShade="80"/>
          <w:sz w:val="28"/>
          <w:szCs w:val="28"/>
          <w:u w:val="single"/>
          <w:rtl/>
        </w:rPr>
        <w:t>تقرير المرشد الأكاديمي</w:t>
      </w:r>
    </w:p>
    <w:p w14:paraId="39897BAE" w14:textId="195FF6B6" w:rsidR="0004533D" w:rsidRPr="0004533D" w:rsidRDefault="0004533D" w:rsidP="00FE5F7B">
      <w:pPr>
        <w:rPr>
          <w:rFonts w:asciiTheme="minorBidi" w:hAnsiTheme="minorBidi"/>
          <w:b/>
          <w:bCs/>
          <w:sz w:val="28"/>
          <w:szCs w:val="28"/>
        </w:rPr>
      </w:pPr>
    </w:p>
    <w:tbl>
      <w:tblPr>
        <w:tblStyle w:val="InvoiceTable"/>
        <w:tblW w:w="5000" w:type="pct"/>
        <w:tblLook w:val="04A0" w:firstRow="1" w:lastRow="0" w:firstColumn="1" w:lastColumn="0" w:noHBand="0" w:noVBand="1"/>
        <w:tblDescription w:val="Bill To/Ship To"/>
      </w:tblPr>
      <w:tblGrid>
        <w:gridCol w:w="9350"/>
      </w:tblGrid>
      <w:tr w:rsidR="00982C8F" w:rsidRPr="00F57449" w14:paraId="713FBAA6" w14:textId="77777777" w:rsidTr="00982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tcW w:w="5000" w:type="pct"/>
          </w:tcPr>
          <w:p w14:paraId="43355D0E" w14:textId="4F6E6867" w:rsidR="00982C8F" w:rsidRPr="00F57449" w:rsidRDefault="000357B6" w:rsidP="000357B6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السنة الأكاديمية:</w:t>
            </w:r>
          </w:p>
        </w:tc>
      </w:tr>
      <w:tr w:rsidR="00FE5F7B" w:rsidRPr="00F57449" w14:paraId="644CF4D1" w14:textId="77777777" w:rsidTr="003140C1">
        <w:tc>
          <w:tcPr>
            <w:tcW w:w="5000" w:type="pct"/>
          </w:tcPr>
          <w:p w14:paraId="07E4819C" w14:textId="6324145D" w:rsidR="00FE5F7B" w:rsidRDefault="000357B6" w:rsidP="000357B6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اسم المرشد/ة الأكاديمي:</w:t>
            </w:r>
          </w:p>
        </w:tc>
      </w:tr>
      <w:tr w:rsidR="00F57449" w:rsidRPr="00F57449" w14:paraId="52C30AE4" w14:textId="77777777" w:rsidTr="003140C1">
        <w:tc>
          <w:tcPr>
            <w:tcW w:w="5000" w:type="pct"/>
          </w:tcPr>
          <w:p w14:paraId="34E866F8" w14:textId="6275E8A0" w:rsidR="00F57449" w:rsidRPr="00F57449" w:rsidRDefault="000357B6" w:rsidP="000357B6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اسم الطالب/ة:</w:t>
            </w:r>
            <w:r w:rsidR="00F57449" w:rsidRPr="00F57449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</w:tr>
    </w:tbl>
    <w:p w14:paraId="1F859BA8" w14:textId="77777777" w:rsidR="00F57449" w:rsidRPr="00F57449" w:rsidRDefault="00F57449" w:rsidP="00F57449">
      <w:pPr>
        <w:rPr>
          <w:rFonts w:asciiTheme="minorBidi" w:hAnsiTheme="minorBidi"/>
          <w:lang w:eastAsia="ja-JP"/>
        </w:rPr>
      </w:pPr>
    </w:p>
    <w:p w14:paraId="63B132CD" w14:textId="04BCBFF9" w:rsidR="00F57449" w:rsidRPr="00F57449" w:rsidRDefault="000357B6" w:rsidP="000357B6">
      <w:pPr>
        <w:jc w:val="right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مواضيع الإرشاد:</w:t>
      </w:r>
    </w:p>
    <w:tbl>
      <w:tblPr>
        <w:tblStyle w:val="InvoiceTabl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7366"/>
        <w:gridCol w:w="1984"/>
      </w:tblGrid>
      <w:tr w:rsidR="00F57449" w:rsidRPr="00F57449" w14:paraId="5C1E0722" w14:textId="77777777" w:rsidTr="00314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2"/>
          </w:tcPr>
          <w:p w14:paraId="1FF6DA36" w14:textId="4C0C04C8" w:rsidR="00F57449" w:rsidRPr="000357B6" w:rsidRDefault="000357B6" w:rsidP="000357B6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١- حالة الطالب التعليمية والأكاديمية بشكل عام (في حالة وجود مشكلة: الرجاء كتابتها بالتفصيل):</w:t>
            </w:r>
          </w:p>
        </w:tc>
      </w:tr>
      <w:tr w:rsidR="00F57449" w:rsidRPr="00F57449" w14:paraId="4CD552BD" w14:textId="77777777" w:rsidTr="000357B6">
        <w:tc>
          <w:tcPr>
            <w:tcW w:w="3939" w:type="pct"/>
          </w:tcPr>
          <w:p w14:paraId="52FE6A11" w14:textId="46F0DF56" w:rsidR="00F57449" w:rsidRPr="00F57449" w:rsidRDefault="00F57449" w:rsidP="00982C8F">
            <w:pPr>
              <w:pStyle w:val="ListParagraph"/>
              <w:ind w:left="540"/>
              <w:rPr>
                <w:rFonts w:asciiTheme="minorBidi" w:hAnsiTheme="min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1" w:type="pct"/>
          </w:tcPr>
          <w:p w14:paraId="11D5EEBC" w14:textId="04204467" w:rsidR="00982C8F" w:rsidRDefault="000357B6" w:rsidP="000357B6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في حالة عدم وجود مشاكل: الرجاء كتابة (لا يوجد)</w:t>
            </w:r>
          </w:p>
          <w:p w14:paraId="1082FF4F" w14:textId="77777777" w:rsidR="00982C8F" w:rsidRDefault="00982C8F" w:rsidP="00982C8F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058B698A" w14:textId="77777777" w:rsidR="00982C8F" w:rsidRDefault="00982C8F" w:rsidP="00982C8F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0537E83E" w14:textId="0C892CE1" w:rsidR="00F57449" w:rsidRPr="00982C8F" w:rsidRDefault="00F57449" w:rsidP="00982C8F">
            <w:pPr>
              <w:rPr>
                <w:rFonts w:asciiTheme="minorBidi" w:hAnsiTheme="minorBidi"/>
                <w:sz w:val="24"/>
                <w:szCs w:val="24"/>
              </w:rPr>
            </w:pPr>
            <w:r w:rsidRPr="00982C8F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</w:tr>
      <w:tr w:rsidR="00F57449" w:rsidRPr="00F57449" w14:paraId="4601E2C5" w14:textId="77777777" w:rsidTr="003140C1">
        <w:tc>
          <w:tcPr>
            <w:tcW w:w="5000" w:type="pct"/>
            <w:gridSpan w:val="2"/>
            <w:shd w:val="clear" w:color="auto" w:fill="DEEAF6" w:themeFill="accent1" w:themeFillTint="33"/>
          </w:tcPr>
          <w:p w14:paraId="1D00E29A" w14:textId="5378EF21" w:rsidR="00F57449" w:rsidRPr="000357B6" w:rsidRDefault="000357B6" w:rsidP="000357B6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٢- المشاكل الاجتماعية أو الاقتصادية أو النفسية المؤثرة على تحصيل الطالب/ة العلمي:</w:t>
            </w:r>
          </w:p>
        </w:tc>
      </w:tr>
      <w:tr w:rsidR="00013B11" w:rsidRPr="00F57449" w14:paraId="493DAA4E" w14:textId="77777777" w:rsidTr="00013B11">
        <w:tc>
          <w:tcPr>
            <w:tcW w:w="5000" w:type="pct"/>
            <w:gridSpan w:val="2"/>
          </w:tcPr>
          <w:p w14:paraId="045EF084" w14:textId="019A0721" w:rsidR="00013B11" w:rsidRPr="00F57449" w:rsidRDefault="00D72CD7" w:rsidP="00D72CD7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في حالة وجود مشكلة الرجاء كتابتها بالتفصيل:</w:t>
            </w:r>
          </w:p>
        </w:tc>
      </w:tr>
      <w:tr w:rsidR="00013B11" w:rsidRPr="00F57449" w14:paraId="3480D1B5" w14:textId="77777777" w:rsidTr="00013B11">
        <w:trPr>
          <w:trHeight w:val="1455"/>
        </w:trPr>
        <w:tc>
          <w:tcPr>
            <w:tcW w:w="5000" w:type="pct"/>
            <w:gridSpan w:val="2"/>
          </w:tcPr>
          <w:p w14:paraId="75C227E1" w14:textId="77777777" w:rsidR="00013B11" w:rsidRPr="00F57449" w:rsidRDefault="00013B11" w:rsidP="003140C1">
            <w:pPr>
              <w:ind w:left="360"/>
              <w:rPr>
                <w:rFonts w:asciiTheme="minorBidi" w:hAnsiTheme="minorBidi"/>
              </w:rPr>
            </w:pPr>
          </w:p>
        </w:tc>
      </w:tr>
      <w:tr w:rsidR="0004533D" w:rsidRPr="00F57449" w14:paraId="430AC30F" w14:textId="77777777" w:rsidTr="005D178F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2"/>
            <w:shd w:val="clear" w:color="auto" w:fill="DEEAF6" w:themeFill="accent1" w:themeFillTint="33"/>
          </w:tcPr>
          <w:p w14:paraId="7B8BF389" w14:textId="4D9C7F58" w:rsidR="0004533D" w:rsidRPr="00D72CD7" w:rsidRDefault="00D72CD7" w:rsidP="00D72CD7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٣- النصائح والتوصيات الموجهة للطالب من قبل المرشد الأكاديمي:</w:t>
            </w:r>
          </w:p>
        </w:tc>
      </w:tr>
      <w:tr w:rsidR="00982C8F" w:rsidRPr="00F57449" w14:paraId="73D3357B" w14:textId="77777777" w:rsidTr="00013B11">
        <w:tblPrEx>
          <w:tblLook w:val="04A0" w:firstRow="1" w:lastRow="0" w:firstColumn="1" w:lastColumn="0" w:noHBand="0" w:noVBand="1"/>
        </w:tblPrEx>
        <w:trPr>
          <w:trHeight w:val="2026"/>
        </w:trPr>
        <w:tc>
          <w:tcPr>
            <w:tcW w:w="5000" w:type="pct"/>
            <w:gridSpan w:val="2"/>
            <w:shd w:val="clear" w:color="auto" w:fill="FFFFFF" w:themeFill="background1"/>
          </w:tcPr>
          <w:p w14:paraId="420924BD" w14:textId="2E4A73BB" w:rsidR="00982C8F" w:rsidRDefault="00982C8F" w:rsidP="00DE793A">
            <w:pPr>
              <w:pStyle w:val="ListParagraph"/>
              <w:ind w:left="360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78D043C7" w14:textId="336E46A3" w:rsidR="00707798" w:rsidRDefault="00707798" w:rsidP="00982C8F">
      <w:pPr>
        <w:pStyle w:val="Footer"/>
        <w:tabs>
          <w:tab w:val="left" w:pos="7580"/>
        </w:tabs>
        <w:jc w:val="left"/>
        <w:rPr>
          <w:rFonts w:asciiTheme="minorBidi" w:hAnsiTheme="minorBidi" w:cstheme="minorBidi"/>
          <w:b/>
          <w:bCs/>
          <w:sz w:val="24"/>
          <w:szCs w:val="24"/>
        </w:rPr>
      </w:pPr>
    </w:p>
    <w:p w14:paraId="5850C3A5" w14:textId="0F529290" w:rsidR="00F57449" w:rsidRPr="00F57449" w:rsidRDefault="00D72CD7" w:rsidP="00D72CD7">
      <w:pPr>
        <w:pStyle w:val="Footer"/>
        <w:tabs>
          <w:tab w:val="left" w:pos="468"/>
        </w:tabs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التوقيع:                                                                    التاريخ:</w:t>
      </w:r>
      <w:bookmarkStart w:id="0" w:name="_GoBack"/>
      <w:bookmarkEnd w:id="0"/>
    </w:p>
    <w:p w14:paraId="2D6E6816" w14:textId="77777777" w:rsidR="00D8349D" w:rsidRPr="00F57449" w:rsidRDefault="00F57449" w:rsidP="00F57449">
      <w:pPr>
        <w:tabs>
          <w:tab w:val="left" w:pos="3703"/>
        </w:tabs>
        <w:rPr>
          <w:b/>
          <w:bCs/>
          <w:sz w:val="24"/>
          <w:szCs w:val="24"/>
        </w:rPr>
      </w:pPr>
      <w:r w:rsidRPr="00F57449">
        <w:rPr>
          <w:b/>
          <w:bCs/>
          <w:sz w:val="24"/>
          <w:szCs w:val="24"/>
        </w:rPr>
        <w:t xml:space="preserve"> </w:t>
      </w:r>
    </w:p>
    <w:sectPr w:rsidR="00D8349D" w:rsidRPr="00F574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F1C86" w14:textId="77777777" w:rsidR="004D75ED" w:rsidRDefault="004D75ED" w:rsidP="00707798">
      <w:pPr>
        <w:spacing w:after="0" w:line="240" w:lineRule="auto"/>
      </w:pPr>
      <w:r>
        <w:separator/>
      </w:r>
    </w:p>
  </w:endnote>
  <w:endnote w:type="continuationSeparator" w:id="0">
    <w:p w14:paraId="61957D83" w14:textId="77777777" w:rsidR="004D75ED" w:rsidRDefault="004D75ED" w:rsidP="0070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0129D" w14:textId="77777777" w:rsidR="004D75ED" w:rsidRDefault="004D75ED" w:rsidP="00707798">
      <w:pPr>
        <w:spacing w:after="0" w:line="240" w:lineRule="auto"/>
      </w:pPr>
      <w:r>
        <w:separator/>
      </w:r>
    </w:p>
  </w:footnote>
  <w:footnote w:type="continuationSeparator" w:id="0">
    <w:p w14:paraId="3452DE53" w14:textId="77777777" w:rsidR="004D75ED" w:rsidRDefault="004D75ED" w:rsidP="00707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ABFF" w14:textId="5131CA19" w:rsidR="00707798" w:rsidRDefault="00647860" w:rsidP="00707798">
    <w:pPr>
      <w:pStyle w:val="Header"/>
      <w:tabs>
        <w:tab w:val="clear" w:pos="4680"/>
        <w:tab w:val="clear" w:pos="9360"/>
        <w:tab w:val="left" w:pos="7980"/>
      </w:tabs>
    </w:pPr>
    <w:r>
      <w:rPr>
        <w:b/>
        <w:bCs/>
        <w:noProof/>
        <w:sz w:val="28"/>
        <w:szCs w:val="28"/>
        <w:u w:val="single"/>
      </w:rPr>
      <w:drawing>
        <wp:anchor distT="0" distB="0" distL="114300" distR="114300" simplePos="0" relativeHeight="251663360" behindDoc="0" locked="0" layoutInCell="1" allowOverlap="1" wp14:anchorId="7E230C73" wp14:editId="21A1A325">
          <wp:simplePos x="0" y="0"/>
          <wp:positionH relativeFrom="margin">
            <wp:posOffset>0</wp:posOffset>
          </wp:positionH>
          <wp:positionV relativeFrom="margin">
            <wp:posOffset>-457200</wp:posOffset>
          </wp:positionV>
          <wp:extent cx="1061085" cy="939165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07798" w:rsidRPr="0004533D">
      <w:rPr>
        <w:rFonts w:asciiTheme="minorBidi" w:hAnsiTheme="minorBidi"/>
        <w:b/>
        <w:bCs/>
        <w:noProof/>
        <w:color w:val="1F4E79" w:themeColor="accent1" w:themeShade="80"/>
        <w:sz w:val="28"/>
        <w:szCs w:val="28"/>
      </w:rPr>
      <w:drawing>
        <wp:anchor distT="0" distB="0" distL="114300" distR="114300" simplePos="0" relativeHeight="251661312" behindDoc="0" locked="0" layoutInCell="1" allowOverlap="1" wp14:anchorId="167C3B8F" wp14:editId="4C11065D">
          <wp:simplePos x="0" y="0"/>
          <wp:positionH relativeFrom="column">
            <wp:posOffset>4724400</wp:posOffset>
          </wp:positionH>
          <wp:positionV relativeFrom="paragraph">
            <wp:posOffset>101600</wp:posOffset>
          </wp:positionV>
          <wp:extent cx="1090930" cy="728345"/>
          <wp:effectExtent l="0" t="0" r="0" b="0"/>
          <wp:wrapNone/>
          <wp:docPr id="4" name="Picture 4" descr="LOGO No Bord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 Border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188"/>
    <w:multiLevelType w:val="hybridMultilevel"/>
    <w:tmpl w:val="EE0CCCAA"/>
    <w:lvl w:ilvl="0" w:tplc="1F6E3410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9F6B39"/>
    <w:multiLevelType w:val="hybridMultilevel"/>
    <w:tmpl w:val="14E4E148"/>
    <w:lvl w:ilvl="0" w:tplc="35D0CC9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4A66FD"/>
    <w:multiLevelType w:val="hybridMultilevel"/>
    <w:tmpl w:val="5E80C61E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04D7C10"/>
    <w:multiLevelType w:val="hybridMultilevel"/>
    <w:tmpl w:val="3A041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0418B"/>
    <w:multiLevelType w:val="hybridMultilevel"/>
    <w:tmpl w:val="B622E7DE"/>
    <w:lvl w:ilvl="0" w:tplc="D7822314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E0F4B"/>
    <w:multiLevelType w:val="hybridMultilevel"/>
    <w:tmpl w:val="994EE774"/>
    <w:lvl w:ilvl="0" w:tplc="9FB2EAE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070AB1"/>
    <w:multiLevelType w:val="hybridMultilevel"/>
    <w:tmpl w:val="97982DC2"/>
    <w:lvl w:ilvl="0" w:tplc="72E8994E">
      <w:start w:val="3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E3158"/>
    <w:multiLevelType w:val="hybridMultilevel"/>
    <w:tmpl w:val="8226604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14EDB"/>
    <w:multiLevelType w:val="hybridMultilevel"/>
    <w:tmpl w:val="C066C3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50342"/>
    <w:multiLevelType w:val="hybridMultilevel"/>
    <w:tmpl w:val="AC7A3C6C"/>
    <w:lvl w:ilvl="0" w:tplc="37FC15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2MzYxMTU0sjQwsDBW0lEKTi0uzszPAykwrAUAwI5ouiwAAAA="/>
  </w:docVars>
  <w:rsids>
    <w:rsidRoot w:val="00F57449"/>
    <w:rsid w:val="00013B11"/>
    <w:rsid w:val="000357B6"/>
    <w:rsid w:val="0004533D"/>
    <w:rsid w:val="000C036D"/>
    <w:rsid w:val="00323685"/>
    <w:rsid w:val="004A5C06"/>
    <w:rsid w:val="004D75ED"/>
    <w:rsid w:val="00576941"/>
    <w:rsid w:val="005B5B84"/>
    <w:rsid w:val="005D178F"/>
    <w:rsid w:val="00647860"/>
    <w:rsid w:val="00707798"/>
    <w:rsid w:val="007E652C"/>
    <w:rsid w:val="008676ED"/>
    <w:rsid w:val="008C7F52"/>
    <w:rsid w:val="00982C8F"/>
    <w:rsid w:val="00B37EFF"/>
    <w:rsid w:val="00B94481"/>
    <w:rsid w:val="00C460ED"/>
    <w:rsid w:val="00C52B05"/>
    <w:rsid w:val="00D72CD7"/>
    <w:rsid w:val="00DE793A"/>
    <w:rsid w:val="00E969F3"/>
    <w:rsid w:val="00EB6655"/>
    <w:rsid w:val="00EC4497"/>
    <w:rsid w:val="00EC7BD4"/>
    <w:rsid w:val="00F57449"/>
    <w:rsid w:val="00F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7406B"/>
  <w15:chartTrackingRefBased/>
  <w15:docId w15:val="{FA2E3494-8D8A-46D9-B069-7CF7FB3D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oiceHeading">
    <w:name w:val="Invoice Heading"/>
    <w:basedOn w:val="Normal"/>
    <w:next w:val="Normal"/>
    <w:uiPriority w:val="2"/>
    <w:qFormat/>
    <w:rsid w:val="00F57449"/>
    <w:pPr>
      <w:spacing w:before="600" w:after="240" w:line="240" w:lineRule="auto"/>
    </w:pPr>
    <w:rPr>
      <w:b/>
      <w:bCs/>
      <w:caps/>
      <w:color w:val="1F4E79" w:themeColor="accent1" w:themeShade="80"/>
      <w:kern w:val="2"/>
      <w:sz w:val="28"/>
      <w:szCs w:val="20"/>
      <w:lang w:eastAsia="ja-JP"/>
      <w14:ligatures w14:val="standard"/>
    </w:rPr>
  </w:style>
  <w:style w:type="table" w:customStyle="1" w:styleId="InvoiceTable">
    <w:name w:val="Invoice Table"/>
    <w:basedOn w:val="TableNormal"/>
    <w:uiPriority w:val="99"/>
    <w:rsid w:val="00F57449"/>
    <w:pPr>
      <w:spacing w:before="120" w:after="120" w:line="240" w:lineRule="auto"/>
    </w:pPr>
    <w:rPr>
      <w:color w:val="404040" w:themeColor="text1" w:themeTint="BF"/>
      <w:sz w:val="18"/>
      <w:szCs w:val="20"/>
      <w:lang w:eastAsia="ja-JP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ListParagraph">
    <w:name w:val="List Paragraph"/>
    <w:basedOn w:val="Normal"/>
    <w:uiPriority w:val="34"/>
    <w:unhideWhenUsed/>
    <w:qFormat/>
    <w:rsid w:val="00F57449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F57449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5744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  <w:lang w:eastAsia="ja-JP"/>
    </w:rPr>
  </w:style>
  <w:style w:type="table" w:styleId="TableGrid">
    <w:name w:val="Table Grid"/>
    <w:basedOn w:val="TableNormal"/>
    <w:uiPriority w:val="39"/>
    <w:rsid w:val="00EC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 fathi</dc:creator>
  <cp:keywords/>
  <dc:description/>
  <cp:lastModifiedBy>Najla A .Obaid</cp:lastModifiedBy>
  <cp:revision>2</cp:revision>
  <dcterms:created xsi:type="dcterms:W3CDTF">2021-10-11T05:51:00Z</dcterms:created>
  <dcterms:modified xsi:type="dcterms:W3CDTF">2021-10-11T05:51:00Z</dcterms:modified>
</cp:coreProperties>
</file>