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( 315 ) </w:t>
      </w:r>
      <w:r>
        <w:rPr>
          <w:rFonts w:cs="Arial" w:hint="cs"/>
          <w:rtl/>
        </w:rPr>
        <w:t>لطالبات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الانتساب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مَضَتْ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وعَدَا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وحَاشَا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شاذَّةٌ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مَتَى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هُذَيل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أخْرَجَهَاَ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كُمِّهِ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مَتَى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لُجَجٍ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خُضْرٍ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لَهُنَّ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نَئيِجُ</w:t>
      </w:r>
      <w:proofErr w:type="spellEnd"/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لَعَلَّ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عُقَيْل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لَعَلَّ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عَلَيْناَ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الإثباتُ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والحذفُ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االثانية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والكسرُ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: ( ( </w:t>
      </w:r>
      <w:proofErr w:type="spellStart"/>
      <w:r>
        <w:rPr>
          <w:rFonts w:cs="Arial" w:hint="cs"/>
          <w:rtl/>
        </w:rPr>
        <w:t>كَىْ</w:t>
      </w:r>
      <w:proofErr w:type="spellEnd"/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ثلاثةً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أحَدُها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الاستفهامية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كَيْمَهْ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يقولوا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لَمِهْ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المصدرية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وَصِلَتُهَا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يُرَادُ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يَضُرُّ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وَيَنْفَعُ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للضر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 :  (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كافَّةٌ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المصدرية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وَصِلَتُهَا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جِئْتُ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تُكْرِمَنِي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لِسَانَكَ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كَيْماَ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تَغُرَّ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وَتَخْدَعَا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وَالأوْلىَ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مصدرية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لِكَيْلاَ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تَأْسَوْا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والأرْبَعَةَ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قسمان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وَمِنْكَ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نُوحٍ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إِلى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مَرْجِعُكُمْ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مَرْجِعُكُمْ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طَبَقاً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طَبَقٍ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وَعَلَيْهَا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الفُلْكِ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تُحْمَلُونَ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وَفي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وفِيهَا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تَشْتَهِيهِ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الأنْفُسُ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آمنُوا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بِاللهِ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وآمِنُوا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السَّمواتِ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السَّموَاتِ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أقْسَام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بظاهِرٍ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العجاج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وَأمَّ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عَالٍ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كَهَا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أَقْرَبَا</w:t>
      </w:r>
      <w:r>
        <w:rPr>
          <w:rFonts w:cs="Arial"/>
          <w:rtl/>
        </w:rPr>
        <w:t xml:space="preserve"> ...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lastRenderedPageBreak/>
        <w:t xml:space="preserve">( </w:t>
      </w:r>
      <w:r>
        <w:rPr>
          <w:rFonts w:cs="Arial" w:hint="cs"/>
          <w:rtl/>
        </w:rPr>
        <w:t>كَهُ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حَاظِلاَ</w:t>
      </w:r>
      <w:proofErr w:type="spellEnd"/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فتقديره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غَيْبَةٍ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مُلازِمٍ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للإفراد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والتذكبر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مُطَابِقٍ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رُبَّهُ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وَتَاللهِ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لأَكِيدَنَّ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تَرَبِّ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الكَعْبَة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تَرَبِّى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لأفْعَلَنَّ</w:t>
      </w:r>
      <w:proofErr w:type="spellEnd"/>
      <w:r>
        <w:rPr>
          <w:rFonts w:cs="Arial"/>
          <w:rtl/>
        </w:rPr>
        <w:t xml:space="preserve"> ) </w:t>
      </w:r>
      <w:proofErr w:type="spellStart"/>
      <w:r>
        <w:rPr>
          <w:rFonts w:cs="Arial" w:hint="cs"/>
          <w:rtl/>
        </w:rPr>
        <w:t>وَنَدَز</w:t>
      </w:r>
      <w:proofErr w:type="spellEnd"/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تَالرَّحمْنِ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تَحَيَاتِكَ</w:t>
      </w:r>
      <w:r>
        <w:rPr>
          <w:rFonts w:cs="Arial"/>
          <w:rtl/>
        </w:rPr>
        <w:t xml:space="preserve"> )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((((( </w:t>
      </w:r>
      <w:r>
        <w:rPr>
          <w:rFonts w:cs="Arial" w:hint="cs"/>
          <w:rtl/>
        </w:rPr>
        <w:t>يكتفى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أمثلتها</w:t>
      </w:r>
      <w:r>
        <w:rPr>
          <w:rFonts w:cs="Arial"/>
          <w:rtl/>
        </w:rPr>
        <w:t xml:space="preserve"> )))))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سبعةُ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مَعَانٍ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تُنْفِقُوا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تحُبُّونَ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قرىء</w:t>
      </w:r>
      <w:proofErr w:type="spellEnd"/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تُحِبُّونَ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أَسَاوِرَ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ذَهَبٍ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ابتداءُ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الغَايَةِ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المَسْجِد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والحديثُ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فَمُطِرْنَا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الْجُمُعَةِ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الْجُمُعَةِ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تُخُيِّرْنَ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حَليِمَةٍ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التنصيص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نَفْىٌ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نَهْىٌ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تحِسُّ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)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البَدَل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أَرَضِيتُمْ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بِالْحَياةِ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)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والسادس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الظرفية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الأرْضِ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نُودِىَ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الْجُمعَةِ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والسابعُ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خَطِيئَاتِهِمْ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أُغْرِقُوا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الفرزدق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يُغْضِى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وَيُغْضَى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مَهابَتِهِ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وللاَّمِ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مَعْنىً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السَّموَاتِ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شِبْهُ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وَيُعَبَّر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السَّرْجُ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للدَّابّةِ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أضْرَبَ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لِعَمْرٍو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وَإنِّي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لَتَعْرُوني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لِذِكْرَاكِ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هِزَّةٌ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lastRenderedPageBreak/>
        <w:t xml:space="preserve">( </w:t>
      </w:r>
      <w:r>
        <w:rPr>
          <w:rFonts w:cs="Arial" w:hint="cs"/>
          <w:rtl/>
        </w:rPr>
        <w:t>مُلْكاً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لمُسْلِمٍ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وَمَعُاهَدِ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رَدِفَ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اقْتَرَبَ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حِسَابُهُمْ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والسادس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ضَعُفَ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فَرْعًا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مُصَدِّقاً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مَعَهُمْ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فَعَّالٌ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لمِاَ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وَإمَّا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بِتَأَخُّرِهِ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المَعْمُولِ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لِلرُّؤْيَا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تَعْبُرُونَ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مُعَدِّيةً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انتهاءُ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مُسَمًّى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القَسَم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يُؤَخَّرُ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الأجَلُ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والتاسع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التَّعَجُّبُ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دَرُّكَ</w:t>
      </w:r>
      <w:r>
        <w:rPr>
          <w:rFonts w:cs="Arial"/>
          <w:rtl/>
        </w:rPr>
        <w:t xml:space="preserve"> !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الصَّيْرُورَة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لِلْمَوْتِ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لِلْخَرَابِ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البَعْدِية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أَقِمِ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لِدلُوكِ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بَعْدَهُ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الاستعلاءُ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وَيَخِرُّونَ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لِلأَذْقَانِ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كَتَبْتُ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بِالْقَلَمِ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التَّعْدِية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ذَهَبَ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بِنُورِهِمْ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أذْهَبَهُ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بِعْتُكَ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بِهذَا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الإلْصَاقُ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أمْسَكْتُ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بِزَيْدٍ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والخامس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عَيْناً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والسادس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المُصَاحَبَة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بِالكُفْرِ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المُجَاوَزَة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فَاسْأَلْ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خَبِيِرا</w:t>
      </w:r>
      <w:r>
        <w:rPr>
          <w:rFonts w:cs="Arial"/>
          <w:rtl/>
        </w:rPr>
        <w:t xml:space="preserve"> )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الظَّرْفية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بِجَانِبِ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الغَرْبِىِّ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نَجَّيْناهُمْ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بِسَحَرٍ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والتاسع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البَدَلُ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يَسُرُّنِى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بَدْرَا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بِالعَقَبَةِ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بَدَلهَا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تَأْمَنْهُ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بِقِنْطَارٍ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قنطار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نَقْضِهِمْ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لَعَنَّاهُمْ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وَكَفَى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شَهِيداً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التَّهْلُكَةِ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بِحَسْبِكَ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دِرْهَمٌ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زَيْدٌ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بِقَائِمٍ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ولـ</w:t>
      </w:r>
      <w:r>
        <w:rPr>
          <w:rFonts w:cs="Arial"/>
          <w:rtl/>
        </w:rPr>
        <w:t xml:space="preserve"> ( (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ستةُ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مَعَانٍ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(1) </w:t>
      </w:r>
      <w:r>
        <w:rPr>
          <w:rFonts w:cs="Arial" w:hint="cs"/>
          <w:rtl/>
        </w:rPr>
        <w:t>الظرفية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الأرْضِ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بِضْعِ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سِنِينَ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lastRenderedPageBreak/>
        <w:t xml:space="preserve"> (2) </w:t>
      </w:r>
      <w:r>
        <w:rPr>
          <w:rFonts w:cs="Arial" w:hint="cs"/>
          <w:rtl/>
        </w:rPr>
        <w:t>والسببية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لَمَسَّكُمْ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أَفَضْتُمْ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(3) </w:t>
      </w:r>
      <w:r>
        <w:rPr>
          <w:rFonts w:cs="Arial" w:hint="cs"/>
          <w:rtl/>
        </w:rPr>
        <w:t>والمصاحبة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ادْخُلُوا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أُمَمٍ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(4) </w:t>
      </w:r>
      <w:r>
        <w:rPr>
          <w:rFonts w:cs="Arial" w:hint="cs"/>
          <w:rtl/>
        </w:rPr>
        <w:t>والاستعلاءُ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لأُصَلِّبَنَّكُمْ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جُذُوعِ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النَّخْلِ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(5) </w:t>
      </w:r>
      <w:r>
        <w:rPr>
          <w:rFonts w:cs="Arial" w:hint="cs"/>
          <w:rtl/>
        </w:rPr>
        <w:t>والمُقَايَسَة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قَليِلٌ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وبمعنى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بَصِيرُونَ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طَعْنِ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الأبَاهِرِ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وَالكُلَى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ولـ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أربعةُ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مَعَانٍ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الفُلْكِ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تُحْمَلُونَ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الظَّرْفِية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غَفْلَةٍ</w:t>
      </w:r>
      <w:r>
        <w:rPr>
          <w:rFonts w:cs="Arial"/>
          <w:rtl/>
        </w:rPr>
        <w:t xml:space="preserve"> ) 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غفلة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الْمُجاوَزَة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قُشَيْرٍ</w:t>
      </w:r>
      <w:r>
        <w:rPr>
          <w:rFonts w:cs="Arial"/>
          <w:rtl/>
        </w:rPr>
        <w:t xml:space="preserve"> ... )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عنى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مَغْفِرَةٍ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ظُلْمِهِمْ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ظلمهم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ولـ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أربعةُ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المجاوزة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سِرْتُ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البَلَدِ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رَمَيْتُه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القَوْسِ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البَعْديِة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طَبَقَاً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طَبَقٍ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الاسْتِعْلاَء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يَبْخَلْ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يَبْخَلُ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لاَهِ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أَفْضَلْتَ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حَسَبٍ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عَنِّى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عَلَىَّ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بِتَارِكى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قَوْلِكَ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لأجْلِهِ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وللكاف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التّشْبِيه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وَرْدَةً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كَالدِّهَانِ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وَاذْكُرُوهُ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هَدَاكُمْ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لهدايته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إياكم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الاستعلاءُ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أَصْبَحْتَ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كخَيْرٍ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الأخفشُ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قولَهُم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كمِثلِهِ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((((( </w:t>
      </w:r>
      <w:r>
        <w:rPr>
          <w:rFonts w:cs="Arial" w:hint="cs"/>
          <w:rtl/>
        </w:rPr>
        <w:t>يكتفى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</w:t>
      </w:r>
      <w:r>
        <w:rPr>
          <w:rFonts w:cs="Arial"/>
          <w:rtl/>
        </w:rPr>
        <w:t xml:space="preserve"> )))))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الَمسْجِدِ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الأقْصَى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أَتِمُّوا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الصِّيَامَ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الّليْلِ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أَكَلْتُ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السَّمَكَةَ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رَأْسِهَا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هِىَ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مَطْلَعِ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الفَجْرِ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يُجَرُّ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بحتى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مُتَّصِلٌ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بآخِرٍ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سَهِرْتُ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الْبَارِحَةَ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نِصْفِهاَ</w:t>
      </w:r>
      <w:r>
        <w:rPr>
          <w:rFonts w:cs="Arial"/>
          <w:rtl/>
        </w:rPr>
        <w:t xml:space="preserve"> )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القَسَمُ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أَقْوَيْنَ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حِجَجٍ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دَهْرِ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وَرَبْعٍ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أَزْمَانِ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والظرفيةُ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يَوْمِنَا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يَوْمَيْنِ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كَاسِيَةٍ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عَارِيَةٌ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الْقَيِامَةِ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صَائِمِه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يَصُومَهُ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وَقَائِمِه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يَقُومَهُ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مَوْلُودٍ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أَبٌ</w:t>
      </w:r>
      <w:r>
        <w:rPr>
          <w:rFonts w:cs="Arial"/>
          <w:rtl/>
        </w:rPr>
        <w:t xml:space="preserve"> ... </w:t>
      </w:r>
      <w:proofErr w:type="spellStart"/>
      <w:r>
        <w:rPr>
          <w:rFonts w:cs="Arial" w:hint="cs"/>
          <w:rtl/>
        </w:rPr>
        <w:t>وَذِى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أَبَوَانِ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لَفْظُه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مُشْتَرِكٌ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والأصَحُّ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يَضْحَكْنَ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كَالبَرَدِ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الْمُنْهَمِّ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يَمِينِى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مَرَّةً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وَأَمَامِى</w:t>
      </w:r>
      <w:proofErr w:type="spellEnd"/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غَدَتْ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ظِمْؤُهَا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موضعين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يَوْمَانِ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الْجُمُعَة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ظَرْفَان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محذوفة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عَقَدَتْ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إِزَارَهُ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اسْمِيَّةً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أَبْغِى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يَافِعٌ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تُزَاد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تَكُفُّهُنَّ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خَطِيئَاتِهِمْ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قَليِلٍ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نَقْضِهِمْ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والكافِ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رُبَّمَا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ضَرْبَةٍ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بِسَيْفٍ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صَقِيلٍ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مَجْرُومٌ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وَجَارِمُ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والغالبُ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تَكُفَّهُمَا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فيدخلان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عَمْرٍو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تَخُنْهُ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مَضَارِبُهْ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رُبَّما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عَلَمٍ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والغالِبُ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المكفوفَةِ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تَدْخُلَ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مُنَزَّلٍ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لتحُّققِ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وُقُوعه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رُبَمَا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وَنَدَرَ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دخولهُاَ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رُبَّمَا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الْجامِلُ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المُؤَبَّلُ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فيِهِمْ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الفارسى</w:t>
      </w:r>
      <w:proofErr w:type="spellEnd"/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تُقَدَّر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اسْمًا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الجامل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خبراً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المُؤَبّلُ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تُحْذَف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فَمِثْلِكِ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وَمُرْضِع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وَلَيْلٍ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كَمَوْجِ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أَرْخَى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سُدُولَهُ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مَهْمَةٍ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قَطَعْتُ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مَهْمَهِ</w:t>
      </w:r>
      <w:r>
        <w:rPr>
          <w:rFonts w:cs="Arial"/>
          <w:rtl/>
        </w:rPr>
        <w:t xml:space="preserve"> ... ) </w:t>
      </w:r>
    </w:p>
    <w:p w:rsidR="00CC7E07" w:rsidRDefault="00CC7E07" w:rsidP="00CC7E07">
      <w:pPr>
        <w:rPr>
          <w:rtl/>
        </w:rPr>
      </w:pPr>
      <w:proofErr w:type="spellStart"/>
      <w:r>
        <w:rPr>
          <w:rFonts w:cs="Arial" w:hint="cs"/>
          <w:rtl/>
        </w:rPr>
        <w:t>وبدونهنَّ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رَسْمِ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وَقَفْتُ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طَلَلِهْ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يُحْذَفُ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غيُر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ضربان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proofErr w:type="spellStart"/>
      <w:r>
        <w:rPr>
          <w:rFonts w:cs="Arial" w:hint="cs"/>
          <w:rtl/>
        </w:rPr>
        <w:t>سَمَاعِىٌّ</w:t>
      </w:r>
      <w:proofErr w:type="spellEnd"/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رُؤبة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خَيْرٍ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وَالحَمدُ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جواباً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أَصْبَحْتَ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lastRenderedPageBreak/>
        <w:t>وَ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قِياسىٌّ</w:t>
      </w:r>
      <w:proofErr w:type="spellEnd"/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كقولك</w:t>
      </w:r>
      <w:r>
        <w:rPr>
          <w:rFonts w:cs="Arial"/>
          <w:rtl/>
        </w:rPr>
        <w:t xml:space="preserve"> :  ( </w:t>
      </w:r>
      <w:r>
        <w:rPr>
          <w:rFonts w:cs="Arial" w:hint="cs"/>
          <w:rtl/>
        </w:rPr>
        <w:t>بِكَمْ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دِرْهَمٍ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اشْتَرَيْتَ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ثَوْبَكَ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بِكَمْ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دِرْهَمٍ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وكقولهم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وَالْحُجْرَةِ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عَمْراً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للأخفش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معمولى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وقولهم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مَرَرْتُ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فَطَالِحٍ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حكاه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أَمُرَّ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بصالحٍ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بطالحٍ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تَحْذِفُ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إضَافَتَةُ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مُقَدَّرٍ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كقولك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ودَرَاهِمَ</w:t>
      </w:r>
      <w:r>
        <w:rPr>
          <w:rFonts w:cs="Arial"/>
          <w:rtl/>
        </w:rPr>
        <w:t xml:space="preserve"> . ( ( </w:t>
      </w:r>
      <w:r>
        <w:rPr>
          <w:rFonts w:cs="Arial" w:hint="cs"/>
          <w:rtl/>
        </w:rPr>
        <w:t>ثَوْبُ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دَرَاهِمُهُ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تَبَّتْ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لَهَبٍ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هذَانِ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ونونُ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والمُقِيمِى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عِشْرُو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وعَمْرٍو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بَسَاتِينُ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شَيَاطِينُ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الإنْسِ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ويُجَرُّ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للزجاج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بأكْثَرِيّةٍ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بِقّلةٍ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ضَابِطُ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 (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) 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ظَرْفًا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مَكْرُ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الّليْلِ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صَاحِبَىِ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السِّجْنِ</w:t>
      </w:r>
      <w:r>
        <w:rPr>
          <w:rFonts w:cs="Arial"/>
          <w:rtl/>
        </w:rPr>
        <w:t xml:space="preserve"> )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خَاتَمِ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فِضّةٍ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فضة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ثَوْبُ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غُلاَمه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حَصِير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قِنْدِيله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يَوْم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الخَمِيس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يَدُ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فالإضافة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لاختصاص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أنْوَاعٍ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تَعَرُّفَ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غُلاَم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وتَخَصُّصَهُ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غُلاَم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امْرَأَةٍ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ونوعٍ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تَخَصُّصَ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وضابطه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مُتَوَغِّلاً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ومِثْل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أُرِيد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مُطْلَق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كَمَالُهُمَا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مَرَرْتُ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مِثْلِكَ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غَيْرِكَ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مَعْنَوِيّة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ومَحْضَة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الانفصال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وضابطه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الاستقبالُ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أنْوَاعٍ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ضَارِب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رَاجِينَا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مَضْرُوب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الْعَبْدِ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مُرَوَّع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القَلْبِ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حَسَن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الْوَجْهِ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عَظِيم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الأمَلِ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قَلِيل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الحِيَلِ</w:t>
      </w:r>
      <w:r>
        <w:rPr>
          <w:rFonts w:cs="Arial"/>
          <w:rtl/>
        </w:rPr>
        <w:t xml:space="preserve"> )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هَدْياً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بَالِغَ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الكَعْبَةِ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وَوُقُوعُهُ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ثَانِىَ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عِطْفِهِ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فَأَتَتْ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حُوشَ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الْفُؤَادِ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مُبَطَّناً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دخولُ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غَابِطِنَا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يَطْلُبُكُمْ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والدليلُ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ضَارِبُ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: </w:t>
      </w:r>
      <w:r>
        <w:rPr>
          <w:rFonts w:cs="Arial" w:hint="cs"/>
          <w:rtl/>
        </w:rPr>
        <w:t>ضاربٌ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فالاختصاصُ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القُبْحِ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فبحذفِ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 </w:t>
      </w:r>
      <w:r>
        <w:rPr>
          <w:rFonts w:cs="Arial" w:hint="cs"/>
          <w:rtl/>
        </w:rPr>
        <w:t>ضَارِبِ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ضَارِبَاتِ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عَمْرٍو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حَسَنِ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وَجْهِهِ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المُقَدَّر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ضَوَارِبِ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حَوَاجِّ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ضَارِبَا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ضَارِبُو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القُبْح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مَرَرْتُ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بِالرَّجُلِ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الْوَجْهِ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الْوَجْهِ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قُبْحَ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قُبْحَ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مُجْرَى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المتعدِّى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الْحَسَن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وَجْهِه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لانتفاء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قُبْحِ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الْحَسَن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لانتفاء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قُبْحَ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وَتُسَمَّى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مَحْضَة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الانفصال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أل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الْجَعْدِ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الشَّعَرِ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شِفَاءٌ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الشَّافِيَاتُ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الْحَوَائِمِ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مُضَافاً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أل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الضَّارِبِ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رَأْسِ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الْجَانِى</w:t>
      </w:r>
      <w:proofErr w:type="spellEnd"/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ظَفِرَ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الزُّوَّارُ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أَقْفِيَةِ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الْعِدَى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مُضَافاً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الْوُدُّ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المُسْتَحِقّةُ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صَفْوِهِ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مُثَنًّى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يَغْنَيَا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عَنِّىَ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المُسْتَوْطِنَا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عَدَنِ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جَمْعاً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يُعْرَب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ويَسْلم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وَيُخْتَمُ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الأخِلاّءُ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بِالْمُصْغِى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مَسَامِعِهِمْ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جَوَّز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الفَرَّاءُ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الوَصْفِ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الضَّارِب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زيدٍ</w:t>
      </w:r>
      <w:r>
        <w:rPr>
          <w:rFonts w:cs="Arial"/>
          <w:rtl/>
        </w:rPr>
        <w:t xml:space="preserve"> 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الضَّارِب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هذَا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الضَّارِب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والرمانى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( </w:t>
      </w:r>
      <w:proofErr w:type="spellStart"/>
      <w:r>
        <w:rPr>
          <w:rFonts w:cs="Arial" w:hint="cs"/>
          <w:rtl/>
        </w:rPr>
        <w:t>الضَّارِبِكَ</w:t>
      </w:r>
      <w:proofErr w:type="spellEnd"/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ضَارِبِكَ</w:t>
      </w:r>
      <w:r>
        <w:rPr>
          <w:rFonts w:cs="Arial"/>
          <w:rtl/>
        </w:rPr>
        <w:t xml:space="preserve"> ) : </w:t>
      </w:r>
      <w:r>
        <w:rPr>
          <w:rFonts w:cs="Arial" w:hint="cs"/>
          <w:rtl/>
        </w:rPr>
        <w:t>موضِعُ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خَفْض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سيبويه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الضاربك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مخفوض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ضاربك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الضَّارِبَاكَ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الضاربوك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الوجهان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مسألة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lastRenderedPageBreak/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وشَرْطُ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صلاحِيَةُ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قولُهم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قُطِعَتْ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أَصَابِعِهِ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وقراءةُ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بَعْضِهِمْ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تَلْتَقِطْهُ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السَّيَّارَةِ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وقولُه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طُولُ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اللّيَالِي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أَسْرَعَتْ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نَقْضِى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إنَارَةُ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الْعَقْلِ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مَكْسُوفٌ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بِطَوْعِ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هَوًى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المُحْسِنِينَ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قَامَتْ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غُلاَمُ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هِنْدٍ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 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صلاحِيَةِ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مسألة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لمُرَادِفِه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لَيْث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أَسَدٍ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رَجُل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فَاضِلٍ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فَاضِل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يُؤَوَّل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قولُهم</w:t>
      </w:r>
      <w:r>
        <w:rPr>
          <w:rFonts w:cs="Arial"/>
          <w:rtl/>
        </w:rPr>
        <w:t xml:space="preserve"> : ( </w:t>
      </w:r>
      <w:proofErr w:type="spellStart"/>
      <w:r>
        <w:rPr>
          <w:rFonts w:cs="Arial" w:hint="cs"/>
          <w:rtl/>
        </w:rPr>
        <w:t>جاءنى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كُرْزٍ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وتأويلُه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المُسَمَّى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جاءنى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مُسَمًّى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قولُهم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حَبَّةُ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الْحَمْقَاءِ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صَلاَةُ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مَسْجِدُ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وتأويلُه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يُقَدَّرَ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البقلةِ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قولُهم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جَرْدُ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قَطِيفَةٍ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سَحْقُ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عمامَةٍ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وتأويلُه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يُقَدَّرَ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جَرْدٌ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وشَيْءٌ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سَحْقٌ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العمامة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الغالبُ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غُلاَم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وثَوْب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كالمضمرات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والاستفهام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قَطْعُه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وَكُلٌّ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يَسْبَحُونَ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فَضَّلْنَا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أَيًّا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تَدْعُوا</w:t>
      </w:r>
      <w:r>
        <w:rPr>
          <w:rFonts w:cs="Arial"/>
          <w:rtl/>
        </w:rPr>
        <w:t xml:space="preserve"> )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كِلاَ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كِلْتَا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لَدَى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قُصَارَى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سِوَى</w:t>
      </w:r>
      <w:r>
        <w:rPr>
          <w:rFonts w:cs="Arial"/>
          <w:rtl/>
        </w:rPr>
        <w:t xml:space="preserve"> ) 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أُولى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أُولاَتِ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proofErr w:type="spellStart"/>
      <w:r>
        <w:rPr>
          <w:rFonts w:cs="Arial" w:hint="cs"/>
          <w:rtl/>
        </w:rPr>
        <w:t>ذِى</w:t>
      </w:r>
      <w:proofErr w:type="spellEnd"/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قُوَّةٍ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وَأُولاَتُ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الأحْمَالِ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وَذَا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النُّونِ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ذَاتَ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بَهْجَةٍ</w:t>
      </w:r>
      <w:r>
        <w:rPr>
          <w:rFonts w:cs="Arial"/>
          <w:rtl/>
        </w:rPr>
        <w:t xml:space="preserve"> ) 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بالمضمر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وَحْدَ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دُعِىَ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وَحْدَهُ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وَحْدَكَا</w:t>
      </w:r>
      <w:proofErr w:type="spellEnd"/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والذِّئْبَ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أَخْشَاهُ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وَحْدِى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lastRenderedPageBreak/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مَصَادِرُ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مُثَنَّاة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التَّكْرَار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لَبَّيْكَ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سَعْدَيْكَ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إسْعَاداً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إِسْعَادٍ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لَبَّيْكَ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حَنَانَيْكَ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تَحَنُّناً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تَحَننٍ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دَوَالَيْكَ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تَدَاوُلاً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تَدَاوُلٍ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proofErr w:type="spellStart"/>
      <w:r>
        <w:rPr>
          <w:rFonts w:cs="Arial" w:hint="cs"/>
          <w:rtl/>
        </w:rPr>
        <w:t>هَذَاذَيْكَ</w:t>
      </w:r>
      <w:proofErr w:type="spellEnd"/>
      <w:r>
        <w:rPr>
          <w:rFonts w:cs="Arial"/>
          <w:rtl/>
        </w:rPr>
        <w:t xml:space="preserve"> ) ) - </w:t>
      </w:r>
      <w:r>
        <w:rPr>
          <w:rFonts w:cs="Arial" w:hint="cs"/>
          <w:rtl/>
        </w:rPr>
        <w:t>بذالين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معجمتين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إسْرَاعاً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إسْرَاعٍ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ضَرْباً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هَذَاذَيْكَ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وَطَعْناً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وَخْضَا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وعامِلُه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لَبَّيْكَ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والبواقى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لفظهما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وتجويزُ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سيبويهِ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( </w:t>
      </w:r>
      <w:proofErr w:type="spellStart"/>
      <w:r>
        <w:rPr>
          <w:rFonts w:cs="Arial" w:hint="cs"/>
          <w:rtl/>
        </w:rPr>
        <w:t>هَذَاذَيْكَ</w:t>
      </w:r>
      <w:proofErr w:type="spellEnd"/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دَوَالَيْكَ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دَوَالَيْكَ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لاَبِسِ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الحاليَّة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نفعلُه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مُتَدَاوِلِينَ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وهَاذِّينَ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مُسْرِعِين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ضعيفٌ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يَثْبُتْ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الأعْلَم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هَذَاذَيْكَ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الوَصْفِيَّةَ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>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أخواته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مردودٌ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حَنَانَيْهِ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لَبَّىْ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ولحذفهم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يحذفوها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ذَانِكَ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تَلْحَقُ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الحرفَ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وشَذّت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إضافَةُ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لبَّى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لَقُلْتُ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لَبَّيْهِ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يَدْعُونِى</w:t>
      </w:r>
      <w:proofErr w:type="spellEnd"/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فَلَبَّى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فَلَبَّىْ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مِسْوَرِ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رَدٌّ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يُونُسَ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زَعْمِهِ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فَقُلِبَتْ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لَبَّيْك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وَهَمٌ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قَلِيلٌ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وَاذْكُرُوا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قَلِيلاً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يُحْذَف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أُضِيفت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عِوَضاً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وَيَوْمَئِذٍ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يَفْرَحُ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المُؤْمِنُونَ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جَلَسْتُ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جَالِسٌ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أُضِيفت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بِبِيضِ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المَوَاضِى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الْعَمَائِمِ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للكسائى</w:t>
      </w:r>
      <w:proofErr w:type="spellEnd"/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باسميتها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أكْرَمْتُهُ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طَلّقْتُمْ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انْشَقَّتْ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فمثلُ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اسْتَجَارَكَ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بَاهِلِيٌّ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حَنْظَلِيَّةٌ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إضمار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. . . </w:t>
      </w:r>
      <w:r>
        <w:rPr>
          <w:rFonts w:cs="Arial" w:hint="cs"/>
          <w:rtl/>
        </w:rPr>
        <w:t>فَهَلاَّ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شَفِيعُهَا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إذْ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كَوْنِهِ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مُبْهَم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يُضَافَان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(( </w:t>
      </w:r>
      <w:r>
        <w:rPr>
          <w:rFonts w:cs="Arial" w:hint="cs"/>
          <w:rtl/>
        </w:rPr>
        <w:t>جِئْتُكَ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الْحَجَّاجُ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أمِيرٌ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زَمَنَ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الْحَجَّاجُ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أمِيراً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آتِيكَ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يَقْدَمُ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الْحَاجُّ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ويمتنع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زَمَنَ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الْحَاجُّ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قَادِم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سيبويه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ووَافقة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مُحْتَجَّا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يُفْتَنُونَ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وَكُنْ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شَفَاعَةٍ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لتحقُّقِ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وُقُوعه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ومضى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إذْ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الإعرابُ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فِعْلاً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فالبناءُ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أرْجَحُ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عَاتَبْتُ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المَشِيبَ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الصِّبَا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يَسْتَصْبِينَ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حَلِيمِ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مُعْرَباً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فالإعرابُ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يَنْفَعُ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التَّواصُلُ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دَانِ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إضافته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(( </w:t>
      </w:r>
      <w:r>
        <w:rPr>
          <w:rFonts w:cs="Arial" w:hint="cs"/>
          <w:rtl/>
        </w:rPr>
        <w:t>كِلاَ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كِلْتَا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يُضَافَان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التَّعْرِيف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كِلاَ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رَجُلَيْنِ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كِلْتَا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امْرَأَتَيْنِ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للكُوفيين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الدَّلاَلَةُ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كِلاَهُمَا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كِلْتَا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الْجَنَّتَيْنِ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كِلاَنَا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غَنِىٌّ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حَيَاتَهُ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 ( </w:t>
      </w:r>
      <w:proofErr w:type="spellStart"/>
      <w:r>
        <w:rPr>
          <w:rFonts w:cs="Arial" w:hint="cs"/>
          <w:rtl/>
        </w:rPr>
        <w:t>نا</w:t>
      </w:r>
      <w:proofErr w:type="spellEnd"/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وَللشَّرِّ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مَدًى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وَكِلاَ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وَقَبَلْ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مُثَنّاة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فَارِضٌ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عَوَانٌ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وكِلاَ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كِلاَ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وَعَمْرو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كِلاَ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أخِى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وَخَليلىِ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وَاجِدِى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عَضُدًا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الضرورات</w:t>
      </w:r>
      <w:r>
        <w:rPr>
          <w:rFonts w:cs="Arial"/>
          <w:rtl/>
        </w:rPr>
        <w:t>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وتُضاف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رَجُلَيْنِ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رِجَالٍ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وللمعرفة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الفَرِيقَين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أحَقُّ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عَمَلاً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مفردة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مُقَدَّر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أحْسَنُ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lastRenderedPageBreak/>
        <w:t xml:space="preserve">( </w:t>
      </w:r>
      <w:proofErr w:type="spellStart"/>
      <w:r>
        <w:rPr>
          <w:rFonts w:cs="Arial" w:hint="cs"/>
          <w:rtl/>
        </w:rPr>
        <w:t>أيِّى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وَأيُّكَ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الأحْزَابِ</w:t>
      </w:r>
      <w:r>
        <w:rPr>
          <w:rFonts w:cs="Arial"/>
          <w:rtl/>
        </w:rPr>
        <w:t xml:space="preserve"> ... )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أيُّنَا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الموصولة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أشَدُّ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المنعوت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مَرَرْتُ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بِفَارِسٍ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فَارِسٍ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بِزَيْدٍ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فَارِسٍ</w:t>
      </w:r>
      <w:r>
        <w:rPr>
          <w:rFonts w:cs="Arial"/>
          <w:rtl/>
        </w:rPr>
        <w:t xml:space="preserve"> ) 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الاستفهامية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أَيًّكُمْ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يَأتِينِى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بِعَرْشِهَا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أَيَّمَا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الأجَلَيْنِ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قَضَيْتُ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فَبِأي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وقولك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فَأَكْرِمْهُ</w:t>
      </w:r>
      <w:r>
        <w:rPr>
          <w:rFonts w:cs="Arial"/>
          <w:rtl/>
        </w:rPr>
        <w:t xml:space="preserve"> )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لَدُنْ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مُلاَزمة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يتعاقَبَانِ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جِئْتُ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لَدُنْهُ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آتَيْنَاهُ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وعَلّمْنَاهُ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عِلْماً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جلستُ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عِنْدَهُ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لدنه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بِمنْ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قَيْس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وبلغتهم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قرىء</w:t>
      </w:r>
      <w:proofErr w:type="spell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لَدنْهِ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لَدُنْ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الذَّوَائِبِ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غُدْوَةِ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فننصبها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إضمار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واسمها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رَفْعها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إضمار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تامةً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السَّفَرُ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البَصْرَةِ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لَدُنِ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البَصْرَةِ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وغَنْم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proofErr w:type="spellStart"/>
      <w:r>
        <w:rPr>
          <w:rFonts w:cs="Arial" w:hint="cs"/>
          <w:rtl/>
        </w:rPr>
        <w:t>فَرِيشِى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وَهَوَأي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مَعْكُمُ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مَعِ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جاءُوا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غيرُ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وعُلم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قَبَضْتُ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غَيْرُهَا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حَذْفه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الإبهام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كقَبل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وجَوَّزَهما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النتوين</w:t>
      </w:r>
      <w:proofErr w:type="spellEnd"/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صُوَرٍ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يُصَرَّح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جِئْتُكَ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الظُّهْرِ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</w:t>
      </w:r>
      <w:r>
        <w:rPr>
          <w:rFonts w:cs="Arial"/>
          <w:rtl/>
        </w:rPr>
        <w:t xml:space="preserve"> ) .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يُحْذَفَ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ويُنْوَى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ثُبوتُ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وتَرْكُ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قَرَابَةٍ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وقُرِىءَ</w:t>
      </w:r>
      <w:proofErr w:type="spell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الغَلَبِ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يُحْذَفَ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فَسَاغَ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لِىَ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الشَّرَابُ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قَبْلاً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lastRenderedPageBreak/>
        <w:t>وقوله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لَذَّةٍ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خَمْرَا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أَوَّلُ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دُونَ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وأسماءُ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يَمِين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شِمَال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وَرَاء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أَمَام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فَوْق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أمامُ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أمَامهم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لَعْناً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يُشَنُّ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قُدَّامُ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المَنِيَّةُ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وحكى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بالضم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للوَزْنِ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والوَصْفِ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حَسْبُ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استعمالان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مَرَرْتُ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برجُلٍ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هذَا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واستعمالَ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حَسْبُهُمْ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جَهَنَّمُ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بِحَسْبِكَ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دِرْهَمٌ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فِعْل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باتفاقٍ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فَتُسْتَعْمَل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مُفْرَدة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وملازمتها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رأيتُ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رأيتُ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حَسْبُ</w:t>
      </w:r>
      <w:r>
        <w:rPr>
          <w:rFonts w:cs="Arial"/>
          <w:rtl/>
        </w:rPr>
        <w:t xml:space="preserve"> )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الجوهرى</w:t>
      </w:r>
      <w:proofErr w:type="spellEnd"/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كأنكَ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حَسْبِى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حَسْبُكَ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فأضمرت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تُنَوِّن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وتقول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قَبَضْتُ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proofErr w:type="spellStart"/>
      <w:r>
        <w:rPr>
          <w:rFonts w:cs="Arial" w:hint="cs"/>
          <w:rtl/>
        </w:rPr>
        <w:t>فحسبى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تُعْرَب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نُكِّرَتْ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وَبَعْدُ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قَطْعَها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شائعٌ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مَعْرِفَةً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لاشتراطه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التنكيرَ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لِتَوَقُّفِه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فتنصب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للاعتذار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وتقديراً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عَلُ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وَأتَيْتُ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كُلَيْبٍ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كَجُلْمُودِ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صَخْرٍ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حَطَّهُ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عالٍ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lastRenderedPageBreak/>
        <w:t>وتُخَالِفُهَا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أَتَيْتُهُ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عالٍ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وَأَعْرَبُوا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نُكِّرَا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قَبْلاً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ذُكِرَا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أظُنُّ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موجوداً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وفَّاهُمَا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يُحْذَف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مُضَافٍ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فالغالبُ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يَخْلُفه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وَاسْأَلِ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الْقَرْيَةِ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جَرِّهِ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وَشَرْطُ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مَعْطُوفاً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مُضَافٍ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يَقُولاَنِ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يقولان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أَكُلَّ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امْرِىءٍ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وَنَارٍ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تَوَقَّدُ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بِالَّليْلِ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نَارَا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معمولَىْ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عاملين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جمازِ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عملَ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المضافُ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وَيُبْنَى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ويُرَدُّ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وَكُلاَّ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الأمْثاَلَ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أَيَّاماً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وتارةً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وَيُتْرَكُ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وشَرْطُ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يُعْطَفَ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كقولهم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خُذْ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وَنِصْفَ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حَصَلَ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بِمِثْلِ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أنْفَعَ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الدِّيَمْ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قولهُم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ابْدَأ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أَوَّلِ</w:t>
      </w:r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بالخفض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زَعَمَ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يُفْصَل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المتضايفين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السَّعَةِ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إحداها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مَصْدَراً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قَتْلُ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شُرَكَائِهِمْ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فَسُقْنَاهُمُ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الْبُغَاثَ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الأَجَادِلِ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ظَرْفُه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تَرْكُ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وهَوَاهَا</w:t>
      </w:r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وَصْفاً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والفاصلُ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مُخْلِفَ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رُسُلِهِ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lastRenderedPageBreak/>
        <w:t xml:space="preserve">( </w:t>
      </w:r>
      <w:r>
        <w:rPr>
          <w:rFonts w:cs="Arial" w:hint="cs"/>
          <w:rtl/>
        </w:rPr>
        <w:t>وَسِوَاكَ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مَانِعُ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المحُتاجِ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ظَرْفه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: ( (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أنْتُمْ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تَاِركُوِلى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صَاحِبى</w:t>
      </w:r>
      <w:proofErr w:type="spellEnd"/>
      <w:r>
        <w:rPr>
          <w:rFonts w:cs="Arial"/>
          <w:rtl/>
        </w:rPr>
        <w:t xml:space="preserve"> ) ) </w:t>
      </w: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: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proofErr w:type="spellStart"/>
      <w:r>
        <w:rPr>
          <w:rFonts w:cs="Arial" w:hint="cs"/>
          <w:rtl/>
        </w:rPr>
        <w:t>كَنَاحِتِ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صَخْرَةٍ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بِعَسِيلِ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قَسَماً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كقولك</w:t>
      </w:r>
      <w:r>
        <w:rPr>
          <w:rFonts w:cs="Arial"/>
          <w:rtl/>
        </w:rPr>
        <w:t xml:space="preserve"> ( ( </w:t>
      </w:r>
      <w:r>
        <w:rPr>
          <w:rFonts w:cs="Arial" w:hint="cs"/>
          <w:rtl/>
        </w:rPr>
        <w:t>هذَا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غُلاَمُ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)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بالشعر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الفَصْلُ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بالأجنبىِّ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أَنْجَبَ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وَالِدَاهُ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نَجْلاَهُ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نَجَلاَ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تَسْقِى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امْتِيَاحاً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المِسْوَاكَ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رِيَقتِهَا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تَسْقى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رِيقَتِهِاَ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الِمْسَواكَ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ظَرْفاً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خُطَّ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الكِتَابُ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بِكَفِّ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يَوْماً</w:t>
      </w:r>
      <w:r>
        <w:rPr>
          <w:rFonts w:cs="Arial"/>
          <w:rtl/>
        </w:rPr>
        <w:t xml:space="preserve"> ... </w:t>
      </w:r>
      <w:proofErr w:type="spellStart"/>
      <w:r>
        <w:rPr>
          <w:rFonts w:cs="Arial" w:hint="cs"/>
          <w:rtl/>
        </w:rPr>
        <w:t>يَهُوِدىٍّ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يُقَارِبُ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يُزِيلُ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الفَصْلُ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بفاعلِ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عَدِمْنَا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صَبِّ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الفَصْلِ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قولُه</w:t>
      </w:r>
      <w:r>
        <w:rPr>
          <w:rFonts w:cs="Arial"/>
          <w:rtl/>
        </w:rPr>
        <w:t xml:space="preserve"> : -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نِكَاحَهَا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مَطرٍ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حَرَامُ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والثالثة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الفَصْلُ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بِنَعْتٍ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شَيْخِ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الأبَاطِحِ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طَالِبِ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الفَصْلُ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كَأَنَّ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بِرْذَوْنَ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عِصَامِ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زَيْدٍ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بِالِّلجَامِ</w:t>
      </w:r>
      <w:r>
        <w:rPr>
          <w:rFonts w:cs="Arial"/>
          <w:rtl/>
        </w:rPr>
        <w:t xml:space="preserve">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عصام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للياء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كغُلاَمِى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وإسكانها</w:t>
      </w:r>
      <w:r>
        <w:rPr>
          <w:rFonts w:cs="Arial"/>
          <w:rtl/>
        </w:rPr>
        <w:t xml:space="preserve">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المقصورُ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كفَتًى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وقَذًى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والمنقوصُ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وقَاصٍ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كابْنَيْنِ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وغُلاَمَيْنِ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كَزَيْدِينَ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وَمُسْلِمِينَ</w:t>
      </w:r>
      <w:r>
        <w:rPr>
          <w:rFonts w:cs="Arial"/>
          <w:rtl/>
        </w:rPr>
        <w:t xml:space="preserve">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. 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lastRenderedPageBreak/>
        <w:t>ونَدَرَ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إسكانهُاَ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نافِع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وَمَحْيَاي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وكَسْرُهَا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هِىَ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عَصَايِ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مُطَّرِدٌ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يَرْبُوعٍ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بِمُصْرِخِىِّ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إنِّى</w:t>
      </w:r>
      <w:proofErr w:type="spellEnd"/>
      <w:r>
        <w:rPr>
          <w:rFonts w:cs="Arial"/>
          <w:rtl/>
        </w:rPr>
        <w:t xml:space="preserve"> )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وتُدْغَمُ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كقَاضِىَّ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ابْنَىَّ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وزَيْدِىَّ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وَتَقْلَبُ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تَدْغَمُ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أَوْدَى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بَنِىَّ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وَأَعْقَبْونِى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حَسْرَةً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بَنِىَّ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ومُسْلِمِىَّ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أبقَيتْ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كمُصْطَفَّى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وتَسْلَم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كمُسْلِمَاي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هُذَيْل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: 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سَبَقُوا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وَأَعْنَقُوا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لِهَوَاهُمُ</w:t>
      </w:r>
      <w:r>
        <w:rPr>
          <w:rFonts w:cs="Arial"/>
          <w:rtl/>
        </w:rPr>
        <w:t xml:space="preserve"> ... )</w:t>
      </w:r>
    </w:p>
    <w:p w:rsidR="00CC7E07" w:rsidRDefault="00CC7E07" w:rsidP="00CC7E07">
      <w:pPr>
        <w:rPr>
          <w:rtl/>
        </w:rPr>
      </w:pPr>
      <w:r>
        <w:rPr>
          <w:rFonts w:cs="Arial" w:hint="cs"/>
          <w:rtl/>
        </w:rPr>
        <w:t>واتفق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عَلَىَّ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لدَىَّ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لَدْيهِ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لَدَيْنَا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إِلَىَّ</w:t>
      </w:r>
      <w:r>
        <w:rPr>
          <w:rFonts w:cs="Arial"/>
          <w:rtl/>
        </w:rPr>
        <w:t xml:space="preserve"> ) .</w:t>
      </w:r>
    </w:p>
    <w:p w:rsidR="00CC7E07" w:rsidRDefault="00CC7E07" w:rsidP="00CC7E07">
      <w:pPr>
        <w:rPr>
          <w:rtl/>
        </w:rPr>
      </w:pPr>
      <w:r>
        <w:rPr>
          <w:rFonts w:cs="Arial"/>
          <w:rtl/>
        </w:rPr>
        <w:t xml:space="preserve"> </w:t>
      </w:r>
    </w:p>
    <w:p w:rsidR="00C42B2C" w:rsidRDefault="00CC7E07">
      <w:pPr>
        <w:rPr>
          <w:rFonts w:hint="cs"/>
        </w:rPr>
      </w:pPr>
      <w:bookmarkStart w:id="0" w:name="_GoBack"/>
      <w:bookmarkEnd w:id="0"/>
    </w:p>
    <w:sectPr w:rsidR="00C42B2C" w:rsidSect="00D27B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07"/>
    <w:rsid w:val="00CC7E07"/>
    <w:rsid w:val="00D27B59"/>
    <w:rsid w:val="00F8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4987</Words>
  <Characters>28431</Characters>
  <Application>Microsoft Office Word</Application>
  <DocSecurity>0</DocSecurity>
  <Lines>236</Lines>
  <Paragraphs>66</Paragraphs>
  <ScaleCrop>false</ScaleCrop>
  <Company/>
  <LinksUpToDate>false</LinksUpToDate>
  <CharactersWithSpaces>33352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2</cp:revision>
  <dcterms:created xsi:type="dcterms:W3CDTF">2016-10-22T14:53:00Z</dcterms:created>
  <dcterms:modified xsi:type="dcterms:W3CDTF">2016-10-22T14:54:00Z</dcterms:modified>
</cp:coreProperties>
</file>