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08" w:rsidRDefault="003B1E75">
      <w:pPr>
        <w:rPr>
          <w:rFonts w:hint="cs"/>
          <w:rtl/>
        </w:rPr>
      </w:pPr>
    </w:p>
    <w:p w:rsidR="003B1E75" w:rsidRDefault="003B1E75">
      <w:pPr>
        <w:rPr>
          <w:rFonts w:hint="cs"/>
          <w:rtl/>
        </w:rPr>
      </w:pPr>
    </w:p>
    <w:tbl>
      <w:tblPr>
        <w:tblW w:w="96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600"/>
        <w:gridCol w:w="1420"/>
        <w:gridCol w:w="1440"/>
        <w:gridCol w:w="1560"/>
        <w:gridCol w:w="2631"/>
      </w:tblGrid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الاختبار العملي من 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المشاركة من 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الاختبار الثاني من 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الاختبار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الاول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من 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رقم الطالب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اسم الطالب</w:t>
            </w:r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43206740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هزاع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بن سالم بن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هزاع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الموسى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البركاتي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43206907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حسام بن صالح بن محسن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الرحيلي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43208204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عادل بن سعود بن سعد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اللهيبي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43300124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فهد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خليف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بادي السلمي</w:t>
            </w:r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43300176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مشاري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سالم سليمان الخطابي</w:t>
            </w:r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43300535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عبدالله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زكريا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عبدالله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فالوده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43300813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عدنان سمير عمر لبني</w:t>
            </w:r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43301478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وائل حمدان نافع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الصبحي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43302209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حاتم علي وصل الله </w:t>
            </w:r>
            <w:proofErr w:type="spellStart"/>
            <w:proofErr w:type="gram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الحازمي</w:t>
            </w:r>
            <w:proofErr w:type="spellEnd"/>
            <w:proofErr w:type="gram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43303681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خالد</w:t>
            </w:r>
            <w:proofErr w:type="gram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محسن إبراهيم الحكم</w:t>
            </w:r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43303884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رامي ضافي عيد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المجنوني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43320172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عبدالعزيز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مغلي غالي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الصبحي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433011898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عبدالرحمن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صالح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عبدالله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الغامدي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433012216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عبدالله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منور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عائض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السلمي</w:t>
            </w:r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433013017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ناصر شباب ربعي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العتيبي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433013572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براء كمال فؤاد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جاجة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434004806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مصعب حمدي محمد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اللهيبي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الحربي</w:t>
            </w:r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434006698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عبدالعزيز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سعد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باخت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اللقماني</w:t>
            </w:r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434009919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اسامه</w:t>
            </w:r>
            <w:proofErr w:type="spellEnd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محمد ساعد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اللهيبي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434013578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يوسف عباد يوسف القرني</w:t>
            </w:r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</w:rPr>
              <w:t>434020214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غسان سليمان على الله </w:t>
            </w:r>
            <w:proofErr w:type="spellStart"/>
            <w:r w:rsidRPr="003B1E75">
              <w:rPr>
                <w:rFonts w:ascii="Arial" w:eastAsia="Times New Roman" w:hAnsi="Arial" w:cs="Arial"/>
                <w:sz w:val="20"/>
                <w:szCs w:val="20"/>
                <w:rtl/>
              </w:rPr>
              <w:t>الجدعاني</w:t>
            </w:r>
            <w:proofErr w:type="spellEnd"/>
          </w:p>
        </w:tc>
      </w:tr>
      <w:tr w:rsidR="003B1E75" w:rsidRPr="003B1E75" w:rsidTr="003B1E7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3B1E75" w:rsidRPr="003B1E75" w:rsidRDefault="003B1E75" w:rsidP="003B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B1E75" w:rsidRDefault="003B1E75"/>
    <w:sectPr w:rsidR="003B1E75" w:rsidSect="00E7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B1E75"/>
    <w:rsid w:val="000A511B"/>
    <w:rsid w:val="003B1E75"/>
    <w:rsid w:val="009C2397"/>
    <w:rsid w:val="00E7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Othmani</dc:creator>
  <cp:lastModifiedBy>Othmani</cp:lastModifiedBy>
  <cp:revision>1</cp:revision>
  <dcterms:created xsi:type="dcterms:W3CDTF">2016-05-07T14:21:00Z</dcterms:created>
  <dcterms:modified xsi:type="dcterms:W3CDTF">2016-05-07T14:23:00Z</dcterms:modified>
</cp:coreProperties>
</file>