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DDA5" w14:textId="1C624C86" w:rsidR="004364A3" w:rsidRDefault="00790C75" w:rsidP="00AF7829">
      <w:pPr>
        <w:spacing w:after="0" w:line="240" w:lineRule="auto"/>
        <w:jc w:val="center"/>
        <w:rPr>
          <w:rFonts w:cs="AL-Mohanad"/>
          <w:b/>
          <w:bCs/>
          <w:sz w:val="30"/>
          <w:szCs w:val="30"/>
          <w:u w:val="single"/>
          <w:rtl/>
        </w:rPr>
      </w:pPr>
      <w:r w:rsidRPr="00247A1B">
        <w:rPr>
          <w:rFonts w:cs="Calibri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1FA07C5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2CFCAD4" w14:textId="585F1178" w:rsidR="00260B2E" w:rsidRPr="00260B2E" w:rsidRDefault="00A76AC7" w:rsidP="00260B2E">
      <w:pPr>
        <w:bidi w:val="0"/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 xml:space="preserve">نموذج </w:t>
      </w:r>
      <w:proofErr w:type="gramStart"/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 xml:space="preserve">( </w:t>
      </w:r>
      <w:r w:rsidR="0061690C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١</w:t>
      </w:r>
      <w:proofErr w:type="gramEnd"/>
      <w:r w:rsidR="0061690C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،١</w:t>
      </w: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 xml:space="preserve">) </w:t>
      </w:r>
      <w:r w:rsidR="00260B2E" w:rsidRPr="00260B2E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استمارة حصر فرص التدريب التعاوني</w:t>
      </w:r>
    </w:p>
    <w:tbl>
      <w:tblPr>
        <w:tblStyle w:val="1"/>
        <w:tblpPr w:leftFromText="180" w:rightFromText="180" w:vertAnchor="text" w:horzAnchor="margin" w:tblpXSpec="center" w:tblpY="388"/>
        <w:bidiVisual/>
        <w:tblW w:w="9766" w:type="dxa"/>
        <w:jc w:val="center"/>
        <w:tblLook w:val="04A0" w:firstRow="1" w:lastRow="0" w:firstColumn="1" w:lastColumn="0" w:noHBand="0" w:noVBand="1"/>
      </w:tblPr>
      <w:tblGrid>
        <w:gridCol w:w="5220"/>
        <w:gridCol w:w="4546"/>
      </w:tblGrid>
      <w:tr w:rsidR="00260B2E" w14:paraId="0AE57CD7" w14:textId="77777777" w:rsidTr="00937F70">
        <w:trPr>
          <w:jc w:val="center"/>
        </w:trPr>
        <w:tc>
          <w:tcPr>
            <w:tcW w:w="9766" w:type="dxa"/>
            <w:gridSpan w:val="2"/>
          </w:tcPr>
          <w:p w14:paraId="18A4F206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بيانات الجهة                                                                                                   </w:t>
            </w:r>
            <w:r w:rsidRPr="00260B2E">
              <w:rPr>
                <w:rFonts w:ascii="Sakkal Majalla" w:eastAsia="Times New Roman" w:hAnsi="Sakkal Majalla" w:cs="Sakkal Majalla" w:hint="cs"/>
                <w:b/>
                <w:bCs/>
              </w:rPr>
              <w:t xml:space="preserve"> 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</w:rPr>
              <w:t>Entity data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260B2E" w14:paraId="12DB8B6F" w14:textId="77777777" w:rsidTr="00937F70">
        <w:trPr>
          <w:jc w:val="center"/>
        </w:trPr>
        <w:tc>
          <w:tcPr>
            <w:tcW w:w="9766" w:type="dxa"/>
            <w:gridSpan w:val="2"/>
          </w:tcPr>
          <w:p w14:paraId="20F30179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اسم جهة التدريب:</w:t>
            </w:r>
          </w:p>
          <w:p w14:paraId="258C4FBB" w14:textId="77777777" w:rsidR="00260B2E" w:rsidRPr="00260B2E" w:rsidRDefault="00260B2E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</w:rPr>
              <w:t>Name of training institution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260B2E" w14:paraId="63DAA17A" w14:textId="77777777" w:rsidTr="00937F70">
        <w:trPr>
          <w:jc w:val="center"/>
        </w:trPr>
        <w:tc>
          <w:tcPr>
            <w:tcW w:w="5220" w:type="dxa"/>
          </w:tcPr>
          <w:p w14:paraId="0B80D447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اسم المشرف على التدريب: </w:t>
            </w:r>
          </w:p>
          <w:p w14:paraId="685C6F0C" w14:textId="77777777" w:rsidR="00260B2E" w:rsidRPr="00260B2E" w:rsidRDefault="00260B2E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</w:rPr>
              <w:t>Name of training supervisor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3D1D1599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مسمى الوظيفة: </w:t>
            </w:r>
          </w:p>
          <w:p w14:paraId="1FD25A30" w14:textId="77777777" w:rsidR="00260B2E" w:rsidRPr="00260B2E" w:rsidRDefault="00260B2E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</w:rPr>
              <w:t>Job Title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260B2E" w14:paraId="32EC5D72" w14:textId="77777777" w:rsidTr="00937F70">
        <w:trPr>
          <w:jc w:val="center"/>
        </w:trPr>
        <w:tc>
          <w:tcPr>
            <w:tcW w:w="5220" w:type="dxa"/>
          </w:tcPr>
          <w:p w14:paraId="5571AE72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الهاتف:   </w:t>
            </w:r>
            <w:proofErr w:type="gramEnd"/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التحويلة:</w:t>
            </w:r>
          </w:p>
          <w:p w14:paraId="053E1F30" w14:textId="77777777" w:rsidR="00260B2E" w:rsidRPr="00260B2E" w:rsidRDefault="00260B2E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</w:rPr>
              <w:t>Phone:                             Extension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3B3F2AC3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الجوال: </w:t>
            </w:r>
          </w:p>
          <w:p w14:paraId="015848C5" w14:textId="77777777" w:rsidR="00260B2E" w:rsidRPr="00260B2E" w:rsidRDefault="00260B2E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</w:rPr>
              <w:t>Mobile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260B2E" w14:paraId="6416EB3B" w14:textId="77777777" w:rsidTr="00937F70">
        <w:trPr>
          <w:jc w:val="center"/>
        </w:trPr>
        <w:tc>
          <w:tcPr>
            <w:tcW w:w="5220" w:type="dxa"/>
          </w:tcPr>
          <w:p w14:paraId="30C9BAE1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4546" w:type="dxa"/>
          </w:tcPr>
          <w:p w14:paraId="46130E43" w14:textId="77777777" w:rsidR="00260B2E" w:rsidRPr="00260B2E" w:rsidRDefault="00260B2E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</w:rPr>
              <w:t>e-mail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60B2E" w14:paraId="7F28C2FD" w14:textId="77777777" w:rsidTr="00937F70">
        <w:trPr>
          <w:jc w:val="center"/>
        </w:trPr>
        <w:tc>
          <w:tcPr>
            <w:tcW w:w="5220" w:type="dxa"/>
          </w:tcPr>
          <w:p w14:paraId="5E4B1238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عنوان جهة التدريب:</w:t>
            </w:r>
          </w:p>
        </w:tc>
        <w:tc>
          <w:tcPr>
            <w:tcW w:w="4546" w:type="dxa"/>
          </w:tcPr>
          <w:p w14:paraId="0106DBBE" w14:textId="77777777" w:rsidR="00260B2E" w:rsidRPr="00260B2E" w:rsidRDefault="00260B2E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</w:rPr>
              <w:t>Training facility address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14:paraId="59CD623D" w14:textId="77777777" w:rsidR="00260B2E" w:rsidRPr="009E1CCD" w:rsidRDefault="00260B2E" w:rsidP="00260B2E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1"/>
        <w:tblpPr w:leftFromText="180" w:rightFromText="180" w:vertAnchor="text" w:horzAnchor="margin" w:tblpXSpec="center" w:tblpY="24"/>
        <w:bidiVisual/>
        <w:tblW w:w="9914" w:type="dxa"/>
        <w:tblLook w:val="04A0" w:firstRow="1" w:lastRow="0" w:firstColumn="1" w:lastColumn="0" w:noHBand="0" w:noVBand="1"/>
      </w:tblPr>
      <w:tblGrid>
        <w:gridCol w:w="2424"/>
        <w:gridCol w:w="1070"/>
        <w:gridCol w:w="1110"/>
        <w:gridCol w:w="3263"/>
        <w:gridCol w:w="2047"/>
      </w:tblGrid>
      <w:tr w:rsidR="00260B2E" w14:paraId="7A7EE575" w14:textId="77777777" w:rsidTr="00937F70">
        <w:tc>
          <w:tcPr>
            <w:tcW w:w="9914" w:type="dxa"/>
            <w:gridSpan w:val="5"/>
            <w:vAlign w:val="center"/>
          </w:tcPr>
          <w:p w14:paraId="373EACFB" w14:textId="0550025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الشواغر التدريبية                                                                                          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Training vacancies</w:t>
            </w:r>
          </w:p>
        </w:tc>
      </w:tr>
      <w:tr w:rsidR="00260B2E" w14:paraId="2269F911" w14:textId="77777777" w:rsidTr="00937F70">
        <w:tc>
          <w:tcPr>
            <w:tcW w:w="2424" w:type="dxa"/>
            <w:vAlign w:val="center"/>
          </w:tcPr>
          <w:p w14:paraId="7135B642" w14:textId="77777777" w:rsidR="00260B2E" w:rsidRPr="00260B2E" w:rsidRDefault="00260B2E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  <w:p w14:paraId="349DEC73" w14:textId="77777777" w:rsidR="00260B2E" w:rsidRPr="00260B2E" w:rsidRDefault="00260B2E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1070" w:type="dxa"/>
            <w:vAlign w:val="center"/>
          </w:tcPr>
          <w:p w14:paraId="2984D5F7" w14:textId="77777777" w:rsidR="00260B2E" w:rsidRPr="00260B2E" w:rsidRDefault="00260B2E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طلاب</w:t>
            </w:r>
          </w:p>
          <w:p w14:paraId="68112491" w14:textId="77777777" w:rsidR="00260B2E" w:rsidRPr="00260B2E" w:rsidRDefault="00260B2E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1110" w:type="dxa"/>
            <w:vAlign w:val="center"/>
          </w:tcPr>
          <w:p w14:paraId="74B4C596" w14:textId="77777777" w:rsidR="00260B2E" w:rsidRPr="00260B2E" w:rsidRDefault="00260B2E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طالبات</w:t>
            </w:r>
          </w:p>
          <w:p w14:paraId="560CEF72" w14:textId="77777777" w:rsidR="00260B2E" w:rsidRPr="00260B2E" w:rsidRDefault="00260B2E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3263" w:type="dxa"/>
            <w:vAlign w:val="center"/>
          </w:tcPr>
          <w:p w14:paraId="494ACE17" w14:textId="77777777" w:rsidR="00260B2E" w:rsidRPr="00260B2E" w:rsidRDefault="00260B2E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الفرصة التدريبية</w:t>
            </w:r>
          </w:p>
          <w:p w14:paraId="55D134DA" w14:textId="77777777" w:rsidR="00260B2E" w:rsidRPr="00260B2E" w:rsidRDefault="00260B2E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Training opportunity</w:t>
            </w:r>
          </w:p>
        </w:tc>
        <w:tc>
          <w:tcPr>
            <w:tcW w:w="2047" w:type="dxa"/>
            <w:vAlign w:val="center"/>
          </w:tcPr>
          <w:p w14:paraId="55E569A2" w14:textId="77777777" w:rsidR="00260B2E" w:rsidRPr="00260B2E" w:rsidRDefault="00260B2E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موقع التدريب</w:t>
            </w:r>
          </w:p>
          <w:p w14:paraId="5D124EE8" w14:textId="77777777" w:rsidR="00260B2E" w:rsidRPr="00260B2E" w:rsidRDefault="00260B2E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Training site</w:t>
            </w:r>
          </w:p>
        </w:tc>
      </w:tr>
      <w:tr w:rsidR="00260B2E" w14:paraId="61F99977" w14:textId="77777777" w:rsidTr="00937F70">
        <w:tc>
          <w:tcPr>
            <w:tcW w:w="2424" w:type="dxa"/>
          </w:tcPr>
          <w:p w14:paraId="5684D266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14:paraId="408868FF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14:paraId="4C30E596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3" w:type="dxa"/>
          </w:tcPr>
          <w:p w14:paraId="0AE49B5D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</w:tcPr>
          <w:p w14:paraId="7F28F987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0B2E" w14:paraId="00E5825B" w14:textId="77777777" w:rsidTr="00937F70">
        <w:tc>
          <w:tcPr>
            <w:tcW w:w="2424" w:type="dxa"/>
          </w:tcPr>
          <w:p w14:paraId="3F8159F3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14:paraId="60649272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14:paraId="0D531115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3" w:type="dxa"/>
          </w:tcPr>
          <w:p w14:paraId="46C31B29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</w:tcPr>
          <w:p w14:paraId="45F5C724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0B2E" w14:paraId="086249B7" w14:textId="77777777" w:rsidTr="00937F70">
        <w:tc>
          <w:tcPr>
            <w:tcW w:w="2424" w:type="dxa"/>
          </w:tcPr>
          <w:p w14:paraId="7FC67B1A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14:paraId="7C6D8E6D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</w:tcPr>
          <w:p w14:paraId="11FDEC41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3" w:type="dxa"/>
          </w:tcPr>
          <w:p w14:paraId="555D2871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</w:tcPr>
          <w:p w14:paraId="71E5650B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DB2A88E" w14:textId="77777777" w:rsidR="00260B2E" w:rsidRPr="009E1CCD" w:rsidRDefault="00260B2E" w:rsidP="00260B2E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</w:p>
    <w:tbl>
      <w:tblPr>
        <w:tblStyle w:val="1"/>
        <w:tblpPr w:vertAnchor="text" w:horzAnchor="margin" w:tblpXSpec="center" w:tblpY="-48"/>
        <w:bidiVisual/>
        <w:tblW w:w="9917" w:type="dxa"/>
        <w:jc w:val="center"/>
        <w:tblLook w:val="04A0" w:firstRow="1" w:lastRow="0" w:firstColumn="1" w:lastColumn="0" w:noHBand="0" w:noVBand="1"/>
      </w:tblPr>
      <w:tblGrid>
        <w:gridCol w:w="3804"/>
        <w:gridCol w:w="6113"/>
      </w:tblGrid>
      <w:tr w:rsidR="00260B2E" w14:paraId="33DFCCFD" w14:textId="77777777" w:rsidTr="00937F70">
        <w:trPr>
          <w:jc w:val="center"/>
        </w:trPr>
        <w:tc>
          <w:tcPr>
            <w:tcW w:w="9917" w:type="dxa"/>
            <w:gridSpan w:val="2"/>
          </w:tcPr>
          <w:p w14:paraId="09F91679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مميزات التدريب                                                                                                </w:t>
            </w:r>
            <w:r w:rsidRPr="00260B2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</w:rPr>
              <w:t xml:space="preserve"> 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Training features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260B2E" w14:paraId="54EFBCD0" w14:textId="77777777" w:rsidTr="00937F70">
        <w:trPr>
          <w:jc w:val="center"/>
        </w:trPr>
        <w:tc>
          <w:tcPr>
            <w:tcW w:w="3804" w:type="dxa"/>
          </w:tcPr>
          <w:p w14:paraId="2BC7E61F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مكافأة </w:t>
            </w:r>
            <w:proofErr w:type="gramStart"/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للمتدرب:  </w:t>
            </w:r>
            <w:r w:rsidRPr="00260B2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proofErr w:type="gramEnd"/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نعم              </w:t>
            </w:r>
            <w:r w:rsidRPr="00260B2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  <w:p w14:paraId="2ED3EF6E" w14:textId="77777777" w:rsidR="00260B2E" w:rsidRPr="00260B2E" w:rsidRDefault="00260B2E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 xml:space="preserve">Trainee Bonus:   </w:t>
            </w:r>
            <w:r w:rsidRPr="00260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□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 xml:space="preserve"> Yes       </w:t>
            </w:r>
            <w:r w:rsidRPr="00260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□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6113" w:type="dxa"/>
          </w:tcPr>
          <w:p w14:paraId="13952355" w14:textId="428C5A9B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في حالة دفع مكافأة للمتدرب كم تبلغ </w:t>
            </w:r>
            <w:proofErr w:type="gramStart"/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قيمتها،   </w:t>
            </w:r>
            <w:proofErr w:type="gramEnd"/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(     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  ريال ) </w:t>
            </w:r>
          </w:p>
          <w:p w14:paraId="5B793B95" w14:textId="4FD9CAE8" w:rsidR="00260B2E" w:rsidRPr="00260B2E" w:rsidRDefault="00260B2E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 xml:space="preserve">If a reward is paid to the trainee, how much is it? (SAR 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 xml:space="preserve">     </w:t>
            </w:r>
            <w:proofErr w:type="gramStart"/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 xml:space="preserve">  )</w:t>
            </w:r>
            <w:proofErr w:type="gramEnd"/>
          </w:p>
        </w:tc>
      </w:tr>
      <w:tr w:rsidR="00260B2E" w14:paraId="50CE59B5" w14:textId="77777777" w:rsidTr="00937F70">
        <w:trPr>
          <w:jc w:val="center"/>
        </w:trPr>
        <w:tc>
          <w:tcPr>
            <w:tcW w:w="9917" w:type="dxa"/>
            <w:gridSpan w:val="2"/>
          </w:tcPr>
          <w:p w14:paraId="0C2B50CE" w14:textId="4D77D626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مميزات </w:t>
            </w:r>
            <w:proofErr w:type="gramStart"/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أخرى:   </w:t>
            </w:r>
            <w:proofErr w:type="gramEnd"/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260B2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</w:rPr>
              <w:t xml:space="preserve"> </w:t>
            </w: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Other features:</w:t>
            </w:r>
          </w:p>
          <w:p w14:paraId="74C7AF1F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2B96329F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3C20C911" w14:textId="77777777" w:rsidR="00260B2E" w:rsidRPr="00260B2E" w:rsidRDefault="00260B2E" w:rsidP="00937F70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260B2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</w:t>
            </w:r>
          </w:p>
        </w:tc>
      </w:tr>
    </w:tbl>
    <w:p w14:paraId="17544801" w14:textId="77777777" w:rsidR="00260B2E" w:rsidRPr="00260B2E" w:rsidRDefault="00260B2E" w:rsidP="00260B2E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260B2E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اعتماد الجهة التدريبية</w:t>
      </w:r>
    </w:p>
    <w:p w14:paraId="175AFA46" w14:textId="77777777" w:rsidR="00260B2E" w:rsidRPr="00260B2E" w:rsidRDefault="00260B2E" w:rsidP="00260B2E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260B2E">
        <w:rPr>
          <w:rFonts w:ascii="Sakkal Majalla" w:eastAsia="Calibri" w:hAnsi="Sakkal Majalla" w:cs="Sakkal Majalla" w:hint="cs"/>
          <w:b/>
          <w:bCs/>
          <w:sz w:val="28"/>
          <w:szCs w:val="28"/>
        </w:rPr>
        <w:t>Training body accreditation</w:t>
      </w:r>
    </w:p>
    <w:p w14:paraId="6D45F2B9" w14:textId="268E5A8A" w:rsidR="00260B2E" w:rsidRPr="00260B2E" w:rsidRDefault="00260B2E" w:rsidP="00260B2E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260B2E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اسم مدير </w:t>
      </w:r>
      <w:proofErr w:type="gramStart"/>
      <w:r w:rsidRPr="00260B2E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الجهة:   </w:t>
      </w:r>
      <w:proofErr w:type="gramEnd"/>
      <w:r w:rsidRPr="00260B2E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</w:t>
      </w:r>
      <w:r w:rsidRPr="00260B2E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260B2E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</w:t>
      </w:r>
      <w:r w:rsidRPr="00260B2E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التوقيع:                       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    </w:t>
      </w:r>
      <w:r w:rsidRPr="00260B2E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</w:t>
      </w:r>
      <w:r w:rsidRPr="00260B2E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        الختم</w:t>
      </w:r>
    </w:p>
    <w:p w14:paraId="2F7D9852" w14:textId="093C5293" w:rsidR="00260B2E" w:rsidRPr="00260B2E" w:rsidRDefault="00260B2E" w:rsidP="00260B2E">
      <w:pPr>
        <w:spacing w:after="0" w:line="240" w:lineRule="auto"/>
        <w:rPr>
          <w:rFonts w:ascii="Sakkal Majalla" w:eastAsia="Calibri" w:hAnsi="Sakkal Majalla" w:cs="Sakkal Majalla"/>
          <w:b/>
          <w:bCs/>
        </w:rPr>
      </w:pPr>
      <w:r w:rsidRPr="00260B2E">
        <w:rPr>
          <w:rFonts w:ascii="Sakkal Majalla" w:eastAsia="Calibri" w:hAnsi="Sakkal Majalla" w:cs="Sakkal Majalla" w:hint="cs"/>
          <w:b/>
          <w:bCs/>
        </w:rPr>
        <w:t>Director of the entity</w:t>
      </w:r>
      <w:r w:rsidRPr="00260B2E">
        <w:rPr>
          <w:rFonts w:ascii="Sakkal Majalla" w:eastAsia="Calibri" w:hAnsi="Sakkal Majalla" w:cs="Sakkal Majalla" w:hint="cs"/>
          <w:b/>
          <w:bCs/>
          <w:rtl/>
        </w:rPr>
        <w:t xml:space="preserve">                        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                 </w:t>
      </w:r>
      <w:r w:rsidRPr="00260B2E">
        <w:rPr>
          <w:rFonts w:ascii="Sakkal Majalla" w:eastAsia="Calibri" w:hAnsi="Sakkal Majalla" w:cs="Sakkal Majalla" w:hint="cs"/>
          <w:b/>
          <w:bCs/>
          <w:rtl/>
        </w:rPr>
        <w:t xml:space="preserve">       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  </w:t>
      </w:r>
      <w:r w:rsidRPr="00260B2E">
        <w:rPr>
          <w:rFonts w:ascii="Sakkal Majalla" w:eastAsia="Calibri" w:hAnsi="Sakkal Majalla" w:cs="Sakkal Majalla" w:hint="cs"/>
          <w:b/>
          <w:bCs/>
          <w:rtl/>
        </w:rPr>
        <w:t xml:space="preserve">      </w:t>
      </w:r>
      <w:r w:rsidRPr="00260B2E">
        <w:rPr>
          <w:rFonts w:ascii="Sakkal Majalla" w:eastAsia="Calibri" w:hAnsi="Sakkal Majalla" w:cs="Sakkal Majalla" w:hint="cs"/>
          <w:b/>
          <w:bCs/>
        </w:rPr>
        <w:t>Signature</w:t>
      </w:r>
      <w:r w:rsidRPr="00260B2E">
        <w:rPr>
          <w:rFonts w:ascii="Sakkal Majalla" w:eastAsia="Calibri" w:hAnsi="Sakkal Majalla" w:cs="Sakkal Majalla" w:hint="cs"/>
          <w:b/>
          <w:bCs/>
          <w:rtl/>
        </w:rPr>
        <w:t xml:space="preserve">                               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                 </w:t>
      </w:r>
      <w:r w:rsidRPr="00260B2E">
        <w:rPr>
          <w:rFonts w:ascii="Sakkal Majalla" w:eastAsia="Calibri" w:hAnsi="Sakkal Majalla" w:cs="Sakkal Majalla" w:hint="cs"/>
          <w:b/>
          <w:bCs/>
          <w:rtl/>
        </w:rPr>
        <w:t xml:space="preserve">               </w:t>
      </w:r>
      <w:r w:rsidRPr="00260B2E">
        <w:rPr>
          <w:rFonts w:ascii="Sakkal Majalla" w:eastAsia="Calibri" w:hAnsi="Sakkal Majalla" w:cs="Sakkal Majalla" w:hint="cs"/>
          <w:b/>
          <w:bCs/>
        </w:rPr>
        <w:t>Seal</w:t>
      </w:r>
      <w:r w:rsidRPr="00260B2E">
        <w:rPr>
          <w:rFonts w:ascii="Sakkal Majalla" w:eastAsia="Calibri" w:hAnsi="Sakkal Majalla" w:cs="Sakkal Majalla" w:hint="cs"/>
          <w:b/>
          <w:bCs/>
          <w:rtl/>
        </w:rPr>
        <w:t xml:space="preserve">  </w:t>
      </w:r>
    </w:p>
    <w:p w14:paraId="00495809" w14:textId="77777777" w:rsidR="00260B2E" w:rsidRPr="00260B2E" w:rsidRDefault="00260B2E" w:rsidP="00260B2E">
      <w:pPr>
        <w:spacing w:line="240" w:lineRule="auto"/>
        <w:rPr>
          <w:rFonts w:ascii="Sakkal Majalla" w:eastAsia="Calibri" w:hAnsi="Sakkal Majalla" w:cs="Sakkal Majalla"/>
          <w:b/>
          <w:bCs/>
        </w:rPr>
      </w:pPr>
      <w:r w:rsidRPr="00260B2E">
        <w:rPr>
          <w:rFonts w:ascii="Sakkal Majalla" w:eastAsia="Calibri" w:hAnsi="Sakkal Majalla" w:cs="Sakkal Majalla" w:hint="cs"/>
          <w:b/>
          <w:bCs/>
        </w:rPr>
        <w:t xml:space="preserve"> </w:t>
      </w:r>
    </w:p>
    <w:p w14:paraId="18C3075F" w14:textId="77777777" w:rsidR="00260B2E" w:rsidRPr="00260B2E" w:rsidRDefault="00260B2E" w:rsidP="00260B2E">
      <w:pPr>
        <w:spacing w:after="0" w:line="240" w:lineRule="auto"/>
        <w:rPr>
          <w:rFonts w:ascii="Sakkal Majalla" w:eastAsia="Times New Roman" w:hAnsi="Sakkal Majalla" w:cs="Sakkal Majalla"/>
        </w:rPr>
      </w:pPr>
      <w:r w:rsidRPr="00260B2E">
        <w:rPr>
          <w:rFonts w:ascii="Sakkal Majalla" w:eastAsia="Times New Roman" w:hAnsi="Sakkal Majalla" w:cs="Sakkal Majalla" w:hint="cs"/>
        </w:rPr>
        <w:t xml:space="preserve"> </w:t>
      </w:r>
      <w:r w:rsidRPr="00260B2E">
        <w:rPr>
          <w:rFonts w:ascii="Sakkal Majalla" w:eastAsia="Calibri" w:hAnsi="Sakkal Majalla" w:cs="Sakkal Majalla" w:hint="cs"/>
          <w:color w:val="000000"/>
          <w:sz w:val="18"/>
          <w:szCs w:val="18"/>
          <w:rtl/>
        </w:rPr>
        <w:t>يتم تعبئة الاستمارة بواسطة الجهة التدريبية</w:t>
      </w:r>
      <w:r w:rsidRPr="00260B2E">
        <w:rPr>
          <w:rFonts w:ascii="Sakkal Majalla" w:eastAsia="Calibri" w:hAnsi="Sakkal Majalla" w:cs="Sakkal Majalla" w:hint="cs"/>
          <w:color w:val="000000"/>
          <w:sz w:val="18"/>
          <w:szCs w:val="18"/>
        </w:rPr>
        <w:t>.</w:t>
      </w:r>
    </w:p>
    <w:p w14:paraId="613AEFF0" w14:textId="4F2ADF7A" w:rsidR="00B23701" w:rsidRPr="007560BC" w:rsidRDefault="00790C75">
      <w:pPr>
        <w:rPr>
          <w:rFonts w:ascii="Sakkal Majalla" w:eastAsia="Times New Roman" w:hAnsi="Sakkal Majalla" w:cs="Sakkal Majalla"/>
          <w:sz w:val="32"/>
          <w:szCs w:val="32"/>
        </w:rPr>
      </w:pPr>
      <w:r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1A6B40EF">
            <wp:simplePos x="0" y="0"/>
            <wp:positionH relativeFrom="column">
              <wp:posOffset>-1289992</wp:posOffset>
            </wp:positionH>
            <wp:positionV relativeFrom="page">
              <wp:posOffset>9839062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23701" w:rsidRPr="007560BC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0"/>
  </w:num>
  <w:num w:numId="2" w16cid:durableId="48158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D409F"/>
    <w:rsid w:val="00116CA8"/>
    <w:rsid w:val="00243DE3"/>
    <w:rsid w:val="00260B2E"/>
    <w:rsid w:val="004364A3"/>
    <w:rsid w:val="004A5957"/>
    <w:rsid w:val="004F1D67"/>
    <w:rsid w:val="005140E7"/>
    <w:rsid w:val="00560F2B"/>
    <w:rsid w:val="00574A14"/>
    <w:rsid w:val="0061690C"/>
    <w:rsid w:val="00755D1B"/>
    <w:rsid w:val="007560BC"/>
    <w:rsid w:val="00790C75"/>
    <w:rsid w:val="007F2A8D"/>
    <w:rsid w:val="00A76AC7"/>
    <w:rsid w:val="00AC315D"/>
    <w:rsid w:val="00AF7829"/>
    <w:rsid w:val="00B07F20"/>
    <w:rsid w:val="00B23701"/>
    <w:rsid w:val="00B6554E"/>
    <w:rsid w:val="00C36474"/>
    <w:rsid w:val="00DA0309"/>
    <w:rsid w:val="00E37466"/>
    <w:rsid w:val="00F822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">
    <w:name w:val="شبكة جدول1"/>
    <w:basedOn w:val="TableNormal"/>
    <w:next w:val="TableGrid"/>
    <w:uiPriority w:val="39"/>
    <w:rsid w:val="002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5</cp:revision>
  <cp:lastPrinted>2023-10-18T08:16:00Z</cp:lastPrinted>
  <dcterms:created xsi:type="dcterms:W3CDTF">2023-10-18T08:27:00Z</dcterms:created>
  <dcterms:modified xsi:type="dcterms:W3CDTF">2025-03-01T19:18:00Z</dcterms:modified>
</cp:coreProperties>
</file>