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3575" w14:textId="34664B06" w:rsidR="00F12AAE" w:rsidRPr="00953767" w:rsidRDefault="00953767" w:rsidP="00236128">
      <w:pPr>
        <w:bidi/>
        <w:spacing w:after="0"/>
        <w:jc w:val="center"/>
        <w:rPr>
          <w:rFonts w:ascii="Californian FB" w:hAnsi="Californian FB" w:cs="PT Bold Heading"/>
          <w:b/>
          <w:bCs/>
          <w:sz w:val="28"/>
          <w:szCs w:val="28"/>
          <w:rtl/>
        </w:rPr>
      </w:pPr>
      <w:proofErr w:type="spellStart"/>
      <w:r w:rsidRPr="00953767">
        <w:rPr>
          <w:rFonts w:ascii="Californian FB" w:hAnsi="Californian FB" w:cs="PT Bold Heading" w:hint="cs"/>
          <w:b/>
          <w:bCs/>
          <w:sz w:val="28"/>
          <w:szCs w:val="28"/>
          <w:rtl/>
        </w:rPr>
        <w:t>نموزج</w:t>
      </w:r>
      <w:proofErr w:type="spellEnd"/>
      <w:r w:rsidRPr="00953767">
        <w:rPr>
          <w:rFonts w:ascii="Californian FB" w:hAnsi="Californian FB" w:cs="PT Bold Heading" w:hint="cs"/>
          <w:b/>
          <w:bCs/>
          <w:sz w:val="28"/>
          <w:szCs w:val="28"/>
          <w:rtl/>
        </w:rPr>
        <w:t xml:space="preserve"> تقييم الطالب</w:t>
      </w:r>
    </w:p>
    <w:p w14:paraId="01E085C0" w14:textId="77777777" w:rsidR="00236128" w:rsidRPr="00953767" w:rsidRDefault="00953767" w:rsidP="005203CD">
      <w:pPr>
        <w:bidi/>
        <w:spacing w:after="0"/>
        <w:jc w:val="center"/>
        <w:rPr>
          <w:rFonts w:ascii="Californian FB" w:hAnsi="Californian FB" w:cs="AL-Mohanad"/>
          <w:b/>
          <w:bCs/>
          <w:color w:val="FF0000"/>
          <w:sz w:val="24"/>
          <w:szCs w:val="24"/>
        </w:rPr>
      </w:pPr>
      <w:r>
        <w:rPr>
          <w:rFonts w:ascii="Californian FB" w:hAnsi="Californian FB" w:cs="AL-Mohanad" w:hint="cs"/>
          <w:b/>
          <w:bCs/>
          <w:color w:val="FF0000"/>
          <w:sz w:val="24"/>
          <w:szCs w:val="24"/>
          <w:rtl/>
        </w:rPr>
        <w:t>(</w:t>
      </w:r>
      <w:r w:rsidR="005203CD">
        <w:rPr>
          <w:rFonts w:ascii="Californian FB" w:hAnsi="Californian FB" w:cs="AL-Mohanad" w:hint="cs"/>
          <w:b/>
          <w:bCs/>
          <w:color w:val="FF0000"/>
          <w:sz w:val="24"/>
          <w:szCs w:val="24"/>
          <w:rtl/>
        </w:rPr>
        <w:t xml:space="preserve">يعبأ بواسطة </w:t>
      </w:r>
      <w:r>
        <w:rPr>
          <w:rFonts w:ascii="Californian FB" w:hAnsi="Californian FB" w:cs="AL-Mohanad" w:hint="cs"/>
          <w:b/>
          <w:bCs/>
          <w:color w:val="FF0000"/>
          <w:sz w:val="24"/>
          <w:szCs w:val="24"/>
          <w:rtl/>
        </w:rPr>
        <w:t>المشرف بمرفق التدريب ومشرف التدريب بالقسم)</w:t>
      </w:r>
    </w:p>
    <w:tbl>
      <w:tblPr>
        <w:tblStyle w:val="a7"/>
        <w:bidiVisual/>
        <w:tblW w:w="1053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716"/>
        <w:gridCol w:w="2514"/>
        <w:gridCol w:w="1980"/>
      </w:tblGrid>
      <w:tr w:rsidR="00F12AAE" w:rsidRPr="00D26BB2" w14:paraId="09F5833C" w14:textId="77777777" w:rsidTr="00BB5412">
        <w:tc>
          <w:tcPr>
            <w:tcW w:w="4320" w:type="dxa"/>
            <w:shd w:val="clear" w:color="auto" w:fill="auto"/>
          </w:tcPr>
          <w:p w14:paraId="1D77CBBA" w14:textId="36015588" w:rsidR="00F12AAE" w:rsidRPr="00BB5412" w:rsidRDefault="00953767" w:rsidP="00953767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 w:rsidRPr="00BB5412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>اسم</w:t>
            </w:r>
            <w:r w:rsidR="00F12AAE" w:rsidRPr="00BB5412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المتدرب</w:t>
            </w:r>
            <w:r w:rsidR="00BA58EE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17CF6229" w14:textId="77777777" w:rsidR="00F12AAE" w:rsidRPr="00D26BB2" w:rsidRDefault="00F12AAE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</w:tr>
      <w:tr w:rsidR="00F12AAE" w:rsidRPr="00BB5412" w14:paraId="67B22D13" w14:textId="77777777" w:rsidTr="00BB5412">
        <w:tc>
          <w:tcPr>
            <w:tcW w:w="4320" w:type="dxa"/>
            <w:shd w:val="clear" w:color="auto" w:fill="auto"/>
          </w:tcPr>
          <w:p w14:paraId="2AB83B16" w14:textId="77777777" w:rsidR="00F12AAE" w:rsidRPr="00BB5412" w:rsidRDefault="00F12AAE" w:rsidP="00953767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</w:rPr>
            </w:pPr>
            <w:r w:rsidRPr="00BB5412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اسم </w:t>
            </w:r>
            <w:r w:rsidR="00953767" w:rsidRPr="00BB5412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مرفق التدريب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8BF8DDC" w14:textId="77777777" w:rsidR="00F12AAE" w:rsidRPr="00D26BB2" w:rsidRDefault="00F12AAE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</w:tr>
      <w:tr w:rsidR="00F12AAE" w:rsidRPr="00D26BB2" w14:paraId="4C96B02A" w14:textId="77777777" w:rsidTr="00BB5412">
        <w:tc>
          <w:tcPr>
            <w:tcW w:w="4320" w:type="dxa"/>
            <w:shd w:val="clear" w:color="auto" w:fill="auto"/>
          </w:tcPr>
          <w:p w14:paraId="3978315B" w14:textId="77777777" w:rsidR="00F12AAE" w:rsidRPr="00BB5412" w:rsidRDefault="00F12AAE" w:rsidP="00953767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</w:rPr>
            </w:pPr>
            <w:r w:rsidRPr="00BB5412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اسم </w:t>
            </w:r>
            <w:r w:rsidR="00953767" w:rsidRPr="00BB5412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530A48C6" w14:textId="77777777" w:rsidR="00F12AAE" w:rsidRPr="00D26BB2" w:rsidRDefault="00F12AAE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</w:tr>
      <w:tr w:rsidR="00F12AAE" w:rsidRPr="00D26BB2" w14:paraId="6BC98EEF" w14:textId="77777777" w:rsidTr="00BB5412">
        <w:tc>
          <w:tcPr>
            <w:tcW w:w="4320" w:type="dxa"/>
            <w:shd w:val="clear" w:color="auto" w:fill="auto"/>
          </w:tcPr>
          <w:p w14:paraId="4BF12C19" w14:textId="77777777" w:rsidR="00F12AAE" w:rsidRPr="00BB5412" w:rsidRDefault="00953767" w:rsidP="00236128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</w:rPr>
            </w:pPr>
            <w:r w:rsidRPr="00BB5412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F12AAE" w:rsidRPr="00BB5412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>المرحلة التدريبية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E35AA0C" w14:textId="77777777" w:rsidR="00F12AAE" w:rsidRPr="00D26BB2" w:rsidRDefault="00F12AAE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</w:tr>
      <w:tr w:rsidR="00953767" w:rsidRPr="00D26BB2" w14:paraId="0ED24F0E" w14:textId="77777777" w:rsidTr="00BB5412">
        <w:tc>
          <w:tcPr>
            <w:tcW w:w="4320" w:type="dxa"/>
            <w:shd w:val="clear" w:color="auto" w:fill="auto"/>
          </w:tcPr>
          <w:p w14:paraId="2E7D5B57" w14:textId="77777777" w:rsidR="00953767" w:rsidRPr="00BB5412" w:rsidRDefault="00953767" w:rsidP="00236128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</w:rPr>
            </w:pPr>
            <w:r w:rsidRPr="00BB5412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تاريخ بداية المرحلة التدريبية</w:t>
            </w:r>
          </w:p>
        </w:tc>
        <w:tc>
          <w:tcPr>
            <w:tcW w:w="1716" w:type="dxa"/>
            <w:shd w:val="clear" w:color="auto" w:fill="auto"/>
          </w:tcPr>
          <w:p w14:paraId="1A25DD78" w14:textId="77777777" w:rsidR="00953767" w:rsidRPr="00D26BB2" w:rsidRDefault="00953767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  <w:tc>
          <w:tcPr>
            <w:tcW w:w="2514" w:type="dxa"/>
            <w:shd w:val="clear" w:color="auto" w:fill="auto"/>
          </w:tcPr>
          <w:p w14:paraId="39ADF54C" w14:textId="77777777" w:rsidR="00953767" w:rsidRPr="00D26BB2" w:rsidRDefault="00953767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  <w:r w:rsidRPr="00BB5412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تاريخ نهاية المرحلة التدريبية</w:t>
            </w:r>
          </w:p>
        </w:tc>
        <w:tc>
          <w:tcPr>
            <w:tcW w:w="1980" w:type="dxa"/>
            <w:shd w:val="clear" w:color="auto" w:fill="auto"/>
          </w:tcPr>
          <w:p w14:paraId="61A840FF" w14:textId="77777777" w:rsidR="00953767" w:rsidRPr="00D26BB2" w:rsidRDefault="00953767" w:rsidP="00236128">
            <w:pPr>
              <w:bidi/>
              <w:jc w:val="both"/>
              <w:rPr>
                <w:rFonts w:ascii="ae_Rasheeq" w:hAnsi="ae_Rasheeq" w:cs="ae_Rasheeq"/>
                <w:b/>
                <w:bCs/>
                <w:rtl/>
              </w:rPr>
            </w:pPr>
          </w:p>
        </w:tc>
      </w:tr>
    </w:tbl>
    <w:p w14:paraId="352F8C73" w14:textId="77777777" w:rsidR="005203CD" w:rsidRDefault="005203CD" w:rsidP="00C95368">
      <w:pPr>
        <w:bidi/>
        <w:spacing w:after="0"/>
        <w:jc w:val="center"/>
        <w:rPr>
          <w:rFonts w:ascii="ae_Rasheeq" w:hAnsi="ae_Rasheeq" w:cs="ae_Rasheeq"/>
          <w:b/>
          <w:bCs/>
          <w:sz w:val="28"/>
          <w:szCs w:val="28"/>
          <w:rtl/>
        </w:rPr>
      </w:pPr>
    </w:p>
    <w:p w14:paraId="7C2BF2BD" w14:textId="72881397" w:rsidR="00F12AAE" w:rsidRPr="00C95368" w:rsidRDefault="00C95368" w:rsidP="005203CD">
      <w:pPr>
        <w:bidi/>
        <w:spacing w:after="0"/>
        <w:jc w:val="center"/>
        <w:rPr>
          <w:rFonts w:ascii="ae_Rasheeq" w:hAnsi="ae_Rasheeq" w:cs="ae_Rasheeq"/>
          <w:b/>
          <w:bCs/>
          <w:sz w:val="28"/>
          <w:szCs w:val="28"/>
        </w:rPr>
      </w:pPr>
      <w:r w:rsidRPr="00C95368">
        <w:rPr>
          <w:rFonts w:ascii="ae_Rasheeq" w:hAnsi="ae_Rasheeq" w:cs="ae_Rasheeq" w:hint="cs"/>
          <w:b/>
          <w:bCs/>
          <w:sz w:val="28"/>
          <w:szCs w:val="28"/>
          <w:rtl/>
        </w:rPr>
        <w:t>تقييم الطالب</w:t>
      </w:r>
      <w:r w:rsidR="005033FF">
        <w:rPr>
          <w:rFonts w:ascii="ae_Rasheeq" w:hAnsi="ae_Rasheeq" w:cs="ae_Rasheeq" w:hint="cs"/>
          <w:b/>
          <w:bCs/>
          <w:sz w:val="28"/>
          <w:szCs w:val="28"/>
          <w:rtl/>
        </w:rPr>
        <w:t xml:space="preserve"> </w:t>
      </w:r>
      <w:r w:rsidRPr="00C95368">
        <w:rPr>
          <w:rFonts w:ascii="ae_Rasheeq" w:hAnsi="ae_Rasheeq" w:cs="ae_Rasheeq" w:hint="cs"/>
          <w:b/>
          <w:bCs/>
          <w:sz w:val="28"/>
          <w:szCs w:val="28"/>
          <w:rtl/>
        </w:rPr>
        <w:t>من قبل المشرف بمرفق التدريب</w:t>
      </w:r>
    </w:p>
    <w:tbl>
      <w:tblPr>
        <w:tblStyle w:val="a7"/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2700"/>
        <w:gridCol w:w="1980"/>
        <w:gridCol w:w="1800"/>
        <w:gridCol w:w="2880"/>
        <w:gridCol w:w="1350"/>
      </w:tblGrid>
      <w:tr w:rsidR="008A7E43" w14:paraId="2C5C1A5D" w14:textId="77777777" w:rsidTr="008A7E43">
        <w:tc>
          <w:tcPr>
            <w:tcW w:w="2700" w:type="dxa"/>
          </w:tcPr>
          <w:p w14:paraId="3D0C2A22" w14:textId="77777777" w:rsidR="008A7E43" w:rsidRPr="008A7E43" w:rsidRDefault="008A7E43" w:rsidP="008A7E43">
            <w:pPr>
              <w:bidi/>
              <w:jc w:val="both"/>
              <w:rPr>
                <w:rFonts w:ascii="ae_Rasheeq" w:hAnsi="ae_Rasheeq" w:cs="ae_Rasheeq"/>
                <w:b/>
                <w:bCs/>
                <w:sz w:val="20"/>
                <w:szCs w:val="20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الانتباه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 xml:space="preserve">و الانضباط </w:t>
            </w: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تجاه العمل</w:t>
            </w:r>
          </w:p>
        </w:tc>
        <w:tc>
          <w:tcPr>
            <w:tcW w:w="1980" w:type="dxa"/>
          </w:tcPr>
          <w:p w14:paraId="16B91C5E" w14:textId="77777777" w:rsidR="008A7E43" w:rsidRPr="00C95368" w:rsidRDefault="008A7E43" w:rsidP="00236128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التعاون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والعلاقات</w:t>
            </w:r>
          </w:p>
        </w:tc>
        <w:tc>
          <w:tcPr>
            <w:tcW w:w="1800" w:type="dxa"/>
          </w:tcPr>
          <w:p w14:paraId="5681F699" w14:textId="77777777" w:rsidR="008A7E43" w:rsidRPr="00C95368" w:rsidRDefault="008A7E43" w:rsidP="008A7E43">
            <w:pPr>
              <w:bidi/>
              <w:jc w:val="center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جودة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2880" w:type="dxa"/>
          </w:tcPr>
          <w:p w14:paraId="52DE2B1D" w14:textId="77777777" w:rsidR="008A7E43" w:rsidRPr="00C95368" w:rsidRDefault="008A7E43" w:rsidP="008A7E43">
            <w:pPr>
              <w:bidi/>
              <w:jc w:val="center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التطور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المهني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الادراك</w:t>
            </w:r>
          </w:p>
        </w:tc>
        <w:tc>
          <w:tcPr>
            <w:tcW w:w="1350" w:type="dxa"/>
          </w:tcPr>
          <w:p w14:paraId="3028E814" w14:textId="77777777" w:rsidR="008A7E43" w:rsidRPr="00C95368" w:rsidRDefault="008A7E43" w:rsidP="00C95368">
            <w:pPr>
              <w:bidi/>
              <w:jc w:val="center"/>
              <w:rPr>
                <w:rFonts w:ascii="ae_Rasheeq" w:hAnsi="ae_Rasheeq" w:cs="PT Simple Bold Ruled"/>
                <w:sz w:val="24"/>
                <w:szCs w:val="24"/>
                <w:rtl/>
              </w:rPr>
            </w:pPr>
            <w:r w:rsidRPr="00C95368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8A7E43" w14:paraId="4D73A5FB" w14:textId="77777777" w:rsidTr="008A7E43">
        <w:tc>
          <w:tcPr>
            <w:tcW w:w="2700" w:type="dxa"/>
          </w:tcPr>
          <w:p w14:paraId="646C261E" w14:textId="77777777" w:rsidR="008A7E43" w:rsidRDefault="008A7E43" w:rsidP="00C95368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</w:t>
            </w:r>
          </w:p>
        </w:tc>
        <w:tc>
          <w:tcPr>
            <w:tcW w:w="1980" w:type="dxa"/>
          </w:tcPr>
          <w:p w14:paraId="23FF3FEA" w14:textId="77777777" w:rsidR="008A7E43" w:rsidRDefault="008A7E43" w:rsidP="00C95368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10</w:t>
            </w:r>
          </w:p>
        </w:tc>
        <w:tc>
          <w:tcPr>
            <w:tcW w:w="1800" w:type="dxa"/>
          </w:tcPr>
          <w:p w14:paraId="1243C6E2" w14:textId="77777777" w:rsidR="008A7E43" w:rsidRDefault="008A7E43" w:rsidP="00C95368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15</w:t>
            </w:r>
          </w:p>
        </w:tc>
        <w:tc>
          <w:tcPr>
            <w:tcW w:w="2880" w:type="dxa"/>
          </w:tcPr>
          <w:p w14:paraId="4D317B88" w14:textId="77777777" w:rsidR="008A7E43" w:rsidRDefault="008A7E43" w:rsidP="00C95368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50</w:t>
            </w:r>
          </w:p>
        </w:tc>
        <w:tc>
          <w:tcPr>
            <w:tcW w:w="1350" w:type="dxa"/>
          </w:tcPr>
          <w:p w14:paraId="7E5CE96B" w14:textId="77777777" w:rsidR="008A7E43" w:rsidRDefault="008A7E43" w:rsidP="00C95368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80%</w:t>
            </w:r>
          </w:p>
        </w:tc>
      </w:tr>
      <w:tr w:rsidR="008A7E43" w14:paraId="2912AA54" w14:textId="77777777" w:rsidTr="008A7E43">
        <w:tc>
          <w:tcPr>
            <w:tcW w:w="2700" w:type="dxa"/>
          </w:tcPr>
          <w:p w14:paraId="68B36E9D" w14:textId="77777777" w:rsidR="008A7E43" w:rsidRDefault="008A7E43" w:rsidP="0023612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980" w:type="dxa"/>
          </w:tcPr>
          <w:p w14:paraId="46A77479" w14:textId="77777777" w:rsidR="008A7E43" w:rsidRDefault="008A7E43" w:rsidP="0023612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800" w:type="dxa"/>
          </w:tcPr>
          <w:p w14:paraId="212C0DF7" w14:textId="77777777" w:rsidR="008A7E43" w:rsidRDefault="008A7E43" w:rsidP="0023612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2880" w:type="dxa"/>
          </w:tcPr>
          <w:p w14:paraId="32208590" w14:textId="77777777" w:rsidR="008A7E43" w:rsidRDefault="008A7E43" w:rsidP="0023612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350" w:type="dxa"/>
          </w:tcPr>
          <w:p w14:paraId="24B0AE12" w14:textId="77777777" w:rsidR="008A7E43" w:rsidRDefault="008A7E43" w:rsidP="0023612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</w:tr>
    </w:tbl>
    <w:p w14:paraId="4C1D1E6C" w14:textId="77777777" w:rsidR="00BA05EE" w:rsidRDefault="00BA05EE" w:rsidP="00236128">
      <w:pPr>
        <w:bidi/>
        <w:spacing w:after="0"/>
        <w:jc w:val="both"/>
        <w:rPr>
          <w:rFonts w:ascii="ae_Rasheeq" w:hAnsi="ae_Rasheeq" w:cs="PT Simple Bold Ruled"/>
          <w:sz w:val="26"/>
          <w:szCs w:val="28"/>
          <w:rtl/>
        </w:rPr>
      </w:pPr>
    </w:p>
    <w:p w14:paraId="14250122" w14:textId="696476F9" w:rsidR="00C95368" w:rsidRPr="00C95368" w:rsidRDefault="00C95368" w:rsidP="00C95368">
      <w:pPr>
        <w:bidi/>
        <w:spacing w:after="0"/>
        <w:jc w:val="both"/>
        <w:rPr>
          <w:rFonts w:ascii="ae_Rasheeq" w:hAnsi="ae_Rasheeq" w:cs="PT Simple Bold Ruled"/>
          <w:b/>
          <w:bCs/>
          <w:sz w:val="26"/>
          <w:szCs w:val="28"/>
          <w:rtl/>
        </w:rPr>
      </w:pPr>
      <w:r w:rsidRPr="00C95368">
        <w:rPr>
          <w:rFonts w:ascii="ae_Rasheeq" w:hAnsi="ae_Rasheeq" w:cs="PT Simple Bold Ruled" w:hint="cs"/>
          <w:b/>
          <w:bCs/>
          <w:sz w:val="26"/>
          <w:szCs w:val="28"/>
          <w:rtl/>
        </w:rPr>
        <w:t>ملاحظات اخرى عن الطالب:</w:t>
      </w:r>
    </w:p>
    <w:p w14:paraId="6AA93E68" w14:textId="77777777" w:rsidR="00C95368" w:rsidRPr="00C95368" w:rsidRDefault="00C95368" w:rsidP="00BB5412">
      <w:pPr>
        <w:bidi/>
        <w:spacing w:after="0" w:line="360" w:lineRule="auto"/>
        <w:jc w:val="both"/>
        <w:rPr>
          <w:rFonts w:ascii="ae_Rasheeq" w:hAnsi="ae_Rasheeq" w:cs="PT Simple Bold Ruled"/>
          <w:sz w:val="26"/>
          <w:szCs w:val="28"/>
          <w:rtl/>
        </w:rPr>
      </w:pPr>
      <w:r w:rsidRPr="00C95368">
        <w:rPr>
          <w:rFonts w:ascii="ae_Rasheeq" w:hAnsi="ae_Rasheeq" w:cs="PT Simple Bold Ruled" w:hint="cs"/>
          <w:sz w:val="26"/>
          <w:szCs w:val="28"/>
          <w:rtl/>
        </w:rPr>
        <w:t>..............................................................................................................</w:t>
      </w:r>
    </w:p>
    <w:tbl>
      <w:tblPr>
        <w:tblStyle w:val="a7"/>
        <w:bidiVisual/>
        <w:tblW w:w="1071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  <w:gridCol w:w="1404"/>
        <w:gridCol w:w="3006"/>
      </w:tblGrid>
      <w:tr w:rsidR="00D168E9" w14:paraId="4B5C2037" w14:textId="77777777" w:rsidTr="00D168E9">
        <w:tc>
          <w:tcPr>
            <w:tcW w:w="2610" w:type="dxa"/>
          </w:tcPr>
          <w:p w14:paraId="79CBF970" w14:textId="77777777" w:rsidR="00D168E9" w:rsidRDefault="00D168E9" w:rsidP="00C9536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 w:rsidRPr="00D168E9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اسم المشرف بمرفق التدريب</w:t>
            </w:r>
          </w:p>
        </w:tc>
        <w:tc>
          <w:tcPr>
            <w:tcW w:w="3690" w:type="dxa"/>
          </w:tcPr>
          <w:p w14:paraId="212D3FD7" w14:textId="77777777" w:rsidR="00D168E9" w:rsidRDefault="00D168E9" w:rsidP="00C9536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404" w:type="dxa"/>
          </w:tcPr>
          <w:p w14:paraId="5FF6E236" w14:textId="77777777" w:rsidR="00D168E9" w:rsidRDefault="00D168E9" w:rsidP="00C9536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 w:rsidRPr="00D168E9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06" w:type="dxa"/>
          </w:tcPr>
          <w:p w14:paraId="1D5119EB" w14:textId="77777777" w:rsidR="00D168E9" w:rsidRDefault="00D168E9" w:rsidP="00C95368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</w:tr>
    </w:tbl>
    <w:p w14:paraId="284CC1A3" w14:textId="77777777" w:rsidR="005203CD" w:rsidRDefault="005203CD" w:rsidP="005203CD">
      <w:pPr>
        <w:bidi/>
        <w:spacing w:after="0"/>
        <w:jc w:val="center"/>
        <w:rPr>
          <w:rFonts w:ascii="ae_Rasheeq" w:hAnsi="ae_Rasheeq" w:cs="ae_Rasheeq"/>
          <w:b/>
          <w:bCs/>
          <w:sz w:val="28"/>
          <w:szCs w:val="28"/>
          <w:rtl/>
        </w:rPr>
      </w:pPr>
    </w:p>
    <w:p w14:paraId="23AD5405" w14:textId="4E3516AF" w:rsidR="00C95368" w:rsidRDefault="005203CD" w:rsidP="005203CD">
      <w:pPr>
        <w:bidi/>
        <w:spacing w:after="0"/>
        <w:jc w:val="center"/>
        <w:rPr>
          <w:rFonts w:ascii="ae_Rasheeq" w:hAnsi="ae_Rasheeq" w:cs="PT Simple Bold Ruled"/>
          <w:sz w:val="26"/>
          <w:szCs w:val="28"/>
          <w:rtl/>
        </w:rPr>
      </w:pPr>
      <w:r w:rsidRPr="00C95368">
        <w:rPr>
          <w:rFonts w:ascii="ae_Rasheeq" w:hAnsi="ae_Rasheeq" w:cs="ae_Rasheeq" w:hint="cs"/>
          <w:b/>
          <w:bCs/>
          <w:sz w:val="28"/>
          <w:szCs w:val="28"/>
          <w:rtl/>
        </w:rPr>
        <w:t xml:space="preserve">تقييم الطالب من قبل مشرف </w:t>
      </w:r>
      <w:r>
        <w:rPr>
          <w:rFonts w:ascii="ae_Rasheeq" w:hAnsi="ae_Rasheeq" w:cs="ae_Rasheeq" w:hint="cs"/>
          <w:b/>
          <w:bCs/>
          <w:sz w:val="28"/>
          <w:szCs w:val="28"/>
          <w:rtl/>
        </w:rPr>
        <w:t>التدريب بالقسم</w:t>
      </w:r>
    </w:p>
    <w:tbl>
      <w:tblPr>
        <w:tblStyle w:val="a7"/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2700"/>
        <w:gridCol w:w="1980"/>
        <w:gridCol w:w="1800"/>
        <w:gridCol w:w="2880"/>
        <w:gridCol w:w="1350"/>
      </w:tblGrid>
      <w:tr w:rsidR="00E74B1C" w14:paraId="48FA8C8F" w14:textId="77777777" w:rsidTr="005340B7">
        <w:tc>
          <w:tcPr>
            <w:tcW w:w="2700" w:type="dxa"/>
          </w:tcPr>
          <w:p w14:paraId="4B7D1A6F" w14:textId="77777777" w:rsidR="00E74B1C" w:rsidRPr="008A7E43" w:rsidRDefault="00E74B1C" w:rsidP="005340B7">
            <w:pPr>
              <w:bidi/>
              <w:jc w:val="both"/>
              <w:rPr>
                <w:rFonts w:ascii="ae_Rasheeq" w:hAnsi="ae_Rasheeq" w:cs="ae_Rasheeq"/>
                <w:b/>
                <w:bCs/>
                <w:sz w:val="20"/>
                <w:szCs w:val="20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الانتباه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 xml:space="preserve">و الانضباط </w:t>
            </w: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تجاه العمل</w:t>
            </w:r>
          </w:p>
        </w:tc>
        <w:tc>
          <w:tcPr>
            <w:tcW w:w="1980" w:type="dxa"/>
          </w:tcPr>
          <w:p w14:paraId="196BED44" w14:textId="77777777" w:rsidR="00E74B1C" w:rsidRPr="00C95368" w:rsidRDefault="00E74B1C" w:rsidP="005340B7">
            <w:pPr>
              <w:bidi/>
              <w:jc w:val="both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التعاون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والعلاقات</w:t>
            </w:r>
          </w:p>
        </w:tc>
        <w:tc>
          <w:tcPr>
            <w:tcW w:w="1800" w:type="dxa"/>
          </w:tcPr>
          <w:p w14:paraId="5C7A147B" w14:textId="77777777" w:rsidR="00E74B1C" w:rsidRPr="00C95368" w:rsidRDefault="00E74B1C" w:rsidP="005340B7">
            <w:pPr>
              <w:bidi/>
              <w:jc w:val="center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جودة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2880" w:type="dxa"/>
          </w:tcPr>
          <w:p w14:paraId="52709729" w14:textId="77777777" w:rsidR="00E74B1C" w:rsidRPr="00C95368" w:rsidRDefault="00E74B1C" w:rsidP="005340B7">
            <w:pPr>
              <w:bidi/>
              <w:jc w:val="center"/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</w:pP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التطور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المهني</w:t>
            </w:r>
            <w:r w:rsidRPr="008A7E43">
              <w:rPr>
                <w:rFonts w:ascii="ae_Rasheeq" w:hAnsi="ae_Rasheeq" w:cs="ae_Rasheeq"/>
                <w:b/>
                <w:bCs/>
                <w:sz w:val="24"/>
                <w:szCs w:val="24"/>
                <w:rtl/>
              </w:rPr>
              <w:t xml:space="preserve"> </w:t>
            </w:r>
            <w:r w:rsidRPr="008A7E43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الادراك</w:t>
            </w:r>
          </w:p>
        </w:tc>
        <w:tc>
          <w:tcPr>
            <w:tcW w:w="1350" w:type="dxa"/>
          </w:tcPr>
          <w:p w14:paraId="4463EFFD" w14:textId="77777777" w:rsidR="00E74B1C" w:rsidRPr="00C95368" w:rsidRDefault="00E74B1C" w:rsidP="005340B7">
            <w:pPr>
              <w:bidi/>
              <w:jc w:val="center"/>
              <w:rPr>
                <w:rFonts w:ascii="ae_Rasheeq" w:hAnsi="ae_Rasheeq" w:cs="PT Simple Bold Ruled"/>
                <w:sz w:val="24"/>
                <w:szCs w:val="24"/>
                <w:rtl/>
              </w:rPr>
            </w:pPr>
            <w:r w:rsidRPr="00C95368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74B1C" w14:paraId="5581ABFD" w14:textId="77777777" w:rsidTr="005340B7">
        <w:tc>
          <w:tcPr>
            <w:tcW w:w="2700" w:type="dxa"/>
          </w:tcPr>
          <w:p w14:paraId="4EEF2702" w14:textId="77777777" w:rsidR="00E74B1C" w:rsidRDefault="00E74B1C" w:rsidP="005340B7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</w:t>
            </w:r>
          </w:p>
        </w:tc>
        <w:tc>
          <w:tcPr>
            <w:tcW w:w="1980" w:type="dxa"/>
          </w:tcPr>
          <w:p w14:paraId="47B8687E" w14:textId="77777777" w:rsidR="00E74B1C" w:rsidRDefault="00E74B1C" w:rsidP="005340B7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</w:t>
            </w:r>
          </w:p>
        </w:tc>
        <w:tc>
          <w:tcPr>
            <w:tcW w:w="1800" w:type="dxa"/>
          </w:tcPr>
          <w:p w14:paraId="088D91C7" w14:textId="77777777" w:rsidR="00E74B1C" w:rsidRDefault="00E74B1C" w:rsidP="005340B7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</w:t>
            </w:r>
          </w:p>
        </w:tc>
        <w:tc>
          <w:tcPr>
            <w:tcW w:w="2880" w:type="dxa"/>
          </w:tcPr>
          <w:p w14:paraId="3A1E3744" w14:textId="77777777" w:rsidR="00E74B1C" w:rsidRDefault="00E74B1C" w:rsidP="005340B7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14:paraId="343AF97B" w14:textId="77777777" w:rsidR="00E74B1C" w:rsidRDefault="00E74B1C" w:rsidP="005340B7">
            <w:pPr>
              <w:bidi/>
              <w:jc w:val="center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>
              <w:rPr>
                <w:rFonts w:ascii="ae_Rasheeq" w:hAnsi="ae_Rasheeq" w:cs="PT Simple Bold Ruled" w:hint="cs"/>
                <w:sz w:val="26"/>
                <w:szCs w:val="28"/>
                <w:rtl/>
              </w:rPr>
              <w:t>20%</w:t>
            </w:r>
          </w:p>
        </w:tc>
      </w:tr>
      <w:tr w:rsidR="00E74B1C" w14:paraId="09AE99F9" w14:textId="77777777" w:rsidTr="005340B7">
        <w:tc>
          <w:tcPr>
            <w:tcW w:w="2700" w:type="dxa"/>
          </w:tcPr>
          <w:p w14:paraId="6AAFED9D" w14:textId="77777777" w:rsidR="00E74B1C" w:rsidRDefault="00E74B1C" w:rsidP="005340B7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980" w:type="dxa"/>
          </w:tcPr>
          <w:p w14:paraId="7A3B7EAB" w14:textId="77777777" w:rsidR="00E74B1C" w:rsidRDefault="00E74B1C" w:rsidP="005340B7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800" w:type="dxa"/>
          </w:tcPr>
          <w:p w14:paraId="57774FC5" w14:textId="77777777" w:rsidR="00E74B1C" w:rsidRDefault="00E74B1C" w:rsidP="005340B7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2880" w:type="dxa"/>
          </w:tcPr>
          <w:p w14:paraId="173C16E7" w14:textId="77777777" w:rsidR="00E74B1C" w:rsidRDefault="00E74B1C" w:rsidP="005340B7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350" w:type="dxa"/>
          </w:tcPr>
          <w:p w14:paraId="774769B1" w14:textId="77777777" w:rsidR="00E74B1C" w:rsidRDefault="00E74B1C" w:rsidP="005340B7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</w:tr>
    </w:tbl>
    <w:p w14:paraId="461B978E" w14:textId="77777777" w:rsidR="005033FF" w:rsidRDefault="005033FF" w:rsidP="005203CD">
      <w:pPr>
        <w:bidi/>
        <w:spacing w:after="0"/>
        <w:jc w:val="both"/>
        <w:rPr>
          <w:rFonts w:ascii="ae_Rasheeq" w:hAnsi="ae_Rasheeq" w:cs="PT Simple Bold Ruled"/>
          <w:b/>
          <w:bCs/>
          <w:sz w:val="26"/>
          <w:szCs w:val="28"/>
          <w:rtl/>
        </w:rPr>
      </w:pPr>
    </w:p>
    <w:p w14:paraId="127C879E" w14:textId="2B91EC04" w:rsidR="005203CD" w:rsidRPr="00C95368" w:rsidRDefault="005203CD" w:rsidP="005033FF">
      <w:pPr>
        <w:bidi/>
        <w:spacing w:after="0"/>
        <w:jc w:val="both"/>
        <w:rPr>
          <w:rFonts w:ascii="ae_Rasheeq" w:hAnsi="ae_Rasheeq" w:cs="PT Simple Bold Ruled"/>
          <w:b/>
          <w:bCs/>
          <w:sz w:val="26"/>
          <w:szCs w:val="28"/>
          <w:rtl/>
        </w:rPr>
      </w:pPr>
      <w:r w:rsidRPr="00C95368">
        <w:rPr>
          <w:rFonts w:ascii="ae_Rasheeq" w:hAnsi="ae_Rasheeq" w:cs="PT Simple Bold Ruled" w:hint="cs"/>
          <w:b/>
          <w:bCs/>
          <w:sz w:val="26"/>
          <w:szCs w:val="28"/>
          <w:rtl/>
        </w:rPr>
        <w:t>ملاحظات اخرى عن الطالب:</w:t>
      </w:r>
    </w:p>
    <w:p w14:paraId="4E6B7790" w14:textId="77777777" w:rsidR="00BB5412" w:rsidRPr="00BB5412" w:rsidRDefault="005203CD" w:rsidP="00BB5412">
      <w:pPr>
        <w:bidi/>
        <w:spacing w:after="0" w:line="360" w:lineRule="auto"/>
        <w:jc w:val="both"/>
        <w:rPr>
          <w:rFonts w:ascii="ae_Rasheeq" w:hAnsi="ae_Rasheeq" w:cs="PT Simple Bold Ruled"/>
          <w:sz w:val="26"/>
          <w:szCs w:val="28"/>
          <w:rtl/>
        </w:rPr>
      </w:pPr>
      <w:r w:rsidRPr="00C95368">
        <w:rPr>
          <w:rFonts w:ascii="ae_Rasheeq" w:hAnsi="ae_Rasheeq" w:cs="PT Simple Bold Ruled" w:hint="cs"/>
          <w:sz w:val="26"/>
          <w:szCs w:val="28"/>
          <w:rtl/>
        </w:rPr>
        <w:t>..............................................................................................................</w:t>
      </w:r>
    </w:p>
    <w:tbl>
      <w:tblPr>
        <w:tblStyle w:val="a7"/>
        <w:bidiVisual/>
        <w:tblW w:w="1071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  <w:gridCol w:w="1404"/>
        <w:gridCol w:w="3006"/>
      </w:tblGrid>
      <w:tr w:rsidR="005203CD" w14:paraId="2A9818C9" w14:textId="77777777" w:rsidTr="00B64AD0">
        <w:tc>
          <w:tcPr>
            <w:tcW w:w="2610" w:type="dxa"/>
          </w:tcPr>
          <w:p w14:paraId="0BD6ADE0" w14:textId="77777777" w:rsidR="005203CD" w:rsidRDefault="005203CD" w:rsidP="00B64AD0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 w:rsidRPr="00D168E9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E74B1C" w:rsidRPr="00E74B1C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مشرف التدريب بالقسم</w:t>
            </w:r>
          </w:p>
        </w:tc>
        <w:tc>
          <w:tcPr>
            <w:tcW w:w="3690" w:type="dxa"/>
          </w:tcPr>
          <w:p w14:paraId="45D926B1" w14:textId="77777777" w:rsidR="005203CD" w:rsidRDefault="005203CD" w:rsidP="00B64AD0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  <w:tc>
          <w:tcPr>
            <w:tcW w:w="1404" w:type="dxa"/>
          </w:tcPr>
          <w:p w14:paraId="36AE369C" w14:textId="77777777" w:rsidR="005203CD" w:rsidRDefault="005203CD" w:rsidP="00B64AD0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  <w:r w:rsidRPr="00D168E9">
              <w:rPr>
                <w:rFonts w:ascii="ae_Rasheeq" w:hAnsi="ae_Rasheeq" w:cs="ae_Rasheeq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06" w:type="dxa"/>
          </w:tcPr>
          <w:p w14:paraId="5471BE23" w14:textId="77777777" w:rsidR="005203CD" w:rsidRDefault="005203CD" w:rsidP="00B64AD0">
            <w:pPr>
              <w:bidi/>
              <w:jc w:val="both"/>
              <w:rPr>
                <w:rFonts w:ascii="ae_Rasheeq" w:hAnsi="ae_Rasheeq" w:cs="PT Simple Bold Ruled"/>
                <w:sz w:val="26"/>
                <w:szCs w:val="28"/>
                <w:rtl/>
              </w:rPr>
            </w:pPr>
          </w:p>
        </w:tc>
      </w:tr>
    </w:tbl>
    <w:p w14:paraId="33A73596" w14:textId="77777777" w:rsidR="007C0EFF" w:rsidRPr="005203CD" w:rsidRDefault="007C0EFF">
      <w:pPr>
        <w:bidi/>
        <w:spacing w:after="0"/>
        <w:jc w:val="both"/>
        <w:rPr>
          <w:rFonts w:ascii="ae_Rasheeq" w:hAnsi="ae_Rasheeq" w:cs="PT Simple Bold Ruled"/>
          <w:b/>
          <w:bCs/>
          <w:sz w:val="26"/>
          <w:szCs w:val="28"/>
        </w:rPr>
      </w:pPr>
    </w:p>
    <w:sectPr w:rsidR="007C0EFF" w:rsidRPr="005203CD" w:rsidSect="008D3F40">
      <w:headerReference w:type="default" r:id="rId7"/>
      <w:pgSz w:w="12240" w:h="15840"/>
      <w:pgMar w:top="2790" w:right="1440" w:bottom="990" w:left="1440" w:header="135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786F" w14:textId="77777777" w:rsidR="00CF0C88" w:rsidRDefault="00CF0C88" w:rsidP="00903208">
      <w:pPr>
        <w:spacing w:after="0" w:line="240" w:lineRule="auto"/>
      </w:pPr>
      <w:r>
        <w:separator/>
      </w:r>
    </w:p>
  </w:endnote>
  <w:endnote w:type="continuationSeparator" w:id="0">
    <w:p w14:paraId="55BD3225" w14:textId="77777777" w:rsidR="00CF0C88" w:rsidRDefault="00CF0C88" w:rsidP="0090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Simple Bold Rul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8E93" w14:textId="77777777" w:rsidR="00CF0C88" w:rsidRDefault="00CF0C88" w:rsidP="00903208">
      <w:pPr>
        <w:spacing w:after="0" w:line="240" w:lineRule="auto"/>
      </w:pPr>
      <w:r>
        <w:separator/>
      </w:r>
    </w:p>
  </w:footnote>
  <w:footnote w:type="continuationSeparator" w:id="0">
    <w:p w14:paraId="69B2CB20" w14:textId="77777777" w:rsidR="00CF0C88" w:rsidRDefault="00CF0C88" w:rsidP="0090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F695" w14:textId="77777777" w:rsidR="00903208" w:rsidRDefault="00CF0C88" w:rsidP="000F4489">
    <w:pPr>
      <w:pStyle w:val="a4"/>
      <w:bidi/>
    </w:pPr>
    <w:r>
      <w:rPr>
        <w:noProof/>
      </w:rPr>
      <w:pict w14:anchorId="63C56C0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3.75pt;margin-top:-23.25pt;width:70.5pt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" fillcolor="white [3201]" strokecolor="#4f81bd [3204]" strokeweight="2pt">
          <v:textbox>
            <w:txbxContent>
              <w:p w14:paraId="4659091B" w14:textId="77777777" w:rsidR="005407B1" w:rsidRDefault="00953767" w:rsidP="00953767">
                <w:pPr>
                  <w:jc w:val="center"/>
                </w:pPr>
                <w:r w:rsidRPr="00953767">
                  <w:rPr>
                    <w:noProof/>
                  </w:rPr>
                  <w:drawing>
                    <wp:inline distT="0" distB="0" distL="0" distR="0" wp14:anchorId="4D891367" wp14:editId="1EBA410B">
                      <wp:extent cx="676149" cy="561975"/>
                      <wp:effectExtent l="19050" t="0" r="0" b="0"/>
                      <wp:docPr id="1" name="Picture 1" descr="C:\Users\Mohammed\AppData\Local\Microsoft\Windows\Temporary Internet Files\Content.Word\Screenshot_٢٠١٤-٠٥-١٤-٠٩-٣٥-١١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C:\Users\Mohammed\AppData\Local\Microsoft\Windows\Temporary Internet Files\Content.Word\Screenshot_٢٠١٤-٠٥-١٤-٠٩-٣٥-١١.png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651" cy="563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7CDAFBE">
        <v:shape id="_x0000_s2050" type="#_x0000_t202" style="position:absolute;left:0;text-align:left;margin-left:395.25pt;margin-top:-21.8pt;width:74.25pt;height:8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" fillcolor="white [3201]" strokecolor="#4f81bd [3204]" strokeweight="2pt">
          <v:textbox>
            <w:txbxContent>
              <w:p w14:paraId="1F6CA425" w14:textId="77777777" w:rsidR="005407B1" w:rsidRDefault="005407B1" w:rsidP="0050426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A5E08AD" wp14:editId="347FD234">
                      <wp:extent cx="895350" cy="885825"/>
                      <wp:effectExtent l="0" t="0" r="0" b="9525"/>
                      <wp:docPr id="5" name="Picture 5" descr="C:\Users\User\AppData\Local\Microsoft\Windows\Temporary Internet Files\Content.Word\downloa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User\AppData\Local\Microsoft\Windows\Temporary Internet Files\Content.Word\download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66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953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8DBE125">
        <v:shape id="_x0000_s2049" type="#_x0000_t202" style="position:absolute;left:0;text-align:left;margin-left:73.5pt;margin-top:-23.3pt;width:312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" fillcolor="white [3201]" strokecolor="#4f81bd [3204]" strokeweight="2pt">
          <v:textbox>
            <w:txbxContent>
              <w:p w14:paraId="65C9977F" w14:textId="77777777" w:rsidR="00A10A3B" w:rsidRDefault="00A10A3B" w:rsidP="00A10A3B">
                <w:pPr>
                  <w:bidi/>
                  <w:spacing w:after="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Britannic Bold" w:hAnsi="Britannic Bold" w:cs="DecoType Thuluth" w:hint="cs"/>
                    <w:b/>
                    <w:bCs/>
                    <w:color w:val="00B050"/>
                    <w:sz w:val="28"/>
                    <w:szCs w:val="28"/>
                    <w:rtl/>
                  </w:rPr>
                  <w:t>جامعة ام القرى</w:t>
                </w:r>
              </w:p>
              <w:p w14:paraId="01C5C11A" w14:textId="77777777" w:rsidR="00A10A3B" w:rsidRPr="004A1F28" w:rsidRDefault="00953767" w:rsidP="00953767">
                <w:pPr>
                  <w:bidi/>
                  <w:spacing w:after="0"/>
                  <w:jc w:val="center"/>
                  <w:rPr>
                    <w:rFonts w:cs="PT Bold Heading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cs="PT Bold Heading" w:hint="cs"/>
                    <w:b/>
                    <w:bCs/>
                    <w:sz w:val="20"/>
                    <w:szCs w:val="20"/>
                    <w:rtl/>
                  </w:rPr>
                  <w:t>كلية العلوم الصحية بالليث</w:t>
                </w:r>
              </w:p>
              <w:p w14:paraId="1A8DAD62" w14:textId="77777777" w:rsidR="00A10A3B" w:rsidRPr="004A1F28" w:rsidRDefault="00A10A3B" w:rsidP="00A10A3B">
                <w:pPr>
                  <w:bidi/>
                  <w:spacing w:after="0"/>
                  <w:jc w:val="center"/>
                  <w:rPr>
                    <w:rFonts w:cs="AL-Mohanad"/>
                    <w:b/>
                    <w:bCs/>
                    <w:sz w:val="28"/>
                    <w:szCs w:val="28"/>
                  </w:rPr>
                </w:pPr>
                <w:r w:rsidRPr="004A1F28">
                  <w:rPr>
                    <w:rFonts w:cs="AL-Mohanad" w:hint="cs"/>
                    <w:b/>
                    <w:bCs/>
                    <w:sz w:val="28"/>
                    <w:szCs w:val="28"/>
                    <w:rtl/>
                  </w:rPr>
                  <w:t>وكالة الكلية لشؤون المستشفيات</w:t>
                </w:r>
              </w:p>
              <w:p w14:paraId="48413F27" w14:textId="77777777" w:rsidR="00A10A3B" w:rsidRPr="00D42393" w:rsidRDefault="00A10A3B" w:rsidP="00A10A3B">
                <w:pPr>
                  <w:bidi/>
                  <w:spacing w:after="0"/>
                  <w:jc w:val="center"/>
                  <w:rPr>
                    <w:rFonts w:ascii="Britannic Bold" w:hAnsi="Britannic Bold" w:cs="AF_Diwani"/>
                    <w:color w:val="00B050"/>
                    <w:sz w:val="32"/>
                    <w:szCs w:val="32"/>
                  </w:rPr>
                </w:pPr>
              </w:p>
              <w:p w14:paraId="0A208EA4" w14:textId="77777777" w:rsidR="00D42393" w:rsidRPr="00D42393" w:rsidRDefault="00D42393" w:rsidP="00D42393">
                <w:pPr>
                  <w:bidi/>
                  <w:spacing w:after="0"/>
                  <w:jc w:val="center"/>
                  <w:rPr>
                    <w:rFonts w:ascii="Britannic Bold" w:hAnsi="Britannic Bold" w:cs="AF_Diwani"/>
                    <w:color w:val="00B050"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D8C"/>
    <w:multiLevelType w:val="hybridMultilevel"/>
    <w:tmpl w:val="53880B5C"/>
    <w:lvl w:ilvl="0" w:tplc="F760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91C"/>
    <w:multiLevelType w:val="hybridMultilevel"/>
    <w:tmpl w:val="B7689D38"/>
    <w:lvl w:ilvl="0" w:tplc="7218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648"/>
    <w:multiLevelType w:val="hybridMultilevel"/>
    <w:tmpl w:val="DD382BF0"/>
    <w:lvl w:ilvl="0" w:tplc="D278F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4F9"/>
    <w:multiLevelType w:val="hybridMultilevel"/>
    <w:tmpl w:val="ED2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3399"/>
    <w:multiLevelType w:val="hybridMultilevel"/>
    <w:tmpl w:val="799CE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D3C2A"/>
    <w:multiLevelType w:val="hybridMultilevel"/>
    <w:tmpl w:val="C866A840"/>
    <w:lvl w:ilvl="0" w:tplc="BC56D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0F3F"/>
    <w:multiLevelType w:val="hybridMultilevel"/>
    <w:tmpl w:val="7CC402A0"/>
    <w:lvl w:ilvl="0" w:tplc="CFB4A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64840"/>
    <w:multiLevelType w:val="hybridMultilevel"/>
    <w:tmpl w:val="E4BEF0A0"/>
    <w:lvl w:ilvl="0" w:tplc="1C287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4F8"/>
    <w:multiLevelType w:val="hybridMultilevel"/>
    <w:tmpl w:val="97FAD2FA"/>
    <w:lvl w:ilvl="0" w:tplc="96EA10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05C85"/>
    <w:multiLevelType w:val="hybridMultilevel"/>
    <w:tmpl w:val="5BC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5CBC"/>
    <w:multiLevelType w:val="hybridMultilevel"/>
    <w:tmpl w:val="AF48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7387"/>
    <w:multiLevelType w:val="hybridMultilevel"/>
    <w:tmpl w:val="4A94A3D4"/>
    <w:lvl w:ilvl="0" w:tplc="A24CA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26955"/>
    <w:multiLevelType w:val="hybridMultilevel"/>
    <w:tmpl w:val="5BF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64E18"/>
    <w:multiLevelType w:val="hybridMultilevel"/>
    <w:tmpl w:val="6C0A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556D"/>
    <w:multiLevelType w:val="hybridMultilevel"/>
    <w:tmpl w:val="E0A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45285"/>
    <w:multiLevelType w:val="hybridMultilevel"/>
    <w:tmpl w:val="DEF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095A"/>
    <w:multiLevelType w:val="hybridMultilevel"/>
    <w:tmpl w:val="F08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29E7"/>
    <w:multiLevelType w:val="hybridMultilevel"/>
    <w:tmpl w:val="FBBAB1DE"/>
    <w:lvl w:ilvl="0" w:tplc="EFB82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39E"/>
    <w:multiLevelType w:val="hybridMultilevel"/>
    <w:tmpl w:val="2F2C16B8"/>
    <w:lvl w:ilvl="0" w:tplc="9F38A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A26C3"/>
    <w:multiLevelType w:val="hybridMultilevel"/>
    <w:tmpl w:val="C960FE22"/>
    <w:lvl w:ilvl="0" w:tplc="E2440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528A"/>
    <w:multiLevelType w:val="hybridMultilevel"/>
    <w:tmpl w:val="64AEDEBE"/>
    <w:lvl w:ilvl="0" w:tplc="4552E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F6796"/>
    <w:multiLevelType w:val="hybridMultilevel"/>
    <w:tmpl w:val="4CB65D1A"/>
    <w:lvl w:ilvl="0" w:tplc="44F6E1CC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C4EB3"/>
    <w:multiLevelType w:val="hybridMultilevel"/>
    <w:tmpl w:val="00B0AF82"/>
    <w:lvl w:ilvl="0" w:tplc="9F38A24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5605F9"/>
    <w:multiLevelType w:val="hybridMultilevel"/>
    <w:tmpl w:val="AD786F42"/>
    <w:lvl w:ilvl="0" w:tplc="C4C68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22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 w:numId="20">
    <w:abstractNumId w:val="20"/>
  </w:num>
  <w:num w:numId="21">
    <w:abstractNumId w:val="11"/>
  </w:num>
  <w:num w:numId="22">
    <w:abstractNumId w:val="1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03"/>
    <w:rsid w:val="00035EF4"/>
    <w:rsid w:val="00042059"/>
    <w:rsid w:val="00061119"/>
    <w:rsid w:val="000A5D97"/>
    <w:rsid w:val="000F4489"/>
    <w:rsid w:val="001572C8"/>
    <w:rsid w:val="00236128"/>
    <w:rsid w:val="00290181"/>
    <w:rsid w:val="002B2363"/>
    <w:rsid w:val="0030540D"/>
    <w:rsid w:val="00371D69"/>
    <w:rsid w:val="003A2F53"/>
    <w:rsid w:val="003B2687"/>
    <w:rsid w:val="003C0461"/>
    <w:rsid w:val="00465A35"/>
    <w:rsid w:val="005033FF"/>
    <w:rsid w:val="00504261"/>
    <w:rsid w:val="005173CE"/>
    <w:rsid w:val="005203CD"/>
    <w:rsid w:val="005407B1"/>
    <w:rsid w:val="00554532"/>
    <w:rsid w:val="005D1583"/>
    <w:rsid w:val="005D242F"/>
    <w:rsid w:val="0068753D"/>
    <w:rsid w:val="006A5D9F"/>
    <w:rsid w:val="007C0EFF"/>
    <w:rsid w:val="0080215E"/>
    <w:rsid w:val="00814A03"/>
    <w:rsid w:val="008A3766"/>
    <w:rsid w:val="008A7E43"/>
    <w:rsid w:val="008D08EB"/>
    <w:rsid w:val="008D3F40"/>
    <w:rsid w:val="00903208"/>
    <w:rsid w:val="00904EE0"/>
    <w:rsid w:val="00940C29"/>
    <w:rsid w:val="00953767"/>
    <w:rsid w:val="009707E7"/>
    <w:rsid w:val="00A10A3B"/>
    <w:rsid w:val="00BA05EE"/>
    <w:rsid w:val="00BA5628"/>
    <w:rsid w:val="00BA58EE"/>
    <w:rsid w:val="00BB5412"/>
    <w:rsid w:val="00C20A43"/>
    <w:rsid w:val="00C603B5"/>
    <w:rsid w:val="00C95368"/>
    <w:rsid w:val="00CA74A9"/>
    <w:rsid w:val="00CF0C88"/>
    <w:rsid w:val="00D168E9"/>
    <w:rsid w:val="00D42393"/>
    <w:rsid w:val="00E148C9"/>
    <w:rsid w:val="00E64BEF"/>
    <w:rsid w:val="00E74B1C"/>
    <w:rsid w:val="00EC62D1"/>
    <w:rsid w:val="00F11FCF"/>
    <w:rsid w:val="00F12AAE"/>
    <w:rsid w:val="00F332DA"/>
    <w:rsid w:val="00F4521F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5BCB53C"/>
  <w15:docId w15:val="{CB2ADD70-12D5-43A1-9FBB-BD7494DA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03208"/>
  </w:style>
  <w:style w:type="paragraph" w:styleId="a5">
    <w:name w:val="footer"/>
    <w:basedOn w:val="a"/>
    <w:link w:val="Char0"/>
    <w:uiPriority w:val="99"/>
    <w:unhideWhenUsed/>
    <w:rsid w:val="0090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03208"/>
  </w:style>
  <w:style w:type="paragraph" w:styleId="a6">
    <w:name w:val="Balloon Text"/>
    <w:basedOn w:val="a"/>
    <w:link w:val="Char1"/>
    <w:uiPriority w:val="99"/>
    <w:semiHidden/>
    <w:unhideWhenUsed/>
    <w:rsid w:val="0054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4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5D9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2016-12-05T16:21:00Z</cp:lastPrinted>
  <dcterms:created xsi:type="dcterms:W3CDTF">2019-08-26T06:24:00Z</dcterms:created>
  <dcterms:modified xsi:type="dcterms:W3CDTF">2020-10-27T19:25:00Z</dcterms:modified>
</cp:coreProperties>
</file>