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CC2E6D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CC2E6D" w:rsidP="00694A55">
      <w:r>
        <w:pict>
          <v:rect id="_x0000_i1026" style="width:0;height:1.5pt" o:hralign="center" o:hrstd="t" o:hr="t" fillcolor="#a0a0a0" stroked="f"/>
        </w:pict>
      </w:r>
    </w:p>
    <w:p w:rsidR="00EB6CEF" w:rsidRPr="00EC7DD2" w:rsidRDefault="00EB6CEF" w:rsidP="00EB6CE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  <w:r w:rsidRPr="00EC7DD2">
        <w:rPr>
          <w:rFonts w:eastAsia="Times New Roman" w:cs="Times New Roman"/>
          <w:b/>
          <w:bCs/>
          <w:szCs w:val="28"/>
        </w:rPr>
        <w:t>Course number and name:</w:t>
      </w:r>
      <w:r w:rsidRPr="00EC7DD2">
        <w:rPr>
          <w:rFonts w:eastAsia="Times New Roman" w:cs="Times New Roman"/>
          <w:szCs w:val="28"/>
        </w:rPr>
        <w:t xml:space="preserve"> (2316331-4) Programming Language</w:t>
      </w:r>
    </w:p>
    <w:p w:rsidR="00EB6CEF" w:rsidRPr="00EC7DD2" w:rsidRDefault="00EB6CEF" w:rsidP="00EB6CEF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EB6CEF" w:rsidRDefault="00EB6CEF" w:rsidP="00EB6CEF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Credits and contact hours:</w:t>
      </w:r>
      <w:r w:rsidRPr="00EC7DD2">
        <w:rPr>
          <w:rFonts w:eastAsia="Times New Roman" w:cs="Times New Roman"/>
          <w:szCs w:val="28"/>
        </w:rPr>
        <w:t xml:space="preserve"> 4</w:t>
      </w:r>
      <w:r w:rsidRPr="00EC7DD2">
        <w:rPr>
          <w:rFonts w:eastAsia="Times New Roman" w:cs="Times New Roman"/>
          <w:b/>
          <w:bCs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 xml:space="preserve">Credits </w:t>
      </w:r>
    </w:p>
    <w:p w:rsidR="00EB6CEF" w:rsidRPr="00EC7DD2" w:rsidRDefault="00EB6CEF" w:rsidP="00EB6CEF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(Lecture: 4/week – </w:t>
      </w:r>
      <w:r>
        <w:rPr>
          <w:rFonts w:eastAsia="Times New Roman" w:cs="Times New Roman"/>
          <w:szCs w:val="28"/>
        </w:rPr>
        <w:t>Practical Session: Non</w:t>
      </w:r>
      <w:r w:rsidRPr="00EC7DD2">
        <w:rPr>
          <w:rFonts w:eastAsia="Times New Roman" w:cs="Times New Roman"/>
          <w:szCs w:val="28"/>
        </w:rPr>
        <w:t>)</w:t>
      </w:r>
    </w:p>
    <w:p w:rsidR="00EB6CEF" w:rsidRPr="00EC7DD2" w:rsidRDefault="00EB6CEF" w:rsidP="00EB6CEF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EB6CEF" w:rsidRPr="00EC7DD2" w:rsidRDefault="00EB6CEF" w:rsidP="00EB6CEF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EC7DD2">
        <w:rPr>
          <w:rFonts w:eastAsia="Times New Roman" w:cs="Times New Roman"/>
          <w:szCs w:val="28"/>
        </w:rPr>
        <w:t xml:space="preserve"> Dr. Abdel-Rahman Hedar</w:t>
      </w:r>
    </w:p>
    <w:p w:rsidR="00EB6CEF" w:rsidRPr="00EC7DD2" w:rsidRDefault="00EB6CEF" w:rsidP="00EB6CEF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EB6CEF" w:rsidRPr="00EC7DD2" w:rsidRDefault="00EB6CEF" w:rsidP="00EB6CEF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Text books</w:t>
      </w:r>
    </w:p>
    <w:p w:rsidR="00EB6CEF" w:rsidRPr="00EC7DD2" w:rsidRDefault="00EB6CEF" w:rsidP="00EB6CEF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Main Text book:</w:t>
      </w:r>
      <w:r w:rsidRPr="00EC7DD2">
        <w:rPr>
          <w:rFonts w:eastAsia="Times New Roman" w:cs="Times New Roman"/>
          <w:szCs w:val="28"/>
        </w:rPr>
        <w:t xml:space="preserve"> K. Louden, Programming Languages: Principles and Practice, Thompson, 2003.</w:t>
      </w:r>
    </w:p>
    <w:p w:rsidR="00EB6CEF" w:rsidRPr="00EC7DD2" w:rsidRDefault="00EB6CEF" w:rsidP="00EB6CEF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Reference:</w:t>
      </w:r>
      <w:r w:rsidRPr="00EC7DD2">
        <w:rPr>
          <w:rFonts w:eastAsia="Times New Roman" w:cs="Times New Roman"/>
          <w:szCs w:val="28"/>
        </w:rPr>
        <w:t xml:space="preserve"> Allen Tucker and Robert Noonan, Programming Languages: Principles and Paradigm, McGraw-Hill Companies; </w:t>
      </w:r>
      <w:proofErr w:type="gramStart"/>
      <w:r w:rsidRPr="00EC7DD2">
        <w:rPr>
          <w:rFonts w:eastAsia="Times New Roman" w:cs="Times New Roman"/>
          <w:szCs w:val="28"/>
        </w:rPr>
        <w:t>2</w:t>
      </w:r>
      <w:r w:rsidRPr="00DE4193">
        <w:rPr>
          <w:rFonts w:eastAsia="Times New Roman" w:cs="Times New Roman"/>
          <w:szCs w:val="28"/>
          <w:vertAlign w:val="superscript"/>
        </w:rPr>
        <w:t>nd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2006.</w:t>
      </w:r>
    </w:p>
    <w:p w:rsidR="00EB6CEF" w:rsidRPr="00EC7DD2" w:rsidRDefault="00EB6CEF" w:rsidP="00EB6CEF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EB6CEF" w:rsidRPr="00EC7DD2" w:rsidRDefault="00EB6CEF" w:rsidP="00EB6CEF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course information</w:t>
      </w:r>
    </w:p>
    <w:p w:rsidR="00EB6CEF" w:rsidRPr="00EC7DD2" w:rsidRDefault="00EB6CEF" w:rsidP="00EB6CEF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EB6CEF" w:rsidRPr="00EC7DD2" w:rsidRDefault="00EB6CEF" w:rsidP="00EB6CEF">
      <w:pPr>
        <w:spacing w:after="0" w:line="240" w:lineRule="auto"/>
        <w:ind w:left="144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The course aims to let students obtaining an understanding of programming languages, environments, translation, and implementation.</w:t>
      </w:r>
    </w:p>
    <w:p w:rsidR="00EB6CEF" w:rsidRPr="00DE4193" w:rsidRDefault="00EB6CEF" w:rsidP="00EB6CEF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prerequisites or co-requisites:</w:t>
      </w:r>
      <w:r w:rsidRPr="00EC7DD2">
        <w:rPr>
          <w:rFonts w:eastAsia="Times New Roman" w:cs="Times New Roman"/>
          <w:szCs w:val="28"/>
        </w:rPr>
        <w:t xml:space="preserve"> Advanced Programming (2316205-3), </w:t>
      </w:r>
      <w:r w:rsidRPr="00DE4193">
        <w:rPr>
          <w:rFonts w:eastAsia="Times New Roman" w:cs="Times New Roman"/>
          <w:szCs w:val="28"/>
        </w:rPr>
        <w:t>Logic Programming (2316317-3)</w:t>
      </w:r>
    </w:p>
    <w:p w:rsidR="00EB6CEF" w:rsidRPr="00EC7DD2" w:rsidRDefault="00EB6CEF" w:rsidP="00EB6CEF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EC7DD2">
        <w:rPr>
          <w:rFonts w:eastAsia="Times New Roman" w:cs="Times New Roman"/>
          <w:szCs w:val="28"/>
        </w:rPr>
        <w:t xml:space="preserve"> required</w:t>
      </w:r>
    </w:p>
    <w:p w:rsidR="00EB6CEF" w:rsidRPr="00EC7DD2" w:rsidRDefault="00EB6CEF" w:rsidP="00EB6CEF">
      <w:pPr>
        <w:spacing w:after="0" w:line="240" w:lineRule="auto"/>
        <w:rPr>
          <w:rFonts w:eastAsia="Times New Roman" w:cs="Times New Roman"/>
          <w:szCs w:val="28"/>
        </w:rPr>
      </w:pPr>
    </w:p>
    <w:p w:rsidR="00EB6CEF" w:rsidRPr="00EC7DD2" w:rsidRDefault="00EB6CEF" w:rsidP="00EB6CEF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goals for the course</w:t>
      </w:r>
    </w:p>
    <w:p w:rsidR="00EB6CEF" w:rsidRPr="00EC7DD2" w:rsidRDefault="00EB6CEF" w:rsidP="00EB6CEF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The student will be able to:  </w:t>
      </w:r>
    </w:p>
    <w:p w:rsidR="00EB6CEF" w:rsidRPr="00EC7DD2" w:rsidRDefault="00EB6CEF" w:rsidP="00EB6CEF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Understand the role of certain theoretical formalisms, and apply them in the context of programming languages.</w:t>
      </w:r>
    </w:p>
    <w:p w:rsidR="00EB6CEF" w:rsidRPr="00EC7DD2" w:rsidRDefault="00EB6CEF" w:rsidP="00EB6CEF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Apply the grammar attributes to specify context-sensitive conditions, compile-time analyses, and translational semantics.</w:t>
      </w:r>
    </w:p>
    <w:p w:rsidR="00EB6CEF" w:rsidRPr="00EC7DD2" w:rsidRDefault="00EB6CEF" w:rsidP="00EB6CEF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Define the axiomatic semantics of simple imperative constructs, and using it to prove program properties.</w:t>
      </w:r>
    </w:p>
    <w:p w:rsidR="00EB6CEF" w:rsidRPr="00EC7DD2" w:rsidRDefault="00EB6CEF" w:rsidP="00EB6CEF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Explain the operational semantics of programming languages.</w:t>
      </w:r>
    </w:p>
    <w:p w:rsidR="00EB6CEF" w:rsidRPr="00EC7DD2" w:rsidRDefault="00EB6CEF" w:rsidP="00EB6CEF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Identify the differences between programming methodologies.</w:t>
      </w:r>
    </w:p>
    <w:p w:rsidR="00EB6CEF" w:rsidRPr="00EC7DD2" w:rsidRDefault="00EB6CEF" w:rsidP="00EB6CEF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lastRenderedPageBreak/>
        <w:t>Implement parts of simple interpreters and compilers.</w:t>
      </w:r>
    </w:p>
    <w:p w:rsidR="00EB6CEF" w:rsidRPr="00EC7DD2" w:rsidRDefault="00EB6CEF" w:rsidP="00EB6CEF">
      <w:pPr>
        <w:pStyle w:val="ListParagraph"/>
        <w:spacing w:after="0" w:line="240" w:lineRule="auto"/>
        <w:ind w:left="0"/>
        <w:rPr>
          <w:rFonts w:eastAsia="Times New Roman" w:cs="Times New Roman"/>
          <w:szCs w:val="28"/>
        </w:rPr>
      </w:pPr>
    </w:p>
    <w:tbl>
      <w:tblPr>
        <w:tblStyle w:val="TableGrid"/>
        <w:tblW w:w="4834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EB6CEF" w:rsidRPr="00EC7DD2" w:rsidTr="00A73B5D">
        <w:trPr>
          <w:jc w:val="right"/>
        </w:trPr>
        <w:tc>
          <w:tcPr>
            <w:tcW w:w="910" w:type="dxa"/>
            <w:vMerge w:val="restart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 xml:space="preserve">Course </w:t>
            </w:r>
          </w:p>
          <w:p w:rsidR="00EB6CEF" w:rsidRPr="00EC7DD2" w:rsidRDefault="00EB6CEF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3924" w:type="dxa"/>
            <w:gridSpan w:val="11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EB6CEF" w:rsidRPr="00EC7DD2" w:rsidTr="00A73B5D">
        <w:trPr>
          <w:jc w:val="right"/>
        </w:trPr>
        <w:tc>
          <w:tcPr>
            <w:tcW w:w="0" w:type="auto"/>
            <w:vMerge/>
            <w:hideMark/>
          </w:tcPr>
          <w:p w:rsidR="00EB6CEF" w:rsidRPr="00EC7DD2" w:rsidRDefault="00EB6CEF" w:rsidP="00A73B5D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323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400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323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400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323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400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336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400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400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283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336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EB6CEF" w:rsidRPr="00EC7DD2" w:rsidTr="00A73B5D">
        <w:trPr>
          <w:jc w:val="right"/>
        </w:trPr>
        <w:tc>
          <w:tcPr>
            <w:tcW w:w="910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1</w:t>
            </w: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EB6CEF" w:rsidRPr="00EC7DD2" w:rsidTr="00A73B5D">
        <w:trPr>
          <w:jc w:val="right"/>
        </w:trPr>
        <w:tc>
          <w:tcPr>
            <w:tcW w:w="910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2</w:t>
            </w: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EB6CEF" w:rsidRPr="00EC7DD2" w:rsidTr="00A73B5D">
        <w:trPr>
          <w:jc w:val="right"/>
        </w:trPr>
        <w:tc>
          <w:tcPr>
            <w:tcW w:w="910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3</w:t>
            </w: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EB6CEF" w:rsidRPr="00EC7DD2" w:rsidTr="00A73B5D">
        <w:trPr>
          <w:jc w:val="right"/>
        </w:trPr>
        <w:tc>
          <w:tcPr>
            <w:tcW w:w="910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4</w:t>
            </w: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EB6CEF" w:rsidRPr="00EC7DD2" w:rsidTr="00A73B5D">
        <w:trPr>
          <w:jc w:val="right"/>
        </w:trPr>
        <w:tc>
          <w:tcPr>
            <w:tcW w:w="910" w:type="dxa"/>
            <w:hideMark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5</w:t>
            </w: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EB6CEF" w:rsidRPr="00EC7DD2" w:rsidTr="00A73B5D">
        <w:trPr>
          <w:jc w:val="right"/>
        </w:trPr>
        <w:tc>
          <w:tcPr>
            <w:tcW w:w="910" w:type="dxa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6</w:t>
            </w: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2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b/>
                <w:bCs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B6CEF" w:rsidRPr="00EC7DD2" w:rsidRDefault="00EB6CEF" w:rsidP="00A73B5D">
            <w:pPr>
              <w:jc w:val="center"/>
              <w:rPr>
                <w:b/>
                <w:bCs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B6CEF" w:rsidRPr="00EC7DD2" w:rsidRDefault="00EB6CEF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</w:tbl>
    <w:p w:rsidR="00EB6CEF" w:rsidRPr="00EC7DD2" w:rsidRDefault="00EB6CEF" w:rsidP="00EB6CEF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EB6CEF" w:rsidRPr="00EC7DD2" w:rsidTr="00A73B5D">
        <w:tc>
          <w:tcPr>
            <w:tcW w:w="8297" w:type="dxa"/>
            <w:gridSpan w:val="2"/>
          </w:tcPr>
          <w:p w:rsidR="00EB6CEF" w:rsidRPr="00EC7DD2" w:rsidRDefault="00EB6CEF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EB6CEF" w:rsidRPr="00EC7DD2" w:rsidTr="00A73B5D">
        <w:tc>
          <w:tcPr>
            <w:tcW w:w="805" w:type="dxa"/>
          </w:tcPr>
          <w:p w:rsidR="00EB6CEF" w:rsidRPr="00EC7DD2" w:rsidRDefault="00EB6CEF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SOb</w:t>
            </w:r>
            <w:proofErr w:type="spellEnd"/>
          </w:p>
        </w:tc>
        <w:tc>
          <w:tcPr>
            <w:tcW w:w="7492" w:type="dxa"/>
          </w:tcPr>
          <w:p w:rsidR="00EB6CEF" w:rsidRPr="00EC7DD2" w:rsidRDefault="00EB6CEF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analyze a problem, and identify and define the computing requirements appropriate to its solution.</w:t>
            </w:r>
          </w:p>
          <w:p w:rsidR="00EB6CEF" w:rsidRPr="00EC7DD2" w:rsidRDefault="00EB6CEF" w:rsidP="00EB6C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could determine the language that is suitable language for programming each problem.</w:t>
            </w:r>
          </w:p>
        </w:tc>
      </w:tr>
      <w:tr w:rsidR="00EB6CEF" w:rsidRPr="00EC7DD2" w:rsidTr="00A73B5D">
        <w:tc>
          <w:tcPr>
            <w:tcW w:w="805" w:type="dxa"/>
          </w:tcPr>
          <w:p w:rsidR="00EB6CEF" w:rsidRPr="00EC7DD2" w:rsidRDefault="00EB6CEF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SOd</w:t>
            </w:r>
            <w:proofErr w:type="spellEnd"/>
          </w:p>
        </w:tc>
        <w:tc>
          <w:tcPr>
            <w:tcW w:w="7492" w:type="dxa"/>
          </w:tcPr>
          <w:p w:rsidR="00EB6CEF" w:rsidRPr="00EC7DD2" w:rsidRDefault="00EB6CEF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function effectively on teams to accomplish a common goal.</w:t>
            </w:r>
          </w:p>
          <w:p w:rsidR="00EB6CEF" w:rsidRPr="00EC7DD2" w:rsidRDefault="00EB6CEF" w:rsidP="00EB6C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work in team to accomplish a research on certain language.</w:t>
            </w:r>
          </w:p>
        </w:tc>
      </w:tr>
      <w:tr w:rsidR="00EB6CEF" w:rsidRPr="00EC7DD2" w:rsidTr="00A73B5D">
        <w:tc>
          <w:tcPr>
            <w:tcW w:w="805" w:type="dxa"/>
          </w:tcPr>
          <w:p w:rsidR="00EB6CEF" w:rsidRPr="00EC7DD2" w:rsidRDefault="00EB6CEF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SOf</w:t>
            </w:r>
            <w:proofErr w:type="spellEnd"/>
          </w:p>
        </w:tc>
        <w:tc>
          <w:tcPr>
            <w:tcW w:w="7492" w:type="dxa"/>
          </w:tcPr>
          <w:p w:rsidR="00EB6CEF" w:rsidRPr="00EC7DD2" w:rsidRDefault="00EB6CEF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communicate effectively with a range of audiences.</w:t>
            </w:r>
          </w:p>
          <w:p w:rsidR="00EB6CEF" w:rsidRPr="00EC7DD2" w:rsidRDefault="00EB6CEF" w:rsidP="00EB6C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The assigned research on a language and presentation at the end of course enable students to communicate effectively.</w:t>
            </w:r>
          </w:p>
        </w:tc>
      </w:tr>
      <w:tr w:rsidR="00EB6CEF" w:rsidRPr="00EC7DD2" w:rsidTr="00A73B5D">
        <w:tc>
          <w:tcPr>
            <w:tcW w:w="805" w:type="dxa"/>
          </w:tcPr>
          <w:p w:rsidR="00EB6CEF" w:rsidRPr="00EC7DD2" w:rsidRDefault="00EB6CEF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SOh</w:t>
            </w:r>
            <w:proofErr w:type="spellEnd"/>
          </w:p>
        </w:tc>
        <w:tc>
          <w:tcPr>
            <w:tcW w:w="7492" w:type="dxa"/>
          </w:tcPr>
          <w:p w:rsidR="00EB6CEF" w:rsidRPr="00EC7DD2" w:rsidRDefault="00EB6CEF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Recognition of the need for, and an ability to engage in, continuing professional development.</w:t>
            </w:r>
          </w:p>
          <w:p w:rsidR="00EB6CEF" w:rsidRPr="00EC7DD2" w:rsidRDefault="00EB6CEF" w:rsidP="00EB6C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learn how to differentiate between programming languages domains is useful in continuation of professional development.</w:t>
            </w:r>
          </w:p>
        </w:tc>
      </w:tr>
      <w:tr w:rsidR="00EB6CEF" w:rsidRPr="00EC7DD2" w:rsidTr="00A73B5D">
        <w:tc>
          <w:tcPr>
            <w:tcW w:w="805" w:type="dxa"/>
          </w:tcPr>
          <w:p w:rsidR="00EB6CEF" w:rsidRPr="00EC7DD2" w:rsidRDefault="00EB6CEF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SOi</w:t>
            </w:r>
            <w:proofErr w:type="spellEnd"/>
          </w:p>
        </w:tc>
        <w:tc>
          <w:tcPr>
            <w:tcW w:w="7492" w:type="dxa"/>
          </w:tcPr>
          <w:p w:rsidR="00EB6CEF" w:rsidRPr="00EC7DD2" w:rsidRDefault="00EB6CEF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use current techniques, skills, and tools necessary for computing practices.</w:t>
            </w:r>
          </w:p>
          <w:p w:rsidR="00EB6CEF" w:rsidRPr="00EC7DD2" w:rsidRDefault="00EB6CEF" w:rsidP="00EB6C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</w:t>
            </w:r>
            <w:r w:rsidRPr="00EC7DD2">
              <w:rPr>
                <w:rFonts w:eastAsia="Times New Roman" w:cs="Times New Roman"/>
                <w:bCs/>
                <w:i/>
                <w:snapToGrid w:val="0"/>
                <w:color w:val="000000"/>
                <w:szCs w:val="28"/>
              </w:rPr>
              <w:t xml:space="preserve">s get knowledge about different language as tools and technologies to </w:t>
            </w:r>
            <w:proofErr w:type="gramStart"/>
            <w:r w:rsidRPr="00EC7DD2">
              <w:rPr>
                <w:rFonts w:eastAsia="Times New Roman" w:cs="Times New Roman"/>
                <w:bCs/>
                <w:i/>
                <w:snapToGrid w:val="0"/>
                <w:color w:val="000000"/>
                <w:szCs w:val="28"/>
              </w:rPr>
              <w:t>be used</w:t>
            </w:r>
            <w:proofErr w:type="gramEnd"/>
            <w:r w:rsidRPr="00EC7DD2">
              <w:rPr>
                <w:rFonts w:eastAsia="Times New Roman" w:cs="Times New Roman"/>
                <w:bCs/>
                <w:i/>
                <w:snapToGrid w:val="0"/>
                <w:color w:val="000000"/>
                <w:szCs w:val="28"/>
              </w:rPr>
              <w:t xml:space="preserve"> in developing applications.</w:t>
            </w:r>
          </w:p>
        </w:tc>
      </w:tr>
    </w:tbl>
    <w:p w:rsidR="00EB6CEF" w:rsidRPr="00EC7DD2" w:rsidRDefault="00EB6CEF" w:rsidP="00EB6CEF">
      <w:pPr>
        <w:spacing w:after="0" w:line="240" w:lineRule="auto"/>
        <w:rPr>
          <w:rFonts w:eastAsia="Times New Roman" w:cs="Times New Roman"/>
          <w:szCs w:val="28"/>
        </w:rPr>
      </w:pPr>
    </w:p>
    <w:p w:rsidR="00EB6CEF" w:rsidRPr="00EC7DD2" w:rsidRDefault="00EB6CEF" w:rsidP="00EB6CEF">
      <w:pPr>
        <w:numPr>
          <w:ilvl w:val="0"/>
          <w:numId w:val="9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list of topics to be covered</w:t>
      </w:r>
    </w:p>
    <w:p w:rsidR="00EB6CEF" w:rsidRPr="00EC7DD2" w:rsidRDefault="00EB6CEF" w:rsidP="00EB6CEF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Introduction</w:t>
      </w:r>
    </w:p>
    <w:p w:rsidR="00EB6CEF" w:rsidRPr="00EC7DD2" w:rsidRDefault="00EB6CEF" w:rsidP="00EB6CEF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 xml:space="preserve">Computer Language History </w:t>
      </w:r>
    </w:p>
    <w:p w:rsidR="00EB6CEF" w:rsidRPr="00EC7DD2" w:rsidRDefault="00EB6CEF" w:rsidP="00EB6CEF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Language Design</w:t>
      </w:r>
    </w:p>
    <w:p w:rsidR="00EB6CEF" w:rsidRPr="00EC7DD2" w:rsidRDefault="00EB6CEF" w:rsidP="00EB6CEF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Syntax</w:t>
      </w:r>
    </w:p>
    <w:p w:rsidR="00EB6CEF" w:rsidRPr="00EC7DD2" w:rsidRDefault="00EB6CEF" w:rsidP="00EB6CEF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Basic Semantics</w:t>
      </w:r>
    </w:p>
    <w:p w:rsidR="00EB6CEF" w:rsidRPr="00EC7DD2" w:rsidRDefault="00EB6CEF" w:rsidP="00EB6CEF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Data Types and Memory Management</w:t>
      </w:r>
    </w:p>
    <w:p w:rsidR="00EB6CEF" w:rsidRPr="00EC7DD2" w:rsidRDefault="00EB6CEF" w:rsidP="00EB6CEF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Control I: Expressions and Statements</w:t>
      </w:r>
    </w:p>
    <w:p w:rsidR="00EB6CEF" w:rsidRPr="00EC7DD2" w:rsidRDefault="00EB6CEF" w:rsidP="00EB6CEF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Control II: Procedures and Environments</w:t>
      </w:r>
    </w:p>
    <w:p w:rsidR="00EB6CEF" w:rsidRPr="00EC7DD2" w:rsidRDefault="00EB6CEF" w:rsidP="00EB6CEF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Programming Paradigms: Object-Oriented, Functional &amp; Logic</w:t>
      </w:r>
    </w:p>
    <w:p w:rsidR="00265061" w:rsidRDefault="00CC2E6D" w:rsidP="00265061">
      <w:pPr>
        <w:spacing w:after="0"/>
      </w:pPr>
      <w:bookmarkStart w:id="0" w:name="_GoBack"/>
      <w:bookmarkEnd w:id="0"/>
      <w:r>
        <w:pict>
          <v:rect id="_x0000_i1027" style="width:0;height:1.5pt" o:hralign="center" o:hrstd="t" o:hr="t" fillcolor="#a0a0a0" stroked="f"/>
        </w:pict>
      </w:r>
    </w:p>
    <w:sectPr w:rsidR="00265061" w:rsidSect="0069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6D" w:rsidRDefault="00CC2E6D" w:rsidP="006D4E14">
      <w:pPr>
        <w:spacing w:after="0" w:line="240" w:lineRule="auto"/>
      </w:pPr>
      <w:r>
        <w:separator/>
      </w:r>
    </w:p>
  </w:endnote>
  <w:endnote w:type="continuationSeparator" w:id="0">
    <w:p w:rsidR="00CC2E6D" w:rsidRDefault="00CC2E6D" w:rsidP="006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6D4E14" w:rsidTr="006D4E14">
      <w:trPr>
        <w:jc w:val="right"/>
      </w:trPr>
      <w:tc>
        <w:tcPr>
          <w:tcW w:w="4795" w:type="dxa"/>
          <w:vAlign w:val="center"/>
        </w:tcPr>
        <w:p w:rsidR="006D4E14" w:rsidRDefault="006D4E14" w:rsidP="006D4E14">
          <w:pPr>
            <w:pStyle w:val="Header"/>
            <w:jc w:val="right"/>
            <w:rPr>
              <w:caps/>
              <w:color w:val="000000" w:themeColor="text1"/>
            </w:rPr>
          </w:pPr>
          <w:r w:rsidRPr="006D4E14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6D4E14" w:rsidRDefault="006D4E1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6D4E14">
            <w:rPr>
              <w:color w:val="FFFFFF" w:themeColor="background1"/>
              <w:sz w:val="22"/>
              <w:szCs w:val="16"/>
            </w:rPr>
            <w:fldChar w:fldCharType="begin"/>
          </w:r>
          <w:r w:rsidRPr="006D4E14">
            <w:rPr>
              <w:color w:val="FFFFFF" w:themeColor="background1"/>
              <w:sz w:val="22"/>
              <w:szCs w:val="16"/>
            </w:rPr>
            <w:instrText xml:space="preserve"> PAGE   \* MERGEFORMAT </w:instrText>
          </w:r>
          <w:r w:rsidRPr="006D4E14">
            <w:rPr>
              <w:color w:val="FFFFFF" w:themeColor="background1"/>
              <w:sz w:val="22"/>
              <w:szCs w:val="16"/>
            </w:rPr>
            <w:fldChar w:fldCharType="separate"/>
          </w:r>
          <w:r w:rsidR="00EB6CEF">
            <w:rPr>
              <w:noProof/>
              <w:color w:val="FFFFFF" w:themeColor="background1"/>
              <w:sz w:val="22"/>
              <w:szCs w:val="16"/>
            </w:rPr>
            <w:t>1</w:t>
          </w:r>
          <w:r w:rsidRPr="006D4E14">
            <w:rPr>
              <w:noProof/>
              <w:color w:val="FFFFFF" w:themeColor="background1"/>
              <w:sz w:val="22"/>
              <w:szCs w:val="16"/>
            </w:rPr>
            <w:fldChar w:fldCharType="end"/>
          </w:r>
        </w:p>
      </w:tc>
    </w:tr>
  </w:tbl>
  <w:p w:rsidR="006D4E14" w:rsidRDefault="006D4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6D" w:rsidRDefault="00CC2E6D" w:rsidP="006D4E14">
      <w:pPr>
        <w:spacing w:after="0" w:line="240" w:lineRule="auto"/>
      </w:pPr>
      <w:r>
        <w:separator/>
      </w:r>
    </w:p>
  </w:footnote>
  <w:footnote w:type="continuationSeparator" w:id="0">
    <w:p w:rsidR="00CC2E6D" w:rsidRDefault="00CC2E6D" w:rsidP="006D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43A3E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DC71C0"/>
    <w:multiLevelType w:val="hybridMultilevel"/>
    <w:tmpl w:val="868AEF18"/>
    <w:lvl w:ilvl="0" w:tplc="EBEA23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D727B"/>
    <w:multiLevelType w:val="hybridMultilevel"/>
    <w:tmpl w:val="0AB0690C"/>
    <w:lvl w:ilvl="0" w:tplc="8D22C37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6B76A6"/>
    <w:multiLevelType w:val="hybridMultilevel"/>
    <w:tmpl w:val="89702DD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B4686"/>
    <w:rsid w:val="00193257"/>
    <w:rsid w:val="00265061"/>
    <w:rsid w:val="0035088E"/>
    <w:rsid w:val="003572F9"/>
    <w:rsid w:val="004F0C6B"/>
    <w:rsid w:val="005273B7"/>
    <w:rsid w:val="0058427C"/>
    <w:rsid w:val="005B590F"/>
    <w:rsid w:val="00637725"/>
    <w:rsid w:val="00694A55"/>
    <w:rsid w:val="006D4E14"/>
    <w:rsid w:val="007F300F"/>
    <w:rsid w:val="00886E44"/>
    <w:rsid w:val="00906FC9"/>
    <w:rsid w:val="00AD09A1"/>
    <w:rsid w:val="00AD6769"/>
    <w:rsid w:val="00AD7D9F"/>
    <w:rsid w:val="00C01E3D"/>
    <w:rsid w:val="00CC2E6D"/>
    <w:rsid w:val="00D668D3"/>
    <w:rsid w:val="00E9217D"/>
    <w:rsid w:val="00E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69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4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2</cp:revision>
  <cp:lastPrinted>2015-11-28T15:06:00Z</cp:lastPrinted>
  <dcterms:created xsi:type="dcterms:W3CDTF">2015-11-29T19:23:00Z</dcterms:created>
  <dcterms:modified xsi:type="dcterms:W3CDTF">2015-11-29T19:23:00Z</dcterms:modified>
</cp:coreProperties>
</file>