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2255EF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2255EF" w:rsidP="00694A55">
      <w:r>
        <w:pict>
          <v:rect id="_x0000_i1026" style="width:0;height:1.5pt" o:hralign="center" o:hrstd="t" o:hr="t" fillcolor="#a0a0a0" stroked="f"/>
        </w:pict>
      </w:r>
    </w:p>
    <w:p w:rsidR="007B22E4" w:rsidRPr="00EC7DD2" w:rsidRDefault="007B22E4" w:rsidP="007B22E4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(2316327-3) File Organization and Processing</w:t>
      </w:r>
    </w:p>
    <w:p w:rsidR="007B22E4" w:rsidRPr="00EC7DD2" w:rsidRDefault="007B22E4" w:rsidP="007B22E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7B22E4" w:rsidRDefault="007B22E4" w:rsidP="007B22E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 xml:space="preserve">Credits and contact hours: </w:t>
      </w:r>
      <w:r w:rsidRPr="00EC7DD2">
        <w:rPr>
          <w:rFonts w:eastAsia="Times New Roman" w:cs="Times New Roman"/>
          <w:szCs w:val="28"/>
        </w:rPr>
        <w:t xml:space="preserve">3 Credits </w:t>
      </w:r>
    </w:p>
    <w:p w:rsidR="007B22E4" w:rsidRPr="00EC7DD2" w:rsidRDefault="007B22E4" w:rsidP="007B22E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7B22E4" w:rsidRPr="00EC7DD2" w:rsidRDefault="007B22E4" w:rsidP="007B22E4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7B22E4" w:rsidRPr="00EC7DD2" w:rsidRDefault="007B22E4" w:rsidP="007B22E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Abdel-Rahman Hedar</w:t>
      </w:r>
    </w:p>
    <w:p w:rsidR="007B22E4" w:rsidRPr="00EC7DD2" w:rsidRDefault="007B22E4" w:rsidP="007B22E4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7B22E4" w:rsidRPr="00EC7DD2" w:rsidRDefault="007B22E4" w:rsidP="007B22E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7B22E4" w:rsidRPr="00EC7DD2" w:rsidRDefault="007B22E4" w:rsidP="007B22E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Michael J. Folk, Bill </w:t>
      </w:r>
      <w:proofErr w:type="spellStart"/>
      <w:r w:rsidRPr="00EC7DD2">
        <w:rPr>
          <w:rFonts w:eastAsia="Times New Roman" w:cs="Times New Roman"/>
          <w:szCs w:val="28"/>
        </w:rPr>
        <w:t>Zoellick</w:t>
      </w:r>
      <w:proofErr w:type="spellEnd"/>
      <w:r w:rsidRPr="00EC7DD2">
        <w:rPr>
          <w:rFonts w:eastAsia="Times New Roman" w:cs="Times New Roman"/>
          <w:szCs w:val="28"/>
        </w:rPr>
        <w:t xml:space="preserve"> and Greg </w:t>
      </w:r>
      <w:proofErr w:type="spellStart"/>
      <w:r w:rsidRPr="00EC7DD2">
        <w:rPr>
          <w:rFonts w:eastAsia="Times New Roman" w:cs="Times New Roman"/>
          <w:szCs w:val="28"/>
        </w:rPr>
        <w:t>Riccardi</w:t>
      </w:r>
      <w:proofErr w:type="spellEnd"/>
      <w:r w:rsidRPr="00EC7DD2">
        <w:rPr>
          <w:rFonts w:eastAsia="Times New Roman" w:cs="Times New Roman"/>
          <w:szCs w:val="28"/>
        </w:rPr>
        <w:t xml:space="preserve">, File Structures: An Object-Oriented Approach with C++, Addison Wesley, </w:t>
      </w:r>
      <w:proofErr w:type="gramStart"/>
      <w:r w:rsidRPr="00EC7DD2">
        <w:rPr>
          <w:rFonts w:eastAsia="Times New Roman" w:cs="Times New Roman"/>
          <w:szCs w:val="28"/>
        </w:rPr>
        <w:t>2</w:t>
      </w:r>
      <w:r w:rsidRPr="00DE4193">
        <w:rPr>
          <w:rFonts w:eastAsia="Times New Roman" w:cs="Times New Roman"/>
          <w:szCs w:val="28"/>
          <w:vertAlign w:val="superscript"/>
        </w:rPr>
        <w:t>nd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1998.</w:t>
      </w:r>
    </w:p>
    <w:p w:rsidR="007B22E4" w:rsidRPr="00EC7DD2" w:rsidRDefault="007B22E4" w:rsidP="007B22E4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Reference:</w:t>
      </w:r>
      <w:r w:rsidRPr="00EC7DD2">
        <w:rPr>
          <w:rFonts w:eastAsia="Times New Roman" w:cs="Times New Roman"/>
          <w:szCs w:val="28"/>
        </w:rPr>
        <w:t xml:space="preserve"> Daniel </w:t>
      </w:r>
      <w:proofErr w:type="spellStart"/>
      <w:r w:rsidRPr="00EC7DD2">
        <w:rPr>
          <w:rFonts w:eastAsia="Times New Roman" w:cs="Times New Roman"/>
          <w:szCs w:val="28"/>
        </w:rPr>
        <w:t>Grosshons</w:t>
      </w:r>
      <w:proofErr w:type="spellEnd"/>
      <w:r w:rsidRPr="00EC7DD2">
        <w:rPr>
          <w:rFonts w:eastAsia="Times New Roman" w:cs="Times New Roman"/>
          <w:szCs w:val="28"/>
        </w:rPr>
        <w:t>, File Systems design and implementation, Prentice Hall, 2000.</w:t>
      </w:r>
    </w:p>
    <w:p w:rsidR="007B22E4" w:rsidRPr="00EC7DD2" w:rsidRDefault="007B22E4" w:rsidP="007B22E4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7B22E4" w:rsidRPr="00EC7DD2" w:rsidRDefault="007B22E4" w:rsidP="007B22E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7B22E4" w:rsidRPr="00EC7DD2" w:rsidRDefault="007B22E4" w:rsidP="007B22E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7B22E4" w:rsidRPr="00EC7DD2" w:rsidRDefault="007B22E4" w:rsidP="007B22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This course aims to introduce the topic of file structures design and discuss a number of advanced data structure concepts that are necessary for achieving high efficiency in file operations. In addition, students should develop important programming skills in an object-oriented language such as C++.</w:t>
      </w:r>
    </w:p>
    <w:p w:rsidR="007B22E4" w:rsidRPr="00EC7DD2" w:rsidRDefault="007B22E4" w:rsidP="007B22E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Data Structures &amp; Algorithms (2316318-4)</w:t>
      </w:r>
    </w:p>
    <w:p w:rsidR="007B22E4" w:rsidRPr="00EC7DD2" w:rsidRDefault="007B22E4" w:rsidP="007B22E4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7B22E4" w:rsidRPr="00EC7DD2" w:rsidRDefault="007B22E4" w:rsidP="007B22E4">
      <w:pPr>
        <w:spacing w:after="0" w:line="240" w:lineRule="auto"/>
        <w:rPr>
          <w:rFonts w:eastAsia="Times New Roman" w:cs="Times New Roman"/>
          <w:szCs w:val="28"/>
        </w:rPr>
      </w:pPr>
    </w:p>
    <w:p w:rsidR="007B22E4" w:rsidRPr="00EC7DD2" w:rsidRDefault="007B22E4" w:rsidP="007B22E4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7B22E4" w:rsidRPr="00EC7DD2" w:rsidRDefault="007B22E4" w:rsidP="007B22E4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7B22E4" w:rsidRPr="00EC7DD2" w:rsidRDefault="007B22E4" w:rsidP="007B22E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Describe how data </w:t>
      </w:r>
      <w:proofErr w:type="gramStart"/>
      <w:r w:rsidRPr="00EC7DD2">
        <w:rPr>
          <w:rFonts w:eastAsia="Times New Roman" w:cs="Times New Roman"/>
          <w:szCs w:val="28"/>
        </w:rPr>
        <w:t>is saved</w:t>
      </w:r>
      <w:proofErr w:type="gramEnd"/>
      <w:r w:rsidRPr="00EC7DD2">
        <w:rPr>
          <w:rFonts w:eastAsia="Times New Roman" w:cs="Times New Roman"/>
          <w:szCs w:val="28"/>
        </w:rPr>
        <w:t xml:space="preserve"> on secondary storages for achieving high efficiency in File Operations.</w:t>
      </w:r>
    </w:p>
    <w:p w:rsidR="007B22E4" w:rsidRPr="00EC7DD2" w:rsidRDefault="007B22E4" w:rsidP="007B22E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how file organization allows applications to read, write and modify data.</w:t>
      </w:r>
    </w:p>
    <w:p w:rsidR="007B22E4" w:rsidRPr="00EC7DD2" w:rsidRDefault="007B22E4" w:rsidP="007B22E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Identify cost-based query optimization to find needed data that match some search criteria quickly.</w:t>
      </w:r>
    </w:p>
    <w:p w:rsidR="007B22E4" w:rsidRPr="00EC7DD2" w:rsidRDefault="007B22E4" w:rsidP="007B22E4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lastRenderedPageBreak/>
        <w:t>Show practical programming skills to develop file processing and organizing applications.</w:t>
      </w:r>
    </w:p>
    <w:p w:rsidR="007B22E4" w:rsidRPr="00EC7DD2" w:rsidRDefault="007B22E4" w:rsidP="007B22E4">
      <w:pPr>
        <w:pStyle w:val="ListParagraph"/>
        <w:spacing w:after="0" w:line="240" w:lineRule="auto"/>
        <w:ind w:left="0"/>
        <w:rPr>
          <w:rFonts w:eastAsia="Times New Roman" w:cs="Times New Roman"/>
          <w:szCs w:val="28"/>
        </w:rPr>
      </w:pPr>
    </w:p>
    <w:tbl>
      <w:tblPr>
        <w:tblStyle w:val="TableGrid"/>
        <w:tblW w:w="4900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7B22E4" w:rsidRPr="00EC7DD2" w:rsidTr="00A73B5D">
        <w:trPr>
          <w:jc w:val="right"/>
        </w:trPr>
        <w:tc>
          <w:tcPr>
            <w:tcW w:w="910" w:type="dxa"/>
            <w:vMerge w:val="restart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 xml:space="preserve">Course </w:t>
            </w:r>
          </w:p>
          <w:p w:rsidR="007B22E4" w:rsidRPr="00EC7DD2" w:rsidRDefault="007B22E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3990" w:type="dxa"/>
            <w:gridSpan w:val="11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7B22E4" w:rsidRPr="00EC7DD2" w:rsidTr="00A73B5D">
        <w:trPr>
          <w:jc w:val="right"/>
        </w:trPr>
        <w:tc>
          <w:tcPr>
            <w:tcW w:w="0" w:type="auto"/>
            <w:vMerge/>
            <w:hideMark/>
          </w:tcPr>
          <w:p w:rsidR="007B22E4" w:rsidRPr="00EC7DD2" w:rsidRDefault="007B22E4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4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4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4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3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323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29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3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3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283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4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336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7B22E4" w:rsidRPr="00EC7DD2" w:rsidTr="00A73B5D">
        <w:trPr>
          <w:jc w:val="right"/>
        </w:trPr>
        <w:tc>
          <w:tcPr>
            <w:tcW w:w="910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7B22E4" w:rsidRPr="00EC7DD2" w:rsidTr="00A73B5D">
        <w:trPr>
          <w:jc w:val="right"/>
        </w:trPr>
        <w:tc>
          <w:tcPr>
            <w:tcW w:w="910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7B22E4" w:rsidRPr="00EC7DD2" w:rsidTr="00A73B5D">
        <w:trPr>
          <w:jc w:val="right"/>
        </w:trPr>
        <w:tc>
          <w:tcPr>
            <w:tcW w:w="910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7B22E4" w:rsidRPr="00EC7DD2" w:rsidTr="00A73B5D">
        <w:trPr>
          <w:jc w:val="right"/>
        </w:trPr>
        <w:tc>
          <w:tcPr>
            <w:tcW w:w="910" w:type="dxa"/>
            <w:hideMark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4</w:t>
            </w: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2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4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336" w:type="dxa"/>
            <w:vAlign w:val="center"/>
          </w:tcPr>
          <w:p w:rsidR="007B22E4" w:rsidRPr="00EC7DD2" w:rsidRDefault="007B22E4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</w:tbl>
    <w:p w:rsidR="007B22E4" w:rsidRPr="00EC7DD2" w:rsidRDefault="007B22E4" w:rsidP="007B22E4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7B22E4" w:rsidRPr="00EC7DD2" w:rsidTr="00A73B5D">
        <w:tc>
          <w:tcPr>
            <w:tcW w:w="8297" w:type="dxa"/>
            <w:gridSpan w:val="2"/>
          </w:tcPr>
          <w:p w:rsidR="007B22E4" w:rsidRPr="00EC7DD2" w:rsidRDefault="007B22E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7B22E4" w:rsidRPr="00EC7DD2" w:rsidTr="00A73B5D">
        <w:tc>
          <w:tcPr>
            <w:tcW w:w="805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7B22E4" w:rsidRPr="00EC7DD2" w:rsidRDefault="007B22E4" w:rsidP="007B22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will develop an understanding of how to represent different algorithm resource requirements as mathematical functions on the size of the input.</w:t>
            </w:r>
          </w:p>
        </w:tc>
      </w:tr>
      <w:tr w:rsidR="007B22E4" w:rsidRPr="00EC7DD2" w:rsidTr="00A73B5D">
        <w:tc>
          <w:tcPr>
            <w:tcW w:w="805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SOb</w:t>
            </w:r>
            <w:proofErr w:type="spellEnd"/>
          </w:p>
        </w:tc>
        <w:tc>
          <w:tcPr>
            <w:tcW w:w="7492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analyze a problem, and identify and define the computing requirements appropriate to its solution.</w:t>
            </w:r>
          </w:p>
          <w:p w:rsidR="007B22E4" w:rsidRPr="00EC7DD2" w:rsidRDefault="007B22E4" w:rsidP="007B22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can analyze the time and space requirements of a particular problem by performing asymptotic analysis.</w:t>
            </w:r>
          </w:p>
        </w:tc>
      </w:tr>
      <w:tr w:rsidR="007B22E4" w:rsidRPr="00EC7DD2" w:rsidTr="00A73B5D">
        <w:tc>
          <w:tcPr>
            <w:tcW w:w="805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7B22E4" w:rsidRPr="00EC7DD2" w:rsidRDefault="007B22E4" w:rsidP="007B22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Students </w:t>
            </w:r>
            <w:proofErr w:type="gramStart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are asked</w:t>
            </w:r>
            <w:proofErr w:type="gramEnd"/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 xml:space="preserve"> to modify algorithms to produce different outputs or combine algorithms and data structures to offer new solutions.</w:t>
            </w:r>
          </w:p>
        </w:tc>
      </w:tr>
      <w:tr w:rsidR="007B22E4" w:rsidRPr="00EC7DD2" w:rsidTr="00A73B5D">
        <w:tc>
          <w:tcPr>
            <w:tcW w:w="805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SOj</w:t>
            </w:r>
            <w:proofErr w:type="spellEnd"/>
          </w:p>
        </w:tc>
        <w:tc>
          <w:tcPr>
            <w:tcW w:w="7492" w:type="dxa"/>
          </w:tcPr>
          <w:p w:rsidR="007B22E4" w:rsidRPr="00EC7DD2" w:rsidRDefault="007B22E4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mathematical foundations, algorithmic principles, and computer science theory in the modeling and design of computer-based systems in a way that demonstrates comprehension of the tradeoffs involved in design choices.</w:t>
            </w:r>
          </w:p>
          <w:p w:rsidR="007B22E4" w:rsidRPr="00EC7DD2" w:rsidRDefault="007B22E4" w:rsidP="007B22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able to compare various algorithms for specific problems and the optimal choice of data structures.</w:t>
            </w:r>
          </w:p>
        </w:tc>
      </w:tr>
    </w:tbl>
    <w:p w:rsidR="007B22E4" w:rsidRPr="00EC7DD2" w:rsidRDefault="007B22E4" w:rsidP="007B22E4">
      <w:pPr>
        <w:spacing w:after="200" w:line="276" w:lineRule="auto"/>
        <w:ind w:left="720"/>
        <w:contextualSpacing/>
        <w:rPr>
          <w:rFonts w:eastAsia="Times New Roman" w:cs="Times New Roman"/>
          <w:b/>
          <w:bCs/>
          <w:szCs w:val="28"/>
        </w:rPr>
      </w:pPr>
    </w:p>
    <w:p w:rsidR="007B22E4" w:rsidRPr="00EC7DD2" w:rsidRDefault="007B22E4" w:rsidP="007B22E4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 to file structures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Fundamental file processing operations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Secondary storage and system software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Organizing files for performance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File Compression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Indexing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Multi-level indexing and B-Trees</w:t>
      </w:r>
    </w:p>
    <w:p w:rsidR="007B22E4" w:rsidRPr="00EC7DD2" w:rsidRDefault="007B22E4" w:rsidP="007B22E4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Hashing</w:t>
      </w:r>
    </w:p>
    <w:p w:rsidR="00265061" w:rsidRDefault="002255EF" w:rsidP="00265061">
      <w:pPr>
        <w:spacing w:after="0"/>
      </w:pPr>
      <w:bookmarkStart w:id="0" w:name="_GoBack"/>
      <w:bookmarkEnd w:id="0"/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EF" w:rsidRDefault="002255EF" w:rsidP="006D4E14">
      <w:pPr>
        <w:spacing w:after="0" w:line="240" w:lineRule="auto"/>
      </w:pPr>
      <w:r>
        <w:separator/>
      </w:r>
    </w:p>
  </w:endnote>
  <w:endnote w:type="continuationSeparator" w:id="0">
    <w:p w:rsidR="002255EF" w:rsidRDefault="002255EF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7B22E4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EF" w:rsidRDefault="002255EF" w:rsidP="006D4E14">
      <w:pPr>
        <w:spacing w:after="0" w:line="240" w:lineRule="auto"/>
      </w:pPr>
      <w:r>
        <w:separator/>
      </w:r>
    </w:p>
  </w:footnote>
  <w:footnote w:type="continuationSeparator" w:id="0">
    <w:p w:rsidR="002255EF" w:rsidRDefault="002255EF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C43FD3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DD1011"/>
    <w:multiLevelType w:val="hybridMultilevel"/>
    <w:tmpl w:val="3EEE8AEC"/>
    <w:lvl w:ilvl="0" w:tplc="0E203BB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D6455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E6E4F83"/>
    <w:multiLevelType w:val="hybridMultilevel"/>
    <w:tmpl w:val="868AEF18"/>
    <w:lvl w:ilvl="0" w:tplc="EBEA23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255EF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B22E4"/>
    <w:rsid w:val="007F300F"/>
    <w:rsid w:val="00886E44"/>
    <w:rsid w:val="00906FC9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2015-11-29T19:23:00Z</dcterms:created>
  <dcterms:modified xsi:type="dcterms:W3CDTF">2015-11-29T19:23:00Z</dcterms:modified>
</cp:coreProperties>
</file>