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1F5186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1F5186" w:rsidP="00694A55">
      <w:r>
        <w:pict>
          <v:rect id="_x0000_i1026" style="width:0;height:1.5pt" o:hralign="center" o:hrstd="t" o:hr="t" fillcolor="#a0a0a0" stroked="f"/>
        </w:pict>
      </w:r>
    </w:p>
    <w:p w:rsidR="008E4FF3" w:rsidRPr="00EC7DD2" w:rsidRDefault="008E4FF3" w:rsidP="008E4FF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(2316316-3) Multimedia Systems</w:t>
      </w:r>
    </w:p>
    <w:p w:rsidR="008E4FF3" w:rsidRPr="00EC7DD2" w:rsidRDefault="008E4FF3" w:rsidP="008E4FF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8E4FF3" w:rsidRDefault="008E4FF3" w:rsidP="008E4F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8E4FF3" w:rsidRPr="00EC7DD2" w:rsidRDefault="008E4FF3" w:rsidP="008E4FF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8E4FF3" w:rsidRPr="00EC7DD2" w:rsidRDefault="008E4FF3" w:rsidP="008E4FF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8E4FF3" w:rsidRPr="00EC7DD2" w:rsidRDefault="008E4FF3" w:rsidP="008E4F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Mohamed Othmani</w:t>
      </w:r>
    </w:p>
    <w:p w:rsidR="008E4FF3" w:rsidRPr="00EC7DD2" w:rsidRDefault="008E4FF3" w:rsidP="008E4FF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8E4FF3" w:rsidRPr="00EC7DD2" w:rsidRDefault="008E4FF3" w:rsidP="008E4F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8E4FF3" w:rsidRPr="00EC7DD2" w:rsidRDefault="008E4FF3" w:rsidP="008E4FF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</w:t>
      </w:r>
      <w:proofErr w:type="spellStart"/>
      <w:r w:rsidRPr="00EC7DD2">
        <w:rPr>
          <w:rFonts w:eastAsia="Times New Roman" w:cs="Times New Roman"/>
          <w:szCs w:val="28"/>
        </w:rPr>
        <w:t>Ze-Nian</w:t>
      </w:r>
      <w:proofErr w:type="spellEnd"/>
      <w:r w:rsidRPr="00EC7DD2">
        <w:rPr>
          <w:rFonts w:eastAsia="Times New Roman" w:cs="Times New Roman"/>
          <w:szCs w:val="28"/>
        </w:rPr>
        <w:t xml:space="preserve"> Li, Mark S. Drew, Fundamentals of Multimedia, Prentice Hall, 2003.</w:t>
      </w:r>
    </w:p>
    <w:p w:rsidR="008E4FF3" w:rsidRPr="00EC7DD2" w:rsidRDefault="008E4FF3" w:rsidP="008E4FF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</w:t>
      </w:r>
      <w:r>
        <w:rPr>
          <w:rFonts w:eastAsia="Times New Roman" w:cs="Times New Roman"/>
          <w:b/>
          <w:bCs/>
          <w:szCs w:val="28"/>
        </w:rPr>
        <w:t>s</w:t>
      </w:r>
      <w:r w:rsidRPr="00EC7DD2">
        <w:rPr>
          <w:rFonts w:eastAsia="Times New Roman" w:cs="Times New Roman"/>
          <w:b/>
          <w:bCs/>
          <w:szCs w:val="28"/>
        </w:rPr>
        <w:t>:</w:t>
      </w:r>
    </w:p>
    <w:p w:rsidR="008E4FF3" w:rsidRPr="00EC7DD2" w:rsidRDefault="008E4FF3" w:rsidP="008E4FF3">
      <w:pPr>
        <w:tabs>
          <w:tab w:val="left" w:pos="1440"/>
        </w:tabs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Tim Morris, Multimedia Systems: Delivering, Generating, and Interacting With Multimedia, Springer, 2000.</w:t>
      </w:r>
    </w:p>
    <w:p w:rsidR="008E4FF3" w:rsidRPr="00EC7DD2" w:rsidRDefault="008E4FF3" w:rsidP="008E4FF3">
      <w:pPr>
        <w:tabs>
          <w:tab w:val="left" w:pos="1440"/>
        </w:tabs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Martin Russ, Sound Synthesis and Sampling, </w:t>
      </w:r>
      <w:proofErr w:type="gramStart"/>
      <w:r w:rsidRPr="00EC7DD2">
        <w:rPr>
          <w:rFonts w:eastAsia="Times New Roman" w:cs="Times New Roman"/>
          <w:szCs w:val="28"/>
        </w:rPr>
        <w:t>3</w:t>
      </w:r>
      <w:r w:rsidRPr="00EC7DD2">
        <w:rPr>
          <w:rFonts w:eastAsia="Times New Roman" w:cs="Times New Roman"/>
          <w:szCs w:val="28"/>
          <w:vertAlign w:val="superscript"/>
        </w:rPr>
        <w:t>rd</w:t>
      </w:r>
      <w:proofErr w:type="gramEnd"/>
      <w:r w:rsidRPr="00EC7DD2">
        <w:rPr>
          <w:rFonts w:eastAsia="Times New Roman" w:cs="Times New Roman"/>
          <w:szCs w:val="28"/>
        </w:rPr>
        <w:t xml:space="preserve"> Edition, Focal Press, 2008.</w:t>
      </w:r>
    </w:p>
    <w:p w:rsidR="008E4FF3" w:rsidRPr="00EC7DD2" w:rsidRDefault="008E4FF3" w:rsidP="008E4FF3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8E4FF3" w:rsidRPr="00EC7DD2" w:rsidRDefault="008E4FF3" w:rsidP="008E4F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8E4FF3" w:rsidRPr="00EC7DD2" w:rsidRDefault="008E4FF3" w:rsidP="008E4F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8E4FF3" w:rsidRPr="00EC7DD2" w:rsidRDefault="008E4FF3" w:rsidP="008E4FF3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This course covers the state-of-the-art technology for multimedia systems including aspects of the different media type images, animation, video, audio, graphics etc., and how they </w:t>
      </w:r>
      <w:proofErr w:type="gramStart"/>
      <w:r w:rsidRPr="00EC7DD2">
        <w:rPr>
          <w:rFonts w:eastAsia="Times New Roman" w:cs="Times New Roman"/>
          <w:szCs w:val="28"/>
        </w:rPr>
        <w:t>are used</w:t>
      </w:r>
      <w:proofErr w:type="gramEnd"/>
      <w:r w:rsidRPr="00EC7DD2">
        <w:rPr>
          <w:rFonts w:eastAsia="Times New Roman" w:cs="Times New Roman"/>
          <w:szCs w:val="28"/>
        </w:rPr>
        <w:t xml:space="preserve"> to create multimedia contents.</w:t>
      </w:r>
    </w:p>
    <w:p w:rsidR="008E4FF3" w:rsidRPr="00EC7DD2" w:rsidRDefault="008E4FF3" w:rsidP="008E4F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Web Programming (2316211-3)</w:t>
      </w:r>
    </w:p>
    <w:p w:rsidR="008E4FF3" w:rsidRPr="00EC7DD2" w:rsidRDefault="008E4FF3" w:rsidP="008E4F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8E4FF3" w:rsidRPr="00EC7DD2" w:rsidRDefault="008E4FF3" w:rsidP="008E4FF3">
      <w:pPr>
        <w:spacing w:after="0" w:line="240" w:lineRule="auto"/>
        <w:rPr>
          <w:rFonts w:eastAsia="Times New Roman" w:cs="Times New Roman"/>
          <w:szCs w:val="28"/>
        </w:rPr>
      </w:pPr>
    </w:p>
    <w:p w:rsidR="008E4FF3" w:rsidRPr="00EC7DD2" w:rsidRDefault="008E4FF3" w:rsidP="008E4F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8E4FF3" w:rsidRPr="00EC7DD2" w:rsidRDefault="008E4FF3" w:rsidP="008E4FF3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8E4FF3" w:rsidRPr="00EC7DD2" w:rsidRDefault="008E4FF3" w:rsidP="008E4F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Describe different realizations of multimedia tools</w:t>
      </w:r>
    </w:p>
    <w:p w:rsidR="008E4FF3" w:rsidRPr="00EC7DD2" w:rsidRDefault="008E4FF3" w:rsidP="008E4F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how determine specifics of different multimedia elements and can explain basic techniques for presentation of multimedia.</w:t>
      </w:r>
    </w:p>
    <w:p w:rsidR="008E4FF3" w:rsidRPr="00EC7DD2" w:rsidRDefault="008E4FF3" w:rsidP="008E4F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range of technologies available to multimedia systems designers and integrators.</w:t>
      </w:r>
    </w:p>
    <w:p w:rsidR="008E4FF3" w:rsidRPr="00EC7DD2" w:rsidRDefault="008E4FF3" w:rsidP="008E4F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Demonstrate knowledge and skills in the use of compression algorithms for multimedia elements.</w:t>
      </w:r>
    </w:p>
    <w:p w:rsidR="008E4FF3" w:rsidRPr="00EC7DD2" w:rsidRDefault="008E4FF3" w:rsidP="008E4F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Design, develop and evaluate multimedia applications and their elements.</w:t>
      </w:r>
    </w:p>
    <w:p w:rsidR="008E4FF3" w:rsidRPr="00EC7DD2" w:rsidRDefault="008E4FF3" w:rsidP="008E4FF3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5076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8E4FF3" w:rsidRPr="00EC7DD2" w:rsidTr="002E2373">
        <w:trPr>
          <w:jc w:val="right"/>
        </w:trPr>
        <w:tc>
          <w:tcPr>
            <w:tcW w:w="910" w:type="dxa"/>
            <w:vMerge w:val="restart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8E4FF3" w:rsidRPr="00EC7DD2" w:rsidRDefault="008E4FF3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4166" w:type="dxa"/>
            <w:gridSpan w:val="11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8E4FF3" w:rsidRPr="00EC7DD2" w:rsidTr="002E2373">
        <w:trPr>
          <w:jc w:val="right"/>
        </w:trPr>
        <w:tc>
          <w:tcPr>
            <w:tcW w:w="0" w:type="auto"/>
            <w:vMerge/>
            <w:hideMark/>
          </w:tcPr>
          <w:p w:rsidR="008E4FF3" w:rsidRPr="00EC7DD2" w:rsidRDefault="008E4FF3" w:rsidP="002E2373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323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5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8E4FF3" w:rsidRPr="00EC7DD2" w:rsidTr="002E2373">
        <w:trPr>
          <w:jc w:val="right"/>
        </w:trPr>
        <w:tc>
          <w:tcPr>
            <w:tcW w:w="910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8E4FF3" w:rsidRPr="00EC7DD2" w:rsidTr="002E2373">
        <w:trPr>
          <w:jc w:val="right"/>
        </w:trPr>
        <w:tc>
          <w:tcPr>
            <w:tcW w:w="910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8E4FF3" w:rsidRPr="00EC7DD2" w:rsidTr="002E2373">
        <w:trPr>
          <w:jc w:val="right"/>
        </w:trPr>
        <w:tc>
          <w:tcPr>
            <w:tcW w:w="910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8E4FF3" w:rsidRPr="00EC7DD2" w:rsidTr="002E2373">
        <w:trPr>
          <w:jc w:val="right"/>
        </w:trPr>
        <w:tc>
          <w:tcPr>
            <w:tcW w:w="910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</w:tr>
      <w:tr w:rsidR="008E4FF3" w:rsidRPr="00EC7DD2" w:rsidTr="002E2373">
        <w:trPr>
          <w:jc w:val="right"/>
        </w:trPr>
        <w:tc>
          <w:tcPr>
            <w:tcW w:w="910" w:type="dxa"/>
            <w:hideMark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8E4FF3" w:rsidRPr="00EC7DD2" w:rsidRDefault="008E4FF3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</w:tr>
    </w:tbl>
    <w:p w:rsidR="008E4FF3" w:rsidRPr="00EC7DD2" w:rsidRDefault="008E4FF3" w:rsidP="008E4FF3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8E4FF3" w:rsidRPr="00EC7DD2" w:rsidTr="002E2373">
        <w:tc>
          <w:tcPr>
            <w:tcW w:w="8297" w:type="dxa"/>
            <w:gridSpan w:val="2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apply knowledge of mathematics to understand digitizing sound and images, conversion between color models and compression techniques.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work in groups in lab problems and group project.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SOe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understanding of professional, ethical, legal, security, and social issues and responsibilities.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use professional software used for editing multimedia elements.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Group presentation allowed to student to present their ideas and communicate them effectively.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search internet to find suitable authoring tools for their project.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use the latest authoring software for their projects.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understand the different compression techniques used in image and video.</w:t>
            </w:r>
          </w:p>
        </w:tc>
      </w:tr>
      <w:tr w:rsidR="008E4FF3" w:rsidRPr="00EC7DD2" w:rsidTr="002E2373">
        <w:tc>
          <w:tcPr>
            <w:tcW w:w="805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lastRenderedPageBreak/>
              <w:t>SOk</w:t>
            </w:r>
            <w:proofErr w:type="spellEnd"/>
          </w:p>
        </w:tc>
        <w:tc>
          <w:tcPr>
            <w:tcW w:w="7492" w:type="dxa"/>
          </w:tcPr>
          <w:p w:rsidR="008E4FF3" w:rsidRPr="00EC7DD2" w:rsidRDefault="008E4FF3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8E4FF3" w:rsidRPr="00EC7DD2" w:rsidRDefault="008E4FF3" w:rsidP="008E4F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students are required to utilize multimedia authoring tools to create an interactive multimedia project.</w:t>
            </w:r>
          </w:p>
        </w:tc>
      </w:tr>
    </w:tbl>
    <w:p w:rsidR="008E4FF3" w:rsidRPr="00EC7DD2" w:rsidRDefault="008E4FF3" w:rsidP="008E4FF3">
      <w:pPr>
        <w:spacing w:after="0" w:line="240" w:lineRule="auto"/>
        <w:rPr>
          <w:rFonts w:eastAsia="Times New Roman" w:cs="Times New Roman"/>
          <w:szCs w:val="28"/>
        </w:rPr>
      </w:pPr>
    </w:p>
    <w:p w:rsidR="008E4FF3" w:rsidRPr="00EC7DD2" w:rsidRDefault="008E4FF3" w:rsidP="008E4FF3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Introduction to Multimedia 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Multimedia Data Basics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Audio Fundamentals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Image and Video Fundamentals 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Animation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Compression: Basic Algorithms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Compression: Images (JPEG) </w:t>
      </w:r>
    </w:p>
    <w:p w:rsidR="008E4FF3" w:rsidRPr="00EC7DD2" w:rsidRDefault="008E4FF3" w:rsidP="008E4F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Compression: Video (MPEG)</w:t>
      </w:r>
    </w:p>
    <w:p w:rsidR="00265061" w:rsidRDefault="001F5186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86" w:rsidRDefault="001F5186" w:rsidP="006D4E14">
      <w:pPr>
        <w:spacing w:after="0" w:line="240" w:lineRule="auto"/>
      </w:pPr>
      <w:r>
        <w:separator/>
      </w:r>
    </w:p>
  </w:endnote>
  <w:endnote w:type="continuationSeparator" w:id="0">
    <w:p w:rsidR="001F5186" w:rsidRDefault="001F5186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8E4FF3">
            <w:rPr>
              <w:noProof/>
              <w:color w:val="FFFFFF" w:themeColor="background1"/>
              <w:sz w:val="22"/>
              <w:szCs w:val="16"/>
            </w:rPr>
            <w:t>3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86" w:rsidRDefault="001F5186" w:rsidP="006D4E14">
      <w:pPr>
        <w:spacing w:after="0" w:line="240" w:lineRule="auto"/>
      </w:pPr>
      <w:r>
        <w:separator/>
      </w:r>
    </w:p>
  </w:footnote>
  <w:footnote w:type="continuationSeparator" w:id="0">
    <w:p w:rsidR="001F5186" w:rsidRDefault="001F5186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BA4"/>
    <w:multiLevelType w:val="hybridMultilevel"/>
    <w:tmpl w:val="6E60F4F0"/>
    <w:lvl w:ilvl="0" w:tplc="2EA02D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28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46261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CF54DC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1F5186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8E4FF3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2015-11-29T19:17:00Z</dcterms:created>
  <dcterms:modified xsi:type="dcterms:W3CDTF">2015-11-29T19:17:00Z</dcterms:modified>
</cp:coreProperties>
</file>