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CC5C93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CC5C93" w:rsidP="00694A55">
      <w:r>
        <w:pict>
          <v:rect id="_x0000_i1026" style="width:0;height:1.5pt" o:hralign="center" o:hrstd="t" o:hr="t" fillcolor="#a0a0a0" stroked="f"/>
        </w:pict>
      </w:r>
    </w:p>
    <w:p w:rsidR="00C83497" w:rsidRPr="00EC7DD2" w:rsidRDefault="00C83497" w:rsidP="00C8349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</w:t>
      </w:r>
      <w:r>
        <w:rPr>
          <w:rFonts w:eastAsia="Times New Roman" w:cs="Times New Roman"/>
          <w:szCs w:val="28"/>
        </w:rPr>
        <w:t>213</w:t>
      </w:r>
      <w:r w:rsidRPr="00EC7DD2">
        <w:rPr>
          <w:rFonts w:eastAsia="Times New Roman" w:cs="Times New Roman"/>
          <w:szCs w:val="28"/>
        </w:rPr>
        <w:t>-3) Logic Analysis and Design</w:t>
      </w:r>
    </w:p>
    <w:p w:rsidR="00C83497" w:rsidRPr="00EC7DD2" w:rsidRDefault="00C83497" w:rsidP="00C83497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C83497" w:rsidRPr="00EC7DD2" w:rsidRDefault="00C83497" w:rsidP="00C83497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C83497" w:rsidRPr="00EC7DD2" w:rsidRDefault="00C83497" w:rsidP="00C83497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C83497" w:rsidRPr="00EC7DD2" w:rsidRDefault="00C83497" w:rsidP="00C83497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C83497" w:rsidRPr="00EC7DD2" w:rsidRDefault="00C83497" w:rsidP="00C83497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Hesham </w:t>
      </w:r>
      <w:proofErr w:type="spellStart"/>
      <w:r w:rsidRPr="00EC7DD2">
        <w:rPr>
          <w:rFonts w:eastAsia="Times New Roman" w:cs="Times New Roman"/>
          <w:szCs w:val="28"/>
        </w:rPr>
        <w:t>Hamed</w:t>
      </w:r>
      <w:proofErr w:type="spellEnd"/>
    </w:p>
    <w:p w:rsidR="00C83497" w:rsidRPr="00EC7DD2" w:rsidRDefault="00C83497" w:rsidP="00C83497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C83497" w:rsidRPr="00EC7DD2" w:rsidRDefault="00C83497" w:rsidP="00C83497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C83497" w:rsidRPr="00EC7DD2" w:rsidRDefault="00C83497" w:rsidP="00C83497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Main Text book: </w:t>
      </w:r>
      <w:r w:rsidRPr="00EC7DD2">
        <w:rPr>
          <w:rFonts w:eastAsia="Times New Roman" w:cs="Times New Roman"/>
          <w:szCs w:val="28"/>
        </w:rPr>
        <w:t xml:space="preserve">Norman </w:t>
      </w:r>
      <w:proofErr w:type="spellStart"/>
      <w:r w:rsidRPr="00EC7DD2">
        <w:rPr>
          <w:rFonts w:eastAsia="Times New Roman" w:cs="Times New Roman"/>
          <w:szCs w:val="28"/>
        </w:rPr>
        <w:t>Balabnian</w:t>
      </w:r>
      <w:proofErr w:type="spellEnd"/>
      <w:r w:rsidRPr="00EC7DD2">
        <w:rPr>
          <w:rFonts w:eastAsia="Times New Roman" w:cs="Times New Roman"/>
          <w:szCs w:val="28"/>
        </w:rPr>
        <w:t xml:space="preserve"> and Bradley Carlson, Digital Logic Design Principles, Symbol Technologies Inc., John Wiley &amp; Sons Inc. 2001.</w:t>
      </w:r>
    </w:p>
    <w:p w:rsidR="00C83497" w:rsidRPr="00EC7DD2" w:rsidRDefault="00C83497" w:rsidP="00C83497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Morris Mano, Digital Logic Design, Prentice Hall, </w:t>
      </w:r>
      <w:proofErr w:type="gramStart"/>
      <w:r w:rsidRPr="00EC7DD2">
        <w:rPr>
          <w:rFonts w:eastAsia="Times New Roman" w:cs="Times New Roman"/>
          <w:szCs w:val="28"/>
        </w:rPr>
        <w:t>4</w:t>
      </w:r>
      <w:r w:rsidRPr="00EC7DD2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2006.</w:t>
      </w:r>
    </w:p>
    <w:p w:rsidR="00C83497" w:rsidRPr="00EC7DD2" w:rsidRDefault="00C83497" w:rsidP="00C83497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C83497" w:rsidRPr="00EC7DD2" w:rsidRDefault="00C83497" w:rsidP="00C83497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C83497" w:rsidRPr="00EC7DD2" w:rsidRDefault="00C83497" w:rsidP="00C83497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C83497" w:rsidRPr="00EC7DD2" w:rsidRDefault="00C83497" w:rsidP="00C83497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This course gives the student an overview of the numbers and uses electronic, as well as how to represent binary codes, and logic gates.</w:t>
      </w:r>
    </w:p>
    <w:p w:rsidR="00C83497" w:rsidRPr="00EC7DD2" w:rsidRDefault="00C83497" w:rsidP="00C83497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Introduction to Computer Science (2316101-3)</w:t>
      </w:r>
    </w:p>
    <w:p w:rsidR="00C83497" w:rsidRPr="00EC7DD2" w:rsidRDefault="00C83497" w:rsidP="00C83497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C83497" w:rsidRPr="00EC7DD2" w:rsidRDefault="00C83497" w:rsidP="00C83497">
      <w:pPr>
        <w:spacing w:after="0" w:line="240" w:lineRule="auto"/>
        <w:ind w:left="360"/>
        <w:rPr>
          <w:rFonts w:eastAsia="Times New Roman" w:cs="Times New Roman"/>
          <w:szCs w:val="28"/>
        </w:rPr>
      </w:pPr>
    </w:p>
    <w:p w:rsidR="00C83497" w:rsidRPr="00EC7DD2" w:rsidRDefault="00C83497" w:rsidP="00C83497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C83497" w:rsidRPr="00EC7DD2" w:rsidRDefault="00C83497" w:rsidP="00C83497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C83497" w:rsidRPr="00EC7DD2" w:rsidRDefault="00C83497" w:rsidP="00C83497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Apply the knowledge of various number system in conversion and in arithmetic operations. </w:t>
      </w:r>
    </w:p>
    <w:p w:rsidR="00C83497" w:rsidRPr="00EC7DD2" w:rsidRDefault="00C83497" w:rsidP="00C83497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Apply the principles of Boolean </w:t>
      </w:r>
      <w:proofErr w:type="gramStart"/>
      <w:r w:rsidRPr="00EC7DD2">
        <w:rPr>
          <w:rFonts w:eastAsia="Times New Roman" w:cs="Times New Roman"/>
          <w:szCs w:val="28"/>
        </w:rPr>
        <w:t>Algebra</w:t>
      </w:r>
      <w:proofErr w:type="gramEnd"/>
      <w:r w:rsidRPr="00EC7DD2">
        <w:rPr>
          <w:rFonts w:eastAsia="Times New Roman" w:cs="Times New Roman"/>
          <w:szCs w:val="28"/>
        </w:rPr>
        <w:t xml:space="preserve"> to manipulate and minimize logic expressions and to design simple logic circuits as per requirement.</w:t>
      </w:r>
    </w:p>
    <w:p w:rsidR="00C83497" w:rsidRPr="00EC7DD2" w:rsidRDefault="00C83497" w:rsidP="00C83497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the problem/requirement, do analysis and design, and implement on simulator as per requirement.</w:t>
      </w:r>
    </w:p>
    <w:p w:rsidR="00C83497" w:rsidRPr="00EC7DD2" w:rsidRDefault="00C83497" w:rsidP="00C83497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Demonstrate and carry out the mini project in a group on Simulator.</w:t>
      </w:r>
    </w:p>
    <w:p w:rsidR="00C83497" w:rsidRPr="00EC7DD2" w:rsidRDefault="00C83497" w:rsidP="00C83497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 xml:space="preserve">Design working model </w:t>
      </w:r>
      <w:proofErr w:type="gramStart"/>
      <w:r w:rsidRPr="00EC7DD2">
        <w:rPr>
          <w:rFonts w:eastAsia="Times New Roman" w:cs="Times New Roman"/>
          <w:szCs w:val="28"/>
        </w:rPr>
        <w:t>of combinational and sequential logic circuits and to integrate as per requirement</w:t>
      </w:r>
      <w:proofErr w:type="gramEnd"/>
      <w:r w:rsidRPr="00EC7DD2">
        <w:rPr>
          <w:rFonts w:eastAsia="Times New Roman" w:cs="Times New Roman"/>
          <w:szCs w:val="28"/>
        </w:rPr>
        <w:t>.</w:t>
      </w:r>
    </w:p>
    <w:p w:rsidR="00C83497" w:rsidRPr="00EC7DD2" w:rsidRDefault="00C83497" w:rsidP="00C83497">
      <w:pPr>
        <w:pStyle w:val="ListParagraph"/>
        <w:spacing w:after="0" w:line="240" w:lineRule="auto"/>
        <w:ind w:left="1080"/>
        <w:rPr>
          <w:rFonts w:eastAsia="Times New Roman" w:cs="Times New Roman"/>
          <w:szCs w:val="28"/>
        </w:rPr>
      </w:pPr>
    </w:p>
    <w:tbl>
      <w:tblPr>
        <w:tblStyle w:val="TableGrid"/>
        <w:tblW w:w="4885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C83497" w:rsidRPr="00EC7DD2" w:rsidTr="002E2373">
        <w:trPr>
          <w:jc w:val="right"/>
        </w:trPr>
        <w:tc>
          <w:tcPr>
            <w:tcW w:w="910" w:type="dxa"/>
            <w:vMerge w:val="restart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C83497" w:rsidRPr="00EC7DD2" w:rsidRDefault="00C83497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975" w:type="dxa"/>
            <w:gridSpan w:val="11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C83497" w:rsidRPr="00EC7DD2" w:rsidTr="002E2373">
        <w:trPr>
          <w:jc w:val="right"/>
        </w:trPr>
        <w:tc>
          <w:tcPr>
            <w:tcW w:w="0" w:type="auto"/>
            <w:vMerge/>
            <w:hideMark/>
          </w:tcPr>
          <w:p w:rsidR="00C83497" w:rsidRPr="00EC7DD2" w:rsidRDefault="00C83497" w:rsidP="002E2373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05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405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05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336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405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336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283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405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336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C83497" w:rsidRPr="00EC7DD2" w:rsidTr="002E2373">
        <w:trPr>
          <w:jc w:val="right"/>
        </w:trPr>
        <w:tc>
          <w:tcPr>
            <w:tcW w:w="910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83497" w:rsidRPr="00EC7DD2" w:rsidTr="002E2373">
        <w:trPr>
          <w:jc w:val="right"/>
        </w:trPr>
        <w:tc>
          <w:tcPr>
            <w:tcW w:w="910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83497" w:rsidRPr="00EC7DD2" w:rsidTr="002E2373">
        <w:trPr>
          <w:jc w:val="right"/>
        </w:trPr>
        <w:tc>
          <w:tcPr>
            <w:tcW w:w="910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83497" w:rsidRPr="00EC7DD2" w:rsidTr="002E2373">
        <w:trPr>
          <w:jc w:val="right"/>
        </w:trPr>
        <w:tc>
          <w:tcPr>
            <w:tcW w:w="910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C83497" w:rsidRPr="00EC7DD2" w:rsidTr="002E2373">
        <w:trPr>
          <w:jc w:val="right"/>
        </w:trPr>
        <w:tc>
          <w:tcPr>
            <w:tcW w:w="910" w:type="dxa"/>
            <w:hideMark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C83497" w:rsidRPr="00EC7DD2" w:rsidRDefault="00C83497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C83497" w:rsidRPr="00EC7DD2" w:rsidRDefault="00C83497" w:rsidP="00C83497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C83497" w:rsidRPr="00EC7DD2" w:rsidTr="002E2373">
        <w:tc>
          <w:tcPr>
            <w:tcW w:w="8297" w:type="dxa"/>
            <w:gridSpan w:val="2"/>
          </w:tcPr>
          <w:p w:rsidR="00C83497" w:rsidRPr="00EC7DD2" w:rsidRDefault="00C83497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C83497" w:rsidRPr="00EC7DD2" w:rsidTr="002E2373">
        <w:tc>
          <w:tcPr>
            <w:tcW w:w="805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C83497" w:rsidRPr="00EC7DD2" w:rsidRDefault="00C83497" w:rsidP="00C834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i/>
                <w:iCs/>
                <w:snapToGrid w:val="0"/>
                <w:color w:val="000000"/>
                <w:szCs w:val="28"/>
              </w:rPr>
              <w:t>Students apply knowledge of digital logic to develop circuits. Students apply knowledge of computing to practical computing problems.</w:t>
            </w:r>
          </w:p>
        </w:tc>
      </w:tr>
      <w:tr w:rsidR="00C83497" w:rsidRPr="00EC7DD2" w:rsidTr="002E2373">
        <w:tc>
          <w:tcPr>
            <w:tcW w:w="805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SOb</w:t>
            </w:r>
            <w:proofErr w:type="spellEnd"/>
          </w:p>
        </w:tc>
        <w:tc>
          <w:tcPr>
            <w:tcW w:w="7492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analyze a problem, and identify and define the computing requirements appropriate to its solution.</w:t>
            </w:r>
          </w:p>
          <w:p w:rsidR="00C83497" w:rsidRPr="00EC7DD2" w:rsidRDefault="00C83497" w:rsidP="00C834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i/>
                <w:iCs/>
                <w:snapToGrid w:val="0"/>
                <w:color w:val="000000"/>
                <w:szCs w:val="28"/>
              </w:rPr>
              <w:t>Students analyze the Boolean functions and simplify it.</w:t>
            </w:r>
          </w:p>
        </w:tc>
      </w:tr>
      <w:tr w:rsidR="00C83497" w:rsidRPr="00EC7DD2" w:rsidTr="002E2373">
        <w:tc>
          <w:tcPr>
            <w:tcW w:w="805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C83497" w:rsidRPr="00EC7DD2" w:rsidRDefault="00C83497" w:rsidP="00C834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to design simple digital circuits (combinational as well as sequential).</w:t>
            </w:r>
          </w:p>
        </w:tc>
      </w:tr>
      <w:tr w:rsidR="00C83497" w:rsidRPr="00EC7DD2" w:rsidTr="002E2373">
        <w:tc>
          <w:tcPr>
            <w:tcW w:w="805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C83497" w:rsidRPr="00EC7DD2" w:rsidRDefault="00C83497" w:rsidP="00C834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written assignments and class presentation enable students to communicate effectively.</w:t>
            </w:r>
          </w:p>
        </w:tc>
      </w:tr>
      <w:tr w:rsidR="00C83497" w:rsidRPr="00EC7DD2" w:rsidTr="002E2373">
        <w:tc>
          <w:tcPr>
            <w:tcW w:w="805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SOj</w:t>
            </w:r>
            <w:proofErr w:type="spellEnd"/>
          </w:p>
        </w:tc>
        <w:tc>
          <w:tcPr>
            <w:tcW w:w="7492" w:type="dxa"/>
          </w:tcPr>
          <w:p w:rsidR="00C83497" w:rsidRPr="00EC7DD2" w:rsidRDefault="00C83497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mathematical foundations, algorithmic principles, and computer science theory in the modeling and design of computer-based systems in a way that demonstrates comprehension of the tradeoffs involved in design choices.</w:t>
            </w:r>
          </w:p>
          <w:p w:rsidR="00C83497" w:rsidRPr="00EC7DD2" w:rsidRDefault="00C83497" w:rsidP="00C834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GB"/>
              </w:rPr>
              <w:t xml:space="preserve">In </w:t>
            </w:r>
            <w:proofErr w:type="gramStart"/>
            <w:r w:rsidRPr="00EC7DD2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GB"/>
              </w:rPr>
              <w:t>this</w:t>
            </w:r>
            <w:proofErr w:type="gramEnd"/>
            <w:r w:rsidRPr="00EC7DD2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GB"/>
              </w:rPr>
              <w:t xml:space="preserve"> course students understand the trade-offs between timing and cost when minimizing digital circuits (using </w:t>
            </w:r>
            <w:proofErr w:type="spellStart"/>
            <w:r w:rsidRPr="00EC7DD2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GB"/>
              </w:rPr>
              <w:t>Karnaugh</w:t>
            </w:r>
            <w:proofErr w:type="spellEnd"/>
            <w:r w:rsidRPr="00EC7DD2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GB"/>
              </w:rPr>
              <w:t xml:space="preserve"> maps and Quine–</w:t>
            </w:r>
            <w:proofErr w:type="spellStart"/>
            <w:r w:rsidRPr="00EC7DD2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GB"/>
              </w:rPr>
              <w:t>McCluskey</w:t>
            </w:r>
            <w:proofErr w:type="spellEnd"/>
            <w:r w:rsidRPr="00EC7DD2">
              <w:rPr>
                <w:rFonts w:eastAsia="Times New Roman" w:cs="Times New Roman"/>
                <w:i/>
                <w:snapToGrid w:val="0"/>
                <w:color w:val="000000"/>
                <w:szCs w:val="28"/>
                <w:lang w:val="en-GB"/>
              </w:rPr>
              <w:t xml:space="preserve"> techniques).</w:t>
            </w:r>
          </w:p>
        </w:tc>
      </w:tr>
    </w:tbl>
    <w:p w:rsidR="00C83497" w:rsidRPr="00EC7DD2" w:rsidRDefault="00C83497" w:rsidP="00C83497">
      <w:pPr>
        <w:spacing w:after="0" w:line="240" w:lineRule="auto"/>
        <w:rPr>
          <w:rFonts w:eastAsia="Times New Roman" w:cs="Times New Roman"/>
          <w:szCs w:val="28"/>
        </w:rPr>
      </w:pPr>
    </w:p>
    <w:p w:rsidR="00C83497" w:rsidRPr="00EC7DD2" w:rsidRDefault="00C83497" w:rsidP="00C83497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C83497" w:rsidRPr="00EC7DD2" w:rsidRDefault="00C83497" w:rsidP="00C83497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Number System (Decimal, Octal, Hexadecimal)</w:t>
      </w:r>
    </w:p>
    <w:p w:rsidR="00C83497" w:rsidRPr="00EC7DD2" w:rsidRDefault="00C83497" w:rsidP="00C83497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Boolean Algebra and Logic gates</w:t>
      </w:r>
    </w:p>
    <w:p w:rsidR="00C83497" w:rsidRPr="00EC7DD2" w:rsidRDefault="00C83497" w:rsidP="00C83497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Simplification of Boolean Functions</w:t>
      </w:r>
    </w:p>
    <w:p w:rsidR="00C83497" w:rsidRPr="00EC7DD2" w:rsidRDefault="00C83497" w:rsidP="00C83497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Combinational Circuits</w:t>
      </w:r>
    </w:p>
    <w:p w:rsidR="00C83497" w:rsidRPr="00C83497" w:rsidRDefault="00C83497" w:rsidP="00730FC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Cs w:val="28"/>
        </w:rPr>
      </w:pPr>
      <w:r w:rsidRPr="00C83497">
        <w:rPr>
          <w:rFonts w:cstheme="majorBidi"/>
          <w:szCs w:val="28"/>
        </w:rPr>
        <w:t>Medium Scale Integrated Circuits</w:t>
      </w:r>
    </w:p>
    <w:p w:rsidR="00C01E3D" w:rsidRPr="00C83497" w:rsidRDefault="00C83497" w:rsidP="00730FC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Cs w:val="28"/>
        </w:rPr>
      </w:pPr>
      <w:bookmarkStart w:id="0" w:name="_GoBack"/>
      <w:bookmarkEnd w:id="0"/>
      <w:r w:rsidRPr="00C83497">
        <w:rPr>
          <w:rFonts w:cstheme="majorBidi"/>
          <w:szCs w:val="28"/>
        </w:rPr>
        <w:t>Sequential Circuits</w:t>
      </w:r>
    </w:p>
    <w:p w:rsidR="00265061" w:rsidRDefault="00CC5C93" w:rsidP="00265061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93" w:rsidRDefault="00CC5C93" w:rsidP="006D4E14">
      <w:pPr>
        <w:spacing w:after="0" w:line="240" w:lineRule="auto"/>
      </w:pPr>
      <w:r>
        <w:separator/>
      </w:r>
    </w:p>
  </w:endnote>
  <w:endnote w:type="continuationSeparator" w:id="0">
    <w:p w:rsidR="00CC5C93" w:rsidRDefault="00CC5C93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C83497">
            <w:rPr>
              <w:noProof/>
              <w:color w:val="FFFFFF" w:themeColor="background1"/>
              <w:sz w:val="22"/>
              <w:szCs w:val="16"/>
            </w:rPr>
            <w:t>1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93" w:rsidRDefault="00CC5C93" w:rsidP="006D4E14">
      <w:pPr>
        <w:spacing w:after="0" w:line="240" w:lineRule="auto"/>
      </w:pPr>
      <w:r>
        <w:separator/>
      </w:r>
    </w:p>
  </w:footnote>
  <w:footnote w:type="continuationSeparator" w:id="0">
    <w:p w:rsidR="00CC5C93" w:rsidRDefault="00CC5C93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B13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EF3549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9E02C9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962300"/>
    <w:multiLevelType w:val="hybridMultilevel"/>
    <w:tmpl w:val="743A6E04"/>
    <w:lvl w:ilvl="0" w:tplc="17349DD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F300F"/>
    <w:rsid w:val="00886E44"/>
    <w:rsid w:val="00906FC9"/>
    <w:rsid w:val="00AD09A1"/>
    <w:rsid w:val="00AD6769"/>
    <w:rsid w:val="00AD7D9F"/>
    <w:rsid w:val="00C01E3D"/>
    <w:rsid w:val="00C83497"/>
    <w:rsid w:val="00CC5C93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2015-11-29T19:15:00Z</dcterms:created>
  <dcterms:modified xsi:type="dcterms:W3CDTF">2015-11-29T19:15:00Z</dcterms:modified>
</cp:coreProperties>
</file>