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8646"/>
        <w:gridCol w:w="993"/>
      </w:tblGrid>
      <w:tr w:rsidR="00A06741" w:rsidRPr="00886AC2" w:rsidTr="00A06741">
        <w:trPr>
          <w:trHeight w:val="609"/>
        </w:trPr>
        <w:tc>
          <w:tcPr>
            <w:tcW w:w="8657" w:type="dxa"/>
            <w:gridSpan w:val="2"/>
            <w:shd w:val="clear" w:color="auto" w:fill="E0E0E0"/>
            <w:vAlign w:val="center"/>
          </w:tcPr>
          <w:p w:rsidR="00A06741" w:rsidRPr="00886AC2" w:rsidRDefault="00A06741" w:rsidP="00113F06">
            <w:pPr>
              <w:pStyle w:val="a3"/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</w:pPr>
            <w:bookmarkStart w:id="0" w:name="_GoBack"/>
            <w:bookmarkEnd w:id="0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Jazi A.M.A</w:t>
            </w:r>
            <w:proofErr w:type="gramStart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.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AE"/>
              </w:rPr>
              <w:t>(</w:t>
            </w:r>
            <w:proofErr w:type="gramEnd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AE"/>
              </w:rPr>
              <w:t>(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 xml:space="preserve">Growth and transport properties of the quaternary </w:t>
            </w:r>
            <w:proofErr w:type="spellStart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chalcogenides</w:t>
            </w:r>
            <w:proofErr w:type="spellEnd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 xml:space="preserve"> Tl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AE"/>
              </w:rPr>
              <w:t>2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GaInTe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AE"/>
              </w:rPr>
              <w:t>4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 xml:space="preserve"> </w:t>
            </w:r>
            <w:proofErr w:type="spellStart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compouns</w:t>
            </w:r>
            <w:proofErr w:type="spellEnd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AE"/>
              </w:rPr>
              <w:t>))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,Life Science J.11(2014)109-113.</w:t>
            </w:r>
          </w:p>
          <w:p w:rsidR="00A06741" w:rsidRPr="00886AC2" w:rsidRDefault="00A06741" w:rsidP="00113F0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A06741" w:rsidRPr="00886AC2" w:rsidRDefault="00A06741" w:rsidP="00113F0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1-</w:t>
            </w:r>
          </w:p>
        </w:tc>
      </w:tr>
      <w:tr w:rsidR="00A06741" w:rsidRPr="00886AC2" w:rsidTr="00A06741">
        <w:trPr>
          <w:trHeight w:val="996"/>
        </w:trPr>
        <w:tc>
          <w:tcPr>
            <w:tcW w:w="8657" w:type="dxa"/>
            <w:gridSpan w:val="2"/>
            <w:shd w:val="clear" w:color="auto" w:fill="D9D9D9"/>
            <w:vAlign w:val="center"/>
          </w:tcPr>
          <w:p w:rsidR="00A06741" w:rsidRPr="00886AC2" w:rsidRDefault="00A06741" w:rsidP="00113F06">
            <w:pPr>
              <w:pStyle w:val="a3"/>
              <w:bidi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</w:pPr>
            <w:proofErr w:type="spellStart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Jazi.A.M.A</w:t>
            </w:r>
            <w:proofErr w:type="spellEnd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.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AE"/>
              </w:rPr>
              <w:t>((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 xml:space="preserve">On the preparation and thermal transport properties of a quaternary thallium </w:t>
            </w:r>
            <w:proofErr w:type="spellStart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dichalcogenide</w:t>
            </w:r>
            <w:proofErr w:type="spellEnd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 xml:space="preserve"> Tl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AE"/>
              </w:rPr>
              <w:t>2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GaInTe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bidi="ar-AE"/>
              </w:rPr>
              <w:t>4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 xml:space="preserve"> compounds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AE"/>
              </w:rPr>
              <w:t xml:space="preserve">)) </w:t>
            </w:r>
            <w:proofErr w:type="spellStart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J.American</w:t>
            </w:r>
            <w:proofErr w:type="spellEnd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 xml:space="preserve"> science 10 (2014) 98-102</w:t>
            </w:r>
          </w:p>
          <w:p w:rsidR="00A06741" w:rsidRPr="00886AC2" w:rsidRDefault="00A06741" w:rsidP="00113F0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A06741" w:rsidRPr="00886AC2" w:rsidRDefault="00A06741" w:rsidP="00113F0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2-</w:t>
            </w:r>
          </w:p>
        </w:tc>
      </w:tr>
      <w:tr w:rsidR="00A06741" w:rsidRPr="00886AC2" w:rsidTr="00A06741">
        <w:trPr>
          <w:trHeight w:val="1062"/>
        </w:trPr>
        <w:tc>
          <w:tcPr>
            <w:tcW w:w="8657" w:type="dxa"/>
            <w:gridSpan w:val="2"/>
            <w:shd w:val="clear" w:color="auto" w:fill="D9D9D9"/>
          </w:tcPr>
          <w:p w:rsidR="00A06741" w:rsidRPr="00886AC2" w:rsidRDefault="00A06741" w:rsidP="00113F0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A06741" w:rsidRPr="00886AC2" w:rsidRDefault="00A06741" w:rsidP="00113F06">
            <w:pPr>
              <w:tabs>
                <w:tab w:val="center" w:pos="1286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Jazi.A.M.A</w:t>
            </w:r>
            <w:proofErr w:type="spellEnd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.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AE"/>
              </w:rPr>
              <w:t>((</w:t>
            </w:r>
            <w:r w:rsidRPr="00886AC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Growth and memory switching effect in the quaternary thallium </w:t>
            </w:r>
            <w:proofErr w:type="spellStart"/>
            <w:r w:rsidRPr="00886AC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chalcogenide</w:t>
            </w:r>
            <w:proofErr w:type="spellEnd"/>
            <w:r w:rsidRPr="00886AC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86AC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Tl</w:t>
            </w:r>
            <w:proofErr w:type="spellEnd"/>
            <w:r w:rsidRPr="00886AC2">
              <w:rPr>
                <w:rFonts w:asciiTheme="majorBidi" w:hAnsiTheme="majorBidi" w:cstheme="majorBidi"/>
                <w:b/>
                <w:bCs/>
                <w:color w:val="000000"/>
                <w:position w:val="-8"/>
                <w:sz w:val="28"/>
                <w:szCs w:val="28"/>
                <w:vertAlign w:val="subscript"/>
              </w:rPr>
              <w:t>2</w:t>
            </w:r>
            <w:proofErr w:type="spellStart"/>
            <w:r w:rsidRPr="00886AC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GaInTe</w:t>
            </w:r>
            <w:proofErr w:type="spellEnd"/>
            <w:r w:rsidRPr="00886AC2">
              <w:rPr>
                <w:rFonts w:asciiTheme="majorBidi" w:hAnsiTheme="majorBidi" w:cstheme="majorBidi"/>
                <w:b/>
                <w:bCs/>
                <w:color w:val="000000"/>
                <w:position w:val="-8"/>
                <w:sz w:val="28"/>
                <w:szCs w:val="28"/>
                <w:vertAlign w:val="subscript"/>
              </w:rPr>
              <w:t xml:space="preserve">4 </w:t>
            </w:r>
            <w:r w:rsidRPr="00886AC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semiconductor compound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AE"/>
              </w:rPr>
              <w:t>))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 xml:space="preserve"> 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International Journal of Scientific &amp; Engineering Research, Volume 5, Issue 9, September-2014 ISSN 2229-5518</w:t>
            </w:r>
          </w:p>
          <w:p w:rsidR="00A06741" w:rsidRPr="00886AC2" w:rsidRDefault="00A06741" w:rsidP="00113F06">
            <w:pPr>
              <w:tabs>
                <w:tab w:val="center" w:pos="1286"/>
              </w:tabs>
              <w:jc w:val="both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A06741" w:rsidRPr="00886AC2" w:rsidRDefault="00A06741" w:rsidP="00113F0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3-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06741" w:rsidRPr="00886AC2" w:rsidTr="00A06741">
        <w:trPr>
          <w:trHeight w:val="1062"/>
        </w:trPr>
        <w:tc>
          <w:tcPr>
            <w:tcW w:w="8657" w:type="dxa"/>
            <w:gridSpan w:val="2"/>
            <w:shd w:val="clear" w:color="auto" w:fill="D9D9D9"/>
          </w:tcPr>
          <w:p w:rsidR="00A06741" w:rsidRPr="00886AC2" w:rsidRDefault="00A06741" w:rsidP="00113F06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R.H.Al-Orainy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1*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,A.T.Nagat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1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,F.S.Bahabri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 xml:space="preserve">1 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,S.R.Al-harbi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1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,</w:t>
            </w:r>
            <w:proofErr w:type="spellStart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S.E.Al-Garni</w:t>
            </w:r>
            <w:proofErr w:type="spellEnd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1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and J.A.Abd-Alwahed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 xml:space="preserve">2 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((Transport properties of </w:t>
            </w:r>
            <w:proofErr w:type="spellStart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hexaindium</w:t>
            </w:r>
            <w:proofErr w:type="spellEnd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Heptasulfide</w:t>
            </w:r>
            <w:proofErr w:type="spellEnd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single crystals )) Australian Journal of Basic and Applied Sciences, 5(6): 6-13, 2011 ISSN 1991-8178</w:t>
            </w:r>
          </w:p>
        </w:tc>
        <w:tc>
          <w:tcPr>
            <w:tcW w:w="993" w:type="dxa"/>
            <w:vAlign w:val="center"/>
          </w:tcPr>
          <w:p w:rsidR="00A06741" w:rsidRPr="00886AC2" w:rsidRDefault="00A06741" w:rsidP="00113F0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4-</w:t>
            </w:r>
          </w:p>
        </w:tc>
      </w:tr>
      <w:tr w:rsidR="00A06741" w:rsidRPr="00886AC2" w:rsidTr="00A06741">
        <w:trPr>
          <w:gridBefore w:val="1"/>
          <w:wBefore w:w="11" w:type="dxa"/>
          <w:trHeight w:val="288"/>
        </w:trPr>
        <w:tc>
          <w:tcPr>
            <w:tcW w:w="8646" w:type="dxa"/>
            <w:shd w:val="clear" w:color="auto" w:fill="E0E0E0"/>
            <w:vAlign w:val="center"/>
          </w:tcPr>
          <w:p w:rsidR="00A06741" w:rsidRPr="00886AC2" w:rsidRDefault="00A06741" w:rsidP="00113F06">
            <w:pPr>
              <w:pStyle w:val="Defaul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06741" w:rsidRPr="00886AC2" w:rsidRDefault="00A06741" w:rsidP="00113F06">
            <w:pPr>
              <w:tabs>
                <w:tab w:val="center" w:pos="1286"/>
              </w:tabs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</w:pP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Jazi A.M.A,P 1 P, </w:t>
            </w:r>
            <w:proofErr w:type="spellStart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A.AttiaP</w:t>
            </w:r>
            <w:proofErr w:type="spellEnd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 P, P </w:t>
            </w:r>
            <w:proofErr w:type="spellStart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PMarwa</w:t>
            </w:r>
            <w:proofErr w:type="spellEnd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R. </w:t>
            </w:r>
            <w:proofErr w:type="spellStart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ElsayadP</w:t>
            </w:r>
            <w:proofErr w:type="spellEnd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3 P </w:t>
            </w:r>
            <w:proofErr w:type="spellStart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andP</w:t>
            </w:r>
            <w:proofErr w:type="spellEnd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P A.M. </w:t>
            </w:r>
            <w:proofErr w:type="spellStart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EldesokyP</w:t>
            </w:r>
            <w:proofErr w:type="spellEnd"/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AE"/>
              </w:rPr>
              <w:t>((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INHIBITIVE EFFECT OF AZINE AND DIAZINE DERIVATIVES ON THE CORROSION OF CYCLIC STRESSED 316L SS IN</w:t>
            </w: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AE"/>
              </w:rPr>
              <w:t>))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A06741" w:rsidRPr="00886AC2" w:rsidRDefault="00A06741" w:rsidP="00113F06">
            <w:pPr>
              <w:tabs>
                <w:tab w:val="center" w:pos="12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86AC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5--</w:t>
            </w:r>
          </w:p>
        </w:tc>
      </w:tr>
      <w:tr w:rsidR="00A06741" w:rsidRPr="00886AC2" w:rsidTr="00A06741">
        <w:trPr>
          <w:gridBefore w:val="1"/>
          <w:wBefore w:w="11" w:type="dxa"/>
          <w:trHeight w:val="288"/>
        </w:trPr>
        <w:tc>
          <w:tcPr>
            <w:tcW w:w="8646" w:type="dxa"/>
            <w:shd w:val="clear" w:color="auto" w:fill="E0E0E0"/>
            <w:vAlign w:val="center"/>
          </w:tcPr>
          <w:p w:rsidR="00A06741" w:rsidRPr="0087339B" w:rsidRDefault="00A06741" w:rsidP="00113F06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7339B">
              <w:rPr>
                <w:rFonts w:ascii="Arial" w:hAnsi="Arial" w:cs="Arial"/>
                <w:b/>
                <w:bCs/>
                <w:sz w:val="28"/>
                <w:szCs w:val="28"/>
              </w:rPr>
              <w:t>A.T. Nagat.1, J. A.M.Abdulwahed2, S. R. Alharbi1, E. M. Saed3 and H. I. El-Saeedy4</w:t>
            </w:r>
          </w:p>
          <w:p w:rsidR="00A06741" w:rsidRPr="0087339B" w:rsidRDefault="00A06741" w:rsidP="00113F06">
            <w:pPr>
              <w:autoSpaceDE w:val="0"/>
              <w:autoSpaceDN w:val="0"/>
              <w:bidi w:val="0"/>
              <w:adjustRightInd w:val="0"/>
              <w:rPr>
                <w:rFonts w:ascii="PalatinoLinotype-Roman" w:hAnsi="PalatinoLinotype-Roman" w:cs="PalatinoLinotype-Roman"/>
                <w:b/>
                <w:bCs/>
                <w:sz w:val="28"/>
                <w:szCs w:val="28"/>
              </w:rPr>
            </w:pPr>
            <w:r w:rsidRPr="0087339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((</w:t>
            </w:r>
            <w:r w:rsidRPr="0087339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Negative-differential resistance effect in ternary </w:t>
            </w:r>
            <w:proofErr w:type="spellStart"/>
            <w:r w:rsidRPr="0087339B">
              <w:rPr>
                <w:rFonts w:ascii="Arial" w:hAnsi="Arial" w:cs="Arial"/>
                <w:b/>
                <w:bCs/>
                <w:sz w:val="28"/>
                <w:szCs w:val="28"/>
              </w:rPr>
              <w:t>chalcogenide</w:t>
            </w:r>
            <w:proofErr w:type="spellEnd"/>
            <w:r w:rsidRPr="0087339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semiconductorInGaTe2))</w:t>
            </w:r>
            <w:r w:rsidRPr="0087339B">
              <w:rPr>
                <w:rFonts w:ascii="PalatinoLinotype-Roman" w:hAnsi="PalatinoLinotype-Roman" w:cs="PalatinoLinotype-Roman"/>
                <w:b/>
                <w:bCs/>
                <w:sz w:val="28"/>
                <w:szCs w:val="28"/>
              </w:rPr>
              <w:t xml:space="preserve"> International Journal of Scientific &amp; Engineering Research, Volume 6, Issue 1, January-2015 </w:t>
            </w:r>
          </w:p>
          <w:p w:rsidR="00A06741" w:rsidRPr="0087339B" w:rsidRDefault="00A06741" w:rsidP="00113F06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7339B">
              <w:rPr>
                <w:rFonts w:ascii="PalatinoLinotype-Roman" w:hAnsi="PalatinoLinotype-Roman" w:cs="PalatinoLinotype-Roman"/>
                <w:b/>
                <w:bCs/>
                <w:sz w:val="28"/>
                <w:szCs w:val="28"/>
              </w:rPr>
              <w:t>ISSN 2229-5518</w:t>
            </w:r>
          </w:p>
          <w:p w:rsidR="00A06741" w:rsidRPr="0087339B" w:rsidRDefault="00A06741" w:rsidP="00113F06">
            <w:pPr>
              <w:pStyle w:val="Defaul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A06741" w:rsidRPr="0087339B" w:rsidRDefault="00A06741" w:rsidP="00113F06">
            <w:pPr>
              <w:pStyle w:val="Defaul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7339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A06741" w:rsidRPr="0087339B" w:rsidRDefault="00A06741" w:rsidP="00113F06">
            <w:pPr>
              <w:tabs>
                <w:tab w:val="center" w:pos="12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7339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6-</w:t>
            </w:r>
          </w:p>
        </w:tc>
      </w:tr>
      <w:tr w:rsidR="00A06741" w:rsidRPr="00886AC2" w:rsidTr="00A06741">
        <w:trPr>
          <w:gridBefore w:val="1"/>
          <w:wBefore w:w="11" w:type="dxa"/>
          <w:trHeight w:val="288"/>
        </w:trPr>
        <w:tc>
          <w:tcPr>
            <w:tcW w:w="8646" w:type="dxa"/>
            <w:shd w:val="clear" w:color="auto" w:fill="E0E0E0"/>
            <w:vAlign w:val="center"/>
          </w:tcPr>
          <w:p w:rsidR="00A06741" w:rsidRPr="0087339B" w:rsidRDefault="00A06741" w:rsidP="00113F06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7339B">
              <w:rPr>
                <w:b/>
                <w:bCs/>
                <w:sz w:val="28"/>
                <w:szCs w:val="28"/>
              </w:rPr>
              <w:t xml:space="preserve">J.A.M. </w:t>
            </w:r>
            <w:proofErr w:type="spellStart"/>
            <w:r w:rsidRPr="0087339B">
              <w:rPr>
                <w:b/>
                <w:bCs/>
                <w:sz w:val="28"/>
                <w:szCs w:val="28"/>
              </w:rPr>
              <w:t>ABDULWAHEDa</w:t>
            </w:r>
            <w:proofErr w:type="spellEnd"/>
            <w:r w:rsidRPr="0087339B">
              <w:rPr>
                <w:b/>
                <w:bCs/>
                <w:sz w:val="28"/>
                <w:szCs w:val="28"/>
              </w:rPr>
              <w:t xml:space="preserve">, A.T. </w:t>
            </w:r>
            <w:proofErr w:type="spellStart"/>
            <w:r w:rsidRPr="0087339B">
              <w:rPr>
                <w:b/>
                <w:bCs/>
                <w:sz w:val="28"/>
                <w:szCs w:val="28"/>
              </w:rPr>
              <w:t>NAGATb</w:t>
            </w:r>
            <w:proofErr w:type="spellEnd"/>
            <w:r w:rsidRPr="0087339B">
              <w:rPr>
                <w:b/>
                <w:bCs/>
                <w:sz w:val="28"/>
                <w:szCs w:val="28"/>
              </w:rPr>
              <w:t xml:space="preserve">, S.E.AL </w:t>
            </w:r>
            <w:proofErr w:type="spellStart"/>
            <w:r w:rsidRPr="0087339B">
              <w:rPr>
                <w:b/>
                <w:bCs/>
                <w:sz w:val="28"/>
                <w:szCs w:val="28"/>
              </w:rPr>
              <w:t>GARNIb</w:t>
            </w:r>
            <w:proofErr w:type="spellEnd"/>
            <w:r w:rsidRPr="0087339B">
              <w:rPr>
                <w:b/>
                <w:bCs/>
                <w:sz w:val="28"/>
                <w:szCs w:val="28"/>
              </w:rPr>
              <w:t>*, S.R.AL-</w:t>
            </w:r>
            <w:proofErr w:type="spellStart"/>
            <w:r w:rsidRPr="0087339B">
              <w:rPr>
                <w:b/>
                <w:bCs/>
                <w:sz w:val="28"/>
                <w:szCs w:val="28"/>
              </w:rPr>
              <w:t>HARBIb</w:t>
            </w:r>
            <w:proofErr w:type="spellEnd"/>
            <w:r w:rsidRPr="0087339B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7339B">
              <w:rPr>
                <w:b/>
                <w:bCs/>
                <w:sz w:val="28"/>
                <w:szCs w:val="28"/>
              </w:rPr>
              <w:t>S.A.HUSSEINc</w:t>
            </w:r>
            <w:proofErr w:type="spellEnd"/>
            <w:r w:rsidRPr="0087339B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87339B">
              <w:rPr>
                <w:b/>
                <w:bCs/>
                <w:sz w:val="28"/>
                <w:szCs w:val="28"/>
              </w:rPr>
              <w:t>M.H.Al-HUSUNYd</w:t>
            </w:r>
            <w:proofErr w:type="spellEnd"/>
            <w:r w:rsidRPr="0087339B">
              <w:rPr>
                <w:rFonts w:ascii="Arial" w:hAnsi="Arial" w:cs="Arial"/>
                <w:b/>
                <w:bCs/>
                <w:sz w:val="28"/>
                <w:szCs w:val="28"/>
              </w:rPr>
              <w:t>((</w:t>
            </w:r>
            <w:r w:rsidRPr="0087339B">
              <w:rPr>
                <w:b/>
                <w:bCs/>
                <w:sz w:val="28"/>
                <w:szCs w:val="28"/>
              </w:rPr>
              <w:t xml:space="preserve">INVESTIGATION OF THE SWITCHING </w:t>
            </w:r>
            <w:r w:rsidRPr="0087339B">
              <w:rPr>
                <w:b/>
                <w:bCs/>
                <w:sz w:val="28"/>
                <w:szCs w:val="28"/>
              </w:rPr>
              <w:lastRenderedPageBreak/>
              <w:t>PHENOMENA IN SOME THALLIUM-BASED III-V-VI2 TERNARY CHALCOGENIDES SINGLE CRYSTAL</w:t>
            </w:r>
            <w:r w:rsidRPr="0087339B">
              <w:rPr>
                <w:rFonts w:ascii="Arial" w:hAnsi="Arial" w:cs="Arial"/>
                <w:b/>
                <w:bCs/>
                <w:sz w:val="28"/>
                <w:szCs w:val="28"/>
              </w:rPr>
              <w:t>))</w:t>
            </w:r>
            <w:r w:rsidRPr="0087339B">
              <w:rPr>
                <w:b/>
                <w:bCs/>
                <w:sz w:val="28"/>
                <w:szCs w:val="28"/>
              </w:rPr>
              <w:t xml:space="preserve"> Journal of Ovonic Research Vol. 12, No. 1, January - February 2016, p. 9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87339B">
              <w:rPr>
                <w:b/>
                <w:bCs/>
                <w:sz w:val="28"/>
                <w:szCs w:val="28"/>
              </w:rPr>
              <w:t xml:space="preserve"> 22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A06741" w:rsidRPr="0087339B" w:rsidRDefault="00A06741" w:rsidP="00113F06">
            <w:pPr>
              <w:tabs>
                <w:tab w:val="center" w:pos="12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7339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7-</w:t>
            </w:r>
          </w:p>
        </w:tc>
      </w:tr>
      <w:tr w:rsidR="00A06741" w:rsidRPr="00886AC2" w:rsidTr="00A06741">
        <w:trPr>
          <w:gridBefore w:val="1"/>
          <w:wBefore w:w="11" w:type="dxa"/>
          <w:trHeight w:val="288"/>
        </w:trPr>
        <w:tc>
          <w:tcPr>
            <w:tcW w:w="864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06741" w:rsidRPr="0087339B" w:rsidRDefault="00A06741" w:rsidP="00113F06">
            <w:pPr>
              <w:autoSpaceDE w:val="0"/>
              <w:autoSpaceDN w:val="0"/>
              <w:bidi w:val="0"/>
              <w:adjustRightInd w:val="0"/>
              <w:rPr>
                <w:rFonts w:ascii="Cambria,Bold" w:hAnsi="Cambria,Bold" w:cs="Cambria,Bold"/>
                <w:b/>
                <w:bCs/>
                <w:sz w:val="28"/>
                <w:szCs w:val="28"/>
              </w:rPr>
            </w:pPr>
            <w:proofErr w:type="spellStart"/>
            <w:r w:rsidRPr="0087339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lastRenderedPageBreak/>
              <w:t>Jazi.A.M.A</w:t>
            </w:r>
            <w:proofErr w:type="spellEnd"/>
            <w:r w:rsidRPr="0087339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AE"/>
              </w:rPr>
              <w:t>.</w:t>
            </w:r>
            <w:r w:rsidRPr="0087339B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AE"/>
              </w:rPr>
              <w:t>((</w:t>
            </w:r>
            <w:r w:rsidRPr="0087339B">
              <w:rPr>
                <w:rFonts w:ascii="Cambria,Bold" w:hAnsi="Cambria,Bold" w:cs="Cambria,Bold"/>
                <w:b/>
                <w:bCs/>
                <w:sz w:val="28"/>
                <w:szCs w:val="28"/>
              </w:rPr>
              <w:t xml:space="preserve"> </w:t>
            </w:r>
            <w:r w:rsidRPr="0087339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Growth and characterization of some ternary chalcopyrite from the group AlBlllC2Vl semiconductor compound</w:t>
            </w:r>
            <w:r w:rsidRPr="0087339B">
              <w:rPr>
                <w:b/>
                <w:bCs/>
                <w:sz w:val="28"/>
                <w:szCs w:val="28"/>
                <w:vertAlign w:val="superscript"/>
              </w:rPr>
              <w:t>))</w:t>
            </w:r>
            <w:r w:rsidRPr="0087339B">
              <w:rPr>
                <w:rFonts w:ascii="Cambria,Bold" w:hAnsi="Cambria,Bold" w:cs="Cambria,Bold"/>
                <w:b/>
                <w:bCs/>
                <w:sz w:val="28"/>
                <w:szCs w:val="28"/>
              </w:rPr>
              <w:t xml:space="preserve"> International Research Journal of Engineering and Technology (IRJET) </w:t>
            </w:r>
          </w:p>
          <w:p w:rsidR="00A06741" w:rsidRPr="0087339B" w:rsidRDefault="00A06741" w:rsidP="00113F06">
            <w:pPr>
              <w:autoSpaceDE w:val="0"/>
              <w:autoSpaceDN w:val="0"/>
              <w:bidi w:val="0"/>
              <w:adjustRightInd w:val="0"/>
              <w:rPr>
                <w:b/>
                <w:bCs/>
                <w:sz w:val="28"/>
                <w:szCs w:val="28"/>
              </w:rPr>
            </w:pPr>
            <w:r w:rsidRPr="0087339B">
              <w:rPr>
                <w:rFonts w:ascii="Cambria,Bold" w:hAnsi="Cambria,Bold" w:cs="Cambria,Bold"/>
                <w:b/>
                <w:bCs/>
                <w:sz w:val="28"/>
                <w:szCs w:val="28"/>
              </w:rPr>
              <w:t>Volume: 03 Issue: 01 | Jan-2016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A06741" w:rsidRPr="0087339B" w:rsidRDefault="00A06741" w:rsidP="00113F06">
            <w:pPr>
              <w:tabs>
                <w:tab w:val="center" w:pos="128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7339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8-</w:t>
            </w:r>
          </w:p>
        </w:tc>
      </w:tr>
    </w:tbl>
    <w:p w:rsidR="00320D78" w:rsidRDefault="00320D78">
      <w:pPr>
        <w:rPr>
          <w:rFonts w:hint="cs"/>
        </w:rPr>
      </w:pPr>
    </w:p>
    <w:sectPr w:rsidR="00320D78" w:rsidSect="00BA04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7E"/>
    <w:rsid w:val="001B112C"/>
    <w:rsid w:val="00320D78"/>
    <w:rsid w:val="00813C7E"/>
    <w:rsid w:val="00A06741"/>
    <w:rsid w:val="00B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4FC2F0-55D6-414A-813E-91A592A5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4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067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 rafie</dc:creator>
  <cp:keywords/>
  <dc:description/>
  <cp:lastModifiedBy>jazi rafie</cp:lastModifiedBy>
  <cp:revision>2</cp:revision>
  <dcterms:created xsi:type="dcterms:W3CDTF">2019-02-08T15:34:00Z</dcterms:created>
  <dcterms:modified xsi:type="dcterms:W3CDTF">2019-02-08T15:34:00Z</dcterms:modified>
</cp:coreProperties>
</file>