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شعار المعهد 2019" recolor="t" type="frame"/>
    </v:background>
  </w:background>
  <w:body>
    <w:p w:rsidR="00836F1C" w:rsidRDefault="003E7CF9">
      <w:pPr>
        <w:rPr>
          <w:rtl/>
        </w:rPr>
      </w:pPr>
      <w:bookmarkStart w:id="0" w:name="_GoBack"/>
      <w:bookmarkEnd w:id="0"/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CBDD9" wp14:editId="6CBC0CEA">
                <wp:simplePos x="0" y="0"/>
                <wp:positionH relativeFrom="column">
                  <wp:posOffset>-904875</wp:posOffset>
                </wp:positionH>
                <wp:positionV relativeFrom="paragraph">
                  <wp:posOffset>276860</wp:posOffset>
                </wp:positionV>
                <wp:extent cx="7048500" cy="8229600"/>
                <wp:effectExtent l="0" t="0" r="19050" b="1905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822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A2A" w:rsidRDefault="00CF1A2A">
                            <w:pPr>
                              <w:rPr>
                                <w:rtl/>
                              </w:rPr>
                            </w:pPr>
                          </w:p>
                          <w:p w:rsidR="00FD2AB3" w:rsidRPr="00B47923" w:rsidRDefault="00FD2AB3" w:rsidP="00FD2AB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أوّلاً : </w:t>
                            </w:r>
                            <w:r w:rsidRPr="00B479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بيانات الفريق البحثيّ</w:t>
                            </w:r>
                          </w:p>
                          <w:p w:rsidR="00FD2AB3" w:rsidRDefault="00FD2AB3" w:rsidP="00FD2AB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tbl>
                            <w:tblPr>
                              <w:tblStyle w:val="-5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128"/>
                              <w:gridCol w:w="7689"/>
                            </w:tblGrid>
                            <w:tr w:rsidR="00FD2AB3" w:rsidTr="00F65B6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8" w:type="dxa"/>
                                </w:tcPr>
                                <w:p w:rsidR="00FD2AB3" w:rsidRDefault="00FD2AB3" w:rsidP="00FD2AB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الباحث الرّئيس ( الجامعة )</w:t>
                                  </w:r>
                                  <w:r w:rsidR="004404B7">
                                    <w:rPr>
                                      <w:rFonts w:hint="cs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7689" w:type="dxa"/>
                                </w:tcPr>
                                <w:p w:rsidR="00FD2AB3" w:rsidRDefault="00FD2AB3" w:rsidP="00FD2AB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2AB3" w:rsidTr="00F65B6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8" w:type="dxa"/>
                                </w:tcPr>
                                <w:p w:rsidR="00FD2AB3" w:rsidRDefault="00FD2AB3" w:rsidP="00FD2AB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رقم المنسوب</w:t>
                                  </w:r>
                                  <w:r w:rsidR="004404B7">
                                    <w:rPr>
                                      <w:rFonts w:hint="cs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7689" w:type="dxa"/>
                                </w:tcPr>
                                <w:p w:rsidR="00FD2AB3" w:rsidRDefault="00FD2AB3" w:rsidP="00FD2AB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2AB3" w:rsidTr="00F65B6F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8" w:type="dxa"/>
                                </w:tcPr>
                                <w:p w:rsidR="00FD2AB3" w:rsidRDefault="00CF3742" w:rsidP="00FD2AB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رقم السّجلّ المدنيّ</w:t>
                                  </w:r>
                                  <w:r w:rsidR="004404B7">
                                    <w:rPr>
                                      <w:rFonts w:hint="cs"/>
                                      <w:rtl/>
                                    </w:rPr>
                                    <w:t xml:space="preserve"> : </w:t>
                                  </w:r>
                                </w:p>
                              </w:tc>
                              <w:tc>
                                <w:tcPr>
                                  <w:tcW w:w="7689" w:type="dxa"/>
                                </w:tcPr>
                                <w:p w:rsidR="00FD2AB3" w:rsidRDefault="00FD2AB3" w:rsidP="00FD2AB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2AB3" w:rsidTr="00F65B6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8" w:type="dxa"/>
                                </w:tcPr>
                                <w:p w:rsidR="00FD2AB3" w:rsidRDefault="00CF3742" w:rsidP="00FD2AB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الدّرجة العلميّة</w:t>
                                  </w:r>
                                  <w:r w:rsidR="004404B7">
                                    <w:rPr>
                                      <w:rFonts w:hint="cs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7689" w:type="dxa"/>
                                </w:tcPr>
                                <w:p w:rsidR="00FD2AB3" w:rsidRDefault="00FD2AB3" w:rsidP="00FD2AB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2AB3" w:rsidTr="00F65B6F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8" w:type="dxa"/>
                                </w:tcPr>
                                <w:p w:rsidR="00FD2AB3" w:rsidRDefault="00CF3742" w:rsidP="00FD2AB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التّخصّص</w:t>
                                  </w:r>
                                  <w:r w:rsidR="004404B7">
                                    <w:rPr>
                                      <w:rFonts w:hint="cs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7689" w:type="dxa"/>
                                </w:tcPr>
                                <w:p w:rsidR="00FD2AB3" w:rsidRDefault="00FD2AB3" w:rsidP="00FD2AB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2AB3" w:rsidTr="00F65B6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8" w:type="dxa"/>
                                </w:tcPr>
                                <w:p w:rsidR="00FD2AB3" w:rsidRDefault="00CF3742" w:rsidP="00FD2AB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الجوّال</w:t>
                                  </w:r>
                                  <w:r w:rsidR="004404B7">
                                    <w:rPr>
                                      <w:rFonts w:hint="cs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7689" w:type="dxa"/>
                                </w:tcPr>
                                <w:p w:rsidR="00FD2AB3" w:rsidRDefault="00FD2AB3" w:rsidP="00FD2AB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F3742" w:rsidTr="00F65B6F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8" w:type="dxa"/>
                                </w:tcPr>
                                <w:p w:rsidR="00CF3742" w:rsidRDefault="00CF3742" w:rsidP="00FD2AB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البريد الإليكترونيّ</w:t>
                                  </w:r>
                                  <w:r w:rsidR="004404B7">
                                    <w:rPr>
                                      <w:rFonts w:hint="cs"/>
                                      <w:rtl/>
                                    </w:rPr>
                                    <w:t xml:space="preserve"> : </w:t>
                                  </w:r>
                                </w:p>
                              </w:tc>
                              <w:tc>
                                <w:tcPr>
                                  <w:tcW w:w="7689" w:type="dxa"/>
                                </w:tcPr>
                                <w:p w:rsidR="00CF3742" w:rsidRDefault="00CF3742" w:rsidP="00FD2AB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2AB3" w:rsidRDefault="00FD2AB3" w:rsidP="00FD2AB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65B6F" w:rsidRDefault="00F65B6F" w:rsidP="00FD2AB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tbl>
                            <w:tblPr>
                              <w:tblStyle w:val="1-5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"/>
                              <w:gridCol w:w="4253"/>
                              <w:gridCol w:w="1701"/>
                              <w:gridCol w:w="2551"/>
                              <w:gridCol w:w="1877"/>
                            </w:tblGrid>
                            <w:tr w:rsidR="003E7CF9" w:rsidTr="003E7CF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817" w:type="dxa"/>
                                  <w:gridSpan w:val="5"/>
                                </w:tcPr>
                                <w:p w:rsidR="003E7CF9" w:rsidRDefault="003E7CF9" w:rsidP="00FD2AB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الباحثون المشاركون</w:t>
                                  </w:r>
                                </w:p>
                              </w:tc>
                            </w:tr>
                            <w:tr w:rsidR="00F65B6F" w:rsidTr="003E7CF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35" w:type="dxa"/>
                                </w:tcPr>
                                <w:p w:rsidR="00F65B6F" w:rsidRDefault="003E7CF9" w:rsidP="00FD2AB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F65B6F" w:rsidRDefault="003E7CF9" w:rsidP="00FD2AB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65B6F" w:rsidRDefault="003E7CF9" w:rsidP="00FD2AB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الدّرجة العلميّة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F65B6F" w:rsidRDefault="003E7CF9" w:rsidP="00FD2AB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التّخصّص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:rsidR="00F65B6F" w:rsidRDefault="003E7CF9" w:rsidP="00FD2AB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الجوّال</w:t>
                                  </w:r>
                                </w:p>
                              </w:tc>
                            </w:tr>
                            <w:tr w:rsidR="00F65B6F" w:rsidTr="003E7CF9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35" w:type="dxa"/>
                                </w:tcPr>
                                <w:p w:rsidR="00F65B6F" w:rsidRDefault="003E7CF9" w:rsidP="00FD2AB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F65B6F" w:rsidRDefault="00F65B6F" w:rsidP="00FD2AB3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F65B6F" w:rsidRDefault="00F65B6F" w:rsidP="00FD2AB3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F65B6F" w:rsidRDefault="00F65B6F" w:rsidP="00FD2AB3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:rsidR="00F65B6F" w:rsidRDefault="00F65B6F" w:rsidP="00FD2AB3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E7CF9" w:rsidTr="003E7CF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35" w:type="dxa"/>
                                </w:tcPr>
                                <w:p w:rsidR="003E7CF9" w:rsidRDefault="003E7CF9" w:rsidP="00FD2AB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3E7CF9" w:rsidRDefault="003E7CF9" w:rsidP="00FD2AB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E7CF9" w:rsidRDefault="003E7CF9" w:rsidP="00FD2AB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3E7CF9" w:rsidRDefault="003E7CF9" w:rsidP="00FD2AB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:rsidR="003E7CF9" w:rsidRDefault="003E7CF9" w:rsidP="00FD2AB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E7CF9" w:rsidTr="003E7CF9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35" w:type="dxa"/>
                                </w:tcPr>
                                <w:p w:rsidR="003E7CF9" w:rsidRDefault="003E7CF9" w:rsidP="00FD2AB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3E7CF9" w:rsidRDefault="003E7CF9" w:rsidP="00FD2AB3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E7CF9" w:rsidRDefault="003E7CF9" w:rsidP="00FD2AB3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3E7CF9" w:rsidRDefault="003E7CF9" w:rsidP="00FD2AB3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:rsidR="003E7CF9" w:rsidRDefault="003E7CF9" w:rsidP="00FD2AB3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5B6F" w:rsidRDefault="00F65B6F" w:rsidP="00FD2AB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65B6F" w:rsidRDefault="00F65B6F" w:rsidP="00F65B6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ثانياً : </w:t>
                            </w:r>
                            <w:r w:rsidRPr="00B479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بيانات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المشروع البحثيّ</w:t>
                            </w:r>
                          </w:p>
                          <w:p w:rsidR="00F65B6F" w:rsidRDefault="00F65B6F" w:rsidP="00F65B6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tbl>
                            <w:tblPr>
                              <w:tblStyle w:val="-5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128"/>
                              <w:gridCol w:w="7689"/>
                            </w:tblGrid>
                            <w:tr w:rsidR="00F65B6F" w:rsidTr="000E6E0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8" w:type="dxa"/>
                                </w:tcPr>
                                <w:p w:rsidR="00F65B6F" w:rsidRDefault="00F65B6F" w:rsidP="000E6E0C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اسم المشروع :</w:t>
                                  </w:r>
                                </w:p>
                              </w:tc>
                              <w:tc>
                                <w:tcPr>
                                  <w:tcW w:w="7689" w:type="dxa"/>
                                </w:tcPr>
                                <w:p w:rsidR="00F65B6F" w:rsidRDefault="00F65B6F" w:rsidP="000E6E0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65B6F" w:rsidTr="000E6E0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8" w:type="dxa"/>
                                </w:tcPr>
                                <w:p w:rsidR="00F65B6F" w:rsidRDefault="00F65B6F" w:rsidP="000E6E0C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الميزانيّة المقترحة :</w:t>
                                  </w:r>
                                </w:p>
                              </w:tc>
                              <w:tc>
                                <w:tcPr>
                                  <w:tcW w:w="7689" w:type="dxa"/>
                                </w:tcPr>
                                <w:p w:rsidR="00F65B6F" w:rsidRDefault="00F65B6F" w:rsidP="000E6E0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65B6F" w:rsidTr="000E6E0C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8" w:type="dxa"/>
                                </w:tcPr>
                                <w:p w:rsidR="00F65B6F" w:rsidRDefault="00F65B6F" w:rsidP="000E6E0C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المدّة المقترحة : </w:t>
                                  </w:r>
                                </w:p>
                              </w:tc>
                              <w:tc>
                                <w:tcPr>
                                  <w:tcW w:w="7689" w:type="dxa"/>
                                </w:tcPr>
                                <w:p w:rsidR="00F65B6F" w:rsidRDefault="00F65B6F" w:rsidP="000E6E0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5B6F" w:rsidRPr="00B47923" w:rsidRDefault="00F65B6F" w:rsidP="00F65B6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F65B6F" w:rsidRDefault="00F65B6F" w:rsidP="00FD2A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0" o:spid="_x0000_s1026" type="#_x0000_t202" style="position:absolute;left:0;text-align:left;margin-left:-71.25pt;margin-top:21.8pt;width:555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" fillcolor="white [3201]" strokecolor="black [3200]" strokeweight="2pt">
                <v:textbox>
                  <w:txbxContent>
                    <w:p w:rsidR="00CF1A2A" w:rsidRDefault="00CF1A2A">
                      <w:pPr>
                        <w:rPr>
                          <w:rtl/>
                        </w:rPr>
                      </w:pPr>
                    </w:p>
                    <w:p w:rsidR="00FD2AB3" w:rsidRPr="00B47923" w:rsidRDefault="00FD2AB3" w:rsidP="00FD2AB3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أوّلاً : </w:t>
                      </w:r>
                      <w:r w:rsidRPr="00B47923">
                        <w:rPr>
                          <w:rFonts w:hint="cs"/>
                          <w:b/>
                          <w:bCs/>
                          <w:rtl/>
                        </w:rPr>
                        <w:t>بيانات الفريق البحثيّ</w:t>
                      </w:r>
                    </w:p>
                    <w:p w:rsidR="00FD2AB3" w:rsidRDefault="00FD2AB3" w:rsidP="00FD2AB3">
                      <w:pPr>
                        <w:jc w:val="center"/>
                        <w:rPr>
                          <w:rtl/>
                        </w:rPr>
                      </w:pPr>
                    </w:p>
                    <w:tbl>
                      <w:tblPr>
                        <w:tblStyle w:val="-5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128"/>
                        <w:gridCol w:w="7689"/>
                      </w:tblGrid>
                      <w:tr w:rsidR="00FD2AB3" w:rsidTr="00F65B6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8" w:type="dxa"/>
                          </w:tcPr>
                          <w:p w:rsidR="00FD2AB3" w:rsidRDefault="00FD2AB3" w:rsidP="00FD2AB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الباحث الرّئيس ( الجامعة )</w:t>
                            </w:r>
                            <w:r w:rsidR="004404B7">
                              <w:rPr>
                                <w:rFonts w:hint="cs"/>
                                <w:rtl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7689" w:type="dxa"/>
                          </w:tcPr>
                          <w:p w:rsidR="00FD2AB3" w:rsidRDefault="00FD2AB3" w:rsidP="00FD2AB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FD2AB3" w:rsidTr="00F65B6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8" w:type="dxa"/>
                          </w:tcPr>
                          <w:p w:rsidR="00FD2AB3" w:rsidRDefault="00FD2AB3" w:rsidP="00FD2AB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رقم المنسوب</w:t>
                            </w:r>
                            <w:r w:rsidR="004404B7">
                              <w:rPr>
                                <w:rFonts w:hint="cs"/>
                                <w:rtl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7689" w:type="dxa"/>
                          </w:tcPr>
                          <w:p w:rsidR="00FD2AB3" w:rsidRDefault="00FD2AB3" w:rsidP="00FD2AB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FD2AB3" w:rsidTr="00F65B6F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8" w:type="dxa"/>
                          </w:tcPr>
                          <w:p w:rsidR="00FD2AB3" w:rsidRDefault="00CF3742" w:rsidP="00FD2AB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رقم السّجلّ المدنيّ</w:t>
                            </w:r>
                            <w:r w:rsidR="004404B7">
                              <w:rPr>
                                <w:rFonts w:hint="cs"/>
                                <w:rtl/>
                              </w:rPr>
                              <w:t xml:space="preserve"> : </w:t>
                            </w:r>
                          </w:p>
                        </w:tc>
                        <w:tc>
                          <w:tcPr>
                            <w:tcW w:w="7689" w:type="dxa"/>
                          </w:tcPr>
                          <w:p w:rsidR="00FD2AB3" w:rsidRDefault="00FD2AB3" w:rsidP="00FD2AB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FD2AB3" w:rsidTr="00F65B6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8" w:type="dxa"/>
                          </w:tcPr>
                          <w:p w:rsidR="00FD2AB3" w:rsidRDefault="00CF3742" w:rsidP="00FD2AB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الدّرجة العلميّة</w:t>
                            </w:r>
                            <w:r w:rsidR="004404B7">
                              <w:rPr>
                                <w:rFonts w:hint="cs"/>
                                <w:rtl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7689" w:type="dxa"/>
                          </w:tcPr>
                          <w:p w:rsidR="00FD2AB3" w:rsidRDefault="00FD2AB3" w:rsidP="00FD2AB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FD2AB3" w:rsidTr="00F65B6F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8" w:type="dxa"/>
                          </w:tcPr>
                          <w:p w:rsidR="00FD2AB3" w:rsidRDefault="00CF3742" w:rsidP="00FD2AB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التّخصّص</w:t>
                            </w:r>
                            <w:r w:rsidR="004404B7">
                              <w:rPr>
                                <w:rFonts w:hint="cs"/>
                                <w:rtl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7689" w:type="dxa"/>
                          </w:tcPr>
                          <w:p w:rsidR="00FD2AB3" w:rsidRDefault="00FD2AB3" w:rsidP="00FD2AB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FD2AB3" w:rsidTr="00F65B6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8" w:type="dxa"/>
                          </w:tcPr>
                          <w:p w:rsidR="00FD2AB3" w:rsidRDefault="00CF3742" w:rsidP="00FD2AB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الجوّال</w:t>
                            </w:r>
                            <w:r w:rsidR="004404B7">
                              <w:rPr>
                                <w:rFonts w:hint="cs"/>
                                <w:rtl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7689" w:type="dxa"/>
                          </w:tcPr>
                          <w:p w:rsidR="00FD2AB3" w:rsidRDefault="00FD2AB3" w:rsidP="00FD2AB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CF3742" w:rsidTr="00F65B6F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8" w:type="dxa"/>
                          </w:tcPr>
                          <w:p w:rsidR="00CF3742" w:rsidRDefault="00CF3742" w:rsidP="00FD2AB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البريد الإليكترونيّ</w:t>
                            </w:r>
                            <w:r w:rsidR="004404B7">
                              <w:rPr>
                                <w:rFonts w:hint="cs"/>
                                <w:rtl/>
                              </w:rPr>
                              <w:t xml:space="preserve"> : </w:t>
                            </w:r>
                          </w:p>
                        </w:tc>
                        <w:tc>
                          <w:tcPr>
                            <w:tcW w:w="7689" w:type="dxa"/>
                          </w:tcPr>
                          <w:p w:rsidR="00CF3742" w:rsidRDefault="00CF3742" w:rsidP="00FD2AB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D2AB3" w:rsidRDefault="00FD2AB3" w:rsidP="00FD2AB3">
                      <w:pPr>
                        <w:jc w:val="center"/>
                        <w:rPr>
                          <w:rtl/>
                        </w:rPr>
                      </w:pPr>
                    </w:p>
                    <w:p w:rsidR="00F65B6F" w:rsidRDefault="00F65B6F" w:rsidP="00FD2AB3">
                      <w:pPr>
                        <w:jc w:val="center"/>
                        <w:rPr>
                          <w:rtl/>
                        </w:rPr>
                      </w:pPr>
                    </w:p>
                    <w:tbl>
                      <w:tblPr>
                        <w:tblStyle w:val="1-5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35"/>
                        <w:gridCol w:w="4253"/>
                        <w:gridCol w:w="1701"/>
                        <w:gridCol w:w="2551"/>
                        <w:gridCol w:w="1877"/>
                      </w:tblGrid>
                      <w:tr w:rsidR="003E7CF9" w:rsidTr="003E7CF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817" w:type="dxa"/>
                            <w:gridSpan w:val="5"/>
                          </w:tcPr>
                          <w:p w:rsidR="003E7CF9" w:rsidRDefault="003E7CF9" w:rsidP="00FD2AB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الباحثون المشاركون</w:t>
                            </w:r>
                          </w:p>
                        </w:tc>
                      </w:tr>
                      <w:tr w:rsidR="00F65B6F" w:rsidTr="003E7CF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35" w:type="dxa"/>
                          </w:tcPr>
                          <w:p w:rsidR="00F65B6F" w:rsidRDefault="003E7CF9" w:rsidP="00FD2AB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F65B6F" w:rsidRDefault="003E7CF9" w:rsidP="00FD2AB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F65B6F" w:rsidRDefault="003E7CF9" w:rsidP="00FD2AB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الدّرجة العلميّة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F65B6F" w:rsidRDefault="003E7CF9" w:rsidP="00FD2AB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التّخصّص</w:t>
                            </w:r>
                          </w:p>
                        </w:tc>
                        <w:tc>
                          <w:tcPr>
                            <w:tcW w:w="1877" w:type="dxa"/>
                          </w:tcPr>
                          <w:p w:rsidR="00F65B6F" w:rsidRDefault="003E7CF9" w:rsidP="00FD2AB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الجوّال</w:t>
                            </w:r>
                          </w:p>
                        </w:tc>
                      </w:tr>
                      <w:tr w:rsidR="00F65B6F" w:rsidTr="003E7CF9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35" w:type="dxa"/>
                          </w:tcPr>
                          <w:p w:rsidR="00F65B6F" w:rsidRDefault="003E7CF9" w:rsidP="00FD2AB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F65B6F" w:rsidRDefault="00F65B6F" w:rsidP="00FD2AB3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F65B6F" w:rsidRDefault="00F65B6F" w:rsidP="00FD2AB3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F65B6F" w:rsidRDefault="00F65B6F" w:rsidP="00FD2AB3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</w:tcPr>
                          <w:p w:rsidR="00F65B6F" w:rsidRDefault="00F65B6F" w:rsidP="00FD2AB3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3E7CF9" w:rsidTr="003E7CF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35" w:type="dxa"/>
                          </w:tcPr>
                          <w:p w:rsidR="003E7CF9" w:rsidRDefault="003E7CF9" w:rsidP="00FD2AB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3E7CF9" w:rsidRDefault="003E7CF9" w:rsidP="00FD2AB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E7CF9" w:rsidRDefault="003E7CF9" w:rsidP="00FD2AB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3E7CF9" w:rsidRDefault="003E7CF9" w:rsidP="00FD2AB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</w:tcPr>
                          <w:p w:rsidR="003E7CF9" w:rsidRDefault="003E7CF9" w:rsidP="00FD2AB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3E7CF9" w:rsidTr="003E7CF9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35" w:type="dxa"/>
                          </w:tcPr>
                          <w:p w:rsidR="003E7CF9" w:rsidRDefault="003E7CF9" w:rsidP="00FD2AB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3E7CF9" w:rsidRDefault="003E7CF9" w:rsidP="00FD2AB3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E7CF9" w:rsidRDefault="003E7CF9" w:rsidP="00FD2AB3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3E7CF9" w:rsidRDefault="003E7CF9" w:rsidP="00FD2AB3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</w:tcPr>
                          <w:p w:rsidR="003E7CF9" w:rsidRDefault="003E7CF9" w:rsidP="00FD2AB3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65B6F" w:rsidRDefault="00F65B6F" w:rsidP="00FD2AB3">
                      <w:pPr>
                        <w:jc w:val="center"/>
                        <w:rPr>
                          <w:rtl/>
                        </w:rPr>
                      </w:pPr>
                    </w:p>
                    <w:p w:rsidR="00F65B6F" w:rsidRDefault="00F65B6F" w:rsidP="00F65B6F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ثانياً : </w:t>
                      </w:r>
                      <w:r w:rsidRPr="00B47923">
                        <w:rPr>
                          <w:rFonts w:hint="cs"/>
                          <w:b/>
                          <w:bCs/>
                          <w:rtl/>
                        </w:rPr>
                        <w:t xml:space="preserve">بيانات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المشروع البحثيّ</w:t>
                      </w:r>
                    </w:p>
                    <w:p w:rsidR="00F65B6F" w:rsidRDefault="00F65B6F" w:rsidP="00F65B6F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tbl>
                      <w:tblPr>
                        <w:tblStyle w:val="-5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128"/>
                        <w:gridCol w:w="7689"/>
                      </w:tblGrid>
                      <w:tr w:rsidR="00F65B6F" w:rsidTr="000E6E0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8" w:type="dxa"/>
                          </w:tcPr>
                          <w:p w:rsidR="00F65B6F" w:rsidRDefault="00F65B6F" w:rsidP="000E6E0C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اسم المشروع :</w:t>
                            </w:r>
                          </w:p>
                        </w:tc>
                        <w:tc>
                          <w:tcPr>
                            <w:tcW w:w="7689" w:type="dxa"/>
                          </w:tcPr>
                          <w:p w:rsidR="00F65B6F" w:rsidRDefault="00F65B6F" w:rsidP="000E6E0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F65B6F" w:rsidTr="000E6E0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8" w:type="dxa"/>
                          </w:tcPr>
                          <w:p w:rsidR="00F65B6F" w:rsidRDefault="00F65B6F" w:rsidP="000E6E0C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الميزانيّة المقترحة :</w:t>
                            </w:r>
                          </w:p>
                        </w:tc>
                        <w:tc>
                          <w:tcPr>
                            <w:tcW w:w="7689" w:type="dxa"/>
                          </w:tcPr>
                          <w:p w:rsidR="00F65B6F" w:rsidRDefault="00F65B6F" w:rsidP="000E6E0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F65B6F" w:rsidTr="000E6E0C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8" w:type="dxa"/>
                          </w:tcPr>
                          <w:p w:rsidR="00F65B6F" w:rsidRDefault="00F65B6F" w:rsidP="000E6E0C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المدّة المقترحة : </w:t>
                            </w:r>
                          </w:p>
                        </w:tc>
                        <w:tc>
                          <w:tcPr>
                            <w:tcW w:w="7689" w:type="dxa"/>
                          </w:tcPr>
                          <w:p w:rsidR="00F65B6F" w:rsidRDefault="00F65B6F" w:rsidP="000E6E0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65B6F" w:rsidRPr="00B47923" w:rsidRDefault="00F65B6F" w:rsidP="00F65B6F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:rsidR="00F65B6F" w:rsidRDefault="00F65B6F" w:rsidP="00FD2A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76C48" w:rsidRDefault="00E76C48">
      <w:pPr>
        <w:rPr>
          <w:rtl/>
        </w:rPr>
      </w:pPr>
    </w:p>
    <w:p w:rsidR="00E76C48" w:rsidRDefault="00E76C48"/>
    <w:sectPr w:rsidR="00E76C48" w:rsidSect="008834A0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1E" w:rsidRDefault="0082631E" w:rsidP="007921D6">
      <w:pPr>
        <w:spacing w:after="0" w:line="240" w:lineRule="auto"/>
      </w:pPr>
      <w:r>
        <w:separator/>
      </w:r>
    </w:p>
  </w:endnote>
  <w:endnote w:type="continuationSeparator" w:id="0">
    <w:p w:rsidR="0082631E" w:rsidRDefault="0082631E" w:rsidP="0079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1E" w:rsidRDefault="0082631E" w:rsidP="007921D6">
      <w:pPr>
        <w:spacing w:after="0" w:line="240" w:lineRule="auto"/>
      </w:pPr>
      <w:r>
        <w:separator/>
      </w:r>
    </w:p>
  </w:footnote>
  <w:footnote w:type="continuationSeparator" w:id="0">
    <w:p w:rsidR="0082631E" w:rsidRDefault="0082631E" w:rsidP="00792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34" w:rsidRDefault="007921D6" w:rsidP="00A76D34">
    <w:pPr>
      <w:pStyle w:val="a3"/>
      <w:jc w:val="right"/>
      <w:rPr>
        <w:rtl/>
      </w:rPr>
    </w:pPr>
    <w:r>
      <w:rPr>
        <w:noProof/>
        <w:rtl/>
      </w:rPr>
      <w:drawing>
        <wp:inline distT="0" distB="0" distL="0" distR="0" wp14:anchorId="480CBC26" wp14:editId="2B9AC9B5">
          <wp:extent cx="809625" cy="809625"/>
          <wp:effectExtent l="323850" t="323850" r="333375" b="333375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y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  <w:r w:rsidRPr="007921D6">
      <w:rPr>
        <w:rtl/>
      </w:rPr>
      <w:ptab w:relativeTo="margin" w:alignment="center" w:leader="none"/>
    </w:r>
    <w:r w:rsidR="00A02E76">
      <w:rPr>
        <w:rFonts w:hint="cs"/>
        <w:rtl/>
      </w:rPr>
      <w:t xml:space="preserve">          </w:t>
    </w:r>
    <w:r w:rsidR="00A76D34">
      <w:rPr>
        <w:rFonts w:hint="cs"/>
        <w:rtl/>
      </w:rPr>
      <w:t xml:space="preserve"> معهد المخطوطات وإحياء التّراث الإسلاميّ</w:t>
    </w:r>
    <w:r w:rsidR="00A76D34">
      <w:rPr>
        <w:rFonts w:cs="Arial"/>
        <w:noProof/>
        <w:rtl/>
      </w:rPr>
      <w:drawing>
        <wp:inline distT="0" distB="0" distL="0" distR="0" wp14:anchorId="618EBEC2" wp14:editId="3C39142F">
          <wp:extent cx="733425" cy="837418"/>
          <wp:effectExtent l="323850" t="323850" r="314325" b="325120"/>
          <wp:docPr id="9" name="صورة 9" descr="C:\Users\SILICON\Desktop\شعار المعهد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ILICON\Desktop\شعار المعهد 201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479" cy="84090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A76D34" w:rsidRDefault="00A76D34" w:rsidP="00A76D34">
    <w:pPr>
      <w:pStyle w:val="a3"/>
      <w:shd w:val="clear" w:color="auto" w:fill="000000" w:themeFill="text1"/>
      <w:jc w:val="both"/>
      <w:rPr>
        <w:rtl/>
      </w:rPr>
    </w:pPr>
    <w:r>
      <w:rPr>
        <w:rFonts w:hint="cs"/>
        <w:rtl/>
      </w:rPr>
      <w:t xml:space="preserve">                                                            </w:t>
    </w:r>
  </w:p>
  <w:p w:rsidR="00A76D34" w:rsidRDefault="007921D6" w:rsidP="00A76D34">
    <w:pPr>
      <w:pStyle w:val="a3"/>
      <w:shd w:val="clear" w:color="auto" w:fill="000000" w:themeFill="text1"/>
      <w:jc w:val="center"/>
      <w:rPr>
        <w:rtl/>
      </w:rPr>
    </w:pPr>
    <w:r w:rsidRPr="00A02E76">
      <w:rPr>
        <w:rFonts w:hint="cs"/>
        <w:rtl/>
      </w:rPr>
      <w:t>نموذج طلب مشروع بحثيّ</w:t>
    </w:r>
  </w:p>
  <w:p w:rsidR="00A02E76" w:rsidRDefault="00E76C48" w:rsidP="00A76D34">
    <w:pPr>
      <w:pStyle w:val="a3"/>
      <w:shd w:val="clear" w:color="auto" w:fill="000000" w:themeFill="text1"/>
      <w:jc w:val="both"/>
    </w:pPr>
    <w:r>
      <w:rPr>
        <w:rFonts w:hint="cs"/>
        <w:rtl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D6"/>
    <w:rsid w:val="00031EF7"/>
    <w:rsid w:val="0021230F"/>
    <w:rsid w:val="00345A9C"/>
    <w:rsid w:val="003E7CF9"/>
    <w:rsid w:val="004404B7"/>
    <w:rsid w:val="0044598F"/>
    <w:rsid w:val="006D7A3E"/>
    <w:rsid w:val="007921D6"/>
    <w:rsid w:val="0082631E"/>
    <w:rsid w:val="00836F1C"/>
    <w:rsid w:val="008523D3"/>
    <w:rsid w:val="008834A0"/>
    <w:rsid w:val="00973F38"/>
    <w:rsid w:val="00A02E76"/>
    <w:rsid w:val="00A76D34"/>
    <w:rsid w:val="00B47923"/>
    <w:rsid w:val="00C73D32"/>
    <w:rsid w:val="00CF1A2A"/>
    <w:rsid w:val="00CF3742"/>
    <w:rsid w:val="00E76C48"/>
    <w:rsid w:val="00F53F4A"/>
    <w:rsid w:val="00F65B6F"/>
    <w:rsid w:val="00FD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921D6"/>
  </w:style>
  <w:style w:type="paragraph" w:styleId="a4">
    <w:name w:val="footer"/>
    <w:basedOn w:val="a"/>
    <w:link w:val="Char0"/>
    <w:uiPriority w:val="99"/>
    <w:unhideWhenUsed/>
    <w:rsid w:val="00792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921D6"/>
  </w:style>
  <w:style w:type="paragraph" w:styleId="a5">
    <w:name w:val="Balloon Text"/>
    <w:basedOn w:val="a"/>
    <w:link w:val="Char1"/>
    <w:uiPriority w:val="99"/>
    <w:semiHidden/>
    <w:unhideWhenUsed/>
    <w:rsid w:val="0079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921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Shading 1 Accent 5"/>
    <w:basedOn w:val="a1"/>
    <w:uiPriority w:val="63"/>
    <w:rsid w:val="004404B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F65B6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">
    <w:name w:val="Medium Shading 2"/>
    <w:basedOn w:val="a1"/>
    <w:uiPriority w:val="64"/>
    <w:rsid w:val="00F65B6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F65B6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921D6"/>
  </w:style>
  <w:style w:type="paragraph" w:styleId="a4">
    <w:name w:val="footer"/>
    <w:basedOn w:val="a"/>
    <w:link w:val="Char0"/>
    <w:uiPriority w:val="99"/>
    <w:unhideWhenUsed/>
    <w:rsid w:val="00792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921D6"/>
  </w:style>
  <w:style w:type="paragraph" w:styleId="a5">
    <w:name w:val="Balloon Text"/>
    <w:basedOn w:val="a"/>
    <w:link w:val="Char1"/>
    <w:uiPriority w:val="99"/>
    <w:semiHidden/>
    <w:unhideWhenUsed/>
    <w:rsid w:val="0079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921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Shading 1 Accent 5"/>
    <w:basedOn w:val="a1"/>
    <w:uiPriority w:val="63"/>
    <w:rsid w:val="004404B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F65B6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">
    <w:name w:val="Medium Shading 2"/>
    <w:basedOn w:val="a1"/>
    <w:uiPriority w:val="64"/>
    <w:rsid w:val="00F65B6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F65B6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SILICON</dc:creator>
  <cp:lastModifiedBy>SILICON</cp:lastModifiedBy>
  <cp:revision>2</cp:revision>
  <dcterms:created xsi:type="dcterms:W3CDTF">2019-02-22T11:08:00Z</dcterms:created>
  <dcterms:modified xsi:type="dcterms:W3CDTF">2019-02-22T11:08:00Z</dcterms:modified>
</cp:coreProperties>
</file>