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4476145"/>
        <w:docPartObj>
          <w:docPartGallery w:val="Cover Pages"/>
          <w:docPartUnique/>
        </w:docPartObj>
      </w:sdtPr>
      <w:sdtContent>
        <w:p w14:paraId="401C3E47" w14:textId="77777777" w:rsidR="00247DE8" w:rsidRDefault="00247DE8"/>
        <w:p w14:paraId="168E0B94" w14:textId="5FC8D334" w:rsidR="00247DE8" w:rsidRDefault="007D380B" w:rsidP="00365C53">
          <w:pPr>
            <w:rPr>
              <w:sz w:val="28"/>
              <w:szCs w:val="28"/>
            </w:rPr>
          </w:pPr>
          <w:r>
            <w:rPr>
              <w:noProof/>
            </w:rPr>
            <mc:AlternateContent>
              <mc:Choice Requires="wps">
                <w:drawing>
                  <wp:anchor distT="45720" distB="45720" distL="114300" distR="114300" simplePos="0" relativeHeight="251663360" behindDoc="0" locked="0" layoutInCell="1" allowOverlap="1" wp14:anchorId="1C34240D" wp14:editId="365B5758">
                    <wp:simplePos x="0" y="0"/>
                    <wp:positionH relativeFrom="margin">
                      <wp:align>center</wp:align>
                    </wp:positionH>
                    <wp:positionV relativeFrom="paragraph">
                      <wp:posOffset>3072130</wp:posOffset>
                    </wp:positionV>
                    <wp:extent cx="5539740" cy="3882390"/>
                    <wp:effectExtent l="0" t="0" r="3810" b="0"/>
                    <wp:wrapSquare wrapText="bothSides"/>
                    <wp:docPr id="9"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39740" cy="3882390"/>
                            </a:xfrm>
                            <a:prstGeom prst="rect">
                              <a:avLst/>
                            </a:prstGeom>
                            <a:solidFill>
                              <a:srgbClr val="FFFFFF"/>
                            </a:solidFill>
                            <a:ln w="9525">
                              <a:noFill/>
                              <a:miter lim="800000"/>
                              <a:headEnd/>
                              <a:tailEnd/>
                            </a:ln>
                          </wps:spPr>
                          <wps:txbx>
                            <w:txbxContent>
                              <w:p w14:paraId="3549F884" w14:textId="77777777" w:rsidR="000C4628" w:rsidRPr="000C4628" w:rsidRDefault="000C4628" w:rsidP="000C4628">
                                <w:pPr>
                                  <w:bidi/>
                                  <w:spacing w:before="258" w:line="220" w:lineRule="auto"/>
                                  <w:ind w:left="1134" w:right="1134" w:firstLine="2"/>
                                  <w:jc w:val="center"/>
                                  <w:rPr>
                                    <w:rFonts w:ascii="TS Safaa Bold" w:eastAsia="TS Safaa Medium" w:hAnsi="TS Safaa Medium" w:cs="TS Safaa Bold"/>
                                    <w:b/>
                                    <w:bCs/>
                                    <w:color w:val="AA8B4D"/>
                                    <w:w w:val="95"/>
                                    <w:sz w:val="60"/>
                                    <w:szCs w:val="60"/>
                                  </w:rPr>
                                </w:pPr>
                                <w:r w:rsidRPr="000C4628">
                                  <w:rPr>
                                    <w:rFonts w:ascii="TS Safaa Bold" w:eastAsia="TS Safaa Medium" w:hAnsi="TS Safaa Medium" w:cs="TS Safaa Bold" w:hint="cs"/>
                                    <w:b/>
                                    <w:bCs/>
                                    <w:color w:val="AA8B4D"/>
                                    <w:w w:val="95"/>
                                    <w:sz w:val="60"/>
                                    <w:szCs w:val="60"/>
                                    <w:rtl/>
                                  </w:rPr>
                                  <w:t xml:space="preserve">شراكة تدريب تعاوني وإشراف مهني </w:t>
                                </w:r>
                              </w:p>
                              <w:p w14:paraId="1EE4B7C7" w14:textId="77777777" w:rsidR="00365C53" w:rsidRP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90"/>
                                    <w:sz w:val="48"/>
                                    <w:szCs w:val="48"/>
                                    <w:rtl/>
                                  </w:rPr>
                                </w:pPr>
                                <w:r w:rsidRPr="00365C53">
                                  <w:rPr>
                                    <w:rFonts w:ascii="TS Safaa Medium" w:eastAsia="TS Safaa Medium" w:hAnsi="TS Safaa Medium" w:cs="TS Safaa Medium"/>
                                    <w:color w:val="006770"/>
                                    <w:w w:val="90"/>
                                    <w:sz w:val="48"/>
                                    <w:szCs w:val="48"/>
                                    <w:rtl/>
                                  </w:rPr>
                                  <w:t>بين</w:t>
                                </w:r>
                              </w:p>
                              <w:p w14:paraId="476B1C31" w14:textId="77777777" w:rsidR="00365C53" w:rsidRP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75"/>
                                    <w:sz w:val="48"/>
                                    <w:szCs w:val="48"/>
                                    <w:rtl/>
                                  </w:rPr>
                                </w:pPr>
                                <w:r w:rsidRPr="00365C53">
                                  <w:rPr>
                                    <w:rFonts w:ascii="TS Safaa Medium" w:eastAsia="TS Safaa Medium" w:hAnsi="TS Safaa Medium" w:cs="TS Safaa Medium"/>
                                    <w:color w:val="006770"/>
                                    <w:w w:val="90"/>
                                    <w:sz w:val="48"/>
                                    <w:szCs w:val="48"/>
                                    <w:rtl/>
                                  </w:rPr>
                                  <w:t>جامعــــة</w:t>
                                </w:r>
                                <w:r w:rsidRPr="00365C53">
                                  <w:rPr>
                                    <w:rFonts w:ascii="TS Safaa Medium" w:eastAsia="TS Safaa Medium" w:hAnsi="TS Safaa Medium" w:cs="TS Safaa Medium"/>
                                    <w:color w:val="006770"/>
                                    <w:spacing w:val="-13"/>
                                    <w:w w:val="90"/>
                                    <w:sz w:val="48"/>
                                    <w:szCs w:val="48"/>
                                    <w:rtl/>
                                  </w:rPr>
                                  <w:t xml:space="preserve"> </w:t>
                                </w:r>
                                <w:r w:rsidRPr="00365C53">
                                  <w:rPr>
                                    <w:rFonts w:ascii="TS Safaa Medium" w:eastAsia="TS Safaa Medium" w:hAnsi="TS Safaa Medium" w:cs="TS Safaa Medium"/>
                                    <w:color w:val="006770"/>
                                    <w:w w:val="90"/>
                                    <w:sz w:val="48"/>
                                    <w:szCs w:val="48"/>
                                    <w:rtl/>
                                  </w:rPr>
                                  <w:t>أم</w:t>
                                </w:r>
                                <w:r w:rsidRPr="00365C53">
                                  <w:rPr>
                                    <w:rFonts w:ascii="TS Safaa Medium" w:eastAsia="TS Safaa Medium" w:hAnsi="TS Safaa Medium" w:cs="TS Safaa Medium"/>
                                    <w:color w:val="006770"/>
                                    <w:spacing w:val="-13"/>
                                    <w:w w:val="90"/>
                                    <w:sz w:val="48"/>
                                    <w:szCs w:val="48"/>
                                    <w:rtl/>
                                  </w:rPr>
                                  <w:t xml:space="preserve"> </w:t>
                                </w:r>
                                <w:r w:rsidRPr="00365C53">
                                  <w:rPr>
                                    <w:rFonts w:ascii="TS Safaa Medium" w:eastAsia="TS Safaa Medium" w:hAnsi="TS Safaa Medium" w:cs="TS Safaa Medium"/>
                                    <w:color w:val="006770"/>
                                    <w:w w:val="90"/>
                                    <w:sz w:val="48"/>
                                    <w:szCs w:val="48"/>
                                    <w:rtl/>
                                  </w:rPr>
                                  <w:t xml:space="preserve">القــــرى </w:t>
                                </w:r>
                              </w:p>
                              <w:p w14:paraId="732567E7" w14:textId="77777777" w:rsid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75"/>
                                    <w:sz w:val="48"/>
                                    <w:szCs w:val="48"/>
                                    <w:rtl/>
                                  </w:rPr>
                                </w:pPr>
                                <w:r w:rsidRPr="00365C53">
                                  <w:rPr>
                                    <w:rFonts w:ascii="TS Safaa Medium" w:eastAsia="TS Safaa Medium" w:hAnsi="TS Safaa Medium" w:cs="TS Safaa Medium"/>
                                    <w:color w:val="006770"/>
                                    <w:w w:val="75"/>
                                    <w:sz w:val="48"/>
                                    <w:szCs w:val="48"/>
                                    <w:rtl/>
                                  </w:rPr>
                                  <w:t>و</w:t>
                                </w:r>
                              </w:p>
                              <w:p w14:paraId="7D0FFC87" w14:textId="77777777" w:rsidR="00365C53" w:rsidRPr="00230E7F" w:rsidRDefault="00230E7F" w:rsidP="00365C53">
                                <w:pPr>
                                  <w:bidi/>
                                  <w:spacing w:before="258" w:line="220" w:lineRule="auto"/>
                                  <w:ind w:left="1134" w:right="1134" w:firstLine="2"/>
                                  <w:jc w:val="center"/>
                                  <w:rPr>
                                    <w:rFonts w:ascii="TS Safaa Medium" w:eastAsia="TS Safaa Medium" w:hAnsi="TS Safaa Medium" w:cs="TS Safaa Medium"/>
                                    <w:color w:val="FF0000"/>
                                    <w:w w:val="75"/>
                                    <w:sz w:val="48"/>
                                    <w:szCs w:val="48"/>
                                    <w:rtl/>
                                  </w:rPr>
                                </w:pPr>
                                <w:permStart w:id="698773248" w:edGrp="everyone"/>
                                <w:r w:rsidRPr="00230E7F">
                                  <w:rPr>
                                    <w:rFonts w:ascii="TS Safaa Medium" w:eastAsia="TS Safaa Medium" w:hAnsi="TS Safaa Medium" w:cs="TS Safaa Medium" w:hint="cs"/>
                                    <w:color w:val="FF0000"/>
                                    <w:w w:val="75"/>
                                    <w:sz w:val="48"/>
                                    <w:szCs w:val="48"/>
                                    <w:rtl/>
                                  </w:rPr>
                                  <w:t>اسم الطرف الثاني</w:t>
                                </w:r>
                                <w:permEnd w:id="698773248"/>
                              </w:p>
                              <w:p w14:paraId="6957D1BC" w14:textId="77777777" w:rsidR="00365C53" w:rsidRDefault="00365C5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4240D" id="_x0000_t202" coordsize="21600,21600" o:spt="202" path="m,l,21600r21600,l21600,xe">
                    <v:stroke joinstyle="miter"/>
                    <v:path gradientshapeok="t" o:connecttype="rect"/>
                  </v:shapetype>
                  <v:shape id="مربع نص 9" o:spid="_x0000_s1026" type="#_x0000_t202" style="position:absolute;margin-left:0;margin-top:241.9pt;width:436.2pt;height:305.7pt;flip:x;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" stroked="f">
                    <v:textbox style="mso-fit-shape-to-text:t">
                      <w:txbxContent>
                        <w:p w14:paraId="3549F884" w14:textId="77777777" w:rsidR="000C4628" w:rsidRPr="000C4628" w:rsidRDefault="000C4628" w:rsidP="000C4628">
                          <w:pPr>
                            <w:bidi/>
                            <w:spacing w:before="258" w:line="220" w:lineRule="auto"/>
                            <w:ind w:left="1134" w:right="1134" w:firstLine="2"/>
                            <w:jc w:val="center"/>
                            <w:rPr>
                              <w:rFonts w:ascii="TS Safaa Bold" w:eastAsia="TS Safaa Medium" w:hAnsi="TS Safaa Medium" w:cs="TS Safaa Bold"/>
                              <w:b/>
                              <w:bCs/>
                              <w:color w:val="AA8B4D"/>
                              <w:w w:val="95"/>
                              <w:sz w:val="60"/>
                              <w:szCs w:val="60"/>
                            </w:rPr>
                          </w:pPr>
                          <w:r w:rsidRPr="000C4628">
                            <w:rPr>
                              <w:rFonts w:ascii="TS Safaa Bold" w:eastAsia="TS Safaa Medium" w:hAnsi="TS Safaa Medium" w:cs="TS Safaa Bold" w:hint="cs"/>
                              <w:b/>
                              <w:bCs/>
                              <w:color w:val="AA8B4D"/>
                              <w:w w:val="95"/>
                              <w:sz w:val="60"/>
                              <w:szCs w:val="60"/>
                              <w:rtl/>
                            </w:rPr>
                            <w:t xml:space="preserve">شراكة تدريب تعاوني وإشراف مهني </w:t>
                          </w:r>
                        </w:p>
                        <w:p w14:paraId="1EE4B7C7" w14:textId="77777777" w:rsidR="00365C53" w:rsidRP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90"/>
                              <w:sz w:val="48"/>
                              <w:szCs w:val="48"/>
                              <w:rtl/>
                            </w:rPr>
                          </w:pPr>
                          <w:r w:rsidRPr="00365C53">
                            <w:rPr>
                              <w:rFonts w:ascii="TS Safaa Medium" w:eastAsia="TS Safaa Medium" w:hAnsi="TS Safaa Medium" w:cs="TS Safaa Medium"/>
                              <w:color w:val="006770"/>
                              <w:w w:val="90"/>
                              <w:sz w:val="48"/>
                              <w:szCs w:val="48"/>
                              <w:rtl/>
                            </w:rPr>
                            <w:t>بين</w:t>
                          </w:r>
                        </w:p>
                        <w:p w14:paraId="476B1C31" w14:textId="77777777" w:rsidR="00365C53" w:rsidRP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75"/>
                              <w:sz w:val="48"/>
                              <w:szCs w:val="48"/>
                              <w:rtl/>
                            </w:rPr>
                          </w:pPr>
                          <w:r w:rsidRPr="00365C53">
                            <w:rPr>
                              <w:rFonts w:ascii="TS Safaa Medium" w:eastAsia="TS Safaa Medium" w:hAnsi="TS Safaa Medium" w:cs="TS Safaa Medium"/>
                              <w:color w:val="006770"/>
                              <w:w w:val="90"/>
                              <w:sz w:val="48"/>
                              <w:szCs w:val="48"/>
                              <w:rtl/>
                            </w:rPr>
                            <w:t>جامعــــة</w:t>
                          </w:r>
                          <w:r w:rsidRPr="00365C53">
                            <w:rPr>
                              <w:rFonts w:ascii="TS Safaa Medium" w:eastAsia="TS Safaa Medium" w:hAnsi="TS Safaa Medium" w:cs="TS Safaa Medium"/>
                              <w:color w:val="006770"/>
                              <w:spacing w:val="-13"/>
                              <w:w w:val="90"/>
                              <w:sz w:val="48"/>
                              <w:szCs w:val="48"/>
                              <w:rtl/>
                            </w:rPr>
                            <w:t xml:space="preserve"> </w:t>
                          </w:r>
                          <w:r w:rsidRPr="00365C53">
                            <w:rPr>
                              <w:rFonts w:ascii="TS Safaa Medium" w:eastAsia="TS Safaa Medium" w:hAnsi="TS Safaa Medium" w:cs="TS Safaa Medium"/>
                              <w:color w:val="006770"/>
                              <w:w w:val="90"/>
                              <w:sz w:val="48"/>
                              <w:szCs w:val="48"/>
                              <w:rtl/>
                            </w:rPr>
                            <w:t>أم</w:t>
                          </w:r>
                          <w:r w:rsidRPr="00365C53">
                            <w:rPr>
                              <w:rFonts w:ascii="TS Safaa Medium" w:eastAsia="TS Safaa Medium" w:hAnsi="TS Safaa Medium" w:cs="TS Safaa Medium"/>
                              <w:color w:val="006770"/>
                              <w:spacing w:val="-13"/>
                              <w:w w:val="90"/>
                              <w:sz w:val="48"/>
                              <w:szCs w:val="48"/>
                              <w:rtl/>
                            </w:rPr>
                            <w:t xml:space="preserve"> </w:t>
                          </w:r>
                          <w:r w:rsidRPr="00365C53">
                            <w:rPr>
                              <w:rFonts w:ascii="TS Safaa Medium" w:eastAsia="TS Safaa Medium" w:hAnsi="TS Safaa Medium" w:cs="TS Safaa Medium"/>
                              <w:color w:val="006770"/>
                              <w:w w:val="90"/>
                              <w:sz w:val="48"/>
                              <w:szCs w:val="48"/>
                              <w:rtl/>
                            </w:rPr>
                            <w:t xml:space="preserve">القــــرى </w:t>
                          </w:r>
                        </w:p>
                        <w:p w14:paraId="732567E7" w14:textId="77777777" w:rsidR="00365C53" w:rsidRDefault="00365C53" w:rsidP="00365C53">
                          <w:pPr>
                            <w:bidi/>
                            <w:spacing w:before="258" w:line="220" w:lineRule="auto"/>
                            <w:ind w:left="1134" w:right="1134" w:firstLine="2"/>
                            <w:jc w:val="center"/>
                            <w:rPr>
                              <w:rFonts w:ascii="TS Safaa Medium" w:eastAsia="TS Safaa Medium" w:hAnsi="TS Safaa Medium" w:cs="TS Safaa Medium"/>
                              <w:color w:val="006770"/>
                              <w:w w:val="75"/>
                              <w:sz w:val="48"/>
                              <w:szCs w:val="48"/>
                              <w:rtl/>
                            </w:rPr>
                          </w:pPr>
                          <w:r w:rsidRPr="00365C53">
                            <w:rPr>
                              <w:rFonts w:ascii="TS Safaa Medium" w:eastAsia="TS Safaa Medium" w:hAnsi="TS Safaa Medium" w:cs="TS Safaa Medium"/>
                              <w:color w:val="006770"/>
                              <w:w w:val="75"/>
                              <w:sz w:val="48"/>
                              <w:szCs w:val="48"/>
                              <w:rtl/>
                            </w:rPr>
                            <w:t>و</w:t>
                          </w:r>
                        </w:p>
                        <w:p w14:paraId="7D0FFC87" w14:textId="77777777" w:rsidR="00365C53" w:rsidRPr="00230E7F" w:rsidRDefault="00230E7F" w:rsidP="00365C53">
                          <w:pPr>
                            <w:bidi/>
                            <w:spacing w:before="258" w:line="220" w:lineRule="auto"/>
                            <w:ind w:left="1134" w:right="1134" w:firstLine="2"/>
                            <w:jc w:val="center"/>
                            <w:rPr>
                              <w:rFonts w:ascii="TS Safaa Medium" w:eastAsia="TS Safaa Medium" w:hAnsi="TS Safaa Medium" w:cs="TS Safaa Medium"/>
                              <w:color w:val="FF0000"/>
                              <w:w w:val="75"/>
                              <w:sz w:val="48"/>
                              <w:szCs w:val="48"/>
                              <w:rtl/>
                            </w:rPr>
                          </w:pPr>
                          <w:permStart w:id="698773248" w:edGrp="everyone"/>
                          <w:r w:rsidRPr="00230E7F">
                            <w:rPr>
                              <w:rFonts w:ascii="TS Safaa Medium" w:eastAsia="TS Safaa Medium" w:hAnsi="TS Safaa Medium" w:cs="TS Safaa Medium" w:hint="cs"/>
                              <w:color w:val="FF0000"/>
                              <w:w w:val="75"/>
                              <w:sz w:val="48"/>
                              <w:szCs w:val="48"/>
                              <w:rtl/>
                            </w:rPr>
                            <w:t>اسم الطرف الثاني</w:t>
                          </w:r>
                          <w:permEnd w:id="698773248"/>
                        </w:p>
                        <w:p w14:paraId="6957D1BC" w14:textId="77777777" w:rsidR="00365C53" w:rsidRDefault="00365C53"/>
                      </w:txbxContent>
                    </v:textbox>
                    <w10:wrap type="square" anchorx="margin"/>
                  </v:shape>
                </w:pict>
              </mc:Fallback>
            </mc:AlternateContent>
          </w:r>
          <w:r w:rsidR="0045146E">
            <w:rPr>
              <w:noProof/>
            </w:rPr>
            <mc:AlternateContent>
              <mc:Choice Requires="wps">
                <w:drawing>
                  <wp:anchor distT="45720" distB="45720" distL="114300" distR="114300" simplePos="0" relativeHeight="251661312" behindDoc="0" locked="0" layoutInCell="1" allowOverlap="1" wp14:anchorId="34B4026C" wp14:editId="5B511564">
                    <wp:simplePos x="0" y="0"/>
                    <wp:positionH relativeFrom="column">
                      <wp:posOffset>2651760</wp:posOffset>
                    </wp:positionH>
                    <wp:positionV relativeFrom="paragraph">
                      <wp:posOffset>434340</wp:posOffset>
                    </wp:positionV>
                    <wp:extent cx="1310640" cy="1516380"/>
                    <wp:effectExtent l="0" t="0" r="3810" b="7620"/>
                    <wp:wrapSquare wrapText="bothSides"/>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10640" cy="1516380"/>
                            </a:xfrm>
                            <a:prstGeom prst="rect">
                              <a:avLst/>
                            </a:prstGeom>
                            <a:solidFill>
                              <a:srgbClr val="FFFFFF"/>
                            </a:solidFill>
                            <a:ln w="9525">
                              <a:solidFill>
                                <a:srgbClr val="000000"/>
                              </a:solidFill>
                              <a:miter lim="800000"/>
                              <a:headEnd/>
                              <a:tailEnd/>
                            </a:ln>
                          </wps:spPr>
                          <wps:txbx>
                            <w:txbxContent>
                              <w:p w14:paraId="127F492E" w14:textId="77777777" w:rsidR="00586134" w:rsidRPr="00734D7B" w:rsidRDefault="00586134" w:rsidP="00586134">
                                <w:pPr>
                                  <w:jc w:val="center"/>
                                  <w:rPr>
                                    <w:sz w:val="44"/>
                                    <w:szCs w:val="44"/>
                                    <w:rtl/>
                                  </w:rPr>
                                </w:pPr>
                                <w:permStart w:id="263260997" w:edGrp="everyone"/>
                                <w:r w:rsidRPr="00734D7B">
                                  <w:rPr>
                                    <w:rFonts w:hint="cs"/>
                                    <w:sz w:val="44"/>
                                    <w:szCs w:val="44"/>
                                    <w:rtl/>
                                  </w:rPr>
                                  <w:t>شعار الطرف الثاني</w:t>
                                </w:r>
                                <w:permEnd w:id="263260997"/>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4026C" id="مربع نص 10" o:spid="_x0000_s1027" type="#_x0000_t202" style="position:absolute;margin-left:208.8pt;margin-top:34.2pt;width:103.2pt;height:119.4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">
                    <v:textbox>
                      <w:txbxContent>
                        <w:p w14:paraId="127F492E" w14:textId="77777777" w:rsidR="00586134" w:rsidRPr="00734D7B" w:rsidRDefault="00586134" w:rsidP="00586134">
                          <w:pPr>
                            <w:jc w:val="center"/>
                            <w:rPr>
                              <w:sz w:val="44"/>
                              <w:szCs w:val="44"/>
                              <w:rtl/>
                            </w:rPr>
                          </w:pPr>
                          <w:permStart w:id="263260997" w:edGrp="everyone"/>
                          <w:r w:rsidRPr="00734D7B">
                            <w:rPr>
                              <w:rFonts w:hint="cs"/>
                              <w:sz w:val="44"/>
                              <w:szCs w:val="44"/>
                              <w:rtl/>
                            </w:rPr>
                            <w:t>شعار الطرف الثاني</w:t>
                          </w:r>
                          <w:permEnd w:id="263260997"/>
                        </w:p>
                      </w:txbxContent>
                    </v:textbox>
                    <w10:wrap type="square"/>
                  </v:shape>
                </w:pict>
              </mc:Fallback>
            </mc:AlternateContent>
          </w:r>
          <w:r w:rsidR="00586134">
            <w:rPr>
              <w:noProof/>
            </w:rPr>
            <w:drawing>
              <wp:anchor distT="0" distB="0" distL="114300" distR="114300" simplePos="0" relativeHeight="251659264" behindDoc="0" locked="0" layoutInCell="1" hidden="0" allowOverlap="1" wp14:anchorId="3CD6B35F" wp14:editId="13AC193C">
                <wp:simplePos x="0" y="0"/>
                <wp:positionH relativeFrom="page">
                  <wp:posOffset>4832350</wp:posOffset>
                </wp:positionH>
                <wp:positionV relativeFrom="page">
                  <wp:posOffset>2221230</wp:posOffset>
                </wp:positionV>
                <wp:extent cx="1651457" cy="32861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1651457" cy="328612"/>
                        </a:xfrm>
                        <a:prstGeom prst="rect">
                          <a:avLst/>
                        </a:prstGeom>
                      </pic:spPr>
                    </pic:pic>
                  </a:graphicData>
                </a:graphic>
              </wp:anchor>
            </w:drawing>
          </w:r>
          <w:r w:rsidR="0045146E">
            <w:rPr>
              <w:noProof/>
            </w:rPr>
            <mc:AlternateContent>
              <mc:Choice Requires="wpg">
                <w:drawing>
                  <wp:anchor distT="0" distB="0" distL="114300" distR="114300" simplePos="0" relativeHeight="251657216" behindDoc="0" locked="0" layoutInCell="1" allowOverlap="1" wp14:anchorId="1CC13FC1" wp14:editId="11C868C1">
                    <wp:simplePos x="0" y="0"/>
                    <wp:positionH relativeFrom="page">
                      <wp:posOffset>5325110</wp:posOffset>
                    </wp:positionH>
                    <wp:positionV relativeFrom="page">
                      <wp:posOffset>1143635</wp:posOffset>
                    </wp:positionV>
                    <wp:extent cx="658495" cy="991235"/>
                    <wp:effectExtent l="635" t="635" r="7620" b="8255"/>
                    <wp:wrapNone/>
                    <wp:docPr id="6" name="مجموعة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991235"/>
                              <a:chOff x="8386" y="1801"/>
                              <a:chExt cx="1037" cy="1561"/>
                            </a:xfrm>
                          </wpg:grpSpPr>
                          <wps:wsp>
                            <wps:cNvPr id="7" name="docshape4"/>
                            <wps:cNvSpPr>
                              <a:spLocks/>
                            </wps:cNvSpPr>
                            <wps:spPr bwMode="auto">
                              <a:xfrm>
                                <a:off x="8386" y="1801"/>
                                <a:ext cx="1037" cy="1561"/>
                              </a:xfrm>
                              <a:custGeom>
                                <a:avLst/>
                                <a:gdLst>
                                  <a:gd name="T0" fmla="*/ 159 w 1037"/>
                                  <a:gd name="T1" fmla="*/ 1812 h 1561"/>
                                  <a:gd name="T2" fmla="*/ 196 w 1037"/>
                                  <a:gd name="T3" fmla="*/ 3058 h 1561"/>
                                  <a:gd name="T4" fmla="*/ 308 w 1037"/>
                                  <a:gd name="T5" fmla="*/ 2618 h 1561"/>
                                  <a:gd name="T6" fmla="*/ 282 w 1037"/>
                                  <a:gd name="T7" fmla="*/ 3156 h 1561"/>
                                  <a:gd name="T8" fmla="*/ 319 w 1037"/>
                                  <a:gd name="T9" fmla="*/ 2629 h 1561"/>
                                  <a:gd name="T10" fmla="*/ 383 w 1037"/>
                                  <a:gd name="T11" fmla="*/ 2441 h 1561"/>
                                  <a:gd name="T12" fmla="*/ 421 w 1037"/>
                                  <a:gd name="T13" fmla="*/ 3202 h 1561"/>
                                  <a:gd name="T14" fmla="*/ 533 w 1037"/>
                                  <a:gd name="T15" fmla="*/ 2387 h 1561"/>
                                  <a:gd name="T16" fmla="*/ 506 w 1037"/>
                                  <a:gd name="T17" fmla="*/ 3216 h 1561"/>
                                  <a:gd name="T18" fmla="*/ 543 w 1037"/>
                                  <a:gd name="T19" fmla="*/ 2397 h 1561"/>
                                  <a:gd name="T20" fmla="*/ 608 w 1037"/>
                                  <a:gd name="T21" fmla="*/ 2441 h 1561"/>
                                  <a:gd name="T22" fmla="*/ 645 w 1037"/>
                                  <a:gd name="T23" fmla="*/ 3202 h 1561"/>
                                  <a:gd name="T24" fmla="*/ 757 w 1037"/>
                                  <a:gd name="T25" fmla="*/ 2618 h 1561"/>
                                  <a:gd name="T26" fmla="*/ 730 w 1037"/>
                                  <a:gd name="T27" fmla="*/ 3156 h 1561"/>
                                  <a:gd name="T28" fmla="*/ 768 w 1037"/>
                                  <a:gd name="T29" fmla="*/ 2629 h 1561"/>
                                  <a:gd name="T30" fmla="*/ 831 w 1037"/>
                                  <a:gd name="T31" fmla="*/ 1812 h 1561"/>
                                  <a:gd name="T32" fmla="*/ 869 w 1037"/>
                                  <a:gd name="T33" fmla="*/ 3058 h 1561"/>
                                  <a:gd name="T34" fmla="*/ 1036 w 1037"/>
                                  <a:gd name="T35" fmla="*/ 2480 h 1561"/>
                                  <a:gd name="T36" fmla="*/ 995 w 1037"/>
                                  <a:gd name="T37" fmla="*/ 2452 h 1561"/>
                                  <a:gd name="T38" fmla="*/ 969 w 1037"/>
                                  <a:gd name="T39" fmla="*/ 2473 h 1561"/>
                                  <a:gd name="T40" fmla="*/ 964 w 1037"/>
                                  <a:gd name="T41" fmla="*/ 3023 h 1561"/>
                                  <a:gd name="T42" fmla="*/ 946 w 1037"/>
                                  <a:gd name="T43" fmla="*/ 3073 h 1561"/>
                                  <a:gd name="T44" fmla="*/ 912 w 1037"/>
                                  <a:gd name="T45" fmla="*/ 3124 h 1561"/>
                                  <a:gd name="T46" fmla="*/ 856 w 1037"/>
                                  <a:gd name="T47" fmla="*/ 3178 h 1561"/>
                                  <a:gd name="T48" fmla="*/ 776 w 1037"/>
                                  <a:gd name="T49" fmla="*/ 3228 h 1561"/>
                                  <a:gd name="T50" fmla="*/ 630 w 1037"/>
                                  <a:gd name="T51" fmla="*/ 3280 h 1561"/>
                                  <a:gd name="T52" fmla="*/ 511 w 1037"/>
                                  <a:gd name="T53" fmla="*/ 3291 h 1561"/>
                                  <a:gd name="T54" fmla="*/ 412 w 1037"/>
                                  <a:gd name="T55" fmla="*/ 3281 h 1561"/>
                                  <a:gd name="T56" fmla="*/ 319 w 1037"/>
                                  <a:gd name="T57" fmla="*/ 3254 h 1561"/>
                                  <a:gd name="T58" fmla="*/ 208 w 1037"/>
                                  <a:gd name="T59" fmla="*/ 3196 h 1561"/>
                                  <a:gd name="T60" fmla="*/ 143 w 1037"/>
                                  <a:gd name="T61" fmla="*/ 3143 h 1561"/>
                                  <a:gd name="T62" fmla="*/ 102 w 1037"/>
                                  <a:gd name="T63" fmla="*/ 3092 h 1561"/>
                                  <a:gd name="T64" fmla="*/ 78 w 1037"/>
                                  <a:gd name="T65" fmla="*/ 3039 h 1561"/>
                                  <a:gd name="T66" fmla="*/ 72 w 1037"/>
                                  <a:gd name="T67" fmla="*/ 2488 h 1561"/>
                                  <a:gd name="T68" fmla="*/ 43 w 1037"/>
                                  <a:gd name="T69" fmla="*/ 2452 h 1561"/>
                                  <a:gd name="T70" fmla="*/ 1 w 1037"/>
                                  <a:gd name="T71" fmla="*/ 2482 h 1561"/>
                                  <a:gd name="T72" fmla="*/ 1 w 1037"/>
                                  <a:gd name="T73" fmla="*/ 3013 h 1561"/>
                                  <a:gd name="T74" fmla="*/ 14 w 1037"/>
                                  <a:gd name="T75" fmla="*/ 3074 h 1561"/>
                                  <a:gd name="T76" fmla="*/ 48 w 1037"/>
                                  <a:gd name="T77" fmla="*/ 3139 h 1561"/>
                                  <a:gd name="T78" fmla="*/ 102 w 1037"/>
                                  <a:gd name="T79" fmla="*/ 3203 h 1561"/>
                                  <a:gd name="T80" fmla="*/ 183 w 1037"/>
                                  <a:gd name="T81" fmla="*/ 3265 h 1561"/>
                                  <a:gd name="T82" fmla="*/ 322 w 1037"/>
                                  <a:gd name="T83" fmla="*/ 3330 h 1561"/>
                                  <a:gd name="T84" fmla="*/ 437 w 1037"/>
                                  <a:gd name="T85" fmla="*/ 3357 h 1561"/>
                                  <a:gd name="T86" fmla="*/ 557 w 1037"/>
                                  <a:gd name="T87" fmla="*/ 3361 h 1561"/>
                                  <a:gd name="T88" fmla="*/ 697 w 1037"/>
                                  <a:gd name="T89" fmla="*/ 3336 h 1561"/>
                                  <a:gd name="T90" fmla="*/ 821 w 1037"/>
                                  <a:gd name="T91" fmla="*/ 3285 h 1561"/>
                                  <a:gd name="T92" fmla="*/ 923 w 1037"/>
                                  <a:gd name="T93" fmla="*/ 3214 h 1561"/>
                                  <a:gd name="T94" fmla="*/ 983 w 1037"/>
                                  <a:gd name="T95" fmla="*/ 3149 h 1561"/>
                                  <a:gd name="T96" fmla="*/ 1021 w 1037"/>
                                  <a:gd name="T97" fmla="*/ 3079 h 1561"/>
                                  <a:gd name="T98" fmla="*/ 1036 w 1037"/>
                                  <a:gd name="T99" fmla="*/ 3016 h 156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037" h="1561">
                                    <a:moveTo>
                                      <a:pt x="207" y="11"/>
                                    </a:moveTo>
                                    <a:lnTo>
                                      <a:pt x="196" y="0"/>
                                    </a:lnTo>
                                    <a:lnTo>
                                      <a:pt x="170" y="0"/>
                                    </a:lnTo>
                                    <a:lnTo>
                                      <a:pt x="159" y="11"/>
                                    </a:lnTo>
                                    <a:lnTo>
                                      <a:pt x="159" y="1246"/>
                                    </a:lnTo>
                                    <a:lnTo>
                                      <a:pt x="170" y="1257"/>
                                    </a:lnTo>
                                    <a:lnTo>
                                      <a:pt x="183" y="1257"/>
                                    </a:lnTo>
                                    <a:lnTo>
                                      <a:pt x="196" y="1257"/>
                                    </a:lnTo>
                                    <a:lnTo>
                                      <a:pt x="207" y="1246"/>
                                    </a:lnTo>
                                    <a:lnTo>
                                      <a:pt x="207" y="11"/>
                                    </a:lnTo>
                                    <a:close/>
                                    <a:moveTo>
                                      <a:pt x="319" y="828"/>
                                    </a:moveTo>
                                    <a:lnTo>
                                      <a:pt x="308" y="817"/>
                                    </a:lnTo>
                                    <a:lnTo>
                                      <a:pt x="282" y="817"/>
                                    </a:lnTo>
                                    <a:lnTo>
                                      <a:pt x="271" y="828"/>
                                    </a:lnTo>
                                    <a:lnTo>
                                      <a:pt x="271" y="1344"/>
                                    </a:lnTo>
                                    <a:lnTo>
                                      <a:pt x="282" y="1355"/>
                                    </a:lnTo>
                                    <a:lnTo>
                                      <a:pt x="295" y="1355"/>
                                    </a:lnTo>
                                    <a:lnTo>
                                      <a:pt x="308" y="1355"/>
                                    </a:lnTo>
                                    <a:lnTo>
                                      <a:pt x="319" y="1344"/>
                                    </a:lnTo>
                                    <a:lnTo>
                                      <a:pt x="319" y="828"/>
                                    </a:lnTo>
                                    <a:close/>
                                    <a:moveTo>
                                      <a:pt x="431" y="640"/>
                                    </a:moveTo>
                                    <a:lnTo>
                                      <a:pt x="421" y="629"/>
                                    </a:lnTo>
                                    <a:lnTo>
                                      <a:pt x="394" y="629"/>
                                    </a:lnTo>
                                    <a:lnTo>
                                      <a:pt x="383" y="640"/>
                                    </a:lnTo>
                                    <a:lnTo>
                                      <a:pt x="383" y="1391"/>
                                    </a:lnTo>
                                    <a:lnTo>
                                      <a:pt x="394" y="1401"/>
                                    </a:lnTo>
                                    <a:lnTo>
                                      <a:pt x="407" y="1401"/>
                                    </a:lnTo>
                                    <a:lnTo>
                                      <a:pt x="421" y="1401"/>
                                    </a:lnTo>
                                    <a:lnTo>
                                      <a:pt x="431" y="1391"/>
                                    </a:lnTo>
                                    <a:lnTo>
                                      <a:pt x="431" y="640"/>
                                    </a:lnTo>
                                    <a:close/>
                                    <a:moveTo>
                                      <a:pt x="543" y="596"/>
                                    </a:moveTo>
                                    <a:lnTo>
                                      <a:pt x="533" y="586"/>
                                    </a:lnTo>
                                    <a:lnTo>
                                      <a:pt x="506" y="586"/>
                                    </a:lnTo>
                                    <a:lnTo>
                                      <a:pt x="495" y="596"/>
                                    </a:lnTo>
                                    <a:lnTo>
                                      <a:pt x="495" y="1405"/>
                                    </a:lnTo>
                                    <a:lnTo>
                                      <a:pt x="506" y="1415"/>
                                    </a:lnTo>
                                    <a:lnTo>
                                      <a:pt x="519" y="1415"/>
                                    </a:lnTo>
                                    <a:lnTo>
                                      <a:pt x="533" y="1415"/>
                                    </a:lnTo>
                                    <a:lnTo>
                                      <a:pt x="543" y="1405"/>
                                    </a:lnTo>
                                    <a:lnTo>
                                      <a:pt x="543" y="596"/>
                                    </a:lnTo>
                                    <a:close/>
                                    <a:moveTo>
                                      <a:pt x="656" y="640"/>
                                    </a:moveTo>
                                    <a:lnTo>
                                      <a:pt x="645" y="629"/>
                                    </a:lnTo>
                                    <a:lnTo>
                                      <a:pt x="618" y="629"/>
                                    </a:lnTo>
                                    <a:lnTo>
                                      <a:pt x="608" y="640"/>
                                    </a:lnTo>
                                    <a:lnTo>
                                      <a:pt x="608" y="1391"/>
                                    </a:lnTo>
                                    <a:lnTo>
                                      <a:pt x="618" y="1401"/>
                                    </a:lnTo>
                                    <a:lnTo>
                                      <a:pt x="632" y="1401"/>
                                    </a:lnTo>
                                    <a:lnTo>
                                      <a:pt x="645" y="1401"/>
                                    </a:lnTo>
                                    <a:lnTo>
                                      <a:pt x="656" y="1391"/>
                                    </a:lnTo>
                                    <a:lnTo>
                                      <a:pt x="656" y="640"/>
                                    </a:lnTo>
                                    <a:close/>
                                    <a:moveTo>
                                      <a:pt x="768" y="828"/>
                                    </a:moveTo>
                                    <a:lnTo>
                                      <a:pt x="757" y="817"/>
                                    </a:lnTo>
                                    <a:lnTo>
                                      <a:pt x="730" y="817"/>
                                    </a:lnTo>
                                    <a:lnTo>
                                      <a:pt x="720" y="828"/>
                                    </a:lnTo>
                                    <a:lnTo>
                                      <a:pt x="720" y="1344"/>
                                    </a:lnTo>
                                    <a:lnTo>
                                      <a:pt x="730" y="1355"/>
                                    </a:lnTo>
                                    <a:lnTo>
                                      <a:pt x="744" y="1355"/>
                                    </a:lnTo>
                                    <a:lnTo>
                                      <a:pt x="757" y="1355"/>
                                    </a:lnTo>
                                    <a:lnTo>
                                      <a:pt x="768" y="1344"/>
                                    </a:lnTo>
                                    <a:lnTo>
                                      <a:pt x="768" y="828"/>
                                    </a:lnTo>
                                    <a:close/>
                                    <a:moveTo>
                                      <a:pt x="879" y="11"/>
                                    </a:moveTo>
                                    <a:lnTo>
                                      <a:pt x="869" y="0"/>
                                    </a:lnTo>
                                    <a:lnTo>
                                      <a:pt x="842" y="0"/>
                                    </a:lnTo>
                                    <a:lnTo>
                                      <a:pt x="831" y="11"/>
                                    </a:lnTo>
                                    <a:lnTo>
                                      <a:pt x="831" y="1246"/>
                                    </a:lnTo>
                                    <a:lnTo>
                                      <a:pt x="842" y="1257"/>
                                    </a:lnTo>
                                    <a:lnTo>
                                      <a:pt x="855" y="1257"/>
                                    </a:lnTo>
                                    <a:lnTo>
                                      <a:pt x="869" y="1257"/>
                                    </a:lnTo>
                                    <a:lnTo>
                                      <a:pt x="879" y="1246"/>
                                    </a:lnTo>
                                    <a:lnTo>
                                      <a:pt x="879" y="11"/>
                                    </a:lnTo>
                                    <a:close/>
                                    <a:moveTo>
                                      <a:pt x="1037" y="702"/>
                                    </a:moveTo>
                                    <a:lnTo>
                                      <a:pt x="1036" y="679"/>
                                    </a:lnTo>
                                    <a:lnTo>
                                      <a:pt x="1030" y="665"/>
                                    </a:lnTo>
                                    <a:lnTo>
                                      <a:pt x="1020" y="656"/>
                                    </a:lnTo>
                                    <a:lnTo>
                                      <a:pt x="1008" y="651"/>
                                    </a:lnTo>
                                    <a:lnTo>
                                      <a:pt x="995" y="651"/>
                                    </a:lnTo>
                                    <a:lnTo>
                                      <a:pt x="982" y="656"/>
                                    </a:lnTo>
                                    <a:lnTo>
                                      <a:pt x="977" y="659"/>
                                    </a:lnTo>
                                    <a:lnTo>
                                      <a:pt x="971" y="667"/>
                                    </a:lnTo>
                                    <a:lnTo>
                                      <a:pt x="969" y="672"/>
                                    </a:lnTo>
                                    <a:lnTo>
                                      <a:pt x="966" y="680"/>
                                    </a:lnTo>
                                    <a:lnTo>
                                      <a:pt x="966" y="684"/>
                                    </a:lnTo>
                                    <a:lnTo>
                                      <a:pt x="966" y="1209"/>
                                    </a:lnTo>
                                    <a:lnTo>
                                      <a:pt x="964" y="1222"/>
                                    </a:lnTo>
                                    <a:lnTo>
                                      <a:pt x="961" y="1234"/>
                                    </a:lnTo>
                                    <a:lnTo>
                                      <a:pt x="957" y="1247"/>
                                    </a:lnTo>
                                    <a:lnTo>
                                      <a:pt x="952" y="1260"/>
                                    </a:lnTo>
                                    <a:lnTo>
                                      <a:pt x="946" y="1272"/>
                                    </a:lnTo>
                                    <a:lnTo>
                                      <a:pt x="940" y="1284"/>
                                    </a:lnTo>
                                    <a:lnTo>
                                      <a:pt x="931" y="1298"/>
                                    </a:lnTo>
                                    <a:lnTo>
                                      <a:pt x="922" y="1311"/>
                                    </a:lnTo>
                                    <a:lnTo>
                                      <a:pt x="912" y="1323"/>
                                    </a:lnTo>
                                    <a:lnTo>
                                      <a:pt x="901" y="1335"/>
                                    </a:lnTo>
                                    <a:lnTo>
                                      <a:pt x="887" y="1350"/>
                                    </a:lnTo>
                                    <a:lnTo>
                                      <a:pt x="872" y="1364"/>
                                    </a:lnTo>
                                    <a:lnTo>
                                      <a:pt x="856" y="1377"/>
                                    </a:lnTo>
                                    <a:lnTo>
                                      <a:pt x="839" y="1389"/>
                                    </a:lnTo>
                                    <a:lnTo>
                                      <a:pt x="819" y="1403"/>
                                    </a:lnTo>
                                    <a:lnTo>
                                      <a:pt x="798" y="1415"/>
                                    </a:lnTo>
                                    <a:lnTo>
                                      <a:pt x="776" y="1427"/>
                                    </a:lnTo>
                                    <a:lnTo>
                                      <a:pt x="753" y="1438"/>
                                    </a:lnTo>
                                    <a:lnTo>
                                      <a:pt x="713" y="1455"/>
                                    </a:lnTo>
                                    <a:lnTo>
                                      <a:pt x="672" y="1468"/>
                                    </a:lnTo>
                                    <a:lnTo>
                                      <a:pt x="630" y="1479"/>
                                    </a:lnTo>
                                    <a:lnTo>
                                      <a:pt x="587" y="1486"/>
                                    </a:lnTo>
                                    <a:lnTo>
                                      <a:pt x="566" y="1488"/>
                                    </a:lnTo>
                                    <a:lnTo>
                                      <a:pt x="535" y="1490"/>
                                    </a:lnTo>
                                    <a:lnTo>
                                      <a:pt x="511" y="1490"/>
                                    </a:lnTo>
                                    <a:lnTo>
                                      <a:pt x="485" y="1489"/>
                                    </a:lnTo>
                                    <a:lnTo>
                                      <a:pt x="462" y="1487"/>
                                    </a:lnTo>
                                    <a:lnTo>
                                      <a:pt x="433" y="1483"/>
                                    </a:lnTo>
                                    <a:lnTo>
                                      <a:pt x="412" y="1480"/>
                                    </a:lnTo>
                                    <a:lnTo>
                                      <a:pt x="381" y="1472"/>
                                    </a:lnTo>
                                    <a:lnTo>
                                      <a:pt x="360" y="1467"/>
                                    </a:lnTo>
                                    <a:lnTo>
                                      <a:pt x="340" y="1460"/>
                                    </a:lnTo>
                                    <a:lnTo>
                                      <a:pt x="319" y="1453"/>
                                    </a:lnTo>
                                    <a:lnTo>
                                      <a:pt x="290" y="1441"/>
                                    </a:lnTo>
                                    <a:lnTo>
                                      <a:pt x="262" y="1427"/>
                                    </a:lnTo>
                                    <a:lnTo>
                                      <a:pt x="234" y="1412"/>
                                    </a:lnTo>
                                    <a:lnTo>
                                      <a:pt x="208" y="1395"/>
                                    </a:lnTo>
                                    <a:lnTo>
                                      <a:pt x="191" y="1383"/>
                                    </a:lnTo>
                                    <a:lnTo>
                                      <a:pt x="174" y="1370"/>
                                    </a:lnTo>
                                    <a:lnTo>
                                      <a:pt x="158" y="1357"/>
                                    </a:lnTo>
                                    <a:lnTo>
                                      <a:pt x="143" y="1342"/>
                                    </a:lnTo>
                                    <a:lnTo>
                                      <a:pt x="132" y="1330"/>
                                    </a:lnTo>
                                    <a:lnTo>
                                      <a:pt x="121" y="1318"/>
                                    </a:lnTo>
                                    <a:lnTo>
                                      <a:pt x="112" y="1305"/>
                                    </a:lnTo>
                                    <a:lnTo>
                                      <a:pt x="102" y="1291"/>
                                    </a:lnTo>
                                    <a:lnTo>
                                      <a:pt x="95" y="1278"/>
                                    </a:lnTo>
                                    <a:lnTo>
                                      <a:pt x="88" y="1265"/>
                                    </a:lnTo>
                                    <a:lnTo>
                                      <a:pt x="83" y="1252"/>
                                    </a:lnTo>
                                    <a:lnTo>
                                      <a:pt x="78" y="1238"/>
                                    </a:lnTo>
                                    <a:lnTo>
                                      <a:pt x="75" y="1227"/>
                                    </a:lnTo>
                                    <a:lnTo>
                                      <a:pt x="73" y="1217"/>
                                    </a:lnTo>
                                    <a:lnTo>
                                      <a:pt x="72" y="1200"/>
                                    </a:lnTo>
                                    <a:lnTo>
                                      <a:pt x="72" y="687"/>
                                    </a:lnTo>
                                    <a:lnTo>
                                      <a:pt x="71" y="678"/>
                                    </a:lnTo>
                                    <a:lnTo>
                                      <a:pt x="65" y="665"/>
                                    </a:lnTo>
                                    <a:lnTo>
                                      <a:pt x="55" y="656"/>
                                    </a:lnTo>
                                    <a:lnTo>
                                      <a:pt x="43" y="651"/>
                                    </a:lnTo>
                                    <a:lnTo>
                                      <a:pt x="30" y="651"/>
                                    </a:lnTo>
                                    <a:lnTo>
                                      <a:pt x="16" y="654"/>
                                    </a:lnTo>
                                    <a:lnTo>
                                      <a:pt x="7" y="662"/>
                                    </a:lnTo>
                                    <a:lnTo>
                                      <a:pt x="1" y="681"/>
                                    </a:lnTo>
                                    <a:lnTo>
                                      <a:pt x="0" y="686"/>
                                    </a:lnTo>
                                    <a:lnTo>
                                      <a:pt x="1" y="789"/>
                                    </a:lnTo>
                                    <a:lnTo>
                                      <a:pt x="0" y="1201"/>
                                    </a:lnTo>
                                    <a:lnTo>
                                      <a:pt x="1" y="1212"/>
                                    </a:lnTo>
                                    <a:lnTo>
                                      <a:pt x="3" y="1224"/>
                                    </a:lnTo>
                                    <a:lnTo>
                                      <a:pt x="5" y="1240"/>
                                    </a:lnTo>
                                    <a:lnTo>
                                      <a:pt x="9" y="1257"/>
                                    </a:lnTo>
                                    <a:lnTo>
                                      <a:pt x="14" y="1273"/>
                                    </a:lnTo>
                                    <a:lnTo>
                                      <a:pt x="21" y="1289"/>
                                    </a:lnTo>
                                    <a:lnTo>
                                      <a:pt x="29" y="1306"/>
                                    </a:lnTo>
                                    <a:lnTo>
                                      <a:pt x="38" y="1322"/>
                                    </a:lnTo>
                                    <a:lnTo>
                                      <a:pt x="48" y="1338"/>
                                    </a:lnTo>
                                    <a:lnTo>
                                      <a:pt x="59" y="1354"/>
                                    </a:lnTo>
                                    <a:lnTo>
                                      <a:pt x="73" y="1371"/>
                                    </a:lnTo>
                                    <a:lnTo>
                                      <a:pt x="87" y="1387"/>
                                    </a:lnTo>
                                    <a:lnTo>
                                      <a:pt x="102" y="1402"/>
                                    </a:lnTo>
                                    <a:lnTo>
                                      <a:pt x="118" y="1416"/>
                                    </a:lnTo>
                                    <a:lnTo>
                                      <a:pt x="139" y="1433"/>
                                    </a:lnTo>
                                    <a:lnTo>
                                      <a:pt x="161" y="1449"/>
                                    </a:lnTo>
                                    <a:lnTo>
                                      <a:pt x="183" y="1464"/>
                                    </a:lnTo>
                                    <a:lnTo>
                                      <a:pt x="206" y="1478"/>
                                    </a:lnTo>
                                    <a:lnTo>
                                      <a:pt x="244" y="1498"/>
                                    </a:lnTo>
                                    <a:lnTo>
                                      <a:pt x="282" y="1515"/>
                                    </a:lnTo>
                                    <a:lnTo>
                                      <a:pt x="322" y="1529"/>
                                    </a:lnTo>
                                    <a:lnTo>
                                      <a:pt x="363" y="1541"/>
                                    </a:lnTo>
                                    <a:lnTo>
                                      <a:pt x="376" y="1544"/>
                                    </a:lnTo>
                                    <a:lnTo>
                                      <a:pt x="402" y="1550"/>
                                    </a:lnTo>
                                    <a:lnTo>
                                      <a:pt x="437" y="1556"/>
                                    </a:lnTo>
                                    <a:lnTo>
                                      <a:pt x="455" y="1558"/>
                                    </a:lnTo>
                                    <a:lnTo>
                                      <a:pt x="498" y="1561"/>
                                    </a:lnTo>
                                    <a:lnTo>
                                      <a:pt x="525" y="1561"/>
                                    </a:lnTo>
                                    <a:lnTo>
                                      <a:pt x="557" y="1560"/>
                                    </a:lnTo>
                                    <a:lnTo>
                                      <a:pt x="594" y="1557"/>
                                    </a:lnTo>
                                    <a:lnTo>
                                      <a:pt x="633" y="1550"/>
                                    </a:lnTo>
                                    <a:lnTo>
                                      <a:pt x="665" y="1544"/>
                                    </a:lnTo>
                                    <a:lnTo>
                                      <a:pt x="697" y="1535"/>
                                    </a:lnTo>
                                    <a:lnTo>
                                      <a:pt x="729" y="1525"/>
                                    </a:lnTo>
                                    <a:lnTo>
                                      <a:pt x="760" y="1513"/>
                                    </a:lnTo>
                                    <a:lnTo>
                                      <a:pt x="790" y="1499"/>
                                    </a:lnTo>
                                    <a:lnTo>
                                      <a:pt x="821" y="1484"/>
                                    </a:lnTo>
                                    <a:lnTo>
                                      <a:pt x="850" y="1467"/>
                                    </a:lnTo>
                                    <a:lnTo>
                                      <a:pt x="879" y="1448"/>
                                    </a:lnTo>
                                    <a:lnTo>
                                      <a:pt x="906" y="1428"/>
                                    </a:lnTo>
                                    <a:lnTo>
                                      <a:pt x="923" y="1413"/>
                                    </a:lnTo>
                                    <a:lnTo>
                                      <a:pt x="939" y="1398"/>
                                    </a:lnTo>
                                    <a:lnTo>
                                      <a:pt x="955" y="1382"/>
                                    </a:lnTo>
                                    <a:lnTo>
                                      <a:pt x="970" y="1365"/>
                                    </a:lnTo>
                                    <a:lnTo>
                                      <a:pt x="983" y="1348"/>
                                    </a:lnTo>
                                    <a:lnTo>
                                      <a:pt x="995" y="1330"/>
                                    </a:lnTo>
                                    <a:lnTo>
                                      <a:pt x="1006" y="1312"/>
                                    </a:lnTo>
                                    <a:lnTo>
                                      <a:pt x="1016" y="1292"/>
                                    </a:lnTo>
                                    <a:lnTo>
                                      <a:pt x="1021" y="1278"/>
                                    </a:lnTo>
                                    <a:lnTo>
                                      <a:pt x="1026" y="1264"/>
                                    </a:lnTo>
                                    <a:lnTo>
                                      <a:pt x="1030" y="1249"/>
                                    </a:lnTo>
                                    <a:lnTo>
                                      <a:pt x="1035" y="1225"/>
                                    </a:lnTo>
                                    <a:lnTo>
                                      <a:pt x="1036" y="1215"/>
                                    </a:lnTo>
                                    <a:lnTo>
                                      <a:pt x="1037" y="1168"/>
                                    </a:lnTo>
                                    <a:lnTo>
                                      <a:pt x="1037" y="702"/>
                                    </a:lnTo>
                                    <a:close/>
                                  </a:path>
                                </a:pathLst>
                              </a:custGeom>
                              <a:solidFill>
                                <a:srgbClr val="006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730" y="1986"/>
                                <a:ext cx="351" cy="3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598155C" id="مجموعة 21" o:spid="_x0000_s1026" style="position:absolute;left:0;text-align:left;margin-left:419.3pt;margin-top:90.05pt;width:51.85pt;height:78.05pt;z-index:251657216;mso-position-horizontal-relative:page;mso-position-vertical-relative:page" coordorigin="8386,1801" coordsize="1037,15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">
                    <v:shape id="docshape4" o:spid="_x0000_s1027" style="position:absolute;left:8386;top:1801;width:1037;height:1561;visibility:visible;mso-wrap-style:square;v-text-anchor:top" coordsize="1037,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" path="m207,11l196,,170,,159,11r,1235l170,1257r13,l196,1257r11,-11l207,11xm319,828l308,817r-26,l271,828r,516l282,1355r13,l308,1355r11,-11l319,828xm431,640l421,629r-27,l383,640r,751l394,1401r13,l421,1401r10,-10l431,640xm543,596l533,586r-27,l495,596r,809l506,1415r13,l533,1415r10,-10l543,596xm656,640l645,629r-27,l608,640r,751l618,1401r14,l645,1401r11,-10l656,640xm768,828l757,817r-27,l720,828r,516l730,1355r14,l757,1355r11,-11l768,828xm879,11l869,,842,,831,11r,1235l842,1257r13,l869,1257r10,-11l879,11xm1037,702r-1,-23l1030,665r-10,-9l1008,651r-13,l982,656r-5,3l971,667r-2,5l966,680r,4l966,1209r-2,13l961,1234r-4,13l952,1260r-6,12l940,1284r-9,14l922,1311r-10,12l901,1335r-14,15l872,1364r-16,13l839,1389r-20,14l798,1415r-22,12l753,1438r-40,17l672,1468r-42,11l587,1486r-21,2l535,1490r-24,l485,1489r-23,-2l433,1483r-21,-3l381,1472r-21,-5l340,1460r-21,-7l290,1441r-28,-14l234,1412r-26,-17l191,1383r-17,-13l158,1357r-15,-15l132,1330r-11,-12l112,1305r-10,-14l95,1278r-7,-13l83,1252r-5,-14l75,1227r-2,-10l72,1200r,-513l71,678,65,665,55,656,43,651r-13,l16,654r-9,8l1,681,,686,1,789,,1201r1,11l3,1224r2,16l9,1257r5,16l21,1289r8,17l38,1322r10,16l59,1354r14,17l87,1387r15,15l118,1416r21,17l161,1449r22,15l206,1478r38,20l282,1515r40,14l363,1541r13,3l402,1550r35,6l455,1558r43,3l525,1561r32,-1l594,1557r39,-7l665,1544r32,-9l729,1525r31,-12l790,1499r31,-15l850,1467r29,-19l906,1428r17,-15l939,1398r16,-16l970,1365r13,-17l995,1330r11,-18l1016,1292r5,-14l1026,1264r4,-15l1035,1225r1,-10l1037,1168r,-466xe" fillcolor="#006770" stroked="f">
                      <v:path arrowok="t" o:connecttype="custom" o:connectlocs="159,1812;196,3058;308,2618;282,3156;319,2629;383,2441;421,3202;533,2387;506,3216;543,2397;608,2441;645,3202;757,2618;730,3156;768,2629;831,1812;869,3058;1036,2480;995,2452;969,2473;964,3023;946,3073;912,3124;856,3178;776,3228;630,3280;511,3291;412,3281;319,3254;208,3196;143,3143;102,3092;78,3039;72,2488;43,2452;1,2482;1,3013;14,3074;48,3139;102,3203;183,3265;322,3330;437,3357;557,3361;697,3336;821,3285;923,3214;983,3149;1021,3079;1036,3016"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8730;top:198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">
                      <v:imagedata r:id="rId13" o:title=""/>
                    </v:shape>
                    <w10:wrap anchorx="page" anchory="page"/>
                  </v:group>
                </w:pict>
              </mc:Fallback>
            </mc:AlternateContent>
          </w:r>
          <w:r w:rsidR="0045146E">
            <w:rPr>
              <w:noProof/>
            </w:rPr>
            <mc:AlternateContent>
              <mc:Choice Requires="wps">
                <w:drawing>
                  <wp:anchor distT="0" distB="0" distL="114300" distR="114300" simplePos="0" relativeHeight="251655168" behindDoc="0" locked="0" layoutInCell="1" allowOverlap="1" wp14:anchorId="39479890" wp14:editId="610B32EB">
                    <wp:simplePos x="0" y="0"/>
                    <wp:positionH relativeFrom="page">
                      <wp:posOffset>2519680</wp:posOffset>
                    </wp:positionH>
                    <wp:positionV relativeFrom="page">
                      <wp:posOffset>2952115</wp:posOffset>
                    </wp:positionV>
                    <wp:extent cx="5040630" cy="144780"/>
                    <wp:effectExtent l="0" t="0" r="0" b="0"/>
                    <wp:wrapNone/>
                    <wp:docPr id="3" name="شكل ح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0630" cy="144780"/>
                            </a:xfrm>
                            <a:custGeom>
                              <a:avLst/>
                              <a:gdLst>
                                <a:gd name="T0" fmla="+- 0 11906 3968"/>
                                <a:gd name="T1" fmla="*/ T0 w 7938"/>
                                <a:gd name="T2" fmla="+- 0 4649 4649"/>
                                <a:gd name="T3" fmla="*/ 4649 h 228"/>
                                <a:gd name="T4" fmla="+- 0 3968 3968"/>
                                <a:gd name="T5" fmla="*/ T4 w 7938"/>
                                <a:gd name="T6" fmla="+- 0 4649 4649"/>
                                <a:gd name="T7" fmla="*/ 4649 h 228"/>
                                <a:gd name="T8" fmla="+- 0 3968 3968"/>
                                <a:gd name="T9" fmla="*/ T8 w 7938"/>
                                <a:gd name="T10" fmla="+- 0 4736 4649"/>
                                <a:gd name="T11" fmla="*/ 4736 h 228"/>
                                <a:gd name="T12" fmla="+- 0 3980 3968"/>
                                <a:gd name="T13" fmla="*/ T12 w 7938"/>
                                <a:gd name="T14" fmla="+- 0 4790 4649"/>
                                <a:gd name="T15" fmla="*/ 4790 h 228"/>
                                <a:gd name="T16" fmla="+- 0 4010 3968"/>
                                <a:gd name="T17" fmla="*/ T16 w 7938"/>
                                <a:gd name="T18" fmla="+- 0 4835 4649"/>
                                <a:gd name="T19" fmla="*/ 4835 h 228"/>
                                <a:gd name="T20" fmla="+- 0 4054 3968"/>
                                <a:gd name="T21" fmla="*/ T20 w 7938"/>
                                <a:gd name="T22" fmla="+- 0 4865 4649"/>
                                <a:gd name="T23" fmla="*/ 4865 h 228"/>
                                <a:gd name="T24" fmla="+- 0 4109 3968"/>
                                <a:gd name="T25" fmla="*/ T24 w 7938"/>
                                <a:gd name="T26" fmla="+- 0 4876 4649"/>
                                <a:gd name="T27" fmla="*/ 4876 h 228"/>
                                <a:gd name="T28" fmla="+- 0 11906 3968"/>
                                <a:gd name="T29" fmla="*/ T28 w 7938"/>
                                <a:gd name="T30" fmla="+- 0 4876 4649"/>
                                <a:gd name="T31" fmla="*/ 4876 h 228"/>
                                <a:gd name="T32" fmla="+- 0 11906 3968"/>
                                <a:gd name="T33" fmla="*/ T32 w 7938"/>
                                <a:gd name="T34" fmla="+- 0 4649 4649"/>
                                <a:gd name="T35" fmla="*/ 4649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38" h="228">
                                  <a:moveTo>
                                    <a:pt x="7938" y="0"/>
                                  </a:moveTo>
                                  <a:lnTo>
                                    <a:pt x="0" y="0"/>
                                  </a:lnTo>
                                  <a:lnTo>
                                    <a:pt x="0" y="87"/>
                                  </a:lnTo>
                                  <a:lnTo>
                                    <a:pt x="12" y="141"/>
                                  </a:lnTo>
                                  <a:lnTo>
                                    <a:pt x="42" y="186"/>
                                  </a:lnTo>
                                  <a:lnTo>
                                    <a:pt x="86" y="216"/>
                                  </a:lnTo>
                                  <a:lnTo>
                                    <a:pt x="141" y="227"/>
                                  </a:lnTo>
                                  <a:lnTo>
                                    <a:pt x="7938" y="227"/>
                                  </a:lnTo>
                                  <a:lnTo>
                                    <a:pt x="7938" y="0"/>
                                  </a:lnTo>
                                  <a:close/>
                                </a:path>
                              </a:pathLst>
                            </a:custGeom>
                            <a:solidFill>
                              <a:srgbClr val="AA8B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F6A45" id="شكل حر 3" o:spid="_x0000_s1026" style="position:absolute;left:0;text-align:left;margin-left:198.4pt;margin-top:232.45pt;width:396.9pt;height:1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3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" path="m7938,l,,,87r12,54l42,186r44,30l141,227r7797,l7938,xe" fillcolor="#aa8b4d" stroked="f">
                    <v:path arrowok="t" o:connecttype="custom" o:connectlocs="5040630,2952115;0,2952115;0,3007360;7620,3041650;26670,3070225;54610,3089275;89535,3096260;5040630,3096260;5040630,2952115" o:connectangles="0,0,0,0,0,0,0,0,0"/>
                    <w10:wrap anchorx="page" anchory="page"/>
                  </v:shape>
                </w:pict>
              </mc:Fallback>
            </mc:AlternateContent>
          </w:r>
          <w:r w:rsidR="0045146E">
            <w:rPr>
              <w:noProof/>
            </w:rPr>
            <mc:AlternateContent>
              <mc:Choice Requires="wps">
                <w:drawing>
                  <wp:anchor distT="0" distB="0" distL="114300" distR="114300" simplePos="0" relativeHeight="251653120" behindDoc="1" locked="0" layoutInCell="1" allowOverlap="1" wp14:anchorId="77133CE5" wp14:editId="1EA6DF07">
                    <wp:simplePos x="0" y="0"/>
                    <wp:positionH relativeFrom="page">
                      <wp:posOffset>441325</wp:posOffset>
                    </wp:positionH>
                    <wp:positionV relativeFrom="page">
                      <wp:posOffset>0</wp:posOffset>
                    </wp:positionV>
                    <wp:extent cx="1621155" cy="1678940"/>
                    <wp:effectExtent l="3175" t="0" r="4445" b="6985"/>
                    <wp:wrapNone/>
                    <wp:docPr id="2" name="شكل حر: شكل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1155" cy="1678940"/>
                            </a:xfrm>
                            <a:custGeom>
                              <a:avLst/>
                              <a:gdLst>
                                <a:gd name="T0" fmla="*/ 5080 w 2553"/>
                                <a:gd name="T1" fmla="*/ 960120 h 2644"/>
                                <a:gd name="T2" fmla="*/ 38100 w 2553"/>
                                <a:gd name="T3" fmla="*/ 1116965 h 2644"/>
                                <a:gd name="T4" fmla="*/ 86360 w 2553"/>
                                <a:gd name="T5" fmla="*/ 1097280 h 2644"/>
                                <a:gd name="T6" fmla="*/ 265430 w 2553"/>
                                <a:gd name="T7" fmla="*/ 905510 h 2644"/>
                                <a:gd name="T8" fmla="*/ 0 w 2553"/>
                                <a:gd name="T9" fmla="*/ 264160 h 2644"/>
                                <a:gd name="T10" fmla="*/ 0 w 2553"/>
                                <a:gd name="T11" fmla="*/ 498475 h 2644"/>
                                <a:gd name="T12" fmla="*/ 688340 w 2553"/>
                                <a:gd name="T13" fmla="*/ 1300480 h 2644"/>
                                <a:gd name="T14" fmla="*/ 194945 w 2553"/>
                                <a:gd name="T15" fmla="*/ 1151255 h 2644"/>
                                <a:gd name="T16" fmla="*/ 163830 w 2553"/>
                                <a:gd name="T17" fmla="*/ 1254125 h 2644"/>
                                <a:gd name="T18" fmla="*/ 194945 w 2553"/>
                                <a:gd name="T19" fmla="*/ 1356360 h 2644"/>
                                <a:gd name="T20" fmla="*/ 309245 w 2553"/>
                                <a:gd name="T21" fmla="*/ 1469390 h 2644"/>
                                <a:gd name="T22" fmla="*/ 411480 w 2553"/>
                                <a:gd name="T23" fmla="*/ 1499870 h 2644"/>
                                <a:gd name="T24" fmla="*/ 513715 w 2553"/>
                                <a:gd name="T25" fmla="*/ 1469390 h 2644"/>
                                <a:gd name="T26" fmla="*/ 690245 w 2553"/>
                                <a:gd name="T27" fmla="*/ 395605 h 2644"/>
                                <a:gd name="T28" fmla="*/ 381635 w 2553"/>
                                <a:gd name="T29" fmla="*/ 703580 h 2644"/>
                                <a:gd name="T30" fmla="*/ 748030 w 2553"/>
                                <a:gd name="T31" fmla="*/ 0 h 2644"/>
                                <a:gd name="T32" fmla="*/ 748665 w 2553"/>
                                <a:gd name="T33" fmla="*/ 1416685 h 2644"/>
                                <a:gd name="T34" fmla="*/ 565785 w 2553"/>
                                <a:gd name="T35" fmla="*/ 1583690 h 2644"/>
                                <a:gd name="T36" fmla="*/ 538480 w 2553"/>
                                <a:gd name="T37" fmla="*/ 1633220 h 2644"/>
                                <a:gd name="T38" fmla="*/ 694690 w 2553"/>
                                <a:gd name="T39" fmla="*/ 1672590 h 2644"/>
                                <a:gd name="T40" fmla="*/ 1130935 w 2553"/>
                                <a:gd name="T41" fmla="*/ 1613535 h 2644"/>
                                <a:gd name="T42" fmla="*/ 1019810 w 2553"/>
                                <a:gd name="T43" fmla="*/ 1560830 h 2644"/>
                                <a:gd name="T44" fmla="*/ 871855 w 2553"/>
                                <a:gd name="T45" fmla="*/ 1678305 h 2644"/>
                                <a:gd name="T46" fmla="*/ 1031240 w 2553"/>
                                <a:gd name="T47" fmla="*/ 1649730 h 2644"/>
                                <a:gd name="T48" fmla="*/ 1151255 w 2553"/>
                                <a:gd name="T49" fmla="*/ 0 h 2644"/>
                                <a:gd name="T50" fmla="*/ 1151255 w 2553"/>
                                <a:gd name="T51" fmla="*/ 0 h 2644"/>
                                <a:gd name="T52" fmla="*/ 412115 w 2553"/>
                                <a:gd name="T53" fmla="*/ 835660 h 2644"/>
                                <a:gd name="T54" fmla="*/ 1456690 w 2553"/>
                                <a:gd name="T55" fmla="*/ 1254125 h 2644"/>
                                <a:gd name="T56" fmla="*/ 1425575 w 2553"/>
                                <a:gd name="T57" fmla="*/ 1151255 h 2644"/>
                                <a:gd name="T58" fmla="*/ 932180 w 2553"/>
                                <a:gd name="T59" fmla="*/ 1300480 h 2644"/>
                                <a:gd name="T60" fmla="*/ 1139190 w 2553"/>
                                <a:gd name="T61" fmla="*/ 1486535 h 2644"/>
                                <a:gd name="T62" fmla="*/ 1244600 w 2553"/>
                                <a:gd name="T63" fmla="*/ 1496695 h 2644"/>
                                <a:gd name="T64" fmla="*/ 1340485 w 2553"/>
                                <a:gd name="T65" fmla="*/ 1445895 h 2644"/>
                                <a:gd name="T66" fmla="*/ 1442720 w 2553"/>
                                <a:gd name="T67" fmla="*/ 1324610 h 2644"/>
                                <a:gd name="T68" fmla="*/ 1562100 w 2553"/>
                                <a:gd name="T69" fmla="*/ 381635 h 2644"/>
                                <a:gd name="T70" fmla="*/ 1238885 w 2553"/>
                                <a:gd name="T71" fmla="*/ 703580 h 2644"/>
                                <a:gd name="T72" fmla="*/ 1355090 w 2553"/>
                                <a:gd name="T73" fmla="*/ 905510 h 2644"/>
                                <a:gd name="T74" fmla="*/ 1534160 w 2553"/>
                                <a:gd name="T75" fmla="*/ 1097280 h 2644"/>
                                <a:gd name="T76" fmla="*/ 1582420 w 2553"/>
                                <a:gd name="T77" fmla="*/ 1116965 h 2644"/>
                                <a:gd name="T78" fmla="*/ 1615440 w 2553"/>
                                <a:gd name="T79" fmla="*/ 960120 h 2644"/>
                                <a:gd name="T80" fmla="*/ 1341120 w 2553"/>
                                <a:gd name="T81" fmla="*/ 775970 h 2644"/>
                                <a:gd name="T82" fmla="*/ 1620520 w 2553"/>
                                <a:gd name="T83" fmla="*/ 264160 h 2644"/>
                                <a:gd name="T84" fmla="*/ 1620520 w 2553"/>
                                <a:gd name="T85" fmla="*/ 264160 h 2644"/>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553" h="2644">
                                  <a:moveTo>
                                    <a:pt x="418" y="1426"/>
                                  </a:moveTo>
                                  <a:lnTo>
                                    <a:pt x="1" y="1427"/>
                                  </a:lnTo>
                                  <a:lnTo>
                                    <a:pt x="8" y="1512"/>
                                  </a:lnTo>
                                  <a:lnTo>
                                    <a:pt x="20" y="1596"/>
                                  </a:lnTo>
                                  <a:lnTo>
                                    <a:pt x="37" y="1678"/>
                                  </a:lnTo>
                                  <a:lnTo>
                                    <a:pt x="60" y="1759"/>
                                  </a:lnTo>
                                  <a:lnTo>
                                    <a:pt x="88" y="1837"/>
                                  </a:lnTo>
                                  <a:lnTo>
                                    <a:pt x="109" y="1781"/>
                                  </a:lnTo>
                                  <a:lnTo>
                                    <a:pt x="136" y="1728"/>
                                  </a:lnTo>
                                  <a:lnTo>
                                    <a:pt x="170" y="1678"/>
                                  </a:lnTo>
                                  <a:lnTo>
                                    <a:pt x="210" y="1633"/>
                                  </a:lnTo>
                                  <a:lnTo>
                                    <a:pt x="418" y="1426"/>
                                  </a:lnTo>
                                  <a:close/>
                                  <a:moveTo>
                                    <a:pt x="418" y="1"/>
                                  </a:moveTo>
                                  <a:lnTo>
                                    <a:pt x="0" y="1"/>
                                  </a:lnTo>
                                  <a:lnTo>
                                    <a:pt x="0" y="416"/>
                                  </a:lnTo>
                                  <a:lnTo>
                                    <a:pt x="418" y="1"/>
                                  </a:lnTo>
                                  <a:close/>
                                  <a:moveTo>
                                    <a:pt x="440" y="1222"/>
                                  </a:moveTo>
                                  <a:lnTo>
                                    <a:pt x="0" y="785"/>
                                  </a:lnTo>
                                  <a:lnTo>
                                    <a:pt x="0" y="1223"/>
                                  </a:lnTo>
                                  <a:lnTo>
                                    <a:pt x="440" y="1222"/>
                                  </a:lnTo>
                                  <a:close/>
                                  <a:moveTo>
                                    <a:pt x="1084" y="2048"/>
                                  </a:moveTo>
                                  <a:lnTo>
                                    <a:pt x="573" y="1540"/>
                                  </a:lnTo>
                                  <a:lnTo>
                                    <a:pt x="343" y="1769"/>
                                  </a:lnTo>
                                  <a:lnTo>
                                    <a:pt x="307" y="1813"/>
                                  </a:lnTo>
                                  <a:lnTo>
                                    <a:pt x="280" y="1864"/>
                                  </a:lnTo>
                                  <a:lnTo>
                                    <a:pt x="264" y="1918"/>
                                  </a:lnTo>
                                  <a:lnTo>
                                    <a:pt x="258" y="1975"/>
                                  </a:lnTo>
                                  <a:lnTo>
                                    <a:pt x="264" y="2032"/>
                                  </a:lnTo>
                                  <a:lnTo>
                                    <a:pt x="280" y="2086"/>
                                  </a:lnTo>
                                  <a:lnTo>
                                    <a:pt x="307" y="2136"/>
                                  </a:lnTo>
                                  <a:lnTo>
                                    <a:pt x="344" y="2181"/>
                                  </a:lnTo>
                                  <a:lnTo>
                                    <a:pt x="441" y="2277"/>
                                  </a:lnTo>
                                  <a:lnTo>
                                    <a:pt x="487" y="2314"/>
                                  </a:lnTo>
                                  <a:lnTo>
                                    <a:pt x="538" y="2341"/>
                                  </a:lnTo>
                                  <a:lnTo>
                                    <a:pt x="592" y="2357"/>
                                  </a:lnTo>
                                  <a:lnTo>
                                    <a:pt x="648" y="2362"/>
                                  </a:lnTo>
                                  <a:lnTo>
                                    <a:pt x="704" y="2357"/>
                                  </a:lnTo>
                                  <a:lnTo>
                                    <a:pt x="758" y="2341"/>
                                  </a:lnTo>
                                  <a:lnTo>
                                    <a:pt x="809" y="2314"/>
                                  </a:lnTo>
                                  <a:lnTo>
                                    <a:pt x="855" y="2277"/>
                                  </a:lnTo>
                                  <a:lnTo>
                                    <a:pt x="1084" y="2048"/>
                                  </a:lnTo>
                                  <a:close/>
                                  <a:moveTo>
                                    <a:pt x="1087" y="623"/>
                                  </a:moveTo>
                                  <a:lnTo>
                                    <a:pt x="578" y="116"/>
                                  </a:lnTo>
                                  <a:lnTo>
                                    <a:pt x="92" y="601"/>
                                  </a:lnTo>
                                  <a:lnTo>
                                    <a:pt x="601" y="1108"/>
                                  </a:lnTo>
                                  <a:lnTo>
                                    <a:pt x="1087" y="623"/>
                                  </a:lnTo>
                                  <a:close/>
                                  <a:moveTo>
                                    <a:pt x="1178" y="437"/>
                                  </a:moveTo>
                                  <a:lnTo>
                                    <a:pt x="1178" y="0"/>
                                  </a:lnTo>
                                  <a:lnTo>
                                    <a:pt x="738" y="0"/>
                                  </a:lnTo>
                                  <a:lnTo>
                                    <a:pt x="1178" y="437"/>
                                  </a:lnTo>
                                  <a:close/>
                                  <a:moveTo>
                                    <a:pt x="1179" y="2231"/>
                                  </a:moveTo>
                                  <a:lnTo>
                                    <a:pt x="996" y="2413"/>
                                  </a:lnTo>
                                  <a:lnTo>
                                    <a:pt x="946" y="2458"/>
                                  </a:lnTo>
                                  <a:lnTo>
                                    <a:pt x="891" y="2494"/>
                                  </a:lnTo>
                                  <a:lnTo>
                                    <a:pt x="832" y="2522"/>
                                  </a:lnTo>
                                  <a:lnTo>
                                    <a:pt x="771" y="2541"/>
                                  </a:lnTo>
                                  <a:lnTo>
                                    <a:pt x="848" y="2572"/>
                                  </a:lnTo>
                                  <a:lnTo>
                                    <a:pt x="928" y="2598"/>
                                  </a:lnTo>
                                  <a:lnTo>
                                    <a:pt x="1010" y="2618"/>
                                  </a:lnTo>
                                  <a:lnTo>
                                    <a:pt x="1094" y="2634"/>
                                  </a:lnTo>
                                  <a:lnTo>
                                    <a:pt x="1179" y="2643"/>
                                  </a:lnTo>
                                  <a:lnTo>
                                    <a:pt x="1179" y="2231"/>
                                  </a:lnTo>
                                  <a:close/>
                                  <a:moveTo>
                                    <a:pt x="1781" y="2541"/>
                                  </a:moveTo>
                                  <a:lnTo>
                                    <a:pt x="1720" y="2522"/>
                                  </a:lnTo>
                                  <a:lnTo>
                                    <a:pt x="1661" y="2494"/>
                                  </a:lnTo>
                                  <a:lnTo>
                                    <a:pt x="1606" y="2458"/>
                                  </a:lnTo>
                                  <a:lnTo>
                                    <a:pt x="1556" y="2413"/>
                                  </a:lnTo>
                                  <a:lnTo>
                                    <a:pt x="1373" y="2231"/>
                                  </a:lnTo>
                                  <a:lnTo>
                                    <a:pt x="1373" y="2643"/>
                                  </a:lnTo>
                                  <a:lnTo>
                                    <a:pt x="1458" y="2634"/>
                                  </a:lnTo>
                                  <a:lnTo>
                                    <a:pt x="1542" y="2618"/>
                                  </a:lnTo>
                                  <a:lnTo>
                                    <a:pt x="1624" y="2598"/>
                                  </a:lnTo>
                                  <a:lnTo>
                                    <a:pt x="1703" y="2572"/>
                                  </a:lnTo>
                                  <a:lnTo>
                                    <a:pt x="1781" y="2541"/>
                                  </a:lnTo>
                                  <a:close/>
                                  <a:moveTo>
                                    <a:pt x="1813" y="0"/>
                                  </a:moveTo>
                                  <a:lnTo>
                                    <a:pt x="1374" y="0"/>
                                  </a:lnTo>
                                  <a:lnTo>
                                    <a:pt x="1374" y="437"/>
                                  </a:lnTo>
                                  <a:lnTo>
                                    <a:pt x="1813" y="0"/>
                                  </a:lnTo>
                                  <a:close/>
                                  <a:moveTo>
                                    <a:pt x="1922" y="1323"/>
                                  </a:moveTo>
                                  <a:lnTo>
                                    <a:pt x="1282" y="683"/>
                                  </a:lnTo>
                                  <a:lnTo>
                                    <a:pt x="649" y="1316"/>
                                  </a:lnTo>
                                  <a:lnTo>
                                    <a:pt x="1288" y="1956"/>
                                  </a:lnTo>
                                  <a:lnTo>
                                    <a:pt x="1922" y="1323"/>
                                  </a:lnTo>
                                  <a:close/>
                                  <a:moveTo>
                                    <a:pt x="2294" y="1975"/>
                                  </a:moveTo>
                                  <a:lnTo>
                                    <a:pt x="2288" y="1918"/>
                                  </a:lnTo>
                                  <a:lnTo>
                                    <a:pt x="2272" y="1864"/>
                                  </a:lnTo>
                                  <a:lnTo>
                                    <a:pt x="2245" y="1813"/>
                                  </a:lnTo>
                                  <a:lnTo>
                                    <a:pt x="2209" y="1769"/>
                                  </a:lnTo>
                                  <a:lnTo>
                                    <a:pt x="1979" y="1540"/>
                                  </a:lnTo>
                                  <a:lnTo>
                                    <a:pt x="1468" y="2048"/>
                                  </a:lnTo>
                                  <a:lnTo>
                                    <a:pt x="1697" y="2277"/>
                                  </a:lnTo>
                                  <a:lnTo>
                                    <a:pt x="1743" y="2314"/>
                                  </a:lnTo>
                                  <a:lnTo>
                                    <a:pt x="1794" y="2341"/>
                                  </a:lnTo>
                                  <a:lnTo>
                                    <a:pt x="1848" y="2357"/>
                                  </a:lnTo>
                                  <a:lnTo>
                                    <a:pt x="1904" y="2362"/>
                                  </a:lnTo>
                                  <a:lnTo>
                                    <a:pt x="1960" y="2357"/>
                                  </a:lnTo>
                                  <a:lnTo>
                                    <a:pt x="2014" y="2341"/>
                                  </a:lnTo>
                                  <a:lnTo>
                                    <a:pt x="2065" y="2314"/>
                                  </a:lnTo>
                                  <a:lnTo>
                                    <a:pt x="2111" y="2277"/>
                                  </a:lnTo>
                                  <a:lnTo>
                                    <a:pt x="2208" y="2181"/>
                                  </a:lnTo>
                                  <a:lnTo>
                                    <a:pt x="2245" y="2136"/>
                                  </a:lnTo>
                                  <a:lnTo>
                                    <a:pt x="2272" y="2086"/>
                                  </a:lnTo>
                                  <a:lnTo>
                                    <a:pt x="2288" y="2032"/>
                                  </a:lnTo>
                                  <a:lnTo>
                                    <a:pt x="2294" y="1975"/>
                                  </a:lnTo>
                                  <a:close/>
                                  <a:moveTo>
                                    <a:pt x="2460" y="601"/>
                                  </a:moveTo>
                                  <a:lnTo>
                                    <a:pt x="1974" y="116"/>
                                  </a:lnTo>
                                  <a:lnTo>
                                    <a:pt x="1465" y="623"/>
                                  </a:lnTo>
                                  <a:lnTo>
                                    <a:pt x="1951" y="1108"/>
                                  </a:lnTo>
                                  <a:lnTo>
                                    <a:pt x="2460" y="601"/>
                                  </a:lnTo>
                                  <a:close/>
                                  <a:moveTo>
                                    <a:pt x="2550" y="1427"/>
                                  </a:moveTo>
                                  <a:lnTo>
                                    <a:pt x="2134" y="1426"/>
                                  </a:lnTo>
                                  <a:lnTo>
                                    <a:pt x="2341" y="1633"/>
                                  </a:lnTo>
                                  <a:lnTo>
                                    <a:pt x="2382" y="1678"/>
                                  </a:lnTo>
                                  <a:lnTo>
                                    <a:pt x="2416" y="1728"/>
                                  </a:lnTo>
                                  <a:lnTo>
                                    <a:pt x="2443" y="1781"/>
                                  </a:lnTo>
                                  <a:lnTo>
                                    <a:pt x="2464" y="1837"/>
                                  </a:lnTo>
                                  <a:lnTo>
                                    <a:pt x="2492" y="1759"/>
                                  </a:lnTo>
                                  <a:lnTo>
                                    <a:pt x="2515" y="1678"/>
                                  </a:lnTo>
                                  <a:lnTo>
                                    <a:pt x="2532" y="1596"/>
                                  </a:lnTo>
                                  <a:lnTo>
                                    <a:pt x="2544" y="1512"/>
                                  </a:lnTo>
                                  <a:lnTo>
                                    <a:pt x="2550" y="1427"/>
                                  </a:lnTo>
                                  <a:close/>
                                  <a:moveTo>
                                    <a:pt x="2552" y="785"/>
                                  </a:moveTo>
                                  <a:lnTo>
                                    <a:pt x="2112" y="1222"/>
                                  </a:lnTo>
                                  <a:lnTo>
                                    <a:pt x="2551" y="1223"/>
                                  </a:lnTo>
                                  <a:lnTo>
                                    <a:pt x="2552" y="785"/>
                                  </a:lnTo>
                                  <a:close/>
                                  <a:moveTo>
                                    <a:pt x="2552" y="416"/>
                                  </a:moveTo>
                                  <a:lnTo>
                                    <a:pt x="2552" y="1"/>
                                  </a:lnTo>
                                  <a:lnTo>
                                    <a:pt x="2134" y="1"/>
                                  </a:lnTo>
                                  <a:lnTo>
                                    <a:pt x="2552" y="416"/>
                                  </a:lnTo>
                                  <a:close/>
                                </a:path>
                              </a:pathLst>
                            </a:custGeom>
                            <a:solidFill>
                              <a:srgbClr val="CEBB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E8D1A" id="شكل حر: شكل 19" o:spid="_x0000_s1026" style="position:absolute;left:0;text-align:left;margin-left:34.75pt;margin-top:0;width:127.65pt;height:13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53,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" path="m418,1426l1,1427r7,85l20,1596r17,82l60,1759r28,78l109,1781r27,-53l170,1678r40,-45l418,1426xm418,1l,1,,416,418,1xm440,1222l,785r,438l440,1222xm1084,2048l573,1540,343,1769r-36,44l280,1864r-16,54l258,1975r6,57l280,2086r27,50l344,2181r97,96l487,2314r51,27l592,2357r56,5l704,2357r54,-16l809,2314r46,-37l1084,2048xm1087,623l578,116,92,601r509,507l1087,623xm1178,437l1178,,738,r440,437xm1179,2231l996,2413r-50,45l891,2494r-59,28l771,2541r77,31l928,2598r82,20l1094,2634r85,9l1179,2231xm1781,2541r-61,-19l1661,2494r-55,-36l1556,2413,1373,2231r,412l1458,2634r84,-16l1624,2598r79,-26l1781,2541xm1813,l1374,r,437l1813,xm1922,1323l1282,683,649,1316r639,640l1922,1323xm2294,1975r-6,-57l2272,1864r-27,-51l2209,1769,1979,1540r-511,508l1697,2277r46,37l1794,2341r54,16l1904,2362r56,-5l2014,2341r51,-27l2111,2277r97,-96l2245,2136r27,-50l2288,2032r6,-57xm2460,601l1974,116,1465,623r486,485l2460,601xm2550,1427r-416,-1l2341,1633r41,45l2416,1728r27,53l2464,1837r28,-78l2515,1678r17,-82l2544,1512r6,-85xm2552,785r-440,437l2551,1223r1,-438xm2552,416r,-415l2134,1r418,415xe" fillcolor="#cebb98" stroked="f">
                    <v:path arrowok="t" o:connecttype="custom" o:connectlocs="3225800,609676200;24193500,709272775;54838600,696772800;168548050,574998850;0,167741600;0,316531625;437095900,825804800;123790075,731046925;104032050,796369375;123790075,861288600;196370575,933062650;261289800,952417450;326209025,933062650;438305575,251209175;242338225,446773300;474999050,0;475402275,899594975;359273475,1005643150;341934800,1037094700;441128150,1062094650;718143725,1024594725;647579350,991127050;553627925,1065723675;654837400,1047578550;731046925,0;731046925,0;261693025,530644100;924998150,796369375;905240125,731046925;591934300,825804800;723385650,943949725;790321000,950401325;851207975,918143325;916127200,841127350;991933500,242338225;786691975,446773300;860482150,574998850;974191600,696772800;1004836700,709272775;1025804400,609676200;851611200,492740950;1029030200,167741600;1029030200,167741600" o:connectangles="0,0,0,0,0,0,0,0,0,0,0,0,0,0,0,0,0,0,0,0,0,0,0,0,0,0,0,0,0,0,0,0,0,0,0,0,0,0,0,0,0,0,0"/>
                    <w10:wrap anchorx="page" anchory="page"/>
                  </v:shape>
                </w:pict>
              </mc:Fallback>
            </mc:AlternateContent>
          </w:r>
          <w:r w:rsidR="00247DE8">
            <w:br w:type="page"/>
          </w:r>
        </w:p>
      </w:sdtContent>
    </w:sdt>
    <w:p w14:paraId="625EE1D0" w14:textId="5F0C77B1" w:rsidR="002E2A5D" w:rsidRPr="001A168C" w:rsidRDefault="003E27E6" w:rsidP="002E2A5D">
      <w:pPr>
        <w:pStyle w:val="BasicParagraph"/>
        <w:spacing w:before="283" w:after="170"/>
        <w:jc w:val="center"/>
        <w:rPr>
          <w:rFonts w:ascii="Traditional Arabic" w:hAnsi="Traditional Arabic" w:cs="Traditional Arabic"/>
          <w:b/>
          <w:bCs/>
          <w:color w:val="006554"/>
          <w:sz w:val="44"/>
          <w:szCs w:val="44"/>
          <w:rtl/>
          <w:lang w:bidi="ar-SA"/>
        </w:rPr>
      </w:pPr>
      <w:r w:rsidRPr="001A168C">
        <w:rPr>
          <w:rFonts w:ascii="Traditional Arabic" w:hAnsi="Traditional Arabic" w:cs="Traditional Arabic" w:hint="cs"/>
          <w:b/>
          <w:bCs/>
          <w:color w:val="006554"/>
          <w:sz w:val="44"/>
          <w:szCs w:val="44"/>
          <w:rtl/>
        </w:rPr>
        <w:lastRenderedPageBreak/>
        <w:t>شراكة تدريب تعاوني وإشراف مهني</w:t>
      </w:r>
    </w:p>
    <w:p w14:paraId="6D09D97A" w14:textId="71AC1F6F" w:rsidR="002E2A5D" w:rsidRPr="00A64A29" w:rsidRDefault="002E2A5D" w:rsidP="0019055F">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الحمد لله والصلاة والسلام على رسول الله وعلى آله وصحبه أجمعين؛ بعون الله وتوفيقه </w:t>
      </w:r>
      <w:r w:rsidRPr="00A64A29">
        <w:rPr>
          <w:rFonts w:ascii="Traditional Arabic" w:hAnsi="Traditional Arabic" w:cs="Traditional Arabic" w:hint="cs"/>
          <w:sz w:val="32"/>
          <w:szCs w:val="32"/>
          <w:rtl/>
        </w:rPr>
        <w:t>وُقعت</w:t>
      </w:r>
      <w:r w:rsidRPr="00A64A29">
        <w:rPr>
          <w:rFonts w:ascii="Traditional Arabic" w:hAnsi="Traditional Arabic" w:cs="Traditional Arabic"/>
          <w:sz w:val="32"/>
          <w:szCs w:val="32"/>
          <w:rtl/>
        </w:rPr>
        <w:t xml:space="preserve"> هذه </w:t>
      </w:r>
      <w:r w:rsidRPr="000F0EE0">
        <w:rPr>
          <w:rFonts w:ascii="Traditional Arabic" w:hAnsi="Traditional Arabic" w:cs="Traditional Arabic"/>
          <w:sz w:val="32"/>
          <w:szCs w:val="32"/>
          <w:rtl/>
        </w:rPr>
        <w:t>ال</w:t>
      </w:r>
      <w:r w:rsidR="0019055F"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يوم</w:t>
      </w:r>
      <w:permStart w:id="1613641957" w:edGrp="everyone"/>
      <w:r w:rsidRPr="00A64A29">
        <w:rPr>
          <w:rFonts w:ascii="Traditional Arabic" w:hAnsi="Traditional Arabic" w:cs="Traditional Arabic"/>
          <w:sz w:val="32"/>
          <w:szCs w:val="32"/>
          <w:rtl/>
        </w:rPr>
        <w:t xml:space="preserve"> </w:t>
      </w:r>
      <w:permEnd w:id="1613641957"/>
      <w:r w:rsidRPr="00A64A29">
        <w:rPr>
          <w:rFonts w:ascii="Traditional Arabic" w:hAnsi="Traditional Arabic" w:cs="Traditional Arabic"/>
          <w:sz w:val="32"/>
          <w:szCs w:val="32"/>
          <w:rtl/>
        </w:rPr>
        <w:t>/</w:t>
      </w:r>
      <w:permStart w:id="1440247270" w:edGrp="everyone"/>
      <w:r w:rsidRPr="00A64A29">
        <w:rPr>
          <w:rFonts w:ascii="Traditional Arabic" w:hAnsi="Traditional Arabic" w:cs="Traditional Arabic"/>
          <w:sz w:val="32"/>
          <w:szCs w:val="32"/>
          <w:rtl/>
        </w:rPr>
        <w:t xml:space="preserve"> </w:t>
      </w:r>
      <w:permEnd w:id="1440247270"/>
      <w:r w:rsidRPr="00A64A29">
        <w:rPr>
          <w:rFonts w:ascii="Traditional Arabic" w:hAnsi="Traditional Arabic" w:cs="Traditional Arabic"/>
          <w:sz w:val="32"/>
          <w:szCs w:val="32"/>
          <w:rtl/>
        </w:rPr>
        <w:t>/144</w:t>
      </w:r>
      <w:r w:rsidR="001A168C">
        <w:rPr>
          <w:rFonts w:ascii="Traditional Arabic" w:hAnsi="Traditional Arabic" w:cs="Traditional Arabic" w:hint="cs"/>
          <w:sz w:val="32"/>
          <w:szCs w:val="32"/>
          <w:rtl/>
        </w:rPr>
        <w:t>7</w:t>
      </w:r>
      <w:r w:rsidRPr="00A64A29">
        <w:rPr>
          <w:rFonts w:ascii="Traditional Arabic" w:hAnsi="Traditional Arabic" w:cs="Traditional Arabic"/>
          <w:sz w:val="32"/>
          <w:szCs w:val="32"/>
          <w:rtl/>
        </w:rPr>
        <w:t xml:space="preserve">هـ الموافق </w:t>
      </w:r>
      <w:permStart w:id="2079344450" w:edGrp="everyone"/>
      <w:r w:rsidRPr="00A64A29">
        <w:rPr>
          <w:rFonts w:ascii="Traditional Arabic" w:hAnsi="Traditional Arabic" w:cs="Traditional Arabic"/>
          <w:sz w:val="32"/>
          <w:szCs w:val="32"/>
          <w:rtl/>
        </w:rPr>
        <w:t xml:space="preserve">/ </w:t>
      </w:r>
      <w:permEnd w:id="2079344450"/>
      <w:r w:rsidRPr="00A64A29">
        <w:rPr>
          <w:rFonts w:ascii="Traditional Arabic" w:hAnsi="Traditional Arabic" w:cs="Traditional Arabic"/>
          <w:sz w:val="32"/>
          <w:szCs w:val="32"/>
          <w:rtl/>
        </w:rPr>
        <w:t>/202</w:t>
      </w:r>
      <w:permStart w:id="1075466843" w:edGrp="everyone"/>
      <w:r w:rsidR="00203F15">
        <w:rPr>
          <w:rFonts w:ascii="Traditional Arabic" w:hAnsi="Traditional Arabic" w:cs="Traditional Arabic" w:hint="cs"/>
          <w:sz w:val="32"/>
          <w:szCs w:val="32"/>
          <w:rtl/>
        </w:rPr>
        <w:t>5</w:t>
      </w:r>
      <w:permEnd w:id="1075466843"/>
      <w:r w:rsidRPr="00A64A29">
        <w:rPr>
          <w:rFonts w:ascii="Traditional Arabic" w:hAnsi="Traditional Arabic" w:cs="Traditional Arabic"/>
          <w:sz w:val="32"/>
          <w:szCs w:val="32"/>
          <w:rtl/>
        </w:rPr>
        <w:t>م بين كلٍ من:</w:t>
      </w:r>
    </w:p>
    <w:p w14:paraId="2DE91342" w14:textId="77777777" w:rsidR="002E2A5D" w:rsidRPr="00A64A29" w:rsidRDefault="002E2A5D" w:rsidP="002E2A5D">
      <w:pPr>
        <w:pStyle w:val="BasicParagraph"/>
        <w:spacing w:before="113" w:after="113"/>
        <w:jc w:val="both"/>
        <w:rPr>
          <w:rFonts w:ascii="Traditional Arabic" w:hAnsi="Traditional Arabic" w:cs="Traditional Arabic"/>
          <w:b/>
          <w:bCs/>
          <w:sz w:val="32"/>
          <w:szCs w:val="32"/>
          <w:rtl/>
        </w:rPr>
      </w:pPr>
      <w:r w:rsidRPr="00A64A29">
        <w:rPr>
          <w:rFonts w:ascii="Traditional Arabic" w:hAnsi="Traditional Arabic" w:cs="Traditional Arabic"/>
          <w:b/>
          <w:bCs/>
          <w:sz w:val="32"/>
          <w:szCs w:val="32"/>
          <w:rtl/>
        </w:rPr>
        <w:t>الطرف الأول: جامعة أم القرى</w:t>
      </w:r>
    </w:p>
    <w:p w14:paraId="6194A138" w14:textId="0B3011E4" w:rsidR="002E2A5D" w:rsidRPr="00A64A29" w:rsidRDefault="002E2A5D" w:rsidP="00EC6FC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وعنوانها: ص.ب (6725) - الرمز البريدي (21955) مكة المكرمة - طريق الطائف - المملكة العربية السعودية، الهاتف (00966125501000)، الموقع الإلكتروني: </w:t>
      </w:r>
      <w:hyperlink r:id="rId14" w:history="1">
        <w:r w:rsidRPr="00A64A29">
          <w:rPr>
            <w:rStyle w:val="Hyperlink"/>
            <w:rFonts w:ascii="Traditional Arabic" w:hAnsi="Traditional Arabic" w:cs="Traditional Arabic"/>
            <w:sz w:val="32"/>
            <w:szCs w:val="32"/>
          </w:rPr>
          <w:t>https://uqu.edu.sa</w:t>
        </w:r>
      </w:hyperlink>
      <w:r w:rsidRPr="00A64A29">
        <w:rPr>
          <w:rFonts w:ascii="Traditional Arabic" w:hAnsi="Traditional Arabic" w:cs="Traditional Arabic"/>
          <w:sz w:val="32"/>
          <w:szCs w:val="32"/>
          <w:rtl/>
        </w:rPr>
        <w:t xml:space="preserve"> البريد إلكتروني</w:t>
      </w:r>
      <w:r w:rsidRPr="00A64A29">
        <w:rPr>
          <w:rFonts w:ascii="Traditional Arabic" w:hAnsi="Traditional Arabic" w:cs="Traditional Arabic"/>
          <w:sz w:val="32"/>
          <w:szCs w:val="32"/>
        </w:rPr>
        <w:t xml:space="preserve"> </w:t>
      </w:r>
      <w:r w:rsidR="00EC6FCD">
        <w:rPr>
          <w:rFonts w:ascii="Traditional Arabic" w:hAnsi="Traditional Arabic" w:cs="Traditional Arabic" w:hint="cs"/>
          <w:sz w:val="32"/>
          <w:szCs w:val="32"/>
          <w:rtl/>
        </w:rPr>
        <w:t xml:space="preserve"> </w:t>
      </w:r>
      <w:hyperlink r:id="rId15" w:history="1">
        <w:r w:rsidR="00ED07FE" w:rsidRPr="0011400D">
          <w:rPr>
            <w:rStyle w:val="Hyperlink"/>
            <w:rFonts w:ascii="Traditional Arabic" w:hAnsi="Traditional Arabic" w:cs="Traditional Arabic"/>
            <w:sz w:val="32"/>
            <w:szCs w:val="32"/>
          </w:rPr>
          <w:t>icu@uqu.edu.sa</w:t>
        </w:r>
      </w:hyperlink>
      <w:r w:rsidR="006A2827">
        <w:rPr>
          <w:rFonts w:ascii="Traditional Arabic" w:hAnsi="Traditional Arabic" w:cs="Traditional Arabic" w:hint="cs"/>
          <w:sz w:val="32"/>
          <w:szCs w:val="32"/>
          <w:rtl/>
        </w:rPr>
        <w:t xml:space="preserve"> </w:t>
      </w:r>
      <w:r w:rsidRPr="00A64A29">
        <w:rPr>
          <w:rFonts w:ascii="Traditional Arabic" w:hAnsi="Traditional Arabic" w:cs="Traditional Arabic"/>
          <w:sz w:val="32"/>
          <w:szCs w:val="32"/>
          <w:rtl/>
        </w:rPr>
        <w:t xml:space="preserve">ويمثلها في التوقيع على هذه المذكرة سعادة رئيس الجامعة الأستاذ الدكتور/ </w:t>
      </w:r>
      <w:r w:rsidR="000F15EA">
        <w:rPr>
          <w:rFonts w:ascii="Traditional Arabic" w:hAnsi="Traditional Arabic" w:cs="Traditional Arabic" w:hint="cs"/>
          <w:sz w:val="32"/>
          <w:szCs w:val="32"/>
          <w:rtl/>
        </w:rPr>
        <w:t>معدي</w:t>
      </w:r>
      <w:r w:rsidR="00A6729E">
        <w:rPr>
          <w:rFonts w:ascii="Traditional Arabic" w:hAnsi="Traditional Arabic" w:cs="Traditional Arabic" w:hint="cs"/>
          <w:sz w:val="32"/>
          <w:szCs w:val="32"/>
          <w:rtl/>
        </w:rPr>
        <w:t xml:space="preserve"> بن </w:t>
      </w:r>
      <w:r w:rsidR="000F15EA">
        <w:rPr>
          <w:rFonts w:ascii="Traditional Arabic" w:hAnsi="Traditional Arabic" w:cs="Traditional Arabic" w:hint="cs"/>
          <w:sz w:val="32"/>
          <w:szCs w:val="32"/>
          <w:rtl/>
        </w:rPr>
        <w:t>محمد آل مذهب</w:t>
      </w:r>
      <w:r w:rsidR="00A6729E">
        <w:rPr>
          <w:rFonts w:ascii="Traditional Arabic" w:hAnsi="Traditional Arabic" w:cs="Traditional Arabic" w:hint="cs"/>
          <w:sz w:val="32"/>
          <w:szCs w:val="32"/>
          <w:rtl/>
        </w:rPr>
        <w:t xml:space="preserve"> </w:t>
      </w:r>
      <w:r w:rsidRPr="00A64A29">
        <w:rPr>
          <w:rFonts w:ascii="Traditional Arabic" w:hAnsi="Traditional Arabic" w:cs="Traditional Arabic"/>
          <w:sz w:val="32"/>
          <w:szCs w:val="32"/>
          <w:rtl/>
        </w:rPr>
        <w:t xml:space="preserve"> (ويشار إليها بالطرف الأول).</w:t>
      </w:r>
    </w:p>
    <w:p w14:paraId="1DF9BDCF" w14:textId="77777777" w:rsidR="002E2A5D" w:rsidRPr="00A64A29" w:rsidRDefault="002E2A5D" w:rsidP="002E2A5D">
      <w:pPr>
        <w:pStyle w:val="BasicParagraph"/>
        <w:spacing w:before="113" w:after="113"/>
        <w:jc w:val="both"/>
        <w:rPr>
          <w:rFonts w:ascii="Traditional Arabic" w:hAnsi="Traditional Arabic" w:cs="Traditional Arabic"/>
          <w:b/>
          <w:bCs/>
          <w:sz w:val="32"/>
          <w:szCs w:val="32"/>
          <w:rtl/>
        </w:rPr>
      </w:pPr>
      <w:r w:rsidRPr="00A64A29">
        <w:rPr>
          <w:rFonts w:ascii="Traditional Arabic" w:hAnsi="Traditional Arabic" w:cs="Traditional Arabic"/>
          <w:b/>
          <w:bCs/>
          <w:sz w:val="32"/>
          <w:szCs w:val="32"/>
          <w:rtl/>
        </w:rPr>
        <w:t xml:space="preserve">الطرف الثاني: </w:t>
      </w:r>
      <w:permStart w:id="588710865" w:edGrp="everyone"/>
      <w:r w:rsidRPr="002408FD">
        <w:rPr>
          <w:rFonts w:ascii="Traditional Arabic" w:hAnsi="Traditional Arabic" w:cs="Traditional Arabic" w:hint="cs"/>
          <w:b/>
          <w:bCs/>
          <w:color w:val="FF0000"/>
          <w:sz w:val="32"/>
          <w:szCs w:val="32"/>
          <w:rtl/>
          <w:lang w:bidi="ar-SA"/>
        </w:rPr>
        <w:t>اسم الجهة</w:t>
      </w:r>
      <w:r w:rsidRPr="002408FD">
        <w:rPr>
          <w:rFonts w:ascii="Traditional Arabic" w:hAnsi="Traditional Arabic" w:cs="Traditional Arabic"/>
          <w:b/>
          <w:bCs/>
          <w:color w:val="FF0000"/>
          <w:sz w:val="32"/>
          <w:szCs w:val="32"/>
          <w:rtl/>
        </w:rPr>
        <w:t xml:space="preserve"> </w:t>
      </w:r>
      <w:permEnd w:id="588710865"/>
    </w:p>
    <w:p w14:paraId="10F36739" w14:textId="3D48AD4E" w:rsidR="002E2A5D" w:rsidRPr="00A64A29" w:rsidRDefault="002E2A5D" w:rsidP="0019055F">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وعنوانها: (</w:t>
      </w:r>
      <w:permStart w:id="389832023" w:edGrp="everyone"/>
      <w:r w:rsidR="002717BF" w:rsidRPr="002717BF">
        <w:rPr>
          <w:rFonts w:ascii="Traditional Arabic" w:hAnsi="Traditional Arabic" w:cs="Traditional Arabic" w:hint="cs"/>
          <w:color w:val="FF0000"/>
          <w:sz w:val="32"/>
          <w:szCs w:val="32"/>
          <w:rtl/>
        </w:rPr>
        <w:t xml:space="preserve">اسم </w:t>
      </w:r>
      <w:r w:rsidR="002717BF" w:rsidRPr="002717BF">
        <w:rPr>
          <w:rFonts w:ascii="Traditional Arabic" w:hAnsi="Traditional Arabic" w:cs="Traditional Arabic" w:hint="cs"/>
          <w:color w:val="FF0000"/>
          <w:sz w:val="32"/>
          <w:szCs w:val="32"/>
          <w:rtl/>
          <w:lang w:bidi="ar-SA"/>
        </w:rPr>
        <w:t>المدينة</w:t>
      </w:r>
      <w:permEnd w:id="389832023"/>
      <w:r w:rsidRPr="00A64A29">
        <w:rPr>
          <w:rFonts w:ascii="Traditional Arabic" w:hAnsi="Traditional Arabic" w:cs="Traditional Arabic"/>
          <w:sz w:val="32"/>
          <w:szCs w:val="32"/>
          <w:rtl/>
        </w:rPr>
        <w:t xml:space="preserve">) ص.ب </w:t>
      </w:r>
      <w:permStart w:id="1837901869" w:edGrp="everyone"/>
      <w:r w:rsidRPr="002717BF">
        <w:rPr>
          <w:rFonts w:ascii="Traditional Arabic" w:hAnsi="Traditional Arabic" w:cs="Traditional Arabic"/>
          <w:color w:val="FF0000"/>
          <w:sz w:val="32"/>
          <w:szCs w:val="32"/>
          <w:rtl/>
        </w:rPr>
        <w:t>(</w:t>
      </w:r>
      <w:r w:rsidR="002717BF" w:rsidRPr="002717BF">
        <w:rPr>
          <w:rFonts w:ascii="Traditional Arabic" w:hAnsi="Traditional Arabic" w:cs="Traditional Arabic" w:hint="cs"/>
          <w:color w:val="FF0000"/>
          <w:sz w:val="32"/>
          <w:szCs w:val="32"/>
          <w:rtl/>
        </w:rPr>
        <w:t>........</w:t>
      </w:r>
      <w:r w:rsidRPr="002717BF">
        <w:rPr>
          <w:rFonts w:ascii="Traditional Arabic" w:hAnsi="Traditional Arabic" w:cs="Traditional Arabic"/>
          <w:color w:val="FF0000"/>
          <w:sz w:val="32"/>
          <w:szCs w:val="32"/>
          <w:rtl/>
        </w:rPr>
        <w:t xml:space="preserve">) </w:t>
      </w:r>
      <w:permEnd w:id="1837901869"/>
      <w:r w:rsidRPr="00A64A29">
        <w:rPr>
          <w:rFonts w:ascii="Traditional Arabic" w:hAnsi="Traditional Arabic" w:cs="Traditional Arabic"/>
          <w:sz w:val="32"/>
          <w:szCs w:val="32"/>
          <w:rtl/>
        </w:rPr>
        <w:t>-  الرمز البريدي (</w:t>
      </w:r>
      <w:permStart w:id="1562142365" w:edGrp="everyone"/>
      <w:r w:rsidR="002408FD" w:rsidRPr="002408FD">
        <w:rPr>
          <w:rFonts w:ascii="Traditional Arabic" w:hAnsi="Traditional Arabic" w:cs="Traditional Arabic" w:hint="cs"/>
          <w:color w:val="FF0000"/>
          <w:sz w:val="32"/>
          <w:szCs w:val="32"/>
          <w:rtl/>
        </w:rPr>
        <w:t>........</w:t>
      </w:r>
      <w:permEnd w:id="1562142365"/>
      <w:r w:rsidRPr="00A64A29">
        <w:rPr>
          <w:rFonts w:ascii="Traditional Arabic" w:hAnsi="Traditional Arabic" w:cs="Traditional Arabic"/>
          <w:sz w:val="32"/>
          <w:szCs w:val="32"/>
          <w:rtl/>
        </w:rPr>
        <w:t xml:space="preserve">) هاتف </w:t>
      </w:r>
      <w:r w:rsidR="002408FD">
        <w:rPr>
          <w:rFonts w:ascii="Traditional Arabic" w:hAnsi="Traditional Arabic" w:cs="Traditional Arabic" w:hint="cs"/>
          <w:sz w:val="32"/>
          <w:szCs w:val="32"/>
          <w:rtl/>
        </w:rPr>
        <w:t>(</w:t>
      </w:r>
      <w:permStart w:id="1910852612" w:edGrp="everyone"/>
      <w:r w:rsidR="002408FD" w:rsidRPr="002408FD">
        <w:rPr>
          <w:rFonts w:ascii="Traditional Arabic" w:hAnsi="Traditional Arabic" w:cs="Traditional Arabic" w:hint="cs"/>
          <w:color w:val="FF0000"/>
          <w:sz w:val="32"/>
          <w:szCs w:val="32"/>
          <w:rtl/>
        </w:rPr>
        <w:t>..........</w:t>
      </w:r>
      <w:permEnd w:id="1910852612"/>
      <w:r w:rsidR="002408FD">
        <w:rPr>
          <w:rFonts w:ascii="Traditional Arabic" w:hAnsi="Traditional Arabic" w:cs="Traditional Arabic" w:hint="cs"/>
          <w:sz w:val="32"/>
          <w:szCs w:val="32"/>
          <w:rtl/>
        </w:rPr>
        <w:t>)</w:t>
      </w:r>
      <w:r w:rsidRPr="00A64A29">
        <w:rPr>
          <w:rFonts w:ascii="Traditional Arabic" w:hAnsi="Traditional Arabic" w:cs="Traditional Arabic"/>
          <w:sz w:val="32"/>
          <w:szCs w:val="32"/>
          <w:rtl/>
        </w:rPr>
        <w:t xml:space="preserve">، الموقع الإلكتروني: </w:t>
      </w:r>
      <w:permStart w:id="1688877692" w:edGrp="everyone"/>
      <w:r w:rsidRPr="002717BF">
        <w:rPr>
          <w:color w:val="FF0000"/>
        </w:rPr>
        <w:fldChar w:fldCharType="begin"/>
      </w:r>
      <w:r w:rsidRPr="002717BF">
        <w:rPr>
          <w:color w:val="FF0000"/>
        </w:rPr>
        <w:instrText>HYPERLINK "https://waqff.minasatech.com/"</w:instrText>
      </w:r>
      <w:r w:rsidRPr="002717BF">
        <w:rPr>
          <w:color w:val="FF0000"/>
        </w:rPr>
      </w:r>
      <w:r w:rsidRPr="002717BF">
        <w:rPr>
          <w:color w:val="FF0000"/>
        </w:rPr>
        <w:fldChar w:fldCharType="separate"/>
      </w:r>
      <w:r w:rsidRPr="002717BF">
        <w:rPr>
          <w:rStyle w:val="Hyperlink"/>
          <w:rFonts w:ascii="Traditional Arabic" w:hAnsi="Traditional Arabic" w:cs="Traditional Arabic"/>
          <w:color w:val="FF0000"/>
          <w:sz w:val="28"/>
          <w:szCs w:val="28"/>
        </w:rPr>
        <w:t>https:/</w:t>
      </w:r>
      <w:r w:rsidR="002408FD" w:rsidRPr="002717BF">
        <w:rPr>
          <w:rStyle w:val="Hyperlink"/>
          <w:rFonts w:ascii="Traditional Arabic" w:hAnsi="Traditional Arabic" w:cs="Traditional Arabic"/>
          <w:color w:val="FF0000"/>
          <w:sz w:val="28"/>
          <w:szCs w:val="28"/>
          <w:rtl/>
        </w:rPr>
        <w:t xml:space="preserve"> </w:t>
      </w:r>
      <w:r w:rsidRPr="002717BF">
        <w:rPr>
          <w:rStyle w:val="Hyperlink"/>
          <w:rFonts w:ascii="Traditional Arabic" w:hAnsi="Traditional Arabic" w:cs="Traditional Arabic"/>
          <w:color w:val="FF0000"/>
          <w:sz w:val="28"/>
          <w:szCs w:val="28"/>
          <w:rtl/>
        </w:rPr>
        <w:t>/</w:t>
      </w:r>
      <w:r w:rsidRPr="002717BF">
        <w:rPr>
          <w:color w:val="FF0000"/>
        </w:rPr>
        <w:fldChar w:fldCharType="end"/>
      </w:r>
      <w:r w:rsidRPr="002717BF">
        <w:rPr>
          <w:rFonts w:ascii="Traditional Arabic" w:hAnsi="Traditional Arabic" w:cs="Traditional Arabic"/>
          <w:color w:val="FF0000"/>
          <w:sz w:val="32"/>
          <w:szCs w:val="32"/>
        </w:rPr>
        <w:t>.</w:t>
      </w:r>
      <w:r w:rsidRPr="002717BF">
        <w:rPr>
          <w:rFonts w:ascii="Traditional Arabic" w:hAnsi="Traditional Arabic" w:cs="Traditional Arabic"/>
          <w:color w:val="FF0000"/>
          <w:sz w:val="32"/>
          <w:szCs w:val="32"/>
          <w:rtl/>
        </w:rPr>
        <w:t xml:space="preserve"> </w:t>
      </w:r>
      <w:permEnd w:id="1688877692"/>
      <w:r w:rsidRPr="00A64A29">
        <w:rPr>
          <w:rFonts w:ascii="Traditional Arabic" w:hAnsi="Traditional Arabic" w:cs="Traditional Arabic" w:hint="cs"/>
          <w:sz w:val="32"/>
          <w:szCs w:val="32"/>
          <w:rtl/>
        </w:rPr>
        <w:t>ال</w:t>
      </w:r>
      <w:r w:rsidRPr="00A64A29">
        <w:rPr>
          <w:rFonts w:ascii="Traditional Arabic" w:hAnsi="Traditional Arabic" w:cs="Traditional Arabic"/>
          <w:sz w:val="32"/>
          <w:szCs w:val="32"/>
          <w:rtl/>
        </w:rPr>
        <w:t xml:space="preserve">بريد </w:t>
      </w:r>
      <w:r w:rsidRPr="00A64A29">
        <w:rPr>
          <w:rFonts w:ascii="Traditional Arabic" w:hAnsi="Traditional Arabic" w:cs="Traditional Arabic" w:hint="cs"/>
          <w:sz w:val="32"/>
          <w:szCs w:val="32"/>
          <w:rtl/>
        </w:rPr>
        <w:t>ال</w:t>
      </w:r>
      <w:r w:rsidRPr="00A64A29">
        <w:rPr>
          <w:rFonts w:ascii="Traditional Arabic" w:hAnsi="Traditional Arabic" w:cs="Traditional Arabic"/>
          <w:sz w:val="32"/>
          <w:szCs w:val="32"/>
          <w:rtl/>
        </w:rPr>
        <w:t xml:space="preserve">إلكتروني: </w:t>
      </w:r>
      <w:permStart w:id="2016683673" w:edGrp="everyone"/>
      <w:r w:rsidR="002408FD" w:rsidRPr="002717BF">
        <w:rPr>
          <w:color w:val="FF0000"/>
        </w:rPr>
        <w:fldChar w:fldCharType="begin"/>
      </w:r>
      <w:r w:rsidR="002408FD" w:rsidRPr="002717BF">
        <w:rPr>
          <w:color w:val="FF0000"/>
        </w:rPr>
        <w:instrText>HYPERLINK "http://invalid.uri"</w:instrText>
      </w:r>
      <w:r w:rsidR="002408FD" w:rsidRPr="002717BF">
        <w:rPr>
          <w:color w:val="FF0000"/>
        </w:rPr>
      </w:r>
      <w:r w:rsidR="002408FD" w:rsidRPr="002717BF">
        <w:rPr>
          <w:color w:val="FF0000"/>
        </w:rPr>
        <w:fldChar w:fldCharType="separate"/>
      </w:r>
      <w:r w:rsidR="002408FD" w:rsidRPr="002717BF">
        <w:rPr>
          <w:rStyle w:val="Hyperlink"/>
          <w:rFonts w:ascii="Traditional Arabic" w:hAnsi="Traditional Arabic" w:cs="Traditional Arabic" w:hint="cs"/>
          <w:color w:val="FF0000"/>
          <w:sz w:val="32"/>
          <w:szCs w:val="32"/>
          <w:rtl/>
        </w:rPr>
        <w:t>....</w:t>
      </w:r>
      <w:r w:rsidR="002408FD" w:rsidRPr="002717BF">
        <w:rPr>
          <w:rStyle w:val="Hyperlink"/>
          <w:rFonts w:ascii="Traditional Arabic" w:hAnsi="Traditional Arabic" w:cs="Traditional Arabic"/>
          <w:color w:val="FF0000"/>
          <w:sz w:val="32"/>
          <w:szCs w:val="32"/>
        </w:rPr>
        <w:t>@</w:t>
      </w:r>
      <w:r w:rsidR="002408FD" w:rsidRPr="002717BF">
        <w:rPr>
          <w:rStyle w:val="Hyperlink"/>
          <w:rFonts w:ascii="Traditional Arabic" w:hAnsi="Traditional Arabic" w:cs="Traditional Arabic" w:hint="cs"/>
          <w:color w:val="FF0000"/>
          <w:sz w:val="32"/>
          <w:szCs w:val="32"/>
          <w:rtl/>
        </w:rPr>
        <w:t>.......</w:t>
      </w:r>
      <w:r w:rsidR="002408FD" w:rsidRPr="002717BF">
        <w:rPr>
          <w:color w:val="FF0000"/>
        </w:rPr>
        <w:fldChar w:fldCharType="end"/>
      </w:r>
      <w:permEnd w:id="2016683673"/>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 xml:space="preserve">، ويمثلها في التوقيع في هذه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w:t>
      </w:r>
      <w:permStart w:id="2052479848" w:edGrp="everyone"/>
      <w:r w:rsidR="002408FD" w:rsidRPr="002408FD">
        <w:rPr>
          <w:rFonts w:ascii="Traditional Arabic" w:hAnsi="Traditional Arabic" w:cs="Traditional Arabic" w:hint="cs"/>
          <w:color w:val="FF0000"/>
          <w:sz w:val="32"/>
          <w:szCs w:val="32"/>
          <w:rtl/>
        </w:rPr>
        <w:t>اسم الممثل</w:t>
      </w:r>
      <w:r w:rsidRPr="002408FD">
        <w:rPr>
          <w:rFonts w:ascii="Traditional Arabic" w:hAnsi="Traditional Arabic" w:cs="Traditional Arabic"/>
          <w:color w:val="FF0000"/>
          <w:sz w:val="32"/>
          <w:szCs w:val="32"/>
          <w:rtl/>
        </w:rPr>
        <w:t xml:space="preserve"> </w:t>
      </w:r>
      <w:permEnd w:id="2052479848"/>
      <w:r w:rsidRPr="00A64A29">
        <w:rPr>
          <w:rFonts w:ascii="Traditional Arabic" w:hAnsi="Traditional Arabic" w:cs="Traditional Arabic"/>
          <w:sz w:val="32"/>
          <w:szCs w:val="32"/>
          <w:rtl/>
        </w:rPr>
        <w:t xml:space="preserve">بصفته </w:t>
      </w:r>
      <w:permStart w:id="825952187" w:edGrp="everyone"/>
      <w:r w:rsidR="002408FD" w:rsidRPr="002408FD">
        <w:rPr>
          <w:rFonts w:ascii="Traditional Arabic" w:hAnsi="Traditional Arabic" w:cs="Traditional Arabic" w:hint="cs"/>
          <w:color w:val="FF0000"/>
          <w:sz w:val="32"/>
          <w:szCs w:val="32"/>
          <w:rtl/>
        </w:rPr>
        <w:t>منصبه</w:t>
      </w:r>
      <w:permEnd w:id="825952187"/>
      <w:r w:rsidRPr="002408FD">
        <w:rPr>
          <w:rFonts w:ascii="Traditional Arabic" w:hAnsi="Traditional Arabic" w:cs="Traditional Arabic"/>
          <w:color w:val="FF0000"/>
          <w:sz w:val="32"/>
          <w:szCs w:val="32"/>
          <w:rtl/>
          <w:lang w:bidi="ar-SA"/>
        </w:rPr>
        <w:t xml:space="preserve"> </w:t>
      </w:r>
      <w:r w:rsidRPr="00A64A29">
        <w:rPr>
          <w:rFonts w:ascii="Traditional Arabic" w:hAnsi="Traditional Arabic" w:cs="Traditional Arabic"/>
          <w:sz w:val="32"/>
          <w:szCs w:val="32"/>
          <w:rtl/>
          <w:lang w:bidi="ar-SA"/>
        </w:rPr>
        <w:t>(</w:t>
      </w:r>
      <w:r w:rsidRPr="00A64A29">
        <w:rPr>
          <w:rFonts w:ascii="Traditional Arabic" w:hAnsi="Traditional Arabic" w:cs="Traditional Arabic"/>
          <w:sz w:val="32"/>
          <w:szCs w:val="32"/>
          <w:rtl/>
        </w:rPr>
        <w:t>ويشار إليها بالطرف الثاني).</w:t>
      </w:r>
    </w:p>
    <w:p w14:paraId="64CBB1F3"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ويشار إليهما مجتمعتين بـ (الطرف</w:t>
      </w:r>
      <w:r w:rsidRPr="00A64A29">
        <w:rPr>
          <w:rFonts w:ascii="Traditional Arabic" w:hAnsi="Traditional Arabic" w:cs="Traditional Arabic" w:hint="cs"/>
          <w:sz w:val="32"/>
          <w:szCs w:val="32"/>
          <w:rtl/>
        </w:rPr>
        <w:t>ا</w:t>
      </w:r>
      <w:r w:rsidRPr="00A64A29">
        <w:rPr>
          <w:rFonts w:ascii="Traditional Arabic" w:hAnsi="Traditional Arabic" w:cs="Traditional Arabic"/>
          <w:sz w:val="32"/>
          <w:szCs w:val="32"/>
          <w:rtl/>
        </w:rPr>
        <w:t>ن</w:t>
      </w:r>
      <w:r w:rsidRPr="00A64A29">
        <w:rPr>
          <w:rFonts w:ascii="Traditional Arabic" w:hAnsi="Traditional Arabic" w:cs="Traditional Arabic" w:hint="cs"/>
          <w:sz w:val="32"/>
          <w:szCs w:val="32"/>
          <w:rtl/>
        </w:rPr>
        <w:t xml:space="preserve"> أو الطرفين</w:t>
      </w:r>
      <w:r w:rsidRPr="00A64A29">
        <w:rPr>
          <w:rFonts w:ascii="Traditional Arabic" w:hAnsi="Traditional Arabic" w:cs="Traditional Arabic"/>
          <w:sz w:val="32"/>
          <w:szCs w:val="32"/>
          <w:rtl/>
        </w:rPr>
        <w:t>).</w:t>
      </w:r>
    </w:p>
    <w:p w14:paraId="7576929D" w14:textId="77777777" w:rsidR="002E2A5D" w:rsidRPr="001A168C" w:rsidRDefault="002E2A5D" w:rsidP="002E2A5D">
      <w:pPr>
        <w:pStyle w:val="BasicParagraph"/>
        <w:spacing w:before="283" w:after="170"/>
        <w:rPr>
          <w:rFonts w:ascii="Traditional Arabic" w:hAnsi="Traditional Arabic" w:cs="Traditional Arabic"/>
          <w:b/>
          <w:bCs/>
          <w:color w:val="006554"/>
          <w:sz w:val="44"/>
          <w:szCs w:val="44"/>
          <w:rtl/>
        </w:rPr>
      </w:pPr>
      <w:r w:rsidRPr="001A168C">
        <w:rPr>
          <w:rFonts w:ascii="Traditional Arabic" w:hAnsi="Traditional Arabic" w:cs="Traditional Arabic"/>
          <w:b/>
          <w:bCs/>
          <w:color w:val="006554"/>
          <w:sz w:val="44"/>
          <w:szCs w:val="44"/>
          <w:rtl/>
        </w:rPr>
        <w:t>تمهيد:</w:t>
      </w:r>
    </w:p>
    <w:p w14:paraId="60E37AFB" w14:textId="77777777" w:rsidR="002E2A5D" w:rsidRPr="00A64A29" w:rsidRDefault="002E2A5D" w:rsidP="002408FD">
      <w:pPr>
        <w:pStyle w:val="BasicParagraph"/>
        <w:spacing w:after="113"/>
        <w:jc w:val="both"/>
        <w:rPr>
          <w:rFonts w:ascii="Traditional Arabic" w:hAnsi="Traditional Arabic" w:cs="Traditional Arabic"/>
          <w:sz w:val="32"/>
          <w:szCs w:val="32"/>
          <w:rtl/>
          <w:lang w:bidi="ar-SA"/>
        </w:rPr>
      </w:pPr>
      <w:r w:rsidRPr="00A64A29">
        <w:rPr>
          <w:rFonts w:ascii="Traditional Arabic" w:hAnsi="Traditional Arabic" w:cs="Traditional Arabic"/>
          <w:sz w:val="32"/>
          <w:szCs w:val="32"/>
          <w:rtl/>
        </w:rPr>
        <w:t xml:space="preserve">إيماناً بالدور الرائد لجامعة أم القرى </w:t>
      </w:r>
      <w:r w:rsidRPr="00A64A29">
        <w:rPr>
          <w:rFonts w:ascii="Traditional Arabic" w:hAnsi="Traditional Arabic" w:cs="Traditional Arabic" w:hint="cs"/>
          <w:sz w:val="32"/>
          <w:szCs w:val="32"/>
          <w:rtl/>
        </w:rPr>
        <w:t>كونها</w:t>
      </w:r>
      <w:r w:rsidRPr="00A64A29">
        <w:rPr>
          <w:rFonts w:ascii="Traditional Arabic" w:hAnsi="Traditional Arabic" w:cs="Traditional Arabic"/>
          <w:sz w:val="32"/>
          <w:szCs w:val="32"/>
          <w:rtl/>
        </w:rPr>
        <w:t xml:space="preserve"> مؤسسة علمية ومنارة معرفية في المجال الأكاديمي وتقديم البحوث والاستشارات والتدريب، </w:t>
      </w:r>
      <w:r>
        <w:rPr>
          <w:rFonts w:ascii="Traditional Arabic" w:hAnsi="Traditional Arabic" w:cs="Traditional Arabic" w:hint="cs"/>
          <w:sz w:val="32"/>
          <w:szCs w:val="32"/>
          <w:rtl/>
        </w:rPr>
        <w:t>والإسهامات</w:t>
      </w:r>
      <w:r w:rsidRPr="00A64A29">
        <w:rPr>
          <w:rFonts w:ascii="Traditional Arabic" w:hAnsi="Traditional Arabic" w:cs="Traditional Arabic"/>
          <w:sz w:val="32"/>
          <w:szCs w:val="32"/>
          <w:rtl/>
        </w:rPr>
        <w:t xml:space="preserve"> المجتمعية الرائدة، </w:t>
      </w:r>
      <w:r w:rsidR="002408FD">
        <w:rPr>
          <w:rFonts w:ascii="Traditional Arabic" w:hAnsi="Traditional Arabic" w:cs="Traditional Arabic" w:hint="cs"/>
          <w:sz w:val="32"/>
          <w:szCs w:val="32"/>
          <w:rtl/>
          <w:lang w:bidi="ar-SA"/>
        </w:rPr>
        <w:t>و</w:t>
      </w:r>
      <w:permStart w:id="731538179" w:edGrp="everyone"/>
      <w:r w:rsidR="002408FD" w:rsidRPr="002408FD">
        <w:rPr>
          <w:rFonts w:ascii="Traditional Arabic" w:hAnsi="Traditional Arabic" w:cs="Traditional Arabic" w:hint="cs"/>
          <w:color w:val="FF0000"/>
          <w:sz w:val="32"/>
          <w:szCs w:val="32"/>
          <w:rtl/>
          <w:lang w:bidi="ar-SA"/>
        </w:rPr>
        <w:t>...... ت</w:t>
      </w:r>
      <w:r w:rsidR="002408FD">
        <w:rPr>
          <w:rFonts w:ascii="Traditional Arabic" w:hAnsi="Traditional Arabic" w:cs="Traditional Arabic" w:hint="cs"/>
          <w:color w:val="FF0000"/>
          <w:sz w:val="32"/>
          <w:szCs w:val="32"/>
          <w:rtl/>
          <w:lang w:bidi="ar-SA"/>
        </w:rPr>
        <w:t>ُ</w:t>
      </w:r>
      <w:r w:rsidR="002408FD" w:rsidRPr="002408FD">
        <w:rPr>
          <w:rFonts w:ascii="Traditional Arabic" w:hAnsi="Traditional Arabic" w:cs="Traditional Arabic" w:hint="cs"/>
          <w:color w:val="FF0000"/>
          <w:sz w:val="32"/>
          <w:szCs w:val="32"/>
          <w:rtl/>
          <w:lang w:bidi="ar-SA"/>
        </w:rPr>
        <w:t>صاغ رسالة الطرف الثاني......</w:t>
      </w:r>
      <w:r>
        <w:rPr>
          <w:rFonts w:ascii="Traditional Arabic" w:hAnsi="Traditional Arabic" w:cs="Traditional Arabic" w:hint="cs"/>
          <w:sz w:val="32"/>
          <w:szCs w:val="32"/>
          <w:rtl/>
          <w:lang w:bidi="ar-SA"/>
        </w:rPr>
        <w:t>.</w:t>
      </w:r>
      <w:permEnd w:id="731538179"/>
    </w:p>
    <w:p w14:paraId="11F1E965" w14:textId="1A125839" w:rsidR="002E2A5D" w:rsidRPr="00A64A29" w:rsidRDefault="002E2A5D" w:rsidP="0019055F">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فقد اتفق الطرفان على إبرام هذه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وفقاً للمواد التالية </w:t>
      </w:r>
      <w:r w:rsidR="000012E0">
        <w:rPr>
          <w:rFonts w:ascii="Traditional Arabic" w:hAnsi="Traditional Arabic" w:cs="Traditional Arabic" w:hint="cs"/>
          <w:sz w:val="32"/>
          <w:szCs w:val="32"/>
          <w:rtl/>
        </w:rPr>
        <w:t>لتعزيز التعاون في مجال التدريب التعاوني والإِشراف المهني</w:t>
      </w:r>
      <w:r w:rsidRPr="00A64A29">
        <w:rPr>
          <w:rFonts w:ascii="Traditional Arabic" w:hAnsi="Traditional Arabic" w:cs="Traditional Arabic"/>
          <w:sz w:val="32"/>
          <w:szCs w:val="32"/>
          <w:rtl/>
        </w:rPr>
        <w:t>.</w:t>
      </w:r>
    </w:p>
    <w:p w14:paraId="089384FD"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1E61815B"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1DAC3051" w14:textId="77777777" w:rsidR="002E2A5D" w:rsidRDefault="002E2A5D" w:rsidP="002E2A5D">
      <w:pPr>
        <w:pStyle w:val="BasicParagraph"/>
        <w:spacing w:before="227" w:after="113"/>
        <w:jc w:val="both"/>
        <w:rPr>
          <w:rFonts w:ascii="Traditional Arabic" w:hAnsi="Traditional Arabic" w:cs="Traditional Arabic"/>
          <w:color w:val="9B8421"/>
          <w:sz w:val="36"/>
          <w:szCs w:val="36"/>
          <w:rtl/>
        </w:rPr>
      </w:pPr>
    </w:p>
    <w:p w14:paraId="71C64600" w14:textId="77777777" w:rsidR="002E2A5D" w:rsidRPr="001A168C" w:rsidRDefault="002E2A5D" w:rsidP="002E2A5D">
      <w:pPr>
        <w:pStyle w:val="BasicParagraph"/>
        <w:spacing w:before="227" w:after="113"/>
        <w:jc w:val="both"/>
        <w:rPr>
          <w:rFonts w:ascii="Traditional Arabic" w:hAnsi="Traditional Arabic" w:cs="Traditional Arabic"/>
          <w:b/>
          <w:bCs/>
          <w:color w:val="9B8421"/>
          <w:sz w:val="36"/>
          <w:szCs w:val="36"/>
          <w:rtl/>
        </w:rPr>
      </w:pPr>
      <w:r w:rsidRPr="001A168C">
        <w:rPr>
          <w:rFonts w:ascii="Traditional Arabic" w:hAnsi="Traditional Arabic" w:cs="Traditional Arabic"/>
          <w:b/>
          <w:bCs/>
          <w:color w:val="9B8421"/>
          <w:sz w:val="36"/>
          <w:szCs w:val="36"/>
          <w:rtl/>
        </w:rPr>
        <w:lastRenderedPageBreak/>
        <w:t xml:space="preserve">المادة الأولى: </w:t>
      </w:r>
    </w:p>
    <w:p w14:paraId="4AE6CCB5" w14:textId="44EC62F8" w:rsidR="002E2A5D" w:rsidRPr="001A168C" w:rsidRDefault="002E2A5D" w:rsidP="001A168C">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يعد التمهيد جزءاً لا يتجزأ من هذه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w:t>
      </w:r>
    </w:p>
    <w:p w14:paraId="1348136C" w14:textId="5B2573FF" w:rsidR="002E2A5D" w:rsidRPr="001A168C" w:rsidRDefault="002E2A5D" w:rsidP="0019055F">
      <w:pPr>
        <w:pStyle w:val="BasicParagraph"/>
        <w:spacing w:before="227" w:after="113"/>
        <w:jc w:val="both"/>
        <w:rPr>
          <w:rFonts w:ascii="Traditional Arabic" w:hAnsi="Traditional Arabic" w:cs="Traditional Arabic"/>
          <w:b/>
          <w:bCs/>
          <w:color w:val="9B8421"/>
          <w:sz w:val="36"/>
          <w:szCs w:val="36"/>
          <w:rtl/>
        </w:rPr>
      </w:pPr>
      <w:r w:rsidRPr="001A168C">
        <w:rPr>
          <w:rFonts w:ascii="Traditional Arabic" w:hAnsi="Traditional Arabic" w:cs="Traditional Arabic"/>
          <w:b/>
          <w:bCs/>
          <w:color w:val="9B8421"/>
          <w:sz w:val="36"/>
          <w:szCs w:val="36"/>
          <w:rtl/>
        </w:rPr>
        <w:t xml:space="preserve">المادة الثانية: (الغرض من </w:t>
      </w:r>
      <w:r w:rsidR="0019055F" w:rsidRPr="001A168C">
        <w:rPr>
          <w:rFonts w:ascii="Traditional Arabic" w:hAnsi="Traditional Arabic" w:cs="Traditional Arabic" w:hint="cs"/>
          <w:b/>
          <w:bCs/>
          <w:color w:val="9B8421"/>
          <w:sz w:val="36"/>
          <w:szCs w:val="36"/>
          <w:rtl/>
        </w:rPr>
        <w:t>ا</w:t>
      </w:r>
      <w:r w:rsidR="0019055F" w:rsidRPr="001A168C">
        <w:rPr>
          <w:rFonts w:ascii="Traditional Arabic" w:hAnsi="Traditional Arabic" w:cs="Traditional Arabic"/>
          <w:b/>
          <w:bCs/>
          <w:color w:val="9B8421"/>
          <w:sz w:val="36"/>
          <w:szCs w:val="36"/>
          <w:rtl/>
        </w:rPr>
        <w:t>ل</w:t>
      </w:r>
      <w:r w:rsidR="0019055F" w:rsidRPr="001A168C">
        <w:rPr>
          <w:rFonts w:ascii="Traditional Arabic" w:hAnsi="Traditional Arabic" w:cs="Traditional Arabic" w:hint="cs"/>
          <w:b/>
          <w:bCs/>
          <w:color w:val="9B8421"/>
          <w:sz w:val="36"/>
          <w:szCs w:val="36"/>
          <w:rtl/>
        </w:rPr>
        <w:t>شراكة</w:t>
      </w:r>
      <w:r w:rsidRPr="001A168C">
        <w:rPr>
          <w:rFonts w:ascii="Traditional Arabic" w:hAnsi="Traditional Arabic" w:cs="Traditional Arabic"/>
          <w:b/>
          <w:bCs/>
          <w:color w:val="9B8421"/>
          <w:sz w:val="36"/>
          <w:szCs w:val="36"/>
          <w:rtl/>
        </w:rPr>
        <w:t>)</w:t>
      </w:r>
    </w:p>
    <w:p w14:paraId="609DB0BE" w14:textId="1C9249FC" w:rsidR="001A168C" w:rsidRPr="001A168C" w:rsidRDefault="002E2A5D" w:rsidP="001A168C">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اتفق الط</w:t>
      </w:r>
      <w:r w:rsidR="002408FD">
        <w:rPr>
          <w:rFonts w:ascii="Traditional Arabic" w:hAnsi="Traditional Arabic" w:cs="Traditional Arabic"/>
          <w:sz w:val="32"/>
          <w:szCs w:val="32"/>
          <w:rtl/>
        </w:rPr>
        <w:t xml:space="preserve">رفان على تعزيز أواصر التعاون </w:t>
      </w:r>
      <w:r w:rsidR="002408FD" w:rsidRPr="00270F95">
        <w:rPr>
          <w:rFonts w:ascii="Traditional Arabic" w:hAnsi="Traditional Arabic" w:cs="Traditional Arabic"/>
          <w:color w:val="auto"/>
          <w:sz w:val="32"/>
          <w:szCs w:val="32"/>
          <w:rtl/>
        </w:rPr>
        <w:t>في</w:t>
      </w:r>
      <w:r w:rsidR="002408FD" w:rsidRPr="00270F95">
        <w:rPr>
          <w:rFonts w:ascii="Traditional Arabic" w:hAnsi="Traditional Arabic" w:cs="Traditional Arabic" w:hint="cs"/>
          <w:color w:val="auto"/>
          <w:sz w:val="32"/>
          <w:szCs w:val="32"/>
          <w:rtl/>
        </w:rPr>
        <w:t xml:space="preserve"> </w:t>
      </w:r>
      <w:r w:rsidR="008F6EC2" w:rsidRPr="00270F95">
        <w:rPr>
          <w:rFonts w:ascii="Traditional Arabic" w:hAnsi="Traditional Arabic" w:cs="Traditional Arabic" w:hint="cs"/>
          <w:color w:val="auto"/>
          <w:sz w:val="32"/>
          <w:szCs w:val="32"/>
          <w:rtl/>
        </w:rPr>
        <w:t>مجالات</w:t>
      </w:r>
      <w:r w:rsidR="002408FD" w:rsidRPr="00270F95">
        <w:rPr>
          <w:rFonts w:ascii="Traditional Arabic" w:hAnsi="Traditional Arabic" w:cs="Traditional Arabic" w:hint="cs"/>
          <w:color w:val="auto"/>
          <w:sz w:val="32"/>
          <w:szCs w:val="32"/>
          <w:rtl/>
        </w:rPr>
        <w:t xml:space="preserve"> </w:t>
      </w:r>
      <w:r w:rsidR="00504FD1" w:rsidRPr="00270F95">
        <w:rPr>
          <w:rFonts w:ascii="Traditional Arabic" w:hAnsi="Traditional Arabic" w:cs="Traditional Arabic" w:hint="cs"/>
          <w:color w:val="auto"/>
          <w:sz w:val="32"/>
          <w:szCs w:val="32"/>
          <w:rtl/>
        </w:rPr>
        <w:t>التدريب التعاوني</w:t>
      </w:r>
      <w:r w:rsidR="008F6EC2" w:rsidRPr="00270F95">
        <w:rPr>
          <w:rFonts w:ascii="Traditional Arabic" w:hAnsi="Traditional Arabic" w:cs="Traditional Arabic" w:hint="cs"/>
          <w:color w:val="auto"/>
          <w:sz w:val="32"/>
          <w:szCs w:val="32"/>
          <w:rtl/>
        </w:rPr>
        <w:t xml:space="preserve"> و</w:t>
      </w:r>
      <w:r w:rsidR="00504FD1" w:rsidRPr="00270F95">
        <w:rPr>
          <w:rFonts w:ascii="Traditional Arabic" w:hAnsi="Traditional Arabic" w:cs="Traditional Arabic" w:hint="cs"/>
          <w:color w:val="auto"/>
          <w:sz w:val="32"/>
          <w:szCs w:val="32"/>
          <w:rtl/>
        </w:rPr>
        <w:t>الإشراف المهني</w:t>
      </w:r>
      <w:r w:rsidR="00504FD1">
        <w:rPr>
          <w:rFonts w:ascii="Traditional Arabic" w:hAnsi="Traditional Arabic" w:cs="Traditional Arabic" w:hint="cs"/>
          <w:color w:val="FF0000"/>
          <w:sz w:val="32"/>
          <w:szCs w:val="32"/>
          <w:rtl/>
        </w:rPr>
        <w:t xml:space="preserve"> </w:t>
      </w:r>
      <w:r w:rsidR="008F6EC2">
        <w:rPr>
          <w:rFonts w:ascii="Traditional Arabic" w:hAnsi="Traditional Arabic" w:cs="Traditional Arabic" w:hint="cs"/>
          <w:sz w:val="32"/>
          <w:szCs w:val="32"/>
          <w:rtl/>
        </w:rPr>
        <w:t>ويشرف عليها من الطرف الأول مكتب الخريجين وتنمية المهارات المهنية بجامعة أم القرى</w:t>
      </w:r>
      <w:r w:rsidR="005D61BC">
        <w:rPr>
          <w:rFonts w:ascii="Traditional Arabic" w:hAnsi="Traditional Arabic" w:cs="Traditional Arabic" w:hint="cs"/>
          <w:sz w:val="32"/>
          <w:szCs w:val="32"/>
          <w:rtl/>
        </w:rPr>
        <w:t xml:space="preserve"> </w:t>
      </w:r>
      <w:bookmarkStart w:id="0" w:name="_Hlk187364423"/>
      <w:r w:rsidR="005D61BC">
        <w:rPr>
          <w:rFonts w:ascii="Traditional Arabic" w:hAnsi="Traditional Arabic" w:cs="Traditional Arabic" w:hint="cs"/>
          <w:sz w:val="32"/>
          <w:szCs w:val="32"/>
          <w:rtl/>
        </w:rPr>
        <w:t xml:space="preserve">وفقاً </w:t>
      </w:r>
      <w:r w:rsidR="005D61BC">
        <w:rPr>
          <w:rFonts w:ascii="Traditional Arabic" w:hAnsi="Traditional Arabic" w:cs="Traditional Arabic" w:hint="cs"/>
          <w:sz w:val="32"/>
          <w:szCs w:val="32"/>
          <w:rtl/>
          <w:lang w:bidi="ar-SA"/>
        </w:rPr>
        <w:t>للدليل</w:t>
      </w:r>
      <w:r w:rsidR="005D61BC" w:rsidRPr="005D61BC">
        <w:rPr>
          <w:rFonts w:ascii="Traditional Arabic" w:hAnsi="Traditional Arabic" w:cs="Traditional Arabic"/>
          <w:sz w:val="32"/>
          <w:szCs w:val="32"/>
          <w:rtl/>
          <w:lang w:bidi="ar-SA"/>
        </w:rPr>
        <w:t xml:space="preserve"> الإجرائي للتدريب التعاوني</w:t>
      </w:r>
      <w:bookmarkEnd w:id="0"/>
      <w:r w:rsidR="003F4002">
        <w:rPr>
          <w:rFonts w:ascii="Traditional Arabic" w:hAnsi="Traditional Arabic" w:cs="Traditional Arabic" w:hint="cs"/>
          <w:sz w:val="32"/>
          <w:szCs w:val="32"/>
          <w:rtl/>
          <w:lang w:bidi="ar-SA"/>
        </w:rPr>
        <w:t xml:space="preserve"> و</w:t>
      </w:r>
      <w:r w:rsidR="00C97EFA">
        <w:rPr>
          <w:rFonts w:ascii="Traditional Arabic" w:hAnsi="Traditional Arabic" w:cs="Traditional Arabic" w:hint="cs"/>
          <w:sz w:val="32"/>
          <w:szCs w:val="32"/>
          <w:rtl/>
          <w:lang w:bidi="ar-SA"/>
        </w:rPr>
        <w:t xml:space="preserve">دليل </w:t>
      </w:r>
      <w:r w:rsidR="003F4002">
        <w:rPr>
          <w:rFonts w:ascii="Traditional Arabic" w:hAnsi="Traditional Arabic" w:cs="Traditional Arabic" w:hint="cs"/>
          <w:sz w:val="32"/>
          <w:szCs w:val="32"/>
          <w:rtl/>
          <w:lang w:bidi="ar-SA"/>
        </w:rPr>
        <w:t>الإشراف المهني</w:t>
      </w:r>
      <w:r w:rsidR="008F6EC2">
        <w:rPr>
          <w:rFonts w:ascii="Traditional Arabic" w:hAnsi="Traditional Arabic" w:cs="Traditional Arabic" w:hint="cs"/>
          <w:sz w:val="32"/>
          <w:szCs w:val="32"/>
          <w:rtl/>
        </w:rPr>
        <w:t>.</w:t>
      </w:r>
    </w:p>
    <w:p w14:paraId="006EFA06" w14:textId="581E7A6A" w:rsidR="002E2A5D" w:rsidRPr="001A168C" w:rsidRDefault="002E2A5D" w:rsidP="002E2A5D">
      <w:pPr>
        <w:pStyle w:val="BasicParagraph"/>
        <w:spacing w:before="227" w:after="113"/>
        <w:jc w:val="both"/>
        <w:rPr>
          <w:rFonts w:ascii="Traditional Arabic" w:hAnsi="Traditional Arabic" w:cs="Traditional Arabic"/>
          <w:b/>
          <w:bCs/>
          <w:color w:val="9B8421"/>
          <w:sz w:val="36"/>
          <w:szCs w:val="36"/>
          <w:rtl/>
        </w:rPr>
      </w:pPr>
      <w:r w:rsidRPr="001A168C">
        <w:rPr>
          <w:rFonts w:ascii="Traditional Arabic" w:hAnsi="Traditional Arabic" w:cs="Traditional Arabic"/>
          <w:b/>
          <w:bCs/>
          <w:color w:val="9B8421"/>
          <w:sz w:val="36"/>
          <w:szCs w:val="36"/>
          <w:rtl/>
        </w:rPr>
        <w:t xml:space="preserve">المادة </w:t>
      </w:r>
      <w:r w:rsidR="006A2827" w:rsidRPr="001A168C">
        <w:rPr>
          <w:rFonts w:ascii="Traditional Arabic" w:hAnsi="Traditional Arabic" w:cs="Traditional Arabic" w:hint="cs"/>
          <w:b/>
          <w:bCs/>
          <w:color w:val="9B8421"/>
          <w:sz w:val="36"/>
          <w:szCs w:val="36"/>
          <w:rtl/>
        </w:rPr>
        <w:t>الثالثة</w:t>
      </w:r>
      <w:r w:rsidRPr="001A168C">
        <w:rPr>
          <w:rFonts w:ascii="Traditional Arabic" w:hAnsi="Traditional Arabic" w:cs="Traditional Arabic"/>
          <w:b/>
          <w:bCs/>
          <w:color w:val="9B8421"/>
          <w:sz w:val="36"/>
          <w:szCs w:val="36"/>
          <w:rtl/>
        </w:rPr>
        <w:t>: (آلية العمل)</w:t>
      </w:r>
    </w:p>
    <w:p w14:paraId="3C7A6F7A" w14:textId="5DE670A8" w:rsidR="002E2A5D" w:rsidRDefault="002E2A5D" w:rsidP="0019055F">
      <w:pPr>
        <w:pStyle w:val="BasicParagraph"/>
        <w:spacing w:after="113"/>
        <w:jc w:val="both"/>
        <w:rPr>
          <w:rFonts w:ascii="Traditional Arabic" w:hAnsi="Traditional Arabic" w:cs="Traditional Arabic"/>
          <w:sz w:val="32"/>
          <w:szCs w:val="32"/>
          <w:rtl/>
          <w:lang w:bidi="ar-SA"/>
        </w:rPr>
      </w:pPr>
      <w:r w:rsidRPr="00A64A29">
        <w:rPr>
          <w:rFonts w:ascii="Traditional Arabic" w:hAnsi="Traditional Arabic" w:cs="Traditional Arabic"/>
          <w:sz w:val="32"/>
          <w:szCs w:val="32"/>
          <w:rtl/>
        </w:rPr>
        <w:t xml:space="preserve">بموجب هذه </w:t>
      </w:r>
      <w:r w:rsidR="0019055F">
        <w:rPr>
          <w:rFonts w:ascii="Traditional Arabic" w:hAnsi="Traditional Arabic" w:cs="Traditional Arabic" w:hint="cs"/>
          <w:sz w:val="32"/>
          <w:szCs w:val="32"/>
          <w:rtl/>
        </w:rPr>
        <w:t>ا</w:t>
      </w:r>
      <w:r w:rsidR="0019055F" w:rsidRPr="00A64A29">
        <w:rPr>
          <w:rFonts w:ascii="Traditional Arabic" w:hAnsi="Traditional Arabic" w:cs="Traditional Arabic"/>
          <w:sz w:val="32"/>
          <w:szCs w:val="32"/>
          <w:rtl/>
        </w:rPr>
        <w:t>ل</w:t>
      </w:r>
      <w:r w:rsidR="0019055F">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يعين كل طرف منسق</w:t>
      </w:r>
      <w:r w:rsidRPr="00A64A29">
        <w:rPr>
          <w:rFonts w:ascii="Traditional Arabic" w:hAnsi="Traditional Arabic" w:cs="Traditional Arabic" w:hint="cs"/>
          <w:sz w:val="32"/>
          <w:szCs w:val="32"/>
          <w:rtl/>
        </w:rPr>
        <w:t>اً</w:t>
      </w:r>
      <w:r w:rsidRPr="00A64A29">
        <w:rPr>
          <w:rFonts w:ascii="Traditional Arabic" w:hAnsi="Traditional Arabic" w:cs="Traditional Arabic"/>
          <w:sz w:val="32"/>
          <w:szCs w:val="32"/>
          <w:rtl/>
        </w:rPr>
        <w:t xml:space="preserve"> يمثله، ومن خلالهما تتم أعمال التنسيق وتفعيل وإدارة بنود التعاون، ووضع آلية العمل ومتابعة الأداء وإعداد تقارير الإنجاز ومخرجات </w:t>
      </w:r>
      <w:r w:rsidR="000012E0">
        <w:rPr>
          <w:rFonts w:ascii="Traditional Arabic" w:hAnsi="Traditional Arabic" w:cs="Traditional Arabic" w:hint="cs"/>
          <w:sz w:val="32"/>
          <w:szCs w:val="32"/>
          <w:rtl/>
        </w:rPr>
        <w:t>التعاون</w:t>
      </w:r>
      <w:r w:rsidR="000012E0" w:rsidRPr="00A64A29">
        <w:rPr>
          <w:rFonts w:ascii="Traditional Arabic" w:hAnsi="Traditional Arabic" w:cs="Traditional Arabic"/>
          <w:sz w:val="32"/>
          <w:szCs w:val="32"/>
          <w:rtl/>
        </w:rPr>
        <w:t xml:space="preserve"> </w:t>
      </w:r>
      <w:r w:rsidRPr="00A64A29">
        <w:rPr>
          <w:rFonts w:ascii="Traditional Arabic" w:hAnsi="Traditional Arabic" w:cs="Traditional Arabic"/>
          <w:sz w:val="32"/>
          <w:szCs w:val="32"/>
          <w:rtl/>
        </w:rPr>
        <w:t>بين الطرفين؛ وتقدم جهت</w:t>
      </w:r>
      <w:r w:rsidRPr="00A64A29">
        <w:rPr>
          <w:rFonts w:ascii="Traditional Arabic" w:hAnsi="Traditional Arabic" w:cs="Traditional Arabic" w:hint="cs"/>
          <w:sz w:val="32"/>
          <w:szCs w:val="32"/>
          <w:rtl/>
        </w:rPr>
        <w:t>ا</w:t>
      </w:r>
      <w:r w:rsidRPr="00A64A29">
        <w:rPr>
          <w:rFonts w:ascii="Traditional Arabic" w:hAnsi="Traditional Arabic" w:cs="Traditional Arabic"/>
          <w:sz w:val="32"/>
          <w:szCs w:val="32"/>
          <w:rtl/>
        </w:rPr>
        <w:t xml:space="preserve"> التنسيق تقريراً مفصلاً كل (ستة أشهر)</w:t>
      </w:r>
      <w:r w:rsidRPr="00A64A29">
        <w:rPr>
          <w:rFonts w:ascii="Traditional Arabic" w:hAnsi="Traditional Arabic" w:cs="Traditional Arabic" w:hint="cs"/>
          <w:sz w:val="32"/>
          <w:szCs w:val="32"/>
          <w:rtl/>
        </w:rPr>
        <w:t xml:space="preserve"> </w:t>
      </w:r>
      <w:r w:rsidRPr="00A64A29">
        <w:rPr>
          <w:rFonts w:ascii="Traditional Arabic" w:hAnsi="Traditional Arabic" w:cs="Traditional Arabic"/>
          <w:sz w:val="32"/>
          <w:szCs w:val="32"/>
          <w:rtl/>
        </w:rPr>
        <w:t>يوضح الإنجازات والمعوقات إن وجدت وطرق قياس الأداء،</w:t>
      </w:r>
      <w:r w:rsidRPr="00A64A29">
        <w:rPr>
          <w:rFonts w:ascii="Traditional Arabic" w:hAnsi="Traditional Arabic" w:cs="Traditional Arabic" w:hint="cs"/>
          <w:sz w:val="32"/>
          <w:szCs w:val="32"/>
          <w:rtl/>
        </w:rPr>
        <w:t xml:space="preserve"> وتُتبادل</w:t>
      </w:r>
      <w:r w:rsidRPr="00A64A29">
        <w:rPr>
          <w:rFonts w:ascii="Traditional Arabic" w:hAnsi="Traditional Arabic" w:cs="Traditional Arabic"/>
          <w:sz w:val="32"/>
          <w:szCs w:val="32"/>
          <w:rtl/>
        </w:rPr>
        <w:t xml:space="preserve"> تلك التقارير بين الإدارة العليا للطرفين:</w:t>
      </w:r>
    </w:p>
    <w:p w14:paraId="4DC78B7F" w14:textId="77777777" w:rsidR="001A168C" w:rsidRPr="00A64A29" w:rsidRDefault="001A168C" w:rsidP="0019055F">
      <w:pPr>
        <w:pStyle w:val="BasicParagraph"/>
        <w:spacing w:after="113"/>
        <w:jc w:val="both"/>
        <w:rPr>
          <w:rFonts w:ascii="Traditional Arabic" w:hAnsi="Traditional Arabic" w:cs="Traditional Arabic"/>
          <w:sz w:val="32"/>
          <w:szCs w:val="32"/>
          <w:rtl/>
          <w:lang w:bidi="ar-SA"/>
        </w:rPr>
      </w:pPr>
    </w:p>
    <w:tbl>
      <w:tblPr>
        <w:tblW w:w="0" w:type="auto"/>
        <w:jc w:val="center"/>
        <w:tblLayout w:type="fixed"/>
        <w:tblCellMar>
          <w:left w:w="0" w:type="dxa"/>
          <w:right w:w="0" w:type="dxa"/>
        </w:tblCellMar>
        <w:tblLook w:val="0000" w:firstRow="0" w:lastRow="0" w:firstColumn="0" w:lastColumn="0" w:noHBand="0" w:noVBand="0"/>
      </w:tblPr>
      <w:tblGrid>
        <w:gridCol w:w="3676"/>
        <w:gridCol w:w="3554"/>
        <w:gridCol w:w="1937"/>
      </w:tblGrid>
      <w:tr w:rsidR="002E2A5D" w:rsidRPr="00A64A29" w14:paraId="04B6FBF3" w14:textId="77777777" w:rsidTr="001A168C">
        <w:trPr>
          <w:trHeight w:val="20"/>
          <w:jc w:val="center"/>
        </w:trPr>
        <w:tc>
          <w:tcPr>
            <w:tcW w:w="3676" w:type="dxa"/>
            <w:tcBorders>
              <w:top w:val="single" w:sz="8" w:space="0" w:color="000000"/>
              <w:left w:val="single" w:sz="8" w:space="0" w:color="000000"/>
              <w:bottom w:val="single" w:sz="2" w:space="0" w:color="000000"/>
              <w:right w:val="single" w:sz="8" w:space="0" w:color="000000"/>
            </w:tcBorders>
            <w:tcMar>
              <w:top w:w="227" w:type="dxa"/>
              <w:left w:w="80" w:type="dxa"/>
              <w:bottom w:w="227" w:type="dxa"/>
              <w:right w:w="80" w:type="dxa"/>
            </w:tcMar>
            <w:vAlign w:val="center"/>
          </w:tcPr>
          <w:p w14:paraId="4013771C" w14:textId="77777777" w:rsidR="002E2A5D" w:rsidRPr="00A64A29" w:rsidRDefault="002E2A5D" w:rsidP="004A72F7">
            <w:pPr>
              <w:widowControl/>
              <w:adjustRightInd w:val="0"/>
              <w:spacing w:line="288" w:lineRule="auto"/>
              <w:jc w:val="center"/>
              <w:textAlignment w:val="center"/>
              <w:rPr>
                <w:rFonts w:ascii="Traditional Arabic" w:eastAsiaTheme="minorHAnsi" w:hAnsi="Traditional Arabic" w:cs="Traditional Arabic"/>
                <w:color w:val="000000"/>
                <w:sz w:val="28"/>
                <w:szCs w:val="28"/>
                <w:rtl/>
                <w:lang w:bidi="ar-YE"/>
              </w:rPr>
            </w:pPr>
            <w:r w:rsidRPr="00A64A29">
              <w:rPr>
                <w:rFonts w:ascii="Traditional Arabic" w:eastAsiaTheme="minorHAnsi" w:hAnsi="Traditional Arabic" w:cs="Traditional Arabic"/>
                <w:b/>
                <w:bCs/>
                <w:color w:val="000000"/>
                <w:sz w:val="32"/>
                <w:szCs w:val="32"/>
                <w:rtl/>
                <w:lang w:bidi="ar-YE"/>
              </w:rPr>
              <w:t>‏</w:t>
            </w:r>
            <w:r w:rsidRPr="00A64A29">
              <w:rPr>
                <w:rFonts w:ascii="Traditional Arabic" w:eastAsiaTheme="minorHAnsi" w:hAnsi="Traditional Arabic" w:cs="Traditional Arabic"/>
                <w:color w:val="000000"/>
                <w:sz w:val="32"/>
                <w:szCs w:val="32"/>
                <w:rtl/>
                <w:lang w:bidi="ar-YE"/>
              </w:rPr>
              <w:t>الطرف الثاني</w:t>
            </w:r>
          </w:p>
        </w:tc>
        <w:tc>
          <w:tcPr>
            <w:tcW w:w="3554" w:type="dxa"/>
            <w:tcBorders>
              <w:top w:val="single" w:sz="8" w:space="0" w:color="000000"/>
              <w:left w:val="single" w:sz="8" w:space="0" w:color="000000"/>
              <w:bottom w:val="single" w:sz="2" w:space="0" w:color="000000"/>
              <w:right w:val="single" w:sz="8" w:space="0" w:color="000000"/>
            </w:tcBorders>
            <w:tcMar>
              <w:top w:w="227" w:type="dxa"/>
              <w:left w:w="80" w:type="dxa"/>
              <w:bottom w:w="227" w:type="dxa"/>
              <w:right w:w="80" w:type="dxa"/>
            </w:tcMar>
            <w:vAlign w:val="center"/>
          </w:tcPr>
          <w:p w14:paraId="45CD3FAB" w14:textId="77777777" w:rsidR="002E2A5D" w:rsidRPr="00A64A29" w:rsidRDefault="002E2A5D" w:rsidP="004A72F7">
            <w:pPr>
              <w:widowControl/>
              <w:adjustRightInd w:val="0"/>
              <w:spacing w:line="288" w:lineRule="auto"/>
              <w:jc w:val="center"/>
              <w:textAlignment w:val="center"/>
              <w:rPr>
                <w:rFonts w:ascii="Traditional Arabic" w:eastAsiaTheme="minorHAnsi" w:hAnsi="Traditional Arabic" w:cs="Traditional Arabic"/>
                <w:color w:val="000000"/>
                <w:sz w:val="28"/>
                <w:szCs w:val="28"/>
                <w:lang w:bidi="ar-YE"/>
              </w:rPr>
            </w:pPr>
            <w:r w:rsidRPr="00A64A29">
              <w:rPr>
                <w:rFonts w:ascii="Traditional Arabic" w:eastAsiaTheme="minorHAnsi" w:hAnsi="Traditional Arabic" w:cs="Traditional Arabic"/>
                <w:color w:val="000000"/>
                <w:sz w:val="32"/>
                <w:szCs w:val="32"/>
                <w:rtl/>
                <w:lang w:bidi="ar-YE"/>
              </w:rPr>
              <w:t>الطرف الأول</w:t>
            </w:r>
          </w:p>
        </w:tc>
        <w:tc>
          <w:tcPr>
            <w:tcW w:w="1937" w:type="dxa"/>
            <w:tcBorders>
              <w:top w:val="single" w:sz="8" w:space="0" w:color="000000"/>
              <w:left w:val="single" w:sz="8" w:space="0" w:color="000000"/>
              <w:bottom w:val="single" w:sz="2" w:space="0" w:color="000000"/>
              <w:right w:val="single" w:sz="8" w:space="0" w:color="000000"/>
            </w:tcBorders>
            <w:shd w:val="clear" w:color="auto" w:fill="31849B" w:themeFill="accent5" w:themeFillShade="BF"/>
            <w:vAlign w:val="center"/>
          </w:tcPr>
          <w:p w14:paraId="6E105C6F" w14:textId="087D4F4E" w:rsidR="002E2A5D" w:rsidRPr="00A64A29" w:rsidRDefault="002E2A5D" w:rsidP="004A72F7">
            <w:pPr>
              <w:pStyle w:val="BasicParagraph"/>
              <w:jc w:val="center"/>
              <w:rPr>
                <w:rFonts w:ascii="Traditional Arabic" w:hAnsi="Traditional Arabic" w:cs="Traditional Arabic"/>
                <w:color w:val="FFFFFF" w:themeColor="background1"/>
                <w:sz w:val="32"/>
                <w:szCs w:val="32"/>
                <w:rtl/>
              </w:rPr>
            </w:pPr>
            <w:r w:rsidRPr="00A64A29">
              <w:rPr>
                <w:rFonts w:ascii="Traditional Arabic" w:hAnsi="Traditional Arabic" w:cs="Traditional Arabic"/>
                <w:color w:val="FFFFFF" w:themeColor="background1"/>
                <w:sz w:val="32"/>
                <w:szCs w:val="32"/>
                <w:rtl/>
              </w:rPr>
              <w:t xml:space="preserve">تنسيق </w:t>
            </w:r>
            <w:r w:rsidR="0019055F" w:rsidRPr="000F0EE0">
              <w:rPr>
                <w:rFonts w:ascii="Traditional Arabic" w:hAnsi="Traditional Arabic" w:cs="Traditional Arabic" w:hint="cs"/>
                <w:color w:val="FFFFFF" w:themeColor="background1"/>
                <w:sz w:val="32"/>
                <w:szCs w:val="32"/>
                <w:rtl/>
              </w:rPr>
              <w:t>ا</w:t>
            </w:r>
            <w:r w:rsidR="0019055F" w:rsidRPr="000F0EE0">
              <w:rPr>
                <w:rFonts w:ascii="Traditional Arabic" w:hAnsi="Traditional Arabic" w:cs="Traditional Arabic"/>
                <w:color w:val="FFFFFF" w:themeColor="background1"/>
                <w:sz w:val="32"/>
                <w:szCs w:val="32"/>
                <w:rtl/>
              </w:rPr>
              <w:t>ل</w:t>
            </w:r>
            <w:r w:rsidR="0019055F" w:rsidRPr="000F0EE0">
              <w:rPr>
                <w:rFonts w:ascii="Traditional Arabic" w:hAnsi="Traditional Arabic" w:cs="Traditional Arabic" w:hint="cs"/>
                <w:color w:val="FFFFFF" w:themeColor="background1"/>
                <w:sz w:val="32"/>
                <w:szCs w:val="32"/>
                <w:rtl/>
              </w:rPr>
              <w:t>شراكة</w:t>
            </w:r>
          </w:p>
        </w:tc>
      </w:tr>
      <w:tr w:rsidR="002E2A5D" w:rsidRPr="00A64A29" w14:paraId="7480E858" w14:textId="77777777" w:rsidTr="001A168C">
        <w:trPr>
          <w:trHeight w:val="20"/>
          <w:jc w:val="center"/>
        </w:trPr>
        <w:tc>
          <w:tcPr>
            <w:tcW w:w="3676" w:type="dxa"/>
            <w:tcBorders>
              <w:top w:val="single" w:sz="2" w:space="0" w:color="000000"/>
              <w:left w:val="single" w:sz="8" w:space="0" w:color="000000"/>
              <w:bottom w:val="single" w:sz="2" w:space="0" w:color="000000"/>
              <w:right w:val="single" w:sz="8" w:space="0" w:color="000000"/>
            </w:tcBorders>
            <w:shd w:val="clear" w:color="auto" w:fill="DBE5F1" w:themeFill="accent1" w:themeFillTint="33"/>
            <w:tcMar>
              <w:top w:w="227" w:type="dxa"/>
              <w:left w:w="80" w:type="dxa"/>
              <w:bottom w:w="227" w:type="dxa"/>
              <w:right w:w="80" w:type="dxa"/>
            </w:tcMar>
            <w:vAlign w:val="center"/>
          </w:tcPr>
          <w:p w14:paraId="7AEC42DC" w14:textId="77777777"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lang w:bidi="ar-YE"/>
              </w:rPr>
            </w:pPr>
            <w:permStart w:id="1745904702" w:edGrp="everyone" w:colFirst="1" w:colLast="1"/>
            <w:permStart w:id="1420655809" w:edGrp="everyone" w:colFirst="0" w:colLast="0"/>
          </w:p>
        </w:tc>
        <w:tc>
          <w:tcPr>
            <w:tcW w:w="3554" w:type="dxa"/>
            <w:tcBorders>
              <w:top w:val="single" w:sz="2" w:space="0" w:color="000000"/>
              <w:left w:val="single" w:sz="8" w:space="0" w:color="000000"/>
              <w:bottom w:val="single" w:sz="2" w:space="0" w:color="000000"/>
              <w:right w:val="single" w:sz="8" w:space="0" w:color="000000"/>
            </w:tcBorders>
            <w:shd w:val="clear" w:color="auto" w:fill="DBE5F1" w:themeFill="accent1" w:themeFillTint="33"/>
            <w:tcMar>
              <w:top w:w="227" w:type="dxa"/>
              <w:left w:w="80" w:type="dxa"/>
              <w:bottom w:w="227" w:type="dxa"/>
              <w:right w:w="80" w:type="dxa"/>
            </w:tcMar>
          </w:tcPr>
          <w:p w14:paraId="54CDEADB" w14:textId="77777777"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lang w:bidi="ar-YE"/>
              </w:rPr>
            </w:pPr>
          </w:p>
        </w:tc>
        <w:tc>
          <w:tcPr>
            <w:tcW w:w="1937" w:type="dxa"/>
            <w:tcBorders>
              <w:top w:val="single" w:sz="2" w:space="0" w:color="000000"/>
              <w:left w:val="single" w:sz="8" w:space="0" w:color="000000"/>
              <w:bottom w:val="single" w:sz="2" w:space="0" w:color="000000"/>
              <w:right w:val="single" w:sz="8" w:space="0" w:color="000000"/>
            </w:tcBorders>
            <w:shd w:val="clear" w:color="auto" w:fill="31849B" w:themeFill="accent5" w:themeFillShade="BF"/>
            <w:vAlign w:val="center"/>
          </w:tcPr>
          <w:p w14:paraId="7AB7B3FD" w14:textId="77777777" w:rsidR="002E2A5D" w:rsidRPr="00A64A29" w:rsidRDefault="002E2A5D" w:rsidP="004A72F7">
            <w:pPr>
              <w:pStyle w:val="BasicParagraph"/>
              <w:jc w:val="center"/>
              <w:rPr>
                <w:rFonts w:ascii="Traditional Arabic" w:hAnsi="Traditional Arabic" w:cs="Traditional Arabic"/>
                <w:color w:val="FFFFFF" w:themeColor="background1"/>
                <w:sz w:val="32"/>
                <w:szCs w:val="32"/>
                <w:rtl/>
                <w:lang w:bidi="ar-SA"/>
              </w:rPr>
            </w:pPr>
            <w:r w:rsidRPr="00A64A29">
              <w:rPr>
                <w:rFonts w:ascii="Traditional Arabic" w:hAnsi="Traditional Arabic" w:cs="Traditional Arabic"/>
                <w:color w:val="FFFFFF" w:themeColor="background1"/>
                <w:sz w:val="32"/>
                <w:szCs w:val="32"/>
                <w:rtl/>
              </w:rPr>
              <w:t>اسم الجهـة ‏ / المنسق</w:t>
            </w:r>
          </w:p>
        </w:tc>
      </w:tr>
      <w:tr w:rsidR="002E2A5D" w:rsidRPr="00A64A29" w14:paraId="76186E7F" w14:textId="77777777" w:rsidTr="001A168C">
        <w:trPr>
          <w:trHeight w:val="20"/>
          <w:jc w:val="center"/>
        </w:trPr>
        <w:tc>
          <w:tcPr>
            <w:tcW w:w="3676" w:type="dxa"/>
            <w:tcBorders>
              <w:top w:val="single" w:sz="2" w:space="0" w:color="000000"/>
              <w:left w:val="single" w:sz="8" w:space="0" w:color="000000"/>
              <w:bottom w:val="single" w:sz="2" w:space="0" w:color="000000"/>
              <w:right w:val="single" w:sz="8" w:space="0" w:color="000000"/>
            </w:tcBorders>
            <w:tcMar>
              <w:top w:w="227" w:type="dxa"/>
              <w:left w:w="80" w:type="dxa"/>
              <w:bottom w:w="227" w:type="dxa"/>
              <w:right w:w="80" w:type="dxa"/>
            </w:tcMar>
            <w:vAlign w:val="center"/>
          </w:tcPr>
          <w:p w14:paraId="105E667E" w14:textId="77777777"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rPr>
            </w:pPr>
            <w:permStart w:id="1652758197" w:edGrp="everyone" w:colFirst="0" w:colLast="0"/>
            <w:permEnd w:id="1745904702"/>
            <w:permEnd w:id="1420655809"/>
          </w:p>
        </w:tc>
        <w:tc>
          <w:tcPr>
            <w:tcW w:w="3554" w:type="dxa"/>
            <w:tcBorders>
              <w:top w:val="single" w:sz="2" w:space="0" w:color="000000"/>
              <w:left w:val="single" w:sz="8" w:space="0" w:color="000000"/>
              <w:bottom w:val="single" w:sz="2" w:space="0" w:color="000000"/>
              <w:right w:val="single" w:sz="8" w:space="0" w:color="000000"/>
            </w:tcBorders>
            <w:tcMar>
              <w:top w:w="227" w:type="dxa"/>
              <w:left w:w="80" w:type="dxa"/>
              <w:bottom w:w="227" w:type="dxa"/>
              <w:right w:w="80" w:type="dxa"/>
            </w:tcMar>
            <w:vAlign w:val="center"/>
          </w:tcPr>
          <w:p w14:paraId="108EA041" w14:textId="0BCDDAF8" w:rsidR="002E2A5D" w:rsidRPr="00A64A29" w:rsidRDefault="00C76E87" w:rsidP="004A72F7">
            <w:pPr>
              <w:bidi/>
              <w:jc w:val="center"/>
              <w:rPr>
                <w:rFonts w:ascii="Traditional Arabic" w:eastAsiaTheme="minorHAnsi" w:hAnsi="Traditional Arabic" w:cs="Traditional Arabic"/>
                <w:color w:val="000000"/>
                <w:sz w:val="32"/>
                <w:szCs w:val="32"/>
              </w:rPr>
            </w:pPr>
            <w:permStart w:id="1236497237" w:edGrp="everyone"/>
            <w:r>
              <w:rPr>
                <w:rFonts w:ascii="Traditional Arabic" w:eastAsiaTheme="minorHAnsi" w:hAnsi="Traditional Arabic" w:cs="Traditional Arabic"/>
                <w:color w:val="000000"/>
                <w:sz w:val="32"/>
                <w:szCs w:val="32"/>
              </w:rPr>
              <w:t xml:space="preserve">   </w:t>
            </w:r>
            <w:permEnd w:id="1236497237"/>
            <w:r w:rsidR="002E2A5D" w:rsidRPr="00A64A29">
              <w:rPr>
                <w:rFonts w:ascii="Traditional Arabic" w:eastAsiaTheme="minorHAnsi" w:hAnsi="Traditional Arabic" w:cs="Traditional Arabic"/>
                <w:color w:val="000000"/>
                <w:sz w:val="32"/>
                <w:szCs w:val="32"/>
              </w:rPr>
              <w:t>@uqu.edu.sa</w:t>
            </w:r>
          </w:p>
        </w:tc>
        <w:tc>
          <w:tcPr>
            <w:tcW w:w="1937" w:type="dxa"/>
            <w:tcBorders>
              <w:top w:val="single" w:sz="2" w:space="0" w:color="000000"/>
              <w:left w:val="single" w:sz="8" w:space="0" w:color="000000"/>
              <w:bottom w:val="single" w:sz="2" w:space="0" w:color="000000"/>
              <w:right w:val="single" w:sz="8" w:space="0" w:color="000000"/>
            </w:tcBorders>
            <w:shd w:val="clear" w:color="auto" w:fill="31849B" w:themeFill="accent5" w:themeFillShade="BF"/>
            <w:vAlign w:val="center"/>
          </w:tcPr>
          <w:p w14:paraId="4AA6A518" w14:textId="5CBC79BB" w:rsidR="002E2A5D" w:rsidRPr="00A64A29" w:rsidRDefault="001A168C" w:rsidP="004A72F7">
            <w:pPr>
              <w:pStyle w:val="BasicParagraph"/>
              <w:jc w:val="center"/>
              <w:rPr>
                <w:rFonts w:ascii="Traditional Arabic" w:hAnsi="Traditional Arabic" w:cs="Traditional Arabic"/>
                <w:color w:val="FFFFFF" w:themeColor="background1"/>
                <w:lang w:bidi="ar-SA"/>
              </w:rPr>
            </w:pPr>
            <w:r>
              <w:rPr>
                <w:rFonts w:ascii="Traditional Arabic" w:hAnsi="Traditional Arabic" w:cs="Traditional Arabic" w:hint="cs"/>
                <w:color w:val="FFFFFF" w:themeColor="background1"/>
                <w:rtl/>
              </w:rPr>
              <w:t>ال</w:t>
            </w:r>
            <w:r w:rsidR="002E2A5D" w:rsidRPr="00A64A29">
              <w:rPr>
                <w:rFonts w:ascii="Traditional Arabic" w:hAnsi="Traditional Arabic" w:cs="Traditional Arabic"/>
                <w:color w:val="FFFFFF" w:themeColor="background1"/>
                <w:rtl/>
              </w:rPr>
              <w:t xml:space="preserve">بريد </w:t>
            </w:r>
            <w:r>
              <w:rPr>
                <w:rFonts w:ascii="Traditional Arabic" w:hAnsi="Traditional Arabic" w:cs="Traditional Arabic" w:hint="cs"/>
                <w:color w:val="FFFFFF" w:themeColor="background1"/>
                <w:rtl/>
              </w:rPr>
              <w:t>الإلكتروني</w:t>
            </w:r>
            <w:r w:rsidR="002E2A5D" w:rsidRPr="00A64A29">
              <w:rPr>
                <w:rFonts w:ascii="Traditional Arabic" w:hAnsi="Traditional Arabic" w:cs="Traditional Arabic"/>
                <w:color w:val="FFFFFF" w:themeColor="background1"/>
                <w:rtl/>
              </w:rPr>
              <w:t xml:space="preserve"> </w:t>
            </w:r>
            <w:r>
              <w:rPr>
                <w:rFonts w:ascii="Traditional Arabic" w:hAnsi="Traditional Arabic" w:cs="Traditional Arabic" w:hint="cs"/>
                <w:color w:val="FFFFFF" w:themeColor="background1"/>
                <w:rtl/>
                <w:lang w:bidi="ar-SA"/>
              </w:rPr>
              <w:t>الرسمي</w:t>
            </w:r>
          </w:p>
        </w:tc>
      </w:tr>
      <w:tr w:rsidR="002E2A5D" w:rsidRPr="00A64A29" w14:paraId="4366F351" w14:textId="77777777" w:rsidTr="001A168C">
        <w:trPr>
          <w:trHeight w:val="20"/>
          <w:jc w:val="center"/>
        </w:trPr>
        <w:tc>
          <w:tcPr>
            <w:tcW w:w="3676" w:type="dxa"/>
            <w:tcBorders>
              <w:top w:val="single" w:sz="2" w:space="0" w:color="000000"/>
              <w:left w:val="single" w:sz="8" w:space="0" w:color="000000"/>
              <w:bottom w:val="single" w:sz="8" w:space="0" w:color="000000"/>
              <w:right w:val="single" w:sz="8" w:space="0" w:color="000000"/>
            </w:tcBorders>
            <w:shd w:val="clear" w:color="auto" w:fill="DBE5F1" w:themeFill="accent1" w:themeFillTint="33"/>
            <w:tcMar>
              <w:top w:w="227" w:type="dxa"/>
              <w:left w:w="80" w:type="dxa"/>
              <w:bottom w:w="227" w:type="dxa"/>
              <w:right w:w="80" w:type="dxa"/>
            </w:tcMar>
            <w:vAlign w:val="center"/>
          </w:tcPr>
          <w:p w14:paraId="2253E3BE" w14:textId="77777777"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lang w:bidi="ar-YE"/>
              </w:rPr>
            </w:pPr>
            <w:permStart w:id="1407520156" w:edGrp="everyone" w:colFirst="1" w:colLast="1"/>
            <w:permStart w:id="277300058" w:edGrp="everyone" w:colFirst="0" w:colLast="0"/>
            <w:permEnd w:id="1652758197"/>
          </w:p>
        </w:tc>
        <w:tc>
          <w:tcPr>
            <w:tcW w:w="3554" w:type="dxa"/>
            <w:tcBorders>
              <w:top w:val="single" w:sz="2" w:space="0" w:color="000000"/>
              <w:left w:val="single" w:sz="8" w:space="0" w:color="000000"/>
              <w:bottom w:val="single" w:sz="8" w:space="0" w:color="000000"/>
              <w:right w:val="single" w:sz="8" w:space="0" w:color="000000"/>
            </w:tcBorders>
            <w:shd w:val="clear" w:color="auto" w:fill="DBE5F1" w:themeFill="accent1" w:themeFillTint="33"/>
            <w:tcMar>
              <w:top w:w="227" w:type="dxa"/>
              <w:left w:w="80" w:type="dxa"/>
              <w:bottom w:w="227" w:type="dxa"/>
              <w:right w:w="80" w:type="dxa"/>
            </w:tcMar>
            <w:vAlign w:val="center"/>
          </w:tcPr>
          <w:p w14:paraId="0754AF31" w14:textId="77777777" w:rsidR="002E2A5D" w:rsidRPr="00A64A29" w:rsidRDefault="002E2A5D" w:rsidP="004A72F7">
            <w:pPr>
              <w:widowControl/>
              <w:bidi/>
              <w:adjustRightInd w:val="0"/>
              <w:spacing w:line="288" w:lineRule="auto"/>
              <w:jc w:val="center"/>
              <w:textAlignment w:val="center"/>
              <w:rPr>
                <w:rFonts w:ascii="Traditional Arabic" w:eastAsiaTheme="minorHAnsi" w:hAnsi="Traditional Arabic" w:cs="Traditional Arabic"/>
                <w:color w:val="000000"/>
                <w:sz w:val="32"/>
                <w:szCs w:val="32"/>
                <w:rtl/>
                <w:lang w:bidi="ar-YE"/>
              </w:rPr>
            </w:pPr>
          </w:p>
        </w:tc>
        <w:tc>
          <w:tcPr>
            <w:tcW w:w="1937" w:type="dxa"/>
            <w:tcBorders>
              <w:top w:val="single" w:sz="2" w:space="0" w:color="000000"/>
              <w:left w:val="single" w:sz="8" w:space="0" w:color="000000"/>
              <w:bottom w:val="single" w:sz="8" w:space="0" w:color="000000"/>
              <w:right w:val="single" w:sz="8" w:space="0" w:color="000000"/>
            </w:tcBorders>
            <w:shd w:val="clear" w:color="auto" w:fill="31849B" w:themeFill="accent5" w:themeFillShade="BF"/>
            <w:vAlign w:val="center"/>
          </w:tcPr>
          <w:p w14:paraId="56D1A2FF" w14:textId="7D3FE5A8" w:rsidR="002E2A5D" w:rsidRPr="00A64A29" w:rsidRDefault="001A168C" w:rsidP="004A72F7">
            <w:pPr>
              <w:pStyle w:val="BasicParagraph"/>
              <w:jc w:val="center"/>
              <w:rPr>
                <w:rFonts w:ascii="Traditional Arabic" w:hAnsi="Traditional Arabic" w:cs="Traditional Arabic"/>
                <w:color w:val="FFFFFF" w:themeColor="background1"/>
                <w:rtl/>
              </w:rPr>
            </w:pPr>
            <w:r>
              <w:rPr>
                <w:rFonts w:ascii="Traditional Arabic" w:hAnsi="Traditional Arabic" w:cs="Traditional Arabic" w:hint="cs"/>
                <w:color w:val="FFFFFF" w:themeColor="background1"/>
                <w:rtl/>
              </w:rPr>
              <w:t>رقم الجوال</w:t>
            </w:r>
          </w:p>
        </w:tc>
      </w:tr>
      <w:permEnd w:id="1407520156"/>
      <w:permEnd w:id="277300058"/>
    </w:tbl>
    <w:p w14:paraId="16889F02" w14:textId="77777777" w:rsidR="001625DC" w:rsidRDefault="001625DC" w:rsidP="002E2A5D">
      <w:pPr>
        <w:pStyle w:val="BasicParagraph"/>
        <w:spacing w:before="227" w:after="113"/>
        <w:jc w:val="both"/>
        <w:rPr>
          <w:rFonts w:ascii="Traditional Arabic" w:hAnsi="Traditional Arabic" w:cs="Traditional Arabic"/>
          <w:color w:val="9B8421"/>
          <w:sz w:val="36"/>
          <w:szCs w:val="36"/>
        </w:rPr>
      </w:pPr>
    </w:p>
    <w:p w14:paraId="0F2D1445" w14:textId="77777777" w:rsidR="001625DC" w:rsidRDefault="001625DC" w:rsidP="002E2A5D">
      <w:pPr>
        <w:pStyle w:val="BasicParagraph"/>
        <w:spacing w:before="227" w:after="113"/>
        <w:jc w:val="both"/>
        <w:rPr>
          <w:rFonts w:ascii="Traditional Arabic" w:hAnsi="Traditional Arabic" w:cs="Traditional Arabic"/>
          <w:color w:val="9B8421"/>
          <w:sz w:val="36"/>
          <w:szCs w:val="36"/>
          <w:rtl/>
        </w:rPr>
      </w:pPr>
    </w:p>
    <w:p w14:paraId="0DE6C166" w14:textId="77777777" w:rsidR="001A168C" w:rsidRDefault="001A168C" w:rsidP="002E2A5D">
      <w:pPr>
        <w:pStyle w:val="BasicParagraph"/>
        <w:spacing w:before="227" w:after="113"/>
        <w:jc w:val="both"/>
        <w:rPr>
          <w:rFonts w:ascii="Traditional Arabic" w:hAnsi="Traditional Arabic" w:cs="Traditional Arabic"/>
          <w:color w:val="9B8421"/>
          <w:sz w:val="36"/>
          <w:szCs w:val="36"/>
        </w:rPr>
      </w:pPr>
    </w:p>
    <w:p w14:paraId="643987C2" w14:textId="1248D557" w:rsidR="002E2A5D" w:rsidRPr="001A168C" w:rsidRDefault="002E2A5D" w:rsidP="002E2A5D">
      <w:pPr>
        <w:pStyle w:val="BasicParagraph"/>
        <w:spacing w:before="227" w:after="113"/>
        <w:jc w:val="both"/>
        <w:rPr>
          <w:rFonts w:ascii="Traditional Arabic" w:hAnsi="Traditional Arabic" w:cs="Traditional Arabic"/>
          <w:b/>
          <w:bCs/>
          <w:color w:val="9B8421"/>
          <w:sz w:val="36"/>
          <w:szCs w:val="36"/>
          <w:rtl/>
        </w:rPr>
      </w:pPr>
      <w:r w:rsidRPr="001A168C">
        <w:rPr>
          <w:rFonts w:ascii="Traditional Arabic" w:hAnsi="Traditional Arabic" w:cs="Traditional Arabic"/>
          <w:b/>
          <w:bCs/>
          <w:color w:val="9B8421"/>
          <w:sz w:val="36"/>
          <w:szCs w:val="36"/>
          <w:rtl/>
        </w:rPr>
        <w:lastRenderedPageBreak/>
        <w:t xml:space="preserve">المادة </w:t>
      </w:r>
      <w:r w:rsidR="006A2827" w:rsidRPr="001A168C">
        <w:rPr>
          <w:rFonts w:ascii="Traditional Arabic" w:hAnsi="Traditional Arabic" w:cs="Traditional Arabic" w:hint="cs"/>
          <w:b/>
          <w:bCs/>
          <w:color w:val="9B8421"/>
          <w:sz w:val="36"/>
          <w:szCs w:val="36"/>
          <w:rtl/>
        </w:rPr>
        <w:t>الرابعة</w:t>
      </w:r>
      <w:r w:rsidRPr="001A168C">
        <w:rPr>
          <w:rFonts w:ascii="Traditional Arabic" w:hAnsi="Traditional Arabic" w:cs="Traditional Arabic"/>
          <w:b/>
          <w:bCs/>
          <w:color w:val="9B8421"/>
          <w:sz w:val="36"/>
          <w:szCs w:val="36"/>
          <w:rtl/>
        </w:rPr>
        <w:t>: (مهام التعاون التي تقدم من الطرفين)</w:t>
      </w:r>
    </w:p>
    <w:p w14:paraId="0E1A17EA" w14:textId="58956B73" w:rsidR="002E2A5D" w:rsidRPr="00A64A29" w:rsidRDefault="002E2A5D" w:rsidP="0019055F">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لا يترتب على هذه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أي التزامات مالية على الطرفين.</w:t>
      </w:r>
    </w:p>
    <w:p w14:paraId="1A1417D8" w14:textId="77777777" w:rsidR="002E2A5D" w:rsidRPr="00A64A29" w:rsidRDefault="002E2A5D" w:rsidP="002E2A5D">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مهام التعاون التي تقدم من الطرفين:</w:t>
      </w:r>
    </w:p>
    <w:p w14:paraId="0FE376EA" w14:textId="77777777" w:rsidR="002E2A5D" w:rsidRPr="001A168C" w:rsidRDefault="002E2A5D" w:rsidP="002E2A5D">
      <w:pPr>
        <w:pStyle w:val="BasicParagraph"/>
        <w:spacing w:after="113"/>
        <w:jc w:val="both"/>
        <w:rPr>
          <w:rFonts w:ascii="Traditional Arabic" w:hAnsi="Traditional Arabic" w:cs="Traditional Arabic"/>
          <w:b/>
          <w:bCs/>
          <w:sz w:val="32"/>
          <w:szCs w:val="32"/>
          <w:rtl/>
        </w:rPr>
      </w:pPr>
      <w:r w:rsidRPr="001A168C">
        <w:rPr>
          <w:rFonts w:ascii="Traditional Arabic" w:hAnsi="Traditional Arabic" w:cs="Traditional Arabic"/>
          <w:b/>
          <w:bCs/>
          <w:sz w:val="32"/>
          <w:szCs w:val="32"/>
          <w:rtl/>
        </w:rPr>
        <w:t>أولاً: مهام الطرف الأول:</w:t>
      </w:r>
    </w:p>
    <w:p w14:paraId="26175F91" w14:textId="77777777" w:rsidR="000012E0" w:rsidRDefault="000012E0" w:rsidP="000012E0">
      <w:pPr>
        <w:pStyle w:val="BasicParagraph"/>
        <w:numPr>
          <w:ilvl w:val="0"/>
          <w:numId w:val="7"/>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يقوم </w:t>
      </w:r>
      <w:r w:rsidRPr="00382714">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xml:space="preserve"> بإرسال قائمة بأسماء الطلاب والطالبات المطلوب تدريبهم مع تحديد البرنامج التدريبي قبل بدء التدريب بمدة كافية إلى </w:t>
      </w:r>
      <w:r w:rsidRPr="00792B2D">
        <w:rPr>
          <w:rFonts w:ascii="Traditional Arabic" w:hAnsi="Traditional Arabic" w:cs="Traditional Arabic" w:hint="cs"/>
          <w:b/>
          <w:bCs/>
          <w:sz w:val="32"/>
          <w:szCs w:val="32"/>
          <w:rtl/>
        </w:rPr>
        <w:t>الطرف الثاني</w:t>
      </w:r>
      <w:r>
        <w:rPr>
          <w:rFonts w:ascii="Traditional Arabic" w:hAnsi="Traditional Arabic" w:cs="Traditional Arabic" w:hint="cs"/>
          <w:sz w:val="32"/>
          <w:szCs w:val="32"/>
          <w:rtl/>
        </w:rPr>
        <w:t>.</w:t>
      </w:r>
    </w:p>
    <w:p w14:paraId="69BA16C3" w14:textId="08C89D18" w:rsidR="000012E0" w:rsidRDefault="000012E0" w:rsidP="00712C46">
      <w:pPr>
        <w:pStyle w:val="BasicParagraph"/>
        <w:numPr>
          <w:ilvl w:val="0"/>
          <w:numId w:val="7"/>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يقوم </w:t>
      </w:r>
      <w:r w:rsidRPr="00382714">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xml:space="preserve"> بإرسال دليل تدريب (</w:t>
      </w:r>
      <w:r w:rsidRPr="00BA5CBC">
        <w:rPr>
          <w:rFonts w:ascii="Traditional Arabic" w:hAnsi="Traditional Arabic" w:cs="Traditional Arabic"/>
          <w:sz w:val="32"/>
          <w:szCs w:val="32"/>
        </w:rPr>
        <w:t>Training manual</w:t>
      </w:r>
      <w:r>
        <w:rPr>
          <w:rFonts w:ascii="Traditional Arabic" w:hAnsi="Traditional Arabic" w:cs="Traditional Arabic" w:hint="cs"/>
          <w:sz w:val="32"/>
          <w:szCs w:val="32"/>
          <w:rtl/>
          <w:lang w:bidi="ar-SA"/>
        </w:rPr>
        <w:t xml:space="preserve">) موضحاً فيه </w:t>
      </w:r>
      <w:r w:rsidRPr="00BA5CBC">
        <w:rPr>
          <w:rFonts w:ascii="Traditional Arabic" w:hAnsi="Traditional Arabic" w:cs="Traditional Arabic"/>
          <w:sz w:val="32"/>
          <w:szCs w:val="32"/>
          <w:rtl/>
          <w:lang w:bidi="ar-SA"/>
        </w:rPr>
        <w:t>الأهداف</w:t>
      </w:r>
      <w:r>
        <w:rPr>
          <w:rFonts w:ascii="Traditional Arabic" w:hAnsi="Traditional Arabic" w:cs="Traditional Arabic" w:hint="cs"/>
          <w:sz w:val="32"/>
          <w:szCs w:val="32"/>
          <w:rtl/>
          <w:lang w:bidi="ar-SA"/>
        </w:rPr>
        <w:t xml:space="preserve"> المتوقع تحقيقها بنهاية البرنامج التدريبي وسياسة واستمارات تقييم المتدرب</w:t>
      </w:r>
      <w:r>
        <w:rPr>
          <w:rFonts w:ascii="Traditional Arabic" w:hAnsi="Traditional Arabic" w:cs="Traditional Arabic" w:hint="cs"/>
          <w:sz w:val="32"/>
          <w:szCs w:val="32"/>
          <w:rtl/>
        </w:rPr>
        <w:t>.</w:t>
      </w:r>
    </w:p>
    <w:p w14:paraId="230835EC" w14:textId="77777777" w:rsidR="000012E0" w:rsidRDefault="000012E0" w:rsidP="000012E0">
      <w:pPr>
        <w:pStyle w:val="BasicParagraph"/>
        <w:numPr>
          <w:ilvl w:val="0"/>
          <w:numId w:val="7"/>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يقوم </w:t>
      </w:r>
      <w:r w:rsidRPr="00382714">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xml:space="preserve"> بتزويد </w:t>
      </w:r>
      <w:r w:rsidRPr="00792B2D">
        <w:rPr>
          <w:rFonts w:ascii="Traditional Arabic" w:hAnsi="Traditional Arabic" w:cs="Traditional Arabic" w:hint="cs"/>
          <w:b/>
          <w:bCs/>
          <w:sz w:val="32"/>
          <w:szCs w:val="32"/>
          <w:rtl/>
        </w:rPr>
        <w:t>الطرف الثاني</w:t>
      </w:r>
      <w:r>
        <w:rPr>
          <w:rFonts w:ascii="Traditional Arabic" w:hAnsi="Traditional Arabic" w:cs="Traditional Arabic" w:hint="cs"/>
          <w:sz w:val="32"/>
          <w:szCs w:val="32"/>
          <w:rtl/>
        </w:rPr>
        <w:t xml:space="preserve"> بالتواصل بشكل دوري وذلك عبر منسق التدريب لمتابعة عملية التدريب والمفاهمة مع المدربين لحل أية مشاكل أو معوقات قد تحدث </w:t>
      </w:r>
      <w:r w:rsidRPr="00BA5CBC">
        <w:rPr>
          <w:rFonts w:ascii="Traditional Arabic" w:hAnsi="Traditional Arabic" w:cs="Traditional Arabic"/>
          <w:sz w:val="32"/>
          <w:szCs w:val="32"/>
          <w:rtl/>
          <w:lang w:bidi="ar-SA"/>
        </w:rPr>
        <w:t>في أثناء</w:t>
      </w:r>
      <w:r>
        <w:rPr>
          <w:rFonts w:ascii="Traditional Arabic" w:hAnsi="Traditional Arabic" w:cs="Traditional Arabic" w:hint="cs"/>
          <w:sz w:val="32"/>
          <w:szCs w:val="32"/>
          <w:rtl/>
        </w:rPr>
        <w:t xml:space="preserve"> عملية التدريب.</w:t>
      </w:r>
    </w:p>
    <w:p w14:paraId="0D09549C" w14:textId="1ED654B7" w:rsidR="000012E0" w:rsidRDefault="000012E0" w:rsidP="000012E0">
      <w:pPr>
        <w:pStyle w:val="BasicParagraph"/>
        <w:numPr>
          <w:ilvl w:val="0"/>
          <w:numId w:val="7"/>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يقوم </w:t>
      </w:r>
      <w:r w:rsidRPr="00382714">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xml:space="preserve"> بتوفير مكان بالكلية أو الجامعة لإلقاء المحاضرات التوجيهية </w:t>
      </w:r>
      <w:r>
        <w:rPr>
          <w:rFonts w:ascii="Traditional Arabic" w:hAnsi="Traditional Arabic" w:cs="Traditional Arabic"/>
          <w:sz w:val="32"/>
          <w:szCs w:val="32"/>
        </w:rPr>
        <w:t>(Orientation lectures)</w:t>
      </w:r>
      <w:r>
        <w:rPr>
          <w:rFonts w:ascii="Traditional Arabic" w:hAnsi="Traditional Arabic" w:cs="Traditional Arabic" w:hint="cs"/>
          <w:sz w:val="32"/>
          <w:szCs w:val="32"/>
          <w:rtl/>
        </w:rPr>
        <w:t xml:space="preserve"> والمكمل</w:t>
      </w:r>
      <w:r>
        <w:rPr>
          <w:rFonts w:ascii="Traditional Arabic" w:hAnsi="Traditional Arabic" w:cs="Traditional Arabic" w:hint="eastAsia"/>
          <w:sz w:val="32"/>
          <w:szCs w:val="32"/>
          <w:rtl/>
        </w:rPr>
        <w:t>ة</w:t>
      </w:r>
      <w:r>
        <w:rPr>
          <w:rFonts w:ascii="Traditional Arabic" w:hAnsi="Traditional Arabic" w:cs="Traditional Arabic" w:hint="cs"/>
          <w:sz w:val="32"/>
          <w:szCs w:val="32"/>
          <w:rtl/>
        </w:rPr>
        <w:t xml:space="preserve"> للبرنامج التدريبي من قبل أعضاء إدارة التدريب </w:t>
      </w:r>
      <w:r w:rsidRPr="00792B2D">
        <w:rPr>
          <w:rFonts w:ascii="Traditional Arabic" w:hAnsi="Traditional Arabic" w:cs="Traditional Arabic" w:hint="cs"/>
          <w:b/>
          <w:bCs/>
          <w:sz w:val="32"/>
          <w:szCs w:val="32"/>
          <w:rtl/>
        </w:rPr>
        <w:t>بالطرف الثاني</w:t>
      </w:r>
      <w:r>
        <w:rPr>
          <w:rFonts w:ascii="Traditional Arabic" w:hAnsi="Traditional Arabic" w:cs="Traditional Arabic" w:hint="cs"/>
          <w:sz w:val="32"/>
          <w:szCs w:val="32"/>
          <w:rtl/>
        </w:rPr>
        <w:t>.</w:t>
      </w:r>
    </w:p>
    <w:p w14:paraId="13A20D25" w14:textId="77777777" w:rsidR="000012E0" w:rsidRPr="00A64A29" w:rsidRDefault="000012E0" w:rsidP="000012E0">
      <w:pPr>
        <w:pStyle w:val="BasicParagraph"/>
        <w:numPr>
          <w:ilvl w:val="0"/>
          <w:numId w:val="7"/>
        </w:numPr>
        <w:spacing w:after="11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يلتزم طلاب وطالبات </w:t>
      </w:r>
      <w:r w:rsidRPr="00792B2D">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xml:space="preserve"> بالأنظمة واللوائح الداخلية </w:t>
      </w:r>
      <w:r w:rsidRPr="00792B2D">
        <w:rPr>
          <w:rFonts w:ascii="Traditional Arabic" w:hAnsi="Traditional Arabic" w:cs="Traditional Arabic" w:hint="cs"/>
          <w:b/>
          <w:bCs/>
          <w:sz w:val="32"/>
          <w:szCs w:val="32"/>
          <w:rtl/>
        </w:rPr>
        <w:t>للطرف الثاني</w:t>
      </w:r>
      <w:r>
        <w:rPr>
          <w:rFonts w:ascii="Traditional Arabic" w:hAnsi="Traditional Arabic" w:cs="Traditional Arabic" w:hint="cs"/>
          <w:sz w:val="32"/>
          <w:szCs w:val="32"/>
          <w:rtl/>
        </w:rPr>
        <w:t>، مع الحق للطرف الثاني بإيقاف التدريب لأي طالب أو طالبة يخالف أحد هذه الأنظمة واللوائح مع إخطار الطرف الأول بذلك.</w:t>
      </w:r>
    </w:p>
    <w:p w14:paraId="32864B9A" w14:textId="77777777" w:rsidR="002E2A5D" w:rsidRPr="00A64A29" w:rsidRDefault="002E2A5D" w:rsidP="002E2A5D">
      <w:pPr>
        <w:pStyle w:val="BasicParagraph"/>
        <w:spacing w:after="113"/>
        <w:jc w:val="both"/>
        <w:rPr>
          <w:rFonts w:ascii="Traditional Arabic" w:hAnsi="Traditional Arabic" w:cs="Traditional Arabic"/>
          <w:sz w:val="32"/>
          <w:szCs w:val="32"/>
          <w:rtl/>
        </w:rPr>
      </w:pPr>
    </w:p>
    <w:p w14:paraId="650F206B" w14:textId="77777777" w:rsidR="002E2A5D" w:rsidRPr="001A168C" w:rsidRDefault="002E2A5D" w:rsidP="002408FD">
      <w:pPr>
        <w:pStyle w:val="BasicParagraph"/>
        <w:spacing w:after="113"/>
        <w:jc w:val="both"/>
        <w:rPr>
          <w:rFonts w:ascii="Traditional Arabic" w:hAnsi="Traditional Arabic" w:cs="Traditional Arabic"/>
          <w:b/>
          <w:bCs/>
          <w:sz w:val="32"/>
          <w:szCs w:val="32"/>
          <w:rtl/>
        </w:rPr>
      </w:pPr>
      <w:r w:rsidRPr="001A168C">
        <w:rPr>
          <w:rFonts w:ascii="Traditional Arabic" w:hAnsi="Traditional Arabic" w:cs="Traditional Arabic"/>
          <w:b/>
          <w:bCs/>
          <w:sz w:val="32"/>
          <w:szCs w:val="32"/>
          <w:rtl/>
        </w:rPr>
        <w:t>ثانياً: مهام الطرف الثاني:</w:t>
      </w:r>
    </w:p>
    <w:p w14:paraId="098277FE" w14:textId="77777777" w:rsidR="000012E0" w:rsidRDefault="002408FD" w:rsidP="000012E0">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0012E0">
        <w:rPr>
          <w:rFonts w:ascii="Traditional Arabic" w:hAnsi="Traditional Arabic" w:cs="Traditional Arabic" w:hint="cs"/>
          <w:sz w:val="32"/>
          <w:szCs w:val="32"/>
          <w:rtl/>
          <w:lang w:bidi="ar-SA"/>
        </w:rPr>
        <w:t xml:space="preserve">يقوم </w:t>
      </w:r>
      <w:r w:rsidR="000012E0" w:rsidRPr="00364C39">
        <w:rPr>
          <w:rFonts w:ascii="Traditional Arabic" w:hAnsi="Traditional Arabic" w:cs="Traditional Arabic" w:hint="cs"/>
          <w:b/>
          <w:bCs/>
          <w:sz w:val="32"/>
          <w:szCs w:val="32"/>
          <w:rtl/>
          <w:lang w:bidi="ar-SA"/>
        </w:rPr>
        <w:t>الطرف الثاني</w:t>
      </w:r>
      <w:r w:rsidR="000012E0">
        <w:rPr>
          <w:rFonts w:ascii="Traditional Arabic" w:hAnsi="Traditional Arabic" w:cs="Traditional Arabic" w:hint="cs"/>
          <w:sz w:val="32"/>
          <w:szCs w:val="32"/>
          <w:rtl/>
          <w:lang w:bidi="ar-SA"/>
        </w:rPr>
        <w:t xml:space="preserve"> بتدريب الطلاب والطالبات وفقاَ للخطة التدريبية المعتمدة من قبل </w:t>
      </w:r>
      <w:r w:rsidR="000012E0" w:rsidRPr="00792B2D">
        <w:rPr>
          <w:rFonts w:ascii="Traditional Arabic" w:hAnsi="Traditional Arabic" w:cs="Traditional Arabic" w:hint="cs"/>
          <w:b/>
          <w:bCs/>
          <w:sz w:val="32"/>
          <w:szCs w:val="32"/>
          <w:rtl/>
          <w:lang w:bidi="ar-SA"/>
        </w:rPr>
        <w:t>الطرف الأول</w:t>
      </w:r>
      <w:r w:rsidR="000012E0">
        <w:rPr>
          <w:rFonts w:ascii="Traditional Arabic" w:hAnsi="Traditional Arabic" w:cs="Traditional Arabic" w:hint="cs"/>
          <w:sz w:val="32"/>
          <w:szCs w:val="32"/>
          <w:rtl/>
          <w:lang w:bidi="ar-SA"/>
        </w:rPr>
        <w:t>.</w:t>
      </w:r>
    </w:p>
    <w:p w14:paraId="6D41FF59" w14:textId="77777777" w:rsidR="000012E0" w:rsidRDefault="000012E0" w:rsidP="000012E0">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lang w:bidi="ar-SA"/>
        </w:rPr>
        <w:t xml:space="preserve">يقوم </w:t>
      </w:r>
      <w:r w:rsidRPr="00364C39">
        <w:rPr>
          <w:rFonts w:ascii="Traditional Arabic" w:hAnsi="Traditional Arabic" w:cs="Traditional Arabic" w:hint="cs"/>
          <w:b/>
          <w:bCs/>
          <w:sz w:val="32"/>
          <w:szCs w:val="32"/>
          <w:rtl/>
          <w:lang w:bidi="ar-SA"/>
        </w:rPr>
        <w:t>الطرف الثاني</w:t>
      </w:r>
      <w:r>
        <w:rPr>
          <w:rFonts w:ascii="Traditional Arabic" w:hAnsi="Traditional Arabic" w:cs="Traditional Arabic" w:hint="cs"/>
          <w:sz w:val="32"/>
          <w:szCs w:val="32"/>
          <w:rtl/>
        </w:rPr>
        <w:t xml:space="preserve"> بتحديد عدد مقاعد التدريب لطلاب وطالبات </w:t>
      </w:r>
      <w:r w:rsidRPr="00792B2D">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بحسب ما</w:t>
      </w:r>
      <w:r w:rsidRPr="006152A1">
        <w:rPr>
          <w:rFonts w:ascii="Traditional Arabic" w:hAnsi="Traditional Arabic" w:cs="Traditional Arabic"/>
          <w:sz w:val="32"/>
          <w:szCs w:val="32"/>
        </w:rPr>
        <w:t> </w:t>
      </w:r>
      <w:r w:rsidRPr="006152A1">
        <w:rPr>
          <w:rFonts w:ascii="Traditional Arabic" w:hAnsi="Traditional Arabic" w:cs="Traditional Arabic"/>
          <w:sz w:val="32"/>
          <w:szCs w:val="32"/>
          <w:rtl/>
          <w:lang w:bidi="ar-SA"/>
        </w:rPr>
        <w:t>يُتَّفَق</w:t>
      </w:r>
      <w:r>
        <w:rPr>
          <w:rFonts w:ascii="Traditional Arabic" w:hAnsi="Traditional Arabic" w:cs="Traditional Arabic" w:hint="cs"/>
          <w:sz w:val="32"/>
          <w:szCs w:val="32"/>
          <w:rtl/>
          <w:lang w:bidi="ar-SA"/>
        </w:rPr>
        <w:t xml:space="preserve"> </w:t>
      </w:r>
      <w:r>
        <w:rPr>
          <w:rFonts w:ascii="Traditional Arabic" w:hAnsi="Traditional Arabic" w:cs="Traditional Arabic" w:hint="cs"/>
          <w:sz w:val="32"/>
          <w:szCs w:val="32"/>
          <w:rtl/>
        </w:rPr>
        <w:t xml:space="preserve">عليه بين الطرفين. </w:t>
      </w:r>
    </w:p>
    <w:p w14:paraId="17EDDC64" w14:textId="77480BD7" w:rsidR="000012E0" w:rsidRDefault="000012E0" w:rsidP="000012E0">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يقوم </w:t>
      </w:r>
      <w:r w:rsidRPr="00BD1987">
        <w:rPr>
          <w:rFonts w:ascii="Traditional Arabic" w:hAnsi="Traditional Arabic" w:cs="Traditional Arabic" w:hint="cs"/>
          <w:b/>
          <w:bCs/>
          <w:sz w:val="32"/>
          <w:szCs w:val="32"/>
          <w:rtl/>
        </w:rPr>
        <w:t>الطرف الثاني</w:t>
      </w:r>
      <w:r>
        <w:rPr>
          <w:rFonts w:ascii="Traditional Arabic" w:hAnsi="Traditional Arabic" w:cs="Traditional Arabic" w:hint="cs"/>
          <w:sz w:val="32"/>
          <w:szCs w:val="32"/>
          <w:rtl/>
        </w:rPr>
        <w:t xml:space="preserve"> بمتابعة الطلاب المتدربين </w:t>
      </w:r>
      <w:r w:rsidRPr="000F0EE0">
        <w:rPr>
          <w:rFonts w:ascii="Traditional Arabic" w:hAnsi="Traditional Arabic" w:cs="Traditional Arabic" w:hint="cs"/>
          <w:sz w:val="32"/>
          <w:szCs w:val="32"/>
          <w:rtl/>
        </w:rPr>
        <w:t>وتقيي</w:t>
      </w:r>
      <w:r w:rsidR="0019055F" w:rsidRPr="000F0EE0">
        <w:rPr>
          <w:rFonts w:ascii="Traditional Arabic" w:hAnsi="Traditional Arabic" w:cs="Traditional Arabic" w:hint="cs"/>
          <w:sz w:val="32"/>
          <w:szCs w:val="32"/>
          <w:rtl/>
        </w:rPr>
        <w:t>م</w:t>
      </w:r>
      <w:r w:rsidRPr="000F0EE0">
        <w:rPr>
          <w:rFonts w:ascii="Traditional Arabic" w:hAnsi="Traditional Arabic" w:cs="Traditional Arabic" w:hint="cs"/>
          <w:sz w:val="32"/>
          <w:szCs w:val="32"/>
          <w:rtl/>
        </w:rPr>
        <w:t>هم</w:t>
      </w:r>
      <w:r>
        <w:rPr>
          <w:rFonts w:ascii="Traditional Arabic" w:hAnsi="Traditional Arabic" w:cs="Traditional Arabic" w:hint="cs"/>
          <w:sz w:val="32"/>
          <w:szCs w:val="32"/>
          <w:rtl/>
        </w:rPr>
        <w:t xml:space="preserve"> بنهاية الفترة التدريبية باستخدام النماذ</w:t>
      </w:r>
      <w:r>
        <w:rPr>
          <w:rFonts w:ascii="Traditional Arabic" w:hAnsi="Traditional Arabic" w:cs="Traditional Arabic" w:hint="eastAsia"/>
          <w:sz w:val="32"/>
          <w:szCs w:val="32"/>
          <w:rtl/>
        </w:rPr>
        <w:t>ج</w:t>
      </w:r>
      <w:r>
        <w:rPr>
          <w:rFonts w:ascii="Traditional Arabic" w:hAnsi="Traditional Arabic" w:cs="Traditional Arabic" w:hint="cs"/>
          <w:sz w:val="32"/>
          <w:szCs w:val="32"/>
          <w:rtl/>
        </w:rPr>
        <w:t xml:space="preserve"> المرسلة من </w:t>
      </w:r>
      <w:r w:rsidRPr="00792B2D">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xml:space="preserve">. </w:t>
      </w:r>
    </w:p>
    <w:p w14:paraId="1B2CA0E7" w14:textId="7384878C" w:rsidR="000012E0" w:rsidRDefault="000012E0" w:rsidP="000012E0">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 xml:space="preserve"> يلتزم </w:t>
      </w:r>
      <w:r w:rsidRPr="00BD1987">
        <w:rPr>
          <w:rFonts w:ascii="Traditional Arabic" w:hAnsi="Traditional Arabic" w:cs="Traditional Arabic" w:hint="cs"/>
          <w:b/>
          <w:bCs/>
          <w:sz w:val="32"/>
          <w:szCs w:val="32"/>
          <w:rtl/>
        </w:rPr>
        <w:t>الطرف الثاني</w:t>
      </w:r>
      <w:r>
        <w:rPr>
          <w:rFonts w:ascii="Traditional Arabic" w:hAnsi="Traditional Arabic" w:cs="Traditional Arabic" w:hint="cs"/>
          <w:sz w:val="32"/>
          <w:szCs w:val="32"/>
          <w:rtl/>
        </w:rPr>
        <w:t xml:space="preserve"> بتوفير وتجهيز بيئة عمل صحية ومناسبة للمتدربين.</w:t>
      </w:r>
    </w:p>
    <w:p w14:paraId="3E50FB6C" w14:textId="576DCBE0" w:rsidR="00712C46" w:rsidRDefault="00712C46" w:rsidP="000012E0">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يقوم </w:t>
      </w:r>
      <w:r w:rsidRPr="00712C46">
        <w:rPr>
          <w:rFonts w:ascii="Traditional Arabic" w:hAnsi="Traditional Arabic" w:cs="Traditional Arabic" w:hint="cs"/>
          <w:b/>
          <w:bCs/>
          <w:sz w:val="32"/>
          <w:szCs w:val="32"/>
          <w:rtl/>
        </w:rPr>
        <w:t>الطرف الثاني</w:t>
      </w:r>
      <w:r>
        <w:rPr>
          <w:rFonts w:ascii="Traditional Arabic" w:hAnsi="Traditional Arabic" w:cs="Traditional Arabic" w:hint="cs"/>
          <w:sz w:val="32"/>
          <w:szCs w:val="32"/>
          <w:rtl/>
        </w:rPr>
        <w:t xml:space="preserve"> بوضع خطة وبرنامج للتدريب يوضح فيها المهام والأنشطة التي يمكن تنفيذها في التدريب والمهارات المتوقع اكتسابها. </w:t>
      </w:r>
    </w:p>
    <w:p w14:paraId="1A2576B7" w14:textId="77777777" w:rsidR="000012E0" w:rsidRDefault="000012E0" w:rsidP="000012E0">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يقوم </w:t>
      </w:r>
      <w:r w:rsidRPr="00BD1987">
        <w:rPr>
          <w:rFonts w:ascii="Traditional Arabic" w:hAnsi="Traditional Arabic" w:cs="Traditional Arabic" w:hint="cs"/>
          <w:b/>
          <w:bCs/>
          <w:sz w:val="32"/>
          <w:szCs w:val="32"/>
          <w:rtl/>
        </w:rPr>
        <w:t>الطرف الثاني</w:t>
      </w:r>
      <w:r>
        <w:rPr>
          <w:rFonts w:ascii="Traditional Arabic" w:hAnsi="Traditional Arabic" w:cs="Traditional Arabic" w:hint="cs"/>
          <w:sz w:val="32"/>
          <w:szCs w:val="32"/>
          <w:rtl/>
        </w:rPr>
        <w:t xml:space="preserve"> بتوضيح كافة الأنظمة واللوائح التي يجب على المتدربين الالتزام بها، بشكل واضح ومكتوب، وتزويد </w:t>
      </w:r>
      <w:r w:rsidRPr="00792B2D">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xml:space="preserve"> بنسخة منها.</w:t>
      </w:r>
    </w:p>
    <w:p w14:paraId="2A48182F" w14:textId="0CA3130D" w:rsidR="000012E0" w:rsidRDefault="000012E0" w:rsidP="000012E0">
      <w:pPr>
        <w:pStyle w:val="BasicParagraph"/>
        <w:numPr>
          <w:ilvl w:val="0"/>
          <w:numId w:val="9"/>
        </w:numPr>
        <w:spacing w:after="11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يقوم </w:t>
      </w:r>
      <w:r w:rsidRPr="00BD1987">
        <w:rPr>
          <w:rFonts w:ascii="Traditional Arabic" w:hAnsi="Traditional Arabic" w:cs="Traditional Arabic" w:hint="cs"/>
          <w:b/>
          <w:bCs/>
          <w:sz w:val="32"/>
          <w:szCs w:val="32"/>
          <w:rtl/>
        </w:rPr>
        <w:t>الطرف الثاني</w:t>
      </w:r>
      <w:r>
        <w:rPr>
          <w:rFonts w:ascii="Traditional Arabic" w:hAnsi="Traditional Arabic" w:cs="Traditional Arabic" w:hint="cs"/>
          <w:sz w:val="32"/>
          <w:szCs w:val="32"/>
          <w:rtl/>
        </w:rPr>
        <w:t xml:space="preserve"> بإخطار </w:t>
      </w:r>
      <w:r w:rsidRPr="00792B2D">
        <w:rPr>
          <w:rFonts w:ascii="Traditional Arabic" w:hAnsi="Traditional Arabic" w:cs="Traditional Arabic" w:hint="cs"/>
          <w:b/>
          <w:bCs/>
          <w:sz w:val="32"/>
          <w:szCs w:val="32"/>
          <w:rtl/>
        </w:rPr>
        <w:t>الطرف الأول</w:t>
      </w:r>
      <w:r>
        <w:rPr>
          <w:rFonts w:ascii="Traditional Arabic" w:hAnsi="Traditional Arabic" w:cs="Traditional Arabic" w:hint="cs"/>
          <w:sz w:val="32"/>
          <w:szCs w:val="32"/>
          <w:rtl/>
        </w:rPr>
        <w:t xml:space="preserve"> بأي مخالفة ترتكب من الطلاب المتدربين لأنظمته ولوائحه قبل قرار إيقاف تدريبه.</w:t>
      </w:r>
    </w:p>
    <w:p w14:paraId="6100E786" w14:textId="59CC7C75" w:rsidR="002408FD" w:rsidRPr="001A168C" w:rsidRDefault="00712C46" w:rsidP="001A168C">
      <w:pPr>
        <w:pStyle w:val="BasicParagraph"/>
        <w:numPr>
          <w:ilvl w:val="0"/>
          <w:numId w:val="9"/>
        </w:numPr>
        <w:spacing w:after="11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يقوم </w:t>
      </w:r>
      <w:r w:rsidRPr="00712C46">
        <w:rPr>
          <w:rFonts w:ascii="Traditional Arabic" w:hAnsi="Traditional Arabic" w:cs="Traditional Arabic" w:hint="cs"/>
          <w:b/>
          <w:bCs/>
          <w:sz w:val="32"/>
          <w:szCs w:val="32"/>
          <w:rtl/>
        </w:rPr>
        <w:t>الطرف الثاني</w:t>
      </w:r>
      <w:r>
        <w:rPr>
          <w:rFonts w:ascii="Traditional Arabic" w:hAnsi="Traditional Arabic" w:cs="Traditional Arabic" w:hint="cs"/>
          <w:sz w:val="32"/>
          <w:szCs w:val="32"/>
          <w:rtl/>
        </w:rPr>
        <w:t xml:space="preserve"> بمنح الطالب المجتاز للتدريب شهادة اجتياز التدريب توضح مدة التدريب والمهنة والمهارات ذات الصلة بالتدريب وسنة التدريب ودرجة التقييم الإجمالية للمتدرب. </w:t>
      </w:r>
    </w:p>
    <w:p w14:paraId="7ABEDE63" w14:textId="762255A7" w:rsidR="002E2A5D" w:rsidRPr="001A168C" w:rsidRDefault="002E2A5D" w:rsidP="002E2A5D">
      <w:pPr>
        <w:pStyle w:val="BasicParagraph"/>
        <w:spacing w:before="227" w:after="113"/>
        <w:jc w:val="both"/>
        <w:rPr>
          <w:rFonts w:ascii="Traditional Arabic" w:hAnsi="Traditional Arabic" w:cs="Traditional Arabic"/>
          <w:b/>
          <w:bCs/>
          <w:color w:val="9B8421"/>
          <w:sz w:val="36"/>
          <w:szCs w:val="36"/>
          <w:rtl/>
        </w:rPr>
      </w:pPr>
      <w:r w:rsidRPr="001A168C">
        <w:rPr>
          <w:rFonts w:ascii="Traditional Arabic" w:hAnsi="Traditional Arabic" w:cs="Traditional Arabic"/>
          <w:b/>
          <w:bCs/>
          <w:color w:val="9B8421"/>
          <w:sz w:val="36"/>
          <w:szCs w:val="36"/>
          <w:rtl/>
        </w:rPr>
        <w:t xml:space="preserve">المادة </w:t>
      </w:r>
      <w:r w:rsidR="006A2827" w:rsidRPr="001A168C">
        <w:rPr>
          <w:rFonts w:ascii="Traditional Arabic" w:hAnsi="Traditional Arabic" w:cs="Traditional Arabic" w:hint="cs"/>
          <w:b/>
          <w:bCs/>
          <w:color w:val="9B8421"/>
          <w:sz w:val="36"/>
          <w:szCs w:val="36"/>
          <w:rtl/>
        </w:rPr>
        <w:t>الخامسة</w:t>
      </w:r>
      <w:r w:rsidRPr="001A168C">
        <w:rPr>
          <w:rFonts w:ascii="Traditional Arabic" w:hAnsi="Traditional Arabic" w:cs="Traditional Arabic"/>
          <w:b/>
          <w:bCs/>
          <w:color w:val="9B8421"/>
          <w:sz w:val="36"/>
          <w:szCs w:val="36"/>
          <w:rtl/>
        </w:rPr>
        <w:t>: (المراسلات)</w:t>
      </w:r>
    </w:p>
    <w:p w14:paraId="7F606A44" w14:textId="4596E2A2" w:rsidR="002E2A5D" w:rsidRPr="001A168C" w:rsidRDefault="002E2A5D" w:rsidP="001A168C">
      <w:pPr>
        <w:pStyle w:val="BasicParagraph"/>
        <w:spacing w:before="227" w:after="113"/>
        <w:jc w:val="both"/>
        <w:rPr>
          <w:rFonts w:ascii="Traditional Arabic" w:hAnsi="Traditional Arabic" w:cs="Traditional Arabic"/>
          <w:color w:val="9B8421"/>
          <w:sz w:val="36"/>
          <w:szCs w:val="36"/>
          <w:rtl/>
        </w:rPr>
      </w:pPr>
      <w:r w:rsidRPr="00546DCD">
        <w:rPr>
          <w:rFonts w:ascii="Traditional Arabic" w:hAnsi="Traditional Arabic" w:cs="Traditional Arabic"/>
          <w:sz w:val="32"/>
          <w:szCs w:val="32"/>
          <w:rtl/>
        </w:rPr>
        <w:t xml:space="preserve">تتم المراسلات والمخاطبات والتبليغات والإخطارات والاجتماعات الدورية والرسمية بين الطرفين فيما يخص هذه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0019055F">
        <w:rPr>
          <w:rFonts w:ascii="Traditional Arabic" w:hAnsi="Traditional Arabic" w:cs="Traditional Arabic" w:hint="cs"/>
          <w:sz w:val="32"/>
          <w:szCs w:val="32"/>
          <w:rtl/>
          <w:lang w:bidi="ar-SA"/>
        </w:rPr>
        <w:t xml:space="preserve"> </w:t>
      </w:r>
      <w:r w:rsidRPr="00546DCD">
        <w:rPr>
          <w:rFonts w:ascii="Traditional Arabic" w:hAnsi="Traditional Arabic" w:cs="Traditional Arabic"/>
          <w:sz w:val="32"/>
          <w:szCs w:val="32"/>
          <w:rtl/>
        </w:rPr>
        <w:t xml:space="preserve">وفق خطابات رسمية من قبل الطرفين على العناوين الواردة في صدر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Pr="00546DCD">
        <w:rPr>
          <w:rFonts w:ascii="Traditional Arabic" w:hAnsi="Traditional Arabic" w:cs="Traditional Arabic"/>
          <w:sz w:val="32"/>
          <w:szCs w:val="32"/>
          <w:rtl/>
        </w:rPr>
        <w:t xml:space="preserve">، وفي حال تغيير أحد الطرفين عنوانه الوارد في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Pr="00546DCD">
        <w:rPr>
          <w:rFonts w:ascii="Traditional Arabic" w:hAnsi="Traditional Arabic" w:cs="Traditional Arabic"/>
          <w:sz w:val="32"/>
          <w:szCs w:val="32"/>
          <w:rtl/>
        </w:rPr>
        <w:t xml:space="preserve"> فعليه تبليغ الطرف الآخر، وإلا فإن المراسلات صحي</w:t>
      </w:r>
      <w:r w:rsidR="00144AAB">
        <w:rPr>
          <w:rFonts w:ascii="Traditional Arabic" w:hAnsi="Traditional Arabic" w:cs="Traditional Arabic" w:hint="cs"/>
          <w:sz w:val="32"/>
          <w:szCs w:val="32"/>
          <w:rtl/>
          <w:lang w:bidi="ar-SA"/>
        </w:rPr>
        <w:t>ح</w:t>
      </w:r>
      <w:r w:rsidRPr="00546DCD">
        <w:rPr>
          <w:rFonts w:ascii="Traditional Arabic" w:hAnsi="Traditional Arabic" w:cs="Traditional Arabic"/>
          <w:sz w:val="32"/>
          <w:szCs w:val="32"/>
          <w:rtl/>
        </w:rPr>
        <w:t>ة ونافذة.</w:t>
      </w:r>
    </w:p>
    <w:p w14:paraId="30D9A040" w14:textId="77777777" w:rsidR="002E2A5D" w:rsidRPr="001A168C" w:rsidRDefault="002E2A5D" w:rsidP="002E2A5D">
      <w:pPr>
        <w:pStyle w:val="BasicParagraph"/>
        <w:spacing w:before="227" w:after="113"/>
        <w:jc w:val="both"/>
        <w:rPr>
          <w:rFonts w:ascii="Traditional Arabic" w:hAnsi="Traditional Arabic" w:cs="Traditional Arabic"/>
          <w:b/>
          <w:bCs/>
          <w:color w:val="9B8421"/>
          <w:sz w:val="36"/>
          <w:szCs w:val="36"/>
          <w:rtl/>
        </w:rPr>
      </w:pPr>
      <w:r w:rsidRPr="001A168C">
        <w:rPr>
          <w:rFonts w:ascii="Traditional Arabic" w:hAnsi="Traditional Arabic" w:cs="Traditional Arabic"/>
          <w:b/>
          <w:bCs/>
          <w:color w:val="9B8421"/>
          <w:sz w:val="36"/>
          <w:szCs w:val="36"/>
          <w:rtl/>
        </w:rPr>
        <w:t xml:space="preserve">المادة </w:t>
      </w:r>
      <w:r w:rsidR="006A2827" w:rsidRPr="001A168C">
        <w:rPr>
          <w:rFonts w:ascii="Traditional Arabic" w:hAnsi="Traditional Arabic" w:cs="Traditional Arabic" w:hint="cs"/>
          <w:b/>
          <w:bCs/>
          <w:color w:val="9B8421"/>
          <w:sz w:val="36"/>
          <w:szCs w:val="36"/>
          <w:rtl/>
        </w:rPr>
        <w:t>السادسة</w:t>
      </w:r>
      <w:r w:rsidRPr="001A168C">
        <w:rPr>
          <w:rFonts w:ascii="Traditional Arabic" w:hAnsi="Traditional Arabic" w:cs="Traditional Arabic"/>
          <w:b/>
          <w:bCs/>
          <w:color w:val="9B8421"/>
          <w:sz w:val="36"/>
          <w:szCs w:val="36"/>
          <w:rtl/>
        </w:rPr>
        <w:t>: (مدة المذكرة)</w:t>
      </w:r>
    </w:p>
    <w:p w14:paraId="74C26D45" w14:textId="5C1D2C97" w:rsidR="001A168C" w:rsidRDefault="002E2A5D" w:rsidP="00ED7B52">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مدة هذه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w:t>
      </w:r>
      <w:permStart w:id="1821795550" w:edGrp="everyone"/>
      <w:r w:rsidR="002408FD" w:rsidRPr="002408FD">
        <w:rPr>
          <w:rFonts w:ascii="Traditional Arabic" w:hAnsi="Traditional Arabic" w:cs="Traditional Arabic" w:hint="cs"/>
          <w:color w:val="FF0000"/>
          <w:sz w:val="32"/>
          <w:szCs w:val="32"/>
          <w:rtl/>
        </w:rPr>
        <w:t xml:space="preserve">عدد السنوات </w:t>
      </w:r>
      <w:r w:rsidR="002717BF">
        <w:rPr>
          <w:rFonts w:ascii="Traditional Arabic" w:hAnsi="Traditional Arabic" w:cs="Traditional Arabic" w:hint="cs"/>
          <w:color w:val="FF0000"/>
          <w:sz w:val="32"/>
          <w:szCs w:val="32"/>
          <w:rtl/>
        </w:rPr>
        <w:t>الميلادية</w:t>
      </w:r>
      <w:permEnd w:id="1821795550"/>
      <w:r w:rsidRPr="00A64A29">
        <w:rPr>
          <w:rFonts w:ascii="Traditional Arabic" w:hAnsi="Traditional Arabic" w:cs="Traditional Arabic"/>
          <w:sz w:val="32"/>
          <w:szCs w:val="32"/>
          <w:rtl/>
        </w:rPr>
        <w:t xml:space="preserve">) تبدأ من تاريخ التوقيع عليها واعتمادها من طرفيها وتكون قابلة للتجديد بموافقة الطرفين كتابياً لمدة مماثلة ويحق لأي من الطرفين إنهاؤها في أي وقت على أن يقدم الطرف الراغب في الإنهاء إشعاراً خطياً للطرف الآخر على العناوين الواردة في صدر </w:t>
      </w:r>
      <w:r w:rsidR="0019055F" w:rsidRPr="000F0EE0">
        <w:rPr>
          <w:rFonts w:ascii="Traditional Arabic" w:hAnsi="Traditional Arabic" w:cs="Traditional Arabic" w:hint="cs"/>
          <w:sz w:val="32"/>
          <w:szCs w:val="32"/>
          <w:rtl/>
        </w:rPr>
        <w:t>ا</w:t>
      </w:r>
      <w:r w:rsidR="0019055F" w:rsidRPr="000F0EE0">
        <w:rPr>
          <w:rFonts w:ascii="Traditional Arabic" w:hAnsi="Traditional Arabic" w:cs="Traditional Arabic"/>
          <w:sz w:val="32"/>
          <w:szCs w:val="32"/>
          <w:rtl/>
        </w:rPr>
        <w:t>ل</w:t>
      </w:r>
      <w:r w:rsidR="0019055F"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قبل مدة الإنهاء بما لا يقل عن (3) أشهر ولا يؤثر إنهاء العمل </w:t>
      </w:r>
      <w:r w:rsidRPr="000F0EE0">
        <w:rPr>
          <w:rFonts w:ascii="Traditional Arabic" w:hAnsi="Traditional Arabic" w:cs="Traditional Arabic"/>
          <w:sz w:val="32"/>
          <w:szCs w:val="32"/>
          <w:rtl/>
        </w:rPr>
        <w:t>ب</w:t>
      </w:r>
      <w:r w:rsidR="002203C8" w:rsidRPr="000F0EE0">
        <w:rPr>
          <w:rFonts w:ascii="Traditional Arabic" w:hAnsi="Traditional Arabic" w:cs="Traditional Arabic" w:hint="cs"/>
          <w:sz w:val="32"/>
          <w:szCs w:val="32"/>
          <w:rtl/>
        </w:rPr>
        <w:t>ا</w:t>
      </w:r>
      <w:r w:rsidR="002203C8" w:rsidRPr="000F0EE0">
        <w:rPr>
          <w:rFonts w:ascii="Traditional Arabic" w:hAnsi="Traditional Arabic" w:cs="Traditional Arabic"/>
          <w:sz w:val="32"/>
          <w:szCs w:val="32"/>
          <w:rtl/>
        </w:rPr>
        <w:t>ل</w:t>
      </w:r>
      <w:r w:rsidR="002203C8"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في المشروعات والبرامج القائمة حتى الانتهاء منها.</w:t>
      </w:r>
    </w:p>
    <w:p w14:paraId="6AE96393" w14:textId="77777777" w:rsidR="00ED7B52" w:rsidRDefault="00ED7B52" w:rsidP="00ED7B52">
      <w:pPr>
        <w:pStyle w:val="BasicParagraph"/>
        <w:spacing w:after="113"/>
        <w:jc w:val="both"/>
        <w:rPr>
          <w:rFonts w:ascii="Traditional Arabic" w:hAnsi="Traditional Arabic" w:cs="Traditional Arabic"/>
          <w:sz w:val="32"/>
          <w:szCs w:val="32"/>
          <w:rtl/>
        </w:rPr>
      </w:pPr>
    </w:p>
    <w:p w14:paraId="464311CC" w14:textId="77777777" w:rsidR="00ED7B52" w:rsidRPr="001A168C" w:rsidRDefault="00ED7B52" w:rsidP="00ED7B52">
      <w:pPr>
        <w:pStyle w:val="BasicParagraph"/>
        <w:spacing w:after="113"/>
        <w:jc w:val="both"/>
        <w:rPr>
          <w:rFonts w:ascii="Traditional Arabic" w:hAnsi="Traditional Arabic" w:cs="Traditional Arabic"/>
          <w:sz w:val="32"/>
          <w:szCs w:val="32"/>
          <w:rtl/>
        </w:rPr>
      </w:pPr>
    </w:p>
    <w:p w14:paraId="19C390D3" w14:textId="0D11DE09" w:rsidR="002E2A5D" w:rsidRPr="001A168C" w:rsidRDefault="002E2A5D" w:rsidP="002E2A5D">
      <w:pPr>
        <w:pStyle w:val="BasicParagraph"/>
        <w:spacing w:before="227" w:after="113"/>
        <w:jc w:val="both"/>
        <w:rPr>
          <w:rFonts w:ascii="Traditional Arabic" w:hAnsi="Traditional Arabic" w:cs="Traditional Arabic"/>
          <w:b/>
          <w:bCs/>
          <w:color w:val="9B8421"/>
          <w:sz w:val="36"/>
          <w:szCs w:val="36"/>
          <w:rtl/>
        </w:rPr>
      </w:pPr>
      <w:r w:rsidRPr="001A168C">
        <w:rPr>
          <w:rFonts w:ascii="Traditional Arabic" w:hAnsi="Traditional Arabic" w:cs="Traditional Arabic"/>
          <w:b/>
          <w:bCs/>
          <w:color w:val="9B8421"/>
          <w:sz w:val="36"/>
          <w:szCs w:val="36"/>
          <w:rtl/>
        </w:rPr>
        <w:lastRenderedPageBreak/>
        <w:t xml:space="preserve">المادة </w:t>
      </w:r>
      <w:r w:rsidR="006A2827" w:rsidRPr="001A168C">
        <w:rPr>
          <w:rFonts w:ascii="Traditional Arabic" w:hAnsi="Traditional Arabic" w:cs="Traditional Arabic" w:hint="cs"/>
          <w:b/>
          <w:bCs/>
          <w:color w:val="9B8421"/>
          <w:sz w:val="36"/>
          <w:szCs w:val="36"/>
          <w:rtl/>
        </w:rPr>
        <w:t>السابعة</w:t>
      </w:r>
      <w:r w:rsidRPr="001A168C">
        <w:rPr>
          <w:rFonts w:ascii="Traditional Arabic" w:hAnsi="Traditional Arabic" w:cs="Traditional Arabic"/>
          <w:b/>
          <w:bCs/>
          <w:color w:val="9B8421"/>
          <w:sz w:val="36"/>
          <w:szCs w:val="36"/>
          <w:rtl/>
        </w:rPr>
        <w:t>: (أحكام عامة)</w:t>
      </w:r>
    </w:p>
    <w:p w14:paraId="7E97A040" w14:textId="447B17A3" w:rsidR="002E2A5D" w:rsidRPr="00546DCD" w:rsidRDefault="002E2A5D" w:rsidP="002203C8">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 xml:space="preserve">يمكن التعديل أو التنقيح أو الحذف أو الإضافة على هذه </w:t>
      </w:r>
      <w:r w:rsidR="002203C8" w:rsidRPr="000F0EE0">
        <w:rPr>
          <w:rFonts w:ascii="Traditional Arabic" w:hAnsi="Traditional Arabic" w:cs="Traditional Arabic" w:hint="cs"/>
          <w:sz w:val="32"/>
          <w:szCs w:val="32"/>
          <w:rtl/>
        </w:rPr>
        <w:t>ا</w:t>
      </w:r>
      <w:r w:rsidR="002203C8" w:rsidRPr="000F0EE0">
        <w:rPr>
          <w:rFonts w:ascii="Traditional Arabic" w:hAnsi="Traditional Arabic" w:cs="Traditional Arabic"/>
          <w:sz w:val="32"/>
          <w:szCs w:val="32"/>
          <w:rtl/>
        </w:rPr>
        <w:t>ل</w:t>
      </w:r>
      <w:r w:rsidR="002203C8" w:rsidRPr="000F0EE0">
        <w:rPr>
          <w:rFonts w:ascii="Traditional Arabic" w:hAnsi="Traditional Arabic" w:cs="Traditional Arabic" w:hint="cs"/>
          <w:sz w:val="32"/>
          <w:szCs w:val="32"/>
          <w:rtl/>
          <w:lang w:bidi="ar-SA"/>
        </w:rPr>
        <w:t>شراكة</w:t>
      </w:r>
      <w:r w:rsidRPr="00546DCD">
        <w:rPr>
          <w:rFonts w:ascii="Traditional Arabic" w:hAnsi="Traditional Arabic" w:cs="Traditional Arabic"/>
          <w:sz w:val="32"/>
          <w:szCs w:val="32"/>
          <w:rtl/>
        </w:rPr>
        <w:t xml:space="preserve"> بموجب (ملحق خطي) موقع من الطرفين ويعد هذا الملحق جزءاً لا يتجزأ من هذه المذكرة.</w:t>
      </w:r>
    </w:p>
    <w:p w14:paraId="0453DE99" w14:textId="094356EB" w:rsidR="002E2A5D" w:rsidRPr="00546DCD" w:rsidRDefault="002E2A5D" w:rsidP="002203C8">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 xml:space="preserve">لا تخل هذه </w:t>
      </w:r>
      <w:r w:rsidR="002203C8" w:rsidRPr="000F0EE0">
        <w:rPr>
          <w:rFonts w:ascii="Traditional Arabic" w:hAnsi="Traditional Arabic" w:cs="Traditional Arabic" w:hint="cs"/>
          <w:sz w:val="32"/>
          <w:szCs w:val="32"/>
          <w:rtl/>
        </w:rPr>
        <w:t>ا</w:t>
      </w:r>
      <w:r w:rsidR="002203C8" w:rsidRPr="000F0EE0">
        <w:rPr>
          <w:rFonts w:ascii="Traditional Arabic" w:hAnsi="Traditional Arabic" w:cs="Traditional Arabic"/>
          <w:sz w:val="32"/>
          <w:szCs w:val="32"/>
          <w:rtl/>
        </w:rPr>
        <w:t>ل</w:t>
      </w:r>
      <w:r w:rsidR="002203C8" w:rsidRPr="000F0EE0">
        <w:rPr>
          <w:rFonts w:ascii="Traditional Arabic" w:hAnsi="Traditional Arabic" w:cs="Traditional Arabic" w:hint="cs"/>
          <w:sz w:val="32"/>
          <w:szCs w:val="32"/>
          <w:rtl/>
          <w:lang w:bidi="ar-SA"/>
        </w:rPr>
        <w:t>شراكة</w:t>
      </w:r>
      <w:r w:rsidRPr="00546DCD">
        <w:rPr>
          <w:rFonts w:ascii="Traditional Arabic" w:hAnsi="Traditional Arabic" w:cs="Traditional Arabic"/>
          <w:sz w:val="32"/>
          <w:szCs w:val="32"/>
          <w:rtl/>
        </w:rPr>
        <w:t xml:space="preserve"> بحق كل طرفٍ في إبرام </w:t>
      </w:r>
      <w:r w:rsidR="002203C8" w:rsidRPr="000F0EE0">
        <w:rPr>
          <w:rFonts w:ascii="Traditional Arabic" w:hAnsi="Traditional Arabic" w:cs="Traditional Arabic" w:hint="cs"/>
          <w:sz w:val="32"/>
          <w:szCs w:val="32"/>
          <w:rtl/>
          <w:lang w:bidi="ar-SA"/>
        </w:rPr>
        <w:t>شراك</w:t>
      </w:r>
      <w:r w:rsidRPr="000F0EE0">
        <w:rPr>
          <w:rFonts w:ascii="Traditional Arabic" w:hAnsi="Traditional Arabic" w:cs="Traditional Arabic"/>
          <w:sz w:val="32"/>
          <w:szCs w:val="32"/>
          <w:rtl/>
        </w:rPr>
        <w:t>ات</w:t>
      </w:r>
      <w:r w:rsidRPr="00546DCD">
        <w:rPr>
          <w:rFonts w:ascii="Traditional Arabic" w:hAnsi="Traditional Arabic" w:cs="Traditional Arabic"/>
          <w:sz w:val="32"/>
          <w:szCs w:val="32"/>
          <w:rtl/>
        </w:rPr>
        <w:t xml:space="preserve"> مماثلة مع أطراف أُخرى بشرط ألا تتعارض مع أحكام هذه المذكرة.</w:t>
      </w:r>
    </w:p>
    <w:p w14:paraId="208F390C" w14:textId="77777777" w:rsidR="002E2A5D" w:rsidRDefault="002E2A5D" w:rsidP="002E2A5D">
      <w:pPr>
        <w:pStyle w:val="BasicParagraph"/>
        <w:numPr>
          <w:ilvl w:val="0"/>
          <w:numId w:val="6"/>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يسمح لكل طرف باستخدام معلومات الطرف الآخر والتي يُفصح عنها بالقدر اللازم لأداء دوره بموجب هذه المذكرة ويلتزم الطرفان بالحفاظ على سرية المعلومات التي تتوفر لديهما بموجب هذه المذكرة ولا يجوز إفشاؤها لأي طرف ثالث إلا بعد الحصول على موافقة خطية من الطرف الآخر.</w:t>
      </w:r>
    </w:p>
    <w:p w14:paraId="05C97DFC" w14:textId="41D0DEAF" w:rsidR="000012E0" w:rsidRPr="000012E0" w:rsidRDefault="000012E0" w:rsidP="000012E0">
      <w:pPr>
        <w:pStyle w:val="BasicParagraph"/>
        <w:numPr>
          <w:ilvl w:val="0"/>
          <w:numId w:val="6"/>
        </w:numPr>
        <w:spacing w:after="113"/>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يمكن لل</w:t>
      </w:r>
      <w:r w:rsidR="00C14E70">
        <w:rPr>
          <w:rFonts w:ascii="Traditional Arabic" w:hAnsi="Traditional Arabic" w:cs="Traditional Arabic"/>
          <w:sz w:val="32"/>
          <w:szCs w:val="32"/>
          <w:rtl/>
        </w:rPr>
        <w:t xml:space="preserve">طرفين التعاون في تقديم الدعم </w:t>
      </w:r>
      <w:r w:rsidR="00C14E70" w:rsidRPr="000F0EE0">
        <w:rPr>
          <w:rFonts w:ascii="Traditional Arabic" w:hAnsi="Traditional Arabic" w:cs="Traditional Arabic"/>
          <w:sz w:val="32"/>
          <w:szCs w:val="32"/>
          <w:rtl/>
        </w:rPr>
        <w:t>ال</w:t>
      </w:r>
      <w:r w:rsidR="00C14E70" w:rsidRPr="000F0EE0">
        <w:rPr>
          <w:rFonts w:ascii="Traditional Arabic" w:hAnsi="Traditional Arabic" w:cs="Traditional Arabic" w:hint="cs"/>
          <w:sz w:val="32"/>
          <w:szCs w:val="32"/>
          <w:rtl/>
        </w:rPr>
        <w:t>إ</w:t>
      </w:r>
      <w:r w:rsidRPr="000F0EE0">
        <w:rPr>
          <w:rFonts w:ascii="Traditional Arabic" w:hAnsi="Traditional Arabic" w:cs="Traditional Arabic"/>
          <w:sz w:val="32"/>
          <w:szCs w:val="32"/>
          <w:rtl/>
        </w:rPr>
        <w:t>علامي</w:t>
      </w:r>
      <w:r>
        <w:rPr>
          <w:rFonts w:ascii="Traditional Arabic" w:hAnsi="Traditional Arabic" w:cs="Traditional Arabic"/>
          <w:sz w:val="32"/>
          <w:szCs w:val="32"/>
          <w:rtl/>
        </w:rPr>
        <w:t xml:space="preserve"> للمبادرات المشتركة عبر وسائل الإعلام الرسمية ومنصات التواصل الاجتماعي من حيث تبادل المحتوى والإعلانات عن الفعاليات والمشاريع المشتركة لزيادة الوعي وجذب المشاركين، وذلك بالتنسيق واستكمال الموافقات الرسمية الخطية من الإدارة المختصة لدى الطرفين.</w:t>
      </w:r>
    </w:p>
    <w:p w14:paraId="318C544E" w14:textId="102E70D7" w:rsidR="002E2A5D" w:rsidRPr="00ED7763" w:rsidRDefault="002E2A5D" w:rsidP="00ED7763">
      <w:pPr>
        <w:pStyle w:val="BasicParagraph"/>
        <w:numPr>
          <w:ilvl w:val="0"/>
          <w:numId w:val="11"/>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يلتزم الطرفان بمراعاة حقوق الملكية الفكرية للطرف الآخر وعدم التعدي عليها؛ وتشمل تلك الحقوق على سبيل المثال وليس الحصر حقوق ال</w:t>
      </w:r>
      <w:r w:rsidR="00C14E70">
        <w:rPr>
          <w:rFonts w:ascii="Traditional Arabic" w:hAnsi="Traditional Arabic" w:cs="Traditional Arabic"/>
          <w:sz w:val="32"/>
          <w:szCs w:val="32"/>
          <w:rtl/>
        </w:rPr>
        <w:t>تأليف والنشر وحقوق الاستفادة من</w:t>
      </w:r>
      <w:r w:rsidR="00C14E70">
        <w:rPr>
          <w:rFonts w:ascii="Traditional Arabic" w:hAnsi="Traditional Arabic" w:cs="Traditional Arabic" w:hint="cs"/>
          <w:sz w:val="32"/>
          <w:szCs w:val="32"/>
          <w:rtl/>
        </w:rPr>
        <w:t xml:space="preserve"> </w:t>
      </w:r>
      <w:r w:rsidRPr="00546DCD">
        <w:rPr>
          <w:rFonts w:ascii="Traditional Arabic" w:hAnsi="Traditional Arabic" w:cs="Traditional Arabic"/>
          <w:sz w:val="32"/>
          <w:szCs w:val="32"/>
          <w:rtl/>
        </w:rPr>
        <w:t>التقاري</w:t>
      </w:r>
      <w:r w:rsidR="00C14E70">
        <w:rPr>
          <w:rFonts w:ascii="Traditional Arabic" w:hAnsi="Traditional Arabic" w:cs="Traditional Arabic"/>
          <w:sz w:val="32"/>
          <w:szCs w:val="32"/>
          <w:rtl/>
        </w:rPr>
        <w:t>ر والبيانات والخطط والوثائق</w:t>
      </w:r>
      <w:r w:rsidRPr="00546DCD">
        <w:rPr>
          <w:rFonts w:ascii="Traditional Arabic" w:hAnsi="Traditional Arabic" w:cs="Traditional Arabic"/>
          <w:sz w:val="32"/>
          <w:szCs w:val="32"/>
          <w:rtl/>
        </w:rPr>
        <w:t>، والبرمجيات الاحتكارية، والمنهجيات والأدوات والمواصفات والرسومات والمخططات والنماذج والعينات البحثية والسجلات والأعمال المؤلفة أو الأعمال الإبداعية كافة، أو غيرها من المواد الإعلانية أو الترويجية، وفي الأحوال كافة لا يجوز استعمال أو استخدام أي منها إلا بعد الحصول على موافقة خطية من الطرف الآخر</w:t>
      </w:r>
      <w:r w:rsidR="00ED7763">
        <w:rPr>
          <w:rFonts w:ascii="Traditional Arabic" w:hAnsi="Traditional Arabic" w:cs="Traditional Arabic" w:hint="cs"/>
          <w:sz w:val="32"/>
          <w:szCs w:val="32"/>
          <w:rtl/>
        </w:rPr>
        <w:t xml:space="preserve">، </w:t>
      </w:r>
      <w:r w:rsidR="00ED7763">
        <w:rPr>
          <w:rFonts w:ascii="Traditional Arabic" w:hAnsi="Traditional Arabic" w:cs="Traditional Arabic" w:hint="cs"/>
          <w:sz w:val="32"/>
          <w:szCs w:val="32"/>
          <w:rtl/>
          <w:lang w:bidi="ar-SA"/>
        </w:rPr>
        <w:t>بما في ذلك استخدام شعار الجامعة أو إحدى الجهات التابعة لها على المنشورات الدعائية والإعلامية</w:t>
      </w:r>
      <w:r w:rsidR="00ED7763" w:rsidRPr="00546DCD">
        <w:rPr>
          <w:rFonts w:ascii="Traditional Arabic" w:hAnsi="Traditional Arabic" w:cs="Traditional Arabic"/>
          <w:sz w:val="32"/>
          <w:szCs w:val="32"/>
          <w:rtl/>
        </w:rPr>
        <w:t>.</w:t>
      </w:r>
    </w:p>
    <w:p w14:paraId="6F8B1118" w14:textId="4D68CD20" w:rsidR="002E2A5D" w:rsidRPr="00546DCD" w:rsidRDefault="002E2A5D" w:rsidP="00ED7763">
      <w:pPr>
        <w:pStyle w:val="BasicParagraph"/>
        <w:numPr>
          <w:ilvl w:val="0"/>
          <w:numId w:val="11"/>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 xml:space="preserve">عند حدوث خلاف بين الطرفين حول تنفيذ مهامهما بموجب هذه </w:t>
      </w:r>
      <w:r w:rsidR="00C14E70" w:rsidRPr="000F0EE0">
        <w:rPr>
          <w:rFonts w:ascii="Traditional Arabic" w:hAnsi="Traditional Arabic" w:cs="Traditional Arabic" w:hint="cs"/>
          <w:sz w:val="32"/>
          <w:szCs w:val="32"/>
          <w:rtl/>
        </w:rPr>
        <w:t>ا</w:t>
      </w:r>
      <w:r w:rsidR="00C14E70" w:rsidRPr="000F0EE0">
        <w:rPr>
          <w:rFonts w:ascii="Traditional Arabic" w:hAnsi="Traditional Arabic" w:cs="Traditional Arabic"/>
          <w:sz w:val="32"/>
          <w:szCs w:val="32"/>
          <w:rtl/>
        </w:rPr>
        <w:t>ل</w:t>
      </w:r>
      <w:r w:rsidR="00C14E70" w:rsidRPr="000F0EE0">
        <w:rPr>
          <w:rFonts w:ascii="Traditional Arabic" w:hAnsi="Traditional Arabic" w:cs="Traditional Arabic" w:hint="cs"/>
          <w:sz w:val="32"/>
          <w:szCs w:val="32"/>
          <w:rtl/>
          <w:lang w:bidi="ar-SA"/>
        </w:rPr>
        <w:t>شراكة</w:t>
      </w:r>
      <w:r w:rsidR="00C14E70">
        <w:rPr>
          <w:rFonts w:ascii="Traditional Arabic" w:hAnsi="Traditional Arabic" w:cs="Traditional Arabic"/>
          <w:sz w:val="32"/>
          <w:szCs w:val="32"/>
          <w:rtl/>
        </w:rPr>
        <w:t xml:space="preserve"> </w:t>
      </w:r>
      <w:r w:rsidR="00C14E70" w:rsidRPr="000F0EE0">
        <w:rPr>
          <w:rFonts w:ascii="Traditional Arabic" w:hAnsi="Traditional Arabic" w:cs="Traditional Arabic"/>
          <w:sz w:val="32"/>
          <w:szCs w:val="32"/>
          <w:rtl/>
        </w:rPr>
        <w:t>ي</w:t>
      </w:r>
      <w:r w:rsidR="00C14E70" w:rsidRPr="000F0EE0">
        <w:rPr>
          <w:rFonts w:ascii="Traditional Arabic" w:hAnsi="Traditional Arabic" w:cs="Traditional Arabic" w:hint="cs"/>
          <w:sz w:val="32"/>
          <w:szCs w:val="32"/>
          <w:rtl/>
        </w:rPr>
        <w:t>ُ</w:t>
      </w:r>
      <w:r w:rsidRPr="000F0EE0">
        <w:rPr>
          <w:rFonts w:ascii="Traditional Arabic" w:hAnsi="Traditional Arabic" w:cs="Traditional Arabic"/>
          <w:sz w:val="32"/>
          <w:szCs w:val="32"/>
          <w:rtl/>
        </w:rPr>
        <w:t>حل</w:t>
      </w:r>
      <w:r w:rsidRPr="00546DCD">
        <w:rPr>
          <w:rFonts w:ascii="Traditional Arabic" w:hAnsi="Traditional Arabic" w:cs="Traditional Arabic"/>
          <w:sz w:val="32"/>
          <w:szCs w:val="32"/>
          <w:rtl/>
        </w:rPr>
        <w:t xml:space="preserve"> الخلاف ودياً بين الطرفين خلال 90 يوماً.</w:t>
      </w:r>
    </w:p>
    <w:p w14:paraId="451BC0FA" w14:textId="1ACB51C7" w:rsidR="002E2A5D" w:rsidRPr="00546DCD" w:rsidRDefault="002E2A5D" w:rsidP="00ED7763">
      <w:pPr>
        <w:pStyle w:val="BasicParagraph"/>
        <w:numPr>
          <w:ilvl w:val="0"/>
          <w:numId w:val="11"/>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 xml:space="preserve">لا يعد أي من الطرفين مسؤولاً تجاه الطرف الآخر عن أي فشل أو تأخر في تنفيذ مهامه المترتبة على هذه </w:t>
      </w:r>
      <w:r w:rsidR="00C14E70" w:rsidRPr="000F0EE0">
        <w:rPr>
          <w:rFonts w:ascii="Traditional Arabic" w:hAnsi="Traditional Arabic" w:cs="Traditional Arabic" w:hint="cs"/>
          <w:sz w:val="32"/>
          <w:szCs w:val="32"/>
          <w:rtl/>
        </w:rPr>
        <w:t>ا</w:t>
      </w:r>
      <w:r w:rsidR="00C14E70" w:rsidRPr="000F0EE0">
        <w:rPr>
          <w:rFonts w:ascii="Traditional Arabic" w:hAnsi="Traditional Arabic" w:cs="Traditional Arabic"/>
          <w:sz w:val="32"/>
          <w:szCs w:val="32"/>
          <w:rtl/>
        </w:rPr>
        <w:t>ل</w:t>
      </w:r>
      <w:r w:rsidR="00C14E70" w:rsidRPr="000F0EE0">
        <w:rPr>
          <w:rFonts w:ascii="Traditional Arabic" w:hAnsi="Traditional Arabic" w:cs="Traditional Arabic" w:hint="cs"/>
          <w:sz w:val="32"/>
          <w:szCs w:val="32"/>
          <w:rtl/>
          <w:lang w:bidi="ar-SA"/>
        </w:rPr>
        <w:t>شراكة</w:t>
      </w:r>
      <w:r w:rsidRPr="00546DCD">
        <w:rPr>
          <w:rFonts w:ascii="Traditional Arabic" w:hAnsi="Traditional Arabic" w:cs="Traditional Arabic"/>
          <w:sz w:val="32"/>
          <w:szCs w:val="32"/>
          <w:rtl/>
        </w:rPr>
        <w:t xml:space="preserve"> إذا ك</w:t>
      </w:r>
      <w:r w:rsidR="00C14E70">
        <w:rPr>
          <w:rFonts w:ascii="Traditional Arabic" w:hAnsi="Traditional Arabic" w:cs="Traditional Arabic"/>
          <w:sz w:val="32"/>
          <w:szCs w:val="32"/>
          <w:rtl/>
        </w:rPr>
        <w:t>ان ذلك عائداً إلى القوة القاهرة</w:t>
      </w:r>
      <w:r w:rsidR="00C14E70">
        <w:rPr>
          <w:rFonts w:ascii="Traditional Arabic" w:hAnsi="Traditional Arabic" w:cs="Traditional Arabic" w:hint="cs"/>
          <w:sz w:val="32"/>
          <w:szCs w:val="32"/>
          <w:rtl/>
        </w:rPr>
        <w:t xml:space="preserve">، </w:t>
      </w:r>
      <w:r w:rsidRPr="00546DCD">
        <w:rPr>
          <w:rFonts w:ascii="Traditional Arabic" w:hAnsi="Traditional Arabic" w:cs="Traditional Arabic"/>
          <w:sz w:val="32"/>
          <w:szCs w:val="32"/>
          <w:rtl/>
        </w:rPr>
        <w:t>وعلى الطرف المتأثر من القوة القاهرة أن يقوم بإشعار الطرف الآخر خطياً خلال شهرين من وقوع تلك الأسباب مع بيان السبب، كما يجب عليه بذل الجهود اللازمة لإزالتها وعلى الطرفين الاتفاق على تعديل أو إنهاء المذكرة إذا استمر وضع القوة القاهرة لمدة تزيد عن ستة أشهر.</w:t>
      </w:r>
    </w:p>
    <w:p w14:paraId="54C70904" w14:textId="22017D07" w:rsidR="002E2A5D" w:rsidRPr="00546DCD" w:rsidRDefault="002E2A5D" w:rsidP="00ED7763">
      <w:pPr>
        <w:pStyle w:val="BasicParagraph"/>
        <w:numPr>
          <w:ilvl w:val="0"/>
          <w:numId w:val="11"/>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lastRenderedPageBreak/>
        <w:t xml:space="preserve">تخضع هذه </w:t>
      </w:r>
      <w:r w:rsidR="00C14E70" w:rsidRPr="000F0EE0">
        <w:rPr>
          <w:rFonts w:ascii="Traditional Arabic" w:hAnsi="Traditional Arabic" w:cs="Traditional Arabic" w:hint="cs"/>
          <w:sz w:val="32"/>
          <w:szCs w:val="32"/>
          <w:rtl/>
        </w:rPr>
        <w:t>ا</w:t>
      </w:r>
      <w:r w:rsidR="00C14E70" w:rsidRPr="000F0EE0">
        <w:rPr>
          <w:rFonts w:ascii="Traditional Arabic" w:hAnsi="Traditional Arabic" w:cs="Traditional Arabic"/>
          <w:sz w:val="32"/>
          <w:szCs w:val="32"/>
          <w:rtl/>
        </w:rPr>
        <w:t>ل</w:t>
      </w:r>
      <w:r w:rsidR="00C14E70" w:rsidRPr="000F0EE0">
        <w:rPr>
          <w:rFonts w:ascii="Traditional Arabic" w:hAnsi="Traditional Arabic" w:cs="Traditional Arabic" w:hint="cs"/>
          <w:sz w:val="32"/>
          <w:szCs w:val="32"/>
          <w:rtl/>
          <w:lang w:bidi="ar-SA"/>
        </w:rPr>
        <w:t>شراكة</w:t>
      </w:r>
      <w:r w:rsidRPr="00546DCD">
        <w:rPr>
          <w:rFonts w:ascii="Traditional Arabic" w:hAnsi="Traditional Arabic" w:cs="Traditional Arabic"/>
          <w:sz w:val="32"/>
          <w:szCs w:val="32"/>
          <w:rtl/>
        </w:rPr>
        <w:t xml:space="preserve"> للأنظمة والقوانين بالمملكة العربية السعودية وتفسر أحكامها على أساسها.</w:t>
      </w:r>
    </w:p>
    <w:p w14:paraId="72B1C241" w14:textId="41917786" w:rsidR="002E2A5D" w:rsidRDefault="002E2A5D" w:rsidP="00ED7763">
      <w:pPr>
        <w:pStyle w:val="BasicParagraph"/>
        <w:numPr>
          <w:ilvl w:val="0"/>
          <w:numId w:val="11"/>
        </w:numPr>
        <w:spacing w:after="113"/>
        <w:jc w:val="both"/>
        <w:rPr>
          <w:rFonts w:ascii="Traditional Arabic" w:hAnsi="Traditional Arabic" w:cs="Traditional Arabic"/>
          <w:sz w:val="32"/>
          <w:szCs w:val="32"/>
        </w:rPr>
      </w:pPr>
      <w:r w:rsidRPr="00546DCD">
        <w:rPr>
          <w:rFonts w:ascii="Traditional Arabic" w:hAnsi="Traditional Arabic" w:cs="Traditional Arabic"/>
          <w:sz w:val="32"/>
          <w:szCs w:val="32"/>
          <w:rtl/>
        </w:rPr>
        <w:t xml:space="preserve">لا يحق لأي طرف التنازل عن كل أو جزء من مجالات التعاون محل هذه </w:t>
      </w:r>
      <w:r w:rsidR="00C14E70" w:rsidRPr="000F0EE0">
        <w:rPr>
          <w:rFonts w:ascii="Traditional Arabic" w:hAnsi="Traditional Arabic" w:cs="Traditional Arabic" w:hint="cs"/>
          <w:sz w:val="32"/>
          <w:szCs w:val="32"/>
          <w:rtl/>
        </w:rPr>
        <w:t>ا</w:t>
      </w:r>
      <w:r w:rsidR="00C14E70" w:rsidRPr="000F0EE0">
        <w:rPr>
          <w:rFonts w:ascii="Traditional Arabic" w:hAnsi="Traditional Arabic" w:cs="Traditional Arabic"/>
          <w:sz w:val="32"/>
          <w:szCs w:val="32"/>
          <w:rtl/>
        </w:rPr>
        <w:t>ل</w:t>
      </w:r>
      <w:r w:rsidR="00C14E70" w:rsidRPr="000F0EE0">
        <w:rPr>
          <w:rFonts w:ascii="Traditional Arabic" w:hAnsi="Traditional Arabic" w:cs="Traditional Arabic" w:hint="cs"/>
          <w:sz w:val="32"/>
          <w:szCs w:val="32"/>
          <w:rtl/>
          <w:lang w:bidi="ar-SA"/>
        </w:rPr>
        <w:t>شراكة</w:t>
      </w:r>
      <w:r w:rsidRPr="00546DCD">
        <w:rPr>
          <w:rFonts w:ascii="Traditional Arabic" w:hAnsi="Traditional Arabic" w:cs="Traditional Arabic"/>
          <w:sz w:val="32"/>
          <w:szCs w:val="32"/>
          <w:rtl/>
        </w:rPr>
        <w:t xml:space="preserve"> دون الحصول على موافقة كتابية من الطرف الآخر.</w:t>
      </w:r>
    </w:p>
    <w:p w14:paraId="59F7A24B" w14:textId="3A001CC5" w:rsidR="002E2A5D" w:rsidRPr="001A168C" w:rsidRDefault="002E2A5D" w:rsidP="002E2A5D">
      <w:pPr>
        <w:pStyle w:val="BasicParagraph"/>
        <w:spacing w:before="227" w:after="113"/>
        <w:jc w:val="both"/>
        <w:rPr>
          <w:rFonts w:ascii="Traditional Arabic" w:hAnsi="Traditional Arabic" w:cs="Traditional Arabic"/>
          <w:b/>
          <w:bCs/>
          <w:color w:val="9B8421"/>
          <w:sz w:val="36"/>
          <w:szCs w:val="36"/>
          <w:rtl/>
        </w:rPr>
      </w:pPr>
      <w:r w:rsidRPr="001A168C">
        <w:rPr>
          <w:rFonts w:ascii="Traditional Arabic" w:hAnsi="Traditional Arabic" w:cs="Traditional Arabic"/>
          <w:b/>
          <w:bCs/>
          <w:color w:val="9B8421"/>
          <w:sz w:val="36"/>
          <w:szCs w:val="36"/>
          <w:rtl/>
        </w:rPr>
        <w:t xml:space="preserve">المادة </w:t>
      </w:r>
      <w:r w:rsidR="006A2827" w:rsidRPr="001A168C">
        <w:rPr>
          <w:rFonts w:ascii="Traditional Arabic" w:hAnsi="Traditional Arabic" w:cs="Traditional Arabic" w:hint="cs"/>
          <w:b/>
          <w:bCs/>
          <w:color w:val="9B8421"/>
          <w:sz w:val="36"/>
          <w:szCs w:val="36"/>
          <w:rtl/>
        </w:rPr>
        <w:t>الثامنة</w:t>
      </w:r>
      <w:r w:rsidRPr="001A168C">
        <w:rPr>
          <w:rFonts w:ascii="Traditional Arabic" w:hAnsi="Traditional Arabic" w:cs="Traditional Arabic"/>
          <w:b/>
          <w:bCs/>
          <w:color w:val="9B8421"/>
          <w:sz w:val="36"/>
          <w:szCs w:val="36"/>
          <w:rtl/>
        </w:rPr>
        <w:t xml:space="preserve">: </w:t>
      </w:r>
    </w:p>
    <w:p w14:paraId="0C19F7E8" w14:textId="494B8C3B" w:rsidR="002E2A5D" w:rsidRPr="00A64A29" w:rsidRDefault="002E2A5D" w:rsidP="006510B4">
      <w:pPr>
        <w:pStyle w:val="BasicParagraph"/>
        <w:spacing w:after="113"/>
        <w:jc w:val="both"/>
        <w:rPr>
          <w:rFonts w:ascii="Traditional Arabic" w:hAnsi="Traditional Arabic" w:cs="Traditional Arabic"/>
          <w:sz w:val="32"/>
          <w:szCs w:val="32"/>
          <w:rtl/>
        </w:rPr>
      </w:pPr>
      <w:r w:rsidRPr="00A64A29">
        <w:rPr>
          <w:rFonts w:ascii="Traditional Arabic" w:hAnsi="Traditional Arabic" w:cs="Traditional Arabic"/>
          <w:sz w:val="32"/>
          <w:szCs w:val="32"/>
          <w:rtl/>
        </w:rPr>
        <w:t xml:space="preserve">حُررت هذه </w:t>
      </w:r>
      <w:r w:rsidR="006510B4" w:rsidRPr="000F0EE0">
        <w:rPr>
          <w:rFonts w:ascii="Traditional Arabic" w:hAnsi="Traditional Arabic" w:cs="Traditional Arabic" w:hint="cs"/>
          <w:sz w:val="32"/>
          <w:szCs w:val="32"/>
          <w:rtl/>
        </w:rPr>
        <w:t>ا</w:t>
      </w:r>
      <w:r w:rsidR="006510B4" w:rsidRPr="000F0EE0">
        <w:rPr>
          <w:rFonts w:ascii="Traditional Arabic" w:hAnsi="Traditional Arabic" w:cs="Traditional Arabic"/>
          <w:sz w:val="32"/>
          <w:szCs w:val="32"/>
          <w:rtl/>
        </w:rPr>
        <w:t>ل</w:t>
      </w:r>
      <w:r w:rsidR="006510B4" w:rsidRPr="000F0EE0">
        <w:rPr>
          <w:rFonts w:ascii="Traditional Arabic" w:hAnsi="Traditional Arabic" w:cs="Traditional Arabic" w:hint="cs"/>
          <w:sz w:val="32"/>
          <w:szCs w:val="32"/>
          <w:rtl/>
          <w:lang w:bidi="ar-SA"/>
        </w:rPr>
        <w:t>شراكة</w:t>
      </w:r>
      <w:r w:rsidRPr="00A64A29">
        <w:rPr>
          <w:rFonts w:ascii="Traditional Arabic" w:hAnsi="Traditional Arabic" w:cs="Traditional Arabic"/>
          <w:sz w:val="32"/>
          <w:szCs w:val="32"/>
          <w:rtl/>
        </w:rPr>
        <w:t xml:space="preserve"> في مدينة </w:t>
      </w:r>
      <w:permStart w:id="2129937231" w:edGrp="everyone"/>
      <w:r w:rsidR="002717BF">
        <w:rPr>
          <w:rFonts w:ascii="Traditional Arabic" w:hAnsi="Traditional Arabic" w:cs="Traditional Arabic" w:hint="cs"/>
          <w:sz w:val="32"/>
          <w:szCs w:val="32"/>
          <w:rtl/>
          <w:lang w:bidi="ar-SA"/>
        </w:rPr>
        <w:t xml:space="preserve"> </w:t>
      </w:r>
      <w:r w:rsidR="002717BF" w:rsidRPr="002717BF">
        <w:rPr>
          <w:rFonts w:ascii="Traditional Arabic" w:hAnsi="Traditional Arabic" w:cs="Traditional Arabic" w:hint="cs"/>
          <w:color w:val="FF0000"/>
          <w:sz w:val="32"/>
          <w:szCs w:val="32"/>
          <w:rtl/>
          <w:lang w:bidi="ar-SA"/>
        </w:rPr>
        <w:t>..........</w:t>
      </w:r>
      <w:r w:rsidRPr="002717BF">
        <w:rPr>
          <w:rFonts w:ascii="Traditional Arabic" w:hAnsi="Traditional Arabic" w:cs="Traditional Arabic"/>
          <w:color w:val="FF0000"/>
          <w:sz w:val="32"/>
          <w:szCs w:val="32"/>
          <w:rtl/>
        </w:rPr>
        <w:t xml:space="preserve"> </w:t>
      </w:r>
      <w:permEnd w:id="2129937231"/>
      <w:r w:rsidRPr="00A64A29">
        <w:rPr>
          <w:rFonts w:ascii="Traditional Arabic" w:hAnsi="Traditional Arabic" w:cs="Traditional Arabic"/>
          <w:sz w:val="32"/>
          <w:szCs w:val="32"/>
          <w:rtl/>
        </w:rPr>
        <w:t xml:space="preserve">بتاريخ </w:t>
      </w:r>
      <w:permStart w:id="1088818925" w:edGrp="everyone"/>
      <w:r w:rsidRPr="00A64A29">
        <w:rPr>
          <w:rFonts w:ascii="Traditional Arabic" w:hAnsi="Traditional Arabic" w:cs="Traditional Arabic"/>
          <w:sz w:val="32"/>
          <w:szCs w:val="32"/>
          <w:rtl/>
        </w:rPr>
        <w:t xml:space="preserve">  </w:t>
      </w:r>
      <w:permEnd w:id="1088818925"/>
      <w:r w:rsidRPr="00A64A29">
        <w:rPr>
          <w:rFonts w:ascii="Traditional Arabic" w:hAnsi="Traditional Arabic" w:cs="Traditional Arabic"/>
          <w:sz w:val="32"/>
          <w:szCs w:val="32"/>
          <w:rtl/>
        </w:rPr>
        <w:t>/</w:t>
      </w:r>
      <w:permStart w:id="287668902" w:edGrp="everyone"/>
      <w:r w:rsidRPr="00A64A29">
        <w:rPr>
          <w:rFonts w:ascii="Traditional Arabic" w:hAnsi="Traditional Arabic" w:cs="Traditional Arabic"/>
          <w:sz w:val="32"/>
          <w:szCs w:val="32"/>
          <w:rtl/>
        </w:rPr>
        <w:t xml:space="preserve"> </w:t>
      </w:r>
      <w:permEnd w:id="287668902"/>
      <w:r w:rsidRPr="00A64A29">
        <w:rPr>
          <w:rFonts w:ascii="Traditional Arabic" w:hAnsi="Traditional Arabic" w:cs="Traditional Arabic"/>
          <w:sz w:val="32"/>
          <w:szCs w:val="32"/>
          <w:rtl/>
        </w:rPr>
        <w:t>/144</w:t>
      </w:r>
      <w:r w:rsidR="001A168C">
        <w:rPr>
          <w:rFonts w:ascii="Traditional Arabic" w:hAnsi="Traditional Arabic" w:cs="Traditional Arabic" w:hint="cs"/>
          <w:sz w:val="32"/>
          <w:szCs w:val="32"/>
          <w:rtl/>
        </w:rPr>
        <w:t>7</w:t>
      </w:r>
      <w:r w:rsidRPr="00A64A29">
        <w:rPr>
          <w:rFonts w:ascii="Traditional Arabic" w:hAnsi="Traditional Arabic" w:cs="Traditional Arabic"/>
          <w:sz w:val="32"/>
          <w:szCs w:val="32"/>
          <w:rtl/>
        </w:rPr>
        <w:t>هـ الموافق</w:t>
      </w:r>
      <w:permStart w:id="5796003" w:edGrp="everyone"/>
      <w:r w:rsidRPr="00A64A29">
        <w:rPr>
          <w:rFonts w:ascii="Traditional Arabic" w:hAnsi="Traditional Arabic" w:cs="Traditional Arabic"/>
          <w:sz w:val="32"/>
          <w:szCs w:val="32"/>
          <w:rtl/>
        </w:rPr>
        <w:t xml:space="preserve"> </w:t>
      </w:r>
      <w:permEnd w:id="5796003"/>
      <w:r w:rsidRPr="00A64A29">
        <w:rPr>
          <w:rFonts w:ascii="Traditional Arabic" w:hAnsi="Traditional Arabic" w:cs="Traditional Arabic"/>
          <w:sz w:val="32"/>
          <w:szCs w:val="32"/>
          <w:rtl/>
        </w:rPr>
        <w:t>/</w:t>
      </w:r>
      <w:permStart w:id="336029336" w:edGrp="everyone"/>
      <w:r w:rsidRPr="00A64A29">
        <w:rPr>
          <w:rFonts w:ascii="Traditional Arabic" w:hAnsi="Traditional Arabic" w:cs="Traditional Arabic"/>
          <w:sz w:val="32"/>
          <w:szCs w:val="32"/>
          <w:rtl/>
        </w:rPr>
        <w:t xml:space="preserve">  </w:t>
      </w:r>
      <w:permEnd w:id="336029336"/>
      <w:r w:rsidRPr="00A64A29">
        <w:rPr>
          <w:rFonts w:ascii="Traditional Arabic" w:hAnsi="Traditional Arabic" w:cs="Traditional Arabic"/>
          <w:sz w:val="32"/>
          <w:szCs w:val="32"/>
          <w:rtl/>
        </w:rPr>
        <w:t>/202</w:t>
      </w:r>
      <w:permStart w:id="1131421001" w:edGrp="everyone"/>
      <w:r w:rsidR="00203F15">
        <w:rPr>
          <w:rFonts w:ascii="Traditional Arabic" w:hAnsi="Traditional Arabic" w:cs="Traditional Arabic" w:hint="cs"/>
          <w:sz w:val="32"/>
          <w:szCs w:val="32"/>
          <w:rtl/>
        </w:rPr>
        <w:t>5</w:t>
      </w:r>
      <w:permEnd w:id="1131421001"/>
      <w:r w:rsidRPr="00A64A29">
        <w:rPr>
          <w:rFonts w:ascii="Traditional Arabic" w:hAnsi="Traditional Arabic" w:cs="Traditional Arabic"/>
          <w:sz w:val="32"/>
          <w:szCs w:val="32"/>
          <w:rtl/>
        </w:rPr>
        <w:t>م، من نسختين أصليتين باللغة العربية وقد تسلم كل طرف نسخة للعمل بموجبها وفق الأنظمة والتعليمات.</w:t>
      </w:r>
    </w:p>
    <w:p w14:paraId="5B483EE5" w14:textId="77777777" w:rsidR="002E2A5D" w:rsidRPr="00A64A29" w:rsidRDefault="002E2A5D" w:rsidP="002E2A5D">
      <w:pPr>
        <w:pStyle w:val="BasicParagraph"/>
        <w:spacing w:after="113"/>
        <w:jc w:val="both"/>
        <w:rPr>
          <w:rFonts w:ascii="Traditional Arabic" w:hAnsi="Traditional Arabic" w:cs="Traditional Arabic"/>
          <w:sz w:val="32"/>
          <w:szCs w:val="32"/>
          <w:rtl/>
        </w:rPr>
      </w:pPr>
    </w:p>
    <w:tbl>
      <w:tblPr>
        <w:tblW w:w="0" w:type="auto"/>
        <w:jc w:val="center"/>
        <w:tblLayout w:type="fixed"/>
        <w:tblCellMar>
          <w:left w:w="0" w:type="dxa"/>
          <w:right w:w="0" w:type="dxa"/>
        </w:tblCellMar>
        <w:tblLook w:val="0000" w:firstRow="0" w:lastRow="0" w:firstColumn="0" w:lastColumn="0" w:noHBand="0" w:noVBand="0"/>
      </w:tblPr>
      <w:tblGrid>
        <w:gridCol w:w="3272"/>
        <w:gridCol w:w="980"/>
        <w:gridCol w:w="3131"/>
        <w:gridCol w:w="1337"/>
      </w:tblGrid>
      <w:tr w:rsidR="002E2A5D" w:rsidRPr="00A64A29" w14:paraId="0A6E8A51" w14:textId="77777777" w:rsidTr="004A72F7">
        <w:trPr>
          <w:trHeight w:val="60"/>
          <w:jc w:val="center"/>
        </w:trPr>
        <w:tc>
          <w:tcPr>
            <w:tcW w:w="4252" w:type="dxa"/>
            <w:gridSpan w:val="2"/>
            <w:tcBorders>
              <w:top w:val="single" w:sz="8" w:space="0" w:color="000000"/>
              <w:left w:val="single" w:sz="8" w:space="0" w:color="000000"/>
              <w:bottom w:val="single" w:sz="8" w:space="0" w:color="000000"/>
              <w:right w:val="single" w:sz="8" w:space="0" w:color="000000"/>
            </w:tcBorders>
            <w:shd w:val="solid" w:color="006554" w:fill="auto"/>
            <w:tcMar>
              <w:top w:w="283" w:type="dxa"/>
              <w:left w:w="80" w:type="dxa"/>
              <w:bottom w:w="340" w:type="dxa"/>
              <w:right w:w="80" w:type="dxa"/>
            </w:tcMar>
            <w:vAlign w:val="center"/>
          </w:tcPr>
          <w:p w14:paraId="7DA1B932" w14:textId="77777777" w:rsidR="002E2A5D" w:rsidRPr="00A64A29" w:rsidRDefault="002E2A5D" w:rsidP="004A72F7">
            <w:pPr>
              <w:pStyle w:val="BasicParagraph"/>
              <w:jc w:val="center"/>
              <w:rPr>
                <w:rFonts w:ascii="Traditional Arabic" w:hAnsi="Traditional Arabic" w:cs="Traditional Arabic"/>
                <w:sz w:val="28"/>
                <w:szCs w:val="28"/>
                <w:rtl/>
              </w:rPr>
            </w:pPr>
            <w:r w:rsidRPr="00A64A29">
              <w:rPr>
                <w:rFonts w:ascii="Traditional Arabic" w:hAnsi="Traditional Arabic" w:cs="Traditional Arabic"/>
                <w:color w:val="FFFFFF" w:themeColor="background1"/>
                <w:sz w:val="32"/>
                <w:szCs w:val="32"/>
                <w:rtl/>
              </w:rPr>
              <w:t>الطــرف الثاني</w:t>
            </w:r>
          </w:p>
        </w:tc>
        <w:tc>
          <w:tcPr>
            <w:tcW w:w="4468" w:type="dxa"/>
            <w:gridSpan w:val="2"/>
            <w:tcBorders>
              <w:top w:val="single" w:sz="8" w:space="0" w:color="000000"/>
              <w:left w:val="single" w:sz="8" w:space="0" w:color="000000"/>
              <w:bottom w:val="single" w:sz="8" w:space="0" w:color="000000"/>
              <w:right w:val="single" w:sz="8" w:space="0" w:color="000000"/>
            </w:tcBorders>
            <w:shd w:val="solid" w:color="006554" w:fill="auto"/>
            <w:tcMar>
              <w:top w:w="283" w:type="dxa"/>
              <w:left w:w="80" w:type="dxa"/>
              <w:bottom w:w="340" w:type="dxa"/>
              <w:right w:w="80" w:type="dxa"/>
            </w:tcMar>
            <w:vAlign w:val="center"/>
          </w:tcPr>
          <w:p w14:paraId="404AA37B" w14:textId="77777777" w:rsidR="002E2A5D" w:rsidRPr="00A64A29" w:rsidRDefault="002E2A5D" w:rsidP="004A72F7">
            <w:pPr>
              <w:pStyle w:val="BasicParagraph"/>
              <w:jc w:val="center"/>
              <w:rPr>
                <w:rFonts w:ascii="Traditional Arabic" w:hAnsi="Traditional Arabic" w:cs="Traditional Arabic"/>
                <w:b/>
                <w:bCs/>
                <w:color w:val="FFFFFF" w:themeColor="background1"/>
                <w:sz w:val="36"/>
                <w:szCs w:val="36"/>
                <w:rtl/>
              </w:rPr>
            </w:pPr>
            <w:r w:rsidRPr="00A64A29">
              <w:rPr>
                <w:rFonts w:ascii="Traditional Arabic" w:hAnsi="Traditional Arabic" w:cs="Traditional Arabic"/>
                <w:color w:val="FFFFFF" w:themeColor="background1"/>
                <w:sz w:val="32"/>
                <w:szCs w:val="32"/>
                <w:rtl/>
              </w:rPr>
              <w:t>الطــرف الأول</w:t>
            </w:r>
          </w:p>
        </w:tc>
      </w:tr>
      <w:tr w:rsidR="002E2A5D" w:rsidRPr="00A64A29" w14:paraId="402C4253" w14:textId="77777777" w:rsidTr="004A72F7">
        <w:trPr>
          <w:trHeight w:val="2532"/>
          <w:jc w:val="center"/>
        </w:trPr>
        <w:tc>
          <w:tcPr>
            <w:tcW w:w="4252" w:type="dxa"/>
            <w:gridSpan w:val="2"/>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4DBCF6BA" w14:textId="77777777" w:rsidR="002E2A5D" w:rsidRPr="002408FD" w:rsidRDefault="002408FD" w:rsidP="004A72F7">
            <w:pPr>
              <w:pStyle w:val="BasicParagraph"/>
              <w:jc w:val="center"/>
              <w:rPr>
                <w:rFonts w:ascii="Traditional Arabic" w:hAnsi="Traditional Arabic" w:cs="Traditional Arabic"/>
                <w:color w:val="FF0000"/>
                <w:sz w:val="32"/>
                <w:szCs w:val="32"/>
                <w:rtl/>
              </w:rPr>
            </w:pPr>
            <w:permStart w:id="2093745808" w:edGrp="everyone"/>
            <w:r w:rsidRPr="002408FD">
              <w:rPr>
                <w:rFonts w:ascii="Traditional Arabic" w:hAnsi="Traditional Arabic" w:cs="Traditional Arabic" w:hint="cs"/>
                <w:color w:val="FF0000"/>
                <w:sz w:val="32"/>
                <w:szCs w:val="32"/>
                <w:rtl/>
              </w:rPr>
              <w:t>اسم الجهة</w:t>
            </w:r>
            <w:permEnd w:id="2093745808"/>
          </w:p>
          <w:p w14:paraId="65522B57" w14:textId="77777777" w:rsidR="002E2A5D" w:rsidRPr="002408FD" w:rsidRDefault="002E2A5D" w:rsidP="002408FD">
            <w:pPr>
              <w:pStyle w:val="BasicParagraph"/>
              <w:jc w:val="center"/>
              <w:rPr>
                <w:rFonts w:ascii="Traditional Arabic" w:hAnsi="Traditional Arabic" w:cs="Traditional Arabic"/>
                <w:color w:val="FF0000"/>
                <w:sz w:val="32"/>
                <w:szCs w:val="32"/>
                <w:rtl/>
              </w:rPr>
            </w:pPr>
            <w:r w:rsidRPr="00A64A29">
              <w:rPr>
                <w:rFonts w:ascii="Traditional Arabic" w:hAnsi="Traditional Arabic" w:cs="Traditional Arabic"/>
                <w:sz w:val="32"/>
                <w:szCs w:val="32"/>
                <w:rtl/>
              </w:rPr>
              <w:t xml:space="preserve">ويمثلها </w:t>
            </w:r>
            <w:permStart w:id="1739286093" w:edGrp="everyone"/>
            <w:r w:rsidR="002408FD" w:rsidRPr="002408FD">
              <w:rPr>
                <w:rFonts w:ascii="Traditional Arabic" w:hAnsi="Traditional Arabic" w:cs="Traditional Arabic" w:hint="cs"/>
                <w:color w:val="FF0000"/>
                <w:sz w:val="32"/>
                <w:szCs w:val="32"/>
                <w:rtl/>
              </w:rPr>
              <w:t>منصب الممثل</w:t>
            </w:r>
            <w:permEnd w:id="1739286093"/>
          </w:p>
          <w:p w14:paraId="1C55866B" w14:textId="77777777" w:rsidR="002E2A5D" w:rsidRPr="00A64A29" w:rsidRDefault="002408FD" w:rsidP="004A72F7">
            <w:pPr>
              <w:pStyle w:val="BasicParagraph"/>
              <w:jc w:val="center"/>
              <w:rPr>
                <w:rFonts w:ascii="Traditional Arabic" w:hAnsi="Traditional Arabic" w:cs="Traditional Arabic"/>
                <w:sz w:val="32"/>
                <w:szCs w:val="32"/>
                <w:rtl/>
              </w:rPr>
            </w:pPr>
            <w:permStart w:id="1486775598" w:edGrp="everyone"/>
            <w:r w:rsidRPr="002408FD">
              <w:rPr>
                <w:rFonts w:ascii="Traditional Arabic" w:hAnsi="Traditional Arabic" w:cs="Traditional Arabic" w:hint="cs"/>
                <w:color w:val="FF0000"/>
                <w:sz w:val="32"/>
                <w:szCs w:val="32"/>
                <w:rtl/>
              </w:rPr>
              <w:t>اسم الممثل</w:t>
            </w:r>
            <w:permEnd w:id="1486775598"/>
          </w:p>
        </w:tc>
        <w:tc>
          <w:tcPr>
            <w:tcW w:w="4468" w:type="dxa"/>
            <w:gridSpan w:val="2"/>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18127A3C" w14:textId="77777777" w:rsidR="002E2A5D" w:rsidRPr="00A64A29" w:rsidRDefault="002E2A5D" w:rsidP="004A72F7">
            <w:pPr>
              <w:pStyle w:val="BasicParagraph"/>
              <w:jc w:val="center"/>
              <w:rPr>
                <w:rFonts w:ascii="Traditional Arabic" w:hAnsi="Traditional Arabic" w:cs="Traditional Arabic"/>
                <w:sz w:val="32"/>
                <w:szCs w:val="32"/>
                <w:rtl/>
              </w:rPr>
            </w:pPr>
            <w:r w:rsidRPr="00A64A29">
              <w:rPr>
                <w:rFonts w:ascii="Traditional Arabic" w:hAnsi="Traditional Arabic" w:cs="Traditional Arabic"/>
                <w:sz w:val="32"/>
                <w:szCs w:val="32"/>
                <w:rtl/>
              </w:rPr>
              <w:t>جامعـــــة أم القـــــرى</w:t>
            </w:r>
          </w:p>
          <w:p w14:paraId="17E80E97" w14:textId="77777777" w:rsidR="002E2A5D" w:rsidRPr="00A64A29" w:rsidRDefault="002E2A5D" w:rsidP="004A72F7">
            <w:pPr>
              <w:pStyle w:val="BasicParagraph"/>
              <w:jc w:val="center"/>
              <w:rPr>
                <w:rFonts w:ascii="Traditional Arabic" w:hAnsi="Traditional Arabic" w:cs="Traditional Arabic"/>
                <w:sz w:val="32"/>
                <w:szCs w:val="32"/>
              </w:rPr>
            </w:pPr>
            <w:r w:rsidRPr="00A64A29">
              <w:rPr>
                <w:rFonts w:ascii="Traditional Arabic" w:hAnsi="Traditional Arabic" w:cs="Traditional Arabic"/>
                <w:sz w:val="32"/>
                <w:szCs w:val="32"/>
                <w:rtl/>
              </w:rPr>
              <w:t>ويمثلها</w:t>
            </w:r>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سعادة</w:t>
            </w:r>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رئيس</w:t>
            </w:r>
            <w:r w:rsidRPr="00A64A29">
              <w:rPr>
                <w:rFonts w:ascii="Traditional Arabic" w:hAnsi="Traditional Arabic" w:cs="Traditional Arabic"/>
                <w:sz w:val="32"/>
                <w:szCs w:val="32"/>
              </w:rPr>
              <w:t xml:space="preserve"> </w:t>
            </w:r>
            <w:r w:rsidRPr="00A64A29">
              <w:rPr>
                <w:rFonts w:ascii="Traditional Arabic" w:hAnsi="Traditional Arabic" w:cs="Traditional Arabic"/>
                <w:sz w:val="32"/>
                <w:szCs w:val="32"/>
                <w:rtl/>
              </w:rPr>
              <w:t>الجامعة</w:t>
            </w:r>
            <w:r w:rsidR="000F15EA">
              <w:rPr>
                <w:rFonts w:ascii="Traditional Arabic" w:hAnsi="Traditional Arabic" w:cs="Traditional Arabic" w:hint="cs"/>
                <w:sz w:val="32"/>
                <w:szCs w:val="32"/>
                <w:rtl/>
              </w:rPr>
              <w:t xml:space="preserve"> </w:t>
            </w:r>
          </w:p>
          <w:p w14:paraId="3C847293" w14:textId="77777777" w:rsidR="002E2A5D" w:rsidRPr="00A64A29" w:rsidRDefault="002E2A5D" w:rsidP="000F15EA">
            <w:pPr>
              <w:pStyle w:val="BasicParagraph"/>
              <w:jc w:val="center"/>
              <w:rPr>
                <w:rFonts w:ascii="Traditional Arabic" w:hAnsi="Traditional Arabic" w:cs="Traditional Arabic"/>
                <w:sz w:val="28"/>
                <w:szCs w:val="28"/>
                <w:rtl/>
              </w:rPr>
            </w:pPr>
            <w:r w:rsidRPr="00A64A29">
              <w:rPr>
                <w:rFonts w:ascii="Traditional Arabic" w:hAnsi="Traditional Arabic" w:cs="Traditional Arabic"/>
                <w:sz w:val="32"/>
                <w:szCs w:val="32"/>
                <w:rtl/>
              </w:rPr>
              <w:t>أ</w:t>
            </w:r>
            <w:r w:rsidRPr="00A64A29">
              <w:rPr>
                <w:rFonts w:ascii="Traditional Arabic" w:hAnsi="Traditional Arabic" w:cs="Traditional Arabic"/>
                <w:sz w:val="32"/>
                <w:szCs w:val="32"/>
              </w:rPr>
              <w:t>.</w:t>
            </w:r>
            <w:r w:rsidRPr="00A64A29">
              <w:rPr>
                <w:rFonts w:ascii="Traditional Arabic" w:hAnsi="Traditional Arabic" w:cs="Traditional Arabic"/>
                <w:sz w:val="32"/>
                <w:szCs w:val="32"/>
                <w:rtl/>
              </w:rPr>
              <w:t>د</w:t>
            </w:r>
            <w:r w:rsidRPr="00A64A29">
              <w:rPr>
                <w:rFonts w:ascii="Traditional Arabic" w:hAnsi="Traditional Arabic" w:cs="Traditional Arabic"/>
                <w:sz w:val="32"/>
                <w:szCs w:val="32"/>
              </w:rPr>
              <w:t xml:space="preserve">. </w:t>
            </w:r>
            <w:r w:rsidR="000F15EA">
              <w:rPr>
                <w:rFonts w:ascii="Traditional Arabic" w:hAnsi="Traditional Arabic" w:cs="Traditional Arabic" w:hint="cs"/>
                <w:sz w:val="32"/>
                <w:szCs w:val="32"/>
                <w:rtl/>
              </w:rPr>
              <w:t>معدي</w:t>
            </w:r>
            <w:r w:rsidR="00A6729E">
              <w:rPr>
                <w:rFonts w:ascii="Traditional Arabic" w:hAnsi="Traditional Arabic" w:cs="Traditional Arabic" w:hint="cs"/>
                <w:sz w:val="32"/>
                <w:szCs w:val="32"/>
                <w:rtl/>
              </w:rPr>
              <w:t xml:space="preserve"> بن </w:t>
            </w:r>
            <w:r w:rsidR="000F15EA">
              <w:rPr>
                <w:rFonts w:ascii="Traditional Arabic" w:hAnsi="Traditional Arabic" w:cs="Traditional Arabic" w:hint="cs"/>
                <w:sz w:val="32"/>
                <w:szCs w:val="32"/>
                <w:rtl/>
                <w:lang w:bidi="ar-SA"/>
              </w:rPr>
              <w:t>محمد</w:t>
            </w:r>
            <w:r w:rsidR="000F15EA">
              <w:rPr>
                <w:rFonts w:ascii="Traditional Arabic" w:hAnsi="Traditional Arabic" w:cs="Traditional Arabic" w:hint="cs"/>
                <w:sz w:val="32"/>
                <w:szCs w:val="32"/>
                <w:rtl/>
              </w:rPr>
              <w:t xml:space="preserve"> آل مذهب</w:t>
            </w:r>
          </w:p>
        </w:tc>
      </w:tr>
      <w:tr w:rsidR="002E2A5D" w:rsidRPr="00A64A29" w14:paraId="64C6F652" w14:textId="77777777" w:rsidTr="004A72F7">
        <w:trPr>
          <w:trHeight w:val="60"/>
          <w:jc w:val="center"/>
        </w:trPr>
        <w:tc>
          <w:tcPr>
            <w:tcW w:w="3272"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7CF94A95" w14:textId="77777777" w:rsidR="002E2A5D" w:rsidRPr="00A64A29" w:rsidRDefault="002E2A5D" w:rsidP="004A72F7">
            <w:pPr>
              <w:pStyle w:val="BasicParagraph"/>
              <w:jc w:val="center"/>
              <w:rPr>
                <w:rFonts w:ascii="Traditional Arabic" w:hAnsi="Traditional Arabic" w:cs="Traditional Arabic"/>
                <w:sz w:val="28"/>
                <w:szCs w:val="28"/>
                <w:rtl/>
              </w:rPr>
            </w:pPr>
            <w:permStart w:id="1220771676" w:edGrp="everyone" w:colFirst="2" w:colLast="2"/>
            <w:permStart w:id="121581934" w:edGrp="everyone" w:colFirst="0" w:colLast="0"/>
          </w:p>
        </w:tc>
        <w:tc>
          <w:tcPr>
            <w:tcW w:w="980"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02AF2D92" w14:textId="77777777" w:rsidR="002E2A5D" w:rsidRPr="00A64A29" w:rsidRDefault="002E2A5D" w:rsidP="004A72F7">
            <w:pPr>
              <w:pStyle w:val="NoParagraphStyle"/>
              <w:spacing w:line="240" w:lineRule="auto"/>
              <w:textAlignment w:val="auto"/>
              <w:rPr>
                <w:rFonts w:ascii="Traditional Arabic" w:hAnsi="Traditional Arabic" w:cs="Traditional Arabic"/>
                <w:color w:val="auto"/>
                <w:sz w:val="20"/>
                <w:szCs w:val="20"/>
                <w:lang w:bidi="ar-SA"/>
              </w:rPr>
            </w:pPr>
            <w:r w:rsidRPr="00A64A29">
              <w:rPr>
                <w:rFonts w:ascii="Traditional Arabic" w:hAnsi="Traditional Arabic" w:cs="Traditional Arabic"/>
                <w:color w:val="auto"/>
                <w:sz w:val="20"/>
                <w:szCs w:val="20"/>
                <w:rtl/>
                <w:lang w:bidi="ar-SA"/>
              </w:rPr>
              <w:t>التاريخ</w:t>
            </w:r>
          </w:p>
        </w:tc>
        <w:tc>
          <w:tcPr>
            <w:tcW w:w="3131"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1573DBD6" w14:textId="77777777" w:rsidR="002E2A5D" w:rsidRPr="00A64A29" w:rsidRDefault="002E2A5D" w:rsidP="004A72F7">
            <w:pPr>
              <w:pStyle w:val="BasicParagraph"/>
              <w:jc w:val="center"/>
              <w:rPr>
                <w:rFonts w:ascii="Traditional Arabic" w:hAnsi="Traditional Arabic" w:cs="Traditional Arabic"/>
                <w:sz w:val="28"/>
                <w:szCs w:val="28"/>
                <w:rtl/>
              </w:rPr>
            </w:pPr>
          </w:p>
        </w:tc>
        <w:tc>
          <w:tcPr>
            <w:tcW w:w="1337"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18C55127" w14:textId="77777777" w:rsidR="002E2A5D" w:rsidRPr="00A64A29" w:rsidRDefault="002E2A5D" w:rsidP="004A72F7">
            <w:pPr>
              <w:pStyle w:val="NoParagraphStyle"/>
              <w:spacing w:line="240" w:lineRule="auto"/>
              <w:textAlignment w:val="auto"/>
              <w:rPr>
                <w:rFonts w:ascii="Traditional Arabic" w:hAnsi="Traditional Arabic" w:cs="Traditional Arabic"/>
                <w:color w:val="auto"/>
                <w:lang w:bidi="ar-SA"/>
              </w:rPr>
            </w:pPr>
            <w:r w:rsidRPr="00A64A29">
              <w:rPr>
                <w:rFonts w:ascii="Traditional Arabic" w:hAnsi="Traditional Arabic" w:cs="Traditional Arabic"/>
                <w:color w:val="auto"/>
                <w:rtl/>
                <w:lang w:bidi="ar-SA"/>
              </w:rPr>
              <w:t>التاريخ</w:t>
            </w:r>
          </w:p>
        </w:tc>
      </w:tr>
      <w:permEnd w:id="1220771676"/>
      <w:permEnd w:id="121581934"/>
      <w:tr w:rsidR="002E2A5D" w:rsidRPr="00A64A29" w14:paraId="68ED37A8" w14:textId="77777777" w:rsidTr="004A72F7">
        <w:trPr>
          <w:trHeight w:val="60"/>
          <w:jc w:val="center"/>
        </w:trPr>
        <w:tc>
          <w:tcPr>
            <w:tcW w:w="3272"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3FE4879F" w14:textId="77777777" w:rsidR="002E2A5D" w:rsidRPr="00A64A29" w:rsidRDefault="002E2A5D" w:rsidP="004A72F7">
            <w:pPr>
              <w:pStyle w:val="BasicParagraph"/>
              <w:jc w:val="center"/>
              <w:rPr>
                <w:rFonts w:ascii="Traditional Arabic" w:hAnsi="Traditional Arabic" w:cs="Traditional Arabic"/>
                <w:sz w:val="28"/>
                <w:szCs w:val="28"/>
                <w:rtl/>
              </w:rPr>
            </w:pPr>
          </w:p>
        </w:tc>
        <w:tc>
          <w:tcPr>
            <w:tcW w:w="980"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3D33C4D1" w14:textId="77777777" w:rsidR="002E2A5D" w:rsidRPr="00A64A29" w:rsidRDefault="002E2A5D" w:rsidP="004A72F7">
            <w:pPr>
              <w:pStyle w:val="NoParagraphStyle"/>
              <w:spacing w:line="240" w:lineRule="auto"/>
              <w:textAlignment w:val="auto"/>
              <w:rPr>
                <w:rFonts w:ascii="Traditional Arabic" w:hAnsi="Traditional Arabic" w:cs="Traditional Arabic"/>
                <w:color w:val="auto"/>
                <w:sz w:val="20"/>
                <w:szCs w:val="20"/>
                <w:lang w:bidi="ar-SA"/>
              </w:rPr>
            </w:pPr>
            <w:r w:rsidRPr="00A64A29">
              <w:rPr>
                <w:rFonts w:ascii="Traditional Arabic" w:hAnsi="Traditional Arabic" w:cs="Traditional Arabic"/>
                <w:color w:val="auto"/>
                <w:sz w:val="20"/>
                <w:szCs w:val="20"/>
                <w:rtl/>
                <w:lang w:bidi="ar-SA"/>
              </w:rPr>
              <w:t>التوقيع</w:t>
            </w:r>
          </w:p>
        </w:tc>
        <w:tc>
          <w:tcPr>
            <w:tcW w:w="3131"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0612488A" w14:textId="77777777" w:rsidR="002E2A5D" w:rsidRPr="00A64A29" w:rsidRDefault="002E2A5D" w:rsidP="004A72F7">
            <w:pPr>
              <w:pStyle w:val="BasicParagraph"/>
              <w:jc w:val="center"/>
              <w:rPr>
                <w:rFonts w:ascii="Traditional Arabic" w:hAnsi="Traditional Arabic" w:cs="Traditional Arabic"/>
                <w:sz w:val="28"/>
                <w:szCs w:val="28"/>
                <w:rtl/>
              </w:rPr>
            </w:pPr>
          </w:p>
        </w:tc>
        <w:tc>
          <w:tcPr>
            <w:tcW w:w="1337" w:type="dxa"/>
            <w:tcBorders>
              <w:top w:val="single" w:sz="8" w:space="0" w:color="000000"/>
              <w:left w:val="single" w:sz="8" w:space="0" w:color="000000"/>
              <w:bottom w:val="single" w:sz="8" w:space="0" w:color="000000"/>
              <w:right w:val="single" w:sz="8" w:space="0" w:color="000000"/>
            </w:tcBorders>
            <w:tcMar>
              <w:top w:w="283" w:type="dxa"/>
              <w:left w:w="80" w:type="dxa"/>
              <w:bottom w:w="340" w:type="dxa"/>
              <w:right w:w="80" w:type="dxa"/>
            </w:tcMar>
            <w:vAlign w:val="center"/>
          </w:tcPr>
          <w:p w14:paraId="06759BF8" w14:textId="77777777" w:rsidR="002E2A5D" w:rsidRPr="00A64A29" w:rsidRDefault="002E2A5D" w:rsidP="004A72F7">
            <w:pPr>
              <w:pStyle w:val="NoParagraphStyle"/>
              <w:spacing w:line="240" w:lineRule="auto"/>
              <w:textAlignment w:val="auto"/>
              <w:rPr>
                <w:rFonts w:ascii="Traditional Arabic" w:hAnsi="Traditional Arabic" w:cs="Traditional Arabic"/>
                <w:color w:val="auto"/>
                <w:lang w:bidi="ar-SA"/>
              </w:rPr>
            </w:pPr>
            <w:r w:rsidRPr="00A64A29">
              <w:rPr>
                <w:rFonts w:ascii="Traditional Arabic" w:hAnsi="Traditional Arabic" w:cs="Traditional Arabic"/>
                <w:color w:val="auto"/>
                <w:rtl/>
                <w:lang w:bidi="ar-SA"/>
              </w:rPr>
              <w:t>التوقيع</w:t>
            </w:r>
          </w:p>
        </w:tc>
      </w:tr>
    </w:tbl>
    <w:p w14:paraId="6F7D1B91" w14:textId="77777777" w:rsidR="002E2A5D" w:rsidRPr="00A64A29" w:rsidRDefault="002E2A5D" w:rsidP="002E2A5D">
      <w:pPr>
        <w:pStyle w:val="1"/>
        <w:bidi/>
        <w:spacing w:line="456" w:lineRule="exact"/>
        <w:ind w:right="0"/>
        <w:jc w:val="left"/>
        <w:rPr>
          <w:rFonts w:ascii="Traditional Arabic" w:hAnsi="Traditional Arabic" w:cs="Traditional Arabic"/>
        </w:rPr>
      </w:pPr>
    </w:p>
    <w:p w14:paraId="2D978D54" w14:textId="77777777" w:rsidR="00540852" w:rsidRDefault="00540852" w:rsidP="002E2A5D">
      <w:pPr>
        <w:pStyle w:val="BasicParagraph"/>
        <w:spacing w:before="283" w:after="170"/>
        <w:jc w:val="center"/>
      </w:pPr>
    </w:p>
    <w:sectPr w:rsidR="00540852" w:rsidSect="007516C0">
      <w:headerReference w:type="even" r:id="rId16"/>
      <w:headerReference w:type="default" r:id="rId17"/>
      <w:footerReference w:type="even" r:id="rId18"/>
      <w:footerReference w:type="default" r:id="rId19"/>
      <w:headerReference w:type="first" r:id="rId20"/>
      <w:footerReference w:type="first" r:id="rId21"/>
      <w:pgSz w:w="11906" w:h="16838"/>
      <w:pgMar w:top="720" w:right="720" w:bottom="1701" w:left="720" w:header="720" w:footer="720" w:gutter="0"/>
      <w:cols w:space="720"/>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3E3C" w14:textId="77777777" w:rsidR="000C2572" w:rsidRDefault="000C2572">
      <w:r>
        <w:separator/>
      </w:r>
    </w:p>
  </w:endnote>
  <w:endnote w:type="continuationSeparator" w:id="0">
    <w:p w14:paraId="172AD515" w14:textId="77777777" w:rsidR="000C2572" w:rsidRDefault="000C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9LT Azer Medium">
    <w:altName w:val="Arial"/>
    <w:charset w:val="00"/>
    <w:family w:val="auto"/>
    <w:pitch w:val="variable"/>
    <w:sig w:usb0="00000000" w:usb1="00000000" w:usb2="00000008" w:usb3="00000000" w:csb0="000000D3" w:csb1="00000000"/>
  </w:font>
  <w:font w:name="Century Gothic">
    <w:panose1 w:val="020B0502020202020204"/>
    <w:charset w:val="00"/>
    <w:family w:val="swiss"/>
    <w:pitch w:val="variable"/>
    <w:sig w:usb0="00000287" w:usb1="00000000" w:usb2="00000000" w:usb3="00000000" w:csb0="0000009F" w:csb1="00000000"/>
  </w:font>
  <w:font w:name="TS Safaa Medium">
    <w:altName w:val="Tahoma"/>
    <w:panose1 w:val="00000000000000000000"/>
    <w:charset w:val="B2"/>
    <w:family w:val="modern"/>
    <w:notTrueType/>
    <w:pitch w:val="variable"/>
    <w:sig w:usb0="00002001" w:usb1="00000000" w:usb2="00000008" w:usb3="00000000" w:csb0="0000004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TS Safaa Bold">
    <w:altName w:val="Courier New"/>
    <w:panose1 w:val="00000000000000000000"/>
    <w:charset w:val="B2"/>
    <w:family w:val="modern"/>
    <w:notTrueType/>
    <w:pitch w:val="variable"/>
    <w:sig w:usb0="00002001" w:usb1="0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411B" w14:textId="77777777" w:rsidR="00805FD4" w:rsidRDefault="00805FD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ABC7" w14:textId="77777777" w:rsidR="00247DE8" w:rsidRDefault="00805FD4">
    <w:pPr>
      <w:pStyle w:val="a7"/>
    </w:pPr>
    <w:r>
      <w:rPr>
        <w:noProof/>
      </w:rPr>
      <w:drawing>
        <wp:anchor distT="0" distB="0" distL="114300" distR="114300" simplePos="0" relativeHeight="251661312" behindDoc="0" locked="0" layoutInCell="1" hidden="0" allowOverlap="1" wp14:anchorId="7800EC5F" wp14:editId="5678E24F">
          <wp:simplePos x="0" y="0"/>
          <wp:positionH relativeFrom="column">
            <wp:posOffset>381000</wp:posOffset>
          </wp:positionH>
          <wp:positionV relativeFrom="paragraph">
            <wp:posOffset>-349250</wp:posOffset>
          </wp:positionV>
          <wp:extent cx="863700" cy="738463"/>
          <wp:effectExtent l="0" t="0" r="0" b="508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عار-الجامعة-ملون-١-.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700" cy="738463"/>
                  </a:xfrm>
                  <a:prstGeom prst="rect">
                    <a:avLst/>
                  </a:prstGeom>
                </pic:spPr>
              </pic:pic>
            </a:graphicData>
          </a:graphic>
        </wp:anchor>
      </w:drawing>
    </w:r>
    <w:r>
      <w:rPr>
        <w:noProof/>
      </w:rPr>
      <w:drawing>
        <wp:anchor distT="0" distB="0" distL="114300" distR="114300" simplePos="0" relativeHeight="251660288" behindDoc="0" locked="0" layoutInCell="1" hidden="0" allowOverlap="1" wp14:anchorId="768EDCD1" wp14:editId="61BA423F">
          <wp:simplePos x="0" y="0"/>
          <wp:positionH relativeFrom="column">
            <wp:posOffset>-438149</wp:posOffset>
          </wp:positionH>
          <wp:positionV relativeFrom="paragraph">
            <wp:posOffset>-301625</wp:posOffset>
          </wp:positionV>
          <wp:extent cx="838200" cy="886460"/>
          <wp:effectExtent l="0" t="0" r="0" b="889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rotWithShape="1">
                  <a:blip r:embed="rId2">
                    <a:extLst>
                      <a:ext uri="{28A0092B-C50C-407E-A947-70E740481C1C}">
                        <a14:useLocalDpi xmlns:a14="http://schemas.microsoft.com/office/drawing/2010/main" val="0"/>
                      </a:ext>
                    </a:extLst>
                  </a:blip>
                  <a:srcRect t="91699" r="86995"/>
                  <a:stretch/>
                </pic:blipFill>
                <pic:spPr bwMode="auto">
                  <a:xfrm>
                    <a:off x="0" y="0"/>
                    <a:ext cx="838200" cy="88646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hidden="0" allowOverlap="1" wp14:anchorId="418C62B3" wp14:editId="41B33183">
          <wp:simplePos x="0" y="0"/>
          <wp:positionH relativeFrom="column">
            <wp:posOffset>1181100</wp:posOffset>
          </wp:positionH>
          <wp:positionV relativeFrom="paragraph">
            <wp:posOffset>-301625</wp:posOffset>
          </wp:positionV>
          <wp:extent cx="5915025" cy="886460"/>
          <wp:effectExtent l="0" t="0" r="9525" b="889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rotWithShape="1">
                  <a:blip r:embed="rId2">
                    <a:extLst>
                      <a:ext uri="{28A0092B-C50C-407E-A947-70E740481C1C}">
                        <a14:useLocalDpi xmlns:a14="http://schemas.microsoft.com/office/drawing/2010/main" val="0"/>
                      </a:ext>
                    </a:extLst>
                  </a:blip>
                  <a:srcRect l="18560" t="91699"/>
                  <a:stretch/>
                </pic:blipFill>
                <pic:spPr bwMode="auto">
                  <a:xfrm>
                    <a:off x="0" y="0"/>
                    <a:ext cx="5915025" cy="886460"/>
                  </a:xfrm>
                  <a:prstGeom prst="round2Same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E464" w14:textId="77777777" w:rsidR="00805FD4" w:rsidRDefault="00805F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3BE2" w14:textId="77777777" w:rsidR="000C2572" w:rsidRDefault="000C2572">
      <w:r>
        <w:separator/>
      </w:r>
    </w:p>
  </w:footnote>
  <w:footnote w:type="continuationSeparator" w:id="0">
    <w:p w14:paraId="1E86EDF7" w14:textId="77777777" w:rsidR="000C2572" w:rsidRDefault="000C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1DBA" w14:textId="77777777" w:rsidR="00805FD4" w:rsidRDefault="00805FD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D27A" w14:textId="77777777" w:rsidR="00805FD4" w:rsidRDefault="00805FD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7B55" w14:textId="77777777" w:rsidR="00805FD4" w:rsidRDefault="00805FD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8E"/>
    <w:multiLevelType w:val="hybridMultilevel"/>
    <w:tmpl w:val="47E20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D6B1A"/>
    <w:multiLevelType w:val="hybridMultilevel"/>
    <w:tmpl w:val="EF9E2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43B81"/>
    <w:multiLevelType w:val="hybridMultilevel"/>
    <w:tmpl w:val="7CBC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95134"/>
    <w:multiLevelType w:val="hybridMultilevel"/>
    <w:tmpl w:val="620029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4747C7"/>
    <w:multiLevelType w:val="hybridMultilevel"/>
    <w:tmpl w:val="580C21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AB2547E"/>
    <w:multiLevelType w:val="hybridMultilevel"/>
    <w:tmpl w:val="7CBC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92766"/>
    <w:multiLevelType w:val="hybridMultilevel"/>
    <w:tmpl w:val="48425908"/>
    <w:lvl w:ilvl="0" w:tplc="E46A74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7666F"/>
    <w:multiLevelType w:val="hybridMultilevel"/>
    <w:tmpl w:val="47E20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C028BE"/>
    <w:multiLevelType w:val="hybridMultilevel"/>
    <w:tmpl w:val="580C2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E2E"/>
    <w:multiLevelType w:val="hybridMultilevel"/>
    <w:tmpl w:val="EF9E2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843010">
    <w:abstractNumId w:val="2"/>
  </w:num>
  <w:num w:numId="2" w16cid:durableId="2118059844">
    <w:abstractNumId w:val="1"/>
  </w:num>
  <w:num w:numId="3" w16cid:durableId="46224442">
    <w:abstractNumId w:val="9"/>
  </w:num>
  <w:num w:numId="4" w16cid:durableId="790632318">
    <w:abstractNumId w:val="5"/>
  </w:num>
  <w:num w:numId="5" w16cid:durableId="1608346457">
    <w:abstractNumId w:val="6"/>
  </w:num>
  <w:num w:numId="6" w16cid:durableId="1113094365">
    <w:abstractNumId w:val="8"/>
  </w:num>
  <w:num w:numId="7" w16cid:durableId="54163063">
    <w:abstractNumId w:val="0"/>
  </w:num>
  <w:num w:numId="8" w16cid:durableId="845361236">
    <w:abstractNumId w:val="3"/>
  </w:num>
  <w:num w:numId="9" w16cid:durableId="237714612">
    <w:abstractNumId w:val="7"/>
  </w:num>
  <w:num w:numId="10" w16cid:durableId="873425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311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ro4sb+mvAbjyCfp/+KeP00Hweshh5KRoeO56wOsDqdlyUHD04cySxYtu9lQoFkT2/uPRi7uQZ06Xsvfn9nHGA==" w:salt="Wb6ykLw1vjr+oX0N5e0BcA=="/>
  <w:defaultTabStop w:val="720"/>
  <w:drawingGridHorizontalSpacing w:val="110"/>
  <w:drawingGridVerticalSpacing w:val="156"/>
  <w:displayHorizontalDrawingGridEvery w:val="2"/>
  <w:displayVertic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92"/>
    <w:rsid w:val="000012E0"/>
    <w:rsid w:val="000114D4"/>
    <w:rsid w:val="00013149"/>
    <w:rsid w:val="00022CFF"/>
    <w:rsid w:val="00056616"/>
    <w:rsid w:val="0006412E"/>
    <w:rsid w:val="00072B01"/>
    <w:rsid w:val="000744A0"/>
    <w:rsid w:val="000755A4"/>
    <w:rsid w:val="00084C8D"/>
    <w:rsid w:val="0008551A"/>
    <w:rsid w:val="00091F77"/>
    <w:rsid w:val="000C2572"/>
    <w:rsid w:val="000C4628"/>
    <w:rsid w:val="000E0AD5"/>
    <w:rsid w:val="000F0EE0"/>
    <w:rsid w:val="000F15EA"/>
    <w:rsid w:val="000F2328"/>
    <w:rsid w:val="00120354"/>
    <w:rsid w:val="0012339E"/>
    <w:rsid w:val="001440E9"/>
    <w:rsid w:val="00144AAB"/>
    <w:rsid w:val="001625DC"/>
    <w:rsid w:val="00187F3F"/>
    <w:rsid w:val="0019055F"/>
    <w:rsid w:val="00195C45"/>
    <w:rsid w:val="001A168C"/>
    <w:rsid w:val="001B57DD"/>
    <w:rsid w:val="001C0062"/>
    <w:rsid w:val="001D45F6"/>
    <w:rsid w:val="001E013A"/>
    <w:rsid w:val="00203F15"/>
    <w:rsid w:val="002203C8"/>
    <w:rsid w:val="00223682"/>
    <w:rsid w:val="00223DFB"/>
    <w:rsid w:val="00230E7F"/>
    <w:rsid w:val="002408FD"/>
    <w:rsid w:val="0024383D"/>
    <w:rsid w:val="00247DE8"/>
    <w:rsid w:val="00254892"/>
    <w:rsid w:val="00267609"/>
    <w:rsid w:val="00270F95"/>
    <w:rsid w:val="002717BF"/>
    <w:rsid w:val="002765DF"/>
    <w:rsid w:val="00293D83"/>
    <w:rsid w:val="00294CC6"/>
    <w:rsid w:val="002C7F29"/>
    <w:rsid w:val="002D158C"/>
    <w:rsid w:val="002E2A5D"/>
    <w:rsid w:val="00313382"/>
    <w:rsid w:val="00323BAD"/>
    <w:rsid w:val="00327D35"/>
    <w:rsid w:val="00355AD0"/>
    <w:rsid w:val="00365C53"/>
    <w:rsid w:val="00383F07"/>
    <w:rsid w:val="00391BC3"/>
    <w:rsid w:val="003933E3"/>
    <w:rsid w:val="003B3ADD"/>
    <w:rsid w:val="003E27E6"/>
    <w:rsid w:val="003F4002"/>
    <w:rsid w:val="0045146E"/>
    <w:rsid w:val="00470BE7"/>
    <w:rsid w:val="004D3C7A"/>
    <w:rsid w:val="004F19E7"/>
    <w:rsid w:val="00504FD1"/>
    <w:rsid w:val="0051134F"/>
    <w:rsid w:val="00511E93"/>
    <w:rsid w:val="005248B4"/>
    <w:rsid w:val="00540852"/>
    <w:rsid w:val="00542672"/>
    <w:rsid w:val="00544A9C"/>
    <w:rsid w:val="00586134"/>
    <w:rsid w:val="005A2A6C"/>
    <w:rsid w:val="005A4A74"/>
    <w:rsid w:val="005A6F2D"/>
    <w:rsid w:val="005D61BC"/>
    <w:rsid w:val="005E15A3"/>
    <w:rsid w:val="00616805"/>
    <w:rsid w:val="00634F91"/>
    <w:rsid w:val="006510B4"/>
    <w:rsid w:val="006A1956"/>
    <w:rsid w:val="006A2827"/>
    <w:rsid w:val="006A2C80"/>
    <w:rsid w:val="006B738E"/>
    <w:rsid w:val="006C33AA"/>
    <w:rsid w:val="006D07F4"/>
    <w:rsid w:val="006F4092"/>
    <w:rsid w:val="006F42FC"/>
    <w:rsid w:val="006F6C2D"/>
    <w:rsid w:val="00712C46"/>
    <w:rsid w:val="00734D7B"/>
    <w:rsid w:val="007516C0"/>
    <w:rsid w:val="007B43BD"/>
    <w:rsid w:val="007B5F53"/>
    <w:rsid w:val="007D380B"/>
    <w:rsid w:val="007E0FC6"/>
    <w:rsid w:val="007F42A3"/>
    <w:rsid w:val="008044A1"/>
    <w:rsid w:val="00805FD4"/>
    <w:rsid w:val="00820B2E"/>
    <w:rsid w:val="00822785"/>
    <w:rsid w:val="008477DB"/>
    <w:rsid w:val="008672B3"/>
    <w:rsid w:val="00887714"/>
    <w:rsid w:val="008B05D3"/>
    <w:rsid w:val="008F6EC2"/>
    <w:rsid w:val="009005CA"/>
    <w:rsid w:val="0090571C"/>
    <w:rsid w:val="00925715"/>
    <w:rsid w:val="00936929"/>
    <w:rsid w:val="0094328F"/>
    <w:rsid w:val="009447B2"/>
    <w:rsid w:val="00964474"/>
    <w:rsid w:val="00966218"/>
    <w:rsid w:val="009804F4"/>
    <w:rsid w:val="00993246"/>
    <w:rsid w:val="009A018E"/>
    <w:rsid w:val="009D35B3"/>
    <w:rsid w:val="009E6ED6"/>
    <w:rsid w:val="009F0692"/>
    <w:rsid w:val="00A6729E"/>
    <w:rsid w:val="00AA1E92"/>
    <w:rsid w:val="00AB62AB"/>
    <w:rsid w:val="00B36D42"/>
    <w:rsid w:val="00B56335"/>
    <w:rsid w:val="00B80CCE"/>
    <w:rsid w:val="00BA5743"/>
    <w:rsid w:val="00BC5E71"/>
    <w:rsid w:val="00BC6074"/>
    <w:rsid w:val="00BE2F61"/>
    <w:rsid w:val="00C10F24"/>
    <w:rsid w:val="00C14E70"/>
    <w:rsid w:val="00C26436"/>
    <w:rsid w:val="00C407F0"/>
    <w:rsid w:val="00C76E87"/>
    <w:rsid w:val="00C8566E"/>
    <w:rsid w:val="00C97EFA"/>
    <w:rsid w:val="00CB2C1E"/>
    <w:rsid w:val="00CE5E55"/>
    <w:rsid w:val="00D17E0C"/>
    <w:rsid w:val="00D2314A"/>
    <w:rsid w:val="00D26C74"/>
    <w:rsid w:val="00D51653"/>
    <w:rsid w:val="00D707B5"/>
    <w:rsid w:val="00DC05FD"/>
    <w:rsid w:val="00E036C8"/>
    <w:rsid w:val="00E3560D"/>
    <w:rsid w:val="00E704A8"/>
    <w:rsid w:val="00E961D3"/>
    <w:rsid w:val="00EB705B"/>
    <w:rsid w:val="00EC6FCD"/>
    <w:rsid w:val="00ED07FE"/>
    <w:rsid w:val="00ED4F21"/>
    <w:rsid w:val="00ED7763"/>
    <w:rsid w:val="00ED7B52"/>
    <w:rsid w:val="00EE50E3"/>
    <w:rsid w:val="00EE710A"/>
    <w:rsid w:val="00F20E69"/>
    <w:rsid w:val="00F42F02"/>
    <w:rsid w:val="00F7038A"/>
    <w:rsid w:val="00F93F1C"/>
    <w:rsid w:val="00FB7DE7"/>
  </w:rsids>
  <m:mathPr>
    <m:mathFont m:val="Cambria Math"/>
    <m:brkBin m:val="before"/>
    <m:brkBinSub m:val="--"/>
    <m:smallFrac m:val="0"/>
    <m:dispDef m:val="0"/>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69FF"/>
  <w15:docId w15:val="{A2C55BCE-E51E-47A7-B2A5-7B04EBC9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29LT Azer Medium" w:eastAsia="29LT Azer Medium" w:hAnsi="29LT Azer Medium" w:cs="29LT Azer Medium"/>
    </w:rPr>
  </w:style>
  <w:style w:type="paragraph" w:styleId="1">
    <w:name w:val="heading 1"/>
    <w:basedOn w:val="a"/>
    <w:uiPriority w:val="9"/>
    <w:qFormat/>
    <w:pPr>
      <w:ind w:right="118"/>
      <w:jc w:val="right"/>
      <w:outlineLvl w:val="0"/>
    </w:pPr>
    <w:rPr>
      <w:rFonts w:ascii="Century Gothic" w:eastAsia="Century Gothic" w:hAnsi="Century Gothic" w:cs="Century Gothic"/>
      <w:i/>
      <w:iCs/>
      <w:sz w:val="42"/>
      <w:szCs w:val="42"/>
    </w:rPr>
  </w:style>
  <w:style w:type="paragraph" w:styleId="2">
    <w:name w:val="heading 2"/>
    <w:basedOn w:val="a"/>
    <w:uiPriority w:val="9"/>
    <w:unhideWhenUsed/>
    <w:qFormat/>
    <w:pPr>
      <w:ind w:right="118"/>
      <w:jc w:val="right"/>
      <w:outlineLvl w:val="1"/>
    </w:pPr>
    <w:rPr>
      <w:rFonts w:ascii="Century Gothic" w:eastAsia="Century Gothic" w:hAnsi="Century Gothic" w:cs="Century Gothic"/>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71"/>
      <w:ind w:left="152" w:right="152"/>
      <w:jc w:val="center"/>
    </w:pPr>
    <w:rPr>
      <w:rFonts w:ascii="TS Safaa Medium" w:eastAsia="TS Safaa Medium" w:hAnsi="TS Safaa Medium" w:cs="TS Safaa Medium"/>
      <w:sz w:val="48"/>
      <w:szCs w:val="48"/>
    </w:rPr>
  </w:style>
  <w:style w:type="paragraph" w:styleId="a5">
    <w:name w:val="List Paragraph"/>
    <w:basedOn w:val="a"/>
    <w:uiPriority w:val="34"/>
    <w:qFormat/>
  </w:style>
  <w:style w:type="paragraph" w:customStyle="1" w:styleId="TableParagraph">
    <w:name w:val="Table Paragraph"/>
    <w:basedOn w:val="a"/>
    <w:uiPriority w:val="1"/>
    <w:qFormat/>
    <w:pPr>
      <w:spacing w:before="244"/>
      <w:ind w:left="234"/>
      <w:jc w:val="center"/>
    </w:pPr>
    <w:rPr>
      <w:rFonts w:ascii="Century Gothic" w:eastAsia="Century Gothic" w:hAnsi="Century Gothic" w:cs="Century Gothic"/>
    </w:rPr>
  </w:style>
  <w:style w:type="paragraph" w:customStyle="1" w:styleId="NoParagraphStyle">
    <w:name w:val="[No Paragraph Style]"/>
    <w:rsid w:val="000E0AD5"/>
    <w:pPr>
      <w:widowControl/>
      <w:bidi/>
      <w:adjustRightInd w:val="0"/>
      <w:spacing w:line="288" w:lineRule="auto"/>
      <w:textAlignment w:val="center"/>
    </w:pPr>
    <w:rPr>
      <w:rFonts w:ascii="Adobe Arabic" w:hAnsi="Adobe Arabic" w:cs="Adobe Arabic"/>
      <w:color w:val="000000"/>
      <w:sz w:val="24"/>
      <w:szCs w:val="24"/>
      <w:lang w:bidi="ar-YE"/>
    </w:rPr>
  </w:style>
  <w:style w:type="paragraph" w:customStyle="1" w:styleId="BasicParagraph">
    <w:name w:val="[Basic Paragraph]"/>
    <w:basedOn w:val="NoParagraphStyle"/>
    <w:uiPriority w:val="99"/>
    <w:rsid w:val="000E0AD5"/>
  </w:style>
  <w:style w:type="paragraph" w:styleId="a6">
    <w:name w:val="header"/>
    <w:basedOn w:val="a"/>
    <w:link w:val="Char"/>
    <w:uiPriority w:val="99"/>
    <w:unhideWhenUsed/>
    <w:rsid w:val="00470BE7"/>
    <w:pPr>
      <w:tabs>
        <w:tab w:val="center" w:pos="4153"/>
        <w:tab w:val="right" w:pos="8306"/>
      </w:tabs>
    </w:pPr>
  </w:style>
  <w:style w:type="character" w:customStyle="1" w:styleId="Char">
    <w:name w:val="رأس الصفحة Char"/>
    <w:basedOn w:val="a0"/>
    <w:link w:val="a6"/>
    <w:uiPriority w:val="99"/>
    <w:rsid w:val="00470BE7"/>
    <w:rPr>
      <w:rFonts w:ascii="29LT Azer Medium" w:eastAsia="29LT Azer Medium" w:hAnsi="29LT Azer Medium" w:cs="29LT Azer Medium"/>
    </w:rPr>
  </w:style>
  <w:style w:type="paragraph" w:styleId="a7">
    <w:name w:val="footer"/>
    <w:basedOn w:val="a"/>
    <w:link w:val="Char0"/>
    <w:uiPriority w:val="99"/>
    <w:unhideWhenUsed/>
    <w:rsid w:val="00470BE7"/>
    <w:pPr>
      <w:tabs>
        <w:tab w:val="center" w:pos="4153"/>
        <w:tab w:val="right" w:pos="8306"/>
      </w:tabs>
    </w:pPr>
  </w:style>
  <w:style w:type="character" w:customStyle="1" w:styleId="Char0">
    <w:name w:val="تذييل الصفحة Char"/>
    <w:basedOn w:val="a0"/>
    <w:link w:val="a7"/>
    <w:uiPriority w:val="99"/>
    <w:rsid w:val="00470BE7"/>
    <w:rPr>
      <w:rFonts w:ascii="29LT Azer Medium" w:eastAsia="29LT Azer Medium" w:hAnsi="29LT Azer Medium" w:cs="29LT Azer Medium"/>
    </w:rPr>
  </w:style>
  <w:style w:type="paragraph" w:styleId="a8">
    <w:name w:val="No Spacing"/>
    <w:link w:val="Char1"/>
    <w:uiPriority w:val="1"/>
    <w:qFormat/>
    <w:rsid w:val="00247DE8"/>
    <w:pPr>
      <w:widowControl/>
      <w:autoSpaceDE/>
      <w:autoSpaceDN/>
      <w:bidi/>
    </w:pPr>
    <w:rPr>
      <w:rFonts w:eastAsiaTheme="minorEastAsia"/>
    </w:rPr>
  </w:style>
  <w:style w:type="character" w:customStyle="1" w:styleId="Char1">
    <w:name w:val="بلا تباعد Char"/>
    <w:basedOn w:val="a0"/>
    <w:link w:val="a8"/>
    <w:uiPriority w:val="1"/>
    <w:rsid w:val="00247DE8"/>
    <w:rPr>
      <w:rFonts w:eastAsiaTheme="minorEastAsia"/>
    </w:rPr>
  </w:style>
  <w:style w:type="character" w:styleId="Hyperlink">
    <w:name w:val="Hyperlink"/>
    <w:basedOn w:val="a0"/>
    <w:uiPriority w:val="99"/>
    <w:unhideWhenUsed/>
    <w:rsid w:val="002E2A5D"/>
    <w:rPr>
      <w:color w:val="0000FF" w:themeColor="hyperlink"/>
      <w:u w:val="single"/>
    </w:rPr>
  </w:style>
  <w:style w:type="character" w:customStyle="1" w:styleId="10">
    <w:name w:val="إشارة لم يتم حلها1"/>
    <w:basedOn w:val="a0"/>
    <w:uiPriority w:val="99"/>
    <w:semiHidden/>
    <w:unhideWhenUsed/>
    <w:rsid w:val="00993246"/>
    <w:rPr>
      <w:color w:val="605E5C"/>
      <w:shd w:val="clear" w:color="auto" w:fill="E1DFDD"/>
    </w:rPr>
  </w:style>
  <w:style w:type="character" w:styleId="a9">
    <w:name w:val="annotation reference"/>
    <w:basedOn w:val="a0"/>
    <w:uiPriority w:val="99"/>
    <w:semiHidden/>
    <w:unhideWhenUsed/>
    <w:rsid w:val="000012E0"/>
    <w:rPr>
      <w:sz w:val="16"/>
      <w:szCs w:val="16"/>
    </w:rPr>
  </w:style>
  <w:style w:type="paragraph" w:styleId="aa">
    <w:name w:val="annotation text"/>
    <w:basedOn w:val="a"/>
    <w:link w:val="Char2"/>
    <w:uiPriority w:val="99"/>
    <w:unhideWhenUsed/>
    <w:rsid w:val="000012E0"/>
    <w:rPr>
      <w:sz w:val="20"/>
      <w:szCs w:val="20"/>
    </w:rPr>
  </w:style>
  <w:style w:type="character" w:customStyle="1" w:styleId="Char2">
    <w:name w:val="نص تعليق Char"/>
    <w:basedOn w:val="a0"/>
    <w:link w:val="aa"/>
    <w:uiPriority w:val="99"/>
    <w:rsid w:val="000012E0"/>
    <w:rPr>
      <w:rFonts w:ascii="29LT Azer Medium" w:eastAsia="29LT Azer Medium" w:hAnsi="29LT Azer Medium" w:cs="29LT Azer Medium"/>
      <w:sz w:val="20"/>
      <w:szCs w:val="20"/>
    </w:rPr>
  </w:style>
  <w:style w:type="paragraph" w:styleId="ab">
    <w:name w:val="annotation subject"/>
    <w:basedOn w:val="aa"/>
    <w:next w:val="aa"/>
    <w:link w:val="Char3"/>
    <w:uiPriority w:val="99"/>
    <w:semiHidden/>
    <w:unhideWhenUsed/>
    <w:rsid w:val="000012E0"/>
    <w:rPr>
      <w:b/>
      <w:bCs/>
    </w:rPr>
  </w:style>
  <w:style w:type="character" w:customStyle="1" w:styleId="Char3">
    <w:name w:val="موضوع تعليق Char"/>
    <w:basedOn w:val="Char2"/>
    <w:link w:val="ab"/>
    <w:uiPriority w:val="99"/>
    <w:semiHidden/>
    <w:rsid w:val="000012E0"/>
    <w:rPr>
      <w:rFonts w:ascii="29LT Azer Medium" w:eastAsia="29LT Azer Medium" w:hAnsi="29LT Azer Medium" w:cs="29LT Azer Medium"/>
      <w:b/>
      <w:bCs/>
      <w:sz w:val="20"/>
      <w:szCs w:val="20"/>
    </w:rPr>
  </w:style>
  <w:style w:type="paragraph" w:styleId="ac">
    <w:name w:val="Revision"/>
    <w:hidden/>
    <w:uiPriority w:val="99"/>
    <w:semiHidden/>
    <w:rsid w:val="000012E0"/>
    <w:pPr>
      <w:widowControl/>
      <w:autoSpaceDE/>
      <w:autoSpaceDN/>
    </w:pPr>
    <w:rPr>
      <w:rFonts w:ascii="29LT Azer Medium" w:eastAsia="29LT Azer Medium" w:hAnsi="29LT Azer Medium" w:cs="29LT Azer Medium"/>
    </w:rPr>
  </w:style>
  <w:style w:type="character" w:customStyle="1" w:styleId="UnresolvedMention1">
    <w:name w:val="Unresolved Mention1"/>
    <w:basedOn w:val="a0"/>
    <w:uiPriority w:val="99"/>
    <w:semiHidden/>
    <w:unhideWhenUsed/>
    <w:rsid w:val="00E036C8"/>
    <w:rPr>
      <w:color w:val="605E5C"/>
      <w:shd w:val="clear" w:color="auto" w:fill="E1DFDD"/>
    </w:rPr>
  </w:style>
  <w:style w:type="paragraph" w:styleId="ad">
    <w:name w:val="Balloon Text"/>
    <w:basedOn w:val="a"/>
    <w:link w:val="Char4"/>
    <w:uiPriority w:val="99"/>
    <w:semiHidden/>
    <w:unhideWhenUsed/>
    <w:rsid w:val="00712C46"/>
    <w:rPr>
      <w:rFonts w:ascii="Tahoma" w:hAnsi="Tahoma" w:cs="Tahoma"/>
      <w:sz w:val="18"/>
      <w:szCs w:val="18"/>
    </w:rPr>
  </w:style>
  <w:style w:type="character" w:customStyle="1" w:styleId="Char4">
    <w:name w:val="نص في بالون Char"/>
    <w:basedOn w:val="a0"/>
    <w:link w:val="ad"/>
    <w:uiPriority w:val="99"/>
    <w:semiHidden/>
    <w:rsid w:val="00712C46"/>
    <w:rPr>
      <w:rFonts w:ascii="Tahoma" w:eastAsia="29LT Azer Medium"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4548">
      <w:bodyDiv w:val="1"/>
      <w:marLeft w:val="0"/>
      <w:marRight w:val="0"/>
      <w:marTop w:val="0"/>
      <w:marBottom w:val="0"/>
      <w:divBdr>
        <w:top w:val="none" w:sz="0" w:space="0" w:color="auto"/>
        <w:left w:val="none" w:sz="0" w:space="0" w:color="auto"/>
        <w:bottom w:val="none" w:sz="0" w:space="0" w:color="auto"/>
        <w:right w:val="none" w:sz="0" w:space="0" w:color="auto"/>
      </w:divBdr>
    </w:div>
    <w:div w:id="874197796">
      <w:bodyDiv w:val="1"/>
      <w:marLeft w:val="0"/>
      <w:marRight w:val="0"/>
      <w:marTop w:val="0"/>
      <w:marBottom w:val="0"/>
      <w:divBdr>
        <w:top w:val="none" w:sz="0" w:space="0" w:color="auto"/>
        <w:left w:val="none" w:sz="0" w:space="0" w:color="auto"/>
        <w:bottom w:val="none" w:sz="0" w:space="0" w:color="auto"/>
        <w:right w:val="none" w:sz="0" w:space="0" w:color="auto"/>
      </w:divBdr>
    </w:div>
    <w:div w:id="147798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cu@uqu.edu.s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qu.edu.sa"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85C0B6F132E479A6F5D0A2026AECE" ma:contentTypeVersion="15" ma:contentTypeDescription="Create a new document." ma:contentTypeScope="" ma:versionID="57f4811f83b2fb1e6d0e8062104ead2d">
  <xsd:schema xmlns:xsd="http://www.w3.org/2001/XMLSchema" xmlns:xs="http://www.w3.org/2001/XMLSchema" xmlns:p="http://schemas.microsoft.com/office/2006/metadata/properties" xmlns:ns3="23af04c7-83ea-41e3-9a63-e1d75894a19a" xmlns:ns4="3f915d83-0e1e-496c-9bbf-56a23cb1a43e" targetNamespace="http://schemas.microsoft.com/office/2006/metadata/properties" ma:root="true" ma:fieldsID="ffb5221419b6b866c3088d0c520c2eab" ns3:_="" ns4:_="">
    <xsd:import namespace="23af04c7-83ea-41e3-9a63-e1d75894a19a"/>
    <xsd:import namespace="3f915d83-0e1e-496c-9bbf-56a23cb1a4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f04c7-83ea-41e3-9a63-e1d75894a19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15d83-0e1e-496c-9bbf-56a23cb1a4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3af04c7-83ea-41e3-9a63-e1d75894a19a" xsi:nil="true"/>
  </documentManagement>
</p:properties>
</file>

<file path=customXml/itemProps1.xml><?xml version="1.0" encoding="utf-8"?>
<ds:datastoreItem xmlns:ds="http://schemas.openxmlformats.org/officeDocument/2006/customXml" ds:itemID="{DF4BFEF2-CEC9-45FB-A5AF-3C9E67208852}">
  <ds:schemaRefs>
    <ds:schemaRef ds:uri="http://schemas.openxmlformats.org/officeDocument/2006/bibliography"/>
  </ds:schemaRefs>
</ds:datastoreItem>
</file>

<file path=customXml/itemProps2.xml><?xml version="1.0" encoding="utf-8"?>
<ds:datastoreItem xmlns:ds="http://schemas.openxmlformats.org/officeDocument/2006/customXml" ds:itemID="{63C0ACEE-AD0D-4DB0-94CE-A64E5390FC07}">
  <ds:schemaRefs>
    <ds:schemaRef ds:uri="http://schemas.microsoft.com/sharepoint/v3/contenttype/forms"/>
  </ds:schemaRefs>
</ds:datastoreItem>
</file>

<file path=customXml/itemProps3.xml><?xml version="1.0" encoding="utf-8"?>
<ds:datastoreItem xmlns:ds="http://schemas.openxmlformats.org/officeDocument/2006/customXml" ds:itemID="{90534FD3-8E5C-4841-BAF0-2EB99A48D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f04c7-83ea-41e3-9a63-e1d75894a19a"/>
    <ds:schemaRef ds:uri="3f915d83-0e1e-496c-9bbf-56a23cb1a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F394E-A01F-4180-B02B-C6C9D9560829}">
  <ds:schemaRefs>
    <ds:schemaRef ds:uri="http://schemas.microsoft.com/office/2006/metadata/properties"/>
    <ds:schemaRef ds:uri="http://schemas.microsoft.com/office/infopath/2007/PartnerControls"/>
    <ds:schemaRef ds:uri="23af04c7-83ea-41e3-9a63-e1d75894a19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1087</Words>
  <Characters>6200</Characters>
  <Application>Microsoft Office Word</Application>
  <DocSecurity>8</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c89864a9-20f4-47bf-b406-4c092d618af5</vt:lpstr>
      <vt:lpstr>c89864a9-20f4-47bf-b406-4c092d618af5</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c89864a9-20f4-47bf-b406-4c092d618af5</dc:title>
  <dc:creator>Basem S. Alghamdi</dc:creator>
  <cp:lastModifiedBy>Suhad S. Sonbul</cp:lastModifiedBy>
  <cp:revision>18</cp:revision>
  <cp:lastPrinted>2023-05-10T08:54:00Z</cp:lastPrinted>
  <dcterms:created xsi:type="dcterms:W3CDTF">2025-03-13T12:02:00Z</dcterms:created>
  <dcterms:modified xsi:type="dcterms:W3CDTF">2026-01-12T07:43:00Z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Adobe InDesign 17.2 (Windows)</vt:lpwstr>
  </property>
  <property fmtid="{D5CDD505-2E9C-101B-9397-08002B2CF9AE}" pid="4" name="LastSaved">
    <vt:filetime>2022-05-26T00:00:00Z</vt:filetime>
  </property>
  <property fmtid="{D5CDD505-2E9C-101B-9397-08002B2CF9AE}" pid="5" name="ContentTypeId">
    <vt:lpwstr>0x01010022785C0B6F132E479A6F5D0A2026AECE</vt:lpwstr>
  </property>
  <property fmtid="{D5CDD505-2E9C-101B-9397-08002B2CF9AE}" pid="6" name="Generator">
    <vt:lpwstr>NPOI</vt:lpwstr>
  </property>
  <property fmtid="{D5CDD505-2E9C-101B-9397-08002B2CF9AE}" pid="7" name="Generator Version">
    <vt:lpwstr>2.7.0</vt:lpwstr>
  </property>
</Properties>
</file>