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7289" w:rsidRPr="00293CA5" w:rsidRDefault="001F7289" w:rsidP="00906966">
      <w:pPr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997AF6" w:rsidRPr="00293CA5" w:rsidRDefault="00997AF6" w:rsidP="00906966">
      <w:pPr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906966" w:rsidRDefault="00947604" w:rsidP="0081147A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40"/>
          <w:szCs w:val="40"/>
        </w:rPr>
      </w:pPr>
      <w:r w:rsidRPr="005B7227">
        <w:rPr>
          <w:rFonts w:ascii="Sakkal Majalla" w:hAnsi="Sakkal Majalla" w:cs="Sakkal Majalla"/>
          <w:b/>
          <w:bCs/>
          <w:sz w:val="40"/>
          <w:szCs w:val="40"/>
          <w:rtl/>
        </w:rPr>
        <w:t xml:space="preserve">نموذج </w:t>
      </w:r>
      <w:r w:rsidR="0081147A" w:rsidRPr="00293CA5">
        <w:rPr>
          <w:rFonts w:ascii="Sakkal Majalla" w:hAnsi="Sakkal Majalla" w:cs="Sakkal Majalla"/>
          <w:b/>
          <w:bCs/>
          <w:sz w:val="40"/>
          <w:szCs w:val="40"/>
          <w:rtl/>
        </w:rPr>
        <w:t xml:space="preserve">طلب المستهلكات </w:t>
      </w:r>
      <w:r w:rsidR="00D457B1" w:rsidRPr="00293CA5">
        <w:rPr>
          <w:rFonts w:ascii="Sakkal Majalla" w:hAnsi="Sakkal Majalla" w:cs="Sakkal Majalla"/>
          <w:b/>
          <w:bCs/>
          <w:sz w:val="40"/>
          <w:szCs w:val="40"/>
          <w:rtl/>
        </w:rPr>
        <w:t>والتجهيزات</w:t>
      </w:r>
      <w:r w:rsidR="0081147A" w:rsidRPr="00293CA5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</w:p>
    <w:p w:rsidR="005B7227" w:rsidRPr="00293CA5" w:rsidRDefault="005B7227" w:rsidP="0081147A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z w:val="44"/>
          <w:szCs w:val="44"/>
          <w:rtl/>
        </w:rPr>
      </w:pPr>
    </w:p>
    <w:tbl>
      <w:tblPr>
        <w:tblStyle w:val="4-51"/>
        <w:tblpPr w:leftFromText="180" w:rightFromText="180" w:vertAnchor="text" w:horzAnchor="margin" w:tblpXSpec="center" w:tblpY="73"/>
        <w:bidiVisual/>
        <w:tblW w:w="992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922"/>
      </w:tblGrid>
      <w:tr w:rsidR="00125C71" w:rsidRPr="00293CA5" w:rsidTr="001F72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906966" w:rsidRPr="00293CA5" w:rsidRDefault="00BF3F86" w:rsidP="00E50C0C">
            <w:pPr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 w:rsidRPr="00293CA5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موضوع الطلب </w:t>
            </w:r>
            <w:r w:rsidR="00125C71" w:rsidRPr="00293CA5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:</w:t>
            </w:r>
            <w:r w:rsidR="001F258B" w:rsidRPr="00293CA5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E50C0C" w:rsidRPr="00293CA5" w:rsidTr="009D34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2" w:type="dxa"/>
            <w:shd w:val="clear" w:color="auto" w:fill="D9D9D9" w:themeFill="background1" w:themeFillShade="D9"/>
            <w:vAlign w:val="center"/>
          </w:tcPr>
          <w:p w:rsidR="00E50C0C" w:rsidRPr="00293CA5" w:rsidRDefault="00BF3F86" w:rsidP="0081147A">
            <w:pPr>
              <w:bidi w:val="0"/>
              <w:jc w:val="right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 w:rsidRPr="00293CA5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مقدمة عن </w:t>
            </w:r>
            <w:r w:rsidR="0081147A" w:rsidRPr="00293CA5">
              <w:rPr>
                <w:rFonts w:ascii="Sakkal Majalla" w:hAnsi="Sakkal Majalla" w:cs="Sakkal Majalla"/>
                <w:sz w:val="24"/>
                <w:szCs w:val="24"/>
                <w:rtl/>
              </w:rPr>
              <w:t>طلب  المستهلكات و التجهيزات</w:t>
            </w:r>
            <w:r w:rsidR="00D457B1" w:rsidRPr="00293CA5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</w:p>
        </w:tc>
      </w:tr>
      <w:tr w:rsidR="00E50C0C" w:rsidRPr="00293CA5" w:rsidTr="00CC2BDC">
        <w:trPr>
          <w:trHeight w:val="1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2" w:type="dxa"/>
            <w:vAlign w:val="center"/>
          </w:tcPr>
          <w:p w:rsidR="00E50C0C" w:rsidRPr="00293CA5" w:rsidRDefault="00E50C0C" w:rsidP="000006CD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E50C0C" w:rsidRPr="00293CA5" w:rsidRDefault="00E50C0C" w:rsidP="003C108C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E50C0C" w:rsidRPr="00293CA5" w:rsidTr="00540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2" w:type="dxa"/>
            <w:shd w:val="clear" w:color="auto" w:fill="D9D9D9" w:themeFill="background1" w:themeFillShade="D9"/>
            <w:vAlign w:val="center"/>
          </w:tcPr>
          <w:p w:rsidR="00E50C0C" w:rsidRPr="00293CA5" w:rsidRDefault="00BF3F86" w:rsidP="00BF3F86">
            <w:pPr>
              <w:bidi w:val="0"/>
              <w:jc w:val="right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 w:rsidRPr="00293CA5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مبررات طلب </w:t>
            </w:r>
            <w:r w:rsidR="0081147A" w:rsidRPr="00293CA5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المستهلكات و التجهيزات</w:t>
            </w:r>
            <w:r w:rsidR="00D457B1" w:rsidRPr="00293CA5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للجهة </w:t>
            </w:r>
          </w:p>
        </w:tc>
      </w:tr>
      <w:tr w:rsidR="00E50C0C" w:rsidRPr="00293CA5" w:rsidTr="00234651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2" w:type="dxa"/>
            <w:vAlign w:val="center"/>
          </w:tcPr>
          <w:p w:rsidR="00E50C0C" w:rsidRPr="00293CA5" w:rsidRDefault="00E50C0C" w:rsidP="003C108C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</w:tbl>
    <w:p w:rsidR="003C108C" w:rsidRPr="00293CA5" w:rsidRDefault="003C108C" w:rsidP="003C108C">
      <w:pPr>
        <w:jc w:val="center"/>
        <w:rPr>
          <w:rFonts w:ascii="Sakkal Majalla" w:hAnsi="Sakkal Majalla" w:cs="Sakkal Majalla"/>
          <w:b/>
          <w:bCs/>
          <w:sz w:val="24"/>
          <w:szCs w:val="24"/>
          <w:rtl/>
        </w:rPr>
      </w:pPr>
    </w:p>
    <w:tbl>
      <w:tblPr>
        <w:tblStyle w:val="4-51"/>
        <w:bidiVisual/>
        <w:tblW w:w="9922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922"/>
      </w:tblGrid>
      <w:tr w:rsidR="00BF3F86" w:rsidRPr="00293CA5" w:rsidTr="00AB77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2" w:type="dxa"/>
            <w:shd w:val="clear" w:color="auto" w:fill="D9D9D9" w:themeFill="background1" w:themeFillShade="D9"/>
            <w:vAlign w:val="center"/>
          </w:tcPr>
          <w:p w:rsidR="00BF3F86" w:rsidRPr="00293CA5" w:rsidRDefault="00BF3F86" w:rsidP="00BF3F86">
            <w:pPr>
              <w:bidi w:val="0"/>
              <w:jc w:val="right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 w:rsidRPr="00293CA5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اهداف طلب </w:t>
            </w:r>
            <w:r w:rsidR="0081147A" w:rsidRPr="00293CA5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المستهلكات و التجهيزات</w:t>
            </w:r>
          </w:p>
        </w:tc>
      </w:tr>
      <w:tr w:rsidR="00E50C0C" w:rsidRPr="00293CA5" w:rsidTr="008D06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2" w:type="dxa"/>
            <w:shd w:val="clear" w:color="auto" w:fill="FFFFFF" w:themeFill="background1"/>
            <w:vAlign w:val="center"/>
          </w:tcPr>
          <w:p w:rsidR="00E50C0C" w:rsidRPr="00293CA5" w:rsidRDefault="00E50C0C" w:rsidP="00906966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E50C0C" w:rsidRPr="00293CA5" w:rsidRDefault="00E50C0C" w:rsidP="00E50C0C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293CA5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</w:p>
        </w:tc>
      </w:tr>
    </w:tbl>
    <w:p w:rsidR="00656FBC" w:rsidRPr="00293CA5" w:rsidRDefault="00656FBC" w:rsidP="00656FBC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tbl>
      <w:tblPr>
        <w:tblStyle w:val="4-51"/>
        <w:bidiVisual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206"/>
      </w:tblGrid>
      <w:tr w:rsidR="00E50C0C" w:rsidRPr="00293CA5" w:rsidTr="009153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2" w:type="dxa"/>
            <w:shd w:val="clear" w:color="auto" w:fill="D9D9D9" w:themeFill="background1" w:themeFillShade="D9"/>
          </w:tcPr>
          <w:p w:rsidR="00E50C0C" w:rsidRPr="00293CA5" w:rsidRDefault="00D757F6" w:rsidP="0081147A">
            <w:pPr>
              <w:bidi w:val="0"/>
              <w:jc w:val="right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 w:rsidRPr="00293CA5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بيان</w:t>
            </w:r>
            <w:r w:rsidR="0081147A" w:rsidRPr="00293CA5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D457B1" w:rsidRPr="00293CA5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للاحتياج من المستهلكات و التجهيزات </w:t>
            </w:r>
            <w:r w:rsidRPr="00293CA5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للجهة </w:t>
            </w:r>
          </w:p>
        </w:tc>
      </w:tr>
      <w:tr w:rsidR="00E50C0C" w:rsidRPr="00293CA5" w:rsidTr="00EA6D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2" w:type="dxa"/>
            <w:shd w:val="clear" w:color="auto" w:fill="FFFFFF" w:themeFill="background1"/>
          </w:tcPr>
          <w:tbl>
            <w:tblPr>
              <w:tblW w:w="104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27"/>
              <w:gridCol w:w="992"/>
              <w:gridCol w:w="2268"/>
              <w:gridCol w:w="2410"/>
              <w:gridCol w:w="2268"/>
              <w:gridCol w:w="425"/>
            </w:tblGrid>
            <w:tr w:rsidR="0081147A" w:rsidRPr="00293CA5" w:rsidTr="002128EC">
              <w:trPr>
                <w:trHeight w:val="937"/>
              </w:trPr>
              <w:tc>
                <w:tcPr>
                  <w:tcW w:w="2127" w:type="dxa"/>
                  <w:shd w:val="clear" w:color="auto" w:fill="C5E0B3" w:themeFill="accent6" w:themeFillTint="66"/>
                  <w:vAlign w:val="center"/>
                </w:tcPr>
                <w:p w:rsidR="0081147A" w:rsidRPr="00293CA5" w:rsidRDefault="0081147A" w:rsidP="00D457B1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sz w:val="24"/>
                      <w:szCs w:val="24"/>
                    </w:rPr>
                  </w:pPr>
                  <w:r w:rsidRPr="00293CA5">
                    <w:rPr>
                      <w:rFonts w:ascii="Sakkal Majalla" w:eastAsia="Calibri" w:hAnsi="Sakkal Majalla" w:cs="Sakkal Majalla"/>
                      <w:b/>
                      <w:bCs/>
                      <w:sz w:val="24"/>
                      <w:szCs w:val="24"/>
                      <w:rtl/>
                    </w:rPr>
                    <w:t xml:space="preserve">يعبئ من قبل </w:t>
                  </w:r>
                  <w:r w:rsidR="00D457B1" w:rsidRPr="00293CA5">
                    <w:rPr>
                      <w:rFonts w:ascii="Sakkal Majalla" w:eastAsia="Calibri" w:hAnsi="Sakkal Majalla" w:cs="Sakkal Majalla"/>
                      <w:b/>
                      <w:bCs/>
                      <w:sz w:val="24"/>
                      <w:szCs w:val="24"/>
                      <w:rtl/>
                    </w:rPr>
                    <w:t>الجهة المزودة للمستهلكات و التجهيزات داخل الجامعة لمعرفة إمكانية التوفير</w:t>
                  </w:r>
                  <w:r w:rsidRPr="00293CA5">
                    <w:rPr>
                      <w:rFonts w:ascii="Sakkal Majalla" w:eastAsia="Calibri" w:hAnsi="Sakkal Majalla" w:cs="Sakkal Majalla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7938" w:type="dxa"/>
                  <w:gridSpan w:val="4"/>
                  <w:shd w:val="clear" w:color="auto" w:fill="D9D9D9"/>
                  <w:vAlign w:val="center"/>
                </w:tcPr>
                <w:p w:rsidR="0081147A" w:rsidRPr="00293CA5" w:rsidRDefault="0081147A" w:rsidP="0081147A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sz w:val="24"/>
                      <w:szCs w:val="24"/>
                    </w:rPr>
                  </w:pPr>
                  <w:r w:rsidRPr="00293CA5">
                    <w:rPr>
                      <w:rFonts w:ascii="Sakkal Majalla" w:eastAsia="Calibri" w:hAnsi="Sakkal Majalla" w:cs="Sakkal Majalla"/>
                      <w:b/>
                      <w:bCs/>
                      <w:sz w:val="24"/>
                      <w:szCs w:val="24"/>
                      <w:rtl/>
                    </w:rPr>
                    <w:t xml:space="preserve">يعبئ من قبل الجهة </w:t>
                  </w:r>
                  <w:r w:rsidR="00D457B1" w:rsidRPr="00293CA5">
                    <w:rPr>
                      <w:rFonts w:ascii="Sakkal Majalla" w:eastAsia="Calibri" w:hAnsi="Sakkal Majalla" w:cs="Sakkal Majalla"/>
                      <w:b/>
                      <w:bCs/>
                      <w:sz w:val="24"/>
                      <w:szCs w:val="24"/>
                      <w:rtl/>
                    </w:rPr>
                    <w:t xml:space="preserve">مقدمة الطلب </w:t>
                  </w:r>
                </w:p>
              </w:tc>
              <w:tc>
                <w:tcPr>
                  <w:tcW w:w="425" w:type="dxa"/>
                  <w:vMerge w:val="restart"/>
                  <w:shd w:val="clear" w:color="auto" w:fill="D9D9D9"/>
                  <w:vAlign w:val="center"/>
                </w:tcPr>
                <w:p w:rsidR="0081147A" w:rsidRPr="00293CA5" w:rsidRDefault="0081147A" w:rsidP="0081147A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sz w:val="24"/>
                      <w:szCs w:val="24"/>
                    </w:rPr>
                  </w:pPr>
                  <w:r w:rsidRPr="00293CA5">
                    <w:rPr>
                      <w:rFonts w:ascii="Sakkal Majalla" w:eastAsia="Calibri" w:hAnsi="Sakkal Majalla" w:cs="Sakkal Majalla"/>
                      <w:b/>
                      <w:bCs/>
                      <w:sz w:val="24"/>
                      <w:szCs w:val="24"/>
                      <w:rtl/>
                    </w:rPr>
                    <w:t>م</w:t>
                  </w:r>
                </w:p>
              </w:tc>
            </w:tr>
            <w:tr w:rsidR="00D457B1" w:rsidRPr="00293CA5" w:rsidTr="00DC059B">
              <w:trPr>
                <w:trHeight w:val="586"/>
              </w:trPr>
              <w:tc>
                <w:tcPr>
                  <w:tcW w:w="2127" w:type="dxa"/>
                  <w:shd w:val="clear" w:color="auto" w:fill="C5E0B3" w:themeFill="accent6" w:themeFillTint="66"/>
                  <w:vAlign w:val="center"/>
                </w:tcPr>
                <w:p w:rsidR="00D457B1" w:rsidRPr="00293CA5" w:rsidRDefault="00D457B1" w:rsidP="0081147A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sz w:val="24"/>
                      <w:szCs w:val="24"/>
                    </w:rPr>
                  </w:pPr>
                  <w:r w:rsidRPr="00293CA5">
                    <w:rPr>
                      <w:rFonts w:ascii="Sakkal Majalla" w:eastAsia="Calibri" w:hAnsi="Sakkal Majalla" w:cs="Sakkal Majalla"/>
                      <w:b/>
                      <w:bCs/>
                      <w:sz w:val="24"/>
                      <w:szCs w:val="24"/>
                      <w:rtl/>
                    </w:rPr>
                    <w:t>الكمية المتوفرة</w:t>
                  </w:r>
                </w:p>
              </w:tc>
              <w:tc>
                <w:tcPr>
                  <w:tcW w:w="992" w:type="dxa"/>
                  <w:shd w:val="clear" w:color="auto" w:fill="D9D9D9"/>
                  <w:vAlign w:val="center"/>
                </w:tcPr>
                <w:p w:rsidR="00D457B1" w:rsidRPr="00293CA5" w:rsidRDefault="00D457B1" w:rsidP="0081147A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sz w:val="24"/>
                      <w:szCs w:val="24"/>
                      <w:rtl/>
                    </w:rPr>
                  </w:pPr>
                  <w:r w:rsidRPr="00293CA5">
                    <w:rPr>
                      <w:rFonts w:ascii="Sakkal Majalla" w:eastAsia="Calibri" w:hAnsi="Sakkal Majalla" w:cs="Sakkal Majalla"/>
                      <w:b/>
                      <w:bCs/>
                      <w:sz w:val="24"/>
                      <w:szCs w:val="24"/>
                      <w:rtl/>
                    </w:rPr>
                    <w:t>الكمية المطلوبة</w:t>
                  </w:r>
                </w:p>
              </w:tc>
              <w:tc>
                <w:tcPr>
                  <w:tcW w:w="2268" w:type="dxa"/>
                  <w:shd w:val="clear" w:color="auto" w:fill="D9D9D9"/>
                  <w:vAlign w:val="center"/>
                </w:tcPr>
                <w:p w:rsidR="00D457B1" w:rsidRPr="00293CA5" w:rsidRDefault="00D457B1" w:rsidP="0081147A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sz w:val="24"/>
                      <w:szCs w:val="24"/>
                      <w:rtl/>
                    </w:rPr>
                  </w:pPr>
                  <w:r w:rsidRPr="00293CA5">
                    <w:rPr>
                      <w:rFonts w:ascii="Sakkal Majalla" w:eastAsia="Calibri" w:hAnsi="Sakkal Majalla" w:cs="Sakkal Majalla"/>
                      <w:b/>
                      <w:bCs/>
                      <w:sz w:val="24"/>
                      <w:szCs w:val="24"/>
                      <w:rtl/>
                    </w:rPr>
                    <w:t>المواصفات والاحجام</w:t>
                  </w:r>
                </w:p>
              </w:tc>
              <w:tc>
                <w:tcPr>
                  <w:tcW w:w="2410" w:type="dxa"/>
                  <w:shd w:val="clear" w:color="auto" w:fill="D9D9D9"/>
                  <w:vAlign w:val="center"/>
                </w:tcPr>
                <w:p w:rsidR="00D457B1" w:rsidRPr="00293CA5" w:rsidRDefault="00D457B1" w:rsidP="0081147A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sz w:val="24"/>
                      <w:szCs w:val="24"/>
                      <w:rtl/>
                    </w:rPr>
                  </w:pPr>
                  <w:r w:rsidRPr="00293CA5">
                    <w:rPr>
                      <w:rFonts w:ascii="Sakkal Majalla" w:eastAsia="Calibri" w:hAnsi="Sakkal Majalla" w:cs="Sakkal Majalla"/>
                      <w:b/>
                      <w:bCs/>
                      <w:sz w:val="24"/>
                      <w:szCs w:val="24"/>
                      <w:rtl/>
                    </w:rPr>
                    <w:t>اسم الصنف بالعربية</w:t>
                  </w:r>
                </w:p>
              </w:tc>
              <w:tc>
                <w:tcPr>
                  <w:tcW w:w="2268" w:type="dxa"/>
                  <w:shd w:val="clear" w:color="auto" w:fill="D9D9D9"/>
                  <w:vAlign w:val="center"/>
                </w:tcPr>
                <w:p w:rsidR="00D457B1" w:rsidRPr="00293CA5" w:rsidRDefault="00D457B1" w:rsidP="0081147A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sz w:val="24"/>
                      <w:szCs w:val="24"/>
                      <w:rtl/>
                    </w:rPr>
                  </w:pPr>
                  <w:r w:rsidRPr="00293CA5">
                    <w:rPr>
                      <w:rFonts w:ascii="Sakkal Majalla" w:eastAsia="Calibri" w:hAnsi="Sakkal Majalla" w:cs="Sakkal Majalla"/>
                      <w:b/>
                      <w:bCs/>
                      <w:sz w:val="24"/>
                      <w:szCs w:val="24"/>
                      <w:rtl/>
                    </w:rPr>
                    <w:t>اسم الصنف بالإنجليزية</w:t>
                  </w:r>
                </w:p>
              </w:tc>
              <w:tc>
                <w:tcPr>
                  <w:tcW w:w="425" w:type="dxa"/>
                  <w:vMerge/>
                  <w:shd w:val="clear" w:color="auto" w:fill="D9D9D9"/>
                  <w:vAlign w:val="center"/>
                </w:tcPr>
                <w:p w:rsidR="00D457B1" w:rsidRPr="00293CA5" w:rsidRDefault="00D457B1" w:rsidP="0081147A">
                  <w:pPr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D457B1" w:rsidRPr="00293CA5" w:rsidTr="0027487F">
              <w:trPr>
                <w:trHeight w:val="630"/>
              </w:trPr>
              <w:tc>
                <w:tcPr>
                  <w:tcW w:w="2127" w:type="dxa"/>
                  <w:vAlign w:val="center"/>
                </w:tcPr>
                <w:p w:rsidR="00D457B1" w:rsidRPr="00293CA5" w:rsidRDefault="00D457B1" w:rsidP="0081147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D457B1" w:rsidRPr="00293CA5" w:rsidRDefault="00D457B1" w:rsidP="0081147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D457B1" w:rsidRPr="00293CA5" w:rsidRDefault="00D457B1" w:rsidP="0081147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:rsidR="00D457B1" w:rsidRPr="00293CA5" w:rsidRDefault="00D457B1" w:rsidP="0081147A">
                  <w:pPr>
                    <w:jc w:val="center"/>
                    <w:rPr>
                      <w:rFonts w:ascii="Sakkal Majalla" w:eastAsia="Calibri" w:hAnsi="Sakkal Majalla" w:cs="Sakkal Majall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D457B1" w:rsidRPr="00293CA5" w:rsidRDefault="00D457B1" w:rsidP="0081147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D457B1" w:rsidRPr="00293CA5" w:rsidRDefault="00D457B1" w:rsidP="0081147A">
                  <w:pPr>
                    <w:pStyle w:val="ListParagraph"/>
                    <w:numPr>
                      <w:ilvl w:val="0"/>
                      <w:numId w:val="10"/>
                    </w:numPr>
                    <w:spacing w:after="200" w:line="276" w:lineRule="auto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457B1" w:rsidRPr="00293CA5" w:rsidTr="000C3EDE">
              <w:trPr>
                <w:trHeight w:val="630"/>
              </w:trPr>
              <w:tc>
                <w:tcPr>
                  <w:tcW w:w="2127" w:type="dxa"/>
                  <w:vAlign w:val="center"/>
                </w:tcPr>
                <w:p w:rsidR="00D457B1" w:rsidRPr="00293CA5" w:rsidRDefault="00D457B1" w:rsidP="0081147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D457B1" w:rsidRPr="00293CA5" w:rsidRDefault="00D457B1" w:rsidP="0081147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D457B1" w:rsidRPr="00293CA5" w:rsidRDefault="00D457B1" w:rsidP="0081147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:rsidR="00D457B1" w:rsidRPr="00293CA5" w:rsidRDefault="00D457B1" w:rsidP="0081147A">
                  <w:pPr>
                    <w:jc w:val="center"/>
                    <w:rPr>
                      <w:rFonts w:ascii="Sakkal Majalla" w:eastAsia="Calibri" w:hAnsi="Sakkal Majalla" w:cs="Sakkal Majall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D457B1" w:rsidRPr="00293CA5" w:rsidRDefault="00D457B1" w:rsidP="0081147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D457B1" w:rsidRPr="00293CA5" w:rsidRDefault="00D457B1" w:rsidP="0081147A">
                  <w:pPr>
                    <w:pStyle w:val="ListParagraph"/>
                    <w:numPr>
                      <w:ilvl w:val="0"/>
                      <w:numId w:val="10"/>
                    </w:numPr>
                    <w:spacing w:after="200" w:line="276" w:lineRule="auto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457B1" w:rsidRPr="00293CA5" w:rsidTr="00F662AD">
              <w:trPr>
                <w:trHeight w:val="630"/>
              </w:trPr>
              <w:tc>
                <w:tcPr>
                  <w:tcW w:w="2127" w:type="dxa"/>
                  <w:vAlign w:val="center"/>
                </w:tcPr>
                <w:p w:rsidR="00D457B1" w:rsidRPr="00293CA5" w:rsidRDefault="00D457B1" w:rsidP="0081147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D457B1" w:rsidRPr="00293CA5" w:rsidRDefault="00D457B1" w:rsidP="0081147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D457B1" w:rsidRPr="00293CA5" w:rsidRDefault="00D457B1" w:rsidP="0081147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:rsidR="00D457B1" w:rsidRPr="00293CA5" w:rsidRDefault="00D457B1" w:rsidP="0081147A">
                  <w:pPr>
                    <w:jc w:val="center"/>
                    <w:rPr>
                      <w:rFonts w:ascii="Sakkal Majalla" w:eastAsia="Calibri" w:hAnsi="Sakkal Majalla" w:cs="Sakkal Majall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D457B1" w:rsidRPr="00293CA5" w:rsidRDefault="00D457B1" w:rsidP="0081147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D457B1" w:rsidRPr="00293CA5" w:rsidRDefault="00D457B1" w:rsidP="0081147A">
                  <w:pPr>
                    <w:pStyle w:val="ListParagraph"/>
                    <w:numPr>
                      <w:ilvl w:val="0"/>
                      <w:numId w:val="10"/>
                    </w:numPr>
                    <w:spacing w:after="200" w:line="276" w:lineRule="auto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457B1" w:rsidRPr="00293CA5" w:rsidTr="003D4156">
              <w:trPr>
                <w:trHeight w:val="630"/>
              </w:trPr>
              <w:tc>
                <w:tcPr>
                  <w:tcW w:w="2127" w:type="dxa"/>
                  <w:vAlign w:val="center"/>
                </w:tcPr>
                <w:p w:rsidR="00D457B1" w:rsidRPr="00293CA5" w:rsidRDefault="00D457B1" w:rsidP="0081147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D457B1" w:rsidRPr="00293CA5" w:rsidRDefault="00D457B1" w:rsidP="0081147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D457B1" w:rsidRPr="00293CA5" w:rsidRDefault="00D457B1" w:rsidP="0081147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:rsidR="00D457B1" w:rsidRPr="00293CA5" w:rsidRDefault="00D457B1" w:rsidP="0081147A">
                  <w:pPr>
                    <w:jc w:val="center"/>
                    <w:rPr>
                      <w:rFonts w:ascii="Sakkal Majalla" w:eastAsia="Calibri" w:hAnsi="Sakkal Majalla" w:cs="Sakkal Majall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D457B1" w:rsidRPr="00293CA5" w:rsidRDefault="00D457B1" w:rsidP="0081147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D457B1" w:rsidRPr="00293CA5" w:rsidRDefault="00D457B1" w:rsidP="0081147A">
                  <w:pPr>
                    <w:pStyle w:val="ListParagraph"/>
                    <w:numPr>
                      <w:ilvl w:val="0"/>
                      <w:numId w:val="10"/>
                    </w:numPr>
                    <w:spacing w:after="200" w:line="276" w:lineRule="auto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457B1" w:rsidRPr="00293CA5" w:rsidTr="00F513C0">
              <w:trPr>
                <w:trHeight w:val="630"/>
              </w:trPr>
              <w:tc>
                <w:tcPr>
                  <w:tcW w:w="2127" w:type="dxa"/>
                  <w:vAlign w:val="center"/>
                </w:tcPr>
                <w:p w:rsidR="00D457B1" w:rsidRPr="00293CA5" w:rsidRDefault="00D457B1" w:rsidP="0081147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D457B1" w:rsidRPr="00293CA5" w:rsidRDefault="00D457B1" w:rsidP="0081147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D457B1" w:rsidRPr="00293CA5" w:rsidRDefault="00D457B1" w:rsidP="0081147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:rsidR="00D457B1" w:rsidRPr="00293CA5" w:rsidRDefault="00D457B1" w:rsidP="0081147A">
                  <w:pPr>
                    <w:jc w:val="center"/>
                    <w:rPr>
                      <w:rFonts w:ascii="Sakkal Majalla" w:eastAsia="Calibri" w:hAnsi="Sakkal Majalla" w:cs="Sakkal Majall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D457B1" w:rsidRPr="00293CA5" w:rsidRDefault="00D457B1" w:rsidP="0081147A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D457B1" w:rsidRPr="00293CA5" w:rsidRDefault="00D457B1" w:rsidP="0081147A">
                  <w:pPr>
                    <w:pStyle w:val="ListParagraph"/>
                    <w:numPr>
                      <w:ilvl w:val="0"/>
                      <w:numId w:val="10"/>
                    </w:numPr>
                    <w:spacing w:after="200" w:line="276" w:lineRule="auto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50C0C" w:rsidRPr="00293CA5" w:rsidRDefault="00E50C0C" w:rsidP="00B966DF">
            <w:pPr>
              <w:bidi w:val="0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</w:tbl>
    <w:p w:rsidR="00253709" w:rsidRDefault="00253709" w:rsidP="00656FBC">
      <w:pPr>
        <w:jc w:val="center"/>
        <w:rPr>
          <w:rFonts w:ascii="Sakkal Majalla" w:hAnsi="Sakkal Majalla" w:cs="Sakkal Majalla"/>
          <w:b/>
          <w:bCs/>
          <w:sz w:val="24"/>
          <w:szCs w:val="24"/>
        </w:rPr>
      </w:pPr>
    </w:p>
    <w:p w:rsidR="005B7227" w:rsidRDefault="005B7227" w:rsidP="00656FBC">
      <w:pPr>
        <w:jc w:val="center"/>
        <w:rPr>
          <w:rFonts w:ascii="Sakkal Majalla" w:hAnsi="Sakkal Majalla" w:cs="Sakkal Majalla"/>
          <w:b/>
          <w:bCs/>
          <w:sz w:val="24"/>
          <w:szCs w:val="24"/>
        </w:rPr>
      </w:pPr>
    </w:p>
    <w:p w:rsidR="005B7227" w:rsidRDefault="005B7227" w:rsidP="00656FBC">
      <w:pPr>
        <w:jc w:val="center"/>
        <w:rPr>
          <w:rFonts w:ascii="Sakkal Majalla" w:hAnsi="Sakkal Majalla" w:cs="Sakkal Majalla"/>
          <w:b/>
          <w:bCs/>
          <w:sz w:val="24"/>
          <w:szCs w:val="24"/>
        </w:rPr>
      </w:pPr>
    </w:p>
    <w:p w:rsidR="00D457B1" w:rsidRPr="00293CA5" w:rsidRDefault="00D457B1" w:rsidP="00656FBC">
      <w:pPr>
        <w:jc w:val="center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D457B1" w:rsidRPr="00293CA5" w:rsidRDefault="00D457B1" w:rsidP="00656FBC">
      <w:pPr>
        <w:jc w:val="center"/>
        <w:rPr>
          <w:rFonts w:ascii="Sakkal Majalla" w:hAnsi="Sakkal Majalla" w:cs="Sakkal Majalla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917"/>
      </w:tblGrid>
      <w:tr w:rsidR="00E50C0C" w:rsidRPr="00293CA5" w:rsidTr="005B7227">
        <w:tc>
          <w:tcPr>
            <w:tcW w:w="9917" w:type="dxa"/>
            <w:shd w:val="clear" w:color="auto" w:fill="BFBFBF" w:themeFill="background1" w:themeFillShade="BF"/>
          </w:tcPr>
          <w:p w:rsidR="00E50C0C" w:rsidRPr="005B7227" w:rsidRDefault="00D457B1" w:rsidP="00BF3F86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5B7227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الميزانية </w:t>
            </w:r>
            <w:proofErr w:type="gramStart"/>
            <w:r w:rsidRPr="005B7227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التقديرية  للمستهلكات</w:t>
            </w:r>
            <w:proofErr w:type="gramEnd"/>
            <w:r w:rsidRPr="005B7227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و التجهيزات </w:t>
            </w:r>
          </w:p>
        </w:tc>
      </w:tr>
      <w:tr w:rsidR="00D457B1" w:rsidRPr="00293CA5" w:rsidTr="005B7227">
        <w:tc>
          <w:tcPr>
            <w:tcW w:w="9917" w:type="dxa"/>
            <w:shd w:val="clear" w:color="auto" w:fill="BFBFBF" w:themeFill="background1" w:themeFillShade="BF"/>
          </w:tcPr>
          <w:p w:rsidR="00D457B1" w:rsidRPr="00293CA5" w:rsidRDefault="00D457B1" w:rsidP="00BF3F86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E50C0C" w:rsidRPr="00293CA5" w:rsidTr="005B7227">
        <w:tc>
          <w:tcPr>
            <w:tcW w:w="9917" w:type="dxa"/>
          </w:tcPr>
          <w:p w:rsidR="00E50C0C" w:rsidRPr="00293CA5" w:rsidRDefault="00E50C0C" w:rsidP="00E50C0C">
            <w:pPr>
              <w:pStyle w:val="ListParagraph"/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293CA5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</w:p>
          <w:p w:rsidR="00E50C0C" w:rsidRPr="00293CA5" w:rsidRDefault="00E50C0C" w:rsidP="00955FD8">
            <w:pPr>
              <w:bidi w:val="0"/>
              <w:rPr>
                <w:rFonts w:ascii="Sakkal Majalla" w:hAnsi="Sakkal Majalla" w:cs="Sakkal Majalla"/>
                <w:sz w:val="24"/>
                <w:szCs w:val="24"/>
              </w:rPr>
            </w:pPr>
          </w:p>
          <w:p w:rsidR="00E50C0C" w:rsidRPr="00293CA5" w:rsidRDefault="00E50C0C" w:rsidP="00955FD8">
            <w:pPr>
              <w:bidi w:val="0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</w:tbl>
    <w:p w:rsidR="00E01C4E" w:rsidRPr="00293CA5" w:rsidRDefault="00D457B1" w:rsidP="00E01C4E">
      <w:pPr>
        <w:jc w:val="center"/>
        <w:rPr>
          <w:rFonts w:ascii="Sakkal Majalla" w:hAnsi="Sakkal Majalla" w:cs="Sakkal Majalla"/>
          <w:sz w:val="32"/>
          <w:szCs w:val="32"/>
          <w:rtl/>
        </w:rPr>
      </w:pPr>
      <w:r w:rsidRPr="00293CA5">
        <w:rPr>
          <w:rFonts w:ascii="Sakkal Majalla" w:hAnsi="Sakkal Majalla" w:cs="Sakkal Majalla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A21949" wp14:editId="32957FDE">
                <wp:simplePos x="0" y="0"/>
                <wp:positionH relativeFrom="margin">
                  <wp:posOffset>647699</wp:posOffset>
                </wp:positionH>
                <wp:positionV relativeFrom="paragraph">
                  <wp:posOffset>110490</wp:posOffset>
                </wp:positionV>
                <wp:extent cx="5534025" cy="19050"/>
                <wp:effectExtent l="0" t="0" r="28575" b="1905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34025" cy="1905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A8EFBE" id="رابط مستقيم 4" o:spid="_x0000_s1026" style="position:absolute;left:0;text-align:lef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1pt,8.7pt" to="486.7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" strokecolor="black [3200]" strokeweight="1pt">
                <v:stroke joinstyle="miter"/>
                <w10:wrap anchorx="margin"/>
              </v:line>
            </w:pict>
          </mc:Fallback>
        </mc:AlternateContent>
      </w:r>
      <w:r w:rsidR="00B527F0" w:rsidRPr="00293CA5">
        <w:rPr>
          <w:rFonts w:ascii="Sakkal Majalla" w:hAnsi="Sakkal Majalla" w:cs="Sakkal Majalla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4E6782" wp14:editId="598B5CE6">
                <wp:simplePos x="0" y="0"/>
                <wp:positionH relativeFrom="column">
                  <wp:posOffset>196639</wp:posOffset>
                </wp:positionH>
                <wp:positionV relativeFrom="paragraph">
                  <wp:posOffset>799254</wp:posOffset>
                </wp:positionV>
                <wp:extent cx="1835150" cy="976745"/>
                <wp:effectExtent l="0" t="0" r="0" b="0"/>
                <wp:wrapNone/>
                <wp:docPr id="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35150" cy="976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C71" w:rsidRDefault="009D1026" w:rsidP="00D457B1">
                            <w:pPr>
                              <w:bidi w:val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>مقدم الطلب</w:t>
                            </w:r>
                            <w:r w:rsidR="0081147A"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D457B1"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B966DF" w:rsidRPr="000006CD" w:rsidRDefault="00B966DF" w:rsidP="00B966DF">
                            <w:pPr>
                              <w:bidi w:val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305F22" w:rsidRPr="00B966DF" w:rsidRDefault="00305F22" w:rsidP="00305F22">
                            <w:pPr>
                              <w:bidi w:val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4E6782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5.5pt;margin-top:62.95pt;width:144.5pt;height:76.9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" filled="f" stroked="f">
                <v:textbox>
                  <w:txbxContent>
                    <w:p w:rsidR="00125C71" w:rsidRDefault="009D1026" w:rsidP="00D457B1">
                      <w:pPr>
                        <w:bidi w:val="0"/>
                        <w:jc w:val="center"/>
                        <w:rPr>
                          <w:rFonts w:asciiTheme="minorBidi" w:hAnsiTheme="minorBidi"/>
                          <w:b/>
                          <w:bCs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rtl/>
                        </w:rPr>
                        <w:t>مقدم الطلب</w:t>
                      </w:r>
                      <w:r w:rsidR="0081147A">
                        <w:rPr>
                          <w:rFonts w:asciiTheme="minorBidi" w:hAnsiTheme="minorBidi" w:hint="cs"/>
                          <w:b/>
                          <w:bCs/>
                          <w:rtl/>
                        </w:rPr>
                        <w:t xml:space="preserve"> </w:t>
                      </w:r>
                      <w:r w:rsidR="00D457B1">
                        <w:rPr>
                          <w:rFonts w:asciiTheme="minorBidi" w:hAnsiTheme="minorBid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B966DF" w:rsidRPr="000006CD" w:rsidRDefault="00B966DF" w:rsidP="00B966DF">
                      <w:pPr>
                        <w:bidi w:val="0"/>
                        <w:jc w:val="center"/>
                        <w:rPr>
                          <w:rFonts w:asciiTheme="minorBidi" w:hAnsiTheme="minorBid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305F22" w:rsidRPr="00B966DF" w:rsidRDefault="00305F22" w:rsidP="00305F22">
                      <w:pPr>
                        <w:bidi w:val="0"/>
                        <w:jc w:val="center"/>
                        <w:rPr>
                          <w:rFonts w:asciiTheme="minorBidi" w:hAnsiTheme="minorBidi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sz w:val="14"/>
                          <w:szCs w:val="14"/>
                          <w:rtl/>
                        </w:rPr>
                        <w:t>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B527F0" w:rsidRPr="00293CA5">
        <w:rPr>
          <w:rFonts w:ascii="Sakkal Majalla" w:hAnsi="Sakkal Majalla" w:cs="Sakkal Majalla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D51489" wp14:editId="626AB458">
                <wp:simplePos x="0" y="0"/>
                <wp:positionH relativeFrom="margin">
                  <wp:align>center</wp:align>
                </wp:positionH>
                <wp:positionV relativeFrom="paragraph">
                  <wp:posOffset>187902</wp:posOffset>
                </wp:positionV>
                <wp:extent cx="5250872" cy="831273"/>
                <wp:effectExtent l="0" t="0" r="0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250872" cy="8312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C71" w:rsidRPr="00125C71" w:rsidRDefault="00125C71" w:rsidP="00125C71">
                            <w:pPr>
                              <w:ind w:left="36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51489" id="_x0000_s1027" type="#_x0000_t202" style="position:absolute;left:0;text-align:left;margin-left:0;margin-top:14.8pt;width:413.45pt;height:65.45pt;flip:x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" filled="f" stroked="f">
                <v:textbox>
                  <w:txbxContent>
                    <w:p w:rsidR="00125C71" w:rsidRPr="00125C71" w:rsidRDefault="00125C71" w:rsidP="00125C71">
                      <w:pPr>
                        <w:ind w:left="36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01C4E" w:rsidRPr="00293CA5" w:rsidSect="003C108C">
      <w:headerReference w:type="default" r:id="rId7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754C" w:rsidRDefault="000F754C" w:rsidP="00906966">
      <w:pPr>
        <w:spacing w:after="0" w:line="240" w:lineRule="auto"/>
      </w:pPr>
      <w:r>
        <w:separator/>
      </w:r>
    </w:p>
  </w:endnote>
  <w:endnote w:type="continuationSeparator" w:id="0">
    <w:p w:rsidR="000F754C" w:rsidRDefault="000F754C" w:rsidP="00906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Bold r:id="rId1" w:subsetted="1" w:fontKey="{784395E9-72A8-6547-8A5A-EE397CF1D1E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Regular r:id="rId2" w:subsetted="1" w:fontKey="{A6AA3F75-A075-174F-BE02-D934DAFEC0E6}"/>
    <w:embedBold r:id="rId3" w:fontKey="{AC35AA26-EB7C-1A40-B0A3-04DB36139DE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754C" w:rsidRDefault="000F754C" w:rsidP="00906966">
      <w:pPr>
        <w:spacing w:after="0" w:line="240" w:lineRule="auto"/>
      </w:pPr>
      <w:r>
        <w:separator/>
      </w:r>
    </w:p>
  </w:footnote>
  <w:footnote w:type="continuationSeparator" w:id="0">
    <w:p w:rsidR="000F754C" w:rsidRDefault="000F754C" w:rsidP="00906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6966" w:rsidRPr="00521C6C" w:rsidRDefault="00293CA5" w:rsidP="00906966">
    <w:pPr>
      <w:pStyle w:val="BodyText"/>
      <w:spacing w:line="14" w:lineRule="auto"/>
      <w:rPr>
        <w:b w:val="0"/>
        <w:bCs w:val="0"/>
        <w:sz w:val="20"/>
        <w:szCs w:val="20"/>
        <w:lang w:val="en-US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B1C7303" wp14:editId="6D752BAE">
          <wp:simplePos x="0" y="0"/>
          <wp:positionH relativeFrom="column">
            <wp:posOffset>-460800</wp:posOffset>
          </wp:positionH>
          <wp:positionV relativeFrom="paragraph">
            <wp:posOffset>-439835</wp:posOffset>
          </wp:positionV>
          <wp:extent cx="7575781" cy="10707612"/>
          <wp:effectExtent l="0" t="0" r="6350" b="0"/>
          <wp:wrapNone/>
          <wp:docPr id="40" name="صورة 40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قالب -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781" cy="107076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06966" w:rsidRDefault="009069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2.45pt;height:12.45pt;visibility:visible;mso-wrap-style:square" o:bullet="t">
        <v:imagedata r:id="rId1" o:title=""/>
      </v:shape>
    </w:pict>
  </w:numPicBullet>
  <w:abstractNum w:abstractNumId="0" w15:restartNumberingAfterBreak="0">
    <w:nsid w:val="00EB724D"/>
    <w:multiLevelType w:val="hybridMultilevel"/>
    <w:tmpl w:val="912268D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D029EA"/>
    <w:multiLevelType w:val="hybridMultilevel"/>
    <w:tmpl w:val="49C2E5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661B55"/>
    <w:multiLevelType w:val="hybridMultilevel"/>
    <w:tmpl w:val="986A8022"/>
    <w:lvl w:ilvl="0" w:tplc="9D7873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CB1350"/>
    <w:multiLevelType w:val="hybridMultilevel"/>
    <w:tmpl w:val="12444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287C21"/>
    <w:multiLevelType w:val="hybridMultilevel"/>
    <w:tmpl w:val="B06CD5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733C6"/>
    <w:multiLevelType w:val="hybridMultilevel"/>
    <w:tmpl w:val="EA126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B4378"/>
    <w:multiLevelType w:val="hybridMultilevel"/>
    <w:tmpl w:val="4D4A7684"/>
    <w:lvl w:ilvl="0" w:tplc="22D226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6079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B4ECE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4ED7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8819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787B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72B5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64FC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7CF8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53AF1DED"/>
    <w:multiLevelType w:val="hybridMultilevel"/>
    <w:tmpl w:val="66A8BF6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E938BE"/>
    <w:multiLevelType w:val="hybridMultilevel"/>
    <w:tmpl w:val="094C2AA6"/>
    <w:lvl w:ilvl="0" w:tplc="0409000F">
      <w:start w:val="1"/>
      <w:numFmt w:val="decimal"/>
      <w:lvlText w:val="%1."/>
      <w:lvlJc w:val="left"/>
      <w:pPr>
        <w:ind w:left="37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710D3E"/>
    <w:multiLevelType w:val="hybridMultilevel"/>
    <w:tmpl w:val="49DE2AFC"/>
    <w:lvl w:ilvl="0" w:tplc="4C84CF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6C99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8009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84C0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D684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D4D6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DD4E9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9C1D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B82C1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8"/>
  </w:num>
  <w:num w:numId="7">
    <w:abstractNumId w:val="4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6"/>
  <w:embedTrueType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4B1"/>
    <w:rsid w:val="000006CD"/>
    <w:rsid w:val="00084589"/>
    <w:rsid w:val="000F754C"/>
    <w:rsid w:val="00125C71"/>
    <w:rsid w:val="001726EB"/>
    <w:rsid w:val="001F258B"/>
    <w:rsid w:val="001F7289"/>
    <w:rsid w:val="002119D9"/>
    <w:rsid w:val="00251C95"/>
    <w:rsid w:val="00253709"/>
    <w:rsid w:val="00284CE2"/>
    <w:rsid w:val="00293CA5"/>
    <w:rsid w:val="00305F22"/>
    <w:rsid w:val="00320B4A"/>
    <w:rsid w:val="00381D08"/>
    <w:rsid w:val="00397D1F"/>
    <w:rsid w:val="003C108C"/>
    <w:rsid w:val="003F54B1"/>
    <w:rsid w:val="00415356"/>
    <w:rsid w:val="004270EB"/>
    <w:rsid w:val="00442CC2"/>
    <w:rsid w:val="005466FD"/>
    <w:rsid w:val="00577AD8"/>
    <w:rsid w:val="005B7227"/>
    <w:rsid w:val="005F1C8F"/>
    <w:rsid w:val="005F3A25"/>
    <w:rsid w:val="006436D7"/>
    <w:rsid w:val="00656FBC"/>
    <w:rsid w:val="00673A4E"/>
    <w:rsid w:val="006E21CB"/>
    <w:rsid w:val="007279A3"/>
    <w:rsid w:val="007E2F5B"/>
    <w:rsid w:val="0081147A"/>
    <w:rsid w:val="0089704E"/>
    <w:rsid w:val="00906966"/>
    <w:rsid w:val="009379DA"/>
    <w:rsid w:val="00947604"/>
    <w:rsid w:val="00955FD8"/>
    <w:rsid w:val="00997AF6"/>
    <w:rsid w:val="009D1026"/>
    <w:rsid w:val="00A5657A"/>
    <w:rsid w:val="00A5775F"/>
    <w:rsid w:val="00AA7D30"/>
    <w:rsid w:val="00B269EF"/>
    <w:rsid w:val="00B527F0"/>
    <w:rsid w:val="00B8068B"/>
    <w:rsid w:val="00B966DF"/>
    <w:rsid w:val="00BF3F86"/>
    <w:rsid w:val="00C64F59"/>
    <w:rsid w:val="00C70C43"/>
    <w:rsid w:val="00D457B1"/>
    <w:rsid w:val="00D757F6"/>
    <w:rsid w:val="00DB0CE8"/>
    <w:rsid w:val="00DD1551"/>
    <w:rsid w:val="00DD76CD"/>
    <w:rsid w:val="00DE6325"/>
    <w:rsid w:val="00E01C4E"/>
    <w:rsid w:val="00E3725D"/>
    <w:rsid w:val="00E434F8"/>
    <w:rsid w:val="00E50C0C"/>
    <w:rsid w:val="00FC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97F0E2"/>
  <w15:docId w15:val="{008DF2C6-8917-460A-BF47-8AECAF593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4B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5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 فاتح1"/>
    <w:basedOn w:val="TableNormal"/>
    <w:uiPriority w:val="40"/>
    <w:rsid w:val="003F54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">
    <w:name w:val="جدول عادي 11"/>
    <w:basedOn w:val="TableNormal"/>
    <w:uiPriority w:val="41"/>
    <w:rsid w:val="003F54B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">
    <w:name w:val="جدول عادي 21"/>
    <w:basedOn w:val="TableNormal"/>
    <w:uiPriority w:val="42"/>
    <w:rsid w:val="003F54B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">
    <w:name w:val="جدول عادي 31"/>
    <w:basedOn w:val="TableNormal"/>
    <w:uiPriority w:val="43"/>
    <w:rsid w:val="003F54B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">
    <w:name w:val="جدول عادي 41"/>
    <w:basedOn w:val="TableNormal"/>
    <w:uiPriority w:val="44"/>
    <w:rsid w:val="003F54B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-51">
    <w:name w:val="جدول شبكة 1 فاتح - تمييز 51"/>
    <w:basedOn w:val="TableNormal"/>
    <w:uiPriority w:val="46"/>
    <w:rsid w:val="003F54B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11">
    <w:name w:val="جدول شبكة 1 فاتح - تمييز 11"/>
    <w:basedOn w:val="TableNormal"/>
    <w:uiPriority w:val="46"/>
    <w:rsid w:val="003F54B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-51">
    <w:name w:val="جدول شبكة 2 - تمييز 51"/>
    <w:basedOn w:val="TableNormal"/>
    <w:uiPriority w:val="47"/>
    <w:rsid w:val="003F54B1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2-11">
    <w:name w:val="جدول شبكة 2 - تمييز 11"/>
    <w:basedOn w:val="TableNormal"/>
    <w:uiPriority w:val="47"/>
    <w:rsid w:val="003F54B1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3-51">
    <w:name w:val="جدول شبكة 3 - تمييز 51"/>
    <w:basedOn w:val="TableNormal"/>
    <w:uiPriority w:val="48"/>
    <w:rsid w:val="003F54B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3-11">
    <w:name w:val="جدول شبكة 3 - تمييز 11"/>
    <w:basedOn w:val="TableNormal"/>
    <w:uiPriority w:val="48"/>
    <w:rsid w:val="003F54B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4-51">
    <w:name w:val="جدول شبكة 4 - تمييز 51"/>
    <w:basedOn w:val="TableNormal"/>
    <w:uiPriority w:val="49"/>
    <w:rsid w:val="003F54B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726E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6EB"/>
    <w:rPr>
      <w:rFonts w:ascii="Tahoma" w:hAnsi="Tahoma" w:cs="Tahoma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06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6966"/>
  </w:style>
  <w:style w:type="paragraph" w:styleId="Footer">
    <w:name w:val="footer"/>
    <w:basedOn w:val="Normal"/>
    <w:link w:val="FooterChar"/>
    <w:uiPriority w:val="99"/>
    <w:unhideWhenUsed/>
    <w:rsid w:val="00906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6966"/>
  </w:style>
  <w:style w:type="paragraph" w:styleId="BodyText">
    <w:name w:val="Body Text"/>
    <w:basedOn w:val="Normal"/>
    <w:link w:val="BodyTextChar"/>
    <w:uiPriority w:val="1"/>
    <w:qFormat/>
    <w:rsid w:val="00906966"/>
    <w:pPr>
      <w:widowControl w:val="0"/>
      <w:autoSpaceDE w:val="0"/>
      <w:autoSpaceDN w:val="0"/>
      <w:bidi w:val="0"/>
      <w:spacing w:after="0" w:line="240" w:lineRule="auto"/>
    </w:pPr>
    <w:rPr>
      <w:rFonts w:ascii="Trebuchet MS" w:eastAsia="Trebuchet MS" w:hAnsi="Trebuchet MS" w:cs="Trebuchet MS"/>
      <w:b/>
      <w:bCs/>
      <w:sz w:val="28"/>
      <w:szCs w:val="28"/>
      <w:lang w:val="ar-SA" w:eastAsia="ar-SA"/>
    </w:rPr>
  </w:style>
  <w:style w:type="character" w:customStyle="1" w:styleId="BodyTextChar">
    <w:name w:val="Body Text Char"/>
    <w:basedOn w:val="DefaultParagraphFont"/>
    <w:link w:val="BodyText"/>
    <w:uiPriority w:val="1"/>
    <w:rsid w:val="00906966"/>
    <w:rPr>
      <w:rFonts w:ascii="Trebuchet MS" w:eastAsia="Trebuchet MS" w:hAnsi="Trebuchet MS" w:cs="Trebuchet MS"/>
      <w:b/>
      <w:bCs/>
      <w:sz w:val="28"/>
      <w:szCs w:val="28"/>
      <w:lang w:val="ar-SA" w:eastAsia="ar-SA"/>
    </w:rPr>
  </w:style>
  <w:style w:type="paragraph" w:styleId="ListParagraph">
    <w:name w:val="List Paragraph"/>
    <w:basedOn w:val="Normal"/>
    <w:link w:val="ListParagraphChar"/>
    <w:qFormat/>
    <w:rsid w:val="00125C7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47604"/>
    <w:rPr>
      <w:b/>
      <w:bCs/>
    </w:rPr>
  </w:style>
  <w:style w:type="character" w:customStyle="1" w:styleId="ListParagraphChar">
    <w:name w:val="List Paragraph Char"/>
    <w:link w:val="ListParagraph"/>
    <w:locked/>
    <w:rsid w:val="00811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UQU.LOCAL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Hisham M. Kadah</dc:creator>
  <cp:lastModifiedBy>سميه علي حسن القرشي</cp:lastModifiedBy>
  <cp:revision>5</cp:revision>
  <cp:lastPrinted>2020-03-18T23:36:00Z</cp:lastPrinted>
  <dcterms:created xsi:type="dcterms:W3CDTF">2020-05-07T03:12:00Z</dcterms:created>
  <dcterms:modified xsi:type="dcterms:W3CDTF">2020-05-11T20:51:00Z</dcterms:modified>
</cp:coreProperties>
</file>