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B0" w:rsidRPr="006959B8" w:rsidRDefault="008E4915" w:rsidP="006959B8">
      <w:pPr>
        <w:bidi w:val="0"/>
        <w:jc w:val="right"/>
        <w:rPr>
          <w:sz w:val="28"/>
          <w:szCs w:val="28"/>
        </w:rPr>
      </w:pPr>
      <w:r w:rsidRPr="006959B8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CC153E" wp14:editId="4057CEA7">
                <wp:simplePos x="0" y="0"/>
                <wp:positionH relativeFrom="column">
                  <wp:posOffset>1518920</wp:posOffset>
                </wp:positionH>
                <wp:positionV relativeFrom="paragraph">
                  <wp:posOffset>-631190</wp:posOffset>
                </wp:positionV>
                <wp:extent cx="2233930" cy="405517"/>
                <wp:effectExtent l="0" t="0" r="13970" b="1397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0551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915" w:rsidRPr="006D05E1" w:rsidRDefault="00B215AA" w:rsidP="00DA1DCA">
                            <w:pPr>
                              <w:jc w:val="center"/>
                              <w:rPr>
                                <w:rFonts w:cs="Shurooq 19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8E4915"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A1DCA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بيانات اتفاقية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153E" id="مستطيل مستدير الزوايا 1" o:spid="_x0000_s1026" style="position:absolute;left:0;text-align:left;margin-left:119.6pt;margin-top:-49.7pt;width:175.9pt;height:3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I95AIAAE0GAAAOAAAAZHJzL2Uyb0RvYy54bWysVc1OGzEQvlfqO1i+l80vPxEbFIGoKlFA&#10;QMXZ8XrJql6Pazs/9EylihdB6qVqe+irJG/Tsb27BAo9oF42nvHMNzOfZya7e4tSkpkwtgCV0vZG&#10;ixKhOGSFukrph4vDN9uUWMdUxiQokdJrYene8PWr3bkeiA5MQGbCEARRdjDXKZ04pwdJYvlElMxu&#10;gBYKL3MwJXMomqskM2yO6KVMOq3WZjIHk2kDXFiL2oN4SYcBP88Fdyd5boUjMqWYmwtfE75j/02G&#10;u2xwZZieFLxKg70gi5IVCoM2UAfMMTI1xV9QZcENWMjdBocygTwvuAg1YDXt1qNqzidMi1ALkmN1&#10;Q5P9f7D8eHZqSJHh21GiWIlPtPqy/LX8tvy9ul3dkEr4vrpd/iDLu9XN8ufqK/7eLu9I27M313aA&#10;IOf61FSSxaOnYpGb0v9ikWQRGL9uGBcLRzgqO51ud6eLD8Pxrtfq99tbHjS599bGurcCSuIPKTUw&#10;VdkZPmtgm82OrIv2tZ2PaEEW2WEhZRB8K4l9aciMYRMwzoVy3eAup+V7yKIem6lVtQOqsWmiertW&#10;Y0qhKT1SSPBBEKleGrdXB2CD9bibtfpfcfHOB078G0TWw8ldS+HTkepM5Pi2nudQb1NArC372I7q&#10;CctEVPWfDRvAPGqOvDa4FcBDij1ufJTK1ruJMIyNY+u5hKJjYx0ignKNY1koME85S9dEjfY1MZEO&#10;z4xbjBeI749jyK6x8Q3EjWA1PyywwY6YdafM4ArAnsS15k7wk0uYpxSqEyUTMJ+f0nt7nEy8pWSO&#10;KyWl9tOUGUGJfKdwZnfavZ7fQUHo9bc6KJj1m/H6jZqW+4ANi3OJ2YWjt3ey1uYGykvcfiMfFa+Y&#10;4hg7pdyZWth3cdXh/uRiNApmuHc0c0fqXHMP7gn2s3OxuGRGV1PmcD6PoV4/bPBozqKt91QwmjrI&#10;izCE97xW1OPOCqNS7Ve/FNflYHX/LzD8AwAA//8DAFBLAwQUAAYACAAAACEAG7UP+OEAAAALAQAA&#10;DwAAAGRycy9kb3ducmV2LnhtbEyPwU6DQBCG7ya+w2ZMvLVLqRhBlqYxNj3Y1Ig+wJYdgcjOIrtQ&#10;9OkdT3qcmS//fH++mW0nJhx860jBahmBQKqcaalW8Pa6W9yB8EGT0Z0jVPCFHjbF5UWuM+PO9IJT&#10;GWrBIeQzraAJoc+k9FWDVvul65H49u4GqwOPQy3NoM8cbjsZR9GttLol/tDoHh8arD7K0Sp4OrjP&#10;7/3z7rGNDmF/jLblZMZSqeureXsPIuAc/mD41Wd1KNjp5EYyXnQK4nUaM6pgkaY3IJhI0hW3O/Fm&#10;nSQgi1z+71D8AAAA//8DAFBLAQItABQABgAIAAAAIQC2gziS/gAAAOEBAAATAAAAAAAAAAAAAAAA&#10;AAAAAABbQ29udGVudF9UeXBlc10ueG1sUEsBAi0AFAAGAAgAAAAhADj9If/WAAAAlAEAAAsAAAAA&#10;AAAAAAAAAAAALwEAAF9yZWxzLy5yZWxzUEsBAi0AFAAGAAgAAAAhAGfAIj3kAgAATQYAAA4AAAAA&#10;AAAAAAAAAAAALgIAAGRycy9lMm9Eb2MueG1sUEsBAi0AFAAGAAgAAAAhABu1D/jhAAAACwEAAA8A&#10;AAAAAAAAAAAAAAAAPgUAAGRycy9kb3ducmV2LnhtbFBLBQYAAAAABAAEAPMAAABMBgAAAAA=&#10;" fillcolor="#eaf1dd [662]" strokecolor="#d6e3bc [1302]" strokeweight="2pt">
                <v:textbox>
                  <w:txbxContent>
                    <w:p w:rsidR="008E4915" w:rsidRPr="006D05E1" w:rsidRDefault="00B215AA" w:rsidP="00DA1DCA">
                      <w:pPr>
                        <w:jc w:val="center"/>
                        <w:rPr>
                          <w:rFonts w:cs="Shurooq 19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</w:t>
                      </w:r>
                      <w:r w:rsidR="008E4915"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A1DCA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بيانات اتفاقية</w:t>
                      </w:r>
                    </w:p>
                  </w:txbxContent>
                </v:textbox>
              </v:roundrect>
            </w:pict>
          </mc:Fallback>
        </mc:AlternateContent>
      </w:r>
      <w:r w:rsidR="009562B6" w:rsidRPr="006959B8">
        <w:rPr>
          <w:rFonts w:hint="cs"/>
          <w:sz w:val="28"/>
          <w:szCs w:val="28"/>
          <w:rtl/>
        </w:rPr>
        <w:t xml:space="preserve">ابرم </w:t>
      </w:r>
      <w:r w:rsidR="000522B0" w:rsidRPr="006959B8">
        <w:rPr>
          <w:rFonts w:hint="cs"/>
          <w:sz w:val="28"/>
          <w:szCs w:val="28"/>
          <w:rtl/>
        </w:rPr>
        <w:t xml:space="preserve">يوم التوقيع ................ تاريخ .../.../..........14هـ </w:t>
      </w:r>
      <w:r w:rsidR="006959B8">
        <w:rPr>
          <w:rFonts w:hint="cs"/>
          <w:sz w:val="28"/>
          <w:szCs w:val="28"/>
          <w:rtl/>
        </w:rPr>
        <w:t xml:space="preserve"> الموافق ..../..../.........201</w:t>
      </w:r>
    </w:p>
    <w:tbl>
      <w:tblPr>
        <w:tblStyle w:val="a4"/>
        <w:bidiVisual/>
        <w:tblW w:w="9517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401"/>
        <w:gridCol w:w="1408"/>
        <w:gridCol w:w="505"/>
        <w:gridCol w:w="206"/>
        <w:gridCol w:w="701"/>
        <w:gridCol w:w="1961"/>
        <w:gridCol w:w="163"/>
        <w:gridCol w:w="851"/>
        <w:gridCol w:w="10"/>
        <w:gridCol w:w="1549"/>
        <w:gridCol w:w="849"/>
        <w:gridCol w:w="913"/>
      </w:tblGrid>
      <w:tr w:rsidR="002065CF" w:rsidRPr="001019B1" w:rsidTr="00E82741">
        <w:trPr>
          <w:trHeight w:val="734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2065CF" w:rsidRPr="006D05E1" w:rsidRDefault="00AC66B7" w:rsidP="00AC66B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عنوان</w:t>
            </w:r>
            <w:r w:rsidR="008B5D76">
              <w:rPr>
                <w:rFonts w:cs="Shurooq 19" w:hint="cs"/>
                <w:b/>
                <w:bCs/>
                <w:rtl/>
              </w:rPr>
              <w:t xml:space="preserve"> الاتفاقية</w:t>
            </w:r>
          </w:p>
        </w:tc>
        <w:tc>
          <w:tcPr>
            <w:tcW w:w="7708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65CF" w:rsidRPr="001019B1" w:rsidRDefault="002065CF" w:rsidP="00442DE7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E82741">
        <w:trPr>
          <w:trHeight w:val="417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C0CAC" w:rsidRPr="00F61ABC" w:rsidRDefault="008C0CAC" w:rsidP="00F61ABC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الطرف الاول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F61ABC" w:rsidRDefault="008C0CAC" w:rsidP="00DE23FC">
            <w:pPr>
              <w:jc w:val="center"/>
              <w:rPr>
                <w:rFonts w:cs="Shurooq 19"/>
                <w:b/>
                <w:bCs/>
                <w:rtl/>
              </w:rPr>
            </w:pP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اسم الجهة </w:t>
            </w:r>
          </w:p>
        </w:tc>
        <w:tc>
          <w:tcPr>
            <w:tcW w:w="45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8C0CAC" w:rsidRDefault="008C0CAC" w:rsidP="005A1E6A">
            <w:pPr>
              <w:rPr>
                <w:rFonts w:cs="Shurooq 19"/>
                <w:rtl/>
              </w:rPr>
            </w:pPr>
            <w:r>
              <w:rPr>
                <w:rFonts w:cs="Shurooq 19" w:hint="cs"/>
                <w:rtl/>
              </w:rPr>
              <w:t xml:space="preserve">  </w:t>
            </w:r>
          </w:p>
          <w:p w:rsidR="008C0CAC" w:rsidRPr="00B86109" w:rsidRDefault="008C0CAC" w:rsidP="00D33374">
            <w:pPr>
              <w:rPr>
                <w:rFonts w:cs="Shurooq 19"/>
                <w:b/>
                <w:bCs/>
                <w:rtl/>
              </w:rPr>
            </w:pPr>
            <w:r w:rsidRPr="00F0328B">
              <w:rPr>
                <w:rFonts w:cs="Shurooq 19" w:hint="cs"/>
                <w:sz w:val="28"/>
                <w:szCs w:val="26"/>
                <w:rtl/>
              </w:rPr>
              <w:t xml:space="preserve">   </w:t>
            </w:r>
            <w:r>
              <w:rPr>
                <w:rFonts w:cs="Shurooq 19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0CAC" w:rsidRDefault="008C0CAC" w:rsidP="008E5DA8">
            <w:pPr>
              <w:bidi w:val="0"/>
              <w:jc w:val="center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8E5DA8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0CAC" w:rsidRDefault="008C0CAC">
            <w:pPr>
              <w:bidi w:val="0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8E5DA8">
            <w:pPr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E82741">
        <w:trPr>
          <w:trHeight w:val="36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الشخص المخول بالتوقيع</w:t>
            </w:r>
          </w:p>
        </w:tc>
        <w:tc>
          <w:tcPr>
            <w:tcW w:w="2124" w:type="dxa"/>
            <w:gridSpan w:val="2"/>
            <w:vAlign w:val="center"/>
          </w:tcPr>
          <w:p w:rsidR="008C0CAC" w:rsidRPr="001019B1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59" w:type="dxa"/>
            <w:gridSpan w:val="2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913" w:type="dxa"/>
            <w:tcBorders>
              <w:right w:val="single" w:sz="18" w:space="0" w:color="auto"/>
            </w:tcBorders>
          </w:tcPr>
          <w:p w:rsidR="008C0CAC" w:rsidRDefault="008C0CAC" w:rsidP="00AD7A9B">
            <w:pPr>
              <w:rPr>
                <w:rFonts w:cs="Shurooq 19"/>
                <w:rtl/>
              </w:rPr>
            </w:pPr>
          </w:p>
          <w:p w:rsidR="008C0CAC" w:rsidRPr="00AD7A9B" w:rsidRDefault="008C0CAC" w:rsidP="00AD7A9B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8C0CAC" w:rsidRPr="00F61ABC" w:rsidTr="00E82741">
        <w:trPr>
          <w:trHeight w:val="637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وظيفته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AD7A9B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E82741">
        <w:trPr>
          <w:trHeight w:val="637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ص.ب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AD7A9B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E82741">
        <w:trPr>
          <w:trHeight w:val="417"/>
        </w:trPr>
        <w:tc>
          <w:tcPr>
            <w:tcW w:w="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</w:tcPr>
          <w:p w:rsidR="008C0CAC" w:rsidRPr="00F61ABC" w:rsidRDefault="008C0CAC" w:rsidP="00170A96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الطرف الثاني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F61ABC" w:rsidRDefault="008C0CAC" w:rsidP="00C4541D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الجهة</w:t>
            </w:r>
          </w:p>
        </w:tc>
        <w:tc>
          <w:tcPr>
            <w:tcW w:w="45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8C0CAC" w:rsidRDefault="008C0CAC" w:rsidP="00442DE7">
            <w:pPr>
              <w:rPr>
                <w:rFonts w:cs="Shurooq 19"/>
                <w:rtl/>
              </w:rPr>
            </w:pPr>
            <w:r>
              <w:rPr>
                <w:rFonts w:cs="Shurooq 19" w:hint="cs"/>
                <w:rtl/>
              </w:rPr>
              <w:t xml:space="preserve">  </w:t>
            </w:r>
          </w:p>
          <w:p w:rsidR="008C0CAC" w:rsidRPr="00B86109" w:rsidRDefault="008C0CAC" w:rsidP="00442DE7">
            <w:pPr>
              <w:rPr>
                <w:rFonts w:cs="Shurooq 19"/>
                <w:b/>
                <w:bCs/>
                <w:rtl/>
              </w:rPr>
            </w:pPr>
            <w:r w:rsidRPr="00F0328B">
              <w:rPr>
                <w:rFonts w:cs="Shurooq 19" w:hint="cs"/>
                <w:sz w:val="28"/>
                <w:szCs w:val="26"/>
                <w:rtl/>
              </w:rPr>
              <w:t xml:space="preserve">   </w:t>
            </w:r>
            <w:r>
              <w:rPr>
                <w:rFonts w:cs="Shurooq 19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0CAC" w:rsidRDefault="008C0CAC" w:rsidP="00442DE7">
            <w:pPr>
              <w:bidi w:val="0"/>
              <w:jc w:val="center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442DE7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0CAC" w:rsidRDefault="008C0CAC" w:rsidP="00442DE7">
            <w:pPr>
              <w:bidi w:val="0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442DE7">
            <w:pPr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E82741">
        <w:trPr>
          <w:trHeight w:val="36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C0CAC" w:rsidRPr="00F61ABC" w:rsidRDefault="008C0CAC" w:rsidP="00442DE7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الشخص المخول بالتوقيع</w:t>
            </w:r>
          </w:p>
        </w:tc>
        <w:tc>
          <w:tcPr>
            <w:tcW w:w="2124" w:type="dxa"/>
            <w:gridSpan w:val="2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59" w:type="dxa"/>
            <w:gridSpan w:val="2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913" w:type="dxa"/>
            <w:tcBorders>
              <w:right w:val="single" w:sz="18" w:space="0" w:color="auto"/>
            </w:tcBorders>
          </w:tcPr>
          <w:p w:rsidR="008C0CAC" w:rsidRDefault="008C0CAC" w:rsidP="00442DE7">
            <w:pPr>
              <w:rPr>
                <w:rFonts w:cs="Shurooq 19"/>
                <w:rtl/>
              </w:rPr>
            </w:pPr>
          </w:p>
          <w:p w:rsidR="008C0CAC" w:rsidRPr="00AD7A9B" w:rsidRDefault="008C0CAC" w:rsidP="00442DE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8C0CAC" w:rsidRPr="00F61ABC" w:rsidTr="00E82741">
        <w:trPr>
          <w:trHeight w:val="451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442DE7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وظيفته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442DE7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E82741">
        <w:trPr>
          <w:trHeight w:val="451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E25D26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ص.ب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E25D26">
            <w:pPr>
              <w:jc w:val="center"/>
              <w:rPr>
                <w:rFonts w:cs="Shurooq 19"/>
                <w:rtl/>
              </w:rPr>
            </w:pPr>
          </w:p>
        </w:tc>
      </w:tr>
      <w:tr w:rsidR="00DD06A5" w:rsidRPr="00F61ABC" w:rsidTr="00E82741">
        <w:trPr>
          <w:trHeight w:val="875"/>
        </w:trPr>
        <w:tc>
          <w:tcPr>
            <w:tcW w:w="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</w:tcPr>
          <w:p w:rsidR="00DD06A5" w:rsidRPr="00F61ABC" w:rsidRDefault="009B0606" w:rsidP="009B0606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البيانات التفصيلية للعقد / الاتفاقية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AC66B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الغرض من </w:t>
            </w:r>
            <w:r w:rsidR="00AC66B7">
              <w:rPr>
                <w:rFonts w:cs="Shurooq 19" w:hint="cs"/>
                <w:b/>
                <w:bCs/>
                <w:rtl/>
              </w:rPr>
              <w:t>الاتفاقية</w:t>
            </w:r>
          </w:p>
        </w:tc>
        <w:tc>
          <w:tcPr>
            <w:tcW w:w="7708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06A5" w:rsidRPr="00B86109" w:rsidRDefault="00DD06A5" w:rsidP="00E25D26">
            <w:pPr>
              <w:rPr>
                <w:rFonts w:cs="Shurooq 19"/>
                <w:b/>
                <w:bCs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DD06A5" w:rsidRPr="00F61ABC" w:rsidTr="00E82741">
        <w:trPr>
          <w:trHeight w:val="50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AC66B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وثائق </w:t>
            </w:r>
            <w:r w:rsidR="00AC66B7">
              <w:rPr>
                <w:rFonts w:cs="Shurooq 19" w:hint="cs"/>
                <w:b/>
                <w:bCs/>
                <w:rtl/>
              </w:rPr>
              <w:t>الاتفاقية</w:t>
            </w:r>
          </w:p>
        </w:tc>
        <w:tc>
          <w:tcPr>
            <w:tcW w:w="7708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6A5" w:rsidRPr="00B86109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 </w:t>
            </w:r>
          </w:p>
          <w:p w:rsidR="00DD06A5" w:rsidRPr="00B86109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  <w:p w:rsidR="00DD06A5" w:rsidRPr="001019B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DD06A5" w:rsidRPr="00F61ABC" w:rsidTr="00E82741">
        <w:trPr>
          <w:trHeight w:val="50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نطاق العمل</w:t>
            </w:r>
          </w:p>
        </w:tc>
        <w:tc>
          <w:tcPr>
            <w:tcW w:w="7708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DD06A5" w:rsidRPr="00F61ABC" w:rsidTr="00E82741">
        <w:trPr>
          <w:trHeight w:val="52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91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AC66B7" w:rsidP="00AC66B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مدة</w:t>
            </w:r>
            <w:r w:rsidR="00DD06A5">
              <w:rPr>
                <w:rFonts w:cs="Shurooq 19" w:hint="cs"/>
                <w:b/>
                <w:bCs/>
                <w:rtl/>
              </w:rPr>
              <w:t xml:space="preserve"> الاتفاقية</w:t>
            </w:r>
          </w:p>
        </w:tc>
        <w:tc>
          <w:tcPr>
            <w:tcW w:w="2868" w:type="dxa"/>
            <w:gridSpan w:val="3"/>
            <w:vAlign w:val="center"/>
          </w:tcPr>
          <w:p w:rsidR="00DD06A5" w:rsidRPr="006D05E1" w:rsidRDefault="00DD06A5" w:rsidP="009562B6">
            <w:pPr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83A440C" wp14:editId="5E51584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635</wp:posOffset>
                      </wp:positionV>
                      <wp:extent cx="161925" cy="133350"/>
                      <wp:effectExtent l="0" t="0" r="28575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EB75" id="مستطيل 6" o:spid="_x0000_s1026" style="position:absolute;left:0;text-align:left;margin-left:118.6pt;margin-top:.05pt;width:12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IdpwIAAIYFAAAOAAAAZHJzL2Uyb0RvYy54bWysVM1uEzEQviPxDpbvdLNpE2jUTRW1KkKq&#10;2ogW9ex67e5KtsfYTjbhDBcehSsHXqV9G8ben0Sl4oDIYePxzHwz83lmTk43WpG1cL4GU9D8YESJ&#10;MBzK2jwU9NPtxZt3lPjATMkUGFHQrfD0dP761UljZ2IMFahSOIIgxs8aW9AqBDvLMs8roZk/ACsM&#10;KiU4zQKK7iErHWsQXatsPBpNswZcaR1w4T3enrdKOk/4UgoerqX0IhBVUMwtpK9L3/v4zeYnbPbg&#10;mK1q3qXB/iELzWqDQQeocxYYWbn6DyhdcwceZDjgoDOQsuYi1YDV5KNn1dxUzIpUC5Lj7UCT/3+w&#10;/Gq9dKQuCzqlxDCNT/T07fHn44/HX0/fn76SaWSosX6Ghjd26TrJ4zGWu5FOx38shGwSq9uBVbEJ&#10;hONlPs2PxxNKOKryw8PDSWI92zlb58N7AZrEQ0EdPlrikq0vfcCAaNqbxFgGLmql0sMpEy88qLqM&#10;d0mInSPOlCNrhm8eNnmsACH2rFCKnlmsq60kncJWiQihzEchkRPMfZwSSd24w2ScCxPyVlWxUrSh&#10;JiP89cH6LFLoBBiRJSY5YHcAvWUL0mO3OXf20VWkZh6cR39LrHUePFJkMGFw1rUB9xKAwqq6yK19&#10;T1JLTWTpHsotdoyDdpS85Rc1Ptsl82HJHM4OThnug3CNH6mgKSh0J0oqcF9euo/22NKopaTBWSyo&#10;/7xiTlCiPhhs9uP86CgObxKOJm/HKLh9zf2+xqz0GeDT57h5LE/HaB9Ufysd6DtcG4sYFVXMcIxd&#10;UB5cL5yFdkfg4uFisUhmOLCWhUtzY3kEj6zGtrzd3DFnu94N2PRX0M8tmz1r4dY2ehpYrALIOvX3&#10;jteObxz21DjdYorbZF9OVrv1Of8NAAD//wMAUEsDBBQABgAIAAAAIQBM28dd3gAAAAcBAAAPAAAA&#10;ZHJzL2Rvd25yZXYueG1sTI5BS8NAEIXvgv9hGcFLsZus0ErMphShtggWrHrwts1Os8HsbMhu2/jv&#10;nZ70No/v8eYrF6PvxAmH2AbSkE8zEEh1sC01Gj7eV3cPIGIyZE0XCDX8YIRFdX1VmsKGM73haZca&#10;wSMUC6PBpdQXUsbaoTdxGnokZocweJM4Do20gznzuO+kyrKZ9KYl/uBMj08O6+/d0WtYrd1kKV9e&#10;P/tN3B682vTP68mX1rc34/IRRMIx/ZXhos/qULHTPhzJRtFpUPdzxdULEIzVTM1B7PnIc5BVKf/7&#10;V78AAAD//wMAUEsBAi0AFAAGAAgAAAAhALaDOJL+AAAA4QEAABMAAAAAAAAAAAAAAAAAAAAAAFtD&#10;b250ZW50X1R5cGVzXS54bWxQSwECLQAUAAYACAAAACEAOP0h/9YAAACUAQAACwAAAAAAAAAAAAAA&#10;AAAvAQAAX3JlbHMvLnJlbHNQSwECLQAUAAYACAAAACEA1ZMCHacCAACGBQAADgAAAAAAAAAAAAAA&#10;AAAuAgAAZHJzL2Uyb0RvYy54bWxQSwECLQAUAAYACAAAACEATNvHXd4AAAAHAQAADwAAAAAAAAAA&#10;AAAAAAABBQ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B36B8F" wp14:editId="0B3244C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</wp:posOffset>
                      </wp:positionV>
                      <wp:extent cx="171450" cy="142875"/>
                      <wp:effectExtent l="0" t="0" r="19050" b="285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403C" id="مستطيل 8" o:spid="_x0000_s1026" style="position:absolute;left:0;text-align:left;margin-left:35.55pt;margin-top:.0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DowIAAIYFAAAOAAAAZHJzL2Uyb0RvYy54bWysVM1u1DAQviPxDpbvNJvVLi1Rs9WqVRFS&#10;1Va0qGfXsZtIjsfY3s0uZ7jwKFw58Crt2zC2k+yqVBwQOTgez8w3/3N8smkVWQvrGtAlzQ8mlAjN&#10;oWr0Q0k/3Z6/OaLEeaYrpkCLkm6FoyeL16+OO1OIKdSgKmEJgmhXdKaktfemyDLHa9EydwBGaGRK&#10;sC3zSNqHrLKsQ/RWZdPJ5G3Wga2MBS6cw9ezxKSLiC+l4P5KSic8USVF33w8bTzvw5ktjlnxYJmp&#10;G967wf7Bi5Y1Go2OUGfMM7KyzR9QbcMtOJD+gEObgZQNFzEGjCafPIvmpmZGxFgwOc6MaXL/D5Zf&#10;rq8taaqSYqE0a7FET98efz7+ePz19P3pKzkKGeqMK1DwxlzbnnJ4DeFupG3DHwMhm5jV7ZhVsfGE&#10;42N+mM/mmHuOrHw2PTqcB8xsp2ys8+8FtCRcSmqxaDGXbH3hfBIdRIItDeeNUvjOCqXD6UA1VXiL&#10;ROgccaosWTOsud/kvbU9KbQdNLMQV4ok3vxWiYT6UUjMCfo+jY7EbtxhMs6F9nli1awSydR8gt9g&#10;bPAiBqo0AgZkiU6O2D3AIJlABuwUdi8fVEVs5lF58jfHkvKoES2D9qNy22iwLwEojKq3nOSHJKXU&#10;hCzdQ7XFjrGQRskZft5g2S6Y89fM4uxgpXEf+Cs8pIKupNDfKKnBfnnpPchjSyOXkg5nsaTu84pZ&#10;QYn6oLHZ3+WzWRjeSMzmh1Mk7D7nfp+jV+0pYOlz3DyGx2uQ92p4lRbaO1wby2AVWUxztF1S7u1A&#10;nPq0I3DxcLFcRjEcWMP8hb4xPICHrIa2vN3cMWv63vXY9JcwzC0rnrVwkg2aGpYrD7KJ/b3La59v&#10;HPbYOP1iCttkn45Su/W5+A0AAP//AwBQSwMEFAAGAAgAAAAhAKP7KP/dAAAABQEAAA8AAABkcnMv&#10;ZG93bnJldi54bWxMjsFOwzAQRO9I/IO1SFwq6iSHUkKcqkIqrZCoRIEDNzfexhHx2ordNvw92xOc&#10;Rjszmn3VYnS9OOEQO08K8mkGAqnxpqNWwcf76m4OIiZNRveeUMEPRljU11eVLo0/0xuedqkVPEKx&#10;1ApsSqGUMjYWnY5TH5A4O/jB6cTn0Eoz6DOPu14WWTaTTnfEH6wO+GSx+d4dnYLV2k6W8uX1M2zi&#10;9uCKTXheT76Uur0Zl48gEo7prwwXfEaHmpn2/kgmil7BfZ5z8+ILTh/mrHsFRTEDWVfyP339CwAA&#10;//8DAFBLAQItABQABgAIAAAAIQC2gziS/gAAAOEBAAATAAAAAAAAAAAAAAAAAAAAAABbQ29udGVu&#10;dF9UeXBlc10ueG1sUEsBAi0AFAAGAAgAAAAhADj9If/WAAAAlAEAAAsAAAAAAAAAAAAAAAAALwEA&#10;AF9yZWxzLy5yZWxzUEsBAi0AFAAGAAgAAAAhAGqgYAOjAgAAhgUAAA4AAAAAAAAAAAAAAAAALgIA&#10;AGRycy9lMm9Eb2MueG1sUEsBAi0AFAAGAAgAAAAhAKP7KP/dAAAABQ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rtl/>
              </w:rPr>
              <w:t xml:space="preserve">       هجرية                    ميلادية</w:t>
            </w:r>
          </w:p>
        </w:tc>
        <w:tc>
          <w:tcPr>
            <w:tcW w:w="1024" w:type="dxa"/>
            <w:gridSpan w:val="3"/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التجديد</w:t>
            </w:r>
          </w:p>
        </w:tc>
        <w:tc>
          <w:tcPr>
            <w:tcW w:w="3311" w:type="dxa"/>
            <w:gridSpan w:val="3"/>
            <w:tcBorders>
              <w:right w:val="single" w:sz="18" w:space="0" w:color="auto"/>
            </w:tcBorders>
            <w:vAlign w:val="center"/>
          </w:tcPr>
          <w:p w:rsidR="00DD06A5" w:rsidRPr="006D05E1" w:rsidRDefault="00DD06A5" w:rsidP="00E25D26">
            <w:pPr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284B167" wp14:editId="5796779C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-9525</wp:posOffset>
                      </wp:positionV>
                      <wp:extent cx="171450" cy="142875"/>
                      <wp:effectExtent l="0" t="0" r="19050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6093" id="مستطيل 11" o:spid="_x0000_s1026" style="position:absolute;left:0;text-align:left;margin-left:115.6pt;margin-top:-.75pt;width:13.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hmpAIAAIgFAAAOAAAAZHJzL2Uyb0RvYy54bWysVL1u2zAQ3gv0HQjujSzDblIhcmAkSFEg&#10;SIImRWaGIiMCFI8lacvu3C59lKwd+irO2/RIybKbBh2KaqB4f9/98O6OT1aNJkvhvAJT0vxgRIkw&#10;HCplHkr66fb8zRElPjBTMQ1GlHQtPD2ZvX513NpCjKEGXQlHEMT4orUlrUOwRZZ5XouG+QOwwqBQ&#10;gmtYQNI9ZJVjLaI3OhuPRm+zFlxlHXDhPXLPOiGdJXwpBQ9XUnoRiC4pxhbS6dJ5H89sdsyKB8ds&#10;rXgfBvuHKBqmDDodoM5YYGTh1B9QjeIOPMhwwKHJQErFRcoBs8lHz7K5qZkVKRcsjrdDmfz/g+WX&#10;y2tHVIVvl1NiWINv9PRt82PzuPn59P3pK0E21qi1vkDVG3vtesrjNSa8kq6Jf0yFrFJd10NdxSoQ&#10;jsz8MJ9MsfocRflkfHQ4jZjZztg6H94LaEi8lNThs6VqsuWFD53qViX6MnCutEY+K7SJpwetqshL&#10;ROwdcaodWTJ89bBKGaC3PS2komUW8+oySbew1qJD/SgkVgVjH6dAUj/uMBnnwoS8E9WsEp2r6Qi/&#10;PrXBIiWqDQJGZIlBDtg9wO/xbrG7tHv9aCpSOw/Go78F1hkPFskzmDAYN8qAewlAY1a9505/W6Su&#10;NLFK91CtsWccdMPkLT9X+GwXzIdr5nB68KVxI4QrPKSGtqTQ3yipwX15iR/1salRSkmL01hS/3nB&#10;nKBEfzDY7u/yySSObyIm08MxEm5fcr8vMYvmFPDpsaMxunSN+kFvudJBc4eLYx69oogZjr5LyoPb&#10;Eqeh2xK4eriYz5Majqxl4cLcWB7BY1VjW96u7pizfe8GbPpL2E4uK561cKcbLQ3MFwGkSv29q2tf&#10;bxz31Dj9aor7ZJ9OWrsFOvsFAAD//wMAUEsDBBQABgAIAAAAIQAL3o4l4QAAAAkBAAAPAAAAZHJz&#10;L2Rvd25yZXYueG1sTI9NS8NAEIbvgv9hGcFLaTeJVErMphShtggWrHrwts1Os8Hs7JLdtvHfO570&#10;Nh8P7zxTLUfXizMOsfOkIJ9lIJAabzpqFby/racLEDFpMrr3hAq+McKyvr6qdGn8hV7xvE+t4BCK&#10;pVZgUwqllLGx6HSc+YDEu6MfnE7cDq00g75wuOtlkWX30umO+ILVAR8tNl/7k1Ow3tjJSj6/fIRt&#10;3B1dsQ1Pm8mnUrc34+oBRMIx/cHwq8/qULPTwZ/IRNErKO7yglEF03wOgoFivuDBgYs8A1lX8v8H&#10;9Q8AAAD//wMAUEsBAi0AFAAGAAgAAAAhALaDOJL+AAAA4QEAABMAAAAAAAAAAAAAAAAAAAAAAFtD&#10;b250ZW50X1R5cGVzXS54bWxQSwECLQAUAAYACAAAACEAOP0h/9YAAACUAQAACwAAAAAAAAAAAAAA&#10;AAAvAQAAX3JlbHMvLnJlbHNQSwECLQAUAAYACAAAACEAy03oZqQCAACIBQAADgAAAAAAAAAAAAAA&#10;AAAuAgAAZHJzL2Uyb0RvYy54bWxQSwECLQAUAAYACAAAACEAC96OJeEAAAAJAQAADwAAAAAAAAAA&#10;AAAAAAD+BA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277888B" wp14:editId="7EBE1369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33E0C" id="مستطيل 12" o:spid="_x0000_s1026" style="position:absolute;left:0;text-align:left;margin-left:212.35pt;margin-top:-.15pt;width:13.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JxpQIAAIgFAAAOAAAAZHJzL2Uyb0RvYy54bWysVM1u1DAQviPxDpbvNJvVLi1Rs9WqVRFS&#10;1Va0qGfXsZtIjsfY3s0uZ7jwKFw58Crt2zC2k+yqVBwQOTiev29+PDPHJ5tWkbWwrgFd0vxgQonQ&#10;HKpGP5T00+35myNKnGe6Ygq0KOlWOHqyeP3quDOFmEINqhKWIIh2RWdKWntviixzvBYtcwdghEah&#10;BNsyj6R9yCrLOkRvVTadTN5mHdjKWODCOeSeJSFdRHwpBfdXUjrhiSopxubjaeN5H85sccyKB8tM&#10;3fA+DPYPUbSs0eh0hDpjnpGVbf6AahtuwYH0BxzaDKRsuIg5YDb55Fk2NzUzIuaCxXFmLJP7f7D8&#10;cn1tSVPh200p0azFN3r69vjz8cfjr6fvT18JsrFGnXEFqt6Ya9tTDq8h4Y20bfhjKmQT67od6yo2&#10;nnBk5of5bI7V5yjKZ9Ojw3nAzHbGxjr/XkBLwqWkFp8tVpOtL5xPqoNK8KXhvFEK+axQOpwOVFMF&#10;XiRC74hTZcma4av7Td5729NC38EyC3mlTOLNb5VIqB+FxKpg7NMYSOzHHSbjXGifJ1HNKpFczSf4&#10;Dc6GKGKiSiNgQJYY5IjdAwyaCWTATmn3+sFUxHYejSd/CywZjxbRM2g/GreNBvsSgMKses9JfyhS&#10;Kk2o0j1UW+wZC2mYnOHnDT7bBXP+mlmcHnxp3Aj+Cg+poCsp9DdKarBfXuIHfWxqlFLS4TSW1H1e&#10;MSsoUR80tvu7fDYL4xuJ2fxwioTdl9zvS/SqPQV8+hx3j+HxGvS9GrjSQnuHi2MZvKKIaY6+S8q9&#10;HYhTn7YErh4ulsuohiNrmL/QN4YH8FDV0Ja3mztmTd+7Hpv+EobJZcWzFk66wVLDcuVBNrG/d3Xt&#10;643jHhunX01hn+zTUWu3QBe/AQAA//8DAFBLAwQUAAYACAAAACEARcFnSuAAAAAIAQAADwAAAGRy&#10;cy9kb3ducmV2LnhtbEyPT0vDQBTE74LfYXmCl9JuusY/xGxKEWqLoGDVg7dt9jUJZt8u2W0bv73P&#10;kx6HGWZ+Uy5G14sjDrHzpGE+y0Ag1d521Gh4f1tN70DEZMia3hNq+MYIi+r8rDSF9Sd6xeM2NYJL&#10;KBZGQ5tSKKSMdYvOxJkPSOzt/eBMYjk00g7mxOWulyrLbqQzHfFCawI+tFh/bQ9Ow2rdTpby6fkj&#10;bOLL3qlNeFxPPrW+vBiX9yASjukvDL/4jA4VM+38gWwUvYZc5bcc1TC9AsF+fj1nvdOglAJZlfL/&#10;geoHAAD//wMAUEsBAi0AFAAGAAgAAAAhALaDOJL+AAAA4QEAABMAAAAAAAAAAAAAAAAAAAAAAFtD&#10;b250ZW50X1R5cGVzXS54bWxQSwECLQAUAAYACAAAACEAOP0h/9YAAACUAQAACwAAAAAAAAAAAAAA&#10;AAAvAQAAX3JlbHMvLnJlbHNQSwECLQAUAAYACAAAACEAJRJycaUCAACIBQAADgAAAAAAAAAAAAAA&#10;AAAuAgAAZHJzL2Uyb0RvYy54bWxQSwECLQAUAAYACAAAACEARcFnSuAAAAAIAQAADwAAAAAAAAAA&#10;AAAAAAD/BA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rtl/>
              </w:rPr>
              <w:t xml:space="preserve">         غير قابلة للتجديد            قابلة للتجديد بموافقة الطرفين</w:t>
            </w:r>
          </w:p>
        </w:tc>
      </w:tr>
      <w:tr w:rsidR="00DD06A5" w:rsidRPr="00F61ABC" w:rsidTr="00E82741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4F29B1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القيمة الاجمالية </w:t>
            </w:r>
            <w:r w:rsidR="004F29B1">
              <w:rPr>
                <w:rFonts w:cs="Shurooq 19" w:hint="cs"/>
                <w:b/>
                <w:bCs/>
                <w:rtl/>
              </w:rPr>
              <w:t xml:space="preserve">للاتفاقية </w:t>
            </w:r>
            <w:bookmarkStart w:id="0" w:name="_GoBack"/>
            <w:bookmarkEnd w:id="0"/>
            <w:r>
              <w:rPr>
                <w:rFonts w:cs="Shurooq 19" w:hint="cs"/>
                <w:b/>
                <w:bCs/>
                <w:rtl/>
              </w:rPr>
              <w:t>نسبة المعهد او الجامعة</w:t>
            </w:r>
          </w:p>
        </w:tc>
        <w:tc>
          <w:tcPr>
            <w:tcW w:w="3686" w:type="dxa"/>
            <w:gridSpan w:val="5"/>
            <w:tcBorders>
              <w:bottom w:val="single" w:sz="18" w:space="0" w:color="auto"/>
            </w:tcBorders>
            <w:vAlign w:val="center"/>
          </w:tcPr>
          <w:p w:rsidR="00DD06A5" w:rsidRPr="006D05E1" w:rsidRDefault="00DD06A5" w:rsidP="00E25D26">
            <w:pPr>
              <w:rPr>
                <w:rFonts w:cs="Shurooq 19"/>
                <w:b/>
                <w:bCs/>
                <w:rtl/>
              </w:rPr>
            </w:pPr>
          </w:p>
        </w:tc>
        <w:tc>
          <w:tcPr>
            <w:tcW w:w="331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06A5" w:rsidRPr="001019B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DD06A5" w:rsidRPr="00F61ABC" w:rsidTr="00E82741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طريقة الدفع / نسبة الدفعات</w:t>
            </w:r>
          </w:p>
        </w:tc>
        <w:tc>
          <w:tcPr>
            <w:tcW w:w="6997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E82741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غرامات </w:t>
            </w:r>
            <w:r w:rsidR="009B0606">
              <w:rPr>
                <w:rFonts w:cs="Shurooq 19" w:hint="cs"/>
                <w:b/>
                <w:bCs/>
                <w:rtl/>
              </w:rPr>
              <w:t>التأخير</w:t>
            </w:r>
          </w:p>
        </w:tc>
        <w:tc>
          <w:tcPr>
            <w:tcW w:w="6997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E82741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التزامات الطرف الاول</w:t>
            </w:r>
          </w:p>
        </w:tc>
        <w:tc>
          <w:tcPr>
            <w:tcW w:w="6997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E82741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التزامات الطرف الثاني</w:t>
            </w:r>
          </w:p>
        </w:tc>
        <w:tc>
          <w:tcPr>
            <w:tcW w:w="6997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E82741">
        <w:trPr>
          <w:trHeight w:val="110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احكام عامة</w:t>
            </w:r>
          </w:p>
        </w:tc>
        <w:tc>
          <w:tcPr>
            <w:tcW w:w="6997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E82741">
        <w:trPr>
          <w:trHeight w:val="1259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ملاحظات اخرى</w:t>
            </w:r>
          </w:p>
        </w:tc>
        <w:tc>
          <w:tcPr>
            <w:tcW w:w="699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</w:tbl>
    <w:p w:rsidR="006D05E1" w:rsidRPr="000547F7" w:rsidRDefault="006D05E1" w:rsidP="00D32A87">
      <w:pPr>
        <w:rPr>
          <w:rtl/>
        </w:rPr>
      </w:pPr>
    </w:p>
    <w:sectPr w:rsidR="006D05E1" w:rsidRPr="000547F7" w:rsidSect="001019B1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68" w:rsidRDefault="00752F68" w:rsidP="008E4915">
      <w:pPr>
        <w:spacing w:after="0" w:line="240" w:lineRule="auto"/>
      </w:pPr>
      <w:r>
        <w:separator/>
      </w:r>
    </w:p>
  </w:endnote>
  <w:endnote w:type="continuationSeparator" w:id="0">
    <w:p w:rsidR="00752F68" w:rsidRDefault="00752F68" w:rsidP="008E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68" w:rsidRDefault="00752F68" w:rsidP="008E4915">
      <w:pPr>
        <w:spacing w:after="0" w:line="240" w:lineRule="auto"/>
      </w:pPr>
      <w:r>
        <w:separator/>
      </w:r>
    </w:p>
  </w:footnote>
  <w:footnote w:type="continuationSeparator" w:id="0">
    <w:p w:rsidR="00752F68" w:rsidRDefault="00752F68" w:rsidP="008E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15"/>
    <w:rsid w:val="00004B77"/>
    <w:rsid w:val="00014E0D"/>
    <w:rsid w:val="000522B0"/>
    <w:rsid w:val="000547F7"/>
    <w:rsid w:val="000B539C"/>
    <w:rsid w:val="000D2BB3"/>
    <w:rsid w:val="001019B1"/>
    <w:rsid w:val="00121D09"/>
    <w:rsid w:val="00170950"/>
    <w:rsid w:val="00170A96"/>
    <w:rsid w:val="001B189D"/>
    <w:rsid w:val="001B7F0B"/>
    <w:rsid w:val="001C270B"/>
    <w:rsid w:val="001D7049"/>
    <w:rsid w:val="001F3F27"/>
    <w:rsid w:val="001F6DB9"/>
    <w:rsid w:val="002065CF"/>
    <w:rsid w:val="00212683"/>
    <w:rsid w:val="00217B57"/>
    <w:rsid w:val="002631F6"/>
    <w:rsid w:val="00290DCD"/>
    <w:rsid w:val="002A1B03"/>
    <w:rsid w:val="002A4FBF"/>
    <w:rsid w:val="002B1A13"/>
    <w:rsid w:val="002B5D59"/>
    <w:rsid w:val="002C724A"/>
    <w:rsid w:val="00301997"/>
    <w:rsid w:val="0031585D"/>
    <w:rsid w:val="00332305"/>
    <w:rsid w:val="00337F55"/>
    <w:rsid w:val="003804C6"/>
    <w:rsid w:val="003A246F"/>
    <w:rsid w:val="003B2E7D"/>
    <w:rsid w:val="003B5B97"/>
    <w:rsid w:val="003C1621"/>
    <w:rsid w:val="003E132C"/>
    <w:rsid w:val="003F7B58"/>
    <w:rsid w:val="00460D0D"/>
    <w:rsid w:val="00461D47"/>
    <w:rsid w:val="00465B27"/>
    <w:rsid w:val="00496A5A"/>
    <w:rsid w:val="004A0183"/>
    <w:rsid w:val="004A4F0F"/>
    <w:rsid w:val="004B081E"/>
    <w:rsid w:val="004C44F0"/>
    <w:rsid w:val="004D07A8"/>
    <w:rsid w:val="004E40F5"/>
    <w:rsid w:val="004F17F7"/>
    <w:rsid w:val="004F29B1"/>
    <w:rsid w:val="00581C39"/>
    <w:rsid w:val="0059182E"/>
    <w:rsid w:val="005A1E6A"/>
    <w:rsid w:val="005B6FDE"/>
    <w:rsid w:val="005E3F02"/>
    <w:rsid w:val="005F7A9F"/>
    <w:rsid w:val="00653070"/>
    <w:rsid w:val="0069005C"/>
    <w:rsid w:val="006914B9"/>
    <w:rsid w:val="006959B8"/>
    <w:rsid w:val="006A33F7"/>
    <w:rsid w:val="006D05E1"/>
    <w:rsid w:val="006E34C1"/>
    <w:rsid w:val="006E77D6"/>
    <w:rsid w:val="006F2AE1"/>
    <w:rsid w:val="006F7942"/>
    <w:rsid w:val="00703317"/>
    <w:rsid w:val="00747CA8"/>
    <w:rsid w:val="00752F68"/>
    <w:rsid w:val="0079363C"/>
    <w:rsid w:val="007E2BDA"/>
    <w:rsid w:val="00842B32"/>
    <w:rsid w:val="008A0E11"/>
    <w:rsid w:val="008B5D76"/>
    <w:rsid w:val="008C0CAC"/>
    <w:rsid w:val="008C1F4B"/>
    <w:rsid w:val="008E4915"/>
    <w:rsid w:val="008E5DA8"/>
    <w:rsid w:val="009024F6"/>
    <w:rsid w:val="0090575B"/>
    <w:rsid w:val="009562B6"/>
    <w:rsid w:val="00983479"/>
    <w:rsid w:val="00990F59"/>
    <w:rsid w:val="00993495"/>
    <w:rsid w:val="009B0606"/>
    <w:rsid w:val="009B2A55"/>
    <w:rsid w:val="00A32F5A"/>
    <w:rsid w:val="00A40184"/>
    <w:rsid w:val="00A54AC8"/>
    <w:rsid w:val="00A9500A"/>
    <w:rsid w:val="00AB0327"/>
    <w:rsid w:val="00AC66B7"/>
    <w:rsid w:val="00AC7C99"/>
    <w:rsid w:val="00AD0591"/>
    <w:rsid w:val="00AD7A9B"/>
    <w:rsid w:val="00AE1184"/>
    <w:rsid w:val="00B03662"/>
    <w:rsid w:val="00B04E41"/>
    <w:rsid w:val="00B05304"/>
    <w:rsid w:val="00B215AA"/>
    <w:rsid w:val="00B86109"/>
    <w:rsid w:val="00B9296B"/>
    <w:rsid w:val="00BF7ED3"/>
    <w:rsid w:val="00C25192"/>
    <w:rsid w:val="00C4541D"/>
    <w:rsid w:val="00CE2CA1"/>
    <w:rsid w:val="00CE3C00"/>
    <w:rsid w:val="00D16E43"/>
    <w:rsid w:val="00D236CA"/>
    <w:rsid w:val="00D32A87"/>
    <w:rsid w:val="00D33374"/>
    <w:rsid w:val="00D767D7"/>
    <w:rsid w:val="00D90DEF"/>
    <w:rsid w:val="00DA1DCA"/>
    <w:rsid w:val="00DB7908"/>
    <w:rsid w:val="00DD06A5"/>
    <w:rsid w:val="00DD20C4"/>
    <w:rsid w:val="00DE23FC"/>
    <w:rsid w:val="00DE5708"/>
    <w:rsid w:val="00DF66AE"/>
    <w:rsid w:val="00E03819"/>
    <w:rsid w:val="00E05B3E"/>
    <w:rsid w:val="00E25D26"/>
    <w:rsid w:val="00E37765"/>
    <w:rsid w:val="00E6285B"/>
    <w:rsid w:val="00E72F44"/>
    <w:rsid w:val="00E82741"/>
    <w:rsid w:val="00EB21FB"/>
    <w:rsid w:val="00EB444E"/>
    <w:rsid w:val="00ED2EBD"/>
    <w:rsid w:val="00EE0AED"/>
    <w:rsid w:val="00F0328B"/>
    <w:rsid w:val="00F16465"/>
    <w:rsid w:val="00F61ABC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B49CAC"/>
  <w15:docId w15:val="{B114EDED-BE95-4A0C-922D-92BAE37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9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E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4915"/>
  </w:style>
  <w:style w:type="paragraph" w:styleId="a6">
    <w:name w:val="footer"/>
    <w:basedOn w:val="a"/>
    <w:link w:val="Char1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02BE-EBEE-4681-8B4A-1714C24D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m. talmis</dc:creator>
  <cp:lastModifiedBy>Ammar A. Al muraee</cp:lastModifiedBy>
  <cp:revision>3</cp:revision>
  <cp:lastPrinted>2018-09-05T07:25:00Z</cp:lastPrinted>
  <dcterms:created xsi:type="dcterms:W3CDTF">2018-10-11T05:30:00Z</dcterms:created>
  <dcterms:modified xsi:type="dcterms:W3CDTF">2018-10-11T05:33:00Z</dcterms:modified>
</cp:coreProperties>
</file>