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16"/>
        <w:bidiVisual/>
        <w:tblW w:w="565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45"/>
        <w:gridCol w:w="1939"/>
        <w:gridCol w:w="414"/>
        <w:gridCol w:w="92"/>
        <w:gridCol w:w="2127"/>
      </w:tblGrid>
      <w:tr w:rsidR="00442417" w:rsidRPr="002D6D5F" w14:paraId="1B103D13" w14:textId="77777777" w:rsidTr="00F91691">
        <w:trPr>
          <w:trHeight w:val="20"/>
        </w:trPr>
        <w:tc>
          <w:tcPr>
            <w:tcW w:w="1461" w:type="pct"/>
            <w:shd w:val="clear" w:color="auto" w:fill="0D3653"/>
            <w:vAlign w:val="center"/>
          </w:tcPr>
          <w:p w14:paraId="6F04F57B" w14:textId="77777777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رقم</w:t>
            </w:r>
            <w:bookmarkStart w:id="0" w:name="_GoBack"/>
            <w:bookmarkEnd w:id="0"/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المشروع:</w:t>
            </w:r>
          </w:p>
          <w:p w14:paraId="2C4A5E34" w14:textId="54446266" w:rsidR="00442417" w:rsidRPr="002D6D5F" w:rsidRDefault="0014733F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يعبأ من قبل المعهد</w:t>
            </w:r>
          </w:p>
        </w:tc>
        <w:tc>
          <w:tcPr>
            <w:tcW w:w="2451" w:type="pct"/>
            <w:gridSpan w:val="3"/>
            <w:vAlign w:val="center"/>
          </w:tcPr>
          <w:p w14:paraId="3C0CC7BC" w14:textId="77777777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/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/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/>
            </w:r>
            <w:r w:rsidR="00F40A18"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="00F40A18"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</w:p>
        </w:tc>
        <w:tc>
          <w:tcPr>
            <w:tcW w:w="1088" w:type="pct"/>
            <w:gridSpan w:val="2"/>
            <w:shd w:val="clear" w:color="auto" w:fill="0D3653"/>
            <w:vAlign w:val="center"/>
          </w:tcPr>
          <w:p w14:paraId="51573EC7" w14:textId="77777777" w:rsidR="00442417" w:rsidRPr="002D6D5F" w:rsidRDefault="00442417" w:rsidP="001F30E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Project number: </w:t>
            </w:r>
            <w:r w:rsidRPr="002D6D5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eastAsia="en-US"/>
              </w:rPr>
              <w:br/>
              <w:t>For office use only</w:t>
            </w:r>
          </w:p>
        </w:tc>
      </w:tr>
      <w:tr w:rsidR="00442417" w:rsidRPr="002D6D5F" w14:paraId="503483DE" w14:textId="77777777" w:rsidTr="00F91691">
        <w:trPr>
          <w:trHeight w:val="113"/>
        </w:trPr>
        <w:tc>
          <w:tcPr>
            <w:tcW w:w="5000" w:type="pct"/>
            <w:gridSpan w:val="6"/>
          </w:tcPr>
          <w:p w14:paraId="0015679C" w14:textId="77777777" w:rsidR="00442417" w:rsidRPr="002D6D5F" w:rsidRDefault="00442417" w:rsidP="001F30EB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2417" w:rsidRPr="002D6D5F" w14:paraId="66950F31" w14:textId="77777777" w:rsidTr="00F91691">
        <w:trPr>
          <w:trHeight w:val="705"/>
        </w:trPr>
        <w:tc>
          <w:tcPr>
            <w:tcW w:w="1461" w:type="pct"/>
            <w:shd w:val="clear" w:color="auto" w:fill="0D3653"/>
            <w:vAlign w:val="center"/>
          </w:tcPr>
          <w:p w14:paraId="09B3BE56" w14:textId="003CAAD4" w:rsidR="00442417" w:rsidRPr="002D6D5F" w:rsidRDefault="00442417" w:rsidP="00E61605">
            <w:pPr>
              <w:bidi/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عنوان </w:t>
            </w:r>
            <w:r w:rsidR="00E6160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المشروع البحثي</w:t>
            </w: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F998C75" w14:textId="77777777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  <w:t>Title of Proposal</w:t>
            </w:r>
          </w:p>
        </w:tc>
        <w:tc>
          <w:tcPr>
            <w:tcW w:w="3539" w:type="pct"/>
            <w:gridSpan w:val="5"/>
            <w:vAlign w:val="center"/>
          </w:tcPr>
          <w:p w14:paraId="49BCAF12" w14:textId="7EA3E2A9" w:rsidR="00442417" w:rsidRPr="002D6D5F" w:rsidRDefault="00442417" w:rsidP="001F30EB">
            <w:pPr>
              <w:spacing w:line="276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442417" w:rsidRPr="002D6D5F" w14:paraId="0767C8B6" w14:textId="77777777" w:rsidTr="00F91691">
        <w:trPr>
          <w:trHeight w:val="705"/>
        </w:trPr>
        <w:tc>
          <w:tcPr>
            <w:tcW w:w="1461" w:type="pct"/>
            <w:shd w:val="clear" w:color="auto" w:fill="0D3653"/>
            <w:vAlign w:val="center"/>
          </w:tcPr>
          <w:p w14:paraId="7F74B9D7" w14:textId="77777777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الميزانية المقترحة</w:t>
            </w:r>
          </w:p>
          <w:p w14:paraId="3C0A74A7" w14:textId="77777777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  <w:t>Proposed Budget</w:t>
            </w:r>
          </w:p>
        </w:tc>
        <w:tc>
          <w:tcPr>
            <w:tcW w:w="1297" w:type="pct"/>
            <w:vAlign w:val="center"/>
          </w:tcPr>
          <w:p w14:paraId="7CA01C0E" w14:textId="703B79E2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pct"/>
            <w:shd w:val="clear" w:color="auto" w:fill="0D3653"/>
            <w:vAlign w:val="center"/>
          </w:tcPr>
          <w:p w14:paraId="256133E8" w14:textId="77777777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المدة المق</w:t>
            </w: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shd w:val="clear" w:color="auto" w:fill="E0E0E0"/>
                <w:rtl/>
              </w:rPr>
              <w:t>ت</w:t>
            </w: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رحة</w:t>
            </w:r>
          </w:p>
          <w:p w14:paraId="1D1117A3" w14:textId="77777777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  <w:t>Proposed Duration</w:t>
            </w:r>
          </w:p>
        </w:tc>
        <w:tc>
          <w:tcPr>
            <w:tcW w:w="1291" w:type="pct"/>
            <w:gridSpan w:val="3"/>
            <w:vAlign w:val="center"/>
          </w:tcPr>
          <w:p w14:paraId="145120E6" w14:textId="34BFC31F" w:rsidR="00442417" w:rsidRPr="002D6D5F" w:rsidRDefault="00442417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632CBC78" w14:textId="77777777" w:rsidTr="00F91691">
        <w:trPr>
          <w:trHeight w:val="113"/>
        </w:trPr>
        <w:tc>
          <w:tcPr>
            <w:tcW w:w="5000" w:type="pct"/>
            <w:gridSpan w:val="6"/>
          </w:tcPr>
          <w:p w14:paraId="0FA90B8C" w14:textId="60209EE2" w:rsidR="00442417" w:rsidRPr="002D6D5F" w:rsidRDefault="00442417" w:rsidP="001F30EB">
            <w:pPr>
              <w:tabs>
                <w:tab w:val="left" w:pos="2157"/>
              </w:tabs>
              <w:bidi/>
              <w:spacing w:line="276" w:lineRule="auto"/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</w:pPr>
          </w:p>
        </w:tc>
      </w:tr>
      <w:tr w:rsidR="0014733F" w:rsidRPr="002D6D5F" w14:paraId="067B5FC8" w14:textId="77777777" w:rsidTr="00F91691">
        <w:trPr>
          <w:trHeight w:val="596"/>
        </w:trPr>
        <w:tc>
          <w:tcPr>
            <w:tcW w:w="1461" w:type="pct"/>
            <w:shd w:val="clear" w:color="auto" w:fill="0D3653"/>
            <w:vAlign w:val="center"/>
          </w:tcPr>
          <w:p w14:paraId="5F061D2A" w14:textId="77777777" w:rsidR="0014733F" w:rsidRPr="002D6D5F" w:rsidRDefault="0014733F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  <w:t>الكلية</w:t>
            </w:r>
          </w:p>
          <w:p w14:paraId="349AB150" w14:textId="521CAB64" w:rsidR="0014733F" w:rsidRPr="002D6D5F" w:rsidRDefault="0014733F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GB"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val="en-GB" w:eastAsia="en-US"/>
              </w:rPr>
              <w:t xml:space="preserve">Faculty </w:t>
            </w:r>
          </w:p>
        </w:tc>
        <w:tc>
          <w:tcPr>
            <w:tcW w:w="3539" w:type="pct"/>
            <w:gridSpan w:val="5"/>
            <w:shd w:val="clear" w:color="auto" w:fill="FFFFFF" w:themeFill="background1"/>
            <w:vAlign w:val="center"/>
          </w:tcPr>
          <w:p w14:paraId="6597AAAB" w14:textId="43072469" w:rsidR="0014733F" w:rsidRPr="002D6D5F" w:rsidRDefault="0014733F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14733F" w:rsidRPr="002D6D5F" w14:paraId="12477CC8" w14:textId="77777777" w:rsidTr="00F91691">
        <w:trPr>
          <w:trHeight w:val="596"/>
        </w:trPr>
        <w:tc>
          <w:tcPr>
            <w:tcW w:w="1461" w:type="pct"/>
            <w:shd w:val="clear" w:color="auto" w:fill="0D3653"/>
            <w:vAlign w:val="center"/>
          </w:tcPr>
          <w:p w14:paraId="4E9B8B5D" w14:textId="77777777" w:rsidR="0014733F" w:rsidRPr="002D6D5F" w:rsidRDefault="0014733F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  <w:t>مجال البحث</w:t>
            </w:r>
          </w:p>
          <w:p w14:paraId="3A38DAEF" w14:textId="403E5BCE" w:rsidR="0014733F" w:rsidRPr="002D6D5F" w:rsidRDefault="0014733F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Proposal </w:t>
            </w: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  <w:t>Field</w:t>
            </w:r>
          </w:p>
        </w:tc>
        <w:tc>
          <w:tcPr>
            <w:tcW w:w="3539" w:type="pct"/>
            <w:gridSpan w:val="5"/>
            <w:shd w:val="clear" w:color="auto" w:fill="FFFFFF" w:themeFill="background1"/>
            <w:vAlign w:val="center"/>
          </w:tcPr>
          <w:p w14:paraId="119B6A3E" w14:textId="77777777" w:rsidR="0014733F" w:rsidRPr="002D6D5F" w:rsidRDefault="0014733F" w:rsidP="001F30E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2417" w:rsidRPr="002D6D5F" w14:paraId="3302D378" w14:textId="77777777" w:rsidTr="00F91691">
        <w:trPr>
          <w:trHeight w:val="113"/>
        </w:trPr>
        <w:tc>
          <w:tcPr>
            <w:tcW w:w="5000" w:type="pct"/>
            <w:gridSpan w:val="6"/>
            <w:vAlign w:val="center"/>
          </w:tcPr>
          <w:tbl>
            <w:tblPr>
              <w:tblpPr w:leftFromText="180" w:rightFromText="180" w:vertAnchor="text" w:horzAnchor="margin" w:tblpY="129"/>
              <w:tblOverlap w:val="never"/>
              <w:bidiVisual/>
              <w:tblW w:w="10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2126"/>
              <w:gridCol w:w="1749"/>
              <w:gridCol w:w="3222"/>
            </w:tblGrid>
            <w:tr w:rsidR="001F30EB" w:rsidRPr="002D6D5F" w14:paraId="645C703B" w14:textId="77777777" w:rsidTr="00F91691">
              <w:trPr>
                <w:trHeight w:hRule="exact" w:val="707"/>
                <w:tblHeader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35976523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eastAsia="ar-SA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الباحث الرئيس</w:t>
                  </w: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>ي</w:t>
                  </w:r>
                </w:p>
              </w:tc>
              <w:tc>
                <w:tcPr>
                  <w:tcW w:w="1916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C0FB5C7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51BD4066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>Principal Investigator</w:t>
                  </w:r>
                </w:p>
              </w:tc>
            </w:tr>
            <w:tr w:rsidR="001F30EB" w:rsidRPr="002D6D5F" w14:paraId="030CD62B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494A65D8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 xml:space="preserve">الاسم </w:t>
                  </w: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509" w:type="pct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4631E436" w14:textId="77777777" w:rsidR="001F30EB" w:rsidRPr="002D6D5F" w:rsidRDefault="001F30EB" w:rsidP="002D6D5F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F30EB" w:rsidRPr="002D6D5F" w14:paraId="7A99731A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1E80EE57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val="en-GB" w:eastAsia="ar-SA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 xml:space="preserve">المنصب </w:t>
                  </w: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  <w:lang w:val="en-GB" w:eastAsia="ar-SA"/>
                    </w:rPr>
                    <w:t>Position</w:t>
                  </w:r>
                </w:p>
              </w:tc>
              <w:tc>
                <w:tcPr>
                  <w:tcW w:w="3509" w:type="pct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5344345B" w14:textId="77777777" w:rsidR="001F30EB" w:rsidRPr="002D6D5F" w:rsidRDefault="001F30EB" w:rsidP="002D6D5F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F30EB" w:rsidRPr="002D6D5F" w14:paraId="55E4D14F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6BE1A9CC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العنوان </w:t>
                  </w: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509" w:type="pct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4B3BF2F7" w14:textId="77777777" w:rsidR="001F30EB" w:rsidRPr="002D6D5F" w:rsidRDefault="001F30EB" w:rsidP="002D6D5F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30EB" w:rsidRPr="002D6D5F" w14:paraId="55418D5D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463EACE6" w14:textId="77777777" w:rsidR="001F30EB" w:rsidRPr="002D6D5F" w:rsidRDefault="001F30EB" w:rsidP="002D6D5F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رقم الهاتف</w:t>
                  </w:r>
                </w:p>
                <w:p w14:paraId="6D7BCE4A" w14:textId="77777777" w:rsidR="001F30EB" w:rsidRPr="002D6D5F" w:rsidRDefault="001F30EB" w:rsidP="002D6D5F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Tel No.</w:t>
                  </w:r>
                </w:p>
              </w:tc>
              <w:tc>
                <w:tcPr>
                  <w:tcW w:w="105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41A5EBD0" w14:textId="77777777" w:rsidR="001F30EB" w:rsidRPr="002D6D5F" w:rsidRDefault="001F30EB" w:rsidP="002D6D5F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15545904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البريد الالكتروني </w:t>
                  </w: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5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5FE7A8BF" w14:textId="77777777" w:rsidR="001F30EB" w:rsidRPr="002D6D5F" w:rsidRDefault="001F30EB" w:rsidP="002D6D5F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30EB" w:rsidRPr="002D6D5F" w14:paraId="7BD56EF9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4ED90ACA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الدرجة العلمية</w:t>
                  </w:r>
                </w:p>
                <w:p w14:paraId="777FD7B2" w14:textId="77777777" w:rsidR="001F30EB" w:rsidRPr="002D6D5F" w:rsidRDefault="001F30EB" w:rsidP="002D6D5F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Academic Degree</w:t>
                  </w:r>
                </w:p>
              </w:tc>
              <w:tc>
                <w:tcPr>
                  <w:tcW w:w="3509" w:type="pct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7E82D294" w14:textId="77777777" w:rsidR="001F30EB" w:rsidRPr="002D6D5F" w:rsidRDefault="001F30EB" w:rsidP="002D6D5F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FA224D" w14:textId="77777777" w:rsidR="00442417" w:rsidRPr="002D6D5F" w:rsidRDefault="00442417" w:rsidP="002D6D5F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32708" w:rsidRPr="002D6D5F" w14:paraId="0529C795" w14:textId="77777777" w:rsidTr="00F91691">
        <w:trPr>
          <w:trHeight w:val="113"/>
        </w:trPr>
        <w:tc>
          <w:tcPr>
            <w:tcW w:w="5000" w:type="pct"/>
            <w:gridSpan w:val="6"/>
            <w:vAlign w:val="center"/>
          </w:tcPr>
          <w:p w14:paraId="548ECBB5" w14:textId="77777777" w:rsidR="00732708" w:rsidRPr="002D6D5F" w:rsidRDefault="00732708" w:rsidP="001F30EB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442417" w:rsidRPr="002D6D5F" w14:paraId="651BFB43" w14:textId="77777777" w:rsidTr="00F91691">
        <w:trPr>
          <w:trHeight w:val="522"/>
        </w:trPr>
        <w:tc>
          <w:tcPr>
            <w:tcW w:w="3957" w:type="pct"/>
            <w:gridSpan w:val="5"/>
            <w:shd w:val="clear" w:color="auto" w:fill="0D3653"/>
            <w:vAlign w:val="center"/>
          </w:tcPr>
          <w:p w14:paraId="0E7760DD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أسماء الباحثين </w:t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lang w:eastAsia="en-US"/>
              </w:rPr>
              <w:t>Investigators</w:t>
            </w:r>
          </w:p>
        </w:tc>
        <w:tc>
          <w:tcPr>
            <w:tcW w:w="1043" w:type="pct"/>
            <w:shd w:val="clear" w:color="auto" w:fill="0D3653"/>
            <w:vAlign w:val="center"/>
          </w:tcPr>
          <w:p w14:paraId="14CBAF97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التوقيع  </w:t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Signature</w:t>
            </w:r>
          </w:p>
        </w:tc>
      </w:tr>
      <w:tr w:rsidR="00442417" w:rsidRPr="002D6D5F" w14:paraId="6F6179B3" w14:textId="77777777" w:rsidTr="00F91691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7D831726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الباحث الرئيسي </w:t>
            </w:r>
          </w:p>
          <w:p w14:paraId="291BF688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(Primary-Investigator)</w:t>
            </w:r>
          </w:p>
        </w:tc>
        <w:tc>
          <w:tcPr>
            <w:tcW w:w="2496" w:type="pct"/>
            <w:gridSpan w:val="4"/>
            <w:vAlign w:val="center"/>
          </w:tcPr>
          <w:p w14:paraId="30CD7E46" w14:textId="6C1619EE" w:rsidR="00442417" w:rsidRPr="002D6D5F" w:rsidRDefault="00442417" w:rsidP="001F30EB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5672061D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758D0441" w14:textId="77777777" w:rsidTr="00F91691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0986A8D7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0E07E74C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Co-Investigator(1)</w:t>
            </w:r>
          </w:p>
        </w:tc>
        <w:tc>
          <w:tcPr>
            <w:tcW w:w="2496" w:type="pct"/>
            <w:gridSpan w:val="4"/>
            <w:vAlign w:val="center"/>
          </w:tcPr>
          <w:p w14:paraId="60410202" w14:textId="26EDB9B5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38F6F7CB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1826C691" w14:textId="77777777" w:rsidTr="00F91691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3DE925D4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345D055E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Co-Investigator(2)</w:t>
            </w:r>
          </w:p>
        </w:tc>
        <w:tc>
          <w:tcPr>
            <w:tcW w:w="2496" w:type="pct"/>
            <w:gridSpan w:val="4"/>
            <w:vAlign w:val="center"/>
          </w:tcPr>
          <w:p w14:paraId="6FA3A855" w14:textId="08FA28C1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747DC621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664EF3BB" w14:textId="77777777" w:rsidTr="00F91691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229C75C7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675F299C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Co-Investigator(3)</w:t>
            </w:r>
          </w:p>
        </w:tc>
        <w:tc>
          <w:tcPr>
            <w:tcW w:w="2496" w:type="pct"/>
            <w:gridSpan w:val="4"/>
            <w:vAlign w:val="center"/>
          </w:tcPr>
          <w:p w14:paraId="48CC291A" w14:textId="7FFA18F9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5B51A5B5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0307F013" w14:textId="77777777" w:rsidTr="00F91691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7DE94B1C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79F36CE0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Co-Investigator(4)</w:t>
            </w:r>
          </w:p>
        </w:tc>
        <w:tc>
          <w:tcPr>
            <w:tcW w:w="2496" w:type="pct"/>
            <w:gridSpan w:val="4"/>
            <w:vAlign w:val="center"/>
          </w:tcPr>
          <w:p w14:paraId="0AA4C963" w14:textId="389D16BF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6ECE7FC1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6E3F4E2D" w14:textId="77777777" w:rsidTr="00F91691">
        <w:trPr>
          <w:trHeight w:val="611"/>
        </w:trPr>
        <w:tc>
          <w:tcPr>
            <w:tcW w:w="1461" w:type="pct"/>
            <w:shd w:val="clear" w:color="auto" w:fill="0D3653"/>
            <w:vAlign w:val="center"/>
          </w:tcPr>
          <w:p w14:paraId="6291BE2D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0C39A3D0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Co-Investigator(5)</w:t>
            </w:r>
          </w:p>
        </w:tc>
        <w:tc>
          <w:tcPr>
            <w:tcW w:w="2496" w:type="pct"/>
            <w:gridSpan w:val="4"/>
            <w:vAlign w:val="center"/>
          </w:tcPr>
          <w:p w14:paraId="1A4E166A" w14:textId="7D7E74D3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40BEAEA9" w14:textId="77777777" w:rsidR="00442417" w:rsidRPr="002D6D5F" w:rsidRDefault="00442417" w:rsidP="001F30EB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</w:tbl>
    <w:p w14:paraId="2B97FD24" w14:textId="0BCEB484" w:rsidR="00822611" w:rsidRDefault="00822611">
      <w:pPr>
        <w:rPr>
          <w:rtl/>
        </w:rPr>
      </w:pPr>
    </w:p>
    <w:p w14:paraId="05FF0225" w14:textId="509DA9AE" w:rsidR="00B537B5" w:rsidRPr="002D6D5F" w:rsidRDefault="00091DC5" w:rsidP="002D6D5F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2D6D5F">
        <w:rPr>
          <w:rFonts w:ascii="Sakkal Majalla" w:hAnsi="Sakkal Majalla" w:cs="Sakkal Majalla"/>
          <w:b/>
          <w:bCs/>
          <w:sz w:val="36"/>
          <w:szCs w:val="36"/>
          <w:rtl/>
        </w:rPr>
        <w:t>بيانات الباحثين ال</w:t>
      </w:r>
      <w:r w:rsidR="00B537B5" w:rsidRPr="002D6D5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مشاركين </w:t>
      </w:r>
      <w:r w:rsidR="002D6D5F" w:rsidRPr="002D6D5F">
        <w:rPr>
          <w:rFonts w:ascii="Sakkal Majalla" w:hAnsi="Sakkal Majalla" w:cs="Sakkal Majalla"/>
          <w:b/>
          <w:bCs/>
          <w:sz w:val="36"/>
          <w:szCs w:val="36"/>
          <w:rtl/>
        </w:rPr>
        <w:t>في المشروع</w:t>
      </w:r>
      <w:r w:rsidR="00B537B5" w:rsidRPr="002D6D5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البحثي التطويري</w:t>
      </w:r>
    </w:p>
    <w:p w14:paraId="1B0EFB4C" w14:textId="41C46812" w:rsidR="00091DC5" w:rsidRPr="002D6D5F" w:rsidRDefault="00091DC5" w:rsidP="00B537B5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2D6D5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رقم </w:t>
      </w:r>
      <w:r w:rsidR="002D6D5F" w:rsidRPr="002D6D5F">
        <w:rPr>
          <w:rFonts w:ascii="Sakkal Majalla" w:hAnsi="Sakkal Majalla" w:cs="Sakkal Majalla" w:hint="cs"/>
          <w:b/>
          <w:bCs/>
          <w:sz w:val="28"/>
          <w:szCs w:val="28"/>
          <w:rtl/>
        </w:rPr>
        <w:t>(..............)</w:t>
      </w:r>
    </w:p>
    <w:sectPr w:rsidR="00091DC5" w:rsidRPr="002D6D5F" w:rsidSect="00D84D6B">
      <w:headerReference w:type="default" r:id="rId6"/>
      <w:footerReference w:type="default" r:id="rId7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19E2" w14:textId="77777777" w:rsidR="00F40A18" w:rsidRDefault="00F40A18" w:rsidP="00775B92">
      <w:r>
        <w:separator/>
      </w:r>
    </w:p>
  </w:endnote>
  <w:endnote w:type="continuationSeparator" w:id="0">
    <w:p w14:paraId="551670EA" w14:textId="77777777" w:rsidR="00F40A18" w:rsidRDefault="00F40A18" w:rsidP="0077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6763" w14:textId="3BC57FB9" w:rsidR="008F38CB" w:rsidRDefault="008F38CB">
    <w:pPr>
      <w:pStyle w:val="a4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6BA04" wp14:editId="76281F85">
              <wp:simplePos x="0" y="0"/>
              <wp:positionH relativeFrom="column">
                <wp:posOffset>-174625</wp:posOffset>
              </wp:positionH>
              <wp:positionV relativeFrom="paragraph">
                <wp:posOffset>-107315</wp:posOffset>
              </wp:positionV>
              <wp:extent cx="3695700" cy="301625"/>
              <wp:effectExtent l="0" t="0" r="0" b="3175"/>
              <wp:wrapNone/>
              <wp:docPr id="2" name="مستطيل: زوايا مستدير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01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74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15908" w14:textId="4E3CA654" w:rsidR="008F38CB" w:rsidRPr="00D4168A" w:rsidRDefault="00D4168A" w:rsidP="00813679">
                          <w:pPr>
                            <w:pStyle w:val="a4"/>
                            <w:bidi/>
                            <w:ind w:left="36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نموذج رقم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ICRS-RP-</w:t>
                          </w:r>
                          <w:r>
                            <w:rPr>
                              <w:rFonts w:asciiTheme="majorHAnsi" w:hAnsiTheme="majorHAnsi" w:cstheme="minorBidi"/>
                              <w:sz w:val="20"/>
                              <w:szCs w:val="20"/>
                            </w:rPr>
                            <w:t>02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8F38CB" w:rsidRPr="00771861">
                            <w:rPr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 w:rsidR="008F38CB">
                            <w:rPr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8F38CB" w:rsidRPr="00222610">
                            <w:rPr>
                              <w:rFonts w:cs="Sultan normal"/>
                              <w:rtl/>
                              <w:lang w:val="ar-SA"/>
                            </w:rPr>
                            <w:t xml:space="preserve">صفحة </w:t>
                          </w:r>
                          <w:r w:rsidR="008F38CB" w:rsidRPr="00222610">
                            <w:rPr>
                              <w:rFonts w:cs="Sultan normal"/>
                              <w:b/>
                            </w:rPr>
                          </w:r>
                          <w:r w:rsidR="008F38CB" w:rsidRPr="00222610">
                            <w:rPr>
                              <w:rFonts w:cs="Sultan normal"/>
                              <w:b/>
                            </w:rPr>
                            <w:instrText/>
                          </w:r>
                          <w:r w:rsidR="008F38CB" w:rsidRPr="00222610">
                            <w:rPr>
                              <w:rFonts w:cs="Sultan normal"/>
                              <w:b/>
                            </w:rPr>
                          </w:r>
                          <w:r w:rsidR="003F54C5">
                            <w:rPr>
                              <w:rFonts w:cs="Sultan normal"/>
                              <w:b/>
                              <w:noProof/>
                              <w:rtl/>
                            </w:rPr>
                            <w:t>1</w:t>
                          </w:r>
                          <w:r w:rsidR="008F38CB" w:rsidRPr="00222610">
                            <w:rPr>
                              <w:rFonts w:cs="Sultan normal"/>
                              <w:b/>
                            </w:rPr>
                          </w:r>
                          <w:r w:rsidR="008F38CB" w:rsidRPr="00222610">
                            <w:rPr>
                              <w:rFonts w:cs="Sultan normal"/>
                              <w:rtl/>
                              <w:lang w:val="ar-SA"/>
                            </w:rPr>
                            <w:t xml:space="preserve"> من </w:t>
                          </w:r>
                          <w:r w:rsidR="008F38CB" w:rsidRPr="00222610">
                            <w:rPr>
                              <w:rFonts w:cs="Sultan normal"/>
                              <w:b/>
                            </w:rPr>
                          </w:r>
                          <w:r w:rsidR="008F38CB" w:rsidRPr="00222610">
                            <w:rPr>
                              <w:rFonts w:cs="Sultan normal"/>
                              <w:b/>
                            </w:rPr>
                            <w:instrText/>
                          </w:r>
                          <w:r w:rsidR="008F38CB" w:rsidRPr="00222610">
                            <w:rPr>
                              <w:rFonts w:cs="Sultan normal"/>
                              <w:b/>
                            </w:rPr>
                          </w:r>
                          <w:r w:rsidR="003F54C5">
                            <w:rPr>
                              <w:rFonts w:cs="Sultan normal"/>
                              <w:b/>
                              <w:noProof/>
                              <w:rtl/>
                            </w:rPr>
                            <w:t>1</w:t>
                          </w:r>
                          <w:r w:rsidR="008F38CB" w:rsidRPr="00222610">
                            <w:rPr>
                              <w:rFonts w:cs="Sultan normal"/>
                              <w:b/>
                            </w:rPr>
                          </w:r>
                        </w:p>
                        <w:p w14:paraId="130134CB" w14:textId="77777777" w:rsidR="008F38CB" w:rsidRPr="00CD01AC" w:rsidRDefault="008F38CB" w:rsidP="008F38CB">
                          <w:pPr>
                            <w:pStyle w:val="a4"/>
                            <w:bidi/>
                            <w:ind w:left="3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052FBA8" w14:textId="77777777" w:rsidR="008F38CB" w:rsidRPr="004741AA" w:rsidRDefault="008F38CB" w:rsidP="008F38CB">
                          <w:pPr>
                            <w:bidi/>
                            <w:jc w:val="center"/>
                          </w:pPr>
                        </w:p>
                        <w:p w14:paraId="7A8D2070" w14:textId="77777777" w:rsidR="008F38CB" w:rsidRDefault="008F38CB" w:rsidP="008F38CB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E6BA04" id="مستطيل: زوايا مستديرة 2" o:spid="_x0000_s1026" style="position:absolute;margin-left:-13.75pt;margin-top:-8.45pt;width:291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" stroked="f">
              <v:fill opacity="48573f"/>
              <v:textbox>
                <w:txbxContent>
                  <w:p w14:paraId="11415908" w14:textId="4E3CA654" w:rsidR="008F38CB" w:rsidRPr="00D4168A" w:rsidRDefault="00D4168A" w:rsidP="00813679">
                    <w:pPr>
                      <w:pStyle w:val="a4"/>
                      <w:bidi/>
                      <w:ind w:left="360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 xml:space="preserve">نموذج رقم </w:t>
                    </w:r>
                    <w:r>
                      <w:rPr>
                        <w:sz w:val="20"/>
                        <w:szCs w:val="20"/>
                      </w:rPr>
                      <w:t>ICRS-RP-</w:t>
                    </w:r>
                    <w:r>
                      <w:rPr>
                        <w:rFonts w:asciiTheme="majorHAnsi" w:hAnsiTheme="majorHAnsi" w:cstheme="minorBidi"/>
                        <w:sz w:val="20"/>
                        <w:szCs w:val="20"/>
                      </w:rPr>
                      <w:t>02</w:t>
                    </w:r>
                    <w:r>
                      <w:rPr>
                        <w:sz w:val="20"/>
                        <w:szCs w:val="20"/>
                        <w:rtl/>
                      </w:rPr>
                      <w:t xml:space="preserve"> </w:t>
                    </w:r>
                    <w:r w:rsidR="008F38CB" w:rsidRPr="00771861">
                      <w:rPr>
                        <w:sz w:val="20"/>
                        <w:szCs w:val="20"/>
                        <w:rtl/>
                      </w:rPr>
                      <w:t xml:space="preserve">            </w:t>
                    </w:r>
                    <w:r w:rsidR="008F38CB">
                      <w:rPr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 </w:t>
                    </w:r>
                    <w:r w:rsidR="008F38CB" w:rsidRPr="00222610">
                      <w:rPr>
                        <w:rFonts w:cs="Sultan normal"/>
                        <w:rtl/>
                        <w:lang w:val="ar-SA"/>
                      </w:rPr>
                      <w:t xml:space="preserve">صفحة </w:t>
                    </w:r>
                    <w:r w:rsidR="008F38CB" w:rsidRPr="00222610">
                      <w:rPr>
                        <w:rFonts w:cs="Sultan normal"/>
                        <w:b/>
                      </w:rPr>
                    </w:r>
                    <w:r w:rsidR="008F38CB" w:rsidRPr="00222610">
                      <w:rPr>
                        <w:rFonts w:cs="Sultan normal"/>
                        <w:b/>
                      </w:rPr>
                      <w:instrText/>
                    </w:r>
                    <w:r w:rsidR="008F38CB" w:rsidRPr="00222610">
                      <w:rPr>
                        <w:rFonts w:cs="Sultan normal"/>
                        <w:b/>
                      </w:rPr>
                    </w:r>
                    <w:r w:rsidR="003F54C5">
                      <w:rPr>
                        <w:rFonts w:cs="Sultan normal"/>
                        <w:b/>
                        <w:noProof/>
                        <w:rtl/>
                      </w:rPr>
                      <w:t>1</w:t>
                    </w:r>
                    <w:r w:rsidR="008F38CB" w:rsidRPr="00222610">
                      <w:rPr>
                        <w:rFonts w:cs="Sultan normal"/>
                        <w:b/>
                      </w:rPr>
                    </w:r>
                    <w:r w:rsidR="008F38CB" w:rsidRPr="00222610">
                      <w:rPr>
                        <w:rFonts w:cs="Sultan normal"/>
                        <w:rtl/>
                        <w:lang w:val="ar-SA"/>
                      </w:rPr>
                      <w:t xml:space="preserve"> من </w:t>
                    </w:r>
                    <w:r w:rsidR="008F38CB" w:rsidRPr="00222610">
                      <w:rPr>
                        <w:rFonts w:cs="Sultan normal"/>
                        <w:b/>
                      </w:rPr>
                    </w:r>
                    <w:r w:rsidR="008F38CB" w:rsidRPr="00222610">
                      <w:rPr>
                        <w:rFonts w:cs="Sultan normal"/>
                        <w:b/>
                      </w:rPr>
                      <w:instrText/>
                    </w:r>
                    <w:r w:rsidR="008F38CB" w:rsidRPr="00222610">
                      <w:rPr>
                        <w:rFonts w:cs="Sultan normal"/>
                        <w:b/>
                      </w:rPr>
                    </w:r>
                    <w:r w:rsidR="003F54C5">
                      <w:rPr>
                        <w:rFonts w:cs="Sultan normal"/>
                        <w:b/>
                        <w:noProof/>
                        <w:rtl/>
                      </w:rPr>
                      <w:t>1</w:t>
                    </w:r>
                    <w:r w:rsidR="008F38CB" w:rsidRPr="00222610">
                      <w:rPr>
                        <w:rFonts w:cs="Sultan normal"/>
                        <w:b/>
                      </w:rPr>
                    </w:r>
                  </w:p>
                  <w:p w14:paraId="130134CB" w14:textId="77777777" w:rsidR="008F38CB" w:rsidRPr="00CD01AC" w:rsidRDefault="008F38CB" w:rsidP="008F38CB">
                    <w:pPr>
                      <w:pStyle w:val="a4"/>
                      <w:bidi/>
                      <w:ind w:left="360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3052FBA8" w14:textId="77777777" w:rsidR="008F38CB" w:rsidRPr="004741AA" w:rsidRDefault="008F38CB" w:rsidP="008F38CB">
                    <w:pPr>
                      <w:bidi/>
                      <w:jc w:val="center"/>
                    </w:pPr>
                  </w:p>
                  <w:p w14:paraId="7A8D2070" w14:textId="77777777" w:rsidR="008F38CB" w:rsidRDefault="008F38CB" w:rsidP="008F38CB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C82E" w14:textId="77777777" w:rsidR="00F40A18" w:rsidRDefault="00F40A18" w:rsidP="00775B92">
      <w:r>
        <w:separator/>
      </w:r>
    </w:p>
  </w:footnote>
  <w:footnote w:type="continuationSeparator" w:id="0">
    <w:p w14:paraId="1452DEC1" w14:textId="77777777" w:rsidR="00F40A18" w:rsidRDefault="00F40A18" w:rsidP="0077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9219" w14:textId="264B8F4F" w:rsidR="00775B92" w:rsidRDefault="00775B92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4E132C9" wp14:editId="33009C5E">
          <wp:simplePos x="0" y="0"/>
          <wp:positionH relativeFrom="page">
            <wp:align>left</wp:align>
          </wp:positionH>
          <wp:positionV relativeFrom="paragraph">
            <wp:posOffset>-498475</wp:posOffset>
          </wp:positionV>
          <wp:extent cx="7566024" cy="10697233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4" cy="10697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7"/>
    <w:rsid w:val="00091DC5"/>
    <w:rsid w:val="0014733F"/>
    <w:rsid w:val="00171050"/>
    <w:rsid w:val="001C0D13"/>
    <w:rsid w:val="001F30EB"/>
    <w:rsid w:val="001F58BF"/>
    <w:rsid w:val="0021685D"/>
    <w:rsid w:val="002B013D"/>
    <w:rsid w:val="002D6D5F"/>
    <w:rsid w:val="0032590C"/>
    <w:rsid w:val="003331BF"/>
    <w:rsid w:val="003D5DE8"/>
    <w:rsid w:val="003F54C5"/>
    <w:rsid w:val="00442417"/>
    <w:rsid w:val="004D4EE2"/>
    <w:rsid w:val="006356BC"/>
    <w:rsid w:val="00732708"/>
    <w:rsid w:val="00775B92"/>
    <w:rsid w:val="00813679"/>
    <w:rsid w:val="00822611"/>
    <w:rsid w:val="008B7C43"/>
    <w:rsid w:val="008D22A7"/>
    <w:rsid w:val="008E67F9"/>
    <w:rsid w:val="008F38CB"/>
    <w:rsid w:val="00952EA5"/>
    <w:rsid w:val="00A12058"/>
    <w:rsid w:val="00A53E3B"/>
    <w:rsid w:val="00AB296C"/>
    <w:rsid w:val="00B27DC0"/>
    <w:rsid w:val="00B537B5"/>
    <w:rsid w:val="00B75A64"/>
    <w:rsid w:val="00D0596F"/>
    <w:rsid w:val="00D4168A"/>
    <w:rsid w:val="00D84D6B"/>
    <w:rsid w:val="00E17B48"/>
    <w:rsid w:val="00E20C48"/>
    <w:rsid w:val="00E61605"/>
    <w:rsid w:val="00E64BA9"/>
    <w:rsid w:val="00E713F3"/>
    <w:rsid w:val="00F40A18"/>
    <w:rsid w:val="00F51F5A"/>
    <w:rsid w:val="00F91691"/>
    <w:rsid w:val="00FD051F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BBB8B3"/>
  <w15:chartTrackingRefBased/>
  <w15:docId w15:val="{7DF38DAD-2CCA-44A9-A43F-C54293A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41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775B9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775B92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a4">
    <w:name w:val="footer"/>
    <w:basedOn w:val="a"/>
    <w:link w:val="Char0"/>
    <w:uiPriority w:val="99"/>
    <w:unhideWhenUsed/>
    <w:rsid w:val="00775B9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775B92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alshaeri</dc:creator>
  <cp:keywords/>
  <dc:description/>
  <cp:lastModifiedBy>Hamzah A .Qassas</cp:lastModifiedBy>
  <cp:revision>24</cp:revision>
  <cp:lastPrinted>2020-08-11T06:38:00Z</cp:lastPrinted>
  <dcterms:created xsi:type="dcterms:W3CDTF">2018-08-30T07:01:00Z</dcterms:created>
  <dcterms:modified xsi:type="dcterms:W3CDTF">2020-08-11T06:38:00Z</dcterms:modified>
</cp:coreProperties>
</file>