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E5" w:rsidRPr="00414C91" w:rsidRDefault="00C30D1E" w:rsidP="00414C91">
      <w:pPr>
        <w:jc w:val="center"/>
        <w:rPr>
          <w:b/>
          <w:bCs/>
          <w:sz w:val="28"/>
          <w:szCs w:val="28"/>
          <w:rtl/>
        </w:rPr>
      </w:pPr>
      <w:r w:rsidRPr="00414C91">
        <w:rPr>
          <w:rFonts w:hint="cs"/>
          <w:b/>
          <w:bCs/>
          <w:sz w:val="28"/>
          <w:szCs w:val="28"/>
          <w:rtl/>
        </w:rPr>
        <w:t xml:space="preserve">أسماء الطالبات اللاتي </w:t>
      </w:r>
      <w:r w:rsidR="00414C91" w:rsidRPr="00414C91">
        <w:rPr>
          <w:rFonts w:hint="cs"/>
          <w:b/>
          <w:bCs/>
          <w:sz w:val="28"/>
          <w:szCs w:val="28"/>
          <w:rtl/>
        </w:rPr>
        <w:t>لهن</w:t>
      </w:r>
      <w:r w:rsidRPr="00414C91">
        <w:rPr>
          <w:rFonts w:hint="cs"/>
          <w:b/>
          <w:bCs/>
          <w:sz w:val="28"/>
          <w:szCs w:val="28"/>
          <w:rtl/>
        </w:rPr>
        <w:t xml:space="preserve"> شهادات شكر وتقدير في مادة الثقافة الإسلامية 401 </w:t>
      </w:r>
      <w:proofErr w:type="gramStart"/>
      <w:r w:rsidRPr="00414C91">
        <w:rPr>
          <w:rFonts w:hint="cs"/>
          <w:b/>
          <w:bCs/>
          <w:sz w:val="28"/>
          <w:szCs w:val="28"/>
          <w:rtl/>
        </w:rPr>
        <w:t>الفصل  الثاني</w:t>
      </w:r>
      <w:proofErr w:type="gramEnd"/>
      <w:r w:rsidRPr="00414C91">
        <w:rPr>
          <w:rFonts w:hint="cs"/>
          <w:b/>
          <w:bCs/>
          <w:sz w:val="28"/>
          <w:szCs w:val="28"/>
          <w:rtl/>
        </w:rPr>
        <w:t xml:space="preserve"> لعام 1439هـ</w:t>
      </w:r>
    </w:p>
    <w:p w:rsidR="00C30D1E" w:rsidRPr="00414C91" w:rsidRDefault="00C30D1E" w:rsidP="00C30D1E">
      <w:pPr>
        <w:jc w:val="center"/>
        <w:rPr>
          <w:rFonts w:hint="cs"/>
          <w:b/>
          <w:bCs/>
          <w:sz w:val="28"/>
          <w:szCs w:val="28"/>
          <w:rtl/>
        </w:rPr>
      </w:pPr>
      <w:proofErr w:type="gramStart"/>
      <w:r w:rsidRPr="00414C91">
        <w:rPr>
          <w:rFonts w:hint="cs"/>
          <w:b/>
          <w:bCs/>
          <w:sz w:val="28"/>
          <w:szCs w:val="28"/>
          <w:rtl/>
        </w:rPr>
        <w:t>مجموعة  15</w:t>
      </w:r>
      <w:proofErr w:type="gramEnd"/>
    </w:p>
    <w:tbl>
      <w:tblPr>
        <w:tblStyle w:val="5-3"/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1242"/>
        <w:gridCol w:w="2319"/>
        <w:gridCol w:w="6800"/>
      </w:tblGrid>
      <w:tr w:rsidR="000268E1" w:rsidTr="00026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30D1E" w:rsidRPr="00DF4597" w:rsidRDefault="00C30D1E" w:rsidP="00C30D1E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color w:val="666666"/>
                <w:sz w:val="24"/>
                <w:szCs w:val="24"/>
              </w:rPr>
            </w:pP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تسلسل</w:t>
            </w:r>
          </w:p>
        </w:tc>
        <w:tc>
          <w:tcPr>
            <w:tcW w:w="2320" w:type="dxa"/>
          </w:tcPr>
          <w:p w:rsidR="00C30D1E" w:rsidRPr="00DF4597" w:rsidRDefault="000268E1" w:rsidP="00C30D1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رق</w:t>
            </w:r>
            <w:r w:rsidR="00C30D1E"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م الطالب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ة</w:t>
            </w:r>
          </w:p>
        </w:tc>
        <w:tc>
          <w:tcPr>
            <w:tcW w:w="6804" w:type="dxa"/>
          </w:tcPr>
          <w:p w:rsidR="00C30D1E" w:rsidRPr="00DF4597" w:rsidRDefault="000268E1" w:rsidP="00C30D1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 xml:space="preserve">اسم </w:t>
            </w:r>
            <w:r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الطال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بة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Pr="000268E1" w:rsidRDefault="000268E1" w:rsidP="000268E1">
            <w:pPr>
              <w:bidi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43312710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روان محمد عبد الكريم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تركستاني</w:t>
            </w:r>
            <w:proofErr w:type="spellEnd"/>
          </w:p>
        </w:tc>
      </w:tr>
      <w:tr w:rsidR="000268E1" w:rsidTr="000268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Pr="000268E1" w:rsidRDefault="000268E1" w:rsidP="000268E1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sz w:val="36"/>
                <w:szCs w:val="36"/>
              </w:rPr>
            </w:pPr>
            <w:r w:rsidRPr="000268E1">
              <w:rPr>
                <w:rFonts w:ascii="Ubuntu bold" w:eastAsia="Times New Roman" w:hAnsi="Ubuntu bold" w:cs="Times New Roman" w:hint="cs"/>
                <w:b w:val="0"/>
                <w:bCs w:val="0"/>
                <w:sz w:val="36"/>
                <w:szCs w:val="36"/>
                <w:rtl/>
              </w:rPr>
              <w:t>2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434004983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ندى احمد محمد القرني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Pr="000268E1" w:rsidRDefault="000268E1" w:rsidP="000268E1">
            <w:pPr>
              <w:bidi w:val="0"/>
              <w:jc w:val="center"/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434006937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تهاني أحمد سالم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الفهمي</w:t>
            </w:r>
            <w:proofErr w:type="spellEnd"/>
          </w:p>
        </w:tc>
      </w:tr>
      <w:tr w:rsidR="000268E1" w:rsidTr="000268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4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434013162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يسرا </w:t>
            </w:r>
            <w:proofErr w:type="gram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عبدالله</w:t>
            </w:r>
            <w:proofErr w:type="gramEnd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سعود الزهراني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Default="000268E1" w:rsidP="000268E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5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434020912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بشاير حجاب مسري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الزلامي</w:t>
            </w:r>
            <w:proofErr w:type="spellEnd"/>
          </w:p>
        </w:tc>
      </w:tr>
      <w:tr w:rsidR="000268E1" w:rsidTr="000268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Default="000268E1" w:rsidP="000268E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6</w:t>
            </w:r>
          </w:p>
        </w:tc>
        <w:tc>
          <w:tcPr>
            <w:tcW w:w="2320" w:type="dxa"/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435002373</w:t>
            </w:r>
          </w:p>
        </w:tc>
        <w:tc>
          <w:tcPr>
            <w:tcW w:w="6804" w:type="dxa"/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هلا جميل سليمان الحربي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7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435003455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أميرة بندر محمد مجرشي</w:t>
            </w:r>
          </w:p>
        </w:tc>
      </w:tr>
      <w:tr w:rsidR="000268E1" w:rsidTr="000268E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435004599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اشواق علي جمعان الغامدي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435005924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بشائر مسلم </w:t>
            </w:r>
            <w:proofErr w:type="gram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باخت</w:t>
            </w:r>
            <w:proofErr w:type="gramEnd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الصبحي</w:t>
            </w:r>
            <w:proofErr w:type="spellEnd"/>
          </w:p>
        </w:tc>
      </w:tr>
      <w:tr w:rsidR="000268E1" w:rsidTr="000268E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435007675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الاء علي حسن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المحمادي</w:t>
            </w:r>
            <w:proofErr w:type="spellEnd"/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435022788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حنين صالح بن حسن </w:t>
            </w:r>
            <w:proofErr w:type="spell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بامصفر</w:t>
            </w:r>
            <w:proofErr w:type="spellEnd"/>
          </w:p>
        </w:tc>
      </w:tr>
      <w:tr w:rsidR="000268E1" w:rsidTr="000268E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436000088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ياسمين مرزوق دخيل العتيبي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436003581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عبير يحيى علي حكمي</w:t>
            </w:r>
          </w:p>
        </w:tc>
      </w:tr>
      <w:tr w:rsidR="000268E1" w:rsidTr="000268E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436004660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امل سالم ضيف الله القرني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436004931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وفاء حسين مسعود الزهراني</w:t>
            </w:r>
          </w:p>
        </w:tc>
      </w:tr>
      <w:tr w:rsidR="000268E1" w:rsidTr="000268E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436005796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بيان عبد الخالق </w:t>
            </w:r>
            <w:proofErr w:type="gramStart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عبدالله</w:t>
            </w:r>
            <w:proofErr w:type="gramEnd"/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صلاح الدين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436017053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ريم محمد سعيد المالكي</w:t>
            </w:r>
          </w:p>
        </w:tc>
      </w:tr>
      <w:tr w:rsidR="000268E1" w:rsidTr="000268E1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436025933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شذى محمد حسين عسيري</w:t>
            </w:r>
          </w:p>
        </w:tc>
      </w:tr>
      <w:tr w:rsidR="000268E1" w:rsidTr="00026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</w:tcBorders>
          </w:tcPr>
          <w:p w:rsidR="000268E1" w:rsidRDefault="000268E1" w:rsidP="000268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268E1" w:rsidRPr="00DF4597" w:rsidRDefault="000268E1" w:rsidP="000268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436026423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268E1" w:rsidRPr="00DF4597" w:rsidRDefault="000268E1" w:rsidP="000268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DF45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نجود مصلح سويد المالكي</w:t>
            </w:r>
          </w:p>
        </w:tc>
      </w:tr>
    </w:tbl>
    <w:p w:rsidR="00414C91" w:rsidRPr="00414C91" w:rsidRDefault="00414C91" w:rsidP="00414C91">
      <w:pPr>
        <w:jc w:val="center"/>
        <w:rPr>
          <w:rFonts w:hint="cs"/>
          <w:b/>
          <w:bCs/>
          <w:sz w:val="28"/>
          <w:szCs w:val="28"/>
          <w:rtl/>
        </w:rPr>
      </w:pPr>
      <w:proofErr w:type="gramStart"/>
      <w:r w:rsidRPr="00414C91">
        <w:rPr>
          <w:rFonts w:hint="cs"/>
          <w:b/>
          <w:bCs/>
          <w:sz w:val="28"/>
          <w:szCs w:val="28"/>
          <w:rtl/>
        </w:rPr>
        <w:t xml:space="preserve">مجموعة  </w:t>
      </w:r>
      <w:r>
        <w:rPr>
          <w:rFonts w:hint="cs"/>
          <w:b/>
          <w:bCs/>
          <w:sz w:val="28"/>
          <w:szCs w:val="28"/>
          <w:rtl/>
        </w:rPr>
        <w:t>56</w:t>
      </w:r>
      <w:proofErr w:type="gramEnd"/>
    </w:p>
    <w:tbl>
      <w:tblPr>
        <w:tblStyle w:val="5-3"/>
        <w:bidiVisual/>
        <w:tblW w:w="0" w:type="auto"/>
        <w:tblInd w:w="125" w:type="dxa"/>
        <w:tblLook w:val="04A0" w:firstRow="1" w:lastRow="0" w:firstColumn="1" w:lastColumn="0" w:noHBand="0" w:noVBand="1"/>
      </w:tblPr>
      <w:tblGrid>
        <w:gridCol w:w="1242"/>
        <w:gridCol w:w="2313"/>
        <w:gridCol w:w="6776"/>
      </w:tblGrid>
      <w:tr w:rsidR="00414C91" w:rsidTr="0041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Pr="00DF4597" w:rsidRDefault="00414C91" w:rsidP="00451974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color w:val="666666"/>
                <w:sz w:val="24"/>
                <w:szCs w:val="24"/>
              </w:rPr>
            </w:pP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تسلسل</w:t>
            </w:r>
          </w:p>
        </w:tc>
        <w:tc>
          <w:tcPr>
            <w:tcW w:w="2314" w:type="dxa"/>
          </w:tcPr>
          <w:p w:rsidR="00414C91" w:rsidRPr="00DF4597" w:rsidRDefault="00414C9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رق</w:t>
            </w: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م الطالب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ة</w:t>
            </w:r>
          </w:p>
        </w:tc>
        <w:tc>
          <w:tcPr>
            <w:tcW w:w="6780" w:type="dxa"/>
          </w:tcPr>
          <w:p w:rsidR="00414C91" w:rsidRPr="00DF4597" w:rsidRDefault="00414C9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 xml:space="preserve">اسم </w:t>
            </w:r>
            <w:r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الطال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بة</w:t>
            </w:r>
          </w:p>
        </w:tc>
      </w:tr>
      <w:tr w:rsidR="00414C91" w:rsidTr="0041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Pr="000268E1" w:rsidRDefault="00414C91" w:rsidP="00414C91">
            <w:pPr>
              <w:bidi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43007116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حياه تركي مسلم الذبياني</w:t>
            </w:r>
          </w:p>
        </w:tc>
      </w:tr>
      <w:tr w:rsidR="00414C91" w:rsidTr="00414C9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Pr="000268E1" w:rsidRDefault="00414C91" w:rsidP="00414C91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sz w:val="36"/>
                <w:szCs w:val="36"/>
              </w:rPr>
            </w:pPr>
            <w:r w:rsidRPr="000268E1">
              <w:rPr>
                <w:rFonts w:ascii="Ubuntu bold" w:eastAsia="Times New Roman" w:hAnsi="Ubuntu bold" w:cs="Times New Roman" w:hint="cs"/>
                <w:b w:val="0"/>
                <w:bCs w:val="0"/>
                <w:sz w:val="36"/>
                <w:szCs w:val="36"/>
                <w:rtl/>
              </w:rPr>
              <w:t>2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43201946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لجين سعيد سالم </w:t>
            </w:r>
            <w:proofErr w:type="spell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باسكران</w:t>
            </w:r>
            <w:proofErr w:type="spellEnd"/>
          </w:p>
        </w:tc>
      </w:tr>
      <w:tr w:rsidR="00414C91" w:rsidTr="0041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Pr="000268E1" w:rsidRDefault="00414C91" w:rsidP="00414C91">
            <w:pPr>
              <w:bidi w:val="0"/>
              <w:jc w:val="center"/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43205565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ملاك </w:t>
            </w:r>
            <w:proofErr w:type="gram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عبدالملك</w:t>
            </w:r>
            <w:proofErr w:type="gramEnd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حامد الثبيتي</w:t>
            </w:r>
          </w:p>
        </w:tc>
      </w:tr>
      <w:tr w:rsidR="00414C91" w:rsidTr="00414C9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Default="00414C91" w:rsidP="00414C9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4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43209157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نداء نذير احمد </w:t>
            </w:r>
            <w:proofErr w:type="spell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دلاور</w:t>
            </w:r>
            <w:proofErr w:type="spellEnd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خان</w:t>
            </w:r>
          </w:p>
        </w:tc>
      </w:tr>
      <w:tr w:rsidR="00414C91" w:rsidTr="0041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Default="00414C91" w:rsidP="00414C9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5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436003105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اسراء </w:t>
            </w:r>
            <w:proofErr w:type="gram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عبداللطيف</w:t>
            </w:r>
            <w:proofErr w:type="gramEnd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عبيدالله</w:t>
            </w:r>
            <w:proofErr w:type="spellEnd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المطرفي</w:t>
            </w:r>
            <w:proofErr w:type="spellEnd"/>
          </w:p>
        </w:tc>
      </w:tr>
      <w:tr w:rsidR="00414C91" w:rsidTr="00414C9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14C91" w:rsidRDefault="00414C91" w:rsidP="00414C9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6</w:t>
            </w:r>
          </w:p>
        </w:tc>
        <w:tc>
          <w:tcPr>
            <w:tcW w:w="2314" w:type="dxa"/>
          </w:tcPr>
          <w:p w:rsidR="00414C91" w:rsidRPr="000C5111" w:rsidRDefault="00414C91" w:rsidP="00414C9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436008214</w:t>
            </w:r>
          </w:p>
        </w:tc>
        <w:tc>
          <w:tcPr>
            <w:tcW w:w="6780" w:type="dxa"/>
          </w:tcPr>
          <w:p w:rsidR="00414C91" w:rsidRPr="000C5111" w:rsidRDefault="00414C91" w:rsidP="00414C9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اميره صالح ضاوي الزهراني</w:t>
            </w:r>
          </w:p>
        </w:tc>
      </w:tr>
      <w:tr w:rsidR="00414C91" w:rsidTr="0041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:rsidR="00414C91" w:rsidRDefault="00414C91" w:rsidP="00414C91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7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414C91" w:rsidRPr="000C5111" w:rsidRDefault="00414C91" w:rsidP="00414C9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436034137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414C91" w:rsidRPr="000C5111" w:rsidRDefault="00414C91" w:rsidP="00414C9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0C511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سلمى جعدان ابراهيم الحسني</w:t>
            </w:r>
          </w:p>
        </w:tc>
      </w:tr>
    </w:tbl>
    <w:p w:rsidR="00AA70E1" w:rsidRDefault="00AA70E1" w:rsidP="00AA70E1">
      <w:pPr>
        <w:rPr>
          <w:b/>
          <w:bCs/>
          <w:sz w:val="40"/>
          <w:szCs w:val="40"/>
          <w:rtl/>
        </w:rPr>
      </w:pPr>
    </w:p>
    <w:p w:rsidR="00414C91" w:rsidRPr="00AA70E1" w:rsidRDefault="00414C91" w:rsidP="00AA70E1">
      <w:pPr>
        <w:jc w:val="center"/>
        <w:rPr>
          <w:rFonts w:hint="cs"/>
          <w:b/>
          <w:bCs/>
          <w:rtl/>
        </w:rPr>
      </w:pPr>
      <w:proofErr w:type="gramStart"/>
      <w:r w:rsidRPr="00AA70E1">
        <w:rPr>
          <w:rFonts w:hint="cs"/>
          <w:b/>
          <w:bCs/>
          <w:rtl/>
        </w:rPr>
        <w:lastRenderedPageBreak/>
        <w:t xml:space="preserve">مجموعة  </w:t>
      </w:r>
      <w:r w:rsidRPr="00AA70E1">
        <w:rPr>
          <w:rFonts w:hint="cs"/>
          <w:b/>
          <w:bCs/>
          <w:rtl/>
        </w:rPr>
        <w:t>57</w:t>
      </w:r>
      <w:proofErr w:type="gramEnd"/>
    </w:p>
    <w:tbl>
      <w:tblPr>
        <w:tblStyle w:val="5-3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1375"/>
        <w:gridCol w:w="2556"/>
        <w:gridCol w:w="6275"/>
      </w:tblGrid>
      <w:tr w:rsidR="00883ABB" w:rsidTr="00AD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414C91" w:rsidRPr="00DF4597" w:rsidRDefault="00414C91" w:rsidP="00451974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color w:val="666666"/>
                <w:sz w:val="24"/>
                <w:szCs w:val="24"/>
              </w:rPr>
            </w:pP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تسلسل</w:t>
            </w:r>
          </w:p>
        </w:tc>
        <w:tc>
          <w:tcPr>
            <w:tcW w:w="2558" w:type="dxa"/>
          </w:tcPr>
          <w:p w:rsidR="00414C91" w:rsidRPr="00DF4597" w:rsidRDefault="00414C9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رق</w:t>
            </w: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م الطالب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ة</w:t>
            </w:r>
          </w:p>
        </w:tc>
        <w:tc>
          <w:tcPr>
            <w:tcW w:w="6282" w:type="dxa"/>
          </w:tcPr>
          <w:p w:rsidR="00414C91" w:rsidRPr="00DF4597" w:rsidRDefault="00414C9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 xml:space="preserve">اسم </w:t>
            </w:r>
            <w:r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الطال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بة</w:t>
            </w:r>
          </w:p>
        </w:tc>
      </w:tr>
      <w:tr w:rsidR="00883ABB" w:rsidTr="00AD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414C91" w:rsidRPr="00AD0939" w:rsidRDefault="00414C91" w:rsidP="00414C91">
            <w:pPr>
              <w:bidi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093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</w:t>
            </w:r>
          </w:p>
        </w:tc>
        <w:tc>
          <w:tcPr>
            <w:tcW w:w="2558" w:type="dxa"/>
          </w:tcPr>
          <w:p w:rsidR="00414C91" w:rsidRPr="007167F4" w:rsidRDefault="00414C91" w:rsidP="00414C9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43208698</w:t>
            </w:r>
          </w:p>
        </w:tc>
        <w:tc>
          <w:tcPr>
            <w:tcW w:w="6282" w:type="dxa"/>
          </w:tcPr>
          <w:p w:rsidR="00414C91" w:rsidRPr="007167F4" w:rsidRDefault="00414C91" w:rsidP="00414C9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دعاء احمد اسماعيل بقري</w:t>
            </w:r>
          </w:p>
        </w:tc>
      </w:tr>
      <w:tr w:rsidR="00883ABB" w:rsidTr="00AD0939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414C91" w:rsidRPr="00AD0939" w:rsidRDefault="00414C91" w:rsidP="00414C91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sz w:val="32"/>
                <w:szCs w:val="32"/>
              </w:rPr>
            </w:pPr>
            <w:r w:rsidRPr="00AD0939">
              <w:rPr>
                <w:rFonts w:ascii="Ubuntu bold" w:eastAsia="Times New Roman" w:hAnsi="Ubuntu bold" w:cs="Times New Roman" w:hint="cs"/>
                <w:b w:val="0"/>
                <w:bCs w:val="0"/>
                <w:sz w:val="32"/>
                <w:szCs w:val="32"/>
                <w:rtl/>
              </w:rPr>
              <w:t>2</w:t>
            </w:r>
          </w:p>
        </w:tc>
        <w:tc>
          <w:tcPr>
            <w:tcW w:w="2558" w:type="dxa"/>
          </w:tcPr>
          <w:p w:rsidR="00414C91" w:rsidRPr="007167F4" w:rsidRDefault="00414C91" w:rsidP="00414C9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43400264</w:t>
            </w:r>
          </w:p>
        </w:tc>
        <w:tc>
          <w:tcPr>
            <w:tcW w:w="6282" w:type="dxa"/>
          </w:tcPr>
          <w:p w:rsidR="00414C91" w:rsidRPr="007167F4" w:rsidRDefault="00414C91" w:rsidP="00414C9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نهى يحيى صالح الزهراني</w:t>
            </w:r>
          </w:p>
        </w:tc>
      </w:tr>
      <w:tr w:rsidR="00AD0939" w:rsidTr="00AD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883ABB" w:rsidRPr="00AD0939" w:rsidRDefault="00883ABB" w:rsidP="00883ABB">
            <w:pPr>
              <w:bidi w:val="0"/>
              <w:jc w:val="center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</w:pPr>
            <w:r w:rsidRPr="00AD093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  <w:tc>
          <w:tcPr>
            <w:tcW w:w="2558" w:type="dxa"/>
          </w:tcPr>
          <w:p w:rsidR="00883ABB" w:rsidRPr="007167F4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434008842</w:t>
            </w:r>
          </w:p>
        </w:tc>
        <w:tc>
          <w:tcPr>
            <w:tcW w:w="6282" w:type="dxa"/>
          </w:tcPr>
          <w:p w:rsidR="00883ABB" w:rsidRPr="007167F4" w:rsidRDefault="00883ABB" w:rsidP="00AD093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عائشة </w:t>
            </w:r>
            <w:proofErr w:type="gram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عبدالله</w:t>
            </w:r>
            <w:proofErr w:type="gramEnd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هلال العصيمي</w:t>
            </w:r>
          </w:p>
        </w:tc>
      </w:tr>
      <w:tr w:rsidR="00883ABB" w:rsidTr="00AD0939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4</w:t>
            </w:r>
          </w:p>
        </w:tc>
        <w:tc>
          <w:tcPr>
            <w:tcW w:w="2558" w:type="dxa"/>
          </w:tcPr>
          <w:p w:rsidR="00883ABB" w:rsidRPr="007167F4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435002516</w:t>
            </w:r>
          </w:p>
        </w:tc>
        <w:tc>
          <w:tcPr>
            <w:tcW w:w="6282" w:type="dxa"/>
          </w:tcPr>
          <w:p w:rsidR="00883ABB" w:rsidRPr="007167F4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دارين محمد </w:t>
            </w:r>
            <w:proofErr w:type="gram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عبدالوهاب</w:t>
            </w:r>
            <w:proofErr w:type="gramEnd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عارف</w:t>
            </w:r>
          </w:p>
        </w:tc>
      </w:tr>
      <w:tr w:rsidR="00AD0939" w:rsidTr="00AD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bottom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5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435006570</w:t>
            </w:r>
          </w:p>
        </w:tc>
        <w:tc>
          <w:tcPr>
            <w:tcW w:w="6282" w:type="dxa"/>
            <w:tcBorders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اسراء محمد حامد اللحياني</w:t>
            </w:r>
          </w:p>
        </w:tc>
      </w:tr>
      <w:tr w:rsidR="00AD0939" w:rsidTr="00AD0939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435009410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رهف احمد محمد بالخير</w:t>
            </w:r>
          </w:p>
        </w:tc>
      </w:tr>
      <w:tr w:rsidR="00AD0939" w:rsidTr="00AD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435012580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اكابر اعمر محمد اناصر</w:t>
            </w:r>
          </w:p>
        </w:tc>
      </w:tr>
      <w:tr w:rsidR="00AD0939" w:rsidTr="00AD09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436003059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رهف </w:t>
            </w:r>
            <w:proofErr w:type="spell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صنات</w:t>
            </w:r>
            <w:proofErr w:type="spellEnd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مغني العتيبي</w:t>
            </w:r>
          </w:p>
        </w:tc>
      </w:tr>
      <w:tr w:rsidR="00AD0939" w:rsidTr="00AD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436011593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اميره مسلي حامد </w:t>
            </w:r>
            <w:proofErr w:type="spell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العلياني</w:t>
            </w:r>
            <w:proofErr w:type="spellEnd"/>
          </w:p>
        </w:tc>
      </w:tr>
      <w:tr w:rsidR="00883ABB" w:rsidTr="00AD093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single" w:sz="4" w:space="0" w:color="auto"/>
            </w:tcBorders>
          </w:tcPr>
          <w:p w:rsidR="00883ABB" w:rsidRPr="00AD0939" w:rsidRDefault="00883ABB" w:rsidP="00883ABB">
            <w:pPr>
              <w:jc w:val="center"/>
              <w:rPr>
                <w:rFonts w:hint="cs"/>
                <w:b w:val="0"/>
                <w:bCs w:val="0"/>
                <w:sz w:val="32"/>
                <w:szCs w:val="32"/>
                <w:rtl/>
              </w:rPr>
            </w:pPr>
            <w:r w:rsidRPr="00AD0939">
              <w:rPr>
                <w:rFonts w:hint="cs"/>
                <w:b w:val="0"/>
                <w:bCs w:val="0"/>
                <w:sz w:val="32"/>
                <w:szCs w:val="32"/>
                <w:rtl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883ABB" w:rsidRPr="007167F4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437009956</w:t>
            </w:r>
          </w:p>
        </w:tc>
        <w:tc>
          <w:tcPr>
            <w:tcW w:w="6282" w:type="dxa"/>
            <w:tcBorders>
              <w:top w:val="single" w:sz="4" w:space="0" w:color="auto"/>
            </w:tcBorders>
          </w:tcPr>
          <w:p w:rsidR="00883ABB" w:rsidRPr="007167F4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proofErr w:type="gram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أصاله</w:t>
            </w:r>
            <w:proofErr w:type="gramEnd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محمد أحمد </w:t>
            </w:r>
            <w:proofErr w:type="spellStart"/>
            <w:r w:rsidRPr="007167F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باحكيم</w:t>
            </w:r>
            <w:proofErr w:type="spellEnd"/>
          </w:p>
        </w:tc>
      </w:tr>
    </w:tbl>
    <w:p w:rsidR="000268E1" w:rsidRPr="00AA70E1" w:rsidRDefault="00AA70E1" w:rsidP="00883ABB">
      <w:pPr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مجموعة 58</w:t>
      </w:r>
    </w:p>
    <w:tbl>
      <w:tblPr>
        <w:tblStyle w:val="5-3"/>
        <w:bidiVisual/>
        <w:tblW w:w="0" w:type="auto"/>
        <w:tblInd w:w="200" w:type="dxa"/>
        <w:tblLook w:val="04A0" w:firstRow="1" w:lastRow="0" w:firstColumn="1" w:lastColumn="0" w:noHBand="0" w:noVBand="1"/>
      </w:tblPr>
      <w:tblGrid>
        <w:gridCol w:w="1242"/>
        <w:gridCol w:w="2298"/>
        <w:gridCol w:w="6716"/>
      </w:tblGrid>
      <w:tr w:rsidR="00883ABB" w:rsidTr="00AA7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268E1" w:rsidRPr="00DF4597" w:rsidRDefault="000268E1" w:rsidP="00451974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color w:val="666666"/>
                <w:sz w:val="24"/>
                <w:szCs w:val="24"/>
              </w:rPr>
            </w:pP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تسلسل</w:t>
            </w:r>
          </w:p>
        </w:tc>
        <w:tc>
          <w:tcPr>
            <w:tcW w:w="2299" w:type="dxa"/>
          </w:tcPr>
          <w:p w:rsidR="000268E1" w:rsidRPr="00DF4597" w:rsidRDefault="000268E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 w:hint="cs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رق</w:t>
            </w:r>
            <w:r w:rsidRPr="00DF4597"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م الطالب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ة</w:t>
            </w:r>
          </w:p>
        </w:tc>
        <w:tc>
          <w:tcPr>
            <w:tcW w:w="6720" w:type="dxa"/>
          </w:tcPr>
          <w:p w:rsidR="000268E1" w:rsidRPr="00DF4597" w:rsidRDefault="000268E1" w:rsidP="004519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 bold" w:eastAsia="Times New Roman" w:hAnsi="Ubuntu bold" w:cs="Times New Roman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 xml:space="preserve">اسم </w:t>
            </w:r>
            <w:r>
              <w:rPr>
                <w:rFonts w:ascii="Ubuntu bold" w:eastAsia="Times New Roman" w:hAnsi="Ubuntu bold" w:cs="Times New Roman"/>
                <w:color w:val="666666"/>
                <w:sz w:val="24"/>
                <w:szCs w:val="24"/>
                <w:rtl/>
              </w:rPr>
              <w:t>الطال</w:t>
            </w:r>
            <w:r>
              <w:rPr>
                <w:rFonts w:ascii="Ubuntu bold" w:eastAsia="Times New Roman" w:hAnsi="Ubuntu bold" w:cs="Times New Roman" w:hint="cs"/>
                <w:color w:val="666666"/>
                <w:sz w:val="24"/>
                <w:szCs w:val="24"/>
                <w:rtl/>
              </w:rPr>
              <w:t>بة</w:t>
            </w:r>
          </w:p>
        </w:tc>
      </w:tr>
      <w:tr w:rsidR="00883ABB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Pr="000268E1" w:rsidRDefault="00883ABB" w:rsidP="00883ABB">
            <w:pPr>
              <w:bidi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1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43303645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شهد حسين احمد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ابوطالب</w:t>
            </w:r>
            <w:proofErr w:type="spellEnd"/>
          </w:p>
        </w:tc>
      </w:tr>
      <w:tr w:rsidR="00883ABB" w:rsidTr="00AA70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Pr="000268E1" w:rsidRDefault="00883ABB" w:rsidP="00883ABB">
            <w:pPr>
              <w:bidi w:val="0"/>
              <w:jc w:val="center"/>
              <w:rPr>
                <w:rFonts w:ascii="Ubuntu bold" w:eastAsia="Times New Roman" w:hAnsi="Ubuntu bold" w:cs="Times New Roman"/>
                <w:b w:val="0"/>
                <w:bCs w:val="0"/>
                <w:sz w:val="36"/>
                <w:szCs w:val="36"/>
              </w:rPr>
            </w:pPr>
            <w:r w:rsidRPr="000268E1">
              <w:rPr>
                <w:rFonts w:ascii="Ubuntu bold" w:eastAsia="Times New Roman" w:hAnsi="Ubuntu bold" w:cs="Times New Roman" w:hint="cs"/>
                <w:b w:val="0"/>
                <w:bCs w:val="0"/>
                <w:sz w:val="36"/>
                <w:szCs w:val="36"/>
                <w:rtl/>
              </w:rPr>
              <w:t>2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433013504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حنين </w:t>
            </w:r>
            <w:proofErr w:type="gram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عبدالرحيم</w:t>
            </w:r>
            <w:proofErr w:type="gram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إبراهيم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المشكلي</w:t>
            </w:r>
            <w:proofErr w:type="spellEnd"/>
          </w:p>
        </w:tc>
      </w:tr>
      <w:tr w:rsidR="00883ABB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Pr="000268E1" w:rsidRDefault="00883ABB" w:rsidP="00883ABB">
            <w:pPr>
              <w:bidi w:val="0"/>
              <w:jc w:val="center"/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</w:pPr>
            <w:r w:rsidRPr="000268E1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3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434005298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تسنيم </w:t>
            </w:r>
            <w:proofErr w:type="gram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عبدالله</w:t>
            </w:r>
            <w:proofErr w:type="gram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سالم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بايونس</w:t>
            </w:r>
            <w:proofErr w:type="spellEnd"/>
          </w:p>
        </w:tc>
      </w:tr>
      <w:tr w:rsidR="00883ABB" w:rsidTr="00AA70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4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434013039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فاطمة فهيد مترك القحطاني</w:t>
            </w:r>
          </w:p>
        </w:tc>
      </w:tr>
      <w:tr w:rsidR="00883ABB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Default="00883ABB" w:rsidP="00883ABB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5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434023809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تماضر حسين علي السلطان</w:t>
            </w:r>
          </w:p>
        </w:tc>
      </w:tr>
      <w:tr w:rsidR="00883ABB" w:rsidTr="00AA70E1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83ABB" w:rsidRDefault="00883ABB" w:rsidP="00883ABB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6</w:t>
            </w:r>
          </w:p>
        </w:tc>
        <w:tc>
          <w:tcPr>
            <w:tcW w:w="2299" w:type="dxa"/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435005881</w:t>
            </w:r>
          </w:p>
        </w:tc>
        <w:tc>
          <w:tcPr>
            <w:tcW w:w="6720" w:type="dxa"/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نهى محمد رمضان محمد تعالى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الهوساوي</w:t>
            </w:r>
            <w:proofErr w:type="spellEnd"/>
          </w:p>
        </w:tc>
      </w:tr>
      <w:tr w:rsidR="00883ABB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7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435011766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أشواق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معيسي</w:t>
            </w:r>
            <w:proofErr w:type="spell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قروش المالكي</w:t>
            </w:r>
          </w:p>
        </w:tc>
      </w:tr>
      <w:tr w:rsidR="00883ABB" w:rsidTr="00AA70E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435015536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بيادر رائد سعود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الحتيرشي</w:t>
            </w:r>
            <w:proofErr w:type="spellEnd"/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435023307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أبرار قابل قبل الحربي</w:t>
            </w:r>
          </w:p>
        </w:tc>
      </w:tr>
      <w:tr w:rsidR="00AA70E1" w:rsidTr="00AA70E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435024378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رغد بندر محمد اليماني</w:t>
            </w:r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436003537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نوف محيا </w:t>
            </w:r>
            <w:proofErr w:type="gram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علي</w:t>
            </w:r>
            <w:proofErr w:type="gram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الفهمي</w:t>
            </w:r>
            <w:proofErr w:type="spellEnd"/>
          </w:p>
        </w:tc>
      </w:tr>
      <w:tr w:rsidR="00AA70E1" w:rsidTr="00AA70E1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436012081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رشا سرور جروان الحاتمي</w:t>
            </w:r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436021605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رفاه </w:t>
            </w:r>
            <w:proofErr w:type="gram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عبدالعزيز</w:t>
            </w:r>
            <w:proofErr w:type="gram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نصير كتبي</w:t>
            </w:r>
          </w:p>
        </w:tc>
      </w:tr>
      <w:tr w:rsidR="00AA70E1" w:rsidTr="00AA70E1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Default="00883ABB" w:rsidP="00883ABB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436025113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883ABB" w:rsidRPr="00E352B0" w:rsidRDefault="00883ABB" w:rsidP="00883ABB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فادية عمير نجيان الهذلي</w:t>
            </w:r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Default="00AA70E1" w:rsidP="00AA70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436035816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هاجر حامد سعيد الغامدي</w:t>
            </w:r>
          </w:p>
        </w:tc>
      </w:tr>
      <w:tr w:rsidR="00AA70E1" w:rsidTr="00AA70E1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Default="00AA70E1" w:rsidP="00AA70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436036596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اسراء سعود راشد العوفي</w:t>
            </w:r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Default="00AA70E1" w:rsidP="00AA70E1">
            <w:pPr>
              <w:bidi w:val="0"/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436037273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جميله مخضر حميد اليزيدي</w:t>
            </w:r>
          </w:p>
        </w:tc>
      </w:tr>
      <w:tr w:rsidR="00AA70E1" w:rsidTr="00AA70E1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Default="00AA70E1" w:rsidP="00AA70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436040740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proofErr w:type="gram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فاطمه</w:t>
            </w:r>
            <w:proofErr w:type="gramEnd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 ابراهيم عابث العمري</w:t>
            </w:r>
          </w:p>
        </w:tc>
      </w:tr>
      <w:tr w:rsidR="00AA70E1" w:rsidTr="00AA7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Default="00AA70E1" w:rsidP="00AA70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437004663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أزهار ساعد سعد الثقفي</w:t>
            </w:r>
          </w:p>
        </w:tc>
      </w:tr>
      <w:tr w:rsidR="00AA70E1" w:rsidTr="00AA70E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</w:tcBorders>
          </w:tcPr>
          <w:p w:rsidR="00AA70E1" w:rsidRDefault="00AA70E1" w:rsidP="00AA70E1">
            <w:pPr>
              <w:jc w:val="center"/>
              <w:rPr>
                <w:rFonts w:hint="cs"/>
                <w:b w:val="0"/>
                <w:bCs w:val="0"/>
                <w:sz w:val="40"/>
                <w:szCs w:val="40"/>
                <w:rtl/>
              </w:rPr>
            </w:pPr>
            <w:r>
              <w:rPr>
                <w:rFonts w:hint="cs"/>
                <w:b w:val="0"/>
                <w:bCs w:val="0"/>
                <w:sz w:val="40"/>
                <w:szCs w:val="40"/>
                <w:rtl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AA70E1" w:rsidRPr="00E352B0" w:rsidRDefault="00AA70E1" w:rsidP="00AA70E1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437031688</w:t>
            </w: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AA70E1" w:rsidRPr="00E352B0" w:rsidRDefault="00AA70E1" w:rsidP="00AA70E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 xml:space="preserve">زينب يحي جابر </w:t>
            </w:r>
            <w:proofErr w:type="spellStart"/>
            <w:r w:rsidRPr="00E352B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ألفيفي</w:t>
            </w:r>
            <w:proofErr w:type="spellEnd"/>
          </w:p>
        </w:tc>
      </w:tr>
    </w:tbl>
    <w:p w:rsidR="000268E1" w:rsidRPr="00C30D1E" w:rsidRDefault="000268E1" w:rsidP="00AD0939">
      <w:pPr>
        <w:rPr>
          <w:rFonts w:hint="cs"/>
          <w:b/>
          <w:bCs/>
          <w:sz w:val="40"/>
          <w:szCs w:val="40"/>
        </w:rPr>
      </w:pPr>
      <w:bookmarkStart w:id="0" w:name="_GoBack"/>
      <w:bookmarkEnd w:id="0"/>
    </w:p>
    <w:sectPr w:rsidR="000268E1" w:rsidRPr="00C30D1E" w:rsidSect="00C30D1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1E"/>
    <w:rsid w:val="000268E1"/>
    <w:rsid w:val="00414C91"/>
    <w:rsid w:val="007A34E5"/>
    <w:rsid w:val="00883ABB"/>
    <w:rsid w:val="009F21CB"/>
    <w:rsid w:val="00A45D46"/>
    <w:rsid w:val="00AA70E1"/>
    <w:rsid w:val="00AD0939"/>
    <w:rsid w:val="00C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FF9C-363D-47ED-BBCE-5887D43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C30D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AD093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D093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khalid</dc:creator>
  <cp:keywords/>
  <dc:description/>
  <cp:lastModifiedBy>Huda khalid</cp:lastModifiedBy>
  <cp:revision>1</cp:revision>
  <cp:lastPrinted>2018-05-13T19:03:00Z</cp:lastPrinted>
  <dcterms:created xsi:type="dcterms:W3CDTF">2018-05-13T18:07:00Z</dcterms:created>
  <dcterms:modified xsi:type="dcterms:W3CDTF">2018-05-13T19:05:00Z</dcterms:modified>
</cp:coreProperties>
</file>