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77755" w14:textId="77777777" w:rsidR="00F84C10" w:rsidRDefault="003A306E" w:rsidP="00F84C10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rtl/>
        </w:rPr>
      </w:pPr>
      <w:r>
        <w:rPr>
          <w:rFonts w:ascii="Arial" w:eastAsia="Times New Roman" w:hAnsi="Arial" w:cs="Arial"/>
          <w:b/>
          <w:bCs/>
          <w:noProof/>
          <w:color w:val="000000"/>
          <w:sz w:val="40"/>
          <w:szCs w:val="40"/>
          <w:lang w:val="en-GB" w:eastAsia="en-GB"/>
        </w:rPr>
        <w:drawing>
          <wp:inline distT="0" distB="0" distL="0" distR="0" wp14:anchorId="7B1113E9" wp14:editId="5935BA9E">
            <wp:extent cx="1455524" cy="17733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161" cy="1792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9D3F7" w14:textId="77777777" w:rsidR="00F84C10" w:rsidRDefault="00F84C10" w:rsidP="00F84C10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rtl/>
        </w:rPr>
      </w:pPr>
    </w:p>
    <w:p w14:paraId="16A58DA3" w14:textId="77777777" w:rsidR="003714BE" w:rsidRPr="00197EC2" w:rsidRDefault="003714BE" w:rsidP="00F84C10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rtl/>
        </w:rPr>
      </w:pPr>
      <w:r>
        <w:rPr>
          <w:rFonts w:ascii="Arial" w:eastAsia="Times New Roman" w:hAnsi="Arial" w:cs="Arial" w:hint="cs"/>
          <w:b/>
          <w:bCs/>
          <w:color w:val="000000"/>
          <w:sz w:val="40"/>
          <w:szCs w:val="40"/>
          <w:rtl/>
        </w:rPr>
        <w:t>تقرير</w:t>
      </w:r>
      <w:r w:rsidRPr="00197EC2">
        <w:rPr>
          <w:rFonts w:ascii="Arial" w:eastAsia="Times New Roman" w:hAnsi="Arial" w:cs="Arial"/>
          <w:b/>
          <w:bCs/>
          <w:color w:val="000000"/>
          <w:sz w:val="40"/>
          <w:szCs w:val="40"/>
          <w:rtl/>
        </w:rPr>
        <w:t xml:space="preserve"> تحكيم برنامج دراسات عليا    </w:t>
      </w:r>
      <w:r w:rsidRPr="00197EC2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br/>
        <w:t xml:space="preserve"> </w:t>
      </w:r>
      <w:r w:rsidRPr="00197EC2">
        <w:rPr>
          <w:rFonts w:ascii="Arial" w:eastAsia="Times New Roman" w:hAnsi="Arial" w:cs="Arial"/>
          <w:b/>
          <w:bCs/>
          <w:color w:val="000000"/>
          <w:sz w:val="28"/>
          <w:szCs w:val="28"/>
        </w:rPr>
        <w:t>Postgraduate Program Evaluation</w:t>
      </w: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Report</w:t>
      </w:r>
    </w:p>
    <w:p w14:paraId="6837770F" w14:textId="77777777" w:rsidR="003714BE" w:rsidRDefault="003714BE" w:rsidP="003714BE">
      <w:pPr>
        <w:bidi/>
        <w:rPr>
          <w:rtl/>
        </w:rPr>
      </w:pP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4236"/>
        <w:gridCol w:w="2283"/>
      </w:tblGrid>
      <w:tr w:rsidR="003A306E" w:rsidRPr="00F84C10" w14:paraId="478487D9" w14:textId="77777777" w:rsidTr="003A306E">
        <w:trPr>
          <w:trHeight w:val="324"/>
        </w:trPr>
        <w:tc>
          <w:tcPr>
            <w:tcW w:w="1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2DF7A47" w14:textId="1BC8A4AC" w:rsidR="003A306E" w:rsidRPr="00F84C10" w:rsidRDefault="007D05DD" w:rsidP="003A306E">
            <w:pPr>
              <w:bidi/>
              <w:spacing w:before="240"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كود</w:t>
            </w:r>
            <w:r w:rsidR="003A306E" w:rsidRPr="00F84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المحكم:</w:t>
            </w:r>
          </w:p>
        </w:tc>
        <w:tc>
          <w:tcPr>
            <w:tcW w:w="2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2CAFD" w14:textId="77777777" w:rsidR="003A306E" w:rsidRPr="003714BE" w:rsidRDefault="003A306E" w:rsidP="003A306E">
            <w:pPr>
              <w:bidi/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</w:t>
            </w:r>
          </w:p>
        </w:tc>
        <w:tc>
          <w:tcPr>
            <w:tcW w:w="1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6312138A" w14:textId="124A63FB" w:rsidR="003A306E" w:rsidRPr="00F84C10" w:rsidRDefault="003A306E" w:rsidP="007D05DD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84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Reviewer </w:t>
            </w:r>
            <w:r w:rsidR="007D0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Code</w:t>
            </w:r>
            <w:r w:rsidRPr="00F84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</w:tbl>
    <w:p w14:paraId="61F962BE" w14:textId="77777777" w:rsidR="00F84C10" w:rsidRDefault="00F84C10" w:rsidP="00F84C10">
      <w:pPr>
        <w:bidi/>
        <w:rPr>
          <w:rtl/>
        </w:rPr>
      </w:pP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276"/>
        <w:gridCol w:w="4108"/>
        <w:gridCol w:w="4236"/>
      </w:tblGrid>
      <w:tr w:rsidR="003A306E" w:rsidRPr="003714BE" w14:paraId="1E98ED11" w14:textId="77777777" w:rsidTr="003A306E">
        <w:trPr>
          <w:trHeight w:val="300"/>
        </w:trPr>
        <w:tc>
          <w:tcPr>
            <w:tcW w:w="25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74DED17" w14:textId="77777777" w:rsidR="003714BE" w:rsidRPr="003714BE" w:rsidRDefault="003714BE" w:rsidP="003714B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اسم البرنامج           </w:t>
            </w:r>
            <w:r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Program Name</w:t>
            </w:r>
          </w:p>
        </w:tc>
        <w:tc>
          <w:tcPr>
            <w:tcW w:w="2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38D4B92" w14:textId="77777777" w:rsidR="003714BE" w:rsidRPr="003714BE" w:rsidRDefault="003714BE" w:rsidP="003714B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رمز البرنامج          </w:t>
            </w:r>
            <w:r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Program Code</w:t>
            </w:r>
          </w:p>
        </w:tc>
      </w:tr>
      <w:tr w:rsidR="003714BE" w:rsidRPr="003714BE" w14:paraId="3EDB5279" w14:textId="77777777" w:rsidTr="003A306E">
        <w:trPr>
          <w:trHeight w:val="300"/>
        </w:trPr>
        <w:tc>
          <w:tcPr>
            <w:tcW w:w="25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CB7486" w14:textId="77777777" w:rsidR="003714BE" w:rsidRPr="003714BE" w:rsidRDefault="003714BE" w:rsidP="003A306E">
            <w:pPr>
              <w:bidi/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 w:rsidR="003A306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</w:t>
            </w:r>
          </w:p>
        </w:tc>
        <w:tc>
          <w:tcPr>
            <w:tcW w:w="2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42203A" w14:textId="77777777" w:rsidR="003714BE" w:rsidRPr="003714BE" w:rsidRDefault="003714BE" w:rsidP="003A306E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37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A306E"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 w:rsidR="003A306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</w:t>
            </w:r>
          </w:p>
        </w:tc>
      </w:tr>
      <w:tr w:rsidR="003A306E" w:rsidRPr="003714BE" w14:paraId="4FB1EF40" w14:textId="77777777" w:rsidTr="003A306E">
        <w:trPr>
          <w:trHeight w:val="300"/>
        </w:trPr>
        <w:tc>
          <w:tcPr>
            <w:tcW w:w="25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EF7BA1B" w14:textId="77777777" w:rsidR="003714BE" w:rsidRPr="003714BE" w:rsidRDefault="003714BE" w:rsidP="003714B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الكلية         </w:t>
            </w:r>
            <w:r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College</w:t>
            </w:r>
          </w:p>
        </w:tc>
        <w:tc>
          <w:tcPr>
            <w:tcW w:w="2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00AB88F6" w14:textId="77777777" w:rsidR="003714BE" w:rsidRPr="003714BE" w:rsidRDefault="003714BE" w:rsidP="003714B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القسم           </w:t>
            </w:r>
            <w:r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Department</w:t>
            </w:r>
          </w:p>
        </w:tc>
      </w:tr>
      <w:tr w:rsidR="003A306E" w:rsidRPr="003714BE" w14:paraId="2A6EB8D3" w14:textId="77777777" w:rsidTr="003A306E">
        <w:trPr>
          <w:trHeight w:val="30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458B1" w14:textId="77777777" w:rsidR="003714BE" w:rsidRPr="003714BE" w:rsidRDefault="003714BE" w:rsidP="0037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37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B7FEE" w14:textId="77777777" w:rsidR="003714BE" w:rsidRPr="003714BE" w:rsidRDefault="003714BE" w:rsidP="003A306E">
            <w:pPr>
              <w:bidi/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3A306E"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 w:rsidR="003A306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</w:t>
            </w:r>
          </w:p>
        </w:tc>
        <w:tc>
          <w:tcPr>
            <w:tcW w:w="2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78A3B" w14:textId="77777777" w:rsidR="003714BE" w:rsidRPr="003714BE" w:rsidRDefault="003A306E" w:rsidP="003A306E">
            <w:pPr>
              <w:bidi/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</w:t>
            </w:r>
            <w:r w:rsidR="003714BE"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3A306E" w:rsidRPr="003714BE" w14:paraId="1DDD7465" w14:textId="77777777" w:rsidTr="003A306E">
        <w:trPr>
          <w:trHeight w:val="300"/>
        </w:trPr>
        <w:tc>
          <w:tcPr>
            <w:tcW w:w="25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4B543C0" w14:textId="77777777" w:rsidR="003714BE" w:rsidRPr="003714BE" w:rsidRDefault="003714BE" w:rsidP="003714B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الدرجة الممنوحة          </w:t>
            </w:r>
            <w:r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Offered Degree</w:t>
            </w:r>
          </w:p>
        </w:tc>
        <w:tc>
          <w:tcPr>
            <w:tcW w:w="2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68F5196E" w14:textId="77777777" w:rsidR="003714BE" w:rsidRPr="003714BE" w:rsidRDefault="003714BE" w:rsidP="003714B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أسلوب الدراسة          </w:t>
            </w:r>
            <w:r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Teaching Style</w:t>
            </w:r>
          </w:p>
        </w:tc>
      </w:tr>
      <w:tr w:rsidR="003714BE" w:rsidRPr="003714BE" w14:paraId="300F938F" w14:textId="77777777" w:rsidTr="003A306E">
        <w:trPr>
          <w:trHeight w:val="300"/>
        </w:trPr>
        <w:tc>
          <w:tcPr>
            <w:tcW w:w="25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6FB97" w14:textId="77777777" w:rsidR="003714BE" w:rsidRPr="003714BE" w:rsidRDefault="003714BE" w:rsidP="003A306E">
            <w:pPr>
              <w:bidi/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 w:rsidR="003A306E"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 w:rsidR="003A306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</w:t>
            </w:r>
          </w:p>
        </w:tc>
        <w:tc>
          <w:tcPr>
            <w:tcW w:w="2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AEB2D7" w14:textId="77777777" w:rsidR="003714BE" w:rsidRPr="003714BE" w:rsidRDefault="003714BE" w:rsidP="003A306E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3A306E"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 w:rsidR="003A306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</w:t>
            </w:r>
          </w:p>
        </w:tc>
      </w:tr>
    </w:tbl>
    <w:p w14:paraId="609CAA4A" w14:textId="77777777" w:rsidR="00F84C10" w:rsidRDefault="00F84C10" w:rsidP="00F84C1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53DD4D0" w14:textId="77777777" w:rsidR="003A306E" w:rsidRDefault="003A306E" w:rsidP="003A306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br w:type="page"/>
      </w:r>
    </w:p>
    <w:p w14:paraId="601A1A09" w14:textId="177466F8" w:rsidR="003714BE" w:rsidRPr="003714BE" w:rsidRDefault="003714BE" w:rsidP="003A306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7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يحقق البرنامج المعاي</w:t>
      </w:r>
      <w:r w:rsidR="001A44BC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ي</w:t>
      </w:r>
      <w:r w:rsidRPr="0037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ر العالمية في التخصص</w:t>
      </w:r>
      <w:r w:rsidRPr="0037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br/>
      </w:r>
      <w:r w:rsidRPr="0037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Program Fulfil International Standards in its Specialization</w:t>
      </w:r>
    </w:p>
    <w:p w14:paraId="6465A974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2B22AD58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C60D984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5A8580E8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4EAF2A1C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30EF483E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6B344B8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6602AA7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3250FA0C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7956CBB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A7941FC" w14:textId="77777777" w:rsidR="003714BE" w:rsidRPr="003714BE" w:rsidRDefault="003714BE" w:rsidP="003A306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7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أهداف البرنامج واقعية وقابلة للقياس</w:t>
      </w:r>
      <w:r w:rsidRPr="0037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br/>
      </w:r>
      <w:r w:rsidRPr="0037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Program's Objectives are Realistic and Measurable</w:t>
      </w:r>
    </w:p>
    <w:p w14:paraId="48E54AA5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1F6D7D93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46773DE1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78DB388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422D5D98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16C6D5A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17AC0D6F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3E8C18D7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1FA1CED1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1D87F22F" w14:textId="77777777" w:rsidR="003714BE" w:rsidRDefault="003714BE" w:rsidP="00F84C10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362A8C7" w14:textId="77777777" w:rsidR="00F84C10" w:rsidRDefault="00F84C10" w:rsidP="00F84C1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br w:type="page"/>
      </w:r>
    </w:p>
    <w:p w14:paraId="7AF19A81" w14:textId="77777777" w:rsidR="003714BE" w:rsidRPr="003714BE" w:rsidRDefault="003714BE" w:rsidP="00F84C1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7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مؤشرات الأداء للبرنامج تحقق معايير الجودة</w:t>
      </w:r>
      <w:r w:rsidRPr="0037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br/>
      </w:r>
      <w:r w:rsidRPr="0037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Program Performance Indicators Meet Quality Standards</w:t>
      </w:r>
    </w:p>
    <w:p w14:paraId="21C13A41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CE49EF7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39B32AEB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29825443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7E74E7B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4FBA8ABE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42696E7E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1C0BEF3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3A6A4EB0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1B598AAF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552A1FC2" w14:textId="77777777" w:rsidR="003714BE" w:rsidRPr="003714BE" w:rsidRDefault="003714BE" w:rsidP="00F84C1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7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أصالة البرنامج عن البرامج المناظرة</w:t>
      </w:r>
      <w:r w:rsidRPr="0037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br/>
      </w:r>
      <w:r w:rsidRPr="0037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Program Originality in comparison to Corresponding Programs</w:t>
      </w:r>
    </w:p>
    <w:p w14:paraId="4C113A8E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4C0034B3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3EF28C12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79F46E98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3143B82D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DFD730A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4F32EE32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FE8CA67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50A9D43E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1E402E0F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1F33BFA1" w14:textId="77777777" w:rsidR="00F84C10" w:rsidRDefault="00F84C10" w:rsidP="00F84C1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br w:type="page"/>
      </w:r>
    </w:p>
    <w:p w14:paraId="1F4B5696" w14:textId="77777777" w:rsidR="003714BE" w:rsidRPr="003714BE" w:rsidRDefault="003714BE" w:rsidP="00F84C1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7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مخرجات التعلم المستهدفة للبرنامج تلائم سوق العمل</w:t>
      </w:r>
      <w:r w:rsidRPr="0037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br/>
      </w:r>
      <w:r w:rsidRPr="0037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Program Learning Outcomes are Appropriate for Professional Standards</w:t>
      </w:r>
    </w:p>
    <w:p w14:paraId="28457CD4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CD29DAC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6F77BFF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5F5C9511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7DCF8630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1D5BD78D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768F64A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40BD6C52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3DF14DCC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D4253F0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249B0D4F" w14:textId="77777777" w:rsidR="003714BE" w:rsidRPr="003714BE" w:rsidRDefault="003714BE" w:rsidP="00F84C1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7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تخصصات أعضاء هيئة التدريس ومجالاتهم البحثية تلائم تخصص البرنامج</w:t>
      </w:r>
      <w:r w:rsidRPr="0037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br/>
      </w:r>
      <w:r w:rsidRPr="003714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Faculty Members Specializations and Their Research</w:t>
      </w:r>
      <w:r w:rsidRPr="003714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rtl/>
        </w:rPr>
        <w:t xml:space="preserve"> </w:t>
      </w:r>
      <w:r w:rsidRPr="003714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Interests are appropriate to Program Specialization</w:t>
      </w:r>
    </w:p>
    <w:p w14:paraId="6B5A518F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2F7CE31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77ADEF5C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6C49A27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1F5AB325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75975846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4A225A5C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22F148AD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1D7DD2BE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7F0A77D8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4FA49BD8" w14:textId="77777777" w:rsidR="00F84C10" w:rsidRDefault="00F84C10">
      <w:pPr>
        <w:bidi/>
      </w:pPr>
      <w:r>
        <w:br w:type="page"/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8640"/>
      </w:tblGrid>
      <w:tr w:rsidR="00197EC2" w:rsidRPr="00197EC2" w14:paraId="64D32FBF" w14:textId="77777777" w:rsidTr="00F84C10">
        <w:trPr>
          <w:trHeight w:val="6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8FB8967" w14:textId="77777777" w:rsidR="00197EC2" w:rsidRPr="00197EC2" w:rsidRDefault="00197EC2" w:rsidP="00197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مسمى المقررات يتطابق مع التوصيف</w:t>
            </w: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</w: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Courses' Titles Match their Description</w:t>
            </w:r>
          </w:p>
        </w:tc>
      </w:tr>
      <w:tr w:rsidR="00197EC2" w:rsidRPr="00197EC2" w14:paraId="4B481D90" w14:textId="77777777" w:rsidTr="00F84C10">
        <w:trPr>
          <w:trHeight w:val="99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14DBB1FE" w14:textId="77777777" w:rsidR="00197EC2" w:rsidRPr="00197EC2" w:rsidRDefault="00197EC2" w:rsidP="00197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28A2F14F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E102EEE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1DE52207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7A57178B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7A2F27C1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7E15057B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7802EF5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5B961670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27E7B1B0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7E986F18" w14:textId="77777777" w:rsidR="00197EC2" w:rsidRDefault="00F84C10" w:rsidP="00F84C10">
      <w:pPr>
        <w:keepNext/>
        <w:keepLines/>
        <w:widowControl w:val="0"/>
        <w:bidi/>
        <w:spacing w:line="360" w:lineRule="auto"/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8640"/>
      </w:tblGrid>
      <w:tr w:rsidR="00197EC2" w:rsidRPr="00197EC2" w14:paraId="29A594D2" w14:textId="77777777" w:rsidTr="00F84C10">
        <w:trPr>
          <w:trHeight w:val="600"/>
        </w:trPr>
        <w:tc>
          <w:tcPr>
            <w:tcW w:w="5000" w:type="pct"/>
            <w:shd w:val="clear" w:color="auto" w:fill="auto"/>
            <w:vAlign w:val="center"/>
            <w:hideMark/>
          </w:tcPr>
          <w:p w14:paraId="38EAFAD5" w14:textId="77777777" w:rsidR="00197EC2" w:rsidRPr="00197EC2" w:rsidRDefault="00197EC2" w:rsidP="00F84C10">
            <w:pPr>
              <w:keepNext/>
              <w:keepLines/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محتوى المقررات العلمية يحقق الحداثة العالمية</w:t>
            </w: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</w: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Courses' Contents Achieve the Required Modernity</w:t>
            </w:r>
          </w:p>
        </w:tc>
      </w:tr>
      <w:tr w:rsidR="00197EC2" w:rsidRPr="00197EC2" w14:paraId="550E03A9" w14:textId="77777777" w:rsidTr="00F84C10">
        <w:trPr>
          <w:trHeight w:val="99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504B1527" w14:textId="77777777" w:rsidR="003714BE" w:rsidRDefault="00197EC2" w:rsidP="00F84C10">
            <w:pPr>
              <w:keepNext/>
              <w:keepLines/>
              <w:widowControl w:val="0"/>
              <w:bidi/>
              <w:spacing w:line="360" w:lineRule="auto"/>
              <w:rPr>
                <w:rtl/>
              </w:rPr>
            </w:pP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3714BE">
              <w:rPr>
                <w:rFonts w:hint="cs"/>
                <w:rtl/>
              </w:rPr>
              <w:t>........................................................................................................................................</w:t>
            </w:r>
          </w:p>
          <w:p w14:paraId="6B776357" w14:textId="77777777" w:rsidR="003714BE" w:rsidRDefault="003714BE" w:rsidP="00F84C10">
            <w:pPr>
              <w:keepNext/>
              <w:keepLines/>
              <w:widowControl w:val="0"/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</w:t>
            </w:r>
          </w:p>
          <w:p w14:paraId="5E2AE934" w14:textId="77777777" w:rsidR="003714BE" w:rsidRDefault="003714BE" w:rsidP="00F84C10">
            <w:pPr>
              <w:keepNext/>
              <w:keepLines/>
              <w:widowControl w:val="0"/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</w:t>
            </w:r>
          </w:p>
          <w:p w14:paraId="2F415F9C" w14:textId="77777777" w:rsidR="003714BE" w:rsidRDefault="003714BE" w:rsidP="00F84C10">
            <w:pPr>
              <w:keepNext/>
              <w:keepLines/>
              <w:widowControl w:val="0"/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</w:t>
            </w:r>
          </w:p>
          <w:p w14:paraId="79FDB6D7" w14:textId="77777777" w:rsidR="003714BE" w:rsidRDefault="003714BE" w:rsidP="00F84C10">
            <w:pPr>
              <w:keepNext/>
              <w:keepLines/>
              <w:widowControl w:val="0"/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</w:t>
            </w:r>
          </w:p>
          <w:p w14:paraId="155C47C6" w14:textId="77777777" w:rsidR="003714BE" w:rsidRDefault="003714BE" w:rsidP="00F84C10">
            <w:pPr>
              <w:keepNext/>
              <w:keepLines/>
              <w:widowControl w:val="0"/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</w:t>
            </w:r>
          </w:p>
          <w:p w14:paraId="103A3F8A" w14:textId="77777777" w:rsidR="003714BE" w:rsidRDefault="003714BE" w:rsidP="00F84C10">
            <w:pPr>
              <w:keepNext/>
              <w:keepLines/>
              <w:widowControl w:val="0"/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</w:t>
            </w:r>
          </w:p>
          <w:p w14:paraId="25A444FC" w14:textId="77777777" w:rsidR="003714BE" w:rsidRDefault="003714BE" w:rsidP="00F84C10">
            <w:pPr>
              <w:keepNext/>
              <w:keepLines/>
              <w:widowControl w:val="0"/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</w:t>
            </w:r>
          </w:p>
          <w:p w14:paraId="29F745B3" w14:textId="77777777" w:rsidR="003714BE" w:rsidRDefault="003714BE" w:rsidP="00F84C10">
            <w:pPr>
              <w:keepNext/>
              <w:keepLines/>
              <w:widowControl w:val="0"/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</w:t>
            </w:r>
          </w:p>
          <w:p w14:paraId="0E39A8D1" w14:textId="77777777" w:rsidR="00197EC2" w:rsidRPr="00197EC2" w:rsidRDefault="003714BE" w:rsidP="00F84C10">
            <w:pPr>
              <w:keepNext/>
              <w:keepLines/>
              <w:widowControl w:val="0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</w:t>
            </w:r>
          </w:p>
        </w:tc>
      </w:tr>
    </w:tbl>
    <w:p w14:paraId="15AF4AE8" w14:textId="77777777" w:rsidR="00197EC2" w:rsidRDefault="00197EC2" w:rsidP="00F84C10">
      <w:pPr>
        <w:keepNext/>
        <w:keepLines/>
        <w:widowControl w:val="0"/>
        <w:bidi/>
      </w:pPr>
      <w:r>
        <w:br w:type="page"/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8640"/>
      </w:tblGrid>
      <w:tr w:rsidR="00197EC2" w:rsidRPr="00197EC2" w14:paraId="2D103C41" w14:textId="77777777" w:rsidTr="00F84C10">
        <w:trPr>
          <w:trHeight w:val="6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0D957F7" w14:textId="77777777" w:rsidR="00197EC2" w:rsidRPr="00197EC2" w:rsidRDefault="00197EC2" w:rsidP="00F84C10">
            <w:pPr>
              <w:keepNext/>
              <w:keepLines/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المراجع المقترحة حديثة وتلائم محتوى المقررات</w:t>
            </w: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</w: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Proposed References are Up-to-date and Appropriate for Course Content</w:t>
            </w:r>
          </w:p>
        </w:tc>
      </w:tr>
      <w:tr w:rsidR="00197EC2" w:rsidRPr="00197EC2" w14:paraId="6C4A1306" w14:textId="77777777" w:rsidTr="00F84C10">
        <w:trPr>
          <w:trHeight w:val="99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62E452D1" w14:textId="77777777" w:rsidR="00197EC2" w:rsidRPr="00197EC2" w:rsidRDefault="00197EC2" w:rsidP="00F84C10">
            <w:pPr>
              <w:keepNext/>
              <w:keepLines/>
              <w:widowControl w:val="0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70C8AF55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5DFB4E48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CF70A7C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7C59E0DA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1F141909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1114243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E27F5EE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E129364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79AD1467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7FF4B2A5" w14:textId="77777777" w:rsidR="00197EC2" w:rsidRDefault="00F84C10" w:rsidP="00F84C10">
      <w:pPr>
        <w:keepNext/>
        <w:keepLines/>
        <w:widowControl w:val="0"/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8640"/>
      </w:tblGrid>
      <w:tr w:rsidR="00197EC2" w:rsidRPr="00197EC2" w14:paraId="7AA556F3" w14:textId="77777777" w:rsidTr="00F84C10">
        <w:trPr>
          <w:trHeight w:val="600"/>
        </w:trPr>
        <w:tc>
          <w:tcPr>
            <w:tcW w:w="5000" w:type="pct"/>
            <w:shd w:val="clear" w:color="auto" w:fill="auto"/>
            <w:vAlign w:val="center"/>
            <w:hideMark/>
          </w:tcPr>
          <w:p w14:paraId="69764E43" w14:textId="77777777" w:rsidR="00197EC2" w:rsidRPr="00197EC2" w:rsidRDefault="00197EC2" w:rsidP="00F84C10">
            <w:pPr>
              <w:keepNext/>
              <w:keepLines/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توازن الجانب النظري والعملي في المقررات الدراسية يتناسب مع طبيعة البرنامج</w:t>
            </w: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</w:r>
            <w:r w:rsidR="00F84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alance Between Theoretical and Practical Components of courses is Program</w:t>
            </w: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Specific Field</w:t>
            </w:r>
          </w:p>
        </w:tc>
      </w:tr>
    </w:tbl>
    <w:p w14:paraId="340596B9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55740728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5F435C1A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363131BB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184D9612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738300C9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3C20D78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468B5E2E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BA8DD48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483DF370" w14:textId="77777777" w:rsidR="00197EC2" w:rsidRDefault="00F84C10" w:rsidP="00F84C10">
      <w:pPr>
        <w:keepNext/>
        <w:keepLines/>
        <w:widowControl w:val="0"/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BB0F944" w14:textId="77777777" w:rsidR="00F84C10" w:rsidRDefault="00F84C10">
      <w:pPr>
        <w:bidi/>
      </w:pPr>
      <w:r>
        <w:br w:type="page"/>
      </w:r>
    </w:p>
    <w:tbl>
      <w:tblPr>
        <w:bidiVisual/>
        <w:tblW w:w="9460" w:type="dxa"/>
        <w:tblInd w:w="-80" w:type="dxa"/>
        <w:tblLook w:val="04A0" w:firstRow="1" w:lastRow="0" w:firstColumn="1" w:lastColumn="0" w:noHBand="0" w:noVBand="1"/>
      </w:tblPr>
      <w:tblGrid>
        <w:gridCol w:w="9460"/>
      </w:tblGrid>
      <w:tr w:rsidR="00197EC2" w:rsidRPr="00197EC2" w14:paraId="74A06FE8" w14:textId="77777777" w:rsidTr="00F84C10">
        <w:trPr>
          <w:trHeight w:val="600"/>
        </w:trPr>
        <w:tc>
          <w:tcPr>
            <w:tcW w:w="9460" w:type="dxa"/>
            <w:shd w:val="clear" w:color="auto" w:fill="auto"/>
            <w:vAlign w:val="center"/>
            <w:hideMark/>
          </w:tcPr>
          <w:p w14:paraId="1F57568F" w14:textId="1C1C29AA" w:rsidR="00197EC2" w:rsidRPr="00197EC2" w:rsidRDefault="007D05DD" w:rsidP="00F84C10">
            <w:pPr>
              <w:keepNext/>
              <w:keepLines/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مخر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جات</w:t>
            </w:r>
            <w:r w:rsidR="00197EC2"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 لكل مقرر تتناسب مع أهداف المقرر</w:t>
            </w:r>
            <w:r w:rsidR="00197EC2"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</w:r>
            <w:r w:rsidR="00197EC2"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Learning Outcomes for Each Course are Appropriate to Its Objectives</w:t>
            </w:r>
          </w:p>
        </w:tc>
      </w:tr>
    </w:tbl>
    <w:p w14:paraId="49F20DD1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608F28D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04DED15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488CFAA5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37878BD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1FBCC8FF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2877AC6A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121E26D1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29C3DE45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5A32B556" w14:textId="77777777" w:rsidR="00197EC2" w:rsidRDefault="00F84C10" w:rsidP="00F84C10">
      <w:pPr>
        <w:keepNext/>
        <w:keepLines/>
        <w:widowControl w:val="0"/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8640"/>
      </w:tblGrid>
      <w:tr w:rsidR="00197EC2" w:rsidRPr="00197EC2" w14:paraId="14474204" w14:textId="77777777" w:rsidTr="00F84C10">
        <w:trPr>
          <w:trHeight w:val="600"/>
        </w:trPr>
        <w:tc>
          <w:tcPr>
            <w:tcW w:w="5000" w:type="pct"/>
            <w:shd w:val="clear" w:color="auto" w:fill="auto"/>
            <w:vAlign w:val="center"/>
            <w:hideMark/>
          </w:tcPr>
          <w:p w14:paraId="66638DE4" w14:textId="77777777" w:rsidR="00197EC2" w:rsidRPr="00197EC2" w:rsidRDefault="00197EC2" w:rsidP="00F84C10">
            <w:pPr>
              <w:keepNext/>
              <w:keepLines/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المقررات المطروحة تحقق أهداف البرنامج ومخرجات التعلم المتوقعة</w:t>
            </w: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</w: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Proposed Courses Achieves Program Objectives and Its Intended Learning</w:t>
            </w: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Outcomes</w:t>
            </w:r>
          </w:p>
        </w:tc>
      </w:tr>
    </w:tbl>
    <w:p w14:paraId="0CBC534C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2FD434CC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7AFA33B2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B9E3FB4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30FEC8F7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397066DA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282678BC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6F29F55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4D77452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58962B9B" w14:textId="77777777" w:rsidR="00197EC2" w:rsidRDefault="00F84C10" w:rsidP="00F84C10">
      <w:pPr>
        <w:keepNext/>
        <w:keepLines/>
        <w:widowControl w:val="0"/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1413AD88" w14:textId="77777777" w:rsidR="00F84C10" w:rsidRDefault="00F84C10">
      <w:pPr>
        <w:bidi/>
      </w:pPr>
      <w:r>
        <w:br w:type="page"/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8640"/>
      </w:tblGrid>
      <w:tr w:rsidR="00197EC2" w:rsidRPr="00197EC2" w14:paraId="3D483DE9" w14:textId="77777777" w:rsidTr="00F84C10">
        <w:trPr>
          <w:trHeight w:val="6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1F4F42D" w14:textId="77777777" w:rsidR="00197EC2" w:rsidRPr="00197EC2" w:rsidRDefault="00197EC2" w:rsidP="00F84C10">
            <w:pPr>
              <w:keepNext/>
              <w:keepLines/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المشروع البحثي أو الرسالة يحقق أهداف البرنامج</w:t>
            </w: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</w: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The Research Project or Thesis Fulfills program Objectives</w:t>
            </w:r>
          </w:p>
        </w:tc>
      </w:tr>
    </w:tbl>
    <w:p w14:paraId="177BEC23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81EC20D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1F071D34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EF81B5F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3F3EF04A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C952C8F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31DB5672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46902DDA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243BE741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29236109" w14:textId="77777777" w:rsidR="00197EC2" w:rsidRDefault="00F84C10" w:rsidP="00F84C10">
      <w:pPr>
        <w:keepNext/>
        <w:keepLines/>
        <w:widowControl w:val="0"/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  <w:r w:rsidR="00197EC2">
        <w:rPr>
          <w:rtl/>
        </w:rPr>
        <w:br w:type="page"/>
      </w:r>
    </w:p>
    <w:p w14:paraId="4D4E677E" w14:textId="77777777" w:rsidR="00197EC2" w:rsidRPr="00197EC2" w:rsidRDefault="00197EC2" w:rsidP="00F84C10">
      <w:pPr>
        <w:keepNext/>
        <w:keepLines/>
        <w:widowControl w:val="0"/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أي ملاحظات </w:t>
      </w:r>
      <w:r w:rsidR="00F84C10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EG"/>
        </w:rPr>
        <w:t>أخرى</w:t>
      </w:r>
      <w:r w:rsidRPr="00197E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Any Other Comments</w:t>
      </w:r>
    </w:p>
    <w:p w14:paraId="53E522B7" w14:textId="77777777" w:rsidR="00F84C10" w:rsidRDefault="00F84C10" w:rsidP="00F84C10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1871AD6F" w14:textId="77777777" w:rsidR="00F84C10" w:rsidRDefault="00F84C10" w:rsidP="00F84C10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5C1744D4" w14:textId="77777777" w:rsidR="00F84C10" w:rsidRDefault="00F84C10" w:rsidP="00F84C10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3B85A20" w14:textId="77777777" w:rsidR="00F84C10" w:rsidRDefault="00F84C10" w:rsidP="00F84C10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526640AF" w14:textId="77777777" w:rsidR="00F84C10" w:rsidRDefault="00F84C10" w:rsidP="00F84C10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37CC6938" w14:textId="77777777" w:rsidR="00F84C10" w:rsidRDefault="00F84C10" w:rsidP="00F84C10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37ED558C" w14:textId="77777777" w:rsidR="00F84C10" w:rsidRDefault="00F84C10" w:rsidP="00F84C10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26F7AB49" w14:textId="77777777" w:rsidR="00F84C10" w:rsidRDefault="00F84C10" w:rsidP="00F84C10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672D7AE" w14:textId="77777777" w:rsidR="00F84C10" w:rsidRDefault="00F84C10" w:rsidP="00F84C10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7EC8DE9C" w14:textId="77777777" w:rsidR="00197EC2" w:rsidRDefault="00F84C10" w:rsidP="00F84C10">
      <w:pPr>
        <w:keepNext/>
        <w:keepLines/>
        <w:widowControl w:val="0"/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sectPr w:rsidR="00197EC2" w:rsidSect="00197EC2">
      <w:headerReference w:type="default" r:id="rId7"/>
      <w:footerReference w:type="default" r:id="rId8"/>
      <w:footerReference w:type="first" r:id="rId9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8EC11" w14:textId="77777777" w:rsidR="005476C5" w:rsidRDefault="005476C5" w:rsidP="00197EC2">
      <w:pPr>
        <w:spacing w:after="0" w:line="240" w:lineRule="auto"/>
      </w:pPr>
      <w:r>
        <w:separator/>
      </w:r>
    </w:p>
  </w:endnote>
  <w:endnote w:type="continuationSeparator" w:id="0">
    <w:p w14:paraId="2F39DCCF" w14:textId="77777777" w:rsidR="005476C5" w:rsidRDefault="005476C5" w:rsidP="001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66188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5D3E1A" w14:textId="77777777" w:rsidR="00197EC2" w:rsidRDefault="00197EC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4B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7246E91" w14:textId="77777777" w:rsidR="00197EC2" w:rsidRDefault="00197EC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081B1" w14:textId="659EB7F6" w:rsidR="003A306E" w:rsidRDefault="007D05DD" w:rsidP="007D05DD">
    <w:pPr>
      <w:bidi/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bidi="ar-EG"/>
      </w:rPr>
    </w:pPr>
    <w:r>
      <w:rPr>
        <w:rFonts w:ascii="Times New Roman" w:eastAsia="Times New Roman" w:hAnsi="Times New Roman" w:cs="Times New Roman" w:hint="cs"/>
        <w:b/>
        <w:bCs/>
        <w:color w:val="000000"/>
        <w:sz w:val="24"/>
        <w:szCs w:val="24"/>
        <w:rtl/>
        <w:lang w:bidi="ar-EG"/>
      </w:rPr>
      <w:t>4</w:t>
    </w:r>
    <w:r w:rsidR="003A306E">
      <w:rPr>
        <w:rFonts w:ascii="Times New Roman" w:eastAsia="Times New Roman" w:hAnsi="Times New Roman" w:cs="Times New Roman" w:hint="cs"/>
        <w:b/>
        <w:bCs/>
        <w:color w:val="000000"/>
        <w:sz w:val="24"/>
        <w:szCs w:val="24"/>
        <w:rtl/>
        <w:lang w:bidi="ar-EG"/>
      </w:rPr>
      <w:t>/14</w:t>
    </w:r>
    <w:r>
      <w:rPr>
        <w:rFonts w:ascii="Times New Roman" w:eastAsia="Times New Roman" w:hAnsi="Times New Roman" w:cs="Times New Roman" w:hint="cs"/>
        <w:b/>
        <w:bCs/>
        <w:color w:val="000000"/>
        <w:sz w:val="24"/>
        <w:szCs w:val="24"/>
        <w:rtl/>
        <w:lang w:bidi="ar-EG"/>
      </w:rPr>
      <w:t>41</w:t>
    </w:r>
    <w:r w:rsidR="003A306E">
      <w:rPr>
        <w:rFonts w:ascii="Times New Roman" w:eastAsia="Times New Roman" w:hAnsi="Times New Roman" w:cs="Times New Roman" w:hint="cs"/>
        <w:b/>
        <w:bCs/>
        <w:color w:val="000000"/>
        <w:sz w:val="24"/>
        <w:szCs w:val="24"/>
        <w:rtl/>
        <w:lang w:bidi="ar-EG"/>
      </w:rPr>
      <w:t xml:space="preserve"> هـ</w:t>
    </w:r>
  </w:p>
  <w:p w14:paraId="2CFC11AF" w14:textId="77777777" w:rsidR="003A306E" w:rsidRPr="003A306E" w:rsidRDefault="003A306E" w:rsidP="003A306E">
    <w:pPr>
      <w:bidi/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December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D2B50" w14:textId="77777777" w:rsidR="005476C5" w:rsidRDefault="005476C5" w:rsidP="00197EC2">
      <w:pPr>
        <w:spacing w:after="0" w:line="240" w:lineRule="auto"/>
      </w:pPr>
      <w:r>
        <w:separator/>
      </w:r>
    </w:p>
  </w:footnote>
  <w:footnote w:type="continuationSeparator" w:id="0">
    <w:p w14:paraId="2CEA299C" w14:textId="77777777" w:rsidR="005476C5" w:rsidRDefault="005476C5" w:rsidP="0019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21421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44EE0E" w14:textId="77777777" w:rsidR="003A306E" w:rsidRDefault="003A306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4B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D6D5C7C" w14:textId="77777777" w:rsidR="003A306E" w:rsidRDefault="003A30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EC2"/>
    <w:rsid w:val="001243DF"/>
    <w:rsid w:val="00197EC2"/>
    <w:rsid w:val="001A44BC"/>
    <w:rsid w:val="0025772A"/>
    <w:rsid w:val="003714BE"/>
    <w:rsid w:val="003A306E"/>
    <w:rsid w:val="00491E8C"/>
    <w:rsid w:val="005476C5"/>
    <w:rsid w:val="00745EA9"/>
    <w:rsid w:val="007D05DD"/>
    <w:rsid w:val="00905D1D"/>
    <w:rsid w:val="00D8111F"/>
    <w:rsid w:val="00E725DE"/>
    <w:rsid w:val="00F8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F3C312"/>
  <w15:chartTrackingRefBased/>
  <w15:docId w15:val="{05CE3564-FE40-4D01-AF20-8A72B767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7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97EC2"/>
  </w:style>
  <w:style w:type="paragraph" w:styleId="a4">
    <w:name w:val="footer"/>
    <w:basedOn w:val="a"/>
    <w:link w:val="Char0"/>
    <w:uiPriority w:val="99"/>
    <w:unhideWhenUsed/>
    <w:rsid w:val="00197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97EC2"/>
  </w:style>
  <w:style w:type="table" w:styleId="a5">
    <w:name w:val="Table Grid"/>
    <w:basedOn w:val="a1"/>
    <w:uiPriority w:val="39"/>
    <w:rsid w:val="0037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3209</Words>
  <Characters>18297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AHMED SHEHATA</dc:creator>
  <cp:keywords/>
  <dc:description/>
  <cp:lastModifiedBy>Dr.Sayed</cp:lastModifiedBy>
  <cp:revision>5</cp:revision>
  <dcterms:created xsi:type="dcterms:W3CDTF">2020-04-07T12:30:00Z</dcterms:created>
  <dcterms:modified xsi:type="dcterms:W3CDTF">2020-04-12T17:43:00Z</dcterms:modified>
</cp:coreProperties>
</file>