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7755" w14:textId="1D88C6A8" w:rsidR="00F84C10" w:rsidRDefault="00F84C10" w:rsidP="00F84C1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rtl/>
        </w:rPr>
      </w:pPr>
    </w:p>
    <w:p w14:paraId="1358F44A" w14:textId="2CBBDC8E" w:rsidR="002E2D65" w:rsidRDefault="002E2D65" w:rsidP="002E2D6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rtl/>
        </w:rPr>
      </w:pPr>
    </w:p>
    <w:p w14:paraId="369000E4" w14:textId="4184E09A" w:rsidR="002E2D65" w:rsidRDefault="002E2D65" w:rsidP="002E2D6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rtl/>
        </w:rPr>
      </w:pPr>
    </w:p>
    <w:p w14:paraId="1B4AB829" w14:textId="2339ED28" w:rsidR="002E2D65" w:rsidRDefault="002E2D65" w:rsidP="002E2D6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rtl/>
        </w:rPr>
      </w:pPr>
      <w:bookmarkStart w:id="0" w:name="_GoBack"/>
      <w:r>
        <w:rPr>
          <w:rFonts w:ascii="Arial" w:eastAsia="Times New Roman" w:hAnsi="Arial" w:cs="Arial" w:hint="cs"/>
          <w:b/>
          <w:bCs/>
          <w:noProof/>
          <w:color w:val="000000"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67E0E25B" wp14:editId="78F9CE5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8481" cy="12382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شعار الرئيسي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81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DEA6E26" w14:textId="459074E8" w:rsidR="002E2D65" w:rsidRDefault="002E2D65" w:rsidP="002E2D6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rtl/>
        </w:rPr>
      </w:pPr>
    </w:p>
    <w:p w14:paraId="51E1BE99" w14:textId="5C59D703" w:rsidR="002E2D65" w:rsidRDefault="002E2D65" w:rsidP="002E2D6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rtl/>
        </w:rPr>
      </w:pPr>
    </w:p>
    <w:p w14:paraId="7D9A6959" w14:textId="77777777" w:rsidR="002E2D65" w:rsidRDefault="002E2D65" w:rsidP="002E2D65">
      <w:pPr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</w:pPr>
    </w:p>
    <w:p w14:paraId="43D9D3F7" w14:textId="77777777" w:rsidR="00F84C10" w:rsidRDefault="00F84C10" w:rsidP="00F84C1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</w:p>
    <w:p w14:paraId="16A58DA3" w14:textId="77777777" w:rsidR="003714BE" w:rsidRPr="00197EC2" w:rsidRDefault="003714BE" w:rsidP="00F84C10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>تقرير</w:t>
      </w:r>
      <w:r w:rsidRPr="00197EC2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 xml:space="preserve"> تحكيم برنامج دراسات عليا    </w:t>
      </w:r>
      <w:r w:rsidRPr="00197EC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br/>
        <w:t xml:space="preserve"> </w:t>
      </w:r>
      <w:r w:rsidRPr="00197EC2">
        <w:rPr>
          <w:rFonts w:ascii="Arial" w:eastAsia="Times New Roman" w:hAnsi="Arial" w:cs="Arial"/>
          <w:b/>
          <w:bCs/>
          <w:color w:val="000000"/>
          <w:sz w:val="28"/>
          <w:szCs w:val="28"/>
        </w:rPr>
        <w:t>Postgraduate Program Evaluation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Report</w:t>
      </w:r>
    </w:p>
    <w:p w14:paraId="6837770F" w14:textId="77777777" w:rsidR="003714BE" w:rsidRDefault="003714BE" w:rsidP="003714BE">
      <w:pPr>
        <w:bidi/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4236"/>
        <w:gridCol w:w="2283"/>
      </w:tblGrid>
      <w:tr w:rsidR="003A306E" w:rsidRPr="00F84C10" w14:paraId="478487D9" w14:textId="77777777" w:rsidTr="003A306E">
        <w:trPr>
          <w:trHeight w:val="324"/>
        </w:trPr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DF7A47" w14:textId="1BC8A4AC" w:rsidR="003A306E" w:rsidRPr="00F84C10" w:rsidRDefault="007D05DD" w:rsidP="003A306E">
            <w:pPr>
              <w:bidi/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كود</w:t>
            </w:r>
            <w:r w:rsidR="003A306E" w:rsidRP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المحكم:</w:t>
            </w:r>
          </w:p>
        </w:tc>
        <w:tc>
          <w:tcPr>
            <w:tcW w:w="2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CAFD" w14:textId="77777777" w:rsidR="003A306E" w:rsidRPr="003714BE" w:rsidRDefault="003A306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312138A" w14:textId="124A63FB" w:rsidR="003A306E" w:rsidRPr="00F84C10" w:rsidRDefault="003A306E" w:rsidP="007D05DD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Reviewer </w:t>
            </w:r>
            <w:r w:rsidR="007D0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  <w:r w:rsidRP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61F962BE" w14:textId="77777777" w:rsidR="00F84C10" w:rsidRDefault="00F84C10" w:rsidP="00F84C10">
      <w:pPr>
        <w:bidi/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76"/>
        <w:gridCol w:w="4108"/>
        <w:gridCol w:w="4236"/>
      </w:tblGrid>
      <w:tr w:rsidR="003A306E" w:rsidRPr="003714BE" w14:paraId="1E98ED11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74DED17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اسم البرنامج 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Name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38D4B92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رمز البرنامج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Code</w:t>
            </w:r>
          </w:p>
        </w:tc>
      </w:tr>
      <w:tr w:rsidR="003714BE" w:rsidRPr="003714BE" w14:paraId="3EDB5279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B7486" w14:textId="77777777" w:rsidR="003714BE" w:rsidRPr="003714BE" w:rsidRDefault="003714B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42203A" w14:textId="77777777" w:rsidR="003714BE" w:rsidRPr="003714BE" w:rsidRDefault="003714BE" w:rsidP="003A306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</w:tr>
      <w:tr w:rsidR="003A306E" w:rsidRPr="003714BE" w14:paraId="4FB1EF40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F7BA1B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الكلية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0AB88F6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القسم 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</w:tr>
      <w:tr w:rsidR="003A306E" w:rsidRPr="003714BE" w14:paraId="2A6EB8D3" w14:textId="77777777" w:rsidTr="003A306E">
        <w:trPr>
          <w:trHeight w:val="30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58B1" w14:textId="77777777" w:rsidR="003714BE" w:rsidRPr="003714BE" w:rsidRDefault="003714BE" w:rsidP="00371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B7FEE" w14:textId="77777777" w:rsidR="003714BE" w:rsidRPr="003714BE" w:rsidRDefault="003714B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78A3B" w14:textId="77777777" w:rsidR="003714BE" w:rsidRPr="003714BE" w:rsidRDefault="003A306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  <w:r w:rsidR="003714B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3A306E" w:rsidRPr="003714BE" w14:paraId="1DDD7465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4B543C0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الدرجة الممنوحة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Degree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8F5196E" w14:textId="77777777" w:rsidR="003714BE" w:rsidRPr="003714BE" w:rsidRDefault="003714BE" w:rsidP="003714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أسلوب الدراسة          </w:t>
            </w: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 Style</w:t>
            </w:r>
          </w:p>
        </w:tc>
      </w:tr>
      <w:tr w:rsidR="003714BE" w:rsidRPr="003714BE" w14:paraId="300F938F" w14:textId="77777777" w:rsidTr="003A306E">
        <w:trPr>
          <w:trHeight w:val="300"/>
        </w:trPr>
        <w:tc>
          <w:tcPr>
            <w:tcW w:w="25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FB97" w14:textId="77777777" w:rsidR="003714BE" w:rsidRPr="003714BE" w:rsidRDefault="003714BE" w:rsidP="003A306E">
            <w:pPr>
              <w:bidi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  <w:tc>
          <w:tcPr>
            <w:tcW w:w="2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AEB2D7" w14:textId="77777777" w:rsidR="003714BE" w:rsidRPr="003714BE" w:rsidRDefault="003714BE" w:rsidP="003A306E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A306E" w:rsidRPr="0037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="003A30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</w:t>
            </w:r>
          </w:p>
        </w:tc>
      </w:tr>
    </w:tbl>
    <w:p w14:paraId="609CAA4A" w14:textId="77777777" w:rsidR="00F84C10" w:rsidRDefault="00F84C10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3DD4D0" w14:textId="77777777" w:rsidR="003A306E" w:rsidRDefault="003A306E" w:rsidP="003A30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 w:type="page"/>
      </w:r>
    </w:p>
    <w:p w14:paraId="601A1A09" w14:textId="177466F8" w:rsidR="003714BE" w:rsidRPr="003714BE" w:rsidRDefault="003714BE" w:rsidP="003A30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يحقق البرنامج المعاي</w:t>
      </w:r>
      <w:r w:rsidR="001A44B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ي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 العالمية في التخصص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Program Fulfil International Standards in its Specialization</w:t>
      </w:r>
    </w:p>
    <w:p w14:paraId="6465A974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B22AD5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C60D984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A8580E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EAF2A1C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0EF483E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B344B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6602AA7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250FA0C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7956CBB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A7941FC" w14:textId="77777777" w:rsidR="003714BE" w:rsidRPr="003714BE" w:rsidRDefault="003714BE" w:rsidP="003A30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أهداف البرنامج واقعية وقابلة للقياس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Program's Objectives are Realistic and Measurable</w:t>
      </w:r>
    </w:p>
    <w:p w14:paraId="48E54AA5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6D7D93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6773DE1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78DB38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22D5D98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16C6D5A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7AC0D6F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E8C18D7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A1CED1" w14:textId="77777777" w:rsidR="003714BE" w:rsidRDefault="003714BE" w:rsidP="003A306E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87F22F" w14:textId="77777777" w:rsidR="003714BE" w:rsidRDefault="003714BE" w:rsidP="00F84C10">
      <w:pPr>
        <w:bidi/>
        <w:spacing w:line="360" w:lineRule="auto"/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362A8C7" w14:textId="77777777" w:rsidR="00F84C10" w:rsidRDefault="00F84C10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 w:type="page"/>
      </w:r>
    </w:p>
    <w:p w14:paraId="7AF19A81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مؤشرات الأداء للبرنامج تحقق معايير الجودة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Performance Indicators Meet Quality Standards</w:t>
      </w:r>
    </w:p>
    <w:p w14:paraId="21C13A41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CE49EF7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9B32AEB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9825443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7E74E7B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FBA8AB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2696E7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1C0BEF3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A6A4EB0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B598AA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52A1FC2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أصالة البرنامج عن البرامج المناظرة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Originality in comparison to Corresponding Programs</w:t>
      </w:r>
    </w:p>
    <w:p w14:paraId="4C113A8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C0034B3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EF28C12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9F46E98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143B82D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DFD730A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F32EE32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FE8CA67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0A9D43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E402E0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33BFA1" w14:textId="77777777" w:rsidR="00F84C10" w:rsidRDefault="00F84C10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 w:type="page"/>
      </w:r>
    </w:p>
    <w:p w14:paraId="1F4B5696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مخرجات التعلم المستهدفة للبرنامج تلائم سوق العمل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Learning Outcomes are Appropriate for Professional Standards</w:t>
      </w:r>
    </w:p>
    <w:p w14:paraId="28457CD4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CD29DA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6F77BF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F5C9511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DCF8630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5BD78D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768F64A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0BD6C52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DF14DC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D4253F0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49B0D4F" w14:textId="77777777" w:rsidR="003714BE" w:rsidRPr="003714BE" w:rsidRDefault="003714BE" w:rsidP="00F84C1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تخصصات أعضاء هيئة التدريس ومجالاتهم البحثية تلائم تخصص البرنامج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Faculty Members Specializations and Their Research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  <w:t xml:space="preserve"> </w:t>
      </w:r>
      <w:r w:rsidRPr="00371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Interests are appropriate to Program Specialization</w:t>
      </w:r>
    </w:p>
    <w:p w14:paraId="6B5A518F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2F7CE31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7ADEF5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C49A27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5AB325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5975846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A225A5C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2F148AD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7DD2BE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F0A77D8" w14:textId="77777777" w:rsidR="003714BE" w:rsidRDefault="003714BE" w:rsidP="003714BE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FA49BD8" w14:textId="77777777" w:rsidR="00F84C10" w:rsidRDefault="00F84C10">
      <w:pPr>
        <w:bidi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64D32FBF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78FB8967" w14:textId="77777777" w:rsidR="00197EC2" w:rsidRPr="00197EC2" w:rsidRDefault="00197EC2" w:rsidP="00197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مسمى المقررات يتطابق مع التوصيف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Courses' Titles Match their Description</w:t>
            </w:r>
          </w:p>
        </w:tc>
      </w:tr>
      <w:tr w:rsidR="00197EC2" w:rsidRPr="00197EC2" w14:paraId="4B481D90" w14:textId="77777777" w:rsidTr="00F84C10">
        <w:trPr>
          <w:trHeight w:val="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4DBB1FE" w14:textId="77777777" w:rsidR="00197EC2" w:rsidRPr="00197EC2" w:rsidRDefault="00197EC2" w:rsidP="00197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A2F14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E102EEE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DE52207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A57178B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A2F27C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E15057B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7802EF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B961670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7E7B1B0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E986F18" w14:textId="77777777" w:rsidR="00197EC2" w:rsidRDefault="00F84C10" w:rsidP="00F84C10">
      <w:pPr>
        <w:keepNext/>
        <w:keepLines/>
        <w:widowControl w:val="0"/>
        <w:bidi/>
        <w:spacing w:line="360" w:lineRule="auto"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29A594D2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38EAFAD5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محتوى المقررات العلمية يحقق الحداثة العالمية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Courses' Contents Achieve the Required Modernity</w:t>
            </w:r>
          </w:p>
        </w:tc>
      </w:tr>
      <w:tr w:rsidR="00197EC2" w:rsidRPr="00197EC2" w14:paraId="550E03A9" w14:textId="77777777" w:rsidTr="00F84C10">
        <w:trPr>
          <w:trHeight w:val="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04B1527" w14:textId="77777777" w:rsidR="003714BE" w:rsidRDefault="00197EC2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714BE"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6B776357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5E2AE934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2F415F9C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79FDB6D7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155C47C6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103A3F8A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25A444FC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29F745B3" w14:textId="77777777" w:rsidR="003714BE" w:rsidRDefault="003714BE" w:rsidP="00F84C10">
            <w:pPr>
              <w:keepNext/>
              <w:keepLines/>
              <w:widowControl w:val="0"/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0E39A8D1" w14:textId="77777777" w:rsidR="00197EC2" w:rsidRPr="00197EC2" w:rsidRDefault="003714BE" w:rsidP="00F84C10">
            <w:pPr>
              <w:keepNext/>
              <w:keepLines/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</w:t>
            </w:r>
          </w:p>
        </w:tc>
      </w:tr>
    </w:tbl>
    <w:p w14:paraId="15AF4AE8" w14:textId="77777777" w:rsidR="00197EC2" w:rsidRDefault="00197EC2" w:rsidP="00F84C10">
      <w:pPr>
        <w:keepNext/>
        <w:keepLines/>
        <w:widowControl w:val="0"/>
        <w:bidi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2D103C41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00D957F7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المراجع المقترحة حديثة وتلائم محتوى المقررات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 References are Up-to-date and Appropriate for Course Content</w:t>
            </w:r>
          </w:p>
        </w:tc>
      </w:tr>
      <w:tr w:rsidR="00197EC2" w:rsidRPr="00197EC2" w14:paraId="6C4A1306" w14:textId="77777777" w:rsidTr="00F84C10">
        <w:trPr>
          <w:trHeight w:val="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2E452D1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0C8AF5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DFB4E4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CF70A7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C59E0D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141909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1114243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E27F5EE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E129364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9AD1467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FF4B2A5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7AA556F3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9764E43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توازن الجانب النظري والعملي في المقررات الدراسية يتناسب مع طبيعة البرنامج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="00F8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alance Between Theoretical and Practical Components of courses is Program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 Field</w:t>
            </w:r>
          </w:p>
        </w:tc>
      </w:tr>
    </w:tbl>
    <w:p w14:paraId="340596B9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574072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F435C1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63131BB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84D961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38300C9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3C20D7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68B5E2E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BA8DD48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83DF370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BB0F944" w14:textId="77777777" w:rsidR="00F84C10" w:rsidRDefault="00F84C10">
      <w:pPr>
        <w:bidi/>
      </w:pPr>
      <w:r>
        <w:br w:type="page"/>
      </w:r>
    </w:p>
    <w:tbl>
      <w:tblPr>
        <w:bidiVisual/>
        <w:tblW w:w="9460" w:type="dxa"/>
        <w:tblInd w:w="-80" w:type="dxa"/>
        <w:tblLook w:val="04A0" w:firstRow="1" w:lastRow="0" w:firstColumn="1" w:lastColumn="0" w:noHBand="0" w:noVBand="1"/>
      </w:tblPr>
      <w:tblGrid>
        <w:gridCol w:w="9460"/>
      </w:tblGrid>
      <w:tr w:rsidR="00197EC2" w:rsidRPr="00197EC2" w14:paraId="74A06FE8" w14:textId="77777777" w:rsidTr="00F84C10">
        <w:trPr>
          <w:trHeight w:val="600"/>
        </w:trPr>
        <w:tc>
          <w:tcPr>
            <w:tcW w:w="9460" w:type="dxa"/>
            <w:shd w:val="clear" w:color="auto" w:fill="auto"/>
            <w:vAlign w:val="center"/>
            <w:hideMark/>
          </w:tcPr>
          <w:p w14:paraId="1F57568F" w14:textId="1C1C29AA" w:rsidR="00197EC2" w:rsidRPr="00197EC2" w:rsidRDefault="007D05DD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مخرجات</w:t>
            </w:r>
            <w:r w:rsidR="00197EC2"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لكل مقرر تتناسب مع أهداف المقرر</w:t>
            </w:r>
            <w:r w:rsidR="00197EC2"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="00197EC2"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Outcomes for Each Course are Appropriate to Its Objectives</w:t>
            </w:r>
          </w:p>
        </w:tc>
      </w:tr>
    </w:tbl>
    <w:p w14:paraId="49F20DD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08F28D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04DED1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88CFAA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37878BD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BCC8F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877AC6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21E26D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9C3DE4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A32B556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14474204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638DE4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المقررات المطروحة تحقق أهداف البرنامج ومخرجات التعلم المتوقعة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 Courses Achieves Program Objectives and Its Intended Learning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Outcomes</w:t>
            </w:r>
          </w:p>
        </w:tc>
      </w:tr>
    </w:tbl>
    <w:p w14:paraId="0CBC534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FD434C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AFA33B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B9E3FB4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0FEC8F7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97066D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82678BC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6F29F55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4D7745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8962B9B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413AD88" w14:textId="77777777" w:rsidR="00F84C10" w:rsidRDefault="00F84C10">
      <w:pPr>
        <w:bidi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640"/>
      </w:tblGrid>
      <w:tr w:rsidR="00197EC2" w:rsidRPr="00197EC2" w14:paraId="3D483DE9" w14:textId="77777777" w:rsidTr="00F84C10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14:paraId="51F4F42D" w14:textId="77777777" w:rsidR="00197EC2" w:rsidRPr="00197EC2" w:rsidRDefault="00197EC2" w:rsidP="00F84C10">
            <w:pPr>
              <w:keepNext/>
              <w:keepLines/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المشروع البحثي أو الرسالة يحقق أهداف البرنامج</w:t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19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Research Project or Thesis Fulfills program Objectives</w:t>
            </w:r>
          </w:p>
        </w:tc>
      </w:tr>
    </w:tbl>
    <w:p w14:paraId="177BEC23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81EC20D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F071D34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EF81B5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F3EF04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6C952C8F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1DB5672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46902DDA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43BE741" w14:textId="77777777" w:rsidR="00F84C10" w:rsidRDefault="00F84C10" w:rsidP="00F84C10">
      <w:pPr>
        <w:keepNext/>
        <w:keepLines/>
        <w:widowControl w:val="0"/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9236109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  <w:r w:rsidR="00197EC2">
        <w:rPr>
          <w:rtl/>
        </w:rPr>
        <w:br w:type="page"/>
      </w:r>
    </w:p>
    <w:p w14:paraId="4D4E677E" w14:textId="77777777" w:rsidR="00197EC2" w:rsidRPr="00197EC2" w:rsidRDefault="00197EC2" w:rsidP="00F84C10">
      <w:pPr>
        <w:keepNext/>
        <w:keepLines/>
        <w:widowControl w:val="0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lastRenderedPageBreak/>
        <w:t xml:space="preserve">أي ملاحظات </w:t>
      </w:r>
      <w:r w:rsidR="00F84C10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EG"/>
        </w:rPr>
        <w:t>أخرى</w:t>
      </w:r>
      <w:r w:rsidRPr="0019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Any Other Comments</w:t>
      </w:r>
    </w:p>
    <w:p w14:paraId="53E522B7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1871AD6F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C1744D4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3B85A20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526640AF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7CC6938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37ED558C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26F7AB49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0672D7AE" w14:textId="77777777" w:rsidR="00F84C10" w:rsidRDefault="00F84C10" w:rsidP="00F84C10">
      <w:pPr>
        <w:bidi/>
        <w:spacing w:line="36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p w14:paraId="7EC8DE9C" w14:textId="77777777" w:rsidR="00197EC2" w:rsidRDefault="00F84C10" w:rsidP="00F84C10">
      <w:pPr>
        <w:keepNext/>
        <w:keepLines/>
        <w:widowControl w:val="0"/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</w:t>
      </w:r>
    </w:p>
    <w:sectPr w:rsidR="00197EC2" w:rsidSect="00197EC2">
      <w:headerReference w:type="default" r:id="rId7"/>
      <w:footerReference w:type="default" r:id="rId8"/>
      <w:foot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7383B" w14:textId="77777777" w:rsidR="00717753" w:rsidRDefault="00717753" w:rsidP="00197EC2">
      <w:pPr>
        <w:spacing w:after="0" w:line="240" w:lineRule="auto"/>
      </w:pPr>
      <w:r>
        <w:separator/>
      </w:r>
    </w:p>
  </w:endnote>
  <w:endnote w:type="continuationSeparator" w:id="0">
    <w:p w14:paraId="62EB2211" w14:textId="77777777" w:rsidR="00717753" w:rsidRDefault="00717753" w:rsidP="001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618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D3E1A" w14:textId="2E9912F6" w:rsidR="00197EC2" w:rsidRDefault="00197E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46E91" w14:textId="77777777" w:rsidR="00197EC2" w:rsidRDefault="00197E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81B1" w14:textId="659EB7F6" w:rsidR="003A306E" w:rsidRDefault="007D05DD" w:rsidP="007D05DD">
    <w:pPr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bidi="ar-EG"/>
      </w:rPr>
    </w:pPr>
    <w:r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>4</w:t>
    </w:r>
    <w:r w:rsidR="003A306E"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>/14</w:t>
    </w:r>
    <w:r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>41</w:t>
    </w:r>
    <w:r w:rsidR="003A306E">
      <w:rPr>
        <w:rFonts w:ascii="Times New Roman" w:eastAsia="Times New Roman" w:hAnsi="Times New Roman" w:cs="Times New Roman" w:hint="cs"/>
        <w:b/>
        <w:bCs/>
        <w:color w:val="000000"/>
        <w:sz w:val="24"/>
        <w:szCs w:val="24"/>
        <w:rtl/>
        <w:lang w:bidi="ar-EG"/>
      </w:rPr>
      <w:t xml:space="preserve"> هـ</w:t>
    </w:r>
  </w:p>
  <w:p w14:paraId="2CFC11AF" w14:textId="77777777" w:rsidR="003A306E" w:rsidRPr="003A306E" w:rsidRDefault="003A306E" w:rsidP="003A306E">
    <w:pPr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December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43C58" w14:textId="77777777" w:rsidR="00717753" w:rsidRDefault="00717753" w:rsidP="00197EC2">
      <w:pPr>
        <w:spacing w:after="0" w:line="240" w:lineRule="auto"/>
      </w:pPr>
      <w:r>
        <w:separator/>
      </w:r>
    </w:p>
  </w:footnote>
  <w:footnote w:type="continuationSeparator" w:id="0">
    <w:p w14:paraId="384FDAB8" w14:textId="77777777" w:rsidR="00717753" w:rsidRDefault="00717753" w:rsidP="0019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142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44EE0E" w14:textId="4ACA8953" w:rsidR="003A306E" w:rsidRDefault="003A30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D5C7C" w14:textId="77777777" w:rsidR="003A306E" w:rsidRDefault="003A3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C2"/>
    <w:rsid w:val="001243DF"/>
    <w:rsid w:val="00197EC2"/>
    <w:rsid w:val="001A44BC"/>
    <w:rsid w:val="0025772A"/>
    <w:rsid w:val="002E2D65"/>
    <w:rsid w:val="003714BE"/>
    <w:rsid w:val="003A306E"/>
    <w:rsid w:val="003D71CC"/>
    <w:rsid w:val="00491E8C"/>
    <w:rsid w:val="005476C5"/>
    <w:rsid w:val="00717753"/>
    <w:rsid w:val="00745EA9"/>
    <w:rsid w:val="007D05DD"/>
    <w:rsid w:val="00905D1D"/>
    <w:rsid w:val="00D8111F"/>
    <w:rsid w:val="00E725DE"/>
    <w:rsid w:val="00F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3C312"/>
  <w15:chartTrackingRefBased/>
  <w15:docId w15:val="{05CE3564-FE40-4D01-AF20-8A72B76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7EC2"/>
  </w:style>
  <w:style w:type="paragraph" w:styleId="a4">
    <w:name w:val="footer"/>
    <w:basedOn w:val="a"/>
    <w:link w:val="Char0"/>
    <w:uiPriority w:val="99"/>
    <w:unhideWhenUsed/>
    <w:rsid w:val="00197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7EC2"/>
  </w:style>
  <w:style w:type="table" w:styleId="a5">
    <w:name w:val="Table Grid"/>
    <w:basedOn w:val="a1"/>
    <w:uiPriority w:val="39"/>
    <w:rsid w:val="0037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3210</Words>
  <Characters>18302</Characters>
  <Application>Microsoft Office Word</Application>
  <DocSecurity>0</DocSecurity>
  <Lines>152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AHMED SHEHATA</dc:creator>
  <cp:keywords/>
  <dc:description/>
  <cp:lastModifiedBy>Almarwah S .Aldosari</cp:lastModifiedBy>
  <cp:revision>2</cp:revision>
  <dcterms:created xsi:type="dcterms:W3CDTF">2022-08-03T11:02:00Z</dcterms:created>
  <dcterms:modified xsi:type="dcterms:W3CDTF">2022-08-03T11:02:00Z</dcterms:modified>
</cp:coreProperties>
</file>