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4EE6" w:rsidRDefault="007A4EE6" w:rsidP="00E7179B">
      <w:pPr>
        <w:bidi/>
        <w:spacing w:after="0" w:line="240" w:lineRule="auto"/>
        <w:ind w:firstLine="284"/>
        <w:jc w:val="center"/>
        <w:rPr>
          <w:rFonts w:ascii="Traditional Arabic" w:hAnsi="Traditional Arabic" w:cs="Traditional Arabic"/>
          <w:b/>
          <w:bCs/>
          <w:sz w:val="36"/>
          <w:szCs w:val="36"/>
          <w:rtl/>
        </w:rPr>
      </w:pPr>
      <w:r>
        <w:rPr>
          <w:rFonts w:ascii="Traditional Arabic" w:hAnsi="Traditional Arabic" w:cs="Traditional Arabic" w:hint="cs"/>
          <w:b/>
          <w:bCs/>
          <w:noProof/>
          <w:sz w:val="36"/>
          <w:szCs w:val="36"/>
          <w:rtl/>
        </w:rPr>
        <mc:AlternateContent>
          <mc:Choice Requires="wpg">
            <w:drawing>
              <wp:anchor distT="0" distB="0" distL="114300" distR="114300" simplePos="0" relativeHeight="251677696" behindDoc="0" locked="0" layoutInCell="1" allowOverlap="1">
                <wp:simplePos x="0" y="0"/>
                <wp:positionH relativeFrom="column">
                  <wp:posOffset>-252412</wp:posOffset>
                </wp:positionH>
                <wp:positionV relativeFrom="paragraph">
                  <wp:posOffset>-385762</wp:posOffset>
                </wp:positionV>
                <wp:extent cx="6119812" cy="1028700"/>
                <wp:effectExtent l="0" t="0" r="0" b="0"/>
                <wp:wrapNone/>
                <wp:docPr id="19" name="Group 19"/>
                <wp:cNvGraphicFramePr/>
                <a:graphic xmlns:a="http://schemas.openxmlformats.org/drawingml/2006/main">
                  <a:graphicData uri="http://schemas.microsoft.com/office/word/2010/wordprocessingGroup">
                    <wpg:wgp>
                      <wpg:cNvGrpSpPr/>
                      <wpg:grpSpPr>
                        <a:xfrm>
                          <a:off x="0" y="0"/>
                          <a:ext cx="6119812" cy="1028700"/>
                          <a:chOff x="0" y="0"/>
                          <a:chExt cx="6119812" cy="1028700"/>
                        </a:xfrm>
                      </wpg:grpSpPr>
                      <pic:pic xmlns:pic="http://schemas.openxmlformats.org/drawingml/2006/picture">
                        <pic:nvPicPr>
                          <pic:cNvPr id="16" name="صورة 2" descr="شعار العمادة"/>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71550" cy="971550"/>
                          </a:xfrm>
                          <a:prstGeom prst="rect">
                            <a:avLst/>
                          </a:prstGeom>
                          <a:noFill/>
                          <a:ln>
                            <a:noFill/>
                          </a:ln>
                          <a:effectLst/>
                        </pic:spPr>
                      </pic:pic>
                      <wps:wsp>
                        <wps:cNvPr id="17" name="Text Box 2"/>
                        <wps:cNvSpPr txBox="1">
                          <a:spLocks noChangeArrowheads="1"/>
                        </wps:cNvSpPr>
                        <wps:spPr bwMode="auto">
                          <a:xfrm>
                            <a:off x="1476375" y="66675"/>
                            <a:ext cx="3105150" cy="962025"/>
                          </a:xfrm>
                          <a:prstGeom prst="rect">
                            <a:avLst/>
                          </a:prstGeom>
                          <a:noFill/>
                          <a:ln>
                            <a:noFill/>
                          </a:ln>
                          <a:effectLst/>
                          <a:extLst>
                            <a:ext uri="{909E8E84-426E-40DD-AFC4-6F175D3DCCD1}">
                              <a14:hiddenFill xmlns:a14="http://schemas.microsoft.com/office/drawing/2010/main">
                                <a:solidFill>
                                  <a:srgbClr val="FFFFFE"/>
                                </a:solidFill>
                              </a14:hiddenFill>
                            </a:ext>
                            <a:ext uri="{91240B29-F687-4F45-9708-019B960494DF}">
                              <a14:hiddenLine xmlns:a14="http://schemas.microsoft.com/office/drawing/2010/main" w="9525" algn="in">
                                <a:solidFill>
                                  <a:srgbClr val="212120"/>
                                </a:solidFill>
                                <a:miter lim="800000"/>
                                <a:headEnd/>
                                <a:tailEnd/>
                              </a14:hiddenLine>
                            </a:ext>
                            <a:ext uri="{AF507438-7753-43E0-B8FC-AC1667EBCBE1}">
                              <a14:hiddenEffects xmlns:a14="http://schemas.microsoft.com/office/drawing/2010/main">
                                <a:effectLst/>
                              </a14:hiddenEffects>
                            </a:ext>
                          </a:extLst>
                        </wps:spPr>
                        <wps:txbx>
                          <w:txbxContent>
                            <w:p w:rsidR="007A4EE6" w:rsidRPr="00C11DAC" w:rsidRDefault="007A4EE6" w:rsidP="007A4EE6">
                              <w:pPr>
                                <w:widowControl w:val="0"/>
                                <w:bidi/>
                                <w:spacing w:after="0" w:line="240" w:lineRule="auto"/>
                                <w:jc w:val="center"/>
                                <w:rPr>
                                  <w:rFonts w:ascii="Traditional Arabic" w:hAnsi="Traditional Arabic" w:cs="Traditional Arabic"/>
                                  <w:color w:val="000099"/>
                                  <w:sz w:val="24"/>
                                  <w:szCs w:val="24"/>
                                </w:rPr>
                              </w:pPr>
                              <w:r w:rsidRPr="00C11DAC">
                                <w:rPr>
                                  <w:rFonts w:ascii="Traditional Arabic" w:hAnsi="Traditional Arabic" w:cs="Traditional Arabic"/>
                                  <w:color w:val="000099"/>
                                  <w:sz w:val="24"/>
                                  <w:szCs w:val="24"/>
                                  <w:rtl/>
                                </w:rPr>
                                <w:t>وزارة التعليم العالي</w:t>
                              </w:r>
                            </w:p>
                            <w:p w:rsidR="007A4EE6" w:rsidRPr="00C11DAC" w:rsidRDefault="007A4EE6" w:rsidP="007A4EE6">
                              <w:pPr>
                                <w:widowControl w:val="0"/>
                                <w:bidi/>
                                <w:spacing w:after="0" w:line="240" w:lineRule="auto"/>
                                <w:jc w:val="center"/>
                                <w:rPr>
                                  <w:rFonts w:ascii="Traditional Arabic" w:hAnsi="Traditional Arabic" w:cs="Traditional Arabic"/>
                                  <w:color w:val="000099"/>
                                  <w:sz w:val="24"/>
                                  <w:szCs w:val="24"/>
                                  <w:rtl/>
                                </w:rPr>
                              </w:pPr>
                              <w:r w:rsidRPr="00C11DAC">
                                <w:rPr>
                                  <w:rFonts w:ascii="Traditional Arabic" w:hAnsi="Traditional Arabic" w:cs="Traditional Arabic"/>
                                  <w:color w:val="000099"/>
                                  <w:sz w:val="24"/>
                                  <w:szCs w:val="24"/>
                                  <w:rtl/>
                                </w:rPr>
                                <w:t>جامعة الملك سعود</w:t>
                              </w:r>
                            </w:p>
                            <w:p w:rsidR="007A4EE6" w:rsidRPr="00C11DAC" w:rsidRDefault="007A4EE6" w:rsidP="007A4EE6">
                              <w:pPr>
                                <w:widowControl w:val="0"/>
                                <w:bidi/>
                                <w:spacing w:after="0" w:line="240" w:lineRule="auto"/>
                                <w:jc w:val="center"/>
                                <w:rPr>
                                  <w:rFonts w:ascii="Traditional Arabic" w:hAnsi="Traditional Arabic" w:cs="Traditional Arabic"/>
                                  <w:color w:val="000099"/>
                                  <w:sz w:val="24"/>
                                  <w:szCs w:val="24"/>
                                  <w:rtl/>
                                </w:rPr>
                              </w:pPr>
                              <w:r w:rsidRPr="00C11DAC">
                                <w:rPr>
                                  <w:rFonts w:ascii="Traditional Arabic" w:hAnsi="Traditional Arabic" w:cs="Traditional Arabic"/>
                                  <w:color w:val="000099"/>
                                  <w:sz w:val="24"/>
                                  <w:szCs w:val="24"/>
                                  <w:rtl/>
                                </w:rPr>
                                <w:t>وكالة الجامعة للدراسات العليا والبحث العلمي</w:t>
                              </w:r>
                            </w:p>
                            <w:p w:rsidR="007A4EE6" w:rsidRPr="00D71A94" w:rsidRDefault="007A4EE6" w:rsidP="007A4EE6">
                              <w:pPr>
                                <w:widowControl w:val="0"/>
                                <w:bidi/>
                                <w:spacing w:after="0" w:line="240" w:lineRule="auto"/>
                                <w:jc w:val="center"/>
                                <w:rPr>
                                  <w:rFonts w:ascii="ae_AlMohanad" w:hAnsi="ae_AlMohanad" w:cs="ae_AlMohanad"/>
                                  <w:color w:val="000099"/>
                                  <w:rtl/>
                                </w:rPr>
                              </w:pPr>
                              <w:r w:rsidRPr="00C11DAC">
                                <w:rPr>
                                  <w:rFonts w:ascii="Traditional Arabic" w:hAnsi="Traditional Arabic" w:cs="Traditional Arabic"/>
                                  <w:color w:val="000099"/>
                                  <w:sz w:val="24"/>
                                  <w:szCs w:val="24"/>
                                  <w:rtl/>
                                </w:rPr>
                                <w:t>عمادة الدراسات العليا</w:t>
                              </w:r>
                            </w:p>
                          </w:txbxContent>
                        </wps:txbx>
                        <wps:bodyPr rot="0" vert="horz" wrap="square" lIns="36576" tIns="36576" rIns="36576" bIns="36576" anchor="t" anchorCtr="0" upright="1">
                          <a:noAutofit/>
                        </wps:bodyPr>
                      </wps:wsp>
                      <pic:pic xmlns:pic="http://schemas.openxmlformats.org/drawingml/2006/picture">
                        <pic:nvPicPr>
                          <pic:cNvPr id="18" name="Picture 18"/>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4676775" y="223837"/>
                            <a:ext cx="1443037" cy="566738"/>
                          </a:xfrm>
                          <a:prstGeom prst="rect">
                            <a:avLst/>
                          </a:prstGeom>
                          <a:noFill/>
                        </pic:spPr>
                      </pic:pic>
                    </wpg:wgp>
                  </a:graphicData>
                </a:graphic>
              </wp:anchor>
            </w:drawing>
          </mc:Choice>
          <mc:Fallback>
            <w:pict>
              <v:group id="Group 19" o:spid="_x0000_s1026" style="position:absolute;left:0;text-align:left;margin-left:-19.85pt;margin-top:-30.35pt;width:481.85pt;height:81pt;z-index:251677696" coordsize="61198,1028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iZMoZCQUAAHAOAAAOAAAAZHJzL2Uyb0RvYy54bWzsV91u2zYUvh+wdyB0&#10;r1iSZf0YcQpbtoMC3Ras3QPQEm0RlUSNomOnw+42YG9S9GoosF30TZy32UdK/skP0KAZCgyYg9gk&#10;RR6e853zfaTOX2zLglwz2XBRjSz3zLEIq1KR8Wo1sn56M7cjizSKVhktRMVG1g1rrBcX335zvqmH&#10;zBO5KDImCYxUzXBTj6xcqXrY6zVpzkranImaVXi4FLKkCl256mWSbmC9LHqe4wS9jZBZLUXKmgaj&#10;0/ahdWHsL5csVT8slw1TpBhZ8E2Zb2m+F/q7d3FOhytJ65ynnRv0C7woKa+w6cHUlCpK1pI/MFXy&#10;VIpGLNVZKsqeWC55ykwMiMZ17kVzKcW6NrGshptVfYAJ0N7D6YvNpt9fX0nCM+QutkhFS+TIbEvQ&#10;BzibejXEnEtZv66vZDewans63u1SlvoXkZCtgfXmACvbKpJiMHDdOHI9i6R45jpeFDod8GmO7DxY&#10;l+azz6zs7Tfuaf8O7tQ8HeK/wwmtBzh9vp6wSq0lszoj5ZNslFS+Xdc2UlpTxRe84OrGlCeSp52q&#10;rq94eiXbzgnkwR7y3d+3f+w+7j4QoJSxJkWF7v7afdq9330ku/e3v+0+3f6Ozp+7Dzop2qS20tqk&#10;OuZXIn3bkEokOa1WbNzUqHyArWf37k433TsOLQpez3lR6Dzqdhc6fLhXZY+g11bwVKTrklWqpaRk&#10;BVAQVZPzurGIHLJywVBh8mXmogggBwpVVkteKcMZ1MmrRunddcUY1vziRWPHib2JnQycxPadcGaP&#10;Yz+0Q2cW+o4fuYmb/KpXu/5w3TCET4tpzTvXMfrA+Ucp0olJSz5DYnJNjVRo4IxD+1/jIoY0QtrX&#10;RqY/AmTMQ1tJptJcN5cAshvH5MMDg/oRaJ2SBoQii813IgMadK2EAeMphIpDdzCAmmk+de3W3f3i&#10;WjbqkomS6AaAh5/GOL1GFO3U/RTtcyV0+k0kRXVnACG0I8xoabd6731XW+hqoYCAN/vaQe9pCdDy&#10;/Zj0vc5pzeCzNntCmHBPmDe6VCZiC8LA726WliiithjWpW8SU98jhpRikzOawb2WHCdLWztPSovr&#10;h0E/HFgEGQiCAC2DnnZKK17fdQbuIUOB53hmAtD8OhkyhfuAU7ETz6JZ5Nu+F8zAqenUHs8T3w7m&#10;bjiY9qdJMnX3nMp5lrFKl8XzKWUSIQqe7UWmkatFUsiWanP9mRmhAl+O03qa2kc39jTUxo4yEbue&#10;70y82J4HUWj7c39gx6ET2Y4bT+LA8WN/Or8b0iteseeHRDZg3gBZJbRY4eLTnf4n7muBOInSc/Fn&#10;Tj2tCsco6bDkCjeggpcjK3L0py0lXaSzKjNlpSgv2vYJKDqQx0EZzwdO6PcjOwwHfdvvzxx7Es0T&#10;e5y4KNXZJJnM7uV5ZtjdPB8Xk51TqTgmsdvj6DKAQCJbWdUs1MRrKai2i23H6oXIbkBqKSBjUDzc&#10;NNHIhXxnkQ1ubSOr+XlN9XFdvKzA6X4wCHGoqtOOPO0sTju0SmFqZCmk0TQThR62WeNwWuXYqVWR&#10;Sowhz0tupFO72nqFUHQHqtceydDBDkG0HsjfI4fnvassVn29qwfu5e1t76rdlbiRLjz48B+9WnhG&#10;8PcVdSoS/98l2ku2H4QBJMEcWp7Xj/rh3VPL9f2+g0FzrxhAKvqmJP6FU8vcflp+myaqzJDHvNYY&#10;RehewfR702nfzDq+KF78AwAA//8DAFBLAwQUAAYACAAAACEALmzwAMUAAAClAQAAGQAAAGRycy9f&#10;cmVscy9lMm9Eb2MueG1sLnJlbHO8kMGKwjAQhu8L+w5h7tu0PSyymPYigldxH2BIpmmwmYQkir69&#10;gWVBQfDmcWb4v/9j1uPFL+JMKbvACrqmBUGsg3FsFfwetl8rELkgG1wCk4IrZRiHz4/1nhYsNZRn&#10;F7OoFM4K5lLij5RZz+QxNyES18sUksdSx2RlRH1ES7Jv22+Z7hkwPDDFzihIO9ODOFxjbX7NDtPk&#10;NG2CPnni8qRCOl+7KxCTpaLAk3H4t+ybyBbkc4fuPQ7dv4N8eO5wAwAA//8DAFBLAwQUAAYACAAA&#10;ACEAIOoE0eEAAAALAQAADwAAAGRycy9kb3ducmV2LnhtbEyPQU/CQBCF7yb+h82YeIPdUkWo3RJC&#10;1BMhEUyIt6Ed2obubtNd2vLvHU96ey/z5c176Wo0jeip87WzGqKpAkE2d0VtSw1fh/fJAoQPaAts&#10;nCUNN/Kwyu7vUkwKN9hP6vehFBxifYIaqhDaREqfV2TQT11Llm9n1xkMbLtSFh0OHG4aOVNqLg3W&#10;lj9U2NKmovyyvxoNHwMO6zh667eX8+b2fXjeHbcRaf34MK5fQQQawx8Mv/W5OmTc6eSutvCi0TCJ&#10;ly+MspgrFkwsZ0+87sSoimKQWSr/b8h+AAAA//8DAFBLAwQKAAAAAAAAACEAgnLVUEBPAABATwAA&#10;FAAAAGRycy9tZWRpYS9pbWFnZTEucG5niVBORw0KGgoAAAANSUhEUgAAAJsAAACbCAYAAAB1YemM&#10;AAAAAXNSR0IArs4c6QAAAARnQU1BAACxjwv8YQUAAAAJcEhZcwAAIdUAACHVAQSctJ0AAE7VSURB&#10;VHhe7Z0FeJRX1seHdrdb79Zl29JuFUhCW0pLqVDqWy8NzMQDFCgtxN2NBHcJUJxkZmJAkAYN7hZ3&#10;T4jPhOA28/3PnfcdxpJMDBK+nCfnmVfua/f+cu65LuiRHumRHumRHumRHumRHumRHumRHumR2y02&#10;NnZOtra2h+3s7N7iDrVJrKysnrWxsd0ELcX9am1t7c7SfW1sbF7kguBZNmNw/DQpnrsHugFhnLnT&#10;PXKnCxJbjMRXIuGDuENtElw/me6jr7ZT6Txg/jdAvGrgfCK7QY/c+QJrY0eJDhAOcYfaJIDmL9V9&#10;7EItLS0fxa8XB9NaOo/nvM0BVmFvb29qZWX/MY59T8fZDXqk+4m19ehXkcC2w4cPv5s7ZEh6WVtb&#10;P0AblP0BAAX0uoWFxRPsbBsEsM7n4ApU7dv9zsEVT/sA7DPaR7hU2u+RbiywEF/b2NhDbRO5RP8f&#10;d4pJYGDgXUjwj3F8Ds6XcWFW0jlcc4r2ra3tRCxwGwRwTePuGaHa5y2m3Rbax3Fz1Xm73bTfI91U&#10;CCQAcxl6FYn8ERI4aOzYsfdzp5kgsZdxia2l8KU+JEC4fQZfS/LNN9/8C9e9BHgHA/DheB4KGXa7&#10;uXucxP5CvEsy7eO3Br8bcewIt5+L53li/3fcQ0TP527bI91FkOiWSERb2kYC3ov9YQBPCBD/oTpv&#10;I0Ri5xBYOD8A2ww+JHokzg2hbegZpVLZi8KTELAEAyzeWGtr2+k4vxGaB73OhW+3Ar5S7nE90p0E&#10;cDwBmMKQiNV8YgKSRdxpLbG1HTWUS+x6+HcPYvusat+GqkKWQE/j3DX+Pjp6jSCBHkK4OOhcQBsA&#10;KD2gDtgeA8Wt7IdbW9v/gI1vCXaAOxbqgXPhuMcCXBeF7WncK/VIVxI48w9TlsntasnEiRP/hcQr&#10;0ACCYLlBYOD4K1wwtdB9cJz5bgDhe0p4jWt5pWtPQ1dAvaG/4B36As57uNv0yJ0oSGhrJD5VlLpx&#10;h7QEFuOZm5DY/kjH8LuO21dbN1i/fwKur21t7WG9VNYM5ydYWY15FlYmFroV6oswH+n6fbdM4mqH&#10;CuJlGYL4+j2CBPlaQVx9CPZtBQmyjwTxNc9yoZhQtg+9SzP775E2Cpzw1/DTC9mTFQfTOUtLy96q&#10;s9qiytaYH+ZP+1ZWdoO4ay4SjLiHPcLUc8eYIuyRkSNHPslu0BXkuPKfACwdqjSo8XKtfzZA9g9O&#10;7+6Brh0CixNMWSH8rvHY7QU4thMgAGeDKoS2IPwvKoBsa6gejSwT9smhJ+s1Dtf9qtq2y4RlC0GY&#10;/tylXUfiZN4GISONlzcKokoe5UISaASXJmw8cD3QtVYAyEgOjnPYfoWsHEC6xMHzCxdMLSo/jEBi&#10;57drWjHyy6ii18KCWcquKQlnXwdUF/UgU2uDVmECQP0T2iRsvHLBe6QlQTa3gQNmH8GC/QAOptJR&#10;o0Y9xAVTC5X6eMBIAdwhWLSfudNdV2Ji7obl2mcYMmi8/IJg0/lnuNAEGoFlFGyk3GU90pyoHH/W&#10;i4L8K3eu1JlN+zg3kwumJVxFayjCvccd6hQxs179gJm59GUTUfS7ppaSL/oJxcOwbY3f0SYjJONM&#10;R0j+MBWKx5qIpKOwb2ViIfkZx76g8AOGxzzC3UYlcfUeBiHjNV7GGvRJOJjugfbA1l4xNze/DyB9&#10;+McffzxI+wQPZ6Uuwc8yAURUR0btmdesrKzeYRd1khAUZhYxHxE8JkLJTBOhONFEJEnFr9xUJFG2&#10;RXF9kalllNr3gtV6B3rZIGRMZfUCacNjXGg+++yBrb0CkD4BRCUEF7QYWSUreWKbqwezPUH1XLBc&#10;q2gfv0coe2UXt1fg8/UbIekPkCZAo01F4jyowhAwbVUTkfiiqWXMAO6JAsH62odgtXIMQ8arzJEL&#10;TaARWARaD2xtlSFDhvwDIAUDIL4p6CL3e4Isnbn56McAVjkdg9XzoOoKKgBwsGlnSa0QM+v4p5DV&#10;2UOlpkJJrSFAOlAVgJk1qakEECTIJIYBU2uKYPHxf7LQgEihUPwLvz2wtUcA2iuAhxrTb2A7AiXP&#10;F3i4yIoNH/7HgzjHenTgN5muEYlGPddUi0JzAp/paWa9ROI9sFzXDUDB9C1LqfKrPxMVtgE7FM4z&#10;9ylClh5VzIo6rYiMT1cs35B5Y/Xm7BurNmXfWLY+Q7EwNk0xfc0pRdDio4pB9nFNWcPJ3CuoJEHu&#10;ogOWtsbLbqCE+gEFJWAItB7Y2iGAaiBli7SNkuQwa2v7z9gJCCzYIAKQs3B8e+d1hLPjghgtA8Yu&#10;/icg+wUJvhGQXdOBQPnByHjF2EnJirniFMXWQyWKgrIGxZWr1xVIqFZJrfyi4j27WK17cyqhbJp7&#10;HYDW8BVgumYQMl7j5bO50AQbwXVvD2xtFIKG4IEli2nC7+qFc/EcZFAqhbauhIkS41MmQqk/ACvX&#10;TPz+FlKltf92xZKEDEVafp3ieuu50pMLl64prfy26Vk1FAh2vPrNln9xryQQxNb3A2hyg4Dd1CxB&#10;YgVrLsOtCap7SXtga0GoPVLTYvECcKgwwHwzWLDFOKSOFJFI9DRY3KIB2jK+d60xoqqSkCxkDrlG&#10;wgu9tirWbslR1MguGqTr2rUbyj0nKpQLYtKUeaUN3NGW5dKV68rRobv0s0+h+GDf4TGsVM1EWvcf&#10;gFSsA5a2xssusxIqBLe+OzJyzbP47YHNGAE0Ug4YH+6QWqhmH6BxA0HUvVyH4FglB6Ec+0IW2AhB&#10;wr4IwJaaCCVX+QR/1yZWGRB5RJFZWN+s+cooqFd+67BJOcA6RvlbaLLyWEY1d6Z5uXj5mnJMWLK+&#10;RRNKDmvVp1H1RYIszSBgmhrf8CcFx63v8vcP/nyig1N9ePj017HfKbD1NZc+ppXFd2cBRI4Ah+rF&#10;CKgw7rBaAJMloKLuQHTeDWrBbR+A3/YSF6xZ6W+37t9I4GkoUV7iE/t9+zglOfR18kst5pEKhPhm&#10;4kbl1xMSlVV1F9gxsnItybkLV5X2gTsMZZ17X7Va8zD3egLBlrqHYbGOGIRLU+Pr11Bw3Jogud/B&#10;0fWkq6unJ7Y7xbINGZL8DxOR9Etu984QQDNWA6hZOKQVATg2ngNSYW1tNxrhP+d72TYr+I80FUnH&#10;wJrV8An9tlWMMmLFCUV9g2HILiPLW5dcqPSad4gpyfUbCuX7dnHKgbaxynGTdis/+3290gz3Gott&#10;Cm9IauovKs09kwyVPDcO+D7xZvekGNkjAOmAHlj6elggLb0Pt2ag1dbWPjTRwfmKj4//T3OWLHne&#10;zc1jfEfDhnd1on+K5sJ0S7GxsecKBCofTbfaAsB5c+euwT97nzvcpJhaSk0B2SHNhB4TtktRWH62&#10;SUsGAJU/uW5hUPktPKyUbsvjzijZ9uBR8coPofC/CCR2zw27C7kQNyW7SKb48s9E9XNvqjiSrAX3&#10;iih1lj/OIDIMl4bKCgUx1aztE7e/H1A9hN8HHRxdUh0cnQsdHV3+dnByie9I2MxE0s/wzk603VSY&#10;biUi0einAVAadZemfQA1AjAxHw2+3BqqzGUBOcGx2XQOupE7pCdcNUYgEvYKn8gfjk4gKJAWiLZm&#10;BBaPhU/Pr2f7Z89fUcbuyFcaKo2u2pTNwiYdKOGOqCTpYIniPVhB/tmkyDavmYqitUe3qwoDLfto&#10;CbIawfqzb9AluD2B9jAPm7e3n2jCRCcFLJzSy8vv+46CjdU14h+1t90Kyp6bhbLbCOAax8FD2edq&#10;ag1Q9ctXdRUCXLFUWuWCU9fv57nwFdwhLTE1l76BEt4xzYT+DaXAqnqVn0VCwKXk1ilnRp1m2aRk&#10;a54aJvugnSybJX9MnJTHLBzdY9vhUnZe3niZXWfhs01pZiFVTlp2XHkDWSzJVVwzZeUJBWWvms8H&#10;aNV4p8+5V1RJfL0JSpQlhuHSUKoCuVnyvB/6iCZs0dHRz6GAUAvgbkxwcD7r4+PzNY63C7bhw2Pu&#10;puoY6hzAnVeH54J0X4H/NZqHC3qCnH4A9yW2z9MxFBB8uaBUWGDjLQHmCe6QWswsJLawZuf4RO5v&#10;KVVGxqUreBhIDqZUKr932sxq/20Cdih/cfubhaUsk8R/0RG2v/NouTK3RK5M3FPEoLIL3MHOX7x0&#10;Tek4fZ9ycXy6sqDsLDtGQlmz0HuroaqN3f3Npf/hXlElCfX/A0gNemDpKoG2/ixzFwDXA3jMv6Fa&#10;sB08ePAxKiDAwv0M6M4DuMsuLu4ESZthA2iTyKqBbh40rfBcsO4jgCUCugRg3cvtvwfgSjmQau3V&#10;UxDYivl+afh9TsPi/U7HSMjUmwglSzQTmXyrfScr9PI+qhuj8+Tkk5AFAyTsGPwsln1ShS75Wycy&#10;a5RH06uVH/2WwM7nFMvZNZpCBYeVG7MUvAXU0MsmFmIvshLca5Jp6iVYJ/dAtnjdIFyaGi+rFaxv&#10;eJcuI7Cgj+FxWrAtWLCgj7u7zx+BgaGDcfxef//gj5GdMivn5OrujGOtho26OVGW39ci6j3uXPeG&#10;DdbpRQBzRQWN7VFq56TjcPqfAkTHueNiFlhHcD4IGskXHt4WRT9H9VWaCU3VE/llDXqg8WLjv51Z&#10;vYqa82x/494idt2yDZlsH/Aw4OgYWcCl6zKUWQBR199Ly6szbM1E4qNUOGEvzMs6+b8BWYJBsHQ1&#10;Xl4qWN/YF4+gxCW4HteFLTh40pdkychXI5/N1dXdHefuDQkJMcXxYjru6Ow65fjx4zxwTcLGvaGg&#10;n1DcB3F51kQoXsKd48NqhSflLukeArAGA6gKlSWjdk3boSNHjuyLY3LVMf0KXl3paxnzFiKnTDOh&#10;kS0qqusN1/7zsh6lRwo7X5rK9smC0f6KxCy2T1JU0ajccaRMDaSmwP9TINtV8EDyiqxHDj9nopY1&#10;I4mr/xCWqsggWLoaLzsliK97Ho+hBH4UYD2pC5tMJnsEJdAcZ2f3+WTZsF0DuK77+gYORrh/hYZO&#10;6z3R0TmFAefoOhvXNAkb94YouUc9CshyqYrozZ9XPa4RTis8r9xlXVdg0d4FSOsBEvNhuElb9hFc&#10;gIwG/LLGdFiuLS3VoeG/8CtYkEbNxB7hlaRogAPfklCNPmWzn4/fwEATwdmn0ipfWduU1DVcYj03&#10;dLNMJNA1+GaR1B2Jez2VbMn9FwCaBG2+QV2tsnWCZOWDeBTB8QTAecoQbAsXLjQhkJYtW/ZfHH8g&#10;JCRiAFk5gLUW+6w0OmfOnCcdHF12Ozu7irj76cHGvSUrvZsKJdvYt1ioCwWaYbsjbLZ7ObAqkXV+&#10;TMdUHR1tF9Nxldqe4n20pqTfCIlIs1qDlCpPG861DBovVIqk6962kionTttLDj53Rl9KKxsV4cuP&#10;6/fWEEpu4DeGsh/u1W5KQv0HsFJND7nTVNZVSBYgCFT1R4M+jcc+g1+DsC1durQPwebh7Tsaxx+A&#10;3ufs7DYbx9Kxra76SExMpNIrgdYsbPiORarvEW+m41y47g0bCgPPaAB3FWBNoN4c2Ie1Y7CVUdUG&#10;F9ygUP99gKbVx+x7p01NtgY0JfDpWD1ZrfwSd0RbqOCw62iZ4o/Jewxll9dYT11dv4yEKmnj5YtU&#10;ABkAS18rBfENrDkIoDx04YLiP/ilhvUmYeOzUco+p06d+hbO3QefzRNZ5z5sG1PPpoYF8enGfZPc&#10;1Cqesm8+XPeGjYTqzADZXA4uUja0DvA1wo9rdpymqSh6DGdN1An/6bj1yrLqc60CrSm5dv2G8nBa&#10;lSLsr2OKT8as0wJMpeJ6/PdP7y8U67fHLqbBw7IJgKzOAFBN6SbBhnNkxe5qbGx88uLFiy8YAxu2&#10;H/b1DbAh60Z1a05OrquQjda7unqQpWsRNu6NBSYi6Qg+Ps1GSGzpnG5YDe1+sPEC4GwBGOv4iN9r&#10;sHrfcKcMCkCz0wWNemuk5Na2GTSqf8svbVBIt+UpXGbuV3w4Kt5APRl7ZnI/odRmkLn0Pu51bgqy&#10;PkFCwwhA1sI4AS1tEMTX/0ZVIQTHhQsXngdovVsDG/QhFA48AdwllEavIRudiXMtNcSrQYMrMhT/&#10;OJfpG1HIig3Ed+iEvXNgA1zfATTWDortsdxhg0I9aKnuRwsC6PrkwhZBo+qKi5euKYrPNCoOpVYy&#10;sCavPKEYFbxTgUKCoUZy8l0UyCaP4Ne9r02MeoJlLaFxnOvl5oAmxQBMzagsQbDxwn/wagTaY5cu&#10;Xfov9OWmYIuN3dBv6549L1NYHNOCDdsPbtmy5cnVq1c/he2Wen2oQTMdIXkH2WYD972lA21Y6bOp&#10;LLd7w0b1aTBsVQQafqdzhw0KEvxjJLy6W5CmvmMVoxgyZp3iW4eNimHuf6M0uvUG6XAUFn502az4&#10;4o8NivftYg0DpaN4hhxWLAHPG6tX468pUsV9grj6sbBk2YZhakpluYJ1Z7+lWxAQBNfly5dfA2iv&#10;NAXb1Kkzf4Llugq9EBIyyRzH9GDDLysgYLs52NRVMdSch2+tZt+sKkV/zIW5I2HrhWyTm2rU7phm&#10;u6euwKKZMT9JB4wOUAAoLkGkx1LjOJ7z7pAhLXRXSmh4BYBNgdYahqkJjZfXQZ0FMSzxe507d+4p&#10;QPYm9I2WYHPz8F7t6OSSS1mlg4Nz5ZEjR57B8dbCpgaNeifj20v5eEBu4U3nNcLeWbBRlkmgAbgL&#10;2H6TO6wn1IdKM2LapPC34I9U4D94D8BaaiqSElhfvmUuNW5WopjqBwVxMhtYpZ1QY0uXKo2XNQrW&#10;yUNZywGkrq7uYQLsypUr/fDbRxO26dNnjp0yfeZvPGzBweFO3t7+k13cPOMnTZos8vEJ8KbCQEBQ&#10;ENWBtQY29T8QSp0vIC4K+LhBnCQmJycTWJpgdg/YyAdD9tjsGACuxwY/5xnNPNSk9BPGDkaEHAIw&#10;xxBJJ0kRSccBzRHoPuh2/Geuh4Vai+0FJkJpKM47IVuwJOf3LYuo1ww69C3J1soHBHHyXwGLBHre&#10;IEjNabxMht8QQcLZx+l2paWl9zU0NLx6/vz5twCamS5sJ0+e7O/g6HzBzc0ziWArLDzT28HJtYiy&#10;T2cX950REVOHnzp16j/Yb3Bz86JCgLGwqXMMqtJAvOSpQROKcz8av4laJ5ry77oubADtU85aVdnY&#10;2DlRNyHulJYgDBsJhTB7sNt1TPEG+cvIJn9HdrcRoFzQgsdYjZcVwoo5sRHsEEpIWK3/oqT5LkB7&#10;pynYyLLNmjVn1N69e81mz543nCzbjBmzhwMuBTWoBwYG/457Pe7k7LbD1dUzEgltDGxq0GjMBQDL&#10;vwma5Gx/UXQ/CseF7Xaw0YTHJ1QWi8FUbmNj8wfNms0FoaqOH7nzl3FOv8b9VglFVFzDf7nscSkg&#10;yTcIj1HKem9shuP/A3wy5hsVFRXdSwABskGcDmwJNujLrq4eu8l6bd2abAIInnX38FpDWae7h898&#10;qoOD75bh4+M/AQndLGxQNWjIOl9B7lCoBk0kvm4ikn6HMARXU4WJrg0bJ3D87YcBqlQeOmwXQ3+j&#10;CWCwj206Zh/Che98QSQxsNbJf4YGMcsVL6vSh6bVmgVL6CuIkamrRZAADwKKvtAh0I+RJQ7WhW3z&#10;5qTvMzIy3jcEW1BImD/B5eXluxQQPHvo0KHXHBxdKnDsEqzaHgcnl+z9+/c/h+c0B9tNi2Yl7Qu4&#10;tMbCIit1RJh7+PD47Z6wUZcfqtKgX1g6EbLULB46bLOeHPgtxjnWf61jBB9NTnxCzeuA6XNAMEoQ&#10;Xx8GoMjfOgltvc/VpMpyAdhkAEu9ZllkU6QDomcaGi4MbGg4/1VDw7kvUNr81BBsq1dH2U50cLkY&#10;GhY+k2CrrKw08fUPWObnHzwfPt1/S0pKXnF0cs0HXFdWr15N/dOegb9mSQDiOnlc3MbXcKy5qg91&#10;YaC/RdR7yC615yURiucgzD8pLBe++8IGC0YTKF9DFroB2eS31MCOY7bYz+ego2kRfuKC6wl1y7kv&#10;suAHJCwBMw6JOwEAuQIYfyRwBI7Px+8alXWSH8TxPPyeRTiFNhQdpbIreEYy3sGDjVDXEET2g/X1&#10;9f0Ayddnz579Afq/lmBLT0//CJaq0cHRtRZZ7VthYZMnqUByVk6KmOKM8L0nT542mvZd3Dw24Rms&#10;UtfV3SuGjqF06oVjBmHDrxo0M1H0Nyg0qXsrk6JAEBuTnk4WjYFJimu6M2z2PrBcmqvKFYI1H1iy&#10;Z6yt7QdbWY1iAzaaEvgSDvesLFtkOOFvgcbLLkH3M7Dj679hFlNDYIkeqKur6wP9CqAJ5XL5r9Cf&#10;jYWNstGg4NBlBE5ExJQgD0+f7bBsS7F/1cnZNRf3orq2F1xc3A/hmGLmnDk/AIanNm/e/jpKq9Ww&#10;ekeQyFqwQQm0mxW2whh7WDT14GsOtJ2u07ZSOLUVJMV+94KNskwANQFAscEc1G0b+34AjfPPmNbC&#10;or3OLmhC3rRa8yz8i1T4V5YGQehopYmOafhcvGyJIK5+vCC+YSDre6YhFKFnzjQ+WVtbOwD6c51c&#10;bl8nk9kCNMu2wnb48OGhsG6X4YOVuLl7Ht6+ffcH8NHiCEC+nm3+/KXfkq82b97CrwEDaxuNmDbt&#10;u7+Tk1/CO2nCRgBxTVDKXgArGBZNq7UE4B3+yXEdXUN95Lo3bACrHwGFrDKdO8SEug0BwO9g6dgU&#10;CbB6E7hTBgX/fStNRNErBOsaBuiB0TaFlZKXoMR5CNlhDHQa/C2C6ktBIpx6ajzXEYrAMyj11dTU&#10;vF1ZWftDVW3tuOrquom1tfXjAdcYwDayLbCdPHnyy7CwiIXLl6/8jUqjfn6BEoKL/LesrCxTsVj8&#10;FVVxOLu4nSDYqOojLS3tFbxPkw3xUOqnxhKc6hIRf9GakKlAE58aMjaROmCSBdTy70ix371gA1CD&#10;AFoQ/XKH1AJrRuMMqPetgqDkDuuJ6fCoAVTTbzYi6leVsy/Xr6mPl4fCCjkwXdcwkVmjOPlobFvi&#10;l0qan7PBIdSkRDX2BmDSFETWP+CQP1dRUfHOmTNnvkUWObqqqsrnTFVVQGV1tXd1da17VU2Nc3th&#10;W7FitQOyv7PIMg9GLl02nmDbtCnpG8B2nYDLyso3pdKou7v3VgJuxYo1n2o2V+FXDzb8qi2wofEX&#10;TIWSlA9+j6drCTS9wgQp9rsPbMgye8NyKaBZ3CEtAYT8kofbuEMGxYTGJ4rEF2gmn7y8vH6AS38G&#10;n0TVuMmWJCYm5u7jx4/fn5+f/xSV7vLyit/JLy7+LL+oaFhxcfHo4tJS96KS0smlZRULyyrOzAdo&#10;swDcNIAWDuBCOhI26IfILmu8fQOS+GyUr2fz9PbdTLDNnbtgNMG2YsWK77At5C0bINCDDftk1dQF&#10;ARML6QcArUIPNJH49GejNzyNa2jKBIMlV1Lsdx/YaIwAQJoFqMZwh9RC3boBIT9wRWtdT01Bcfxz&#10;7j8xIScn5z85eXm+sF6b9WCLr2M9WVPS0n5LSc0oSc/IzMzIzDqdkZF9LCMz+0hmVvaRrJzco7l5&#10;+aSHofvyCwp2FRQUJRUWFW0sLCyJLyoulhSVlKwpLilbXlxavrgzYNu0aevYtWujXW/C5ionH83T&#10;y3fXpElT5mzZtu1bgi06WvoLYFO4uHke5uvZAFpz/dkIHLW1NhOKxwMqrW7xXDweo6wTYSmr1SpM&#10;YLt7Z6NNCbLQiSrQ7DKpEMEd1hP8Z+5TRZTULis3d1ROTt4yVpelCxtllxD4Mt8Dtitp6RmN6RlZ&#10;dekZ2Wcys3KKs7JzcvGXnpOXf/J2wRa/PtEBAF0ji7VixSpXykYlkpjfvH38dyIrraPjDg7O53fv&#10;3j2U6tm8vf3i5syZ91tLsOFXPQENWX8AtUYPMihyhz1cYYCyWoN93/B758BmaTmqt0gkooHEuQQb&#10;rJ56ILGu9BOKP1VFlFiBSHwmOzdXnJObvwuWzUoPNppbFgLY+nQl2HJzcy0nT56WsGBB5JyAwJBd&#10;sGCnCCoUArYRbHxptKGhYUBExJQZdO6vv1bYG2pB0IUN+iQSVd0ioOpuJcnUBIxX/NNuGB6YTCVO&#10;alw32KsX23cWbIBsPyDjZ/Ouo7WhuFN6gtLS3yyyhOIM8rEIlty8gmNf7agcqgdbvGwGXUPtjqlp&#10;GRduN2yAbGRdXZ35qVMp9gDohpe3/2k3d6/C4uKy75xdPCqpUIBS7ScEW2Fh4SdLl60c7+rmlerq&#10;6plSXV3dvyXYkJiUDfIJ2svUQvIHLJfWDJm84vjSwBXJBA75dVT6vPNhU42Sso0DcFSxS2MKRnOn&#10;9ITa7fg6IUTWguzs7OHZOXkZBNvxnJKPAZhOzwtZLHepIDUtPft2wFZTVzcqSiyZExYWsRswXT5w&#10;4NAflI16evlkA7hrXt6+p6mAEBoaHk8WbPXqqAkEG6zdfoSXBQdPWlpQUPoe+WxNwYbw1Papbs6D&#10;NXsacbRRE66bSl3Xpf4IT01Q5NdRltulYDM2XJuFGt0tLS1vrk5iQAgwPtLMRkhEGVnZ83jYsvPy&#10;bACYznxlsmPcpYAtY8Othq22tnZsSGj4ETd3z2pfv4AMVXa4cg7BNmPG7NW0HxgYso1gowIC7QeH&#10;hokJtpSUlM9xPVXsNtvrAwnPRqFzn0luxjBkj6z7tp4KJZdohiGCBUolT9ImYUMJ/Ql+QDP0lsBm&#10;bLhOFc7JPctH3Aej4noDthM8bCiRhgji6hdowUYdEjlJTU2feqthW702eqmjk9vFzMzsPzZu3BxE&#10;MIVNmryVYNuxY9eftO8XELSbYMP9vkTY+vCIKUsINqi6BcEQbLBoL1Lic58neN0i6glYtCgtuLRU&#10;XEnVHhUVyvuR5T6Ha8m/axK2GTNmDML7nWHzgbh7uuNcu2HjXrVZaU1YPUEJsw+ySeuWBhG3JPiP&#10;HMlHHCxceVpaTp/MzJwiHrbc3HyJYJ3cXgs20sTGJ+j61PSske2B7cCxXMmctUe2hS87tAPbSzVh&#10;y83PnzRz5uwDHp7etdNnzt7NwxYUFJriHxCUTj7bylVr5hNc7h7exXxp1MWV+Wnnqqvrv6Z6ttzc&#10;wq8AkV5zlQ5sr+NasmbqBOHGcVZpw6Wp4qOweC9QF3Pc93mNwoRB2PB+/3Z0cklzcHQ5MdHRuWri&#10;RKd6fC9NJtipsLUmrEEBaIs4x5/mtc2Bb7bY2tpOBN9MveygMYII26URgfHpWVn2mrDl5RfsGZBU&#10;954ebAmNH9H1KSmZg1oDW15+4SbJplO7nabuzPji9wSZxrNp1u/L63akrSTYSktLJyGLLAsMCs31&#10;8QsoJaDg3LsRbHD+a/wDglMINli0PS6u7lSVcQP/GJYEW8TkaTGhYRHrqIDQXNsoDxtZMySEeh15&#10;GvSMgtImzXfTU6F42SBnKVmlx+l6Y2CbMWMOWTXlokXLX/Pw8HGCdbuC4/fTVPb79++n1oVWw8a9&#10;cpPChzM2vEEBbObQxJuVtWol+DJxbgGFgQVkfe8NSX/zlf8BbDenThCKfQDNAm3YCvemZRcMRNap&#10;vehEfMM4ugdKgg8DtrPGwpaSls9Kve/ZxlwOWrT3aGxSSuL6HelxP7tsLKbjP7tuzCPY1qyJ2ujk&#10;4n4RRcqA2XPn73Jx9WyorKxxINhc3TzrAFxVRnbueFixumnTZ6ynRBSLY4P4ejZjGuJhzd4kq8Qi&#10;AwKX4h6aww2+2Xl1nOgoK4VaSH5Dwt0NOJ6Ff/dSU7DhuVpNWyEh4d/Te86evdAEJeFpsL67ce4+&#10;NzcvJycXt6nYbhVs3Gs3KRRGV7lTrZJe/JA7muPWysp+oI2NnTt0C+Br1IbP8LxqJCZC8QTNiDQT&#10;Sb8BNId0YcsvKrIEbElasFF/Nk7S0jPTW5ONDrCWXvtwdNx5TZ9tz5HcVfQOb1tKr5aXn4kIC5+c&#10;5eXtV4kSp5Sgi41P+IuyUfhvfwQgG6VEc3J2a0RpdFfipk1+8xdG/pWfn29hJGz9cZwsjzry8Y/2&#10;PxORJFszPnQVoGXTKoAEBe7XG6DRgGaDsB06deolFxe3XXPnLvzY3d1rIZ71aGRkpCm9t6Oz2yb8&#10;XvDxD/5h+/bjj0x0cMkDbOGdABsLp6ncKeMFANG6AxcB1iFsz4VaU7chah0gCLH9AY554/w2bDe5&#10;AAZg264ZmWMnJb2ZkZlVpQtbXkERNbz768C2n7sN/LZMSWtg+3RMwrm3LCQ38gtL1moWEAbaxrK6&#10;q7Ss4hkBASEllDBe3r6Vm7YkLaICwvwFkRu3bdsVgUJAqKubR52nt1/B6dNpVBViVEM8gHgPvy8g&#10;0tVtmn3N11C1z2bNeDCkAHEFFaYAxMMA7FVOm4TN1zcwgN4feg3/FPv4MaYOjq7HGHCOrrto9Lyz&#10;s9ti7FcDRLrOWNiMBa1DYHMDbHxlrabKcG4bNMzKSr/nh6a88eNfDyGS2dwSLDKFktpTaWkfArZq&#10;PctWWBR7d7z8Mx3YzvGDStLTM71bA9uPThtYF+kjp3JiediKyyoWvGMtvfIWLFtpafnk6TNmnaBE&#10;WbR4yd9J27bPDw4JSwNgskOHjvnrVuoaAdtHNHwPWb66h8abv6x5Fs7/IlgrvWkkNBXxIusnlAq5&#10;xHqGsl4qTLQE2+x5877E+7NZw319A/7Etaw0GhoR8RnNs0vHodTbhNZNoEEvRhcQuE9oUvhwnLYP&#10;NhKUQh9GYeBTFAo8kH3GAjRaYJZblYUpLYYh4oLrST+h+HutSBVJ9gKaMYZgAyRbxZnlrwt0Vw+m&#10;GbYhGRkZ37YGNhv/v9lgZxQGNvGwSbekxNGxH50TC8hnO3z48AJnFw82bShKb9emTp1xIDMz24t8&#10;NmNhk8vPfU5w0FhR9tEQWlkG3xoGq96kX6ZWoXgbN23VPQQX7tXXWNi8fPwm0cAY6qqEb5CvWrWq&#10;D+7D6tloSlT4a5txfgNyo09xzOjSKPcZTQrCEFRaVlBTuWDtFyqJ2tuzaeSpmYraQtVLEuqKqYV0&#10;umbEIvKXpqVlzGgKtsLC0q8B214t2KgPGyQrK+u51sDmOHlHLj0zMuboLoItLbt4+dd/rqsyE4kV&#10;azaejuKrPvILC8N27d49D6VM/+aaq3Rho7EI9fXn+lG1AvtYCDei348sleZ3G1ZxI/4ZxyPpeuFe&#10;j6LEagI1NQa2yMi/Pnf38F5VW1v7HPmFbh7elE0qnZ3dqR7w3yUlJdRe2tYWBMDSNDB0XiNsx8JG&#10;82Egy3QGZA6apU7AtomDTa+7ES+A64hOJHukZWRuaAq2oqIiF8AWrAVbvGwZd7te6ZlUSDAOtsCF&#10;e1PpmRMidqS7zUo+MXhU3DnKQqcsP/S3MZW6TcEmk8m+J8gQqeomJm5u2gAAZOQcJeIkqvrAPe4G&#10;SC+jMPE2QOtvDGyBgaFeDo7O5wiu0NDwkbjHE0ePHn3B0dGFRmkpaQQ9fLTEwMCQH3GutbDdRa4P&#10;ddDkPk1PuHCdAxtAG8lnmwBMTlkqwLsX29l0jLJZLqiWvDpxy78QqTr9r6TmqWnIEJuAraCweLkg&#10;QTZEB7Yc7pbISrNWGQvbvLWHGehmFhLF/yaur/KYvfvwkZTCZW1tiAdklHXSKnjqXhms1+wIyVTN&#10;1pHmFL5bDayZDS7tRTNJEmAAiEbPGwVbYGBwALL7s+6e3iu5rL8i+dChlwDQ4+FTZ3wzcaIT6+4E&#10;lU2bNm0g3rU1sLHs00QUbU2/hgRhCDBNK9ixsAGqvzjYTgI8bgVj22Ic55doNDjVFIrvA3Uj++Mx&#10;sYPT0jPkTVu24vV/Z1W+BMDOacCmEMSff5buCcs2wVjYdh7MTJq9+tDB46l5MZql0dbCVl1f/zXA&#10;QELf7KNHVRNUcsQ3qQs/zSqb7Ea85E3VnGh3I9t8BfB8ANDeMxY22cWLvR2dXKr8A0N9AMyzzi7u&#10;hwksD0/vBdhn9WzBYWG/wrLNnjV/Pk2D2qpslL7LRCS17mshNbhQMMIQXHz4zoLNbg9BRdUb0D7Y&#10;3q2CjOn5pjpK4j94tG6kh0fueh+wnW8ONvgbXyErpfk3blq3hAYLumd6evp7xsLWnrbRmpq6UYBs&#10;MPk/7GMg3LKIv8BaU2uIUfO/kZIr0Z9LQED2GAFGJdfWwrZp69YBBFdYxJTfAIx6qgYUDq7NmjX/&#10;ExzTaoiHtga2Xn3NpX3xT8G7LFqC8wQUhe1c2ADUGQLLysqejQlQrWas9tdSWCADgoieoR3pkqsH&#10;j6V92BJsxcXFbrBmf2rBxvltgO0eFBIKOgk2t+q6umE1NTWv07RS7CMgNEmgyh9r3VReyDLLaZpW&#10;Wo6SqkPgyJtAhwK0T4yFDe8xiIdt586d/QkuTy+/SADzrIeX33wUCJh1c3RyO4J7UtfwtsDG/DS8&#10;7wmay437bLXgPAHEh+082Gg6LEDFVXXQVPK2pwEatz4o8+HiuKB6ggjX7pMllFSlpKf/2DJsJcuf&#10;2Hj2NS3YEuSluCX7CFwn6WDYxpZVVQ1CyU49NT5rUlJNs7qxpToyPRWKG6nPmZn1ahrj2QtQ9abq&#10;EYBG9XFGwzZ//sJRDk4u8llz59sTbMjKWTaKwkHtsbS0VwDbQh+fgECAluHs6rEB/4hUodta2JAr&#10;sfGnMfiHCuU+Xy04z4PW+bBRr9ubvpkasAvQetW+akltQwJLlq6ZCLSfmpoxygjYxEUVFW8iK83Q&#10;Ao6rb8vMzP6zvbBBnQHaZ4CO9SpRibIXZXeAZS458prvbpyKL+PaOfwiHGRpoENQqPi2oeE89QzR&#10;gw1+4Qd1dXXvG4Jt+szZjmS1nF3cMpH9/hfhX/Tw8l1Fx1xdPf4GePm+/oEeq1dL+uN+1D7a2myU&#10;VZYDMi98b6HWwrucUDiN8J0LGwmAGgFdhFInlUI/nDhx4r8A2mYVePajuGB6gg/gJwtmCtj2nU5N&#10;dTUGNvhtQpRKtQfBxMs96b4ZGXn9WgtbSWn5kqKScpeyysqh2oCx0pcZVcACFvXEea1T8RVcvxjW&#10;kM1uRBYSEMHfa+Qrfw3ClpS0Xejm7pU+a9acIB62AwcOfOYfGPwXwYbr3nBxdU8luMLDJzsRbAkJ&#10;Ce9hv4GOQRULFiwYisQ12HkS2hxszE2AX/090um6yYgoNu+vpiAM9QbWnM+t82EzJICPDW7B7yfc&#10;IS0xs976ABJBe1oAkWRLSlpGkDGwFZeWhgsSzn6gBRvXTkofk56ZfdgI2ObTuNH8kpJ3NWv3yYcy&#10;E0W/j3eKwDvlaL5jq5TWnReKF71tGdebbkuJCSv1HqzQcBQszFuCjbqQEzQAqgDh3yHY3N29j9Kx&#10;efMWjgVwrwcGhtIKLvDJXEvz8vJeRZb7/OLFy76gCt2goNCJeGaTPXWhBmGDsqobWjxEVWUjXkv7&#10;moIwBBQDkxTbtw22XgCNrwIxWO3RZ9ja3rqJA8sWe1rV49YI2MpWpBdVPwPAKm7CJrvOL2GdkZEV&#10;oglbTm7+AdxnRX5+vlNRUdHQ7Gxt6/XGqPUPqZY5FC9FtnFG991ao2SxAelUvuITkXtvbUPDQK4u&#10;zgqwUeVvi7BRNgrLxrqbL1q02JFgA2ROtO/s4p5Blm1SxBQfvo0zMDA4iGDTbK6CthY21p/uTat4&#10;arMtBmiVb9okaHUPQ5h/cGFvP2w0nSlAY4WGptabonoovYSykKxJSUmbYyxsJSUVXwkSdLuK17P+&#10;bamp2WZZWTnBOTk5FtC3tCwXhFo92HxlIok3np1MWZ3e+7RSAWkx7uc6YHjMI/QMZMf3cz4Xjboa&#10;RZW/rYVt8uRprAewq7vnKYIN581c3DzS6NjUGTOcpk+f6ejh4Z2oavt0qT9w4Pib7YCNdRDgS574&#10;JoUZslE6xgvCU/85Fh7btx821XoGrKBwlUZXcYe1BL7AYAOJtRKWbYGxsBWXVngI1sk/1YItQWZw&#10;WgdaYY4WZiUY8JxEqFz3+W1TcgXEu/A9w/hp7KnuDSXZz2traVAM07FtgY0GxxBEDo4ulwiuVWvW&#10;2AE400WLloyhfSdntyJf/6Clfn6BCz28vOP8/YPDAajmGFOjYcMvZZ+9qJSN70nivm8hizxOcJ4W&#10;bCPQug5s9vb2r3GwyblDetKHn2JBQ1sLG83NsT2z/HEAdkYDuKsCaeOTrJnIIupn0xGSCNw7GVl0&#10;y70rWqNCSR3edxYgU88DXCGTvVhdXT2M6uM0WxraAtvy5SvdANTVmJg4++nTZ4cTXB5ePskEG5VG&#10;Xd08WX800pCQ8EDck5VG25iNEji9aOId/DOyQTX4TR3w/WJ16ZPOI5zWfG7Y7nzYVOuB2g6l5Rqp&#10;gyR+B+L3bfyaUgsCfr9V+Wt2Z7hL9AQlvC91E5Bga002CtgW5ReXfXbfkqKVD8/NVj4Vckz5ostO&#10;ZV/rWK1Sbkcplcrg8CfBBRDRkuD0HVQZe+bMmYHQ8VVVNf6VlfrNWm2Bzc8/aKuHp/cpqmeTSuPY&#10;4mdQRULChp8INokk7gcUCuqcnF1L9u3bN4Dq2doIGzfNlrIXAFuo+lbxOc1/IjoPJci0sl1sdz5s&#10;AC2Cg6klpYpWg9IEbNFNFRBSM/P2b0lOPbBQcuSI15zkFGu/v/O/GL+uhjo56t6ng1VB/gtlvzRW&#10;gnt9AeDqXVlZOZxV+p45Q5W/we2Bbdu25DHLlq0I4mFDaTLV3cMrjWBbsyZ6FEBjWamvb0ACwUZV&#10;HyWVlf1qa2vf4FsQWgsbftXzueGfiO/qpQBo6l7VdB5KgOn5eNjufNjs7OysbGzsdiGb3AugDuL3&#10;KH5P4pdmBM/EbykHWyF3iZ7AOgzVSFCmgG3X5KV7Vs1eve+y37xd58eGJp37xWXjhY9GxV2lnhm6&#10;4TtRFYj8U6YWYl84yOrZMWHFnqSRUqXlZwLLys/MKy9nlb9T2wPbnn37xgUFh20HSNdcXD0qcPwz&#10;gs3Ty/cYfLXLhYWlnyyMXOrq6e233cHRmTpxXt2xg01C02QXIyNhY60X9F34XnI12Lfjn2oq+1gI&#10;nYfSXCF6Ph60a/hsKCC8z8FWwB1iU59ym0zgSw3iP7ArKHw6spAolUqdTS3j/su9piA/v/Kp4uLi&#10;70tKyoKLiotXFZeULSstr4jsCNiSk/dMcHRyO+/rF3DExdWzjCxXVJTYhWALDpnEJmieMWPWFMC4&#10;JiAgeE1AUOgqWLbYtLTsge2BDb/8iju9TEXRk9XxIJRs0lzHHmHZpDTQrgvbyJEj+3KwVdM+9W/D&#10;9nkbm5FDWACI2QiJifojb5MCsDJYsOVsELBlFJsagiKmqKjozcLCEtvCwqJ5BfARi4pKYotLSqKL&#10;SkpWdyRs/gHBRwDPCcpGZ8+eF0lw+QUE7SDYJDEx42gfSuMHFLNnz/fCNVSx22SvD2Ngg3KgwUcT&#10;imeq40MoSaFexKpzqtWbKTyu7TqwcZMzD4X+SNkr9HdkseEEG7LTSwjSC+ccsV9HTVmqq2DZaN0k&#10;jYS/FQrfqwYRHAedoHKAVR+dkpv7fHZe3s+5+flhuXkFm/Py8/fkFxZtLygs3gLYNnQUbCdPpzqE&#10;hYXvIdgQXohs8sr06bPWMNjmzlvIwXWF5psDcB+FTgqnds7rbh5eJxCeJp9ptotRS7Dhl5UuyXoh&#10;Dpaq40UoLqP0oHMkCEtQ0TVdCzaAtIyzYnoK2G4AsHupKgTbi6mkyl0moEZd/DdprYDckWpiIVW+&#10;YU8j3cXLaTAvD9fx48f/SRW+NOI+IzNzbmZW9t6snFz85aUAtGM5ufkH2wpb+ZmqgDWJKQuDIg+K&#10;NWHLzc13JNiQNR4hoE6dSh2XmpFBTr8yfPK0BIJtUviUOGcX9xo6Nn3m7DkEG+D5oKSk5GPASWNM&#10;W+zP1hxsUFZ6plI0tdTcjCtxPeUyLFEgCE9Q0RxwXQ82WLHfARx1ltwIjcJ+JHQagUbAIUt90tra&#10;1lsFn00QdxkTatbRBKStaiaS3Pjkt/iad6wlsU+GHKt6ILJAeZe0lvq41QlWFLFITk9PfzA1NX1v&#10;Smp6XXpGpiw9I6saJd6yjMzsgvbCVlBUNsVtZvK2QfZx7Hv6W0iu5RZWeBBsi5cul9LkM/DP/MmS&#10;icXS6fX19SL4gVYAS+Hl7ZtOsHn7+J+cMm3GCoLNzd0zh4cN8BjdebIJ2Agc1gRFI7rwfvBL+bgT&#10;n6PJaOgcCcIRVPw1XQ+2pgQANhBgKCy8Ss1XNjb2P+lOAgjLptXFqCV9x1p6/fPf150VeW0udZyy&#10;M2XqykM7Eralrc3NL5leWV0dRNPHCxIaAjQqeAFcg3oYYWpa+l6aNLAjYTuVUTT3y/HrKt6xklwZ&#10;F7Zjt3hT6vysvHJf3rLNmDWbSprKsPDJ+728/fI1fTYUCioJuGnTZ1KP2mtHj54QBgaFbFm/ceOo&#10;joANiUoWjbVq0OAZWDR1fOMf/SL8VbZOBUlDA5udUhPQ7gMbLBsb7GJtbf8Zd0hP8LH6I8CF4jxz&#10;t8S6CRFbLwbOT5bNW3ugXLrlZNb+o1mH8/IKt+lW6nLWZTLBVllTM4qNRaAlf9SwyXZxjxOkpWX+&#10;0dGw/eSSWPCOlfTKup3piwz5bElJO6YSbI5OrpcjpkzbpgnbrNnz2BxupF5efqc0K3U7ADb1vG6q&#10;kr+4UiOOLyHr/JrOUcLDslLhQXOara4FG/ywF5AtfgSLJUS26QqdCZXCoh2A0koubKQ8zrOPMiT4&#10;6LlaoEFp6qz09IylxrYgaMFWXe1N4yQB2VoN2BSC9WfZkkUnT+Y+CdgaOgq2tRtPS+mdx4ZuP9RU&#10;AQHbf7i4esgJqIWLFq/RhA1+3LBZc+YuDwkN33LkyDHLjoJNJrs5HaqZUGqDHES9lj4s2gX4r1/R&#10;OQqD5zxJ1wCYZmHLzMx83MPbF4WdWrZcEfTWwEZ1ZgCJ60JkWGHZrkJjaGE07jI9MRVF/8lHglqF&#10;4vCUtEyntsKGrPQ7QWztu2rYGHBy9SBpWLeYjoJtXNj24/TO86KOxmjClldQ4eMzb690856c4FoU&#10;EKZOm7mLYJu/IDJKE7aWGuLbABvNH8JcFep4gFLmLJ24bTSxiGLVTwh3F+75DA8ogGkSNrzvozTO&#10;1MHBuWbKlCnv4vittWwAaQegOggrFgOdBXVDyVMEi/expeXI/1JvXS5okwLndIhWZEBNRJL1aWlZ&#10;n7YVNlgUp+pqWhFGlqxh3eT8Amfp6Vk/dhRsv7pvYisRR0qPizVhs/XfyqbWd56+O5Zg27BxE5sR&#10;3Mc3ILOzYEOC07y7rNMj9UWDBdujHa/iGho6SedpsA4BxgHaImxevv4utNwkTbGF/a7nsxkjVJGK&#10;iNDurSsUFx4/fvwRgFDZRthcqqvrBwvi6r/Vsm60RhWERl+lpWfmdgRs5u6bWDdxn7m7t2rCNmnZ&#10;obV0/AenxFME25kzVb/TtFooceYiG7LuaNgQluBgCWhqKfkC2abWLJUArdDUXMpcCYSj+UJeIkCN&#10;hc3JyW2Hg4NLefCkSV/6+gYI3Ty83Nw8fWxPnz5N0HUP2EgQGep1ylUqVrz586rHAcGutsJWXy//&#10;LR0fD8hO34RNlsWvXZWWkRHSEbA5Tt11iN75c5RGISE8bAdPFITQ8QE2MY3kswG4sXv37vdtTa8P&#10;Y2ADLLRwGrPYlG2SCwLVrrsUSo71HR7Dei9TZ06CE9e+1hrYaFAzX5DRVEdn97kI031gQ7apNykx&#10;mwwwMzusrbDV1sr+rJLJzGDNRtyEDRpf/x09E9btVcBW1V7Ytu3LXkF1fPTOtgFJR/cfy5+2cVfW&#10;TCvfpIN0bJjb5iOlFdUTCDZDzVXtgQ3n1PO7mZqveQNQ6c6ZQhpPwwUpDMI+QoBC+dnIjYYNFuwp&#10;Dy9fN1d3zykeHl5Onj5+toCtdKKjcwrCdCPLNkLyh24kmYiiJ2Vm5n7ZHtiQXVktPg4fJkFjuB+t&#10;gMwJIIttL2z0bLcZyVq+EengUfE1M1YfXcq3IHQwbDRhjWqKfxTU8M86Ub9jKK2FIA6l8xQM93wa&#10;15kAMs2p75uEbdu2ba+hBJ2ArP/otFmzPsHztKo+Dh48+BgKC1lOzq4Lcaz7wKZaaEMzoqBC8UEy&#10;+RmZOdltha2+vn4M9fVilbqa1i2hgU1zkJGR821HwIZnT121/uSaUcFbD40K2nZg5pqjq8oqqj3x&#10;Hnpto+2FjQBBQrHSfV9r6auIp916cSeSNJpZSH6lMAh7F57zEkCjCaKNhs3FxX0rN4hG4ejkehz3&#10;UcMWMX36AAcnl4MOjs758+b9Rdd0H9gQJdT7QGvJQji016jwkJmV81d7YKuTy38NTEZWEy9PVcMW&#10;J0ugp1KJLCMr+1BHwAYNb6qerSNgA2g0Ccxj9N5clQYNGja0jFAGTZdK4ZCg9+AefTiLaBA2vMPL&#10;QSFhvsXFxbS4B4Nt5cooGneqiIxc9r6Hh/cCbDfiXo+UlpZSj5GH3Ny8vSY6uhydMWPGqzjefUqj&#10;vMDsL9eNOPx3irKysn5tF2wymR0S9lUUDn66adlkNwSx9WxR3aycnHFdHTZA8TISR+WbCcUfA7I0&#10;3bjidDXNtUvh8IxHANk7AHVAc7AFBgZPJkffPzDYj4dt8uRpogkTnRQ0n5u3t2+Qg6PLCTz/EW/v&#10;gHEoidph+0GuYrfNVR/0jrdN+gnFw/QiTyiWAraHsnNyTrYHNkT8TzH4aPhrB9TAxcui6bk0nT2s&#10;Z0pXhA3n36JEpfekiWsQH2vJF9OLJ5H4HM7ZUzgSyhKhNBs5Zb8GYTtzpq4PwSaVJgyB0/83wHpj&#10;Y1ISzT7+7JwFC74iAH18/HyRVZYCMkcA8oijs+t+ZK9LsN3uejbuVW+P0H8ksoYLmpFITi8dz87O&#10;ndYe2PBL08S/Joir/5A1Xams23VBQh3r7pSZk+PdlWADaB8CEFZVQSVJxEsA1PDIMKHk8FsWUa9R&#10;WCTiP3G9CW8Rm4JtzZroX+D4FyYkJA4hnw3v/bKHp0+0o7NbOvzkF5Fd/sfR0aWKgIO/dgjHnoBF&#10;G00+3IwZc/vjOe2Cjd71tgsilE2crKmweDY5OTnvtxc2JPAP1I8NhYMYjexUQs+lmX1AWsrthu3c&#10;uUuf4zgVAO4eEpj8D1irsfiHM7D8Nqn4CkFI4egbcN2jBCl0SEuw+QeGsE6abu5eSQQb3uMlZxd3&#10;NqWDj4//dIDztF9AEFvUDXreycltH36vuXt6U1bb7oZ4et/bLmaWBrJSkSSZXjAnJy+2PbAhQn9t&#10;bLzcR7BB/jKs2yUOthvY7k/PhvUMvI2wfYdzffGd9wiGx9wNyCxNmptfRCg+ZSaKfpvem+IG17/W&#10;0HDuS1g1GijTImwZGRlvw2IxyzV37nwLhH1x5dq1n0x0cLmIY1fnz4/8HPA86eXlNwn7F6CNHh4+&#10;wXhvKpG2CzZ65y4hr35D8+tK6rQjV6yg0hWs27D2wkaJShEkWCcPvWnd6jfRs2mWccB27BbD9gu2&#10;+9O0EDSSnpZuxDcbXBGZqWqSGl8qjdI7U/svgYXs9xvoV8bCRj5bcPAkVjBwdnbLpGwU4Z739w9m&#10;qwrCkqWVlJRQO+sTBQUFT+fmnqEK3g7pYkTv3WUEETrHQCQvooHAufkF69sDm0x29ke5/PxbgkTl&#10;/QCt+CZwMtYLIjc33/NWwAbQRuB92Nwjg8yl95lYSMbhO3Wa7LQVlm4HP6SQEg33eBXf8z3+gb5v&#10;LWzTZsymLPIKZ8mUQSFh3gQbqZOLG+u27uXtOxXPUbcgQNsNG717l5L+ouh+uiUuqk8yEUU/nZeX&#10;J2wvbKqEaXgUgN2sComXH6Ga9vT00sfy8vJ3dxZseA9hPRx4RDzNWPm0mUgSCL/L8CK1nOLby2mR&#10;X0QNswoA9mF8y2eq72n8qbWwwW8dhBLmhdBJEUFLly4fRmA5OLrU7dy5rx+AeW7F2rUfchCe3759&#10;O/Uk6SjYupZV4wVO8U7dSEfCTM3FBxUUFEa3FzYk0CD28fGydTeBk1nRs3Py8+06Graqqrpfqhsa&#10;qMH8LhPzqA+QFa7BP1TzM4gjy8Q3T+LrzehaautlwKrXWmg9bDNnz3UGSDey8vNNqeoD4LFJA+Gf&#10;LQEwrJ7NPzDYIyJi6nA8s6MsW9cEjcTMIuoH3ciHBbhAfbSKioq+aS9sSJTPKcsQxNc9D9AaOOBK&#10;BVsrH6DuR8iuJe2HrW5Cba38U8DwuKnlpkdNRdI/Adhp3e/SU9X09NE0XoCLDpql8rk6uXwYZcH4&#10;Fo2FPVoPW0TElBCCKzFxC1V7/NfRya0Q+1QIuLpy5VqaTdxgQzy0zbBxn9FFBVkaIl1vIAz8lsV4&#10;+bsKC4tnthc2JMiHFEGCdQ1jb1o3eRg9Pj8/fwBg291a2KqqqgBazYiKioo3A1ck34us8ju8twSW&#10;TN0lu1ml9aksYwawOIBQhS6yza9q6+HvyeXM32stbIsX/+Xo4eWz56Zlm8fm4A0JCw8m2JycXEu8&#10;ff0W0TF3dx8x4qSjYeu6Vo0XrmSmlRjwX67TBII0Wh2wRbcTNmoO6oP8qRdA26aCTXZZEFfDKkhz&#10;CwqcjYGtrKxiKiyaPQB7Z+vp0w/0E4o/xbsuxLsaPbkzoNxL17EPh5B1pfUVkBX/ie/4oz2wubp5&#10;5BBI8M/GEWy7du0dgn0FLFrp5s2bP6S5RGDlBrp7eon37t3bF9B0JGxdHzQSGrGN//Qs/cQR7yfL&#10;V1RUOqq9sCGhBiOSHhfEyF4EaPzqzEn0fAB9L2BbahC20vLw0tIKC0BmEjjn8MP4x/iWrC6scTNr&#10;uBvUZDORVD3yDIlz95na2gH4hglVVbWuNTV1jm2BLSpKPCE6Ovp3gm3u/IU+BJubu/dRgo1Kox6e&#10;PjvoGDfJoAz3eglhm+3PBm0tbF08+9QRU1G0uYEEgiWQ/k7VBiUlZdPaCxv5MxQ5KJ1ac7BB69lK&#10;Mbm5uc8DthUFRUVTAN+o4uLiwdTzgY2/HCEZB8DWA/5zht6xSSWfDNfpDAy+i8a7VlRVOZ6pqvLD&#10;N3i2BracnPxhPGzr1m0YO9HB6YaHp/cJgg3/EO8DLFpLVLlq1VpLgm3btm1DnJzdcgi2oKCQYFjB&#10;FjtPQlsDG2vV6GZCk9OJWbdr7QQTN9IqI+Xl5a+XlFUsaA9siOSB5LuwxyXIoxhs8fIqQcJZ9YTF&#10;VE0BSIbj2cge2zZzOOvcSAvYWkS9yd2WWbKysrL3kQV7AIpJ9P6tge3MmepfQ0LDkwKDQretXL3W&#10;Lylp20gcH+ri6l5OcNGMlfi+AY5OrqzECd9tJ1+pi29/PSUlhUqkRvXUhRoLW3cETSVInA/IGugl&#10;nkiyl7La4vLy79sLG1k3RNZjyE4fEcTJ8v+1okz5dOBhmlP2L5QMs3Xr/Vqp+WZCqVtfcynri0bC&#10;rHJ5+Rfw90Lp3QEb+X0twha1Jc3Xwjtpk7n7li30PbBoFsgGaYJAZIfOV5YuWxFA2ejMmbPZSC5v&#10;H/+dBJuLq2emk7MrzSGiiIuL+4Fgg75G/2QdDBtZte7hpzUlAItWtjOQkNEhgciCYOF+bwtshaU1&#10;Q2asPWZpE7DV/4vx61cCrD39RB0x7y5rJI9jI865btkkyIafLS4rs0YBYwFbSaasYr4xsOUUV074&#10;2XXzAdxbMcg+9sww901bUUo1j1zy1xzAdpXAmjZt5jLKRgm2goKCLwCXnLJJwGXp5OJWPmlSxCwq&#10;DMyZN+/PzoANv2TVujdoJG+ZS59E1qnTZgqlUURC8f+QWPcjsdybgu3wqZKxCyQnvZ2n75k5wjMp&#10;+vPxG/YMtI0twj1at95UCwrATuEfwNnsl9VsqSASKlkWFhZ+UlRSFlRUVCwpKS29uWyRkbD95Lzp&#10;6FuWksthfx2ZiW9SZ6NroyUhM2bMZtM3uLl7FvCwQT+aFD55GR2HXnOFZcvLy/sgISGB5uLV6jzZ&#10;gbB1f9B4MROKbQwnsEQG4D638NpiFbpk/7oJU3ZttfJN2v+tQ2LqR6MTyt62khrqOt2Rmo/nh2tO&#10;OUWzBeQUFvbPKyhwQQEjvrCwaFNhcUkCYJO2FrZTaaXulI1/M2HDKV2fjS8guHt4UcWsMj5+/Z88&#10;bGlpaV87OrnV0vHwyVOn8vVsHQ0blEDreu2e7RWAtcFAYt9yVflxkgiuApb9R9N4Bup3l02N+bl5&#10;m3PzCw5wFcPb2gPbkVPFnniWwsxCcs3CN2mL34L9c5avO+VZUl4j5GGbO3cB658WEBiSRLAdPHjw&#10;FwD0wdGjR/+3evXa0ZotCB0JG35p3YQ7DzQSWskO/+U3Z+K5RWpiKVX2sUs4DQvmrlmazMjI6J2a&#10;kWGdkZkdmZmVfVq1clFeCmA71lGwUTb6s8vmw7rv9Lal9Pz48F0LCbasrFxzvqDg5uZZ6OsXuINg&#10;A0BNdjHqANgoC71zsk5DQrPvMF9NJ/I7WpH9FvS3kCx6eeLff94lqb3IRmclVrAJW06fzjRJSc3I&#10;S03LaEzPyKwFbOWZWTmFnQVbVW39uCnLj86x9E3a/M3EDccGWMfwK9PciN+R/RsVembOnhNJwHl5&#10;+R3buXPniM6EDXrng8YLYAvSBKMD9Ma7NtK8oePWS4Ref7tEJqR+gATojSxJtZBabP0IrlfvCrYP&#10;AWgzbxVsuvVsBcVV1oNHxVEBRxm8+HAAwQb9Cn4clbKbbYhvL2z4ZbN4/v8RaqgXiRN1gDFaB1hL&#10;az4dt27frx5/L3advW/CniOFnyAhaEoDSgiWCAQblwCq2bPj5K6qCl/VImw0niEtPWPT7YCNCghD&#10;x65LMxNJru49WmDNw6ZZGu0M2KBNTn12RwtNoQ5HPdUQTGoVSi5RC8TXf27YMiZ054rwZUf89xwt&#10;ERqq1G0GNop81Wp+CbLp0CuCdWcH0256evpjgO3orYRN8neGx/eOiXuphPr7pF2LyGe7BbARaN23&#10;ZaAjpO/wmBdRQm1i9BGp+CK1QVKNPbKYoc21ILQAG822fQ/rIUJZaYK8kjXeQ9LT815F4SC9s2E7&#10;mlLiCF+tkb7rffu4ivClh0ON6fXRXtigtOjG/w//rCUxoeW0m1nKEedkJqLYdxFhd8lk5/u3FTYo&#10;zU/7DwENnUuQxUBPCdarBhBnZuYOUs1J0rmWbVTw9vjwZYemVlXVcC0inQcbgYbfFidzNF6UvWhY&#10;Jr+4XLcVfMRgWLHmel80IgxboBWR+hwS5dPWwkaRD6U1n+4W0MxI8fL1sHKbBTSPCCQzJ+e7rOzc&#10;zFvls3UmbPhG8tE6rP6MVmFGGsTQWmXcoe4t1PmQ9awwDJuqaUskCRkyJPkfSNz7kVhvtwE2mrqd&#10;SmR3CWKQrTLgGpbQfy29Q1ZurlV3hg3f9Qy+T2u16faK6QjJJ4j7Y2YWMR9xh+4MoYmJ8WHMr2lK&#10;qcBAFbOI2F6I4P9oJIZRsEHJWSY/5i5m4RIaYtk4VE5y8vPHdkfY8D1ktTvMmtE/NXWUgBvzN3xr&#10;NpXEHSf9LaTvATj9RntN5Qb7IhKop8K9SLDXWgMb9qkWXbVOJ2WjCazQ4MK9giAvr+DP7gIbriH/&#10;jA167iih8a3sn3qEJEyz18sdKchS+5iIJKzSswXN5LtlI8L/TQlgLGxQvtfDXayUyqpF6n9nLwDJ&#10;zS34oyvDhvMv0Ptzr9sxArAQ7xPxz1xlKpKac0fvfCHTjQ83NMesrtIqyWIASvPT0mL7jwO2l42B&#10;Ddv34/dmrweybnHy0Wwbkp9fNLKrwYZ3fYnenXvFDhPOmu0BaFl9RNFs7rv/V8KmNhDpTw5tSOFb&#10;XICGvme1hgoAdzc0NDyGhOIXG2sSNijfn4sDrn44rJwd24YUFBf/Ctg23m7YyFrjHdmA544UckVo&#10;tWnmmojEa9/48S9WHfT/VWgKVReUVI1aRx7hauHYephZbyWYaNwjwcVXcDYHG/l/KuDWn31fEFdv&#10;ybYhhYWFQ4qKS6W3AbZ3yUJTpTb3Kh0qqvUWaASc+Bz8s5Hc4R7pN0LyISKlxBBghhRZQg37j7WM&#10;IsAoeyW4+LXVm4KNxkqqgFtX/wIs3E98tQiNdQVsi28FbDj3NqzZM3iXThlOx00cvY6Lq4O0z53q&#10;EV5o0AkiJ4YHykhtRFY8m9aMR+LRZHb3EGjNwEbWUAWcFA44zXaZrJqwr6Sk4dGS8nLfzoCtsfEi&#10;LYD7Kr0Xe3YniGqUGS1sJ77C2p2FYi/N9eR7xIAgwiwRYfUGwGpSYemuU09hFCS+olIXBxWrOjEA&#10;203gSMjKLT7OqhfoeFlZ2bclAK29sNXWyofW1ta+SZP0sed0krAxICLJZMouVXEh2Uclfu50j7Qk&#10;7L+U5uHQgcooFYrzyK+je9C9OLgINC3YoDcbsHXqm/IrK58CbGMA2kwjYRtZK5P9VFdX9z7g6o17&#10;d3ob49uWcb3Jqmu0zNSZiqRj7vi6s84SMwvJ14jQNg48Fl9lvotQ/BOVyuh+BBgHGoONV/YwA0LD&#10;+8rLy3+sqqoaB8gmALbfz1RX2wK2n2tqZEOqqupNaRYj3ONW9SXrxVpi4G7AmrPRZ2TVkW0uet0i&#10;StWZtEfaLgSKyYhoV/wHyzRhapVSq4VQHEmNzZp+TEuwdRV5WxT9HApE7vgGrflVECd/m5pLTblg&#10;PdJRQgUIWKspUK0p8luruL4auhTg/TBgbKLWmvhdSQgw+F7jAdRO+GPXdb7jQD/LO6SXRlcWan3A&#10;f/h03iFul6raYbdB3QHfQGqg5h5zy4UqufvD8sJtCMP7HIfqTSuBf5J9/NrxPXILhfphmViwBS+a&#10;nfe2ldqI+9E0rhHUfkjNPJ1RfUBg9bWMeQs+qS1z8lUT9DQxtSr5ZOJ1ZsOj7qxuQN1RqHcpwLBD&#10;dqM3frNDVDVWIg1QrEeizzURSj2pRh7bP/VHVmY6QjLIdHjUAFjG/mai2Lf7W0S9R068iYXkW4Sx&#10;RNiJuCYU0CzHPXZAi5hTb+hZGorvqUWJepqpZZRqFqce6VpCCc4sRcdau1umAAwlaMkm6HBad4L7&#10;rB7pykK+F8D7Ggn4F6yI0VOa3h4VX8HvVprAkCpouU/okW4p8LkA3oeUlVFWC8vXobMjtUXxHgVU&#10;IjYVRZsPGB7TqS0MPXIbhca0momiv4GvFQzwtsCydO78JEIxCh2SfZS9Ay4L6pvHvUqP/H8UmhQH&#10;EHxKzT2AMAJgUD+7ZICSQTDCCl3Ar/4Ml0IxNXhXw8fKwjV7sS+FTsexCQS0ar2Erl9p3DoRCP4P&#10;k9DxFzyp4doAAAAASUVORK5CYIJQSwMECgAAAAAAAAAhAFlzvGoYVQAAGFUAABQAAABkcnMvbWVk&#10;aWEvaW1hZ2UyLnBuZ4lQTkcNChoKAAAADUlIRFIAAAELAAAAaQgGAAAALR4GtwAAAAFzUkdCAK7O&#10;HOkAAAAEZ0FNQQAAsY8L/GEFAAAACXBIWXMAABcRAAAXEQHKJvM/AABUrUlEQVR4Xu2dB5xVxfXH&#10;H01QqgUUFEXsGisWLLHGaIz/xGg0tlhSTKLRWMCuSFl6FRCQDioKiKB02Mo22IWlLSxt6W3pvWnm&#10;//ued+/m8fKA3WUXFvLms+fz3t5379wp5/zmnDMzZwKB5rELAy3i1utzeyAmflOgWfzGKEUpSv/j&#10;1CJ2Q6B5/NZAi/ifRJmBmISWAf2wSmCxTRf26YY9UYpSlKIUaB63O4gJCf/W58xA84SOAX2RNhG3&#10;VxddlKIUpSjlU0ySC7Sa4gLNYucILLoKLOI2BdGEG+KjFKUoRSlIMYlBsGgRN1uahsCiudknUbCI&#10;UpSidDCFgkWLhE+jYBGlKEUpMkXBIkpRKmXUPM4Fmomaep/NI9xzPCgKFlGKUikiwOHjyS7w4SQX&#10;+GCiC3ykz09KCWBEwSJKUTpOFON9AhBNPIAQVdS1y7unuwa9prk6HZKDYPGBfjPgiD342WNJUbCI&#10;UpSOA2FqNJXgNxGhSQgsqkjmLvw0zf126BzXYepK13/2Wtdo8hJ3x4AZrmbbJFfRtA6e0f2AxrE2&#10;UaJgEaUoHWNqJkLYzdSY5Mrr2iXSJJ4dOc99nrXGTV+3w63ftd9t2XvALd+6103K3eKaJy1zv/xy&#10;pqvVMSUIFpgogAx+jWMFGCcMWNAgvi2HOgaqGtLS4Go4GhC0jvRslKJ0vMg3F9Ai4Nv3xavv61NC&#10;jolx38AZ7rUJC12fmWtd2urtbtu+H12ktGLbXjd2yWbXNm2Fe/a7bNeg5zRXvbWEF5kgT18GkInQ&#10;9xYnnUhgUVFUvWWCO5X/PbA4Td9r6Bp2Xn5DRan4yDzzYnSY3acoKB+eGNjgRTMzJMAMaBLq8tIm&#10;zmqV6C7tlu4eGDLbvRuf675fuNGt3L7Xg4Qjpz0HfnSz83a63gKXl8YucLcOmO7Ol7ZRlfdi0gBI&#10;nllT7H1V6sHCY9ZKQtHb+s9wz4+a7x74cpY7o/0Uowe/nO1e/H6+u1W/VVJHWCdFmbn4CKD4xGM+&#10;n1B9I937v0wAxEEgIUJoJbxl9P+Z7ZONf18dv8gNmr3OTV+7w62TqbH7wE8eDBQ8/VuEBrJ82x4X&#10;u2yL65i+0j01Ittd3mOaOw1tg3ejgdNX5tsQIROUL1LZC0qlHixU2bJq7Mt6THWfZq5ys4SqPwiN&#10;f/PNHPfo8LlulL7PztvlumWudjd8nuHK0Tg01vHwFp9MJMYqq0+Y7/R2SWL2Kfqc4qq1SXKntBTT&#10;hN//v0o+OPjmACRBLSPhrNMx2d3RL9P9SYNZOwn06MWb3NwNu9z2Q5gaRU1rd+536TJhvpq73n2c&#10;uNT9QXJxY69p7vS2SUFZYCbFK5cBiIGHV/7CyEmpBwt1QtlP4twNfTPd94s2uh8Fq/M37nJ/Hr3A&#10;vSyUztm02/2ka9hz9w3OcuV8RI+CxaGJtjlS+wh0K8m8u2Nglnt14mL3QcJS1zgu172iNr9N18rp&#10;N2O6SM+erOS3GeDwkXjsQxFqvwSwgkCjpoD1ki6p0iCmu6dHzjPBHZK93s1ev9Pt2l94DaIoaePu&#10;/S511TbXN2ute3PSEvd/GlSv0yB6focUVw1hZzDFLKL8EOBRUE281IMFKq/A4pzOKar8YvddzgbX&#10;KmWZu753pmvYb7rrNHWVaRrvxC1x9bumBRuDzoyU1/86mUkXRodSTcVQVWTWvTg6xyWu3Oo27Tng&#10;tu494FZt3+eaSAgwC43pSovJRz1M1Q6nsPuOhgws4sysKCchO6VZvKum0bt+t6nuvi9muZfHLXRd&#10;pq1yk3I3u6Vb9pipsEdmxr+xG45h+lEvxLwBOOZIEx86P881TVrmnhwxzzXok+lqS5ZOVd9WkGyV&#10;ZXCFDyLVN5xKv89CpE4pp046r0Oyu7ZbmrtAKnEFgcKpYobL9f9NvTPcBVL5zARpWgikLE6ycuq9&#10;4eQzbaRnjiWhBaBx4TUPUZdNTWUqL/x+tWUF1enKnlNdTOoy2cf/ccIhEGYbM6oe77rR7gwoplEy&#10;YlIvke/oY+CgHyI9W1hSPvAh5sVdA2e4v/6wwMUkL3NfSv1PWrHVzZPGu04mwQFU3VKUdu7/0S1T&#10;/+EnGStTqNeM1e6d2CUyV7Ld9TJXKtOXtOGR+rLUgwUdTafD2FL7MDNO07UqMAkM0XicCzQSifkr&#10;iOnLxyS4MpSd3yPlV9xkap1XPgQR+zCUYFyIe4qLaQtDMAHvliCdov/rCGgv6ZzqLuqU4s5qM8WV&#10;bap7UEcjlQ9BU9lv7ptho9M+bECldmkr3KnHGyxC+YLy6//T1Pc1VK4zRTUYOeEB1GzuKY7213uq&#10;yvxi0VTf2evcTJkXG3fttzYpzoQmskuaAUIO8BQ39JAn4JG0cptrmbrcXdQtPQi28EqkevtUqsGC&#10;zpUwVtL3el1T3b1S9V78Psf9c/xC99KYHPeLwTPd+VKparZPlkkyw/1qyFx3Va8MU7FsiWx4fsVJ&#10;CIkJYqzU0ThXvU2iqXf1ZArR+PVFF+j72RqFqqo8QcerGLYgCF5cxHu89mPRzyPD5rh3Za61SV2h&#10;EXG5e238YvfLL2e58wQeqKQGfH7ZULkBCwHgNZ9NNRvY99yXBrAoKyA4TYJ7jtr36s+nuV9+Ncs9&#10;/d0897exC23G4aUxC1Tfue5GmarnyF7Hp2CzOkcDGBqQzm6T5D6MX+qWbC34dGdhE4pJprSAxOVb&#10;3Nod+4sdLPxEvmmrt7mG/WcYHwf7P0K9fSq1YAETSrhYePLbb2a7vjPXuBnrdrrcrXvcqh37TC0O&#10;OnLWuPbpK9z4JZtd/PKt7vUJi13tdqoQo3pJaRde2UDjs9olu18IxN6Pz3UDZq+VmrfRTV662ezW&#10;HxZtdL1Uvn+KeW+WrYjD0EbBI3VKcRBl1GgKUP3f17PdIJUte8Mum25bsGm30VIxPKpp98xV7t5B&#10;WQIVlY+yIVA+WEizuK5HKQILQE0m1VkySR//dq7rrfZNlAmAbb5o824bMfGrwB84wlM0ejK1eLfq&#10;dwp1QiiK6pgVWJwjsGA15RqZG8WR0CLCfRr7hRYdp65yjWQqpK3aHmbWSNOI9FARE9rR7QOyTmCw&#10;gAGlGVSRcD2q0XCShI8GJGWLAZgVGTZ/g/th8WYxw3a3zEN5mLnz1JXuQo02gXcnlIxAkqeEkAVi&#10;DftOd82SlrvJy7bmz5lD2w/86Hbqc88BHE3/dsu373XfLdigEW+hbRAyhg8dxYubEHYJ+qkq48ND&#10;ZruJAi5ab8PuA254Tp5rlbLctZRmAcBu2fujLSservZk/UoFnodxfLAQINzQc5obMGudOetIxxUs&#10;1PblVK6b1PbDcjZYeZiIXLxlj0vQYPHDok3uW13nc/aGncY326XOj1q4yT0xItvMFAPsovCGp1l8&#10;nLDULRUYFUeCrdcLeDLWbJcmsdUAHd/HsyPnu9sGzLDFVzkbd2uglKYhUMzRb7tUn+JKU/Ve1iid&#10;uGChEbucBOrmvpnum3l5Vql9P/7kRgskWOp6iVT82p1S3Y2fZ7p3Ji1xs6RxkPJ2HXBtxMj12Kn3&#10;XgmABfmpXJUkjHcPzHIDZbdulgAyS0AHo0n0nL7atU9b7jpJ22E0npi7RaPdHrdDHbxEWhHLda+S&#10;8JXz1eJI7zlaUvuVkeZzhcwHlhGTYLAOejerB1HhqUeD3pnSKla7zXsO2OjVb9Zad7HArKyNvkHA&#10;KXVgoXphUsDgA9T+szQyonX+Webpbf2y3KXdp7q6XdLcpar772WG4MxDm8LdEi+1/tcCT4C+SNpd&#10;CYAFif0fQ+bmuY8Sl9qsBVOuN0oTxTx8SqYV15okLTXzMUF1wJdRXOnEBgsK+2Fw2u5fExZJa9jj&#10;VWqbOn+Oq2qqsZhUVO69ie6qT9NcnxlrTBjzJLht1aAlBhYSwvJi1AafZ7j+EsJtGpV37DvgBs9Z&#10;5x4dnm0zB+d3mOLObZvkzms7xdXrnOKu7jXN/Wl0ji3IoZNXy4RqnrzM1dFv5r1HKCO962hIIycC&#10;hZrOiITGOllaxC8GTDeGN1LbldV99wj0UlZttTZmVHtSzFmNRVeUDeYpbWCherFYrKa0x1s08t49&#10;eKa7qGuabQMoD29gHsL40kAqSzut3yXVNUnMldmwzxZD9RaAX9tjmrWRgWF4/oejYgYLtIodKtNS&#10;8fjkZZsNJKjPuZ1S3KnUR++sofdd2C3NPT5CwJe12mWs3a5Bcb/bq8GzONKJDRYIj4AAxyCjAiMe&#10;IzfTdReoEW32w/duNxrnTheooFJv1j2o2SUKFh9MdNWknr8mcwK/CQn18VdfzgwK4Nvjg+YP7/bp&#10;rbHmPHxx1Px84Mtct93d88VMj7npoGIWOAkC/pG3YxfbXDug1knmWX3a712VEabg3Sor7Yz2wUwH&#10;GkZrtd+F3Gcbk3RPaQMLn3gv5hx8kD/jpPIAFtSPT/pCdJm0pS/mrreyr9y+z73w/TxXBge4tX2E&#10;vA9FRwEWAPYGCfmMtTtsrVC3jFXSFpa51ycuNvP09UmL3dPikcsAMlteD1jrU315ivry9oEz3D/G&#10;L3CvTlho9HbcEtdKfYU2OHnpFrdk8+4iLfw68cFCTAiaDpN9TVotm/8NNWotdZQxBffALGJoULij&#10;BGGrELrEwUIgVU0dB1gs3BwU/CyN3C+MnOfO4F0arY15KZsHepTjIpXnw1iNbgIY8YxLWrnV/QL/&#10;AM/A1CUCFomu+ZSlZrMDAjDmuR0EAgg4ZWsh0vczpQkBEPgtdojZUO2vYSqNupR6sFD5oEOVwXhp&#10;srTBePfKuIU2ipPayEys1kZMT/0Ko10UESwY8NAGpqzYatsS/qGy3P/VLHeF2pUt59XbTZGmxExa&#10;ummcFcRj5oQVlRGPVJemesGnqe58adGnt5/iaojqSptq0G+6e+zbbFtdO1Tm+jxphrsOFM5EObHB&#10;whstLu0x1Y1cGHRgrRJYMKNwZpsQBoUEFnUEFgQKYbVciYOFBLusyndNzwzXeeoqc0yB5lNXb3Ov&#10;jF3gzmmv9wIWPun+K2VDo/lQh70StpkCF4DvXNmj1jkwRXGWk7w+mOQqqWPbpSy39oNR35i0RO2n&#10;jmaJsg8WAjM247XUfQDKTtVlkEyqa3DClnqwgDw+OFT7cd3qMNk9/PUsM7NILKLCd2O/AdaRno1E&#10;RQQL/EXZG3a67xZsNB8RfrVPBORvSJv4w4h57uZ+M1wt8ewpKm95ACLsveW4Lr47TQMAPqX7pMm+&#10;+EOOaRct1HfBQDnrzCeDo70w6aTQLEBR0JK0Vvbmu5OXuHMAi/cBAY9BBQhnC3Vbw+yeGdJGgnkB&#10;GgjmCsxAAxQXwVgCgfJq2CuF7B/F57o5YgK0hfmbdpsj6nKYEPVXDHpr30zXY/qa/Gm2cYs3uedG&#10;ZLvz2ODjA0qk9xwNkec7E1yN1kmu1/TV9l5mi54RU5pjj999IRMg1BLAdctcZTYwMyOYe+xvMLOK&#10;/CKARdvU5cGQANSTNgkvQ2ki9UPgnfGu4ecZbvySTQ5Tn2Ayd0lAytEWAB4zP6E8eCgqIlhg4hHM&#10;ZpG0UQBroUyGFRo8mMEZI554TaBxWQ9vloz2DBdYrqserJq9Txpp2/SVLnXVdpsext/BFDHEtDG+&#10;u8KkE9zBqYZhxJNq9qkYl1mQ3WqAwbLNrv1saohfQMzceLw7X5pFDzE7zkNmQ1pOWeZqsSjrrbFB&#10;RvGFsjgJrUVgVEWM85cxC1zKqm2m7hOXoE3aSnd7/+nuwS9muv4SsK0SwE2797shAr67dc06hTrg&#10;E4iU99EQ9RVDnyrmekDvSloedFzOXLfT3T1I76bcEhz79NqQnboTJEQk7Hk2ip0J2GJCmbD9N1gA&#10;zjabQz0QtkhlKS1E+RqNcxdJk+tljvCfBPC73NMCbWaMDBRLGCwiJRzdTGm3TFzqHvoiy9WUhndY&#10;LUntXSEmwV0hzeJFmR69pKFMk6BTn6NJJzZYQKCo7Da29s5cv8MqhXMQZ9A57VNsRqSaBOLsdsnu&#10;CY2YrMsnIZg4fH4+aIY7t0uK+1mvDHe1hKG4iXwv6p7mzu+a6m4bkGULaOh8Eup84ootsk+32ZJd&#10;0jSZKX+XnXplr2mmMV3RY1qxl+1nn0+z2ZjLZb79bthc91X2erdFZSGx8OaZUTnuzLZTXBW1XWUJ&#10;SVUxxqXSjj6QdsR+Bpsx0YjLAp0yjGQwjgcWRGUiBoO/3JvvN/adbn6lq1SnSOUpDXSNiDavJ3v/&#10;nsFZrt/MtTYjAp/g8L2iZ7qryL6YwwlIKBUDWOC/yJSAvhub665R2WpIzmrI9GA2p1JryRzABRD7&#10;wMF3Ebt8K2sQrK5ynK5+qaly3CtzpIcAkChaRU0nPlio0Cy8YRcp9t2mvUE1nlWHPaXWvye17cPY&#10;JWb/JSzfZjsi/cToniDwYKqSlZSxIj6LlZZt0aiwyaIcjVqwwWZEDhejAH8FC8u+W5Dnxi5ihecW&#10;jyLkfRTEqtE42a3ETNh5gGldaTVqG1RgRiHWgLw5fqF7eXSOe1dtSPwD1GESvpSXxy50pwtQbESm&#10;H3D+CSxuktBh5/uzdaulgcSrDcapDahXpLKUBor12nisNCcWNIVuhgPcWXFLMFxT8yEENJwXQ+ko&#10;wYLBY+i8De7XMiWYxeOdF3dNd499Pds9/e1cgb03E4LWaYKr8tAXH0wyf8XN/abLnJzrfjkwyzRv&#10;QKRep2T3xsRFLksDQlHSiQ8WFBhGVeFv7JNh3uvkldtMTc6V/Z3Bajap/qMXb3bDczbYSkQW52Cz&#10;sVoSH8F6qf7rdu0rYdrvVu3Ya4utsEPn5O0yJ9Ow+Xlu5IKNLl12JbYkMydLt+2xuf68iPkUD60X&#10;bRQ4MK2bKm2ms8w4FvoMnLPOQrEtko2cJuZIVFtOV3utUHtiN7MT8W8ypzDpjGFoe38Fp5j1Z9JW&#10;2sq8Qn1nuT1tjB8pUhlKC61WvyxXWVeImIVaq76i3LQB/eUD6GMSUgMKXzgj8aNPRwEWTP+zHod1&#10;FOxVub1PpntV4DxYIDxJwMsaiwukdVKOuh2S3VkyS5glOUffawgoyjeNN/O2jzTncdIACc3wpIDj&#10;Cmm3zJT8TZora5EKu/7ixAcLiEJTeBHTo0TG+iB+qTkMMTWY9XhCtlsDqcNMQzFbQpyFjxJyreE/&#10;SQoSK9/87yVB5M+iH97L9NwDKsvF3aeamcEW4MYawSkP90R6vlhpylLXdMoyi/vxa41W/jQcqxlf&#10;kBmC6s2q08Fz1hvjds1YbTEYbuqbaSquOddQe/0+4Lva/2wx7K+/nuMaxy2xunyQsKTE2/Vo6GO1&#10;NRvmaAfoPSt3rvtARNyT99VXzdRWjSctcddrMLJ6mmbh1ftQVESwwNeDJobJjPn2mjQBtB40P8wS&#10;QOuhIbPdaa2T3J3SGhpPXuLuktl0ifqNqdHnvs9xlzGt2j7ZzEYGRRIrUwdKFv5v6ByLxUmfsJL4&#10;R+VZ0HRygAUE0nvTWwTmPUdIe7FMk8sljPU7pcrOS7Rl4ZViEtxZbZNcnQ5TXG0hMtuw+X5MSe88&#10;q02iq0Rje7MwVTU6M1vD7+eG31+ChD1LrI98B5/KwpbtC7ukuiulJVzVc6r5N1jdyHZuwhYaUPAZ&#10;ziz6n23/1cXI53jtam0c9s5SQyob5Tu/c6oJ28Wi8zTY1G6f5Grrd+oA0R/cZ7EcvHoeVO9IVESw&#10;YAaE6c1GsbkG1Mxg7PMEer00tBgBfF0BO5vdcHpy/3M/5LjLZZY0T15um/06p690F3+a7q6XSTjS&#10;2xNDYsEdU/edpq5wb05c7IbJzGEhXkHTyQMWPsHEML06y3aT8gnhsYfJPbvObL3jTZTTAE7EArJI&#10;95Q0+W1jwh/UDuz/iPeJaMPDqeCMvNbGIc+WRvJmeVgLc/8XM10LCVqzKcvdHSYMKr/NAIm413hJ&#10;RBtFqnMk0jOFBYv9P/0kE3mH7XFil7S/c9dPoxduUllnuXu/yHJfSNsjoYn8eXSOgG6aLTjcd+Df&#10;bq1MqfcENoQaYBtErsyp0ISpRcS4iTLJMcEKuin15AMLn6iIkZg3tFL510sBhZb3eJYtvBxWFrUb&#10;gu/T4QAiEkV6T2kiAFpMX0daRTdvjQmJZdE12yULGAUY3BNal/A6Ho6KABZ7f2RKH1/VfvdTmAQD&#10;Ct0z17jfDsu2RVXMpJHQNojNQbg+wI5nSfOlcfxrwmJbkIVzPdzawF/BkvLNe4KzWwVJJy9YRClK&#10;hyO0BDH8WR1TXNPkZbaEHYcvfgqb5QEo8E1EerYgVASwACCIiRmeEHScxZxARuTvJSGawhppBj5Y&#10;NBVY4EwmMXXN2hlW3A7JzpPG8d/OTF71v+mziNKxpSMtTiro4iXuK+i9xUme5lSxVYK7qd909/ex&#10;C9zfxuS4G3pPc6fEiJ9Nm4rwXEGpCGBxqASAsBQgftlWM1P8eC2kULBAs8AE8ROLDwEM1hbxveCw&#10;EDlFwSJKhSOEDEbBd8EnQuULO9+55pPvBwnPA+K6N7rn33u0AloYsveLqIdfFyuDT97vXOOzsGUr&#10;RrBA48BkyNu531Yph6bDgQWJxXaYJpgxUbCI0rEjmAPhkXCx/LmMVHUOyMkHCxgI56BPh4tjyXXz&#10;G3j3IrDkfazAwn8/78XRjAOTJfAGCiKrZwgBGMcJLEgARgQLxZyVT4+c7+p3jwwWJJ6L9GxhUxQs&#10;olQwQoDEIIS3v6BLqq3UZAFWDW91IEFmsPVZ58JUZN1Oqe6s9sl2TKQBCjtXLa/gZ+U2ie6cjimu&#10;ru7l/tocbKPny2AClBRgePmWFbhRrqoS5qptprgqrZMspgd14B6mfyvrGr9BfK+o+8tSttD8DkfF&#10;DBaHSqyQJQjRhd3TDwkWxZWiYBGlIxNMoZH2LAHD74bNcd0yVttS5GbJy901vTNsqpX9OY9/m23x&#10;Ltqnr7SwbkTPJvpXWX+kJi9Pe7il/3T3Tlyu6zRtla34bJK4zP1u+FxXvb0Y7EiMWFRCaxBVbZtk&#10;AYUaTV5iZXg3fqkdkETMCGJC1BUY/vH7+fbbe/rttYmL3cND59jhVUENwwe+w9AxAovczXssEjv7&#10;iJoLLNZFwaIQRAXoTI8x8qkgHVxSZGUKu3aiEOWWmcACMlYOshAI+5n9Iewfualfpq1HqK6R9yMJ&#10;xmIxL/axeeNXbHV/EICUo+0xNcgL80X9wXka45Zstn0ywS3vB1yfmWtcvW5pQbOAPotUnlAiv9A+&#10;9ulQbQ1Qick5eJgdswQjwqbn/YTTf+a7+RYn4uoe6a7/7LW2d4jf1uzY7wbPXecaUFfqgU8jUv6h&#10;dIzAYm7eLguezBRwC4EFcVNKKp1cYEHhfacVnYoNalvPvcrBSJGeK0nineYoEx2OkUsj4YugzO+M&#10;d/U14rdOXmZg8HX2evfglzPd9Z/JDCHehtqbSN+3DphhS8T3eztOszfudi9ohM4HC/Ikv2bxdk7K&#10;vyYtthWHfvo2J89d8ll6wcGCNrV+1v35pP+NkSM8zzU9U1HmxG0DZ9jO0l37gg5DbP9/jlsk0Etw&#10;NaQlsdCJGJZ+YkMgO5TtHZ529F/5h9IxAgvORmWhVm3AQppeFCwKQjAXFRARP4FzLSqr01GPLWQ9&#10;TipWJvqdHf58KMFU5AXj8Uw4WR4RmBGiHDCwrRT07ud/n6nteogzLVIeR0uU33fc+WUuasBftmWr&#10;Hnf2znTfzc8zsCBqkx3M5NXBojXRXmrj57/Llmq825iLs1ueHTnvYLDw89Szl3ZNtyhi/k7gIdnr&#10;3MUFAQv6j3uUZ0X1M1HH6nVKcXU6JNtJY/Yuf7Vp+LMwuK4T5PbJ4dkWXo7EHgoOHDpLAh54e5z5&#10;UTgjhYhgTF1OWLrZ3SGACfa93l+awELAXUemU0zyiihYHJYosAinFA3GiPGYbN8Xvs9xfxmT4/4s&#10;embUPDuMlm3slVvqfoADVTK8sjby6DrMpns4PayKRteqyrtKCLH3hGjK//WsJzDs+jtDanndjimO&#10;eBScdHWzbHTiSNRTGdkXQt5WDohnw/M7HFFunqesPvG/l085EXtgKDdxQCnzqVz3Zy3CydqQ58Ou&#10;CRDL6Vk2u70Tm2tawCoxPoF68MD/+ps57sLuaa4M+QIc705wj389SwIYjAhGtPBnvwsDC+7l//cm&#10;urrtkl3TxGVurcfgxNW4qPsRwIK6qp1PlyDeIAB7RuV4L47NXsssviQn5v9cPABwWJBjKLR9qZfK&#10;wmn7D4gnMD9IHKLEBkP2yhAMiehhhDgEyNjANV7mF7xV6sAi7z9g0SIKFkcgj3nOlmD+c8JCN2Xl&#10;Vhv9CA/HlmpWu7H6DRu7r9TOJ76d687qoEowrRfa6XzSAGL6CmIutgDfO3ime3JEto2OREt6Svb3&#10;09/Os/MkcCiFCqg9KyasJga5TQ36+oRFrmfmatt+zlZ0znDgLJMBs9bazkbyzo8HQVlCGfpIxL3e&#10;+/KJ/701AjWU7y0CqKdU1hdGzbdyY9eag85AMuxd1IPnQ7UlrmkErqz6vCgBnJC7xdp18abdFnWa&#10;iF9fZee5Xw6ZFcwP7eV9gcXQ2Xa40yHBAuJ/aVfnS6A5sYuAOqQjgoVXJg4b/seYhW7cok3Wt5y1&#10;krNpl/p6t8WhSFPZyPc6gbPVl7r5daafBdBonw98NTvfDDoYLMaZeYWzlmXVpRksCHXAcYy1pFl9&#10;DPBGHZyHITFPGRWe3ZHEqyAxJ010ZMLWE4EaezNvd/D8BJj8nxLkCxAc1FQ63vIJNgDBWVnJx9Z2&#10;AuOwq484E7OE4FNXb3epK7fLtt5oEbeDQhYUVjYkXS0t4u3JS9zYJZstngaOPk4aY/Uc8Q753Ct7&#10;nrIQeKZp0lJ3S59MV94YWPn4AuIDF9cOAoPg76fIrj7di19wtlRwCOZmWpN763VOc41jl1gELpx4&#10;HMtHLAQ7pzL0PRDfuRZ+nTKobZgyvHNQlq1wZFv9X9U2hKNnWfRfxyyw6FImiJRRgPGH4XPcPAnu&#10;EcFCZgKmA6O3PxoeFiz4X21QS0D4lx9y8oUc86H3zDW25Z5ZmGT1L85VgggRx+GantNcBQvl773f&#10;2lranz4f+nqOlZF0EFg0GmfBiYlfieO1NIMFsVl+Ic2iqtoF83BlCb7rxAcLCWsZFfzyz6a6z6av&#10;sT36vbNWu18MJlZhsqvdMdWC4bZMXpYfUowG5lQq/BnGxDCPhP3azzNsLT3nYJJQQXM0ks7buNui&#10;JcE0pA27Dsi0mR9sMDFPeTHjTVKJmVLk7EwAgREvbukWN3j2egty2zVjpXn7R2s0JE9mATYINIhX&#10;edfArGBQWxhaHYAPoJzseg4pghgFbfpR7yur7zgHn5Jp9YlGz3elgr8tYGCu/RwJH+U5V4zzDwk3&#10;QYD8nYvsPHz4m9nB+qJB0NFieiJvc+oZo9N1fTIMHOy3UEbwBPW/yIRGv1k/6HtJgoX6qIz6+kGZ&#10;DrQrif58R+BcmyMolSd+iIdUD3ZnsiSavmiSkGvby03zsXcH8zpZwILy3z1ohvUbgyB1Lql04oMF&#10;TCXijIQHZB78UUKM+mmxImCQDye78h9McpdLwNiEs2MfDisvxLsAxmxtdSwnVXH2KRGq+B3HFyMV&#10;p2v/Zuhcs4kXCDRIgAh+kGD+k1y9LmkWW5MjBswZJsb60w/z3c806tbplGomUi0x9Dmdkt1F3dLc&#10;74bOMZBg2g5tgziVxIwo4wEXqv+VPTPc7f2zLJQbZg3HHQAo5QQoBM5lNCWCE9OYgA7ndRJKjVWV&#10;FVQmtI7nZM/7NjmRoP4DFupo1HPlRfzJ7tNXC1i2SltYbBGXjBFChZX70aAAs1AKNZ9KEiy85yvG&#10;xFugGo5UoJ2Zur0Sc1D9Z87kdydY3MkXVG/O/CRxuvjtnK5Gea3eyuskAQvGLurXsG+GHS7EdHBo&#10;OMDiTieNg5PVd5wCXo2RkZHTZ2gqRlwCMTK+BrbukvDU/983c1xF/V5V9z///XzbrENCk3hl3CJ3&#10;cedUA5qK0hwelNmRIHOGhIByriT5VhTj/e6buVKLg3ENCRb8/Mh5roKu24leMLKBijcL8vY4u3af&#10;tAlC6ZHoYN5fjfooTzQHApnE6X2Eogd8PpLJcqUEqQxAIIF+VqBIiDtf28lSfTAX0LIsKrdA8CaZ&#10;OOO8aNy5sueJiGVCi5CLKul9z0vDwq+DtvPX0TnmGD0iI0SikgQLgE3PnyFN8TNvOzkmHrMXnOBm&#10;QEF7e218nUCa8Ikk4jW8OHq+eMPTIo03Tg6wYLqX2LKXfJrqyqn9H9GghslZmJ2khUknPlj4BAPC&#10;MGgKMATXzPMuonPFSLcIgZNXBKN746wjliQRrC8R0+Lf2PNj8GTzHmJIlh9zpkag0VhXTkJwnwSR&#10;wLmkULCoJCD5/bBsl7Y6KPiAxRtiunNaiek4twQGbk7Dqkwwq545XWV65tu5FnaflLNpj/vT6AWu&#10;Bgyt389T58fIHFqx7T9bkRH6ewkYC/BIOFiuTKjABTK7SDDJ7frdwEIjLKbRnWJuFlGRDgILQFRM&#10;zzkgvAcHI2fAXiKQsjakvcLb90gUASzQap4eUXCw4NjACzlLJRwsKI/KfJ40uIFzgkcLbt/7o8Vq&#10;8IXf7vdA5SLlMUTAQ8JB+V68TBFpWhajopSBBXljkqIl0g/wFv9LcTps4p4xGiwe/3aeHb5NmS9U&#10;/+GnwWQ+Elzg10Gz5b20PxGzwoPthKeTBywgmJCGC60E3+lcdTInrRPfkIQNj8Ouip65rXeGi1++&#10;1dFUeNbfGL/QVYSpPK3gFH3nbI3YZUGgYRffU9IeyLOMwImoyxxgzAwMncAoTfxDQtOZaQGZliMB&#10;lVbwd4EUUb5xuOKI47Ce61QG/BHcyxQnp5q3SV2uDg0KEr6Ou+kowIIoTrqP0Go4MEn4J27rp98R&#10;HP3OiMvvPsAdBBaQ8qkv4fs0c5VbqrYgknd5E3j9Rt1D27Ug5IPFsDluvgcWOCGfEliUQYgBcf/e&#10;ELCICQOLegAWmkIoWFAnlbm+2vmbeUEnNv4Klpdb3/Ju7rd+jjXA+dIDFYQAZ+zZmFe0nQFP6QEL&#10;TiCDF9NWb3MJ4sE48ViKTELMYJZuE3sTPglP8M2AOevMRD5TA0dF1Y3IWB9LA822qeuD4QKnP2AA&#10;eDKgUe+EFVvE01uMd+Aj+uFwIHPygAXMYkDhffpkI0lQOELBAtWbcPaVVeH7+k930z2mYQruJZkE&#10;FRAob/EUwPHA4Jn5jjUDi+/EqJ7QVZBKf7G0gUaTF7vZ6igSYfPbpa1013B47XtiMGkMnJT+TuwS&#10;AxPSgs273UeJuXYYjI0OCIUHbNAfhs+1exllMDnupaMAMM/MwOyY7q0yxOdwa1/Z5gjl2+NdeeV1&#10;lzQNwu+TIoNFqp2nyTH+b05YFAQ2D4j+qx2PRDyjsj0h084/+g+T7084gml/2tK/lzqqPYhMzcls&#10;fsCWETl57jI0C+rIM9xLOXhW9DMB6OiFG+1eNKm7VH9rK7tPPGD9PNld/tm0/Ptw+P1ZGkgVeASw&#10;gMn1TDlpXr861NTpMQQLjqkk2hUzbqmq07c5G1wXOwh5qQ04HP84QtcYiEITvi6ixHM/ffdnDV7s&#10;x4EP/ChafmJbe9b6HXbcpO8UZ7Un2jTmGssK2GPinx1zqHRigwVmBp90HowAk3mMlU9cw3cgBmB6&#10;lbNBSKzB+NuYhe40VfhegcW0NdvsOnZgo4mLg4IrE4TnWEB0h0Ztztogobo9MkyCh9Dig2is+94c&#10;605RWZ4YkW3ORtREjhnoKmFEI7hdmoM5SSX8aB9EbH7+h/muCqYHJ6JxhKJffvLUex8eMtvNzgsK&#10;3iI99w+ZKkwTB14fY8LGZihW8NnvYpwXATlWR7462kyoBnpnRJ+FaTmT3eltk9yHYmbqM2rBRivn&#10;qWgBjOx+24W25aGI+zhxTHX4nd7BjBRpp9qgo5jdTi2jrQAi7lfZA2+OscDJplnsCoLFHDH0owIb&#10;nLSWH/dZ/02wRW4vfZ9jZhfOzS9lZnAgEGsiguVQmWlDgSUgwFoQEjNXmJusnbE8KQP3qU/vHDjT&#10;omWTjhdYMOIzc4OGsU6gwSFPhMFjBg2NCJ/Sk9LOXmPdjsxjAGWbyvSfhCa7y2VK4P31Kn7CF8aZ&#10;OK1karKpD+c/nwAGSwrQYjDHAQl8QNTzcOnEBgsVFsdmFTEddj4HwdbvlnYQYcfV7ZLi6nZMdo/K&#10;nkb9JzG1SWh7zJCbBSJjF280JjwgYnaC6El1pSYz+l30aZr748j5FkSVBAO9PmmRba8m0jJnMfD9&#10;XDHYFT2m2m5GNviQGAE4vIYAqX4k5aVb9touy2s/n+bOk3p8rvJA/aa89boG8+R/ViZyrgeJfDjT&#10;4x5pOBeoTBfrPubV/aky1m4Qm5H1H/WU54XKAybzy7xUYPGwDxZ0NCSNiRkSBIbRaNj8DTKvst0N&#10;AhnsftR5Po9EtDHb1nHMvhe/5KDQbvhMnhOTXiat4AK1EXlStwvUH0zX8k4O1IFNAWqmn1ltCxD4&#10;p4EztcuajinLg3XZ+9NPbtSije4+psfFe9U0aFTV5xnihRtV9q4amZkhQn2fv3G3LSm/n3bhvcrv&#10;/E7iFZWD4yRzPGBDsF6VQIaCRbupHKJ9wAR6ovrw9hIAi/CEvCK0tMlCDRDstXlRgNFAWjGnptGn&#10;fbLWuBxpbYfyMdCXiTJp0E7uVVty1AQL0NjoBy+ycAuAgt/1V+B04oIFBdUIxNw6x831msGJY1vc&#10;WI3qP4iR8klCOgpasMFQ2T9KnwOIXpOdXl0Cc6EYg7NSt3tnQYLQCULd7zXajpRqPFLPJolRfdsa&#10;bzM2nuUr8t/z7bz1bggHwUhAYHw/0R+hqA1oYA6xIWt4dp6NJOTBCk/eySg/RvVAC6FDWdCVvnq7&#10;Gy0tgdWg4wVsHJyMIMAvvCtR6iejCIfQTNZ9qOFpq7bbgTWkxdI88jULTDMzHSa5cyW0mEaEnGd0&#10;QUNBleVgYEwfNJMjEfdRXmZtFm3eZcJFfVkY953aDpMhdulWK7N/P6etpctO91VmwJvnARf8R3Fi&#10;aj9fGD93a1AjY+p74+4DBkgTpELHSCD+Kg3tz6Ny3PuxuaayE/QW1XuMno9JWeGG52x0LMZDm+P9&#10;rMMYvxj1e6fVmYTZ+K+JB4MFIfnhF3oO38+x3hvCezF5WRfEojpW0l7VM8MA95Ghc2xQC9cmWNHJ&#10;eTAMdgygOL05v4V2hQcYdIqaTmywkOlRVWDxjOw1VDE/IZf5xP8eHdD/MBy7IlHv/6GR5XQJTWWB&#10;DntJOEWL0ciXa9CXkWWryOIeetdBY4QBLcTPm59gK5h0u+5HCFjFOW1NEFTs1DEJPEy5ac9+t11C&#10;zL3+s1ZWyPufxHkRnIrFIT/PfDfPvTJugZ0etlsjKwlsw5xiOpFl6S/r9/gVW9w+ZeDnSblZRcrM&#10;BCN5PljQfmJ6Zk/QnDhEh2laVgBul0DuUtl2SpA4TLegxGwSz1AmbGmWyON3GS7tAZNsr8rLiMnm&#10;LO7brX5AS0MYWojB0XxYAQu4+L9De0SsfwHA7HAgaWUAIz4fTqRnJgpgnKfvvAc/D2ducPTflRIs&#10;zr2dtnZnMC+13U61B+VlXQyn6ROoN0Pt86fROe4MzgaRmcIKWex6PyQdIN5QAmgb8o4RWIQm+hKt&#10;mIOmMT9rdUxxV0tjeFdAj3N0odocHkMDPrcLZ+umm19tEFvti+H9pBNesyDC0R0Ds1ynaSttdB7K&#10;6K4ROxLhbUet+1qjOQFX7lOjVyYvgQ4LqLDlvpi7zu77Up+oe5xxmbxqq5g8iMgsyJqkUeZLCTBn&#10;N4S/A22Bz/4z17iWU5bbwijU+mvVsUwjNpdQkC8ayDch9+c/r/J/49WB+1ihyFkWFVRfNk89JQH8&#10;TPbst/PzXF+9g30mDaWi4t1nyfcTEk7m3qkjxOKzLyQ4LcRkV7NXgk72HYJS34MO4Fjbp3LngCz3&#10;r3GLXDuNxp9Jle8u6iaNqyDUHdL9XdUP78QudvdK22OFLH6cn2t0+zA+130uULN8vfv53j51hc0O&#10;XSoTjHKw6pa9LB3SV8hGX2UaY1fdC4gwu1O1TaKdSM9pXNR94Kx1pk0gKJg0PVR3BgEEqSx1lSbA&#10;AjWmujlljTx5L3l20f/t01bYd8rH4jdb1fvBRHeaQIPZFpyA9NVbMvkwuYLtJwrlxUhUzGDhJ84W&#10;QUt6Q2YwJi8LAjn7tJFM6nul+WDq3aF+xPRasvng80KONp3gPotgODd8FnU1OnKiFIt66h+Cgvay&#10;vuvzPNnYVdslBUOpaaRgBRzLpbnnAt1TT/lxH1GIvp6XZyMiCZPh/i9n2+5R7OpI74Gw4c+WALLz&#10;k1O8cNpVUTtx6tj5nVMs78OVFf8F54meJaYN7lDF1zDZNKnzZDqwg5Z8gjtYVQf7Xe/Q+86VcOBH&#10;4B3UB2JXIku7bXYhtJP57gFGhaYCpFaJrjY+IKnh0Ln4VApA+F6C9ydZmSvyHhhK+RJQpqbKWdfL&#10;0+71iHdxAppNr3p1oM1qKx/u5RnyPLNVkvJRnmhGYla+kyczOpwGz4lcl36W7s5X2xCPgr06vNvK&#10;oPYnzzpenn69+J/3872WPjlQ2PhB7U3ovdMFXPhhaD9W4J6ich5WQEKphMCChJYR9O+ssoV6nHR/&#10;+vsTXHW1ySPSzgDOI81sFCWd2GDhE2ohtiRecWZFCkK+7RkpDzzmYja2/rKhjGlW1Hrmox8fnu3K&#10;I5x498UQEfOGyMf/3Zt9sO9cO9xzPtnz3mwAzyIogAZltDz4TcR95B/+e3hbcJ3fQ9stlPgtv4zK&#10;l5mIolJomWEovnMt0r0Q7/T7wu+H8HuoD/kAAn5Z89vYI2ZE3uNTBFCQn2lP+s47wvMMJZ7xBYBn&#10;eJb//fbjfYdrv3BSuYrXDIED/5Mwj5hdI45p+SZxrpJ3KNLtEuahGtxCbz/4yaKnkwMsIGPMIlB4&#10;HjCW7FL2cbDQCp8BOxtZvIJJUZ3RBcbx90UcjkLzzn+HTxHuj0QR8zjC71DoPUe690Sn/DryPey3&#10;o6HQtitsvsUMFiS0BRzr+G5Y08PsCDMdfxmz0DWOzbVFZux34sBtFvqxbwTH8dE4NUPTyQMWxUUw&#10;hkYvolb/duhcixHwuuxVpixPb53kjTBHaKgoRamYwYJZMWa4fjtsrgFCTZmotw3Mcp0FCjiUcaij&#10;+eLMJfDwWTJFr+2dYQuw/AWHR5uiYHEIqiAb96x2slnVKSwVZst4UKNQI0W4P0pROog8sGhSRLD4&#10;8SfOIw3OtjHLxLIA9gKZGSZT69rema5X1tr/mqJn9SyAUZG9SbqvZocU90FCrq32ZPYO0CHfopgm&#10;UbA4FNEQ2L3Yq9jCfEfriHRvlKIUTh5YMMuCKVCYxHR39obdtrmvdcoy1y59hYUxbNBnumvYL9PW&#10;yzBdznRypMQUPYciEx3tyh7TbLbw1YmLbDl4e+XFVLa/vqUwicV7zBhFwSISAQ44taCo2RGlwpDA&#10;ombrRPMtMKoXJrEy84fFm9xDX850NdtPsWnguwfPcm/H5tpeH/aRsJHMX2AYnli9yurPOXk7Xf+Z&#10;69yzAprr+mS6up+m2ipWlrX7gaAKk4qsWTSP63ryg0WUolRU+mCiO6NVgnt57IL8pf8FTZgLczfs&#10;dG1SlrvnRs2zZdrfShtgda0tDvSSLdf2voemkFvMKUo4yB4zVruXxy+0vSGsI9q6p/BOz8QVW92N&#10;bFbEHPdnrw5F/3OaRZSiVFQSWFSLSXDPj5qfvw2+MInVvYz+czcEtYijTfg9ABu0EhYWCmcKlZi6&#10;JUwCsy+FAotmsVnSLNpGwSJKUToUfTjJjox45Js5+Zv5TuREKEP2orBY0MIg4GgNr3MotUxygdbJ&#10;fE8PNE94v3SBhe9fsDnxkIr4//u/HfRMyPeSJt7l+z/yy+ldj3R/cZFf//C6228+6bfQMtnv3v+h&#10;5Q1//nBU0vUqDOXXM+RaSZNG3/LNYs0hyLqI4kzMlLAoa82OvfnbEEjse1q3a5+FHIgUMOdoEnkS&#10;k/bsjkQcm3hkfjCwSEEDmaJ7Xyk9YAEz+6svIVsL4TE430Ov+wLAhiBmOo6kTh0t8T5WWNpKQO/T&#10;L4/NsER4pjgJR5T/Tn9Gx1+hyOjAKOGX5yORPzUcqU2PxCA++c9CJd2+BSF/VsvqoP+pN9+P5KQ7&#10;Gmqq/NXvLLsfrBG5KAnVH78EPgi2GzCrMnHpFltwRfzRf4xbaLMihNFjdoP9RK9PXOT+Pm6Ba5u2&#10;IiSSfHBzJHkVFUNw0jaatDi4KBF+yD8V/xCECdImlf6fJL75w/EHCzEva/g5eRsv76Xd093FxIQQ&#10;sV+E8Ojs9yBy95U9pto6/0qtE10F9oGwf+LTVFdd9xnDlATTIFxiSILgsrOT6Nuc3XF1z2m2d6R6&#10;2yl24ldJvZt9DmdpJLi0+1RrAw4E5uQ2H0irtZti8SJoM9ruou5prqbu57Q1Nmv5bUosinNV3tNa&#10;J9kp44ctr/Kt2CrBwvOf1ynZDl2y4w1Loo5HIpWFEIVnUM/OqbZJjfYu0yze9tOwOc/KVhLEwj0B&#10;UlXVn+Mlduwr/FQlcSc4NIsNcr2z1toCLwIinae6GOB9Emc+BDa6sbP53i9murK0s95bS/z9i8Ez&#10;bQNez+lr3ND5eRYAuqhHBaSu2u7+MDzbnQrvALyR6hxKgAWaRYv4b9X3dxxfsKBRJIgccktgkPcT&#10;ci36D0jLDkEO2K3dOcWCpnyetcYiR78m1GVDFavbiKbNvn8O8/Ub3j4RcIhGocON9D383fm/eb/7&#10;lH+PvmtURTh/PijLtUlZoU7Ps45nyzlz3g8NmePOEGDYCMe7w9/pCxgLwvz8/Wt23b8m8q/51zWq&#10;cdYIoed4F0FlnvxuvjGRjfifTHbX9M5QW4mZZqy2tiP2AwcesxP38m7pdlARTMpxhS+NXejqdpG9&#10;Sll9DSW/nTzyGPXcLrR7jntjwiJ3S9/pdmq6aVf+fZTR2tD737/mlz2UItXXrod+12/h+UEqC5HI&#10;iJzFSkaOtayqweEcCVvDvjMszqlFM/frE/rs4cpYUFKdyyhfDlkmLmZhEwczw7OAde2OKa6mQK8S&#10;vEB50YwktOy6ZifyH0fOc2fpd9MUPS3qFPHfmdRXIElgqOd/yLGDp4qSWJvRoHdmcCcv745UX59o&#10;U8wQPmNiewdapdU7/pqFCs7hQCxvJW4hUaUI/tFYaHqmNAiiYxE1ibgFudsIm7bQQsnVap/i3hHz&#10;fCEA+RUBYWh8CyUnwh4z9ZvvfOp/Pn11GqbyzQpf1baNTPqkEfmd+3RPJX2/a9AM9/nMNRbCjPM5&#10;WqettOAunEFCuP+LGCXe1/OQn49fFl/A6CCuh5aD674JEfpefuc+b0MVu1M7T1tp52h8KsC4otvU&#10;4DMqN7t0WwogUG9X79yncq61c0oIUFy3U6prqvJxLAJxIhrHLTFNyDbZsfHK6u2R30bWjhPdBdJU&#10;2BIPcD8g8LFysvEutKxWp5DyU26/nn7bQ/zmC6svCD5xH7/znN8nftvxXe/EyfiMQLKfwPBlqe41&#10;pIVyBER3jbZsZa8BQxNuL/95rzx+uxsv0F7eNdq4IISpR57Ki1io3+VsKPSqSeJ8ECXL2pVQgJSP&#10;8lAuykKb6fNcac91RAbKPvll5xlCQ+rz4SGzLJBQYRPhEVtpwCHGR5AnlXekOvvkg0WzuL0yV1oF&#10;3kg9tVSYITRINanHb0xcbFNNM9bscHejLYih75TGQbQl4isSc+EaoSvnR/x8QJZrP3WlCe+tA2e4&#10;Knr+cmkiN+n+y3UPYdeukdlCvIv7vsiy085OJVYmHaAOqi4g4myKB7+aZQFlbhsw3TXok2FqfP42&#10;cAk/UZc/Scx1czfuMruVgLO19a43xy1yExZvdh8nLXP1ZQZU1v1XSsAIE/fboXNsJCR/ToFHrcR8&#10;urX/dHeD3oFZgep8pjSEBn0y3S39Mu3g4sq81xO4Oh1S3B26/8GvKP9MW7VHABQCtl5HAGEPEBlV&#10;OZmN3wgr99akRe6MNsHRiejgf/g22wKuoL4SGg+T5CaV62q1DdvnCa5LQBgO8cGU4RCgU1Xeu1WP&#10;rtNXWaSp3wiMr1K9b9Rz1OGyHukyEaeYeUj5uUacDeJUYP5wHMFd6pP7BDK06RntxHSqExoBex2o&#10;7yV6L8vwOWyJw5kwJTE1MO9+ofoSOe16/Xa+gIF3E+awp7RLRlZOXSO+JYcxE1XtkS9nuSuU15V6&#10;lv5vqPJcrH6spmfRTAl9SP8Sff0MtDL6Fgrlw0gEWKAtqp0JGUCslEMtojpUIqJaKwF2VfqWwQQQ&#10;iPQu06wOUS5+07Ns0X9dg6UfRrAwada6nRZ8yfgfsDiSvwKgABOaxy/Xva8FLB1vsIDUGdhRz46Y&#10;ZwftxOZudjeo47GXCQbL5hoOyeVskPISEtS5t1gJJwFg+/mNYj5iYaDuYdcROAbVvHXqcgOaqau3&#10;aUReZYJK9OvT1XGPSqA5W2SMficUHkF3vtGzr0jttsOHaVSNwLVkr3ZMXymw0Kguwakrpj7lrbHu&#10;MpXl0aFz3Z2yKRF6Ykyy3Zhwb0nLt9hhRgTd+aWEnTgKj8lWHJ6TZ4FxHpLNSkAZTl3rKqYnYlQT&#10;6ichK6uOJPjJGyo/ZUPIOQya7wBCzxlr3dUSHhtxcPBqxPyVhHJu3k6Lcv3ksDl2tIE/wt4uIBij&#10;uvWdscY98vUcOzCIEPsAHwLIqeXE/SRUHQ41BKuO3v+ywBAbmjMs/jgqx1YeYn4RNIijFokPcbfq&#10;TmAZQuO1VVvfJoC/SSYLkbCIH8K5tb3VP0RBO1OCixqNFvS9ykMQGyJE9VK5KMM9X8xyT0l7wFv/&#10;rdqJZ1mEhPrPMul+MqMIavTS2AX6f57FoWSUR6MiuvlfRi9w78cvtRCA4/TbKxMWuvoaPPABfKbf&#10;2XGM5nqDwMQfMEwIw3kxnLhH96O6Mwhw4nlhEmshaO/zP5X2Sb8APpHe45upEX/TdfUnfES7bfSO&#10;liho2r3/JzPjr7VBhjKo7gBhpHf5xJRp87ifhAvxKvNvSxdYCFGf1igIMBC9m4UwMCD/t5Ag2RF3&#10;pgZPcJUlsC+NW2hRlEFMgttU1WjK2aWES2eKiKW2HaWJ9BYzs5AFTzDBfasJKBixYarxuZvcJxJw&#10;Ttpm887iLXvtMBsY29RYoXl1aQZvSuMh2jWI3lpleWRQlrtE5UEb4qSzyi0T3f1D5rjPxPhdpq22&#10;eJj4CRZs3mWaAEJ0r0Y/lvmiIf1LgITqTCDhzmLgtSovXm/syTNUNzzWgGbSyq0WcPZdlQmB5PAa&#10;hItgKUGwCJYRbYZQ8MTDfIzjDfkNUltxdAJC/7mew/fxa/2etGKrhRnkDJUuEqRumWusLYkXamDZ&#10;Jc39Xn1BjFGA7B8CjjcFLLThlr0/uo8TcmVDT7HI4+RNDEmiVr+mZ2FKwKCZQL6RzJ5hC/Js2vGZ&#10;77JtVgFgIB/ib6JODxGofJi4zExKghKxDuBtPcfBSYT1+1Dt/Zthcw0sWBiFsPxu+FwLucfKRtY/&#10;vKL+aThwpuW9csdet07txBJtzJXrNUAAtFulEVA2tBhrNwQmEi9GIoRVZhE+INqRMIKFScQNvUU8&#10;RwAlM0civcM0i7BrPvGcwAKtl6MWjhTBOzwRy+WF7+e7ypgW1P1QoBRKbSVvLeL26Xsf0XWlCyz0&#10;+Yw0iySBA6MF/gFUPuai/6bR5RRGA8CCGBT6frfU3ETdQzDbvwsEQMzre2a4KRrViY/5uUbs+yWk&#10;t0pNJvQd01I4CetIEP6ohiOO5kCN/LW7pJp6igARUp3DiE+jUb1AJBXUsNdJa+gkM4BGX7ljv8uQ&#10;ICO0hEJDTa6oUQF1/jeyo4nMzdmjz2k0ZqUdI9Gjw7LNsYgZRR4fSfjPkXlTTgzIiVzE2iB2JqHU&#10;bu4/wwL6cg4IzsVLNMpzBCOh61gF2FcjNaZQPliIiTCjsI2nrt3unpBgmZrJ79LCbh043bQrlgcj&#10;3JdJYIeqPQCLEdKkHpMN/HOVt7fsf4IZd85Y7WrKxLhOo/KYBRtta/RfNWrfKWYfJxBAEN8XGHJM&#10;40Vquz4qD2YOAEloO0yhr/QuNj4R+QrtDqEeIq0AUxCtatrq7RbDc4AA9XGZa/f0m2Gh8egjAOMu&#10;aSw3631oEHeqPS4XMLcR+LDpiqlFTJ/34ziIZ7frr8HgGuVbVm15/6CZLl6CuUZ99LbAAqG4UM/i&#10;a2AV5dPSqgB/E9iCmCGhJK2A6OOPqX0zvXNeCpo4ZhPN8jRGc/olUv6HI/E7cVZvlSmVqgGkMIk9&#10;Kmg2mHembRpQFAQsNCC1iNsUaB7bKNAk9YzSAxZSpzmzk2kddtuxMIURGGcn88/9Zq5xP5ONbZW1&#10;EXOiMfMwjUpoETi9OGPjMpkPExZtsDyeluBWeG+inSuKhsJCF9Rsjs9jmzAbdHprpCGuwB0IlASB&#10;yNW/luBVpEERRMoGqquj8IOgYRDujHlvltty4hSmT01pA/gsGkjoYHDOMG0k4SHIScaaHWKwbFdd&#10;WkgTgQQjOGBxLnPdjcbb7kMAZaSE5H4JDio3+WKLAxL+ORnPj8y2+/pqhDV10sBCpPoRKIXf0sXE&#10;j0tVDgWLhv0zTWv5KjvPTLu6Mqt6C0hnqByNZP9W031lGo9z/xTgoj2haQBkl7dPcl8JCACg56QV&#10;1JKQNVI747vpJS3ifGlFCPLnEnhMqSfVdwMluJt2H3DdBTgPChTQpohKzWldaHKc29pQZspkmZkI&#10;+m9V9/LvSntTeV8es0Ca3W43e/0ucxrThrcTr1N8eWbzBPe+tC2iuQPwl2iEpbxTV+9w3aRpXKj2&#10;D7z6g6ulNm48cYk0pD2ul+rBcQz3ywxhFgBNj6lu8/UUZGQNJ/NdTDZHJIdvF2bH5yINQq+OX+xq&#10;qnwWwYy8jMRbRvru+ysoW/51j9RHp2oAI55ottq/MAlgI25sNUAS+YlUt3BimXdM4r9Vllkyjx4O&#10;AgWplIEFIyQHtXASGCAAoy8RE2HfEvvSPPlq8GsFHgSzxcn1d6nJXL+kS4qNfokrtrlHJHh2zqka&#10;qKWBxX47gZ15+lulmqPWY+Lg3+gm5mdK9FXZuUxLmrroMVR5NTKOOYLh1m43xUaxh2X7D9G7ASrU&#10;6J9Ly0HT6Svw4XCiDrLze0jzQItgSzC2Lg6ujwUSmBcfSs2uQ+e9NVZCNctMpxESpocEcH8bu8hl&#10;5+FMXe9qwFyNBRbvjXdPSouZqfsigoXyAPymARZmhgAWIpkoOPwAoi/n5knzmurOVV0+l+kzde0O&#10;CWiOK88sQaOxeu8Ci4xOIJazBRaXSmMaLOFP131/1ohcUeDZUGYSPgvMExy4b2n0JngyPom7pEl8&#10;pRGM80u/UZtgEnwooOA0Lvwj/5okLUlt17B/lqnljLb3SoOwGZ93x9saGrQQ1gIg7AAXWsaDEnZm&#10;vzDdMCf7C8CIe8qs2FQBMX6kC/DwvzHGYqQ2lJbCTBU+ihd/mG+RtAHKl6QdWWBn6uvzXWFJbVpO&#10;gn2fyo2Pp6AJjahVygpXr2NKEPwRWgNzj/iO5gzfeX160D3SqGuJf5gAQHMraDKeV/vX7pQc9GOR&#10;f6R6hRJadStb4r0t0Cz2i0BM/M88pFAqJWZIBVXkMQkVau9U2aENZWueps4najTqN86736Ni41HW&#10;SHiV1OkhEgACh/xFZgqCd2HHZItEFLfcAwvuVSOxoAYbGa80sxPXiTEBC44eIMoy/o2Y5BXmqbdR&#10;mY4D5fVZUx38nEwFIkuf3lKI+8r3LvDPH9zvVFa0hMliyjcFZG0EbguUX2+Bz4MaQXEkAhSEeP+V&#10;hBmwiJmyzEbUd2X/V+E9r49xj6hOCMZwCRg+BbYio1lw7kgdAVvgjbHGLC+I8bkP8we13JjeYyxm&#10;LjAFGJn/KhMroNHaTjx7a7xNoyLgODE5nvHsNomup8AiXff/U+1WCWZUe/5t3AI3S4DTVuZODdnO&#10;9VXegQK/ZAkvYMH7qouROglMaDd8CAB5d2kVrCHA5BiRs9FtE1jgV3hYdblf7XmPzAmieNsiO4Ef&#10;woyvIpMZL13HJCirPqoqgb/u80z3hID4E7UPWh7+ERzTBD9mpSNOXKKlX6i8OCCKE7w6SAjPpl/e&#10;VDspH0Adh/RstSFnp6BxMd18tYCyPCYs7R6JBwtCaAAfx7pqGnlfUtsxdV6QxMl2RGi/QtowfYnJ&#10;jTP7NmlZNwuAmZWyvMVv53SY4hr0mqbfMt2Vur86GqieYTYGzRizvCAJ7fzreRvcrRx9gNnla8pH&#10;IrSKdtLim09eJDPk5UCT8Z4JQjreYIFTR0zPWQ//EkMwGjN1ep/ss/Jvj3OXicEZTVhnYU5AqfpV&#10;VPFbe2WYwHMM3Dsa4aqJCW5RI6es2GrrNP4kBj9NAMSuQZxv+D+wy5lSZc48XSCB8I3N3eSGyabt&#10;IAYDEAgVz/SfAYYECcb8UiNTorSQV8Qgl4qp6+t3prBQ8QbJFm8Ul2sON4S8sa7XU52w8TmgB6fh&#10;nyToaCwfJeS6JajSM9e5uyVIFwuImI7jzIskCRDTuEyT4tiEyZ8fke3qy2y4SPcxS7BZdeXsizv6&#10;ZrhyML3nsyCcPGDACMbRBg3UNherPa/8NN29F7/UzuT4KGmpaSqA7EhpUWhrH6ndzlRZT1M+70vr&#10;WS5QxgdwuZj3FtV7tLQdnJHv6z5b9SfwfVomCc5UzA3iLbwlM+wU2eIsTEObYq1HZ5X1ZrVjXQnA&#10;5TIF7hFwELUbwHxYIM5xjRyW85Q0SdaxVJNA3KF7fvfNXHdt13R3kdqKA68XSH1HK7lVAEO0KgaN&#10;ETIpmG7lJDfAbaja/ecCqqoSYo6FLCvBwJSM89YioP1xENUp2Om0WVFMkFBCqNXm9WUiYmIVZKRn&#10;iXamwJkzTZiNwXfCmge00kEqP1GwOMGNwYJ62dEF+g1gZkEiq4ZxOKO1clbKkRLvY+HWoxqI7MhH&#10;wKKg9QYsWqb8GGg2eXSgVVyDQBNX1kMKpeMNFqhGEkyCgwAKbJ6BKT5AVZdglhcj/0r2L6M4u+ZQ&#10;k6/XvRx+Q7wAApl+lrnGzuXg8FyEE2CJSV5my6NhNLQN8mW67TfSCGB4NAryHLlwgxuzeKN52hF+&#10;luOyXNpUQI2mdWXnomojiABRD410PVUGvPBoDox4t0i1bj5luVsiAYhfttm1UOczIlIWfBuMtJdJ&#10;oHGswuBMgeJc5FwNTpniMB5OE3tFZtcVGgGbTlkqINtp06849poKUJLU+YwWOE2ZPrR5e5hA5awi&#10;YYOZMKvQtDhZrZdGfDQvgp3w/92DZhgIPiEBzVYZ2D6NZ/8a1lxI2NAUaDfiHcDML46ab6DAtmim&#10;gC/T6I7Gco1AAIcZfWEmFgviVIayosfVJ3HLtxgY9Jux2n0okOF8D0AeJzQLyNj3sHzbHnNM0y5M&#10;KZ4tcGJ1JoA5UDzwgTQ1pkkxq5hSvnfwLDdA5eNgqTS1+6Oqw1/HLLQ+4FwNHKu39uPcFQmEAO3s&#10;dsnmN0FoEqVl3icT0dR5BoBw/isKKZ+y4kvW9XTVe5jNOlKivsSkILQeIMtRlZxSR5uv3i7e0gDB&#10;4AIfbJVGxW/wDr47lotTV7TjguwLga//8sOC4Pm08HFBgYK1FRBrK5rHfxhoMraahxJeKgVgUU6f&#10;10p1ZxrzO42cA8WMb4lhYC6mrFh1RsDdEfotRoh8ywCNQmIYpsIY0YmK/ABrCL7PMTWdKTccj1do&#10;BGL+HnsRgW8lm5hpSNZmcMweS6Hvk7nzyNezXD+hOZ3E9OZlTK/RyCKm356TkOPXYPQeJC3ja+U/&#10;SGrl67KjLxYgVVLbAUpMwX6Tk+e6qgws1sL8YZk107GsMWD5OgflMkIM16jdNHmplYF1AizV5pDl&#10;mh2nuKsELJyRiq3dM2uttIJlpoFQN3wWmEWch+GrrrRhTY3Gz46cZ+8bIxX+O71jhECCRWuPD5/r&#10;qreMNyfZYwKVPtJsmPJ8R+VqwF4XmQP4F9CgGM2eHpXjnlGdWb3JfU3ULywrL/dRrKuqvsLR1lNl&#10;eSt2savfNTVfw6mltuJQaco5RGA4QAI/OHu9rbR8SKBygYDmBZWddSOswwAIaGtMEICGg5JHqez9&#10;Z693vdS3b6rPb9RIzCIsyodzmcHiQfU1R/vRdrRlH7XdgxoE7LyQ9ya409sEj7LEqc26jtpqG5vd&#10;OlqtIpTgD7U90904eFftOPp4FcWRcKozhc3ycANIBuNI5Y9E7AMxsIgbFWgy6Q4PIULScTdD4mzv&#10;xdlStVmxxyIi9iLcoE7AX4BAsNqxjtTZm/pMt+k/ZjQukfDdov9v7j1dI2OG/p9q6jiH6v5cJsDV&#10;GjEZsS6UWkuHXq/R82fYvlLrGD1BeRb8XCZGvVnP4AjDfGFdRP3uaWYasSS2Qqt4V1v5MGuCN59N&#10;QI+KMW/Wd1s6jbDi+FL7cajRLwZnufsGzbQViizfvVblwHSqwb1iVvK6R8KJqnxlj3RXo12SLeem&#10;zoBEJVaZSmM4S53N6WK//pKVoBn2HHlyHzEZ2RBmfhXUa4Sg6WSZAwnucrXDb1RG1qz8nwSU6Uoz&#10;q1Qf9lhgDpAHJ4xdo3w5qIlDm65TGW+29pWtrPxxON5kbTnDXa9PVmuWw2RUf7AOhbLybPmYYB9a&#10;GaTmA/zMHD2s+lGGh75SW+h/Nv6dqjJTnlvUdrd5/Uy/wwdEYufUt0eHzjbz5D6p5LU66DflzZml&#10;LGCjLJSPjXOVpE2xsexXX86yeBPY9+XVFnWkFb6kPsaXxJTxAzLrbC8E+4asvTy+O1oiL0LTqa9u&#10;UNmY+sWELuxy8OJK7GhFWyaql4EjAI6PJlLZIxEggWOzWfy6QPOENwPvTKruIURIKgUOTsAARiwv&#10;hisvJIRY3wDj2UozmFQdXk7EdY75Q+VkTwnXeI7dh8Frwb0mXON5u1ffUZNZ14BzkyXMHOfPqk2c&#10;YYx0CVKBOdiFUbiyCawamndTPoEG89zki+1+mvceY0D9HxRW/g9u/KnE+3QvebAik2XXtpOQ+6iD&#10;qBJlZ32+9xx5UzfbEerfZ++Lt+sGSl4ZqNN/7bSEefU7MwLkzVQu5aDc9g79XzaGZym7SGW39taz&#10;fhsF21Lv1f/YuuFtWcbvC10PzTe/DF45+Y0yVNG9fNq9lMV7j58vp7RZH1uewffTvjxXkbwhlacs&#10;z+jTL7OBlj75vaKeOU3fTxEY4rxmz8g4aY2YZCyDz1fF/TIWJ3kbwvAfXSrAx5TCBMD8OZYJE+d7&#10;aVi/F8jaDJoBBX0TVt7DEVvRWyTsEFAM0f8NPXQIS6UALIzofASUikJ855onsMY4/nUxVv7/dk3f&#10;aRwo9JoxFPnqOwwjtYwpWhZhMfpwaG7rtFWuefIKqbwySTSascMvyKRh7/bLRj4Q37mH302I9J33&#10;+7+FlseviwmFdw/E7wCGfx+ffgf79WPKi/Lz/0H3ee8OJd7Bu1A/Id7B/9xrddFneL6hbeSXlfz9&#10;d9k1777w9ohUDmsH/ca7/TLwP9epW2i+kN8ufPJ/aNl5D8/59fLLQnm5Rl7+ez6caEcXNpQ29vrk&#10;JbYPhi32+W0XWsbiJMpOudSedTsl26HGTB0zpX8sEtowyww4Q5ZjL60trF/Cynkook95DhOkeexs&#10;/f9koEl8FQ8dwlJpAYuSJmsUkcdkFTUKXSz1+yaptVdIda/G5isYEuKeSHlEqfSShANzlg1u1URm&#10;evkgF35vSRCAKEGtKDnCXGJP0xQczjuLFnvicIkT6XGec5j0K2MXuos/TQ/yLUDB4BOpfBFJbcO0&#10;M1pFs9g8AXPbQOv48zxkiJD+V8AilPxRSYTqi+pu//sjWaRnonRiUEjfHlPQz9eOmL4NBq55+OvZ&#10;ZvIydb1x9wHzKxR2XweJJ/bpOWZImC1hdospVvx6lZnqBCiob2F5F43Concn7Nf/XwdaJtwqraK8&#10;hwwR0v8iWEA+U/kNjWob6b4onVhEv/pmSqTfS5p4t5lYk8y3xf4Zlpz/S8LNDA/7fnCEsjfmSAmQ&#10;2LDrgO1rYUMfwPNHmVc398lw5+Awb6J3FdbsCCU0CgAjJj5R9HsBRSUPFQ6R/lfBIkpRKikyc1cC&#10;jCB7q4gJTciGxEe/mW1Tm0yzMw3Otn+mf5nuBhAgNAemlply5pzev47OsWXvbAI0hzCrdz9Q3szG&#10;FFUTZgt6cPYjW7L/UiBmbE0PEQ6TomARpSiVDPmmia/Beg5n9hsxVcxO5Kt6TLMpZAIIEbQHYor+&#10;su7TXK1OqRaH1o/JaeDj+2GKoklAvukRdGgukux/FGieWNdDgyOkKFhEKUolS4z+/gySTzazIxKQ&#10;sDnNppQ9yo97YeaM6CPvWUAHoIj0joJSSwEFYBGTsCoQE9dWgHGRUKBMEAyOlKJgEaUoHRvyp559&#10;8ED4fa3DBwYfRCDu8bUIfzYvPM/CED4K0ygSlgaaTWoXaJVwtYcCBUxRsIhSlE5uYsYEkGiV9JP+&#10;zxHotAjETL7SQ4BCpChYRClKJylJpgGKVkn6RL4TZkqreDvQKr5eoEmTkN2kBU1RsIhSlE5OwjdB&#10;bIqY+H0yfSYGmsX/peDOzEgpChZRitLJQ2gQTItawN2EHyXfS3T9i0DLhN8EGidX9aS+iCkKFlGK&#10;0olPFrRG5gbUIuHfurZL2kSqPhsHYpKuDDQZeoon8UeRomARpSid2OQ7MInI3Sz239IusnS9swXb&#10;bZNcx5P0YkhRsIhSlE4gkpyy+YvVl21kauCTsIA1CZLjhMxA89j+kuc/CTQu8yS8GFNM/CYBxl5D&#10;J1snHqUoRen4ErKIWQF5pgXOSgDCFlTperP4HwPNEnYKHPICzeKmS4Z7BWImPxtoNal+YOjQcp50&#10;F3NqHrs5wMlDUbCIUpRKAR0KKFgnIbBAu2gel6fPdH0O1GfjQIvJvxJwXBJoHSm6VXEmFmk0i18l&#10;2iiEEkqBVFGKUpSOPQECcesDzSevlCmRq/8X6P+ZktGU4NTn5OH63s3WSjSP+0OgZdwtgXYTanmS&#10;fAxS87g4UaYKNVfIlqXPGVGKUpSOAyF/zWIzAk3jYgUU34u+ktbwqQDiPcno87p+V6BJcTosC5MC&#10;gf8Hqw2TKdzlb0UAAAAASUVORK5CYIJQSwECLQAUAAYACAAAACEAsYJntgoBAAATAgAAEwAAAAAA&#10;AAAAAAAAAAAAAAAAW0NvbnRlbnRfVHlwZXNdLnhtbFBLAQItABQABgAIAAAAIQA4/SH/1gAAAJQB&#10;AAALAAAAAAAAAAAAAAAAADsBAABfcmVscy8ucmVsc1BLAQItABQABgAIAAAAIQAiZMoZCQUAAHAO&#10;AAAOAAAAAAAAAAAAAAAAADoCAABkcnMvZTJvRG9jLnhtbFBLAQItABQABgAIAAAAIQAubPAAxQAA&#10;AKUBAAAZAAAAAAAAAAAAAAAAAG8HAABkcnMvX3JlbHMvZTJvRG9jLnhtbC5yZWxzUEsBAi0AFAAG&#10;AAgAAAAhACDqBNHhAAAACwEAAA8AAAAAAAAAAAAAAAAAawgAAGRycy9kb3ducmV2LnhtbFBLAQIt&#10;AAoAAAAAAAAAIQCCctVQQE8AAEBPAAAUAAAAAAAAAAAAAAAAAHkJAABkcnMvbWVkaWEvaW1hZ2Ux&#10;LnBuZ1BLAQItAAoAAAAAAAAAIQBZc7xqGFUAABhVAAAUAAAAAAAAAAAAAAAAAOtYAABkcnMvbWVk&#10;aWEvaW1hZ2UyLnBuZ1BLBQYAAAAABwAHAL4BAAA1r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صورة 2" o:spid="_x0000_s1027" type="#_x0000_t75" alt="شعار العمادة" style="position:absolute;width:9715;height:971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tmMebDAAAA2wAAAA8AAABkcnMvZG93bnJldi54bWxET0tLw0AQvhf6H5YReintpqJFYreliIVC&#10;L/YB1tuYHZNgdnbNTpv4711B8DYf33MWq9416kptrD0bmE0zUMSFtzWXBk7HzeQBVBRki41nMvBN&#10;EVbL4WCBufUd7+l6kFKlEI45GqhEQq51LCpyGKc+ECfuw7cOJcG21LbFLoW7Rt9m2Vw7rDk1VBjo&#10;qaLi83BxBoKMv86zl2fa7O47uduHt9f3IhgzuunXj6CEevkX/7m3Ns2fw+8v6QC9/A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e2Yx5sMAAADbAAAADwAAAAAAAAAAAAAAAACf&#10;AgAAZHJzL2Rvd25yZXYueG1sUEsFBgAAAAAEAAQA9wAAAI8DAAAAAA==&#10;">
                  <v:imagedata r:id="rId10" o:title="شعار العمادة"/>
                  <v:path arrowok="t"/>
                </v:shape>
                <v:shapetype id="_x0000_t202" coordsize="21600,21600" o:spt="202" path="m,l,21600r21600,l21600,xe">
                  <v:stroke joinstyle="miter"/>
                  <v:path gradientshapeok="t" o:connecttype="rect"/>
                </v:shapetype>
                <v:shape id="Text Box 2" o:spid="_x0000_s1028" type="#_x0000_t202" style="position:absolute;left:14763;top:666;width:31052;height:96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6hE778A&#10;AADbAAAADwAAAGRycy9kb3ducmV2LnhtbERPTUsDMRC9C/0PYQRvNrseVNamRYRqD71Ye/E2JONu&#10;2M0kJGO7/fdGELzN433OajOHSZ0oFx/ZQLtsQBHb6Dz3Bo4f29tHUEWQHU6RycCFCmzWi6sVdi6e&#10;+Z1OB+lVDeHSoYFBJHVaFztQwLKMibhyXzEHlApzr13Gcw0Pk75rmnsd0HNtGDDRy0B2PHwHA+nV&#10;tix+TK2n/Tzm417ePq0xN9fz8xMooVn+xX/unavzH+D3l3qAXv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rqETvvwAAANsAAAAPAAAAAAAAAAAAAAAAAJgCAABkcnMvZG93bnJl&#10;di54bWxQSwUGAAAAAAQABAD1AAAAhAMAAAAA&#10;" filled="f" fillcolor="#fffffe" stroked="f" strokecolor="#212120" insetpen="t">
                  <v:textbox inset="2.88pt,2.88pt,2.88pt,2.88pt">
                    <w:txbxContent>
                      <w:p w:rsidR="007A4EE6" w:rsidRPr="00C11DAC" w:rsidRDefault="007A4EE6" w:rsidP="007A4EE6">
                        <w:pPr>
                          <w:widowControl w:val="0"/>
                          <w:bidi/>
                          <w:spacing w:after="0" w:line="240" w:lineRule="auto"/>
                          <w:jc w:val="center"/>
                          <w:rPr>
                            <w:rFonts w:ascii="Traditional Arabic" w:hAnsi="Traditional Arabic" w:cs="Traditional Arabic"/>
                            <w:color w:val="000099"/>
                            <w:sz w:val="24"/>
                            <w:szCs w:val="24"/>
                          </w:rPr>
                        </w:pPr>
                        <w:r w:rsidRPr="00C11DAC">
                          <w:rPr>
                            <w:rFonts w:ascii="Traditional Arabic" w:hAnsi="Traditional Arabic" w:cs="Traditional Arabic"/>
                            <w:color w:val="000099"/>
                            <w:sz w:val="24"/>
                            <w:szCs w:val="24"/>
                            <w:rtl/>
                          </w:rPr>
                          <w:t>وزارة التعليم العالي</w:t>
                        </w:r>
                      </w:p>
                      <w:p w:rsidR="007A4EE6" w:rsidRPr="00C11DAC" w:rsidRDefault="007A4EE6" w:rsidP="007A4EE6">
                        <w:pPr>
                          <w:widowControl w:val="0"/>
                          <w:bidi/>
                          <w:spacing w:after="0" w:line="240" w:lineRule="auto"/>
                          <w:jc w:val="center"/>
                          <w:rPr>
                            <w:rFonts w:ascii="Traditional Arabic" w:hAnsi="Traditional Arabic" w:cs="Traditional Arabic"/>
                            <w:color w:val="000099"/>
                            <w:sz w:val="24"/>
                            <w:szCs w:val="24"/>
                            <w:rtl/>
                          </w:rPr>
                        </w:pPr>
                        <w:r w:rsidRPr="00C11DAC">
                          <w:rPr>
                            <w:rFonts w:ascii="Traditional Arabic" w:hAnsi="Traditional Arabic" w:cs="Traditional Arabic"/>
                            <w:color w:val="000099"/>
                            <w:sz w:val="24"/>
                            <w:szCs w:val="24"/>
                            <w:rtl/>
                          </w:rPr>
                          <w:t>جامعة الملك سعود</w:t>
                        </w:r>
                      </w:p>
                      <w:p w:rsidR="007A4EE6" w:rsidRPr="00C11DAC" w:rsidRDefault="007A4EE6" w:rsidP="007A4EE6">
                        <w:pPr>
                          <w:widowControl w:val="0"/>
                          <w:bidi/>
                          <w:spacing w:after="0" w:line="240" w:lineRule="auto"/>
                          <w:jc w:val="center"/>
                          <w:rPr>
                            <w:rFonts w:ascii="Traditional Arabic" w:hAnsi="Traditional Arabic" w:cs="Traditional Arabic"/>
                            <w:color w:val="000099"/>
                            <w:sz w:val="24"/>
                            <w:szCs w:val="24"/>
                            <w:rtl/>
                          </w:rPr>
                        </w:pPr>
                        <w:r w:rsidRPr="00C11DAC">
                          <w:rPr>
                            <w:rFonts w:ascii="Traditional Arabic" w:hAnsi="Traditional Arabic" w:cs="Traditional Arabic"/>
                            <w:color w:val="000099"/>
                            <w:sz w:val="24"/>
                            <w:szCs w:val="24"/>
                            <w:rtl/>
                          </w:rPr>
                          <w:t>وكالة الجامعة للدراسات العليا والبحث العلمي</w:t>
                        </w:r>
                      </w:p>
                      <w:p w:rsidR="007A4EE6" w:rsidRPr="00D71A94" w:rsidRDefault="007A4EE6" w:rsidP="007A4EE6">
                        <w:pPr>
                          <w:widowControl w:val="0"/>
                          <w:bidi/>
                          <w:spacing w:after="0" w:line="240" w:lineRule="auto"/>
                          <w:jc w:val="center"/>
                          <w:rPr>
                            <w:rFonts w:ascii="ae_AlMohanad" w:hAnsi="ae_AlMohanad" w:cs="ae_AlMohanad"/>
                            <w:color w:val="000099"/>
                            <w:rtl/>
                          </w:rPr>
                        </w:pPr>
                        <w:r w:rsidRPr="00C11DAC">
                          <w:rPr>
                            <w:rFonts w:ascii="Traditional Arabic" w:hAnsi="Traditional Arabic" w:cs="Traditional Arabic"/>
                            <w:color w:val="000099"/>
                            <w:sz w:val="24"/>
                            <w:szCs w:val="24"/>
                            <w:rtl/>
                          </w:rPr>
                          <w:t>عمادة الدراسات العليا</w:t>
                        </w:r>
                      </w:p>
                    </w:txbxContent>
                  </v:textbox>
                </v:shape>
                <v:shape id="Picture 18" o:spid="_x0000_s1029" type="#_x0000_t75" style="position:absolute;left:46767;top:2238;width:14431;height:56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29PrPDAAAA2wAAAA8AAABkcnMvZG93bnJldi54bWxEj81uAjEMhO+V+g6RK3HrZttDBQsBIRAS&#10;h6qInwewErO7sHFWSYDl7etDpd5szXjm82wx+E7dKaY2sIGPogRFbINruTZwOm7ex6BSRnbYBSYD&#10;T0qwmL++zLBy4cF7uh9yrSSEU4UGmpz7SutkG/KYitATi3YO0WOWNdbaRXxIuO/0Z1l+aY8tS0OD&#10;Pa0astfDzRuY2DptrI+++8Hxar2bXHbf+7Uxo7dhOQWVacj/5r/rrRN8gZVfZAA9/wU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bb0+s8MAAADbAAAADwAAAAAAAAAAAAAAAACf&#10;AgAAZHJzL2Rvd25yZXYueG1sUEsFBgAAAAAEAAQA9wAAAI8DAAAAAA==&#10;">
                  <v:imagedata r:id="rId11" o:title=""/>
                  <v:path arrowok="t"/>
                </v:shape>
              </v:group>
            </w:pict>
          </mc:Fallback>
        </mc:AlternateContent>
      </w:r>
      <w:r w:rsidR="001B03F9">
        <w:rPr>
          <w:rFonts w:ascii="Traditional Arabic" w:hAnsi="Traditional Arabic" w:cs="Traditional Arabic"/>
          <w:b/>
          <w:bCs/>
          <w:sz w:val="36"/>
          <w:szCs w:val="36"/>
        </w:rPr>
        <w:t xml:space="preserve"> </w:t>
      </w:r>
    </w:p>
    <w:p w:rsidR="007A4EE6" w:rsidRDefault="007A4EE6" w:rsidP="007A4EE6">
      <w:pPr>
        <w:bidi/>
        <w:spacing w:after="0" w:line="240" w:lineRule="auto"/>
        <w:ind w:firstLine="284"/>
        <w:jc w:val="center"/>
        <w:rPr>
          <w:rFonts w:ascii="Traditional Arabic" w:hAnsi="Traditional Arabic" w:cs="Traditional Arabic"/>
          <w:b/>
          <w:bCs/>
          <w:sz w:val="36"/>
          <w:szCs w:val="36"/>
          <w:rtl/>
        </w:rPr>
      </w:pPr>
    </w:p>
    <w:p w:rsidR="007A4EE6" w:rsidRDefault="007A4EE6" w:rsidP="007A4EE6">
      <w:pPr>
        <w:bidi/>
        <w:spacing w:after="0" w:line="240" w:lineRule="auto"/>
        <w:ind w:firstLine="284"/>
        <w:jc w:val="center"/>
        <w:rPr>
          <w:rFonts w:ascii="Traditional Arabic" w:hAnsi="Traditional Arabic" w:cs="Traditional Arabic"/>
          <w:b/>
          <w:bCs/>
          <w:sz w:val="36"/>
          <w:szCs w:val="36"/>
          <w:rtl/>
        </w:rPr>
      </w:pPr>
    </w:p>
    <w:p w:rsidR="007A4EE6" w:rsidRDefault="007A4EE6" w:rsidP="007A4EE6">
      <w:pPr>
        <w:bidi/>
        <w:spacing w:after="0" w:line="240" w:lineRule="auto"/>
        <w:ind w:firstLine="284"/>
        <w:jc w:val="center"/>
        <w:rPr>
          <w:rFonts w:ascii="Traditional Arabic" w:hAnsi="Traditional Arabic" w:cs="Traditional Arabic"/>
          <w:b/>
          <w:bCs/>
          <w:sz w:val="36"/>
          <w:szCs w:val="36"/>
          <w:rtl/>
        </w:rPr>
      </w:pPr>
    </w:p>
    <w:p w:rsidR="007A4EE6" w:rsidRDefault="007A4EE6" w:rsidP="007A4EE6">
      <w:pPr>
        <w:bidi/>
        <w:spacing w:after="0" w:line="240" w:lineRule="auto"/>
        <w:ind w:firstLine="284"/>
        <w:jc w:val="center"/>
        <w:rPr>
          <w:rFonts w:ascii="Traditional Arabic" w:hAnsi="Traditional Arabic" w:cs="Traditional Arabic"/>
          <w:b/>
          <w:bCs/>
          <w:sz w:val="36"/>
          <w:szCs w:val="36"/>
          <w:rtl/>
        </w:rPr>
      </w:pPr>
    </w:p>
    <w:p w:rsidR="007A4EE6" w:rsidRPr="00347BEC" w:rsidRDefault="000E0175" w:rsidP="007A4EE6">
      <w:pPr>
        <w:bidi/>
        <w:spacing w:after="0" w:line="240" w:lineRule="auto"/>
        <w:ind w:firstLine="284"/>
        <w:jc w:val="center"/>
        <w:rPr>
          <w:rFonts w:ascii="Traditional Arabic" w:hAnsi="Traditional Arabic" w:cs="Traditional Arabic"/>
          <w:b/>
          <w:bCs/>
          <w:sz w:val="40"/>
          <w:szCs w:val="40"/>
          <w:rtl/>
        </w:rPr>
      </w:pPr>
      <w:r w:rsidRPr="000E0175">
        <w:rPr>
          <w:rFonts w:ascii="Traditional Arabic" w:hAnsi="Traditional Arabic" w:cs="Traditional Arabic"/>
          <w:b/>
          <w:bCs/>
          <w:sz w:val="40"/>
          <w:szCs w:val="40"/>
          <w:rtl/>
        </w:rPr>
        <w:t xml:space="preserve">مساهمة الدراسات العليا بجامعة الملك سعود في تحقيق رؤية المملكة </w:t>
      </w:r>
      <w:bookmarkStart w:id="0" w:name="_GoBack"/>
      <w:bookmarkEnd w:id="0"/>
      <w:r w:rsidRPr="000E0175">
        <w:rPr>
          <w:rFonts w:ascii="Traditional Arabic" w:hAnsi="Traditional Arabic" w:cs="Traditional Arabic"/>
          <w:b/>
          <w:bCs/>
          <w:sz w:val="40"/>
          <w:szCs w:val="40"/>
          <w:rtl/>
        </w:rPr>
        <w:t>2030م</w:t>
      </w:r>
    </w:p>
    <w:p w:rsidR="00FF1E53" w:rsidRDefault="00FF1E53" w:rsidP="007A4EE6">
      <w:pPr>
        <w:bidi/>
        <w:spacing w:after="0" w:line="240" w:lineRule="auto"/>
        <w:ind w:firstLine="284"/>
        <w:jc w:val="center"/>
        <w:rPr>
          <w:rFonts w:ascii="Traditional Arabic" w:hAnsi="Traditional Arabic" w:cs="Traditional Arabic"/>
          <w:sz w:val="36"/>
          <w:szCs w:val="36"/>
          <w:rtl/>
        </w:rPr>
      </w:pPr>
    </w:p>
    <w:p w:rsidR="00DF0992" w:rsidRDefault="00DF0992" w:rsidP="00DF0992">
      <w:pPr>
        <w:bidi/>
        <w:spacing w:after="0" w:line="240" w:lineRule="auto"/>
        <w:ind w:firstLine="284"/>
        <w:jc w:val="center"/>
        <w:rPr>
          <w:rFonts w:ascii="Traditional Arabic" w:hAnsi="Traditional Arabic" w:cs="Traditional Arabic"/>
          <w:sz w:val="36"/>
          <w:szCs w:val="36"/>
          <w:rtl/>
        </w:rPr>
      </w:pPr>
    </w:p>
    <w:p w:rsidR="007A4EE6" w:rsidRDefault="007A4EE6" w:rsidP="00DF0992">
      <w:pPr>
        <w:bidi/>
        <w:spacing w:after="0" w:line="240" w:lineRule="auto"/>
        <w:ind w:firstLine="284"/>
        <w:jc w:val="center"/>
        <w:rPr>
          <w:rFonts w:ascii="Traditional Arabic" w:hAnsi="Traditional Arabic" w:cs="Traditional Arabic"/>
          <w:sz w:val="36"/>
          <w:szCs w:val="36"/>
          <w:rtl/>
        </w:rPr>
      </w:pPr>
      <w:r w:rsidRPr="007A4EE6">
        <w:rPr>
          <w:rFonts w:ascii="Traditional Arabic" w:hAnsi="Traditional Arabic" w:cs="Traditional Arabic" w:hint="cs"/>
          <w:sz w:val="36"/>
          <w:szCs w:val="36"/>
          <w:rtl/>
        </w:rPr>
        <w:t>ورقة عمل</w:t>
      </w:r>
      <w:r w:rsidR="00FF1E53">
        <w:rPr>
          <w:rFonts w:ascii="Traditional Arabic" w:hAnsi="Traditional Arabic" w:cs="Traditional Arabic" w:hint="cs"/>
          <w:sz w:val="36"/>
          <w:szCs w:val="36"/>
          <w:rtl/>
        </w:rPr>
        <w:t xml:space="preserve"> </w:t>
      </w:r>
      <w:r w:rsidR="00DF0992">
        <w:rPr>
          <w:rFonts w:ascii="Traditional Arabic" w:hAnsi="Traditional Arabic" w:cs="Traditional Arabic" w:hint="cs"/>
          <w:sz w:val="36"/>
          <w:szCs w:val="36"/>
          <w:rtl/>
        </w:rPr>
        <w:t>مقدمة إلى:</w:t>
      </w:r>
    </w:p>
    <w:p w:rsidR="00DF0992" w:rsidRPr="000E0175" w:rsidRDefault="000E0175" w:rsidP="00DF0992">
      <w:pPr>
        <w:bidi/>
        <w:spacing w:after="0" w:line="240" w:lineRule="auto"/>
        <w:ind w:firstLine="284"/>
        <w:jc w:val="center"/>
        <w:rPr>
          <w:rFonts w:ascii="Traditional Arabic" w:hAnsi="Traditional Arabic" w:cs="Traditional Arabic"/>
          <w:b/>
          <w:bCs/>
          <w:sz w:val="34"/>
          <w:szCs w:val="34"/>
          <w:rtl/>
        </w:rPr>
      </w:pPr>
      <w:r w:rsidRPr="000E0175">
        <w:rPr>
          <w:rFonts w:ascii="Traditional Arabic" w:hAnsi="Traditional Arabic" w:cs="Traditional Arabic" w:hint="cs"/>
          <w:b/>
          <w:bCs/>
          <w:sz w:val="34"/>
          <w:szCs w:val="34"/>
          <w:rtl/>
        </w:rPr>
        <w:t>اللقاء الثاني عشر لعمداء الدراسات العليا بالجامعات السعودية</w:t>
      </w:r>
    </w:p>
    <w:p w:rsidR="00DF0992" w:rsidRPr="000E0175" w:rsidRDefault="000E0175" w:rsidP="00DF0992">
      <w:pPr>
        <w:bidi/>
        <w:spacing w:after="0" w:line="240" w:lineRule="auto"/>
        <w:ind w:firstLine="284"/>
        <w:jc w:val="center"/>
        <w:rPr>
          <w:rFonts w:ascii="Traditional Arabic" w:hAnsi="Traditional Arabic" w:cs="Traditional Arabic"/>
          <w:b/>
          <w:bCs/>
          <w:sz w:val="34"/>
          <w:szCs w:val="34"/>
          <w:rtl/>
        </w:rPr>
      </w:pPr>
      <w:r w:rsidRPr="000E0175">
        <w:rPr>
          <w:rFonts w:ascii="Traditional Arabic" w:hAnsi="Traditional Arabic" w:cs="Traditional Arabic" w:hint="cs"/>
          <w:b/>
          <w:bCs/>
          <w:sz w:val="34"/>
          <w:szCs w:val="34"/>
          <w:rtl/>
        </w:rPr>
        <w:t>"الإسهامات الممكنة للدراسات العليا في الجامعات السعودية لتحقيق رؤية المملكة 2030م"</w:t>
      </w:r>
    </w:p>
    <w:p w:rsidR="00DF0992" w:rsidRPr="000E0175" w:rsidRDefault="000E0175" w:rsidP="000E0175">
      <w:pPr>
        <w:bidi/>
        <w:spacing w:after="0" w:line="240" w:lineRule="auto"/>
        <w:ind w:firstLine="284"/>
        <w:jc w:val="center"/>
        <w:rPr>
          <w:rFonts w:ascii="Traditional Arabic" w:hAnsi="Traditional Arabic" w:cs="Traditional Arabic"/>
          <w:sz w:val="34"/>
          <w:szCs w:val="34"/>
          <w:rtl/>
        </w:rPr>
      </w:pPr>
      <w:r w:rsidRPr="000E0175">
        <w:rPr>
          <w:rFonts w:ascii="Traditional Arabic" w:hAnsi="Traditional Arabic" w:cs="Traditional Arabic" w:hint="cs"/>
          <w:sz w:val="34"/>
          <w:szCs w:val="34"/>
          <w:rtl/>
        </w:rPr>
        <w:t>1 ديسمبر</w:t>
      </w:r>
      <w:r w:rsidR="00DF0992" w:rsidRPr="000E0175">
        <w:rPr>
          <w:rFonts w:ascii="Traditional Arabic" w:hAnsi="Traditional Arabic" w:cs="Traditional Arabic" w:hint="cs"/>
          <w:sz w:val="34"/>
          <w:szCs w:val="34"/>
          <w:rtl/>
        </w:rPr>
        <w:t xml:space="preserve"> 2016م</w:t>
      </w:r>
      <w:r w:rsidRPr="000E0175">
        <w:rPr>
          <w:rFonts w:ascii="Traditional Arabic" w:hAnsi="Traditional Arabic" w:cs="Traditional Arabic" w:hint="cs"/>
          <w:sz w:val="34"/>
          <w:szCs w:val="34"/>
          <w:rtl/>
        </w:rPr>
        <w:t xml:space="preserve"> </w:t>
      </w:r>
      <w:r w:rsidRPr="000E0175">
        <w:rPr>
          <w:rFonts w:ascii="Traditional Arabic" w:hAnsi="Traditional Arabic" w:cs="Traditional Arabic"/>
          <w:sz w:val="34"/>
          <w:szCs w:val="34"/>
          <w:rtl/>
        </w:rPr>
        <w:t>–</w:t>
      </w:r>
      <w:r w:rsidRPr="000E0175">
        <w:rPr>
          <w:rFonts w:ascii="Traditional Arabic" w:hAnsi="Traditional Arabic" w:cs="Traditional Arabic" w:hint="cs"/>
          <w:sz w:val="34"/>
          <w:szCs w:val="34"/>
          <w:rtl/>
        </w:rPr>
        <w:t xml:space="preserve"> 2 ربيع أول 1438هـ</w:t>
      </w:r>
    </w:p>
    <w:p w:rsidR="00DF0992" w:rsidRDefault="00DF0992" w:rsidP="00DF0992">
      <w:pPr>
        <w:bidi/>
        <w:spacing w:after="0" w:line="240" w:lineRule="auto"/>
        <w:ind w:firstLine="284"/>
        <w:jc w:val="center"/>
        <w:rPr>
          <w:rFonts w:ascii="Traditional Arabic" w:hAnsi="Traditional Arabic" w:cs="Traditional Arabic"/>
          <w:sz w:val="36"/>
          <w:szCs w:val="36"/>
          <w:rtl/>
        </w:rPr>
      </w:pPr>
    </w:p>
    <w:p w:rsidR="00DF0992" w:rsidRDefault="00DF0992" w:rsidP="00DF0992">
      <w:pPr>
        <w:bidi/>
        <w:spacing w:after="0" w:line="240" w:lineRule="auto"/>
        <w:ind w:firstLine="284"/>
        <w:jc w:val="center"/>
        <w:rPr>
          <w:rFonts w:ascii="Traditional Arabic" w:hAnsi="Traditional Arabic" w:cs="Traditional Arabic"/>
          <w:sz w:val="36"/>
          <w:szCs w:val="36"/>
          <w:rtl/>
        </w:rPr>
      </w:pPr>
    </w:p>
    <w:p w:rsidR="00DF0992" w:rsidRDefault="00DF0992" w:rsidP="00DF0992">
      <w:pPr>
        <w:bidi/>
        <w:spacing w:after="0" w:line="240" w:lineRule="auto"/>
        <w:ind w:firstLine="284"/>
        <w:jc w:val="center"/>
        <w:rPr>
          <w:rFonts w:ascii="Traditional Arabic" w:hAnsi="Traditional Arabic" w:cs="Traditional Arabic"/>
          <w:sz w:val="36"/>
          <w:szCs w:val="36"/>
          <w:rtl/>
        </w:rPr>
      </w:pPr>
    </w:p>
    <w:p w:rsidR="00DF0992" w:rsidRDefault="00DF0992" w:rsidP="00DF0992">
      <w:pPr>
        <w:bidi/>
        <w:spacing w:after="0" w:line="240" w:lineRule="auto"/>
        <w:ind w:firstLine="284"/>
        <w:jc w:val="center"/>
        <w:rPr>
          <w:rFonts w:ascii="Traditional Arabic" w:hAnsi="Traditional Arabic" w:cs="Traditional Arabic"/>
          <w:sz w:val="36"/>
          <w:szCs w:val="36"/>
          <w:rtl/>
        </w:rPr>
      </w:pPr>
    </w:p>
    <w:p w:rsidR="00DF0992" w:rsidRPr="007A4EE6" w:rsidRDefault="00DF0992" w:rsidP="00DF0992">
      <w:pPr>
        <w:bidi/>
        <w:spacing w:after="0" w:line="240" w:lineRule="auto"/>
        <w:ind w:firstLine="284"/>
        <w:jc w:val="center"/>
        <w:rPr>
          <w:rFonts w:ascii="Traditional Arabic" w:hAnsi="Traditional Arabic" w:cs="Traditional Arabic"/>
          <w:sz w:val="36"/>
          <w:szCs w:val="36"/>
          <w:rtl/>
        </w:rPr>
      </w:pPr>
      <w:r>
        <w:rPr>
          <w:rFonts w:ascii="Traditional Arabic" w:hAnsi="Traditional Arabic" w:cs="Traditional Arabic" w:hint="cs"/>
          <w:sz w:val="36"/>
          <w:szCs w:val="36"/>
          <w:rtl/>
        </w:rPr>
        <w:t>إعداد</w:t>
      </w:r>
    </w:p>
    <w:p w:rsidR="007A4EE6" w:rsidRPr="007A4EE6" w:rsidRDefault="007A4EE6" w:rsidP="007A4EE6">
      <w:pPr>
        <w:bidi/>
        <w:spacing w:after="0" w:line="240" w:lineRule="auto"/>
        <w:ind w:firstLine="284"/>
        <w:jc w:val="center"/>
        <w:rPr>
          <w:rFonts w:ascii="Traditional Arabic" w:hAnsi="Traditional Arabic" w:cs="Traditional Arabic"/>
          <w:sz w:val="36"/>
          <w:szCs w:val="36"/>
          <w:rtl/>
        </w:rPr>
      </w:pPr>
      <w:r w:rsidRPr="007A4EE6">
        <w:rPr>
          <w:rFonts w:ascii="Traditional Arabic" w:hAnsi="Traditional Arabic" w:cs="Traditional Arabic" w:hint="cs"/>
          <w:sz w:val="36"/>
          <w:szCs w:val="36"/>
          <w:rtl/>
        </w:rPr>
        <w:t>أ.د. طارق بن صالح الريس</w:t>
      </w:r>
    </w:p>
    <w:p w:rsidR="007A4EE6" w:rsidRDefault="007A4EE6" w:rsidP="007A4EE6">
      <w:pPr>
        <w:bidi/>
        <w:spacing w:after="0" w:line="240" w:lineRule="auto"/>
        <w:ind w:firstLine="284"/>
        <w:jc w:val="center"/>
        <w:rPr>
          <w:rFonts w:ascii="Traditional Arabic" w:hAnsi="Traditional Arabic" w:cs="Traditional Arabic"/>
          <w:b/>
          <w:bCs/>
          <w:sz w:val="36"/>
          <w:szCs w:val="36"/>
          <w:rtl/>
        </w:rPr>
      </w:pPr>
      <w:r w:rsidRPr="007A4EE6">
        <w:rPr>
          <w:rFonts w:ascii="Traditional Arabic" w:hAnsi="Traditional Arabic" w:cs="Traditional Arabic" w:hint="cs"/>
          <w:sz w:val="36"/>
          <w:szCs w:val="36"/>
          <w:rtl/>
        </w:rPr>
        <w:t xml:space="preserve">عميد الدراسات العليا </w:t>
      </w:r>
      <w:r w:rsidRPr="007A4EE6">
        <w:rPr>
          <w:rFonts w:ascii="Traditional Arabic" w:hAnsi="Traditional Arabic" w:cs="Traditional Arabic"/>
          <w:sz w:val="36"/>
          <w:szCs w:val="36"/>
          <w:rtl/>
        </w:rPr>
        <w:t>–</w:t>
      </w:r>
      <w:r w:rsidRPr="007A4EE6">
        <w:rPr>
          <w:rFonts w:ascii="Traditional Arabic" w:hAnsi="Traditional Arabic" w:cs="Traditional Arabic" w:hint="cs"/>
          <w:sz w:val="36"/>
          <w:szCs w:val="36"/>
          <w:rtl/>
        </w:rPr>
        <w:t xml:space="preserve"> جامعة الملك سعود</w:t>
      </w:r>
    </w:p>
    <w:p w:rsidR="007A4EE6" w:rsidRDefault="007A4EE6" w:rsidP="007A4EE6">
      <w:pPr>
        <w:bidi/>
        <w:spacing w:after="0" w:line="240" w:lineRule="auto"/>
        <w:ind w:firstLine="284"/>
        <w:jc w:val="center"/>
        <w:rPr>
          <w:rFonts w:ascii="Traditional Arabic" w:hAnsi="Traditional Arabic" w:cs="Traditional Arabic"/>
          <w:b/>
          <w:bCs/>
          <w:sz w:val="36"/>
          <w:szCs w:val="36"/>
          <w:rtl/>
        </w:rPr>
      </w:pPr>
    </w:p>
    <w:p w:rsidR="007A4EE6" w:rsidRDefault="007A4EE6" w:rsidP="007A4EE6">
      <w:pPr>
        <w:bidi/>
        <w:spacing w:after="0" w:line="240" w:lineRule="auto"/>
        <w:ind w:firstLine="284"/>
        <w:jc w:val="center"/>
        <w:rPr>
          <w:rFonts w:ascii="Traditional Arabic" w:hAnsi="Traditional Arabic" w:cs="Traditional Arabic"/>
          <w:b/>
          <w:bCs/>
          <w:sz w:val="36"/>
          <w:szCs w:val="36"/>
          <w:rtl/>
        </w:rPr>
      </w:pPr>
    </w:p>
    <w:p w:rsidR="007A4EE6" w:rsidRDefault="007A4EE6" w:rsidP="007A4EE6">
      <w:pPr>
        <w:bidi/>
        <w:spacing w:after="0" w:line="240" w:lineRule="auto"/>
        <w:ind w:firstLine="284"/>
        <w:jc w:val="center"/>
        <w:rPr>
          <w:rFonts w:ascii="Traditional Arabic" w:hAnsi="Traditional Arabic" w:cs="Traditional Arabic"/>
          <w:b/>
          <w:bCs/>
          <w:sz w:val="36"/>
          <w:szCs w:val="36"/>
          <w:rtl/>
        </w:rPr>
      </w:pPr>
    </w:p>
    <w:p w:rsidR="007A4EE6" w:rsidRDefault="007A4EE6" w:rsidP="007A4EE6">
      <w:pPr>
        <w:bidi/>
        <w:spacing w:after="0" w:line="240" w:lineRule="auto"/>
        <w:ind w:firstLine="284"/>
        <w:jc w:val="center"/>
        <w:rPr>
          <w:rFonts w:ascii="Traditional Arabic" w:hAnsi="Traditional Arabic" w:cs="Traditional Arabic"/>
          <w:b/>
          <w:bCs/>
          <w:sz w:val="36"/>
          <w:szCs w:val="36"/>
          <w:rtl/>
        </w:rPr>
      </w:pPr>
    </w:p>
    <w:p w:rsidR="00A84E6E" w:rsidRPr="001C6C0A" w:rsidRDefault="000E0175" w:rsidP="000E0175">
      <w:pPr>
        <w:bidi/>
        <w:spacing w:after="0" w:line="240" w:lineRule="auto"/>
        <w:ind w:firstLine="284"/>
        <w:jc w:val="center"/>
        <w:rPr>
          <w:rFonts w:ascii="Traditional Arabic" w:hAnsi="Traditional Arabic" w:cs="Traditional Arabic"/>
          <w:sz w:val="36"/>
          <w:szCs w:val="36"/>
          <w:rtl/>
        </w:rPr>
      </w:pPr>
      <w:r w:rsidRPr="000E0175">
        <w:rPr>
          <w:rFonts w:ascii="Traditional Arabic" w:hAnsi="Traditional Arabic" w:cs="Traditional Arabic"/>
          <w:b/>
          <w:bCs/>
          <w:sz w:val="36"/>
          <w:szCs w:val="36"/>
          <w:rtl/>
        </w:rPr>
        <w:lastRenderedPageBreak/>
        <w:t>مساهمة الدراسات العليا بجامعة الملك سعود في تحقيق رؤية المملكة 2030م</w:t>
      </w:r>
    </w:p>
    <w:p w:rsidR="00A84E6E" w:rsidRPr="001C6C0A" w:rsidRDefault="00A84E6E" w:rsidP="00E7179B">
      <w:pPr>
        <w:bidi/>
        <w:spacing w:after="0" w:line="240" w:lineRule="auto"/>
        <w:ind w:left="4320" w:firstLine="284"/>
        <w:jc w:val="center"/>
        <w:rPr>
          <w:rFonts w:ascii="Traditional Arabic" w:hAnsi="Traditional Arabic" w:cs="Traditional Arabic"/>
          <w:sz w:val="36"/>
          <w:szCs w:val="36"/>
          <w:rtl/>
        </w:rPr>
      </w:pPr>
      <w:r w:rsidRPr="001C6C0A">
        <w:rPr>
          <w:rFonts w:ascii="Traditional Arabic" w:hAnsi="Traditional Arabic" w:cs="Traditional Arabic" w:hint="cs"/>
          <w:sz w:val="36"/>
          <w:szCs w:val="36"/>
          <w:rtl/>
        </w:rPr>
        <w:t>أ.د. طارق بن صالح الريس</w:t>
      </w:r>
    </w:p>
    <w:p w:rsidR="00A84E6E" w:rsidRPr="001C6C0A" w:rsidRDefault="00A84E6E" w:rsidP="00E7179B">
      <w:pPr>
        <w:bidi/>
        <w:spacing w:after="0" w:line="240" w:lineRule="auto"/>
        <w:ind w:left="4320" w:firstLine="284"/>
        <w:jc w:val="center"/>
        <w:rPr>
          <w:rFonts w:ascii="Traditional Arabic" w:hAnsi="Traditional Arabic" w:cs="Traditional Arabic"/>
          <w:sz w:val="36"/>
          <w:szCs w:val="36"/>
          <w:rtl/>
        </w:rPr>
      </w:pPr>
      <w:r w:rsidRPr="001C6C0A">
        <w:rPr>
          <w:rFonts w:ascii="Traditional Arabic" w:hAnsi="Traditional Arabic" w:cs="Traditional Arabic" w:hint="cs"/>
          <w:sz w:val="36"/>
          <w:szCs w:val="36"/>
          <w:rtl/>
        </w:rPr>
        <w:t xml:space="preserve">عميد الدراسات العليا </w:t>
      </w:r>
      <w:r w:rsidRPr="001C6C0A">
        <w:rPr>
          <w:rFonts w:ascii="Traditional Arabic" w:hAnsi="Traditional Arabic" w:cs="Traditional Arabic"/>
          <w:sz w:val="36"/>
          <w:szCs w:val="36"/>
          <w:rtl/>
        </w:rPr>
        <w:t>–</w:t>
      </w:r>
      <w:r w:rsidRPr="001C6C0A">
        <w:rPr>
          <w:rFonts w:ascii="Traditional Arabic" w:hAnsi="Traditional Arabic" w:cs="Traditional Arabic" w:hint="cs"/>
          <w:sz w:val="36"/>
          <w:szCs w:val="36"/>
          <w:rtl/>
        </w:rPr>
        <w:t xml:space="preserve"> جامعة الملك سعود</w:t>
      </w:r>
    </w:p>
    <w:p w:rsidR="006B112B" w:rsidRPr="001C6C0A" w:rsidRDefault="006B112B" w:rsidP="00931A04">
      <w:pPr>
        <w:bidi/>
        <w:spacing w:after="0" w:line="240" w:lineRule="auto"/>
        <w:ind w:firstLine="284"/>
        <w:jc w:val="both"/>
        <w:rPr>
          <w:rFonts w:ascii="Traditional Arabic" w:hAnsi="Traditional Arabic" w:cs="Traditional Arabic"/>
          <w:b/>
          <w:bCs/>
          <w:sz w:val="36"/>
          <w:szCs w:val="36"/>
          <w:rtl/>
        </w:rPr>
      </w:pPr>
      <w:r w:rsidRPr="001C6C0A">
        <w:rPr>
          <w:rFonts w:ascii="Traditional Arabic" w:hAnsi="Traditional Arabic" w:cs="Traditional Arabic" w:hint="cs"/>
          <w:b/>
          <w:bCs/>
          <w:sz w:val="36"/>
          <w:szCs w:val="36"/>
          <w:rtl/>
        </w:rPr>
        <w:t>مقدمة:</w:t>
      </w:r>
    </w:p>
    <w:p w:rsidR="000E0175" w:rsidRPr="000E0175" w:rsidRDefault="000E0175" w:rsidP="0007132D">
      <w:pPr>
        <w:bidi/>
        <w:spacing w:after="120" w:line="240" w:lineRule="auto"/>
        <w:ind w:firstLine="432"/>
        <w:jc w:val="both"/>
        <w:rPr>
          <w:rFonts w:ascii="Traditional Arabic" w:eastAsia="Calibri" w:hAnsi="Traditional Arabic" w:cs="Traditional Arabic"/>
          <w:sz w:val="36"/>
          <w:szCs w:val="36"/>
          <w:rtl/>
        </w:rPr>
      </w:pPr>
      <w:r w:rsidRPr="000E0175">
        <w:rPr>
          <w:rFonts w:ascii="Traditional Arabic" w:eastAsia="Calibri" w:hAnsi="Traditional Arabic" w:cs="Traditional Arabic" w:hint="cs"/>
          <w:sz w:val="36"/>
          <w:szCs w:val="36"/>
          <w:rtl/>
        </w:rPr>
        <w:t xml:space="preserve">التعليم في أي أمة هو مستقبل هذه الأمة، ومن ثم لم تعد قضية المستقبل أمراً يقتصر الاهتمام به على وزارات التعليم والمتخصصين فقط، بل حرص رؤساء الدول المتقدمة على وضع هذه القضية في قمة </w:t>
      </w:r>
      <w:r w:rsidR="0007132D">
        <w:rPr>
          <w:rFonts w:ascii="Traditional Arabic" w:eastAsia="Calibri" w:hAnsi="Traditional Arabic" w:cs="Traditional Arabic" w:hint="cs"/>
          <w:sz w:val="36"/>
          <w:szCs w:val="36"/>
          <w:rtl/>
        </w:rPr>
        <w:t>أولويات خططهم المستقبلية</w:t>
      </w:r>
      <w:r w:rsidRPr="000E0175">
        <w:rPr>
          <w:rFonts w:ascii="Traditional Arabic" w:eastAsia="Calibri" w:hAnsi="Traditional Arabic" w:cs="Traditional Arabic" w:hint="cs"/>
          <w:sz w:val="36"/>
          <w:szCs w:val="36"/>
          <w:rtl/>
        </w:rPr>
        <w:t xml:space="preserve">، </w:t>
      </w:r>
      <w:r w:rsidR="0007132D">
        <w:rPr>
          <w:rFonts w:ascii="Traditional Arabic" w:eastAsia="Calibri" w:hAnsi="Traditional Arabic" w:cs="Traditional Arabic" w:hint="cs"/>
          <w:sz w:val="36"/>
          <w:szCs w:val="36"/>
          <w:rtl/>
        </w:rPr>
        <w:t xml:space="preserve">فقد شكل </w:t>
      </w:r>
      <w:r w:rsidR="0007132D" w:rsidRPr="000E0175">
        <w:rPr>
          <w:rFonts w:ascii="Traditional Arabic" w:eastAsia="Calibri" w:hAnsi="Traditional Arabic" w:cs="Traditional Arabic" w:hint="cs"/>
          <w:sz w:val="36"/>
          <w:szCs w:val="36"/>
          <w:rtl/>
        </w:rPr>
        <w:t xml:space="preserve">الرئيس الأمريكي "رونالد ريجان" في بداية عهده </w:t>
      </w:r>
      <w:r w:rsidRPr="000E0175">
        <w:rPr>
          <w:rFonts w:ascii="Traditional Arabic" w:eastAsia="Calibri" w:hAnsi="Traditional Arabic" w:cs="Traditional Arabic" w:hint="cs"/>
          <w:sz w:val="36"/>
          <w:szCs w:val="36"/>
          <w:rtl/>
        </w:rPr>
        <w:t>لجنة رئاسية أصدرت توصياته في التقرير الشهير "أمة في خطر" الصادر عام 1983م، وعلى أساس هذا التقرير تم مراجعة النظام التعليمي في الولايات المتحدة، وإعادة هيكلته من حيث الأهداف والمضمون والوسائل.</w:t>
      </w:r>
    </w:p>
    <w:p w:rsidR="000E0175" w:rsidRPr="000E0175" w:rsidRDefault="000E0175" w:rsidP="0007132D">
      <w:pPr>
        <w:bidi/>
        <w:spacing w:after="120" w:line="240" w:lineRule="auto"/>
        <w:ind w:firstLine="432"/>
        <w:jc w:val="both"/>
        <w:rPr>
          <w:rFonts w:ascii="Traditional Arabic" w:eastAsia="Calibri" w:hAnsi="Traditional Arabic" w:cs="Traditional Arabic"/>
          <w:sz w:val="36"/>
          <w:szCs w:val="36"/>
          <w:rtl/>
        </w:rPr>
      </w:pPr>
      <w:r w:rsidRPr="000E0175">
        <w:rPr>
          <w:rFonts w:ascii="Traditional Arabic" w:eastAsia="Calibri" w:hAnsi="Traditional Arabic" w:cs="Traditional Arabic" w:hint="cs"/>
          <w:sz w:val="36"/>
          <w:szCs w:val="36"/>
          <w:rtl/>
        </w:rPr>
        <w:t xml:space="preserve">كما أعلن الرئيس "جورج بوش" عام 1991م عن وثيقة "أمريكا 2000 استراتيجية للتربية" </w:t>
      </w:r>
      <w:r w:rsidR="0007132D">
        <w:rPr>
          <w:rFonts w:ascii="Traditional Arabic" w:eastAsia="Calibri" w:hAnsi="Traditional Arabic" w:cs="Traditional Arabic" w:hint="cs"/>
          <w:sz w:val="36"/>
          <w:szCs w:val="36"/>
          <w:rtl/>
        </w:rPr>
        <w:t>حيث</w:t>
      </w:r>
      <w:r w:rsidRPr="000E0175">
        <w:rPr>
          <w:rFonts w:ascii="Traditional Arabic" w:eastAsia="Calibri" w:hAnsi="Traditional Arabic" w:cs="Traditional Arabic" w:hint="cs"/>
          <w:sz w:val="36"/>
          <w:szCs w:val="36"/>
          <w:rtl/>
        </w:rPr>
        <w:t xml:space="preserve"> تبن</w:t>
      </w:r>
      <w:r w:rsidR="0007132D">
        <w:rPr>
          <w:rFonts w:ascii="Traditional Arabic" w:eastAsia="Calibri" w:hAnsi="Traditional Arabic" w:cs="Traditional Arabic" w:hint="cs"/>
          <w:sz w:val="36"/>
          <w:szCs w:val="36"/>
          <w:rtl/>
        </w:rPr>
        <w:t>ت</w:t>
      </w:r>
      <w:r w:rsidRPr="000E0175">
        <w:rPr>
          <w:rFonts w:ascii="Traditional Arabic" w:eastAsia="Calibri" w:hAnsi="Traditional Arabic" w:cs="Traditional Arabic" w:hint="cs"/>
          <w:sz w:val="36"/>
          <w:szCs w:val="36"/>
          <w:rtl/>
        </w:rPr>
        <w:t xml:space="preserve"> ستة أهداف قومية يمكنها أن تجعل أمريكا في مقام التميز والسبق في مجال التربية في العالم.</w:t>
      </w:r>
    </w:p>
    <w:p w:rsidR="000E0175" w:rsidRPr="000E0175" w:rsidRDefault="000E0175" w:rsidP="0007132D">
      <w:pPr>
        <w:bidi/>
        <w:spacing w:after="120" w:line="240" w:lineRule="auto"/>
        <w:ind w:firstLine="432"/>
        <w:jc w:val="both"/>
        <w:rPr>
          <w:rFonts w:ascii="Traditional Arabic" w:eastAsia="Calibri" w:hAnsi="Traditional Arabic" w:cs="Traditional Arabic"/>
          <w:sz w:val="36"/>
          <w:szCs w:val="36"/>
          <w:rtl/>
        </w:rPr>
      </w:pPr>
      <w:r w:rsidRPr="000E0175">
        <w:rPr>
          <w:rFonts w:ascii="Traditional Arabic" w:eastAsia="Calibri" w:hAnsi="Traditional Arabic" w:cs="Traditional Arabic" w:hint="cs"/>
          <w:sz w:val="36"/>
          <w:szCs w:val="36"/>
          <w:rtl/>
        </w:rPr>
        <w:t xml:space="preserve">ومن أبرز الأمثلة التي حققت نجاحات كبيرة </w:t>
      </w:r>
      <w:r w:rsidR="0007132D" w:rsidRPr="000E0175">
        <w:rPr>
          <w:rFonts w:ascii="Traditional Arabic" w:eastAsia="Calibri" w:hAnsi="Traditional Arabic" w:cs="Traditional Arabic" w:hint="cs"/>
          <w:sz w:val="36"/>
          <w:szCs w:val="36"/>
          <w:rtl/>
        </w:rPr>
        <w:t>النموذج</w:t>
      </w:r>
      <w:r w:rsidR="0007132D" w:rsidRPr="000E0175">
        <w:rPr>
          <w:rFonts w:ascii="Traditional Arabic" w:eastAsia="Calibri" w:hAnsi="Traditional Arabic" w:cs="Traditional Arabic"/>
          <w:sz w:val="36"/>
          <w:szCs w:val="36"/>
          <w:rtl/>
        </w:rPr>
        <w:t xml:space="preserve"> </w:t>
      </w:r>
      <w:r w:rsidR="0007132D" w:rsidRPr="000E0175">
        <w:rPr>
          <w:rFonts w:ascii="Traditional Arabic" w:eastAsia="Calibri" w:hAnsi="Traditional Arabic" w:cs="Traditional Arabic" w:hint="cs"/>
          <w:sz w:val="36"/>
          <w:szCs w:val="36"/>
          <w:rtl/>
        </w:rPr>
        <w:t>الماليزي</w:t>
      </w:r>
      <w:r w:rsidR="0007132D" w:rsidRPr="000E0175">
        <w:rPr>
          <w:rFonts w:ascii="Traditional Arabic" w:eastAsia="Calibri" w:hAnsi="Traditional Arabic" w:cs="Traditional Arabic"/>
          <w:sz w:val="36"/>
          <w:szCs w:val="36"/>
          <w:rtl/>
        </w:rPr>
        <w:t xml:space="preserve"> </w:t>
      </w:r>
      <w:r w:rsidRPr="000E0175">
        <w:rPr>
          <w:rFonts w:ascii="Traditional Arabic" w:eastAsia="Calibri" w:hAnsi="Traditional Arabic" w:cs="Traditional Arabic" w:hint="cs"/>
          <w:sz w:val="36"/>
          <w:szCs w:val="36"/>
          <w:rtl/>
        </w:rPr>
        <w:t>"رؤية</w:t>
      </w:r>
      <w:r w:rsidRPr="000E0175">
        <w:rPr>
          <w:rFonts w:ascii="Traditional Arabic" w:eastAsia="Calibri" w:hAnsi="Traditional Arabic" w:cs="Traditional Arabic"/>
          <w:sz w:val="36"/>
          <w:szCs w:val="36"/>
          <w:rtl/>
        </w:rPr>
        <w:t xml:space="preserve"> 2020</w:t>
      </w:r>
      <w:r w:rsidRPr="000E0175">
        <w:rPr>
          <w:rFonts w:ascii="Traditional Arabic" w:eastAsia="Calibri" w:hAnsi="Traditional Arabic" w:cs="Traditional Arabic" w:hint="cs"/>
          <w:sz w:val="36"/>
          <w:szCs w:val="36"/>
          <w:rtl/>
        </w:rPr>
        <w:t>م"</w:t>
      </w:r>
      <w:r w:rsidRPr="000E0175">
        <w:rPr>
          <w:rFonts w:ascii="Traditional Arabic" w:eastAsia="Calibri" w:hAnsi="Traditional Arabic" w:cs="Traditional Arabic"/>
          <w:sz w:val="36"/>
          <w:szCs w:val="36"/>
          <w:rtl/>
        </w:rPr>
        <w:t xml:space="preserve"> </w:t>
      </w:r>
      <w:r w:rsidRPr="000E0175">
        <w:rPr>
          <w:rFonts w:ascii="Traditional Arabic" w:eastAsia="Calibri" w:hAnsi="Traditional Arabic" w:cs="Traditional Arabic" w:hint="cs"/>
          <w:sz w:val="36"/>
          <w:szCs w:val="36"/>
          <w:rtl/>
        </w:rPr>
        <w:t>الذي</w:t>
      </w:r>
      <w:r w:rsidRPr="000E0175">
        <w:rPr>
          <w:rFonts w:ascii="Traditional Arabic" w:eastAsia="Calibri" w:hAnsi="Traditional Arabic" w:cs="Traditional Arabic"/>
          <w:sz w:val="36"/>
          <w:szCs w:val="36"/>
          <w:rtl/>
        </w:rPr>
        <w:t xml:space="preserve"> </w:t>
      </w:r>
      <w:r w:rsidRPr="000E0175">
        <w:rPr>
          <w:rFonts w:ascii="Traditional Arabic" w:eastAsia="Calibri" w:hAnsi="Traditional Arabic" w:cs="Traditional Arabic" w:hint="cs"/>
          <w:sz w:val="36"/>
          <w:szCs w:val="36"/>
          <w:rtl/>
        </w:rPr>
        <w:t>قدمه</w:t>
      </w:r>
      <w:r w:rsidR="0007132D">
        <w:rPr>
          <w:rFonts w:ascii="Traditional Arabic" w:eastAsia="Calibri" w:hAnsi="Traditional Arabic" w:cs="Traditional Arabic" w:hint="cs"/>
          <w:sz w:val="36"/>
          <w:szCs w:val="36"/>
          <w:rtl/>
        </w:rPr>
        <w:t>ا</w:t>
      </w:r>
      <w:r w:rsidRPr="000E0175">
        <w:rPr>
          <w:rFonts w:ascii="Traditional Arabic" w:eastAsia="Calibri" w:hAnsi="Traditional Arabic" w:cs="Traditional Arabic"/>
          <w:sz w:val="36"/>
          <w:szCs w:val="36"/>
          <w:rtl/>
        </w:rPr>
        <w:t xml:space="preserve"> </w:t>
      </w:r>
      <w:r w:rsidRPr="000E0175">
        <w:rPr>
          <w:rFonts w:ascii="Traditional Arabic" w:eastAsia="Calibri" w:hAnsi="Traditional Arabic" w:cs="Traditional Arabic" w:hint="cs"/>
          <w:sz w:val="36"/>
          <w:szCs w:val="36"/>
          <w:rtl/>
        </w:rPr>
        <w:t>رئيس</w:t>
      </w:r>
      <w:r w:rsidRPr="000E0175">
        <w:rPr>
          <w:rFonts w:ascii="Traditional Arabic" w:eastAsia="Calibri" w:hAnsi="Traditional Arabic" w:cs="Traditional Arabic"/>
          <w:sz w:val="36"/>
          <w:szCs w:val="36"/>
          <w:rtl/>
        </w:rPr>
        <w:t xml:space="preserve"> </w:t>
      </w:r>
      <w:r w:rsidRPr="000E0175">
        <w:rPr>
          <w:rFonts w:ascii="Traditional Arabic" w:eastAsia="Calibri" w:hAnsi="Traditional Arabic" w:cs="Traditional Arabic" w:hint="cs"/>
          <w:sz w:val="36"/>
          <w:szCs w:val="36"/>
          <w:rtl/>
        </w:rPr>
        <w:t>وزراء</w:t>
      </w:r>
      <w:r w:rsidRPr="000E0175">
        <w:rPr>
          <w:rFonts w:ascii="Traditional Arabic" w:eastAsia="Calibri" w:hAnsi="Traditional Arabic" w:cs="Traditional Arabic"/>
          <w:sz w:val="36"/>
          <w:szCs w:val="36"/>
          <w:rtl/>
        </w:rPr>
        <w:t xml:space="preserve"> </w:t>
      </w:r>
      <w:r w:rsidRPr="000E0175">
        <w:rPr>
          <w:rFonts w:ascii="Traditional Arabic" w:eastAsia="Calibri" w:hAnsi="Traditional Arabic" w:cs="Traditional Arabic" w:hint="cs"/>
          <w:sz w:val="36"/>
          <w:szCs w:val="36"/>
          <w:rtl/>
        </w:rPr>
        <w:t>ماليزيا</w:t>
      </w:r>
      <w:r w:rsidRPr="000E0175">
        <w:rPr>
          <w:rFonts w:ascii="Traditional Arabic" w:eastAsia="Calibri" w:hAnsi="Traditional Arabic" w:cs="Traditional Arabic"/>
          <w:sz w:val="36"/>
          <w:szCs w:val="36"/>
          <w:rtl/>
        </w:rPr>
        <w:t xml:space="preserve"> </w:t>
      </w:r>
      <w:r w:rsidRPr="000E0175">
        <w:rPr>
          <w:rFonts w:ascii="Traditional Arabic" w:eastAsia="Calibri" w:hAnsi="Traditional Arabic" w:cs="Traditional Arabic" w:hint="cs"/>
          <w:sz w:val="36"/>
          <w:szCs w:val="36"/>
          <w:rtl/>
        </w:rPr>
        <w:t>الأسبق</w:t>
      </w:r>
      <w:r w:rsidRPr="000E0175">
        <w:rPr>
          <w:rFonts w:ascii="Traditional Arabic" w:eastAsia="Calibri" w:hAnsi="Traditional Arabic" w:cs="Traditional Arabic"/>
          <w:sz w:val="36"/>
          <w:szCs w:val="36"/>
          <w:rtl/>
        </w:rPr>
        <w:t xml:space="preserve"> </w:t>
      </w:r>
      <w:r w:rsidRPr="000E0175">
        <w:rPr>
          <w:rFonts w:ascii="Traditional Arabic" w:eastAsia="Calibri" w:hAnsi="Traditional Arabic" w:cs="Traditional Arabic" w:hint="cs"/>
          <w:sz w:val="36"/>
          <w:szCs w:val="36"/>
          <w:rtl/>
        </w:rPr>
        <w:t>مهاتير</w:t>
      </w:r>
      <w:r w:rsidRPr="000E0175">
        <w:rPr>
          <w:rFonts w:ascii="Traditional Arabic" w:eastAsia="Calibri" w:hAnsi="Traditional Arabic" w:cs="Traditional Arabic"/>
          <w:sz w:val="36"/>
          <w:szCs w:val="36"/>
          <w:rtl/>
        </w:rPr>
        <w:t xml:space="preserve"> </w:t>
      </w:r>
      <w:r w:rsidRPr="000E0175">
        <w:rPr>
          <w:rFonts w:ascii="Traditional Arabic" w:eastAsia="Calibri" w:hAnsi="Traditional Arabic" w:cs="Traditional Arabic" w:hint="cs"/>
          <w:sz w:val="36"/>
          <w:szCs w:val="36"/>
          <w:rtl/>
        </w:rPr>
        <w:t>محمد</w:t>
      </w:r>
      <w:r w:rsidRPr="000E0175">
        <w:rPr>
          <w:rFonts w:ascii="Traditional Arabic" w:eastAsia="Calibri" w:hAnsi="Traditional Arabic" w:cs="Traditional Arabic"/>
          <w:sz w:val="36"/>
          <w:szCs w:val="36"/>
          <w:rtl/>
        </w:rPr>
        <w:t xml:space="preserve"> </w:t>
      </w:r>
      <w:r w:rsidRPr="000E0175">
        <w:rPr>
          <w:rFonts w:ascii="Traditional Arabic" w:eastAsia="Calibri" w:hAnsi="Traditional Arabic" w:cs="Traditional Arabic" w:hint="cs"/>
          <w:sz w:val="36"/>
          <w:szCs w:val="36"/>
          <w:rtl/>
        </w:rPr>
        <w:t>خلال</w:t>
      </w:r>
      <w:r w:rsidRPr="000E0175">
        <w:rPr>
          <w:rFonts w:ascii="Traditional Arabic" w:eastAsia="Calibri" w:hAnsi="Traditional Arabic" w:cs="Traditional Arabic"/>
          <w:sz w:val="36"/>
          <w:szCs w:val="36"/>
          <w:rtl/>
        </w:rPr>
        <w:t xml:space="preserve"> </w:t>
      </w:r>
      <w:r w:rsidRPr="000E0175">
        <w:rPr>
          <w:rFonts w:ascii="Traditional Arabic" w:eastAsia="Calibri" w:hAnsi="Traditional Arabic" w:cs="Traditional Arabic" w:hint="cs"/>
          <w:sz w:val="36"/>
          <w:szCs w:val="36"/>
          <w:rtl/>
        </w:rPr>
        <w:t>جدول</w:t>
      </w:r>
      <w:r w:rsidRPr="000E0175">
        <w:rPr>
          <w:rFonts w:ascii="Traditional Arabic" w:eastAsia="Calibri" w:hAnsi="Traditional Arabic" w:cs="Traditional Arabic"/>
          <w:sz w:val="36"/>
          <w:szCs w:val="36"/>
          <w:rtl/>
        </w:rPr>
        <w:t xml:space="preserve"> </w:t>
      </w:r>
      <w:r w:rsidRPr="000E0175">
        <w:rPr>
          <w:rFonts w:ascii="Traditional Arabic" w:eastAsia="Calibri" w:hAnsi="Traditional Arabic" w:cs="Traditional Arabic" w:hint="cs"/>
          <w:sz w:val="36"/>
          <w:szCs w:val="36"/>
          <w:rtl/>
        </w:rPr>
        <w:t>أعمال</w:t>
      </w:r>
      <w:r w:rsidRPr="000E0175">
        <w:rPr>
          <w:rFonts w:ascii="Traditional Arabic" w:eastAsia="Calibri" w:hAnsi="Traditional Arabic" w:cs="Traditional Arabic"/>
          <w:sz w:val="36"/>
          <w:szCs w:val="36"/>
          <w:rtl/>
        </w:rPr>
        <w:t xml:space="preserve"> </w:t>
      </w:r>
      <w:r w:rsidRPr="000E0175">
        <w:rPr>
          <w:rFonts w:ascii="Traditional Arabic" w:eastAsia="Calibri" w:hAnsi="Traditional Arabic" w:cs="Traditional Arabic" w:hint="cs"/>
          <w:sz w:val="36"/>
          <w:szCs w:val="36"/>
          <w:rtl/>
        </w:rPr>
        <w:t>خطة</w:t>
      </w:r>
      <w:r w:rsidRPr="000E0175">
        <w:rPr>
          <w:rFonts w:ascii="Traditional Arabic" w:eastAsia="Calibri" w:hAnsi="Traditional Arabic" w:cs="Traditional Arabic"/>
          <w:sz w:val="36"/>
          <w:szCs w:val="36"/>
          <w:rtl/>
        </w:rPr>
        <w:t xml:space="preserve"> </w:t>
      </w:r>
      <w:r w:rsidRPr="000E0175">
        <w:rPr>
          <w:rFonts w:ascii="Traditional Arabic" w:eastAsia="Calibri" w:hAnsi="Traditional Arabic" w:cs="Traditional Arabic" w:hint="cs"/>
          <w:sz w:val="36"/>
          <w:szCs w:val="36"/>
          <w:rtl/>
        </w:rPr>
        <w:t>التنمية</w:t>
      </w:r>
      <w:r w:rsidRPr="000E0175">
        <w:rPr>
          <w:rFonts w:ascii="Traditional Arabic" w:eastAsia="Calibri" w:hAnsi="Traditional Arabic" w:cs="Traditional Arabic"/>
          <w:sz w:val="36"/>
          <w:szCs w:val="36"/>
          <w:rtl/>
        </w:rPr>
        <w:t xml:space="preserve"> </w:t>
      </w:r>
      <w:r w:rsidRPr="000E0175">
        <w:rPr>
          <w:rFonts w:ascii="Traditional Arabic" w:eastAsia="Calibri" w:hAnsi="Traditional Arabic" w:cs="Traditional Arabic" w:hint="cs"/>
          <w:sz w:val="36"/>
          <w:szCs w:val="36"/>
          <w:rtl/>
        </w:rPr>
        <w:t>السادسة</w:t>
      </w:r>
      <w:r w:rsidRPr="000E0175">
        <w:rPr>
          <w:rFonts w:ascii="Traditional Arabic" w:eastAsia="Calibri" w:hAnsi="Traditional Arabic" w:cs="Traditional Arabic"/>
          <w:sz w:val="36"/>
          <w:szCs w:val="36"/>
          <w:rtl/>
        </w:rPr>
        <w:t xml:space="preserve"> </w:t>
      </w:r>
      <w:r w:rsidRPr="000E0175">
        <w:rPr>
          <w:rFonts w:ascii="Traditional Arabic" w:eastAsia="Calibri" w:hAnsi="Traditional Arabic" w:cs="Traditional Arabic" w:hint="cs"/>
          <w:sz w:val="36"/>
          <w:szCs w:val="36"/>
          <w:rtl/>
        </w:rPr>
        <w:t>ماليزيا</w:t>
      </w:r>
      <w:r w:rsidRPr="000E0175">
        <w:rPr>
          <w:rFonts w:ascii="Traditional Arabic" w:eastAsia="Calibri" w:hAnsi="Traditional Arabic" w:cs="Traditional Arabic"/>
          <w:sz w:val="36"/>
          <w:szCs w:val="36"/>
          <w:rtl/>
        </w:rPr>
        <w:t xml:space="preserve"> </w:t>
      </w:r>
      <w:r w:rsidRPr="000E0175">
        <w:rPr>
          <w:rFonts w:ascii="Traditional Arabic" w:eastAsia="Calibri" w:hAnsi="Traditional Arabic" w:cs="Traditional Arabic" w:hint="cs"/>
          <w:sz w:val="36"/>
          <w:szCs w:val="36"/>
          <w:rtl/>
        </w:rPr>
        <w:t>في</w:t>
      </w:r>
      <w:r w:rsidRPr="000E0175">
        <w:rPr>
          <w:rFonts w:ascii="Traditional Arabic" w:eastAsia="Calibri" w:hAnsi="Traditional Arabic" w:cs="Traditional Arabic"/>
          <w:sz w:val="36"/>
          <w:szCs w:val="36"/>
          <w:rtl/>
        </w:rPr>
        <w:t xml:space="preserve"> </w:t>
      </w:r>
      <w:r w:rsidRPr="000E0175">
        <w:rPr>
          <w:rFonts w:ascii="Traditional Arabic" w:eastAsia="Calibri" w:hAnsi="Traditional Arabic" w:cs="Traditional Arabic" w:hint="cs"/>
          <w:sz w:val="36"/>
          <w:szCs w:val="36"/>
          <w:rtl/>
        </w:rPr>
        <w:t>عام</w:t>
      </w:r>
      <w:r w:rsidRPr="000E0175">
        <w:rPr>
          <w:rFonts w:ascii="Traditional Arabic" w:eastAsia="Calibri" w:hAnsi="Traditional Arabic" w:cs="Traditional Arabic"/>
          <w:sz w:val="36"/>
          <w:szCs w:val="36"/>
          <w:rtl/>
        </w:rPr>
        <w:t xml:space="preserve"> 1991</w:t>
      </w:r>
      <w:r w:rsidRPr="000E0175">
        <w:rPr>
          <w:rFonts w:ascii="Traditional Arabic" w:eastAsia="Calibri" w:hAnsi="Traditional Arabic" w:cs="Traditional Arabic" w:hint="cs"/>
          <w:sz w:val="36"/>
          <w:szCs w:val="36"/>
          <w:rtl/>
        </w:rPr>
        <w:t>م</w:t>
      </w:r>
      <w:r w:rsidRPr="000E0175">
        <w:rPr>
          <w:rFonts w:ascii="Traditional Arabic" w:eastAsia="Calibri" w:hAnsi="Traditional Arabic" w:cs="Traditional Arabic"/>
          <w:sz w:val="36"/>
          <w:szCs w:val="36"/>
          <w:rtl/>
        </w:rPr>
        <w:t xml:space="preserve">. </w:t>
      </w:r>
      <w:r w:rsidRPr="000E0175">
        <w:rPr>
          <w:rFonts w:ascii="Traditional Arabic" w:eastAsia="Calibri" w:hAnsi="Traditional Arabic" w:cs="Traditional Arabic" w:hint="cs"/>
          <w:sz w:val="36"/>
          <w:szCs w:val="36"/>
          <w:rtl/>
        </w:rPr>
        <w:t>وتدعو</w:t>
      </w:r>
      <w:r w:rsidRPr="000E0175">
        <w:rPr>
          <w:rFonts w:ascii="Traditional Arabic" w:eastAsia="Calibri" w:hAnsi="Traditional Arabic" w:cs="Traditional Arabic"/>
          <w:sz w:val="36"/>
          <w:szCs w:val="36"/>
          <w:rtl/>
        </w:rPr>
        <w:t xml:space="preserve"> </w:t>
      </w:r>
      <w:r w:rsidRPr="000E0175">
        <w:rPr>
          <w:rFonts w:ascii="Traditional Arabic" w:eastAsia="Calibri" w:hAnsi="Traditional Arabic" w:cs="Traditional Arabic" w:hint="cs"/>
          <w:sz w:val="36"/>
          <w:szCs w:val="36"/>
          <w:rtl/>
        </w:rPr>
        <w:t>الرؤية</w:t>
      </w:r>
      <w:r w:rsidRPr="000E0175">
        <w:rPr>
          <w:rFonts w:ascii="Traditional Arabic" w:eastAsia="Calibri" w:hAnsi="Traditional Arabic" w:cs="Traditional Arabic"/>
          <w:sz w:val="36"/>
          <w:szCs w:val="36"/>
          <w:rtl/>
        </w:rPr>
        <w:t xml:space="preserve"> </w:t>
      </w:r>
      <w:r w:rsidRPr="000E0175">
        <w:rPr>
          <w:rFonts w:ascii="Traditional Arabic" w:eastAsia="Calibri" w:hAnsi="Traditional Arabic" w:cs="Traditional Arabic" w:hint="cs"/>
          <w:sz w:val="36"/>
          <w:szCs w:val="36"/>
          <w:rtl/>
        </w:rPr>
        <w:t>لتحقيق</w:t>
      </w:r>
      <w:r w:rsidRPr="000E0175">
        <w:rPr>
          <w:rFonts w:ascii="Traditional Arabic" w:eastAsia="Calibri" w:hAnsi="Traditional Arabic" w:cs="Traditional Arabic"/>
          <w:sz w:val="36"/>
          <w:szCs w:val="36"/>
          <w:rtl/>
        </w:rPr>
        <w:t xml:space="preserve"> </w:t>
      </w:r>
      <w:r w:rsidRPr="000E0175">
        <w:rPr>
          <w:rFonts w:ascii="Traditional Arabic" w:eastAsia="Calibri" w:hAnsi="Traditional Arabic" w:cs="Traditional Arabic" w:hint="cs"/>
          <w:sz w:val="36"/>
          <w:szCs w:val="36"/>
          <w:rtl/>
        </w:rPr>
        <w:t>دولة</w:t>
      </w:r>
      <w:r w:rsidRPr="000E0175">
        <w:rPr>
          <w:rFonts w:ascii="Traditional Arabic" w:eastAsia="Calibri" w:hAnsi="Traditional Arabic" w:cs="Traditional Arabic"/>
          <w:sz w:val="36"/>
          <w:szCs w:val="36"/>
          <w:rtl/>
        </w:rPr>
        <w:t xml:space="preserve"> </w:t>
      </w:r>
      <w:r w:rsidRPr="000E0175">
        <w:rPr>
          <w:rFonts w:ascii="Traditional Arabic" w:eastAsia="Calibri" w:hAnsi="Traditional Arabic" w:cs="Traditional Arabic" w:hint="cs"/>
          <w:sz w:val="36"/>
          <w:szCs w:val="36"/>
          <w:rtl/>
        </w:rPr>
        <w:t>صناعية</w:t>
      </w:r>
      <w:r w:rsidRPr="000E0175">
        <w:rPr>
          <w:rFonts w:ascii="Traditional Arabic" w:eastAsia="Calibri" w:hAnsi="Traditional Arabic" w:cs="Traditional Arabic"/>
          <w:sz w:val="36"/>
          <w:szCs w:val="36"/>
          <w:rtl/>
        </w:rPr>
        <w:t xml:space="preserve"> </w:t>
      </w:r>
      <w:r w:rsidRPr="000E0175">
        <w:rPr>
          <w:rFonts w:ascii="Traditional Arabic" w:eastAsia="Calibri" w:hAnsi="Traditional Arabic" w:cs="Traditional Arabic" w:hint="cs"/>
          <w:sz w:val="36"/>
          <w:szCs w:val="36"/>
          <w:rtl/>
        </w:rPr>
        <w:t>مكتفية</w:t>
      </w:r>
      <w:r w:rsidRPr="000E0175">
        <w:rPr>
          <w:rFonts w:ascii="Traditional Arabic" w:eastAsia="Calibri" w:hAnsi="Traditional Arabic" w:cs="Traditional Arabic"/>
          <w:sz w:val="36"/>
          <w:szCs w:val="36"/>
          <w:rtl/>
        </w:rPr>
        <w:t xml:space="preserve"> </w:t>
      </w:r>
      <w:r w:rsidRPr="000E0175">
        <w:rPr>
          <w:rFonts w:ascii="Traditional Arabic" w:eastAsia="Calibri" w:hAnsi="Traditional Arabic" w:cs="Traditional Arabic" w:hint="cs"/>
          <w:sz w:val="36"/>
          <w:szCs w:val="36"/>
          <w:rtl/>
        </w:rPr>
        <w:t>ذاتيا</w:t>
      </w:r>
      <w:r w:rsidRPr="000E0175">
        <w:rPr>
          <w:rFonts w:ascii="Traditional Arabic" w:eastAsia="Calibri" w:hAnsi="Traditional Arabic" w:cs="Traditional Arabic"/>
          <w:sz w:val="36"/>
          <w:szCs w:val="36"/>
          <w:rtl/>
        </w:rPr>
        <w:t xml:space="preserve"> </w:t>
      </w:r>
      <w:r w:rsidRPr="000E0175">
        <w:rPr>
          <w:rFonts w:ascii="Traditional Arabic" w:eastAsia="Calibri" w:hAnsi="Traditional Arabic" w:cs="Traditional Arabic" w:hint="cs"/>
          <w:sz w:val="36"/>
          <w:szCs w:val="36"/>
          <w:rtl/>
        </w:rPr>
        <w:t>بحلول</w:t>
      </w:r>
      <w:r w:rsidRPr="000E0175">
        <w:rPr>
          <w:rFonts w:ascii="Traditional Arabic" w:eastAsia="Calibri" w:hAnsi="Traditional Arabic" w:cs="Traditional Arabic"/>
          <w:sz w:val="36"/>
          <w:szCs w:val="36"/>
          <w:rtl/>
        </w:rPr>
        <w:t xml:space="preserve"> </w:t>
      </w:r>
      <w:r w:rsidRPr="000E0175">
        <w:rPr>
          <w:rFonts w:ascii="Traditional Arabic" w:eastAsia="Calibri" w:hAnsi="Traditional Arabic" w:cs="Traditional Arabic" w:hint="cs"/>
          <w:sz w:val="36"/>
          <w:szCs w:val="36"/>
          <w:rtl/>
        </w:rPr>
        <w:t>عام</w:t>
      </w:r>
      <w:r w:rsidRPr="000E0175">
        <w:rPr>
          <w:rFonts w:ascii="Traditional Arabic" w:eastAsia="Calibri" w:hAnsi="Traditional Arabic" w:cs="Traditional Arabic"/>
          <w:sz w:val="36"/>
          <w:szCs w:val="36"/>
          <w:rtl/>
        </w:rPr>
        <w:t xml:space="preserve"> 2020</w:t>
      </w:r>
      <w:r w:rsidRPr="000E0175">
        <w:rPr>
          <w:rFonts w:ascii="Traditional Arabic" w:eastAsia="Calibri" w:hAnsi="Traditional Arabic" w:cs="Traditional Arabic" w:hint="cs"/>
          <w:sz w:val="36"/>
          <w:szCs w:val="36"/>
          <w:rtl/>
        </w:rPr>
        <w:t>م،</w:t>
      </w:r>
      <w:r w:rsidRPr="000E0175">
        <w:rPr>
          <w:rFonts w:ascii="Traditional Arabic" w:eastAsia="Calibri" w:hAnsi="Traditional Arabic" w:cs="Traditional Arabic"/>
          <w:sz w:val="36"/>
          <w:szCs w:val="36"/>
          <w:rtl/>
        </w:rPr>
        <w:t xml:space="preserve"> </w:t>
      </w:r>
      <w:r w:rsidRPr="000E0175">
        <w:rPr>
          <w:rFonts w:ascii="Traditional Arabic" w:eastAsia="Calibri" w:hAnsi="Traditional Arabic" w:cs="Traditional Arabic" w:hint="cs"/>
          <w:sz w:val="36"/>
          <w:szCs w:val="36"/>
          <w:rtl/>
        </w:rPr>
        <w:t>وتشمل</w:t>
      </w:r>
      <w:r w:rsidRPr="000E0175">
        <w:rPr>
          <w:rFonts w:ascii="Traditional Arabic" w:eastAsia="Calibri" w:hAnsi="Traditional Arabic" w:cs="Traditional Arabic"/>
          <w:sz w:val="36"/>
          <w:szCs w:val="36"/>
          <w:rtl/>
        </w:rPr>
        <w:t xml:space="preserve"> </w:t>
      </w:r>
      <w:r w:rsidRPr="000E0175">
        <w:rPr>
          <w:rFonts w:ascii="Traditional Arabic" w:eastAsia="Calibri" w:hAnsi="Traditional Arabic" w:cs="Traditional Arabic" w:hint="cs"/>
          <w:sz w:val="36"/>
          <w:szCs w:val="36"/>
          <w:rtl/>
        </w:rPr>
        <w:t>هذه</w:t>
      </w:r>
      <w:r w:rsidRPr="000E0175">
        <w:rPr>
          <w:rFonts w:ascii="Traditional Arabic" w:eastAsia="Calibri" w:hAnsi="Traditional Arabic" w:cs="Traditional Arabic"/>
          <w:sz w:val="36"/>
          <w:szCs w:val="36"/>
          <w:rtl/>
        </w:rPr>
        <w:t xml:space="preserve"> </w:t>
      </w:r>
      <w:r w:rsidRPr="000E0175">
        <w:rPr>
          <w:rFonts w:ascii="Traditional Arabic" w:eastAsia="Calibri" w:hAnsi="Traditional Arabic" w:cs="Traditional Arabic" w:hint="cs"/>
          <w:sz w:val="36"/>
          <w:szCs w:val="36"/>
          <w:rtl/>
        </w:rPr>
        <w:t>الرؤية</w:t>
      </w:r>
      <w:r w:rsidRPr="000E0175">
        <w:rPr>
          <w:rFonts w:ascii="Traditional Arabic" w:eastAsia="Calibri" w:hAnsi="Traditional Arabic" w:cs="Traditional Arabic"/>
          <w:sz w:val="36"/>
          <w:szCs w:val="36"/>
          <w:rtl/>
        </w:rPr>
        <w:t xml:space="preserve"> </w:t>
      </w:r>
      <w:r w:rsidRPr="000E0175">
        <w:rPr>
          <w:rFonts w:ascii="Traditional Arabic" w:eastAsia="Calibri" w:hAnsi="Traditional Arabic" w:cs="Traditional Arabic" w:hint="cs"/>
          <w:sz w:val="36"/>
          <w:szCs w:val="36"/>
          <w:rtl/>
        </w:rPr>
        <w:t>جميع</w:t>
      </w:r>
      <w:r w:rsidRPr="000E0175">
        <w:rPr>
          <w:rFonts w:ascii="Traditional Arabic" w:eastAsia="Calibri" w:hAnsi="Traditional Arabic" w:cs="Traditional Arabic"/>
          <w:sz w:val="36"/>
          <w:szCs w:val="36"/>
          <w:rtl/>
        </w:rPr>
        <w:t xml:space="preserve"> </w:t>
      </w:r>
      <w:r w:rsidRPr="000E0175">
        <w:rPr>
          <w:rFonts w:ascii="Traditional Arabic" w:eastAsia="Calibri" w:hAnsi="Traditional Arabic" w:cs="Traditional Arabic" w:hint="cs"/>
          <w:sz w:val="36"/>
          <w:szCs w:val="36"/>
          <w:rtl/>
        </w:rPr>
        <w:t>نواحي</w:t>
      </w:r>
      <w:r w:rsidRPr="000E0175">
        <w:rPr>
          <w:rFonts w:ascii="Traditional Arabic" w:eastAsia="Calibri" w:hAnsi="Traditional Arabic" w:cs="Traditional Arabic"/>
          <w:sz w:val="36"/>
          <w:szCs w:val="36"/>
          <w:rtl/>
        </w:rPr>
        <w:t xml:space="preserve"> </w:t>
      </w:r>
      <w:r w:rsidRPr="000E0175">
        <w:rPr>
          <w:rFonts w:ascii="Traditional Arabic" w:eastAsia="Calibri" w:hAnsi="Traditional Arabic" w:cs="Traditional Arabic" w:hint="cs"/>
          <w:sz w:val="36"/>
          <w:szCs w:val="36"/>
          <w:rtl/>
        </w:rPr>
        <w:t>الحياة،</w:t>
      </w:r>
      <w:r w:rsidRPr="000E0175">
        <w:rPr>
          <w:rFonts w:ascii="Traditional Arabic" w:eastAsia="Calibri" w:hAnsi="Traditional Arabic" w:cs="Traditional Arabic"/>
          <w:sz w:val="36"/>
          <w:szCs w:val="36"/>
          <w:rtl/>
        </w:rPr>
        <w:t xml:space="preserve"> </w:t>
      </w:r>
      <w:r w:rsidRPr="000E0175">
        <w:rPr>
          <w:rFonts w:ascii="Traditional Arabic" w:eastAsia="Calibri" w:hAnsi="Traditional Arabic" w:cs="Traditional Arabic" w:hint="cs"/>
          <w:sz w:val="36"/>
          <w:szCs w:val="36"/>
          <w:rtl/>
        </w:rPr>
        <w:t>من</w:t>
      </w:r>
      <w:r w:rsidRPr="000E0175">
        <w:rPr>
          <w:rFonts w:ascii="Traditional Arabic" w:eastAsia="Calibri" w:hAnsi="Traditional Arabic" w:cs="Traditional Arabic"/>
          <w:sz w:val="36"/>
          <w:szCs w:val="36"/>
          <w:rtl/>
        </w:rPr>
        <w:t xml:space="preserve"> </w:t>
      </w:r>
      <w:r w:rsidRPr="000E0175">
        <w:rPr>
          <w:rFonts w:ascii="Traditional Arabic" w:eastAsia="Calibri" w:hAnsi="Traditional Arabic" w:cs="Traditional Arabic" w:hint="cs"/>
          <w:sz w:val="36"/>
          <w:szCs w:val="36"/>
          <w:rtl/>
        </w:rPr>
        <w:t>الازدهار</w:t>
      </w:r>
      <w:r w:rsidRPr="000E0175">
        <w:rPr>
          <w:rFonts w:ascii="Traditional Arabic" w:eastAsia="Calibri" w:hAnsi="Traditional Arabic" w:cs="Traditional Arabic"/>
          <w:sz w:val="36"/>
          <w:szCs w:val="36"/>
          <w:rtl/>
        </w:rPr>
        <w:t xml:space="preserve"> </w:t>
      </w:r>
      <w:r w:rsidRPr="000E0175">
        <w:rPr>
          <w:rFonts w:ascii="Traditional Arabic" w:eastAsia="Calibri" w:hAnsi="Traditional Arabic" w:cs="Traditional Arabic" w:hint="cs"/>
          <w:sz w:val="36"/>
          <w:szCs w:val="36"/>
          <w:rtl/>
        </w:rPr>
        <w:t>الاقتصادي،</w:t>
      </w:r>
      <w:r w:rsidRPr="000E0175">
        <w:rPr>
          <w:rFonts w:ascii="Traditional Arabic" w:eastAsia="Calibri" w:hAnsi="Traditional Arabic" w:cs="Traditional Arabic"/>
          <w:sz w:val="36"/>
          <w:szCs w:val="36"/>
          <w:rtl/>
        </w:rPr>
        <w:t xml:space="preserve"> </w:t>
      </w:r>
      <w:r w:rsidRPr="000E0175">
        <w:rPr>
          <w:rFonts w:ascii="Traditional Arabic" w:eastAsia="Calibri" w:hAnsi="Traditional Arabic" w:cs="Traditional Arabic" w:hint="cs"/>
          <w:sz w:val="36"/>
          <w:szCs w:val="36"/>
          <w:rtl/>
        </w:rPr>
        <w:t>والرفاه</w:t>
      </w:r>
      <w:r w:rsidRPr="000E0175">
        <w:rPr>
          <w:rFonts w:ascii="Traditional Arabic" w:eastAsia="Calibri" w:hAnsi="Traditional Arabic" w:cs="Traditional Arabic"/>
          <w:sz w:val="36"/>
          <w:szCs w:val="36"/>
          <w:rtl/>
        </w:rPr>
        <w:t xml:space="preserve"> </w:t>
      </w:r>
      <w:r w:rsidRPr="000E0175">
        <w:rPr>
          <w:rFonts w:ascii="Traditional Arabic" w:eastAsia="Calibri" w:hAnsi="Traditional Arabic" w:cs="Traditional Arabic" w:hint="cs"/>
          <w:sz w:val="36"/>
          <w:szCs w:val="36"/>
          <w:rtl/>
        </w:rPr>
        <w:t>الاجتماعي،</w:t>
      </w:r>
      <w:r w:rsidRPr="000E0175">
        <w:rPr>
          <w:rFonts w:ascii="Traditional Arabic" w:eastAsia="Calibri" w:hAnsi="Traditional Arabic" w:cs="Traditional Arabic"/>
          <w:sz w:val="36"/>
          <w:szCs w:val="36"/>
          <w:rtl/>
        </w:rPr>
        <w:t xml:space="preserve"> </w:t>
      </w:r>
      <w:r w:rsidRPr="000E0175">
        <w:rPr>
          <w:rFonts w:ascii="Traditional Arabic" w:eastAsia="Calibri" w:hAnsi="Traditional Arabic" w:cs="Traditional Arabic" w:hint="cs"/>
          <w:sz w:val="36"/>
          <w:szCs w:val="36"/>
          <w:rtl/>
        </w:rPr>
        <w:t>والاستقرار</w:t>
      </w:r>
      <w:r w:rsidRPr="000E0175">
        <w:rPr>
          <w:rFonts w:ascii="Traditional Arabic" w:eastAsia="Calibri" w:hAnsi="Traditional Arabic" w:cs="Traditional Arabic"/>
          <w:sz w:val="36"/>
          <w:szCs w:val="36"/>
          <w:rtl/>
        </w:rPr>
        <w:t xml:space="preserve"> </w:t>
      </w:r>
      <w:r w:rsidRPr="000E0175">
        <w:rPr>
          <w:rFonts w:ascii="Traditional Arabic" w:eastAsia="Calibri" w:hAnsi="Traditional Arabic" w:cs="Traditional Arabic" w:hint="cs"/>
          <w:sz w:val="36"/>
          <w:szCs w:val="36"/>
          <w:rtl/>
        </w:rPr>
        <w:t>السياسي</w:t>
      </w:r>
      <w:r w:rsidRPr="000E0175">
        <w:rPr>
          <w:rFonts w:ascii="Traditional Arabic" w:eastAsia="Calibri" w:hAnsi="Traditional Arabic" w:cs="Traditional Arabic"/>
          <w:sz w:val="36"/>
          <w:szCs w:val="36"/>
          <w:rtl/>
        </w:rPr>
        <w:t xml:space="preserve"> </w:t>
      </w:r>
      <w:r w:rsidRPr="000E0175">
        <w:rPr>
          <w:rFonts w:ascii="Traditional Arabic" w:eastAsia="Calibri" w:hAnsi="Traditional Arabic" w:cs="Traditional Arabic" w:hint="cs"/>
          <w:sz w:val="36"/>
          <w:szCs w:val="36"/>
          <w:rtl/>
        </w:rPr>
        <w:t>والتعليم</w:t>
      </w:r>
      <w:r w:rsidRPr="000E0175">
        <w:rPr>
          <w:rFonts w:ascii="Traditional Arabic" w:eastAsia="Calibri" w:hAnsi="Traditional Arabic" w:cs="Traditional Arabic"/>
          <w:sz w:val="36"/>
          <w:szCs w:val="36"/>
          <w:rtl/>
        </w:rPr>
        <w:t xml:space="preserve"> </w:t>
      </w:r>
      <w:r w:rsidRPr="000E0175">
        <w:rPr>
          <w:rFonts w:ascii="Traditional Arabic" w:eastAsia="Calibri" w:hAnsi="Traditional Arabic" w:cs="Traditional Arabic" w:hint="cs"/>
          <w:sz w:val="36"/>
          <w:szCs w:val="36"/>
          <w:rtl/>
        </w:rPr>
        <w:t>بالمستوى</w:t>
      </w:r>
      <w:r w:rsidRPr="000E0175">
        <w:rPr>
          <w:rFonts w:ascii="Traditional Arabic" w:eastAsia="Calibri" w:hAnsi="Traditional Arabic" w:cs="Traditional Arabic"/>
          <w:sz w:val="36"/>
          <w:szCs w:val="36"/>
          <w:rtl/>
        </w:rPr>
        <w:t xml:space="preserve"> </w:t>
      </w:r>
      <w:r w:rsidRPr="000E0175">
        <w:rPr>
          <w:rFonts w:ascii="Traditional Arabic" w:eastAsia="Calibri" w:hAnsi="Traditional Arabic" w:cs="Traditional Arabic" w:hint="cs"/>
          <w:sz w:val="36"/>
          <w:szCs w:val="36"/>
          <w:rtl/>
        </w:rPr>
        <w:t>العالمي،</w:t>
      </w:r>
      <w:r w:rsidRPr="000E0175">
        <w:rPr>
          <w:rFonts w:ascii="Traditional Arabic" w:eastAsia="Calibri" w:hAnsi="Traditional Arabic" w:cs="Traditional Arabic"/>
          <w:sz w:val="36"/>
          <w:szCs w:val="36"/>
          <w:rtl/>
        </w:rPr>
        <w:t xml:space="preserve"> </w:t>
      </w:r>
      <w:r w:rsidRPr="000E0175">
        <w:rPr>
          <w:rFonts w:ascii="Traditional Arabic" w:eastAsia="Calibri" w:hAnsi="Traditional Arabic" w:cs="Traditional Arabic" w:hint="cs"/>
          <w:sz w:val="36"/>
          <w:szCs w:val="36"/>
          <w:rtl/>
        </w:rPr>
        <w:t>فضلا</w:t>
      </w:r>
      <w:r w:rsidRPr="000E0175">
        <w:rPr>
          <w:rFonts w:ascii="Traditional Arabic" w:eastAsia="Calibri" w:hAnsi="Traditional Arabic" w:cs="Traditional Arabic"/>
          <w:sz w:val="36"/>
          <w:szCs w:val="36"/>
          <w:rtl/>
        </w:rPr>
        <w:t xml:space="preserve"> </w:t>
      </w:r>
      <w:r w:rsidRPr="000E0175">
        <w:rPr>
          <w:rFonts w:ascii="Traditional Arabic" w:eastAsia="Calibri" w:hAnsi="Traditional Arabic" w:cs="Traditional Arabic" w:hint="cs"/>
          <w:sz w:val="36"/>
          <w:szCs w:val="36"/>
          <w:rtl/>
        </w:rPr>
        <w:t>عن</w:t>
      </w:r>
      <w:r w:rsidRPr="000E0175">
        <w:rPr>
          <w:rFonts w:ascii="Traditional Arabic" w:eastAsia="Calibri" w:hAnsi="Traditional Arabic" w:cs="Traditional Arabic"/>
          <w:sz w:val="36"/>
          <w:szCs w:val="36"/>
          <w:rtl/>
        </w:rPr>
        <w:t xml:space="preserve"> </w:t>
      </w:r>
      <w:r w:rsidRPr="000E0175">
        <w:rPr>
          <w:rFonts w:ascii="Traditional Arabic" w:eastAsia="Calibri" w:hAnsi="Traditional Arabic" w:cs="Traditional Arabic" w:hint="cs"/>
          <w:sz w:val="36"/>
          <w:szCs w:val="36"/>
          <w:rtl/>
        </w:rPr>
        <w:t>التوازن</w:t>
      </w:r>
      <w:r w:rsidRPr="000E0175">
        <w:rPr>
          <w:rFonts w:ascii="Traditional Arabic" w:eastAsia="Calibri" w:hAnsi="Traditional Arabic" w:cs="Traditional Arabic"/>
          <w:sz w:val="36"/>
          <w:szCs w:val="36"/>
          <w:rtl/>
        </w:rPr>
        <w:t xml:space="preserve"> </w:t>
      </w:r>
      <w:r w:rsidRPr="000E0175">
        <w:rPr>
          <w:rFonts w:ascii="Traditional Arabic" w:eastAsia="Calibri" w:hAnsi="Traditional Arabic" w:cs="Traditional Arabic" w:hint="cs"/>
          <w:sz w:val="36"/>
          <w:szCs w:val="36"/>
          <w:rtl/>
        </w:rPr>
        <w:t>النفسي</w:t>
      </w:r>
      <w:r w:rsidRPr="000E0175">
        <w:rPr>
          <w:rFonts w:ascii="Traditional Arabic" w:eastAsia="Calibri" w:hAnsi="Traditional Arabic" w:cs="Traditional Arabic"/>
          <w:sz w:val="36"/>
          <w:szCs w:val="36"/>
          <w:rtl/>
        </w:rPr>
        <w:t xml:space="preserve"> </w:t>
      </w:r>
      <w:r w:rsidRPr="000E0175">
        <w:rPr>
          <w:rFonts w:ascii="Traditional Arabic" w:eastAsia="Calibri" w:hAnsi="Traditional Arabic" w:cs="Traditional Arabic" w:hint="cs"/>
          <w:sz w:val="36"/>
          <w:szCs w:val="36"/>
          <w:rtl/>
        </w:rPr>
        <w:t>والأخلاقي</w:t>
      </w:r>
      <w:r w:rsidRPr="000E0175">
        <w:rPr>
          <w:rFonts w:ascii="Traditional Arabic" w:eastAsia="Calibri" w:hAnsi="Traditional Arabic" w:cs="Traditional Arabic"/>
          <w:sz w:val="36"/>
          <w:szCs w:val="36"/>
          <w:rtl/>
        </w:rPr>
        <w:t xml:space="preserve"> </w:t>
      </w:r>
      <w:r w:rsidRPr="000E0175">
        <w:rPr>
          <w:rFonts w:ascii="Traditional Arabic" w:eastAsia="Calibri" w:hAnsi="Traditional Arabic" w:cs="Traditional Arabic" w:hint="cs"/>
          <w:sz w:val="36"/>
          <w:szCs w:val="36"/>
          <w:rtl/>
        </w:rPr>
        <w:t>للمواطن</w:t>
      </w:r>
      <w:r w:rsidRPr="000E0175">
        <w:rPr>
          <w:rFonts w:ascii="Traditional Arabic" w:eastAsia="Calibri" w:hAnsi="Traditional Arabic" w:cs="Traditional Arabic"/>
          <w:sz w:val="36"/>
          <w:szCs w:val="36"/>
          <w:rtl/>
        </w:rPr>
        <w:t xml:space="preserve"> </w:t>
      </w:r>
      <w:r w:rsidRPr="000E0175">
        <w:rPr>
          <w:rFonts w:ascii="Traditional Arabic" w:eastAsia="Calibri" w:hAnsi="Traditional Arabic" w:cs="Traditional Arabic" w:hint="cs"/>
          <w:sz w:val="36"/>
          <w:szCs w:val="36"/>
          <w:rtl/>
        </w:rPr>
        <w:t>الماليزي</w:t>
      </w:r>
      <w:r w:rsidRPr="000E0175">
        <w:rPr>
          <w:rFonts w:ascii="Traditional Arabic" w:eastAsia="Calibri" w:hAnsi="Traditional Arabic" w:cs="Traditional Arabic"/>
          <w:sz w:val="36"/>
          <w:szCs w:val="36"/>
          <w:rtl/>
        </w:rPr>
        <w:t>.</w:t>
      </w:r>
    </w:p>
    <w:p w:rsidR="000E0175" w:rsidRPr="000E0175" w:rsidRDefault="007E5F20" w:rsidP="007E5F20">
      <w:pPr>
        <w:bidi/>
        <w:spacing w:after="120" w:line="240" w:lineRule="auto"/>
        <w:ind w:firstLine="432"/>
        <w:jc w:val="both"/>
        <w:rPr>
          <w:rFonts w:ascii="Traditional Arabic" w:eastAsia="Calibri" w:hAnsi="Traditional Arabic" w:cs="Traditional Arabic"/>
          <w:sz w:val="36"/>
          <w:szCs w:val="36"/>
          <w:rtl/>
        </w:rPr>
      </w:pPr>
      <w:r>
        <w:rPr>
          <w:rFonts w:ascii="Traditional Arabic" w:eastAsia="Calibri" w:hAnsi="Traditional Arabic" w:cs="Traditional Arabic" w:hint="cs"/>
          <w:sz w:val="36"/>
          <w:szCs w:val="36"/>
          <w:rtl/>
        </w:rPr>
        <w:t>وذكر</w:t>
      </w:r>
      <w:r w:rsidR="000E0175" w:rsidRPr="000E0175">
        <w:rPr>
          <w:rFonts w:ascii="Traditional Arabic" w:eastAsia="Calibri" w:hAnsi="Traditional Arabic" w:cs="Traditional Arabic"/>
          <w:sz w:val="36"/>
          <w:szCs w:val="36"/>
          <w:rtl/>
        </w:rPr>
        <w:t xml:space="preserve"> </w:t>
      </w:r>
      <w:r w:rsidR="000E0175" w:rsidRPr="000E0175">
        <w:rPr>
          <w:rFonts w:ascii="Traditional Arabic" w:eastAsia="Calibri" w:hAnsi="Traditional Arabic" w:cs="Traditional Arabic" w:hint="cs"/>
          <w:sz w:val="36"/>
          <w:szCs w:val="36"/>
          <w:rtl/>
        </w:rPr>
        <w:t>مهاتير</w:t>
      </w:r>
      <w:r w:rsidR="000E0175" w:rsidRPr="000E0175">
        <w:rPr>
          <w:rFonts w:ascii="Traditional Arabic" w:eastAsia="Calibri" w:hAnsi="Traditional Arabic" w:cs="Traditional Arabic"/>
          <w:sz w:val="36"/>
          <w:szCs w:val="36"/>
          <w:rtl/>
        </w:rPr>
        <w:t xml:space="preserve"> </w:t>
      </w:r>
      <w:r w:rsidR="000E0175" w:rsidRPr="000E0175">
        <w:rPr>
          <w:rFonts w:ascii="Traditional Arabic" w:eastAsia="Calibri" w:hAnsi="Traditional Arabic" w:cs="Traditional Arabic" w:hint="cs"/>
          <w:sz w:val="36"/>
          <w:szCs w:val="36"/>
          <w:rtl/>
        </w:rPr>
        <w:t>محمد</w:t>
      </w:r>
      <w:r w:rsidR="000E0175" w:rsidRPr="000E0175">
        <w:rPr>
          <w:rFonts w:ascii="Traditional Arabic" w:eastAsia="Calibri" w:hAnsi="Traditional Arabic" w:cs="Traditional Arabic"/>
          <w:sz w:val="36"/>
          <w:szCs w:val="36"/>
          <w:rtl/>
        </w:rPr>
        <w:t xml:space="preserve"> </w:t>
      </w:r>
      <w:r w:rsidR="000E0175" w:rsidRPr="000E0175">
        <w:rPr>
          <w:rFonts w:ascii="Traditional Arabic" w:eastAsia="Calibri" w:hAnsi="Traditional Arabic" w:cs="Traditional Arabic" w:hint="cs"/>
          <w:sz w:val="36"/>
          <w:szCs w:val="36"/>
          <w:rtl/>
        </w:rPr>
        <w:t>رئيس</w:t>
      </w:r>
      <w:r w:rsidR="000E0175" w:rsidRPr="000E0175">
        <w:rPr>
          <w:rFonts w:ascii="Traditional Arabic" w:eastAsia="Calibri" w:hAnsi="Traditional Arabic" w:cs="Traditional Arabic"/>
          <w:sz w:val="36"/>
          <w:szCs w:val="36"/>
          <w:rtl/>
        </w:rPr>
        <w:t xml:space="preserve"> </w:t>
      </w:r>
      <w:r w:rsidR="000E0175" w:rsidRPr="000E0175">
        <w:rPr>
          <w:rFonts w:ascii="Traditional Arabic" w:eastAsia="Calibri" w:hAnsi="Traditional Arabic" w:cs="Traditional Arabic" w:hint="cs"/>
          <w:sz w:val="36"/>
          <w:szCs w:val="36"/>
          <w:rtl/>
        </w:rPr>
        <w:t>الوزراء</w:t>
      </w:r>
      <w:r w:rsidR="000E0175" w:rsidRPr="000E0175">
        <w:rPr>
          <w:rFonts w:ascii="Traditional Arabic" w:eastAsia="Calibri" w:hAnsi="Traditional Arabic" w:cs="Traditional Arabic"/>
          <w:sz w:val="36"/>
          <w:szCs w:val="36"/>
          <w:rtl/>
        </w:rPr>
        <w:t xml:space="preserve"> </w:t>
      </w:r>
      <w:r w:rsidR="000E0175" w:rsidRPr="000E0175">
        <w:rPr>
          <w:rFonts w:ascii="Traditional Arabic" w:eastAsia="Calibri" w:hAnsi="Traditional Arabic" w:cs="Traditional Arabic" w:hint="cs"/>
          <w:sz w:val="36"/>
          <w:szCs w:val="36"/>
          <w:rtl/>
        </w:rPr>
        <w:t>الأسبق</w:t>
      </w:r>
      <w:r w:rsidR="000E0175" w:rsidRPr="000E0175">
        <w:rPr>
          <w:rFonts w:ascii="Traditional Arabic" w:eastAsia="Calibri" w:hAnsi="Traditional Arabic" w:cs="Traditional Arabic"/>
          <w:sz w:val="36"/>
          <w:szCs w:val="36"/>
          <w:rtl/>
        </w:rPr>
        <w:t xml:space="preserve"> </w:t>
      </w:r>
      <w:r w:rsidR="000E0175" w:rsidRPr="000E0175">
        <w:rPr>
          <w:rFonts w:ascii="Traditional Arabic" w:eastAsia="Calibri" w:hAnsi="Traditional Arabic" w:cs="Traditional Arabic" w:hint="cs"/>
          <w:sz w:val="36"/>
          <w:szCs w:val="36"/>
          <w:rtl/>
        </w:rPr>
        <w:t>عن</w:t>
      </w:r>
      <w:r w:rsidR="000E0175" w:rsidRPr="000E0175">
        <w:rPr>
          <w:rFonts w:ascii="Traditional Arabic" w:eastAsia="Calibri" w:hAnsi="Traditional Arabic" w:cs="Traditional Arabic"/>
          <w:sz w:val="36"/>
          <w:szCs w:val="36"/>
          <w:rtl/>
        </w:rPr>
        <w:t xml:space="preserve"> </w:t>
      </w:r>
      <w:r w:rsidR="000E0175" w:rsidRPr="000E0175">
        <w:rPr>
          <w:rFonts w:ascii="Traditional Arabic" w:eastAsia="Calibri" w:hAnsi="Traditional Arabic" w:cs="Traditional Arabic" w:hint="cs"/>
          <w:sz w:val="36"/>
          <w:szCs w:val="36"/>
          <w:rtl/>
        </w:rPr>
        <w:t>الهدف</w:t>
      </w:r>
      <w:r w:rsidR="000E0175" w:rsidRPr="000E0175">
        <w:rPr>
          <w:rFonts w:ascii="Traditional Arabic" w:eastAsia="Calibri" w:hAnsi="Traditional Arabic" w:cs="Traditional Arabic"/>
          <w:sz w:val="36"/>
          <w:szCs w:val="36"/>
          <w:rtl/>
        </w:rPr>
        <w:t xml:space="preserve"> </w:t>
      </w:r>
      <w:r w:rsidR="000E0175" w:rsidRPr="000E0175">
        <w:rPr>
          <w:rFonts w:ascii="Traditional Arabic" w:eastAsia="Calibri" w:hAnsi="Traditional Arabic" w:cs="Traditional Arabic" w:hint="cs"/>
          <w:sz w:val="36"/>
          <w:szCs w:val="36"/>
          <w:rtl/>
        </w:rPr>
        <w:t>من</w:t>
      </w:r>
      <w:r w:rsidR="000E0175" w:rsidRPr="000E0175">
        <w:rPr>
          <w:rFonts w:ascii="Traditional Arabic" w:eastAsia="Calibri" w:hAnsi="Traditional Arabic" w:cs="Traditional Arabic"/>
          <w:sz w:val="36"/>
          <w:szCs w:val="36"/>
          <w:rtl/>
        </w:rPr>
        <w:t xml:space="preserve"> </w:t>
      </w:r>
      <w:r w:rsidR="000E0175" w:rsidRPr="000E0175">
        <w:rPr>
          <w:rFonts w:ascii="Traditional Arabic" w:eastAsia="Calibri" w:hAnsi="Traditional Arabic" w:cs="Traditional Arabic" w:hint="cs"/>
          <w:sz w:val="36"/>
          <w:szCs w:val="36"/>
          <w:rtl/>
        </w:rPr>
        <w:t>هذه</w:t>
      </w:r>
      <w:r w:rsidR="000E0175" w:rsidRPr="000E0175">
        <w:rPr>
          <w:rFonts w:ascii="Traditional Arabic" w:eastAsia="Calibri" w:hAnsi="Traditional Arabic" w:cs="Traditional Arabic"/>
          <w:sz w:val="36"/>
          <w:szCs w:val="36"/>
          <w:rtl/>
        </w:rPr>
        <w:t xml:space="preserve"> </w:t>
      </w:r>
      <w:r w:rsidR="000E0175" w:rsidRPr="000E0175">
        <w:rPr>
          <w:rFonts w:ascii="Traditional Arabic" w:eastAsia="Calibri" w:hAnsi="Traditional Arabic" w:cs="Traditional Arabic" w:hint="cs"/>
          <w:sz w:val="36"/>
          <w:szCs w:val="36"/>
          <w:rtl/>
        </w:rPr>
        <w:t>الرؤية</w:t>
      </w:r>
      <w:r w:rsidR="000E0175" w:rsidRPr="000E0175">
        <w:rPr>
          <w:rFonts w:ascii="Traditional Arabic" w:eastAsia="Calibri" w:hAnsi="Traditional Arabic" w:cs="Traditional Arabic"/>
          <w:sz w:val="36"/>
          <w:szCs w:val="36"/>
          <w:rtl/>
        </w:rPr>
        <w:t>: "</w:t>
      </w:r>
      <w:r w:rsidR="000E0175" w:rsidRPr="000E0175">
        <w:rPr>
          <w:rFonts w:ascii="Traditional Arabic" w:eastAsia="Calibri" w:hAnsi="Traditional Arabic" w:cs="Traditional Arabic" w:hint="cs"/>
          <w:sz w:val="36"/>
          <w:szCs w:val="36"/>
          <w:rtl/>
        </w:rPr>
        <w:t>بحلول</w:t>
      </w:r>
      <w:r w:rsidR="000E0175" w:rsidRPr="000E0175">
        <w:rPr>
          <w:rFonts w:ascii="Traditional Arabic" w:eastAsia="Calibri" w:hAnsi="Traditional Arabic" w:cs="Traditional Arabic"/>
          <w:sz w:val="36"/>
          <w:szCs w:val="36"/>
          <w:rtl/>
        </w:rPr>
        <w:t xml:space="preserve"> </w:t>
      </w:r>
      <w:r w:rsidR="000E0175" w:rsidRPr="000E0175">
        <w:rPr>
          <w:rFonts w:ascii="Traditional Arabic" w:eastAsia="Calibri" w:hAnsi="Traditional Arabic" w:cs="Traditional Arabic" w:hint="cs"/>
          <w:sz w:val="36"/>
          <w:szCs w:val="36"/>
          <w:rtl/>
        </w:rPr>
        <w:t>عام</w:t>
      </w:r>
      <w:r w:rsidR="000E0175" w:rsidRPr="000E0175">
        <w:rPr>
          <w:rFonts w:ascii="Traditional Arabic" w:eastAsia="Calibri" w:hAnsi="Traditional Arabic" w:cs="Traditional Arabic"/>
          <w:sz w:val="36"/>
          <w:szCs w:val="36"/>
          <w:rtl/>
        </w:rPr>
        <w:t xml:space="preserve"> 2020</w:t>
      </w:r>
      <w:r w:rsidR="000E0175" w:rsidRPr="000E0175">
        <w:rPr>
          <w:rFonts w:ascii="Traditional Arabic" w:eastAsia="Calibri" w:hAnsi="Traditional Arabic" w:cs="Traditional Arabic" w:hint="cs"/>
          <w:sz w:val="36"/>
          <w:szCs w:val="36"/>
          <w:rtl/>
        </w:rPr>
        <w:t>م،</w:t>
      </w:r>
      <w:r w:rsidR="000E0175" w:rsidRPr="000E0175">
        <w:rPr>
          <w:rFonts w:ascii="Traditional Arabic" w:eastAsia="Calibri" w:hAnsi="Traditional Arabic" w:cs="Traditional Arabic"/>
          <w:sz w:val="36"/>
          <w:szCs w:val="36"/>
          <w:rtl/>
        </w:rPr>
        <w:t xml:space="preserve"> </w:t>
      </w:r>
      <w:r w:rsidR="000E0175" w:rsidRPr="000E0175">
        <w:rPr>
          <w:rFonts w:ascii="Traditional Arabic" w:eastAsia="Calibri" w:hAnsi="Traditional Arabic" w:cs="Traditional Arabic" w:hint="cs"/>
          <w:sz w:val="36"/>
          <w:szCs w:val="36"/>
          <w:rtl/>
        </w:rPr>
        <w:t>تستطيع</w:t>
      </w:r>
      <w:r w:rsidR="000E0175" w:rsidRPr="000E0175">
        <w:rPr>
          <w:rFonts w:ascii="Traditional Arabic" w:eastAsia="Calibri" w:hAnsi="Traditional Arabic" w:cs="Traditional Arabic"/>
          <w:sz w:val="36"/>
          <w:szCs w:val="36"/>
          <w:rtl/>
        </w:rPr>
        <w:t xml:space="preserve"> </w:t>
      </w:r>
      <w:r w:rsidR="000E0175" w:rsidRPr="000E0175">
        <w:rPr>
          <w:rFonts w:ascii="Traditional Arabic" w:eastAsia="Calibri" w:hAnsi="Traditional Arabic" w:cs="Traditional Arabic" w:hint="cs"/>
          <w:sz w:val="36"/>
          <w:szCs w:val="36"/>
          <w:rtl/>
        </w:rPr>
        <w:t>ماليزيا</w:t>
      </w:r>
      <w:r w:rsidR="000E0175" w:rsidRPr="000E0175">
        <w:rPr>
          <w:rFonts w:ascii="Traditional Arabic" w:eastAsia="Calibri" w:hAnsi="Traditional Arabic" w:cs="Traditional Arabic"/>
          <w:sz w:val="36"/>
          <w:szCs w:val="36"/>
          <w:rtl/>
        </w:rPr>
        <w:t xml:space="preserve"> </w:t>
      </w:r>
      <w:r w:rsidR="000E0175" w:rsidRPr="000E0175">
        <w:rPr>
          <w:rFonts w:ascii="Traditional Arabic" w:eastAsia="Calibri" w:hAnsi="Traditional Arabic" w:cs="Traditional Arabic" w:hint="cs"/>
          <w:sz w:val="36"/>
          <w:szCs w:val="36"/>
          <w:rtl/>
        </w:rPr>
        <w:t>أن</w:t>
      </w:r>
      <w:r w:rsidR="000E0175" w:rsidRPr="000E0175">
        <w:rPr>
          <w:rFonts w:ascii="Traditional Arabic" w:eastAsia="Calibri" w:hAnsi="Traditional Arabic" w:cs="Traditional Arabic"/>
          <w:sz w:val="36"/>
          <w:szCs w:val="36"/>
          <w:rtl/>
        </w:rPr>
        <w:t xml:space="preserve"> </w:t>
      </w:r>
      <w:r w:rsidR="000E0175" w:rsidRPr="000E0175">
        <w:rPr>
          <w:rFonts w:ascii="Traditional Arabic" w:eastAsia="Calibri" w:hAnsi="Traditional Arabic" w:cs="Traditional Arabic" w:hint="cs"/>
          <w:sz w:val="36"/>
          <w:szCs w:val="36"/>
          <w:rtl/>
        </w:rPr>
        <w:t>تكون</w:t>
      </w:r>
      <w:r w:rsidR="000E0175" w:rsidRPr="000E0175">
        <w:rPr>
          <w:rFonts w:ascii="Traditional Arabic" w:eastAsia="Calibri" w:hAnsi="Traditional Arabic" w:cs="Traditional Arabic"/>
          <w:sz w:val="36"/>
          <w:szCs w:val="36"/>
          <w:rtl/>
        </w:rPr>
        <w:t xml:space="preserve"> </w:t>
      </w:r>
      <w:r w:rsidR="000E0175" w:rsidRPr="000E0175">
        <w:rPr>
          <w:rFonts w:ascii="Traditional Arabic" w:eastAsia="Calibri" w:hAnsi="Traditional Arabic" w:cs="Traditional Arabic" w:hint="cs"/>
          <w:sz w:val="36"/>
          <w:szCs w:val="36"/>
          <w:rtl/>
        </w:rPr>
        <w:t>أمة</w:t>
      </w:r>
      <w:r w:rsidR="000E0175" w:rsidRPr="000E0175">
        <w:rPr>
          <w:rFonts w:ascii="Traditional Arabic" w:eastAsia="Calibri" w:hAnsi="Traditional Arabic" w:cs="Traditional Arabic"/>
          <w:sz w:val="36"/>
          <w:szCs w:val="36"/>
          <w:rtl/>
        </w:rPr>
        <w:t xml:space="preserve"> </w:t>
      </w:r>
      <w:r w:rsidR="000E0175" w:rsidRPr="000E0175">
        <w:rPr>
          <w:rFonts w:ascii="Traditional Arabic" w:eastAsia="Calibri" w:hAnsi="Traditional Arabic" w:cs="Traditional Arabic" w:hint="cs"/>
          <w:sz w:val="36"/>
          <w:szCs w:val="36"/>
          <w:rtl/>
        </w:rPr>
        <w:t>موحدة</w:t>
      </w:r>
      <w:r w:rsidR="000E0175" w:rsidRPr="000E0175">
        <w:rPr>
          <w:rFonts w:ascii="Traditional Arabic" w:eastAsia="Calibri" w:hAnsi="Traditional Arabic" w:cs="Traditional Arabic"/>
          <w:sz w:val="36"/>
          <w:szCs w:val="36"/>
          <w:rtl/>
        </w:rPr>
        <w:t xml:space="preserve"> </w:t>
      </w:r>
      <w:r w:rsidR="000E0175" w:rsidRPr="000E0175">
        <w:rPr>
          <w:rFonts w:ascii="Traditional Arabic" w:eastAsia="Calibri" w:hAnsi="Traditional Arabic" w:cs="Traditional Arabic" w:hint="cs"/>
          <w:sz w:val="36"/>
          <w:szCs w:val="36"/>
          <w:rtl/>
        </w:rPr>
        <w:t>ذات</w:t>
      </w:r>
      <w:r w:rsidR="000E0175" w:rsidRPr="000E0175">
        <w:rPr>
          <w:rFonts w:ascii="Traditional Arabic" w:eastAsia="Calibri" w:hAnsi="Traditional Arabic" w:cs="Traditional Arabic"/>
          <w:sz w:val="36"/>
          <w:szCs w:val="36"/>
          <w:rtl/>
        </w:rPr>
        <w:t xml:space="preserve"> </w:t>
      </w:r>
      <w:r w:rsidR="000E0175" w:rsidRPr="000E0175">
        <w:rPr>
          <w:rFonts w:ascii="Traditional Arabic" w:eastAsia="Calibri" w:hAnsi="Traditional Arabic" w:cs="Traditional Arabic" w:hint="cs"/>
          <w:sz w:val="36"/>
          <w:szCs w:val="36"/>
          <w:rtl/>
        </w:rPr>
        <w:t>مجتمع</w:t>
      </w:r>
      <w:r w:rsidR="000E0175" w:rsidRPr="000E0175">
        <w:rPr>
          <w:rFonts w:ascii="Traditional Arabic" w:eastAsia="Calibri" w:hAnsi="Traditional Arabic" w:cs="Traditional Arabic"/>
          <w:sz w:val="36"/>
          <w:szCs w:val="36"/>
          <w:rtl/>
        </w:rPr>
        <w:t xml:space="preserve"> </w:t>
      </w:r>
      <w:r w:rsidR="000E0175" w:rsidRPr="000E0175">
        <w:rPr>
          <w:rFonts w:ascii="Traditional Arabic" w:eastAsia="Calibri" w:hAnsi="Traditional Arabic" w:cs="Traditional Arabic" w:hint="cs"/>
          <w:sz w:val="36"/>
          <w:szCs w:val="36"/>
          <w:rtl/>
        </w:rPr>
        <w:t>واثق</w:t>
      </w:r>
      <w:r w:rsidR="000E0175" w:rsidRPr="000E0175">
        <w:rPr>
          <w:rFonts w:ascii="Traditional Arabic" w:eastAsia="Calibri" w:hAnsi="Traditional Arabic" w:cs="Traditional Arabic"/>
          <w:sz w:val="36"/>
          <w:szCs w:val="36"/>
          <w:rtl/>
        </w:rPr>
        <w:t xml:space="preserve"> </w:t>
      </w:r>
      <w:r w:rsidR="000E0175" w:rsidRPr="000E0175">
        <w:rPr>
          <w:rFonts w:ascii="Traditional Arabic" w:eastAsia="Calibri" w:hAnsi="Traditional Arabic" w:cs="Traditional Arabic" w:hint="cs"/>
          <w:sz w:val="36"/>
          <w:szCs w:val="36"/>
          <w:rtl/>
        </w:rPr>
        <w:t>ومتشرب</w:t>
      </w:r>
      <w:r w:rsidR="000E0175" w:rsidRPr="000E0175">
        <w:rPr>
          <w:rFonts w:ascii="Traditional Arabic" w:eastAsia="Calibri" w:hAnsi="Traditional Arabic" w:cs="Traditional Arabic"/>
          <w:sz w:val="36"/>
          <w:szCs w:val="36"/>
          <w:rtl/>
        </w:rPr>
        <w:t xml:space="preserve"> </w:t>
      </w:r>
      <w:r w:rsidR="000E0175" w:rsidRPr="000E0175">
        <w:rPr>
          <w:rFonts w:ascii="Traditional Arabic" w:eastAsia="Calibri" w:hAnsi="Traditional Arabic" w:cs="Traditional Arabic" w:hint="cs"/>
          <w:sz w:val="36"/>
          <w:szCs w:val="36"/>
          <w:rtl/>
        </w:rPr>
        <w:t>بالقيم</w:t>
      </w:r>
      <w:r w:rsidR="000E0175" w:rsidRPr="000E0175">
        <w:rPr>
          <w:rFonts w:ascii="Traditional Arabic" w:eastAsia="Calibri" w:hAnsi="Traditional Arabic" w:cs="Traditional Arabic"/>
          <w:sz w:val="36"/>
          <w:szCs w:val="36"/>
          <w:rtl/>
        </w:rPr>
        <w:t xml:space="preserve"> </w:t>
      </w:r>
      <w:r w:rsidR="000E0175" w:rsidRPr="000E0175">
        <w:rPr>
          <w:rFonts w:ascii="Traditional Arabic" w:eastAsia="Calibri" w:hAnsi="Traditional Arabic" w:cs="Traditional Arabic" w:hint="cs"/>
          <w:sz w:val="36"/>
          <w:szCs w:val="36"/>
          <w:rtl/>
        </w:rPr>
        <w:t>المعنوية</w:t>
      </w:r>
      <w:r w:rsidR="000E0175" w:rsidRPr="000E0175">
        <w:rPr>
          <w:rFonts w:ascii="Traditional Arabic" w:eastAsia="Calibri" w:hAnsi="Traditional Arabic" w:cs="Traditional Arabic"/>
          <w:sz w:val="36"/>
          <w:szCs w:val="36"/>
          <w:rtl/>
        </w:rPr>
        <w:t xml:space="preserve"> </w:t>
      </w:r>
      <w:r w:rsidR="000E0175" w:rsidRPr="000E0175">
        <w:rPr>
          <w:rFonts w:ascii="Traditional Arabic" w:eastAsia="Calibri" w:hAnsi="Traditional Arabic" w:cs="Traditional Arabic" w:hint="cs"/>
          <w:sz w:val="36"/>
          <w:szCs w:val="36"/>
          <w:rtl/>
        </w:rPr>
        <w:t>والأخلاقية</w:t>
      </w:r>
      <w:r w:rsidR="000E0175" w:rsidRPr="000E0175">
        <w:rPr>
          <w:rFonts w:ascii="Traditional Arabic" w:eastAsia="Calibri" w:hAnsi="Traditional Arabic" w:cs="Traditional Arabic"/>
          <w:sz w:val="36"/>
          <w:szCs w:val="36"/>
          <w:rtl/>
        </w:rPr>
        <w:t xml:space="preserve"> </w:t>
      </w:r>
      <w:r w:rsidR="000E0175" w:rsidRPr="000E0175">
        <w:rPr>
          <w:rFonts w:ascii="Traditional Arabic" w:eastAsia="Calibri" w:hAnsi="Traditional Arabic" w:cs="Traditional Arabic" w:hint="cs"/>
          <w:sz w:val="36"/>
          <w:szCs w:val="36"/>
          <w:rtl/>
        </w:rPr>
        <w:t>القوية،</w:t>
      </w:r>
      <w:r w:rsidR="000E0175" w:rsidRPr="000E0175">
        <w:rPr>
          <w:rFonts w:ascii="Traditional Arabic" w:eastAsia="Calibri" w:hAnsi="Traditional Arabic" w:cs="Traditional Arabic"/>
          <w:sz w:val="36"/>
          <w:szCs w:val="36"/>
          <w:rtl/>
        </w:rPr>
        <w:t xml:space="preserve"> </w:t>
      </w:r>
      <w:r w:rsidR="000E0175" w:rsidRPr="000E0175">
        <w:rPr>
          <w:rFonts w:ascii="Traditional Arabic" w:eastAsia="Calibri" w:hAnsi="Traditional Arabic" w:cs="Traditional Arabic" w:hint="cs"/>
          <w:sz w:val="36"/>
          <w:szCs w:val="36"/>
          <w:rtl/>
        </w:rPr>
        <w:t>يعيش</w:t>
      </w:r>
      <w:r w:rsidR="000E0175" w:rsidRPr="000E0175">
        <w:rPr>
          <w:rFonts w:ascii="Traditional Arabic" w:eastAsia="Calibri" w:hAnsi="Traditional Arabic" w:cs="Traditional Arabic"/>
          <w:sz w:val="36"/>
          <w:szCs w:val="36"/>
          <w:rtl/>
        </w:rPr>
        <w:t xml:space="preserve"> </w:t>
      </w:r>
      <w:r w:rsidR="000E0175" w:rsidRPr="000E0175">
        <w:rPr>
          <w:rFonts w:ascii="Traditional Arabic" w:eastAsia="Calibri" w:hAnsi="Traditional Arabic" w:cs="Traditional Arabic" w:hint="cs"/>
          <w:sz w:val="36"/>
          <w:szCs w:val="36"/>
          <w:rtl/>
        </w:rPr>
        <w:t>بشكل</w:t>
      </w:r>
      <w:r w:rsidR="000E0175" w:rsidRPr="000E0175">
        <w:rPr>
          <w:rFonts w:ascii="Traditional Arabic" w:eastAsia="Calibri" w:hAnsi="Traditional Arabic" w:cs="Traditional Arabic"/>
          <w:sz w:val="36"/>
          <w:szCs w:val="36"/>
          <w:rtl/>
        </w:rPr>
        <w:t xml:space="preserve"> </w:t>
      </w:r>
      <w:r w:rsidR="000E0175" w:rsidRPr="000E0175">
        <w:rPr>
          <w:rFonts w:ascii="Traditional Arabic" w:eastAsia="Calibri" w:hAnsi="Traditional Arabic" w:cs="Traditional Arabic" w:hint="cs"/>
          <w:sz w:val="36"/>
          <w:szCs w:val="36"/>
          <w:rtl/>
        </w:rPr>
        <w:t>ديمقراطي،</w:t>
      </w:r>
      <w:r w:rsidR="000E0175" w:rsidRPr="000E0175">
        <w:rPr>
          <w:rFonts w:ascii="Traditional Arabic" w:eastAsia="Calibri" w:hAnsi="Traditional Arabic" w:cs="Traditional Arabic"/>
          <w:sz w:val="36"/>
          <w:szCs w:val="36"/>
          <w:rtl/>
        </w:rPr>
        <w:t xml:space="preserve"> </w:t>
      </w:r>
      <w:r w:rsidR="000E0175" w:rsidRPr="000E0175">
        <w:rPr>
          <w:rFonts w:ascii="Traditional Arabic" w:eastAsia="Calibri" w:hAnsi="Traditional Arabic" w:cs="Traditional Arabic" w:hint="cs"/>
          <w:sz w:val="36"/>
          <w:szCs w:val="36"/>
          <w:rtl/>
        </w:rPr>
        <w:t>ليبرالي</w:t>
      </w:r>
      <w:r w:rsidR="000E0175" w:rsidRPr="000E0175">
        <w:rPr>
          <w:rFonts w:ascii="Traditional Arabic" w:eastAsia="Calibri" w:hAnsi="Traditional Arabic" w:cs="Traditional Arabic"/>
          <w:sz w:val="36"/>
          <w:szCs w:val="36"/>
          <w:rtl/>
        </w:rPr>
        <w:t xml:space="preserve"> </w:t>
      </w:r>
      <w:r w:rsidR="000E0175" w:rsidRPr="000E0175">
        <w:rPr>
          <w:rFonts w:ascii="Traditional Arabic" w:eastAsia="Calibri" w:hAnsi="Traditional Arabic" w:cs="Traditional Arabic" w:hint="cs"/>
          <w:sz w:val="36"/>
          <w:szCs w:val="36"/>
          <w:rtl/>
        </w:rPr>
        <w:t>متسامح،</w:t>
      </w:r>
      <w:r w:rsidR="000E0175" w:rsidRPr="000E0175">
        <w:rPr>
          <w:rFonts w:ascii="Traditional Arabic" w:eastAsia="Calibri" w:hAnsi="Traditional Arabic" w:cs="Traditional Arabic"/>
          <w:sz w:val="36"/>
          <w:szCs w:val="36"/>
          <w:rtl/>
        </w:rPr>
        <w:t xml:space="preserve"> </w:t>
      </w:r>
      <w:r w:rsidR="000E0175" w:rsidRPr="000E0175">
        <w:rPr>
          <w:rFonts w:ascii="Traditional Arabic" w:eastAsia="Calibri" w:hAnsi="Traditional Arabic" w:cs="Traditional Arabic" w:hint="cs"/>
          <w:sz w:val="36"/>
          <w:szCs w:val="36"/>
          <w:rtl/>
        </w:rPr>
        <w:t>ومتعاطف</w:t>
      </w:r>
      <w:r w:rsidR="000E0175" w:rsidRPr="000E0175">
        <w:rPr>
          <w:rFonts w:ascii="Traditional Arabic" w:eastAsia="Calibri" w:hAnsi="Traditional Arabic" w:cs="Traditional Arabic"/>
          <w:sz w:val="36"/>
          <w:szCs w:val="36"/>
          <w:rtl/>
        </w:rPr>
        <w:t xml:space="preserve"> </w:t>
      </w:r>
      <w:r w:rsidR="000E0175" w:rsidRPr="000E0175">
        <w:rPr>
          <w:rFonts w:ascii="Traditional Arabic" w:eastAsia="Calibri" w:hAnsi="Traditional Arabic" w:cs="Traditional Arabic" w:hint="cs"/>
          <w:sz w:val="36"/>
          <w:szCs w:val="36"/>
          <w:rtl/>
        </w:rPr>
        <w:t>مع</w:t>
      </w:r>
      <w:r w:rsidR="000E0175" w:rsidRPr="000E0175">
        <w:rPr>
          <w:rFonts w:ascii="Traditional Arabic" w:eastAsia="Calibri" w:hAnsi="Traditional Arabic" w:cs="Traditional Arabic"/>
          <w:sz w:val="36"/>
          <w:szCs w:val="36"/>
          <w:rtl/>
        </w:rPr>
        <w:t xml:space="preserve"> </w:t>
      </w:r>
      <w:r w:rsidR="000E0175" w:rsidRPr="000E0175">
        <w:rPr>
          <w:rFonts w:ascii="Traditional Arabic" w:eastAsia="Calibri" w:hAnsi="Traditional Arabic" w:cs="Traditional Arabic" w:hint="cs"/>
          <w:sz w:val="36"/>
          <w:szCs w:val="36"/>
          <w:rtl/>
        </w:rPr>
        <w:t>الغير،</w:t>
      </w:r>
      <w:r w:rsidR="000E0175" w:rsidRPr="000E0175">
        <w:rPr>
          <w:rFonts w:ascii="Traditional Arabic" w:eastAsia="Calibri" w:hAnsi="Traditional Arabic" w:cs="Traditional Arabic"/>
          <w:sz w:val="36"/>
          <w:szCs w:val="36"/>
          <w:rtl/>
        </w:rPr>
        <w:t xml:space="preserve"> </w:t>
      </w:r>
      <w:r w:rsidR="000E0175" w:rsidRPr="000E0175">
        <w:rPr>
          <w:rFonts w:ascii="Traditional Arabic" w:eastAsia="Calibri" w:hAnsi="Traditional Arabic" w:cs="Traditional Arabic" w:hint="cs"/>
          <w:sz w:val="36"/>
          <w:szCs w:val="36"/>
          <w:rtl/>
        </w:rPr>
        <w:t>تسوده</w:t>
      </w:r>
      <w:r w:rsidR="000E0175" w:rsidRPr="000E0175">
        <w:rPr>
          <w:rFonts w:ascii="Traditional Arabic" w:eastAsia="Calibri" w:hAnsi="Traditional Arabic" w:cs="Traditional Arabic"/>
          <w:sz w:val="36"/>
          <w:szCs w:val="36"/>
          <w:rtl/>
        </w:rPr>
        <w:t xml:space="preserve"> </w:t>
      </w:r>
      <w:r w:rsidR="000E0175" w:rsidRPr="000E0175">
        <w:rPr>
          <w:rFonts w:ascii="Traditional Arabic" w:eastAsia="Calibri" w:hAnsi="Traditional Arabic" w:cs="Traditional Arabic" w:hint="cs"/>
          <w:sz w:val="36"/>
          <w:szCs w:val="36"/>
          <w:rtl/>
        </w:rPr>
        <w:t>العدالة</w:t>
      </w:r>
      <w:r w:rsidR="000E0175" w:rsidRPr="000E0175">
        <w:rPr>
          <w:rFonts w:ascii="Traditional Arabic" w:eastAsia="Calibri" w:hAnsi="Traditional Arabic" w:cs="Traditional Arabic"/>
          <w:sz w:val="36"/>
          <w:szCs w:val="36"/>
          <w:rtl/>
        </w:rPr>
        <w:t xml:space="preserve"> </w:t>
      </w:r>
      <w:r w:rsidR="000E0175" w:rsidRPr="000E0175">
        <w:rPr>
          <w:rFonts w:ascii="Traditional Arabic" w:eastAsia="Calibri" w:hAnsi="Traditional Arabic" w:cs="Traditional Arabic" w:hint="cs"/>
          <w:sz w:val="36"/>
          <w:szCs w:val="36"/>
          <w:rtl/>
        </w:rPr>
        <w:t>الاقتصادية</w:t>
      </w:r>
      <w:r w:rsidR="000E0175" w:rsidRPr="000E0175">
        <w:rPr>
          <w:rFonts w:ascii="Traditional Arabic" w:eastAsia="Calibri" w:hAnsi="Traditional Arabic" w:cs="Traditional Arabic"/>
          <w:sz w:val="36"/>
          <w:szCs w:val="36"/>
          <w:rtl/>
        </w:rPr>
        <w:t xml:space="preserve"> </w:t>
      </w:r>
      <w:r w:rsidR="000E0175" w:rsidRPr="000E0175">
        <w:rPr>
          <w:rFonts w:ascii="Traditional Arabic" w:eastAsia="Calibri" w:hAnsi="Traditional Arabic" w:cs="Traditional Arabic" w:hint="cs"/>
          <w:sz w:val="36"/>
          <w:szCs w:val="36"/>
          <w:rtl/>
        </w:rPr>
        <w:t>والإنصاف</w:t>
      </w:r>
      <w:r w:rsidR="000E0175" w:rsidRPr="000E0175">
        <w:rPr>
          <w:rFonts w:ascii="Traditional Arabic" w:eastAsia="Calibri" w:hAnsi="Traditional Arabic" w:cs="Traditional Arabic"/>
          <w:sz w:val="36"/>
          <w:szCs w:val="36"/>
          <w:rtl/>
        </w:rPr>
        <w:t xml:space="preserve"> </w:t>
      </w:r>
      <w:r w:rsidR="000E0175" w:rsidRPr="000E0175">
        <w:rPr>
          <w:rFonts w:ascii="Traditional Arabic" w:eastAsia="Calibri" w:hAnsi="Traditional Arabic" w:cs="Traditional Arabic" w:hint="cs"/>
          <w:sz w:val="36"/>
          <w:szCs w:val="36"/>
          <w:rtl/>
        </w:rPr>
        <w:t>والتقدمية</w:t>
      </w:r>
      <w:r w:rsidR="000E0175" w:rsidRPr="000E0175">
        <w:rPr>
          <w:rFonts w:ascii="Traditional Arabic" w:eastAsia="Calibri" w:hAnsi="Traditional Arabic" w:cs="Traditional Arabic"/>
          <w:sz w:val="36"/>
          <w:szCs w:val="36"/>
          <w:rtl/>
        </w:rPr>
        <w:t xml:space="preserve"> </w:t>
      </w:r>
      <w:r w:rsidR="000E0175" w:rsidRPr="000E0175">
        <w:rPr>
          <w:rFonts w:ascii="Traditional Arabic" w:eastAsia="Calibri" w:hAnsi="Traditional Arabic" w:cs="Traditional Arabic" w:hint="cs"/>
          <w:sz w:val="36"/>
          <w:szCs w:val="36"/>
          <w:rtl/>
        </w:rPr>
        <w:t>والازدهار،</w:t>
      </w:r>
      <w:r w:rsidR="000E0175" w:rsidRPr="000E0175">
        <w:rPr>
          <w:rFonts w:ascii="Traditional Arabic" w:eastAsia="Calibri" w:hAnsi="Traditional Arabic" w:cs="Traditional Arabic"/>
          <w:sz w:val="36"/>
          <w:szCs w:val="36"/>
          <w:rtl/>
        </w:rPr>
        <w:t xml:space="preserve"> </w:t>
      </w:r>
      <w:r w:rsidR="000E0175" w:rsidRPr="000E0175">
        <w:rPr>
          <w:rFonts w:ascii="Traditional Arabic" w:eastAsia="Calibri" w:hAnsi="Traditional Arabic" w:cs="Traditional Arabic" w:hint="cs"/>
          <w:sz w:val="36"/>
          <w:szCs w:val="36"/>
          <w:rtl/>
        </w:rPr>
        <w:t>ويمتلك</w:t>
      </w:r>
      <w:r w:rsidR="000E0175" w:rsidRPr="000E0175">
        <w:rPr>
          <w:rFonts w:ascii="Traditional Arabic" w:eastAsia="Calibri" w:hAnsi="Traditional Arabic" w:cs="Traditional Arabic"/>
          <w:sz w:val="36"/>
          <w:szCs w:val="36"/>
          <w:rtl/>
        </w:rPr>
        <w:t xml:space="preserve"> </w:t>
      </w:r>
      <w:r w:rsidR="000E0175" w:rsidRPr="000E0175">
        <w:rPr>
          <w:rFonts w:ascii="Traditional Arabic" w:eastAsia="Calibri" w:hAnsi="Traditional Arabic" w:cs="Traditional Arabic" w:hint="cs"/>
          <w:sz w:val="36"/>
          <w:szCs w:val="36"/>
          <w:rtl/>
        </w:rPr>
        <w:t>اقتصاداً</w:t>
      </w:r>
      <w:r w:rsidR="000E0175" w:rsidRPr="000E0175">
        <w:rPr>
          <w:rFonts w:ascii="Traditional Arabic" w:eastAsia="Calibri" w:hAnsi="Traditional Arabic" w:cs="Traditional Arabic"/>
          <w:sz w:val="36"/>
          <w:szCs w:val="36"/>
          <w:rtl/>
        </w:rPr>
        <w:t xml:space="preserve"> </w:t>
      </w:r>
      <w:r w:rsidR="000E0175" w:rsidRPr="000E0175">
        <w:rPr>
          <w:rFonts w:ascii="Traditional Arabic" w:eastAsia="Calibri" w:hAnsi="Traditional Arabic" w:cs="Traditional Arabic" w:hint="cs"/>
          <w:sz w:val="36"/>
          <w:szCs w:val="36"/>
          <w:rtl/>
        </w:rPr>
        <w:t>قادر</w:t>
      </w:r>
      <w:r w:rsidR="000E0175" w:rsidRPr="000E0175">
        <w:rPr>
          <w:rFonts w:ascii="Traditional Arabic" w:eastAsia="Calibri" w:hAnsi="Traditional Arabic" w:cs="Traditional Arabic"/>
          <w:sz w:val="36"/>
          <w:szCs w:val="36"/>
          <w:rtl/>
        </w:rPr>
        <w:t xml:space="preserve"> </w:t>
      </w:r>
      <w:r w:rsidR="000E0175" w:rsidRPr="000E0175">
        <w:rPr>
          <w:rFonts w:ascii="Traditional Arabic" w:eastAsia="Calibri" w:hAnsi="Traditional Arabic" w:cs="Traditional Arabic" w:hint="cs"/>
          <w:sz w:val="36"/>
          <w:szCs w:val="36"/>
          <w:rtl/>
        </w:rPr>
        <w:t>على</w:t>
      </w:r>
      <w:r w:rsidR="000E0175" w:rsidRPr="000E0175">
        <w:rPr>
          <w:rFonts w:ascii="Traditional Arabic" w:eastAsia="Calibri" w:hAnsi="Traditional Arabic" w:cs="Traditional Arabic"/>
          <w:sz w:val="36"/>
          <w:szCs w:val="36"/>
          <w:rtl/>
        </w:rPr>
        <w:t xml:space="preserve"> </w:t>
      </w:r>
      <w:r w:rsidR="000E0175" w:rsidRPr="000E0175">
        <w:rPr>
          <w:rFonts w:ascii="Traditional Arabic" w:eastAsia="Calibri" w:hAnsi="Traditional Arabic" w:cs="Traditional Arabic" w:hint="cs"/>
          <w:sz w:val="36"/>
          <w:szCs w:val="36"/>
          <w:rtl/>
        </w:rPr>
        <w:t>المنافسة،</w:t>
      </w:r>
      <w:r w:rsidR="000E0175" w:rsidRPr="000E0175">
        <w:rPr>
          <w:rFonts w:ascii="Traditional Arabic" w:eastAsia="Calibri" w:hAnsi="Traditional Arabic" w:cs="Traditional Arabic"/>
          <w:sz w:val="36"/>
          <w:szCs w:val="36"/>
          <w:rtl/>
        </w:rPr>
        <w:t xml:space="preserve"> </w:t>
      </w:r>
      <w:r w:rsidR="000E0175" w:rsidRPr="000E0175">
        <w:rPr>
          <w:rFonts w:ascii="Traditional Arabic" w:eastAsia="Calibri" w:hAnsi="Traditional Arabic" w:cs="Traditional Arabic" w:hint="cs"/>
          <w:sz w:val="36"/>
          <w:szCs w:val="36"/>
          <w:rtl/>
        </w:rPr>
        <w:t>ديناميكياً</w:t>
      </w:r>
      <w:r w:rsidR="000E0175" w:rsidRPr="000E0175">
        <w:rPr>
          <w:rFonts w:ascii="Traditional Arabic" w:eastAsia="Calibri" w:hAnsi="Traditional Arabic" w:cs="Traditional Arabic"/>
          <w:sz w:val="36"/>
          <w:szCs w:val="36"/>
          <w:rtl/>
        </w:rPr>
        <w:t xml:space="preserve"> </w:t>
      </w:r>
      <w:r w:rsidR="000E0175" w:rsidRPr="000E0175">
        <w:rPr>
          <w:rFonts w:ascii="Traditional Arabic" w:eastAsia="Calibri" w:hAnsi="Traditional Arabic" w:cs="Traditional Arabic" w:hint="cs"/>
          <w:sz w:val="36"/>
          <w:szCs w:val="36"/>
          <w:rtl/>
        </w:rPr>
        <w:t>قوياً</w:t>
      </w:r>
      <w:r w:rsidR="000E0175" w:rsidRPr="000E0175">
        <w:rPr>
          <w:rFonts w:ascii="Traditional Arabic" w:eastAsia="Calibri" w:hAnsi="Traditional Arabic" w:cs="Traditional Arabic"/>
          <w:sz w:val="36"/>
          <w:szCs w:val="36"/>
          <w:rtl/>
        </w:rPr>
        <w:t xml:space="preserve"> </w:t>
      </w:r>
      <w:r w:rsidR="000E0175" w:rsidRPr="000E0175">
        <w:rPr>
          <w:rFonts w:ascii="Traditional Arabic" w:eastAsia="Calibri" w:hAnsi="Traditional Arabic" w:cs="Traditional Arabic" w:hint="cs"/>
          <w:sz w:val="36"/>
          <w:szCs w:val="36"/>
          <w:rtl/>
        </w:rPr>
        <w:t>ومرناً</w:t>
      </w:r>
      <w:r w:rsidR="000E0175" w:rsidRPr="000E0175">
        <w:rPr>
          <w:rFonts w:ascii="Traditional Arabic" w:eastAsia="Calibri" w:hAnsi="Traditional Arabic" w:cs="Traditional Arabic"/>
          <w:sz w:val="36"/>
          <w:szCs w:val="36"/>
          <w:rtl/>
        </w:rPr>
        <w:t>"</w:t>
      </w:r>
      <w:r w:rsidR="000E0175" w:rsidRPr="000E0175">
        <w:rPr>
          <w:rFonts w:ascii="Traditional Arabic" w:eastAsia="Calibri" w:hAnsi="Traditional Arabic" w:cs="Traditional Arabic" w:hint="cs"/>
          <w:sz w:val="36"/>
          <w:szCs w:val="36"/>
          <w:rtl/>
        </w:rPr>
        <w:t>.</w:t>
      </w:r>
    </w:p>
    <w:p w:rsidR="000E0175" w:rsidRPr="000E0175" w:rsidRDefault="000E0175" w:rsidP="000B31EE">
      <w:pPr>
        <w:bidi/>
        <w:spacing w:after="120" w:line="240" w:lineRule="auto"/>
        <w:ind w:firstLine="432"/>
        <w:jc w:val="both"/>
        <w:rPr>
          <w:rFonts w:ascii="Traditional Arabic" w:eastAsia="Calibri" w:hAnsi="Traditional Arabic" w:cs="Traditional Arabic"/>
          <w:sz w:val="36"/>
          <w:szCs w:val="36"/>
          <w:rtl/>
        </w:rPr>
      </w:pPr>
      <w:r w:rsidRPr="000E0175">
        <w:rPr>
          <w:rFonts w:ascii="Traditional Arabic" w:eastAsia="Calibri" w:hAnsi="Traditional Arabic" w:cs="Traditional Arabic" w:hint="cs"/>
          <w:sz w:val="36"/>
          <w:szCs w:val="36"/>
          <w:rtl/>
        </w:rPr>
        <w:lastRenderedPageBreak/>
        <w:t xml:space="preserve">وفي المملكة العربية السعودية بناءً على توجيهات </w:t>
      </w:r>
      <w:r w:rsidRPr="000E0175">
        <w:rPr>
          <w:rFonts w:ascii="Traditional Arabic" w:eastAsia="Calibri" w:hAnsi="Traditional Arabic" w:cs="Traditional Arabic" w:hint="cs"/>
          <w:b/>
          <w:bCs/>
          <w:sz w:val="36"/>
          <w:szCs w:val="36"/>
          <w:rtl/>
        </w:rPr>
        <w:t>خادم الحرمين الشريفين الملك سلمان بن عبد العزيز آل سعود حفظه الله</w:t>
      </w:r>
      <w:r w:rsidRPr="000E0175">
        <w:rPr>
          <w:rFonts w:ascii="Traditional Arabic" w:eastAsia="Calibri" w:hAnsi="Traditional Arabic" w:cs="Traditional Arabic" w:hint="cs"/>
          <w:sz w:val="36"/>
          <w:szCs w:val="36"/>
          <w:rtl/>
        </w:rPr>
        <w:t xml:space="preserve">، أعلن </w:t>
      </w:r>
      <w:r w:rsidRPr="000E0175">
        <w:rPr>
          <w:rFonts w:ascii="Traditional Arabic" w:eastAsia="Calibri" w:hAnsi="Traditional Arabic" w:cs="Traditional Arabic" w:hint="cs"/>
          <w:b/>
          <w:bCs/>
          <w:sz w:val="36"/>
          <w:szCs w:val="36"/>
          <w:rtl/>
        </w:rPr>
        <w:t>صاحب السمو الملكي ولي ولي العهد الأمير محمد بن سلمان بن عبد العزيز آل سعود</w:t>
      </w:r>
      <w:r w:rsidRPr="000E0175">
        <w:rPr>
          <w:rFonts w:ascii="Traditional Arabic" w:eastAsia="Calibri" w:hAnsi="Traditional Arabic" w:cs="Traditional Arabic" w:hint="cs"/>
          <w:sz w:val="36"/>
          <w:szCs w:val="36"/>
          <w:rtl/>
        </w:rPr>
        <w:t xml:space="preserve"> رئيس</w:t>
      </w:r>
      <w:r w:rsidRPr="000E0175">
        <w:rPr>
          <w:rFonts w:ascii="Traditional Arabic" w:eastAsia="Calibri" w:hAnsi="Traditional Arabic" w:cs="Traditional Arabic"/>
          <w:sz w:val="36"/>
          <w:szCs w:val="36"/>
          <w:rtl/>
        </w:rPr>
        <w:t xml:space="preserve"> </w:t>
      </w:r>
      <w:r w:rsidRPr="000E0175">
        <w:rPr>
          <w:rFonts w:ascii="Traditional Arabic" w:eastAsia="Calibri" w:hAnsi="Traditional Arabic" w:cs="Traditional Arabic" w:hint="cs"/>
          <w:sz w:val="36"/>
          <w:szCs w:val="36"/>
          <w:rtl/>
        </w:rPr>
        <w:t>مجلس</w:t>
      </w:r>
      <w:r w:rsidRPr="000E0175">
        <w:rPr>
          <w:rFonts w:ascii="Traditional Arabic" w:eastAsia="Calibri" w:hAnsi="Traditional Arabic" w:cs="Traditional Arabic"/>
          <w:sz w:val="36"/>
          <w:szCs w:val="36"/>
          <w:rtl/>
        </w:rPr>
        <w:t xml:space="preserve"> </w:t>
      </w:r>
      <w:r w:rsidRPr="000E0175">
        <w:rPr>
          <w:rFonts w:ascii="Traditional Arabic" w:eastAsia="Calibri" w:hAnsi="Traditional Arabic" w:cs="Traditional Arabic" w:hint="cs"/>
          <w:sz w:val="36"/>
          <w:szCs w:val="36"/>
          <w:rtl/>
        </w:rPr>
        <w:t>الشؤون</w:t>
      </w:r>
      <w:r w:rsidRPr="000E0175">
        <w:rPr>
          <w:rFonts w:ascii="Traditional Arabic" w:eastAsia="Calibri" w:hAnsi="Traditional Arabic" w:cs="Traditional Arabic"/>
          <w:sz w:val="36"/>
          <w:szCs w:val="36"/>
          <w:rtl/>
        </w:rPr>
        <w:t xml:space="preserve"> </w:t>
      </w:r>
      <w:r w:rsidRPr="000E0175">
        <w:rPr>
          <w:rFonts w:ascii="Traditional Arabic" w:eastAsia="Calibri" w:hAnsi="Traditional Arabic" w:cs="Traditional Arabic" w:hint="cs"/>
          <w:sz w:val="36"/>
          <w:szCs w:val="36"/>
          <w:rtl/>
        </w:rPr>
        <w:t>الاقتصادية</w:t>
      </w:r>
      <w:r w:rsidRPr="000E0175">
        <w:rPr>
          <w:rFonts w:ascii="Traditional Arabic" w:eastAsia="Calibri" w:hAnsi="Traditional Arabic" w:cs="Traditional Arabic"/>
          <w:sz w:val="36"/>
          <w:szCs w:val="36"/>
          <w:rtl/>
        </w:rPr>
        <w:t xml:space="preserve"> </w:t>
      </w:r>
      <w:r w:rsidRPr="000E0175">
        <w:rPr>
          <w:rFonts w:ascii="Traditional Arabic" w:eastAsia="Calibri" w:hAnsi="Traditional Arabic" w:cs="Traditional Arabic" w:hint="cs"/>
          <w:sz w:val="36"/>
          <w:szCs w:val="36"/>
          <w:rtl/>
        </w:rPr>
        <w:t>والتنمية</w:t>
      </w:r>
      <w:r w:rsidRPr="000E0175">
        <w:rPr>
          <w:rFonts w:ascii="Traditional Arabic" w:eastAsia="Calibri" w:hAnsi="Traditional Arabic" w:cs="Traditional Arabic"/>
          <w:sz w:val="36"/>
          <w:szCs w:val="36"/>
          <w:rtl/>
        </w:rPr>
        <w:t xml:space="preserve"> </w:t>
      </w:r>
      <w:r w:rsidRPr="000E0175">
        <w:rPr>
          <w:rFonts w:ascii="Traditional Arabic" w:eastAsia="Calibri" w:hAnsi="Traditional Arabic" w:cs="Traditional Arabic" w:hint="cs"/>
          <w:sz w:val="36"/>
          <w:szCs w:val="36"/>
          <w:rtl/>
        </w:rPr>
        <w:t xml:space="preserve">عن "رؤية المملكة العربية السعودية لعام 2030م" والتي تتضمن عدد من الرؤى المستقبلية </w:t>
      </w:r>
      <w:r w:rsidR="000B31EE">
        <w:rPr>
          <w:rFonts w:ascii="Traditional Arabic" w:eastAsia="Calibri" w:hAnsi="Traditional Arabic" w:cs="Traditional Arabic" w:hint="cs"/>
          <w:sz w:val="36"/>
          <w:szCs w:val="36"/>
          <w:rtl/>
        </w:rPr>
        <w:t>للانتقال إلى الاقتصاد المعرفي</w:t>
      </w:r>
      <w:r w:rsidRPr="000E0175">
        <w:rPr>
          <w:rFonts w:ascii="Traditional Arabic" w:eastAsia="Calibri" w:hAnsi="Traditional Arabic" w:cs="Traditional Arabic" w:hint="cs"/>
          <w:sz w:val="36"/>
          <w:szCs w:val="36"/>
          <w:rtl/>
        </w:rPr>
        <w:t>.</w:t>
      </w:r>
    </w:p>
    <w:p w:rsidR="00537F4E" w:rsidRDefault="00537F4E" w:rsidP="00514FA0">
      <w:pPr>
        <w:bidi/>
        <w:spacing w:after="0" w:line="240" w:lineRule="auto"/>
        <w:ind w:firstLine="284"/>
        <w:jc w:val="both"/>
        <w:rPr>
          <w:rFonts w:ascii="Traditional Arabic" w:hAnsi="Traditional Arabic" w:cs="Traditional Arabic"/>
          <w:sz w:val="36"/>
          <w:szCs w:val="36"/>
          <w:rtl/>
        </w:rPr>
      </w:pPr>
      <w:r w:rsidRPr="001C6C0A">
        <w:rPr>
          <w:rFonts w:ascii="Traditional Arabic" w:hAnsi="Traditional Arabic" w:cs="Traditional Arabic" w:hint="cs"/>
          <w:sz w:val="36"/>
          <w:szCs w:val="36"/>
          <w:rtl/>
        </w:rPr>
        <w:t>حيث أكدت رؤية المملكة 2030م على أن الانفتاح</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على</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التجارة</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والأعمال</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سيمكن المملكة</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من</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النمو</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والمنافسة</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مع</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الاقتصادات</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المتقدّمة،</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والمساعدة على</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زيادة</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الإنتاجية، والعمل</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على</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تحسين</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بيئة</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الأعمال ومنها المؤسسات التعليمية،</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وإعادة</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هيكلة</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المدن</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الاقتصادية،</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وتأسيس</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مناطق</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خاصّة،</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وتحرير</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سوق</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الطاقة</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بما</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يسهم</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في</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رفع</w:t>
      </w:r>
      <w:r w:rsidRPr="001C6C0A">
        <w:rPr>
          <w:rFonts w:ascii="Traditional Arabic" w:hAnsi="Traditional Arabic" w:cs="Traditional Arabic"/>
          <w:sz w:val="36"/>
          <w:szCs w:val="36"/>
          <w:rtl/>
        </w:rPr>
        <w:t xml:space="preserve"> </w:t>
      </w:r>
      <w:r w:rsidR="00514FA0">
        <w:rPr>
          <w:rFonts w:ascii="Traditional Arabic" w:hAnsi="Traditional Arabic" w:cs="Traditional Arabic" w:hint="cs"/>
          <w:sz w:val="36"/>
          <w:szCs w:val="36"/>
          <w:rtl/>
        </w:rPr>
        <w:t>تنافسيته</w:t>
      </w:r>
      <w:r w:rsidRPr="001C6C0A">
        <w:rPr>
          <w:rFonts w:ascii="Traditional Arabic" w:hAnsi="Traditional Arabic" w:cs="Traditional Arabic" w:hint="cs"/>
          <w:sz w:val="36"/>
          <w:szCs w:val="36"/>
          <w:rtl/>
        </w:rPr>
        <w:t>.</w:t>
      </w:r>
    </w:p>
    <w:p w:rsidR="00514FA0" w:rsidRPr="001C6C0A" w:rsidRDefault="00514FA0" w:rsidP="00514FA0">
      <w:pPr>
        <w:bidi/>
        <w:spacing w:after="0" w:line="240" w:lineRule="auto"/>
        <w:ind w:firstLine="284"/>
        <w:jc w:val="both"/>
        <w:rPr>
          <w:rFonts w:ascii="Traditional Arabic" w:hAnsi="Traditional Arabic" w:cs="Traditional Arabic"/>
          <w:sz w:val="36"/>
          <w:szCs w:val="36"/>
          <w:rtl/>
        </w:rPr>
      </w:pPr>
      <w:r>
        <w:rPr>
          <w:rFonts w:ascii="Traditional Arabic" w:hAnsi="Traditional Arabic" w:cs="Traditional Arabic" w:hint="cs"/>
          <w:sz w:val="36"/>
          <w:szCs w:val="36"/>
          <w:rtl/>
        </w:rPr>
        <w:t>وأيضاً تسعى الرؤية</w:t>
      </w:r>
      <w:r w:rsidRPr="00514FA0">
        <w:rPr>
          <w:rFonts w:ascii="Traditional Arabic" w:hAnsi="Traditional Arabic" w:cs="Traditional Arabic"/>
          <w:sz w:val="36"/>
          <w:szCs w:val="36"/>
          <w:rtl/>
        </w:rPr>
        <w:t xml:space="preserve"> إلى سد الفجوة بين مخرجات التعليم العالي ومتطلبات سوق العمل، وتطوير التعليم العام وتوجيه الطلاب نحو الخيارات الوظيفية والمهنية المناسبة، وإتاحة الفرصة لإعادة تأهيلهم والمرونة في التنقل بين مختلف المسارات التعليمية</w:t>
      </w:r>
      <w:r w:rsidR="007E5F20">
        <w:rPr>
          <w:rFonts w:ascii="Traditional Arabic" w:hAnsi="Traditional Arabic" w:cs="Traditional Arabic" w:hint="cs"/>
          <w:sz w:val="36"/>
          <w:szCs w:val="36"/>
          <w:rtl/>
        </w:rPr>
        <w:t>.</w:t>
      </w:r>
    </w:p>
    <w:p w:rsidR="00537F4E" w:rsidRPr="001C6C0A" w:rsidRDefault="00537F4E" w:rsidP="00537F4E">
      <w:pPr>
        <w:bidi/>
        <w:spacing w:after="0" w:line="240" w:lineRule="auto"/>
        <w:ind w:firstLine="284"/>
        <w:jc w:val="both"/>
        <w:rPr>
          <w:rFonts w:ascii="Traditional Arabic" w:hAnsi="Traditional Arabic" w:cs="Traditional Arabic"/>
          <w:sz w:val="36"/>
          <w:szCs w:val="36"/>
          <w:rtl/>
        </w:rPr>
      </w:pPr>
      <w:r w:rsidRPr="001C6C0A">
        <w:rPr>
          <w:rFonts w:ascii="Traditional Arabic" w:hAnsi="Traditional Arabic" w:cs="Traditional Arabic" w:hint="cs"/>
          <w:sz w:val="36"/>
          <w:szCs w:val="36"/>
          <w:rtl/>
        </w:rPr>
        <w:t>كما تستهدف الرؤية الطموحة للمملكة 2030م إلى</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أن</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تصبح</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خمس</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جامعات</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سعودية</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على</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الأقل</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من</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أفضل</w:t>
      </w:r>
      <w:r w:rsidRPr="001C6C0A">
        <w:rPr>
          <w:rFonts w:ascii="Traditional Arabic" w:hAnsi="Traditional Arabic" w:cs="Traditional Arabic"/>
          <w:sz w:val="36"/>
          <w:szCs w:val="36"/>
          <w:rtl/>
        </w:rPr>
        <w:t xml:space="preserve"> (200) </w:t>
      </w:r>
      <w:r w:rsidRPr="001C6C0A">
        <w:rPr>
          <w:rFonts w:ascii="Traditional Arabic" w:hAnsi="Traditional Arabic" w:cs="Traditional Arabic" w:hint="cs"/>
          <w:sz w:val="36"/>
          <w:szCs w:val="36"/>
          <w:rtl/>
        </w:rPr>
        <w:t>جامعة</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دولية</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بحلول</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عام</w:t>
      </w:r>
      <w:r w:rsidRPr="001C6C0A">
        <w:rPr>
          <w:rFonts w:ascii="Traditional Arabic" w:hAnsi="Traditional Arabic" w:cs="Traditional Arabic"/>
          <w:sz w:val="36"/>
          <w:szCs w:val="36"/>
          <w:rtl/>
        </w:rPr>
        <w:t xml:space="preserve"> (1452 </w:t>
      </w:r>
      <w:r w:rsidRPr="001C6C0A">
        <w:rPr>
          <w:rFonts w:ascii="Traditional Arabic" w:hAnsi="Traditional Arabic" w:cs="Traditional Arabic" w:hint="cs"/>
          <w:sz w:val="36"/>
          <w:szCs w:val="36"/>
          <w:rtl/>
        </w:rPr>
        <w:t>ه</w:t>
      </w:r>
      <w:r w:rsidRPr="001C6C0A">
        <w:rPr>
          <w:rFonts w:ascii="Traditional Arabic" w:hAnsi="Traditional Arabic" w:cs="Traditional Arabic"/>
          <w:sz w:val="36"/>
          <w:szCs w:val="36"/>
          <w:rtl/>
        </w:rPr>
        <w:t xml:space="preserve"> - 2030</w:t>
      </w:r>
      <w:r w:rsidRPr="001C6C0A">
        <w:rPr>
          <w:rFonts w:ascii="Traditional Arabic" w:hAnsi="Traditional Arabic" w:cs="Traditional Arabic" w:hint="cs"/>
          <w:sz w:val="36"/>
          <w:szCs w:val="36"/>
          <w:rtl/>
        </w:rPr>
        <w:t>م</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وتمكين الطلاب</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من</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إحراز</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نتائج</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متقدّمة</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مقارنة</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بمتوسط</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النتائج</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الدولية</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والحصول</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على</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تصنيف</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متقدّم</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في</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المؤشرات</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العالمية</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للتحصيل</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التعليمي.</w:t>
      </w:r>
    </w:p>
    <w:p w:rsidR="00537F4E" w:rsidRPr="001C6C0A" w:rsidRDefault="00537F4E" w:rsidP="00514FA0">
      <w:pPr>
        <w:bidi/>
        <w:spacing w:after="0" w:line="240" w:lineRule="auto"/>
        <w:ind w:firstLine="284"/>
        <w:jc w:val="both"/>
        <w:rPr>
          <w:rFonts w:ascii="Traditional Arabic" w:hAnsi="Traditional Arabic" w:cs="Traditional Arabic"/>
          <w:sz w:val="36"/>
          <w:szCs w:val="36"/>
          <w:rtl/>
        </w:rPr>
      </w:pPr>
      <w:r w:rsidRPr="001C6C0A">
        <w:rPr>
          <w:rFonts w:ascii="Traditional Arabic" w:hAnsi="Traditional Arabic" w:cs="Traditional Arabic" w:hint="cs"/>
          <w:sz w:val="36"/>
          <w:szCs w:val="36"/>
          <w:rtl/>
        </w:rPr>
        <w:t>الأمر الذي فرض على جامعة الملك سعود أن تعزز ريادتها الإقليمية ودعم رؤية المملكة 2030م والمحافظة على ما وصلت إليه في التصنيف العالمي ضمن أفضل الجامعات عالمياً ووضع خطة مستقبلية بما يمكنها من إحراز مراكز متقدمة في التصنيف العالمي.</w:t>
      </w:r>
    </w:p>
    <w:p w:rsidR="00514FA0" w:rsidRPr="001C6C0A" w:rsidRDefault="00514FA0" w:rsidP="00514FA0">
      <w:pPr>
        <w:bidi/>
        <w:spacing w:after="0" w:line="240" w:lineRule="auto"/>
        <w:ind w:firstLine="284"/>
        <w:jc w:val="both"/>
        <w:rPr>
          <w:rFonts w:ascii="Traditional Arabic" w:hAnsi="Traditional Arabic" w:cs="Traditional Arabic"/>
          <w:sz w:val="36"/>
          <w:szCs w:val="36"/>
          <w:rtl/>
        </w:rPr>
      </w:pPr>
      <w:r>
        <w:rPr>
          <w:rFonts w:ascii="Traditional Arabic" w:hAnsi="Traditional Arabic" w:cs="Traditional Arabic" w:hint="cs"/>
          <w:sz w:val="36"/>
          <w:szCs w:val="36"/>
          <w:rtl/>
        </w:rPr>
        <w:t>وتأتي</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عمادة</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الدراسات</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العليا</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في</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طليعة</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الجهات</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المسئولة</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عن</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الارتقاء</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بالمستوى البحثي</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والعلمي</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للجامعة،</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وتُعد</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قوة</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دافعة</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نحو</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الوصول</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بها</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إلى</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أهدافها</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مما</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يجعلها</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دائمة</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التفكير</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في</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التحسين</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والتطوير لتتوافق</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مع</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توجه</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الجامعة</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استراتيجياً</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إلى</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التركيز</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على</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البحث</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العلمي</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وبرامج</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الدراسات</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العليا،</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والتوسع</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فيها،</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وزيادة أعداد</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الطلاب</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والطالبات</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في</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تلك</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البرامج</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كأحد</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أهم</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lastRenderedPageBreak/>
        <w:t>أدوات</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هذا</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الهدف</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من</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خلال</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زيادة</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أعداد</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طلاب</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الدراسات العليا</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بالجامعة</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من</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10</w:t>
      </w:r>
      <w:r w:rsidRPr="001C6C0A">
        <w:rPr>
          <w:rFonts w:ascii="Traditional Arabic" w:hAnsi="Traditional Arabic" w:cs="Traditional Arabic"/>
          <w:sz w:val="36"/>
          <w:szCs w:val="36"/>
          <w:rtl/>
        </w:rPr>
        <w:t xml:space="preserve"> % </w:t>
      </w:r>
      <w:r w:rsidRPr="001C6C0A">
        <w:rPr>
          <w:rFonts w:ascii="Traditional Arabic" w:hAnsi="Traditional Arabic" w:cs="Traditional Arabic" w:hint="cs"/>
          <w:sz w:val="36"/>
          <w:szCs w:val="36"/>
          <w:rtl/>
        </w:rPr>
        <w:t>إلى</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30</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من</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جملة</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الطلاب</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بالجامعة (الخطة</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الاستراتيجية</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للجامعة</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2030)</w:t>
      </w:r>
      <w:r>
        <w:rPr>
          <w:rFonts w:ascii="Traditional Arabic" w:hAnsi="Traditional Arabic" w:cs="Traditional Arabic" w:hint="cs"/>
          <w:sz w:val="36"/>
          <w:szCs w:val="36"/>
          <w:rtl/>
        </w:rPr>
        <w:t>.</w:t>
      </w:r>
    </w:p>
    <w:p w:rsidR="00D74A6A" w:rsidRPr="001C6C0A" w:rsidRDefault="00514FA0" w:rsidP="00514FA0">
      <w:pPr>
        <w:bidi/>
        <w:spacing w:after="0" w:line="240" w:lineRule="auto"/>
        <w:ind w:firstLine="284"/>
        <w:jc w:val="both"/>
        <w:rPr>
          <w:rFonts w:ascii="Traditional Arabic" w:hAnsi="Traditional Arabic" w:cs="Traditional Arabic"/>
          <w:sz w:val="36"/>
          <w:szCs w:val="36"/>
          <w:rtl/>
        </w:rPr>
      </w:pPr>
      <w:r>
        <w:rPr>
          <w:rFonts w:ascii="Traditional Arabic" w:hAnsi="Traditional Arabic" w:cs="Traditional Arabic" w:hint="cs"/>
          <w:sz w:val="36"/>
          <w:szCs w:val="36"/>
          <w:rtl/>
        </w:rPr>
        <w:t>ف</w:t>
      </w:r>
      <w:r w:rsidR="00A84E6E" w:rsidRPr="001C6C0A">
        <w:rPr>
          <w:rFonts w:ascii="Traditional Arabic" w:hAnsi="Traditional Arabic" w:cs="Traditional Arabic" w:hint="cs"/>
          <w:sz w:val="36"/>
          <w:szCs w:val="36"/>
          <w:rtl/>
        </w:rPr>
        <w:t>الدراسات</w:t>
      </w:r>
      <w:r w:rsidR="00A84E6E" w:rsidRPr="001C6C0A">
        <w:rPr>
          <w:rFonts w:ascii="Traditional Arabic" w:hAnsi="Traditional Arabic" w:cs="Traditional Arabic"/>
          <w:sz w:val="36"/>
          <w:szCs w:val="36"/>
          <w:rtl/>
        </w:rPr>
        <w:t xml:space="preserve"> </w:t>
      </w:r>
      <w:r w:rsidR="00A84E6E" w:rsidRPr="001C6C0A">
        <w:rPr>
          <w:rFonts w:ascii="Traditional Arabic" w:hAnsi="Traditional Arabic" w:cs="Traditional Arabic" w:hint="cs"/>
          <w:sz w:val="36"/>
          <w:szCs w:val="36"/>
          <w:rtl/>
        </w:rPr>
        <w:t>العليا</w:t>
      </w:r>
      <w:r w:rsidR="00A84E6E" w:rsidRPr="001C6C0A">
        <w:rPr>
          <w:rFonts w:ascii="Traditional Arabic" w:hAnsi="Traditional Arabic" w:cs="Traditional Arabic"/>
          <w:sz w:val="36"/>
          <w:szCs w:val="36"/>
          <w:rtl/>
        </w:rPr>
        <w:t xml:space="preserve"> </w:t>
      </w:r>
      <w:r>
        <w:rPr>
          <w:rFonts w:ascii="Traditional Arabic" w:hAnsi="Traditional Arabic" w:cs="Traditional Arabic" w:hint="cs"/>
          <w:sz w:val="36"/>
          <w:szCs w:val="36"/>
          <w:rtl/>
        </w:rPr>
        <w:t xml:space="preserve">تعد </w:t>
      </w:r>
      <w:r w:rsidR="00A84E6E" w:rsidRPr="001C6C0A">
        <w:rPr>
          <w:rFonts w:ascii="Traditional Arabic" w:hAnsi="Traditional Arabic" w:cs="Traditional Arabic" w:hint="cs"/>
          <w:sz w:val="36"/>
          <w:szCs w:val="36"/>
          <w:rtl/>
        </w:rPr>
        <w:t>أحد</w:t>
      </w:r>
      <w:r w:rsidR="00A84E6E" w:rsidRPr="001C6C0A">
        <w:rPr>
          <w:rFonts w:ascii="Traditional Arabic" w:hAnsi="Traditional Arabic" w:cs="Traditional Arabic"/>
          <w:sz w:val="36"/>
          <w:szCs w:val="36"/>
          <w:rtl/>
        </w:rPr>
        <w:t xml:space="preserve"> </w:t>
      </w:r>
      <w:r w:rsidR="00A84E6E" w:rsidRPr="001C6C0A">
        <w:rPr>
          <w:rFonts w:ascii="Traditional Arabic" w:hAnsi="Traditional Arabic" w:cs="Traditional Arabic" w:hint="cs"/>
          <w:sz w:val="36"/>
          <w:szCs w:val="36"/>
          <w:rtl/>
        </w:rPr>
        <w:t>ركائز</w:t>
      </w:r>
      <w:r w:rsidR="00A84E6E" w:rsidRPr="001C6C0A">
        <w:rPr>
          <w:rFonts w:ascii="Traditional Arabic" w:hAnsi="Traditional Arabic" w:cs="Traditional Arabic"/>
          <w:sz w:val="36"/>
          <w:szCs w:val="36"/>
          <w:rtl/>
        </w:rPr>
        <w:t xml:space="preserve"> </w:t>
      </w:r>
      <w:r w:rsidR="00A84E6E" w:rsidRPr="001C6C0A">
        <w:rPr>
          <w:rFonts w:ascii="Traditional Arabic" w:hAnsi="Traditional Arabic" w:cs="Traditional Arabic" w:hint="cs"/>
          <w:sz w:val="36"/>
          <w:szCs w:val="36"/>
          <w:rtl/>
        </w:rPr>
        <w:t>التقدم</w:t>
      </w:r>
      <w:r w:rsidR="00A84E6E" w:rsidRPr="001C6C0A">
        <w:rPr>
          <w:rFonts w:ascii="Traditional Arabic" w:hAnsi="Traditional Arabic" w:cs="Traditional Arabic"/>
          <w:sz w:val="36"/>
          <w:szCs w:val="36"/>
          <w:rtl/>
        </w:rPr>
        <w:t xml:space="preserve"> </w:t>
      </w:r>
      <w:r w:rsidR="00A84E6E" w:rsidRPr="001C6C0A">
        <w:rPr>
          <w:rFonts w:ascii="Traditional Arabic" w:hAnsi="Traditional Arabic" w:cs="Traditional Arabic" w:hint="cs"/>
          <w:sz w:val="36"/>
          <w:szCs w:val="36"/>
          <w:rtl/>
        </w:rPr>
        <w:t>العلمي</w:t>
      </w:r>
      <w:r w:rsidR="00A84E6E" w:rsidRPr="001C6C0A">
        <w:rPr>
          <w:rFonts w:ascii="Traditional Arabic" w:hAnsi="Traditional Arabic" w:cs="Traditional Arabic"/>
          <w:sz w:val="36"/>
          <w:szCs w:val="36"/>
          <w:rtl/>
        </w:rPr>
        <w:t xml:space="preserve"> </w:t>
      </w:r>
      <w:r w:rsidR="00A84E6E" w:rsidRPr="001C6C0A">
        <w:rPr>
          <w:rFonts w:ascii="Traditional Arabic" w:hAnsi="Traditional Arabic" w:cs="Traditional Arabic" w:hint="cs"/>
          <w:sz w:val="36"/>
          <w:szCs w:val="36"/>
          <w:rtl/>
        </w:rPr>
        <w:t>والحضاري، ومن أهم</w:t>
      </w:r>
      <w:r w:rsidR="00A84E6E" w:rsidRPr="001C6C0A">
        <w:rPr>
          <w:rFonts w:ascii="Traditional Arabic" w:hAnsi="Traditional Arabic" w:cs="Traditional Arabic"/>
          <w:sz w:val="36"/>
          <w:szCs w:val="36"/>
          <w:rtl/>
        </w:rPr>
        <w:t xml:space="preserve"> </w:t>
      </w:r>
      <w:r w:rsidR="00A84E6E" w:rsidRPr="001C6C0A">
        <w:rPr>
          <w:rFonts w:ascii="Traditional Arabic" w:hAnsi="Traditional Arabic" w:cs="Traditional Arabic" w:hint="cs"/>
          <w:sz w:val="36"/>
          <w:szCs w:val="36"/>
          <w:rtl/>
        </w:rPr>
        <w:t>حلقات</w:t>
      </w:r>
      <w:r w:rsidR="00A84E6E" w:rsidRPr="001C6C0A">
        <w:rPr>
          <w:rFonts w:ascii="Traditional Arabic" w:hAnsi="Traditional Arabic" w:cs="Traditional Arabic"/>
          <w:sz w:val="36"/>
          <w:szCs w:val="36"/>
          <w:rtl/>
        </w:rPr>
        <w:t xml:space="preserve"> </w:t>
      </w:r>
      <w:r w:rsidR="00A84E6E" w:rsidRPr="001C6C0A">
        <w:rPr>
          <w:rFonts w:ascii="Traditional Arabic" w:hAnsi="Traditional Arabic" w:cs="Traditional Arabic" w:hint="cs"/>
          <w:sz w:val="36"/>
          <w:szCs w:val="36"/>
          <w:rtl/>
        </w:rPr>
        <w:t>صناعة</w:t>
      </w:r>
      <w:r w:rsidR="00A84E6E" w:rsidRPr="001C6C0A">
        <w:rPr>
          <w:rFonts w:ascii="Traditional Arabic" w:hAnsi="Traditional Arabic" w:cs="Traditional Arabic"/>
          <w:sz w:val="36"/>
          <w:szCs w:val="36"/>
          <w:rtl/>
        </w:rPr>
        <w:t xml:space="preserve"> </w:t>
      </w:r>
      <w:r w:rsidR="00A84E6E" w:rsidRPr="001C6C0A">
        <w:rPr>
          <w:rFonts w:ascii="Traditional Arabic" w:hAnsi="Traditional Arabic" w:cs="Traditional Arabic" w:hint="cs"/>
          <w:sz w:val="36"/>
          <w:szCs w:val="36"/>
          <w:rtl/>
        </w:rPr>
        <w:t>المستقبل</w:t>
      </w:r>
      <w:r w:rsidR="00A84E6E" w:rsidRPr="001C6C0A">
        <w:rPr>
          <w:rFonts w:ascii="Traditional Arabic" w:hAnsi="Traditional Arabic" w:cs="Traditional Arabic"/>
          <w:sz w:val="36"/>
          <w:szCs w:val="36"/>
          <w:rtl/>
        </w:rPr>
        <w:t xml:space="preserve"> </w:t>
      </w:r>
      <w:r w:rsidR="00A84E6E" w:rsidRPr="001C6C0A">
        <w:rPr>
          <w:rFonts w:ascii="Traditional Arabic" w:hAnsi="Traditional Arabic" w:cs="Traditional Arabic" w:hint="cs"/>
          <w:sz w:val="36"/>
          <w:szCs w:val="36"/>
          <w:rtl/>
        </w:rPr>
        <w:t>كونها</w:t>
      </w:r>
      <w:r w:rsidR="00A84E6E" w:rsidRPr="001C6C0A">
        <w:rPr>
          <w:rFonts w:ascii="Traditional Arabic" w:hAnsi="Traditional Arabic" w:cs="Traditional Arabic"/>
          <w:sz w:val="36"/>
          <w:szCs w:val="36"/>
          <w:rtl/>
        </w:rPr>
        <w:t xml:space="preserve"> </w:t>
      </w:r>
      <w:r w:rsidR="00A84E6E" w:rsidRPr="001C6C0A">
        <w:rPr>
          <w:rFonts w:ascii="Traditional Arabic" w:hAnsi="Traditional Arabic" w:cs="Traditional Arabic" w:hint="cs"/>
          <w:sz w:val="36"/>
          <w:szCs w:val="36"/>
          <w:rtl/>
        </w:rPr>
        <w:t>الوسيلة</w:t>
      </w:r>
      <w:r w:rsidR="00A84E6E" w:rsidRPr="001C6C0A">
        <w:rPr>
          <w:rFonts w:ascii="Traditional Arabic" w:hAnsi="Traditional Arabic" w:cs="Traditional Arabic"/>
          <w:sz w:val="36"/>
          <w:szCs w:val="36"/>
          <w:rtl/>
        </w:rPr>
        <w:t xml:space="preserve"> </w:t>
      </w:r>
      <w:r w:rsidR="00A84E6E" w:rsidRPr="001C6C0A">
        <w:rPr>
          <w:rFonts w:ascii="Traditional Arabic" w:hAnsi="Traditional Arabic" w:cs="Traditional Arabic" w:hint="cs"/>
          <w:sz w:val="36"/>
          <w:szCs w:val="36"/>
          <w:rtl/>
        </w:rPr>
        <w:t>التي</w:t>
      </w:r>
      <w:r w:rsidR="00A84E6E" w:rsidRPr="001C6C0A">
        <w:rPr>
          <w:rFonts w:ascii="Traditional Arabic" w:hAnsi="Traditional Arabic" w:cs="Traditional Arabic"/>
          <w:sz w:val="36"/>
          <w:szCs w:val="36"/>
          <w:rtl/>
        </w:rPr>
        <w:t xml:space="preserve"> </w:t>
      </w:r>
      <w:r w:rsidR="00A84E6E" w:rsidRPr="001C6C0A">
        <w:rPr>
          <w:rFonts w:ascii="Traditional Arabic" w:hAnsi="Traditional Arabic" w:cs="Traditional Arabic" w:hint="cs"/>
          <w:sz w:val="36"/>
          <w:szCs w:val="36"/>
          <w:rtl/>
        </w:rPr>
        <w:t>تُعِد</w:t>
      </w:r>
      <w:r w:rsidR="00A84E6E" w:rsidRPr="001C6C0A">
        <w:rPr>
          <w:rFonts w:ascii="Traditional Arabic" w:hAnsi="Traditional Arabic" w:cs="Traditional Arabic"/>
          <w:sz w:val="36"/>
          <w:szCs w:val="36"/>
          <w:rtl/>
        </w:rPr>
        <w:t xml:space="preserve"> </w:t>
      </w:r>
      <w:r w:rsidR="00A84E6E" w:rsidRPr="001C6C0A">
        <w:rPr>
          <w:rFonts w:ascii="Traditional Arabic" w:hAnsi="Traditional Arabic" w:cs="Traditional Arabic" w:hint="cs"/>
          <w:sz w:val="36"/>
          <w:szCs w:val="36"/>
          <w:rtl/>
        </w:rPr>
        <w:t>الكوادر البشرية والبحثية ذو العقلية العلمية القادرة على استشراف المستقبل وتحديد احتياجاته وفق أسس علمية ومنهجية</w:t>
      </w:r>
      <w:r w:rsidR="00D74A6A" w:rsidRPr="001C6C0A">
        <w:rPr>
          <w:rFonts w:ascii="Traditional Arabic" w:hAnsi="Traditional Arabic" w:cs="Traditional Arabic" w:hint="cs"/>
          <w:sz w:val="36"/>
          <w:szCs w:val="36"/>
          <w:rtl/>
        </w:rPr>
        <w:t>؛ بما يكفل الرفاهية</w:t>
      </w:r>
      <w:r w:rsidR="00D74A6A" w:rsidRPr="001C6C0A">
        <w:rPr>
          <w:rFonts w:ascii="Traditional Arabic" w:hAnsi="Traditional Arabic" w:cs="Traditional Arabic"/>
          <w:sz w:val="36"/>
          <w:szCs w:val="36"/>
          <w:rtl/>
        </w:rPr>
        <w:t xml:space="preserve"> </w:t>
      </w:r>
      <w:r w:rsidR="00D74A6A" w:rsidRPr="001C6C0A">
        <w:rPr>
          <w:rFonts w:ascii="Traditional Arabic" w:hAnsi="Traditional Arabic" w:cs="Traditional Arabic" w:hint="cs"/>
          <w:sz w:val="36"/>
          <w:szCs w:val="36"/>
          <w:rtl/>
        </w:rPr>
        <w:t>للإنسان فضلاً عن كونه دعامة</w:t>
      </w:r>
      <w:r w:rsidR="00D74A6A" w:rsidRPr="001C6C0A">
        <w:rPr>
          <w:rFonts w:ascii="Traditional Arabic" w:hAnsi="Traditional Arabic" w:cs="Traditional Arabic"/>
          <w:sz w:val="36"/>
          <w:szCs w:val="36"/>
          <w:rtl/>
        </w:rPr>
        <w:t xml:space="preserve"> </w:t>
      </w:r>
      <w:r w:rsidR="00D74A6A" w:rsidRPr="001C6C0A">
        <w:rPr>
          <w:rFonts w:ascii="Traditional Arabic" w:hAnsi="Traditional Arabic" w:cs="Traditional Arabic" w:hint="cs"/>
          <w:sz w:val="36"/>
          <w:szCs w:val="36"/>
          <w:rtl/>
        </w:rPr>
        <w:t>أساسية</w:t>
      </w:r>
      <w:r w:rsidR="00D74A6A" w:rsidRPr="001C6C0A">
        <w:rPr>
          <w:rFonts w:ascii="Traditional Arabic" w:hAnsi="Traditional Arabic" w:cs="Traditional Arabic"/>
          <w:sz w:val="36"/>
          <w:szCs w:val="36"/>
          <w:rtl/>
        </w:rPr>
        <w:t xml:space="preserve"> </w:t>
      </w:r>
      <w:r w:rsidR="00D74A6A" w:rsidRPr="001C6C0A">
        <w:rPr>
          <w:rFonts w:ascii="Traditional Arabic" w:hAnsi="Traditional Arabic" w:cs="Traditional Arabic" w:hint="cs"/>
          <w:sz w:val="36"/>
          <w:szCs w:val="36"/>
          <w:rtl/>
        </w:rPr>
        <w:t>لاقتصاد</w:t>
      </w:r>
      <w:r w:rsidR="00D74A6A" w:rsidRPr="001C6C0A">
        <w:rPr>
          <w:rFonts w:ascii="Traditional Arabic" w:hAnsi="Traditional Arabic" w:cs="Traditional Arabic"/>
          <w:sz w:val="36"/>
          <w:szCs w:val="36"/>
          <w:rtl/>
        </w:rPr>
        <w:t xml:space="preserve"> </w:t>
      </w:r>
      <w:r w:rsidR="00D74A6A" w:rsidRPr="001C6C0A">
        <w:rPr>
          <w:rFonts w:ascii="Traditional Arabic" w:hAnsi="Traditional Arabic" w:cs="Traditional Arabic" w:hint="cs"/>
          <w:sz w:val="36"/>
          <w:szCs w:val="36"/>
          <w:rtl/>
        </w:rPr>
        <w:t>الدول القائم على المعرفة</w:t>
      </w:r>
      <w:r w:rsidR="00D74A6A" w:rsidRPr="001C6C0A">
        <w:rPr>
          <w:rFonts w:ascii="Traditional Arabic" w:hAnsi="Traditional Arabic" w:cs="Traditional Arabic"/>
          <w:sz w:val="36"/>
          <w:szCs w:val="36"/>
          <w:rtl/>
        </w:rPr>
        <w:t xml:space="preserve"> </w:t>
      </w:r>
      <w:r w:rsidR="00D74A6A" w:rsidRPr="001C6C0A">
        <w:rPr>
          <w:rFonts w:ascii="Traditional Arabic" w:hAnsi="Traditional Arabic" w:cs="Traditional Arabic" w:hint="cs"/>
          <w:sz w:val="36"/>
          <w:szCs w:val="36"/>
          <w:rtl/>
        </w:rPr>
        <w:t>وتطورها</w:t>
      </w:r>
      <w:r w:rsidR="00D74A6A" w:rsidRPr="001C6C0A">
        <w:rPr>
          <w:rFonts w:ascii="Traditional Arabic" w:hAnsi="Traditional Arabic" w:cs="Traditional Arabic"/>
          <w:sz w:val="36"/>
          <w:szCs w:val="36"/>
          <w:rtl/>
        </w:rPr>
        <w:t xml:space="preserve"> </w:t>
      </w:r>
      <w:r w:rsidR="00D74A6A" w:rsidRPr="001C6C0A">
        <w:rPr>
          <w:rFonts w:ascii="Traditional Arabic" w:hAnsi="Traditional Arabic" w:cs="Traditional Arabic" w:hint="cs"/>
          <w:sz w:val="36"/>
          <w:szCs w:val="36"/>
          <w:rtl/>
        </w:rPr>
        <w:t>وبالتالي</w:t>
      </w:r>
      <w:r w:rsidR="00D74A6A" w:rsidRPr="001C6C0A">
        <w:rPr>
          <w:rFonts w:ascii="Traditional Arabic" w:hAnsi="Traditional Arabic" w:cs="Traditional Arabic"/>
          <w:sz w:val="36"/>
          <w:szCs w:val="36"/>
          <w:rtl/>
        </w:rPr>
        <w:t xml:space="preserve"> </w:t>
      </w:r>
      <w:r w:rsidR="00D74A6A" w:rsidRPr="001C6C0A">
        <w:rPr>
          <w:rFonts w:ascii="Traditional Arabic" w:hAnsi="Traditional Arabic" w:cs="Traditional Arabic" w:hint="cs"/>
          <w:sz w:val="36"/>
          <w:szCs w:val="36"/>
          <w:rtl/>
        </w:rPr>
        <w:t>تحقيق</w:t>
      </w:r>
      <w:r w:rsidR="00D74A6A" w:rsidRPr="001C6C0A">
        <w:rPr>
          <w:rFonts w:ascii="Traditional Arabic" w:hAnsi="Traditional Arabic" w:cs="Traditional Arabic"/>
          <w:sz w:val="36"/>
          <w:szCs w:val="36"/>
          <w:rtl/>
        </w:rPr>
        <w:t xml:space="preserve"> </w:t>
      </w:r>
      <w:r w:rsidR="00D74A6A" w:rsidRPr="001C6C0A">
        <w:rPr>
          <w:rFonts w:ascii="Traditional Arabic" w:hAnsi="Traditional Arabic" w:cs="Traditional Arabic" w:hint="cs"/>
          <w:sz w:val="36"/>
          <w:szCs w:val="36"/>
          <w:rtl/>
        </w:rPr>
        <w:t>رفاهية</w:t>
      </w:r>
      <w:r w:rsidR="00D74A6A" w:rsidRPr="001C6C0A">
        <w:rPr>
          <w:rFonts w:ascii="Traditional Arabic" w:hAnsi="Traditional Arabic" w:cs="Traditional Arabic"/>
          <w:sz w:val="36"/>
          <w:szCs w:val="36"/>
          <w:rtl/>
        </w:rPr>
        <w:t xml:space="preserve"> </w:t>
      </w:r>
      <w:r w:rsidR="00D74A6A" w:rsidRPr="001C6C0A">
        <w:rPr>
          <w:rFonts w:ascii="Traditional Arabic" w:hAnsi="Traditional Arabic" w:cs="Traditional Arabic" w:hint="cs"/>
          <w:sz w:val="36"/>
          <w:szCs w:val="36"/>
          <w:rtl/>
        </w:rPr>
        <w:t>شعوبها.</w:t>
      </w:r>
    </w:p>
    <w:p w:rsidR="00A84E6E" w:rsidRPr="001C6C0A" w:rsidRDefault="00497DBC" w:rsidP="00C84412">
      <w:pPr>
        <w:bidi/>
        <w:spacing w:after="0" w:line="240" w:lineRule="auto"/>
        <w:ind w:firstLine="284"/>
        <w:jc w:val="both"/>
        <w:rPr>
          <w:rFonts w:ascii="Traditional Arabic" w:hAnsi="Traditional Arabic" w:cs="Traditional Arabic"/>
          <w:sz w:val="36"/>
          <w:szCs w:val="36"/>
          <w:rtl/>
        </w:rPr>
      </w:pPr>
      <w:r w:rsidRPr="001C6C0A">
        <w:rPr>
          <w:rFonts w:ascii="Traditional Arabic" w:hAnsi="Traditional Arabic" w:cs="Traditional Arabic" w:hint="cs"/>
          <w:sz w:val="36"/>
          <w:szCs w:val="36"/>
          <w:rtl/>
        </w:rPr>
        <w:t>لقد أصبح معيار نجاح وتقدم أية مؤسسة تعليمية يقاس بالمستوى العلمي والأكاديمي والبحثي لخريجيها و</w:t>
      </w:r>
      <w:r w:rsidR="006B112B" w:rsidRPr="001C6C0A">
        <w:rPr>
          <w:rFonts w:ascii="Traditional Arabic" w:hAnsi="Traditional Arabic" w:cs="Traditional Arabic" w:hint="cs"/>
          <w:sz w:val="36"/>
          <w:szCs w:val="36"/>
          <w:rtl/>
        </w:rPr>
        <w:t>مدى تسلحهم بمهارات تطبيقية تتلاء</w:t>
      </w:r>
      <w:r w:rsidRPr="001C6C0A">
        <w:rPr>
          <w:rFonts w:ascii="Traditional Arabic" w:hAnsi="Traditional Arabic" w:cs="Traditional Arabic" w:hint="cs"/>
          <w:sz w:val="36"/>
          <w:szCs w:val="36"/>
          <w:rtl/>
        </w:rPr>
        <w:t>م ومتطلبات سوق العمل المعاصر وليس بعدد هؤلاء الخريجين أو بجرعات الحفظ والتلقين لمقررات بعيدة عن الواقع العملي ومتطلبات سوق العمل.</w:t>
      </w:r>
    </w:p>
    <w:p w:rsidR="000B31EE" w:rsidRDefault="00514FA0" w:rsidP="00514FA0">
      <w:pPr>
        <w:bidi/>
        <w:spacing w:after="0" w:line="240" w:lineRule="auto"/>
        <w:ind w:firstLine="284"/>
        <w:jc w:val="both"/>
        <w:rPr>
          <w:rFonts w:ascii="Traditional Arabic" w:hAnsi="Traditional Arabic" w:cs="Traditional Arabic"/>
          <w:b/>
          <w:bCs/>
          <w:sz w:val="36"/>
          <w:szCs w:val="36"/>
          <w:rtl/>
        </w:rPr>
      </w:pPr>
      <w:r>
        <w:rPr>
          <w:rFonts w:ascii="Traditional Arabic" w:hAnsi="Traditional Arabic" w:cs="Traditional Arabic" w:hint="cs"/>
          <w:b/>
          <w:bCs/>
          <w:sz w:val="36"/>
          <w:szCs w:val="36"/>
          <w:rtl/>
        </w:rPr>
        <w:t xml:space="preserve">وبناً عليه تم تحليل رؤية المملكة العربية السعودية 2030م، لتحديد الإسهامات الممكنة للدراسات العليا لتحقيقها، وقد تم تحديد تلك الإسهامات في شكل مبادرات </w:t>
      </w:r>
      <w:r w:rsidR="007E5F20">
        <w:rPr>
          <w:rFonts w:ascii="Traditional Arabic" w:hAnsi="Traditional Arabic" w:cs="Traditional Arabic" w:hint="cs"/>
          <w:b/>
          <w:bCs/>
          <w:sz w:val="36"/>
          <w:szCs w:val="36"/>
          <w:rtl/>
        </w:rPr>
        <w:t>سيتم ع</w:t>
      </w:r>
      <w:r>
        <w:rPr>
          <w:rFonts w:ascii="Traditional Arabic" w:hAnsi="Traditional Arabic" w:cs="Traditional Arabic" w:hint="cs"/>
          <w:b/>
          <w:bCs/>
          <w:sz w:val="36"/>
          <w:szCs w:val="36"/>
          <w:rtl/>
        </w:rPr>
        <w:t>رضها على النحو التالي:</w:t>
      </w:r>
    </w:p>
    <w:p w:rsidR="00514FA0" w:rsidRDefault="00514FA0" w:rsidP="000B31EE">
      <w:pPr>
        <w:bidi/>
        <w:jc w:val="center"/>
        <w:rPr>
          <w:rFonts w:ascii="Traditional Arabic" w:hAnsi="Traditional Arabic" w:cs="Traditional Arabic"/>
          <w:b/>
          <w:bCs/>
          <w:sz w:val="36"/>
          <w:szCs w:val="36"/>
          <w:rtl/>
        </w:rPr>
      </w:pPr>
    </w:p>
    <w:p w:rsidR="00514FA0" w:rsidRDefault="00514FA0" w:rsidP="00514FA0">
      <w:pPr>
        <w:bidi/>
        <w:jc w:val="center"/>
        <w:rPr>
          <w:rFonts w:ascii="Traditional Arabic" w:hAnsi="Traditional Arabic" w:cs="Traditional Arabic"/>
          <w:b/>
          <w:bCs/>
          <w:sz w:val="36"/>
          <w:szCs w:val="36"/>
          <w:rtl/>
        </w:rPr>
      </w:pPr>
    </w:p>
    <w:p w:rsidR="00514FA0" w:rsidRDefault="00514FA0" w:rsidP="00514FA0">
      <w:pPr>
        <w:bidi/>
        <w:jc w:val="center"/>
        <w:rPr>
          <w:rFonts w:ascii="Traditional Arabic" w:hAnsi="Traditional Arabic" w:cs="Traditional Arabic"/>
          <w:b/>
          <w:bCs/>
          <w:sz w:val="36"/>
          <w:szCs w:val="36"/>
          <w:rtl/>
        </w:rPr>
      </w:pPr>
    </w:p>
    <w:p w:rsidR="00514FA0" w:rsidRDefault="00514FA0" w:rsidP="00514FA0">
      <w:pPr>
        <w:bidi/>
        <w:jc w:val="center"/>
        <w:rPr>
          <w:rFonts w:ascii="Traditional Arabic" w:hAnsi="Traditional Arabic" w:cs="Traditional Arabic"/>
          <w:b/>
          <w:bCs/>
          <w:sz w:val="36"/>
          <w:szCs w:val="36"/>
          <w:rtl/>
        </w:rPr>
      </w:pPr>
    </w:p>
    <w:p w:rsidR="00514FA0" w:rsidRDefault="00514FA0" w:rsidP="00514FA0">
      <w:pPr>
        <w:bidi/>
        <w:jc w:val="center"/>
        <w:rPr>
          <w:rFonts w:ascii="Traditional Arabic" w:hAnsi="Traditional Arabic" w:cs="Traditional Arabic"/>
          <w:b/>
          <w:bCs/>
          <w:sz w:val="36"/>
          <w:szCs w:val="36"/>
          <w:rtl/>
        </w:rPr>
      </w:pPr>
    </w:p>
    <w:p w:rsidR="007E5F20" w:rsidRDefault="007E5F20" w:rsidP="007E5F20">
      <w:pPr>
        <w:bidi/>
        <w:jc w:val="center"/>
        <w:rPr>
          <w:rFonts w:ascii="Traditional Arabic" w:hAnsi="Traditional Arabic" w:cs="Traditional Arabic"/>
          <w:b/>
          <w:bCs/>
          <w:sz w:val="36"/>
          <w:szCs w:val="36"/>
          <w:rtl/>
        </w:rPr>
      </w:pPr>
    </w:p>
    <w:p w:rsidR="000B31EE" w:rsidRPr="000B31EE" w:rsidRDefault="000B31EE" w:rsidP="00514FA0">
      <w:pPr>
        <w:bidi/>
        <w:jc w:val="center"/>
        <w:rPr>
          <w:rFonts w:ascii="Traditional Arabic" w:hAnsi="Traditional Arabic" w:cs="Traditional Arabic"/>
          <w:b/>
          <w:bCs/>
          <w:sz w:val="36"/>
          <w:szCs w:val="36"/>
          <w:rtl/>
        </w:rPr>
      </w:pPr>
      <w:r w:rsidRPr="000B31EE">
        <w:rPr>
          <w:rFonts w:ascii="Traditional Arabic" w:hAnsi="Traditional Arabic" w:cs="Traditional Arabic" w:hint="cs"/>
          <w:b/>
          <w:bCs/>
          <w:sz w:val="36"/>
          <w:szCs w:val="36"/>
          <w:rtl/>
        </w:rPr>
        <w:lastRenderedPageBreak/>
        <w:t>مبادرات الدراسات العليا للمساهمة في تحقيق رؤية المملكة 2030م</w:t>
      </w:r>
    </w:p>
    <w:p w:rsidR="00931A04" w:rsidRPr="00931A04" w:rsidRDefault="00931A04" w:rsidP="000B31EE">
      <w:pPr>
        <w:bidi/>
        <w:spacing w:after="0" w:line="240" w:lineRule="auto"/>
        <w:ind w:firstLine="288"/>
        <w:jc w:val="both"/>
        <w:rPr>
          <w:rFonts w:ascii="Traditional Arabic" w:eastAsia="Calibri" w:hAnsi="Traditional Arabic" w:cs="Traditional Arabic"/>
          <w:sz w:val="36"/>
          <w:szCs w:val="36"/>
          <w:rtl/>
        </w:rPr>
      </w:pPr>
      <w:r>
        <w:rPr>
          <w:rFonts w:ascii="Traditional Arabic" w:eastAsia="Calibri" w:hAnsi="Traditional Arabic" w:cs="Traditional Arabic" w:hint="cs"/>
          <w:sz w:val="36"/>
          <w:szCs w:val="36"/>
          <w:rtl/>
        </w:rPr>
        <w:t xml:space="preserve">في ضوء تحليل </w:t>
      </w:r>
      <w:r w:rsidR="000B31EE">
        <w:rPr>
          <w:rFonts w:ascii="Traditional Arabic" w:eastAsia="Calibri" w:hAnsi="Traditional Arabic" w:cs="Traditional Arabic" w:hint="cs"/>
          <w:sz w:val="36"/>
          <w:szCs w:val="36"/>
          <w:rtl/>
        </w:rPr>
        <w:t>وثيقة رؤية المملكة 2030م</w:t>
      </w:r>
      <w:r>
        <w:rPr>
          <w:rFonts w:ascii="Traditional Arabic" w:eastAsia="Calibri" w:hAnsi="Traditional Arabic" w:cs="Traditional Arabic" w:hint="cs"/>
          <w:sz w:val="36"/>
          <w:szCs w:val="36"/>
          <w:rtl/>
        </w:rPr>
        <w:t xml:space="preserve">؛ تبينت الحاجة الآنية إلى ضرورة أخذ عدد من المبادرات من أجل </w:t>
      </w:r>
      <w:r w:rsidRPr="00931A04">
        <w:rPr>
          <w:rFonts w:ascii="Traditional Arabic" w:eastAsia="Calibri" w:hAnsi="Traditional Arabic" w:cs="Traditional Arabic"/>
          <w:sz w:val="36"/>
          <w:szCs w:val="36"/>
          <w:rtl/>
        </w:rPr>
        <w:t>تطوير الدراسات الدراسات العليا بجامعة الملك سعود</w:t>
      </w:r>
      <w:r>
        <w:rPr>
          <w:rFonts w:ascii="Traditional Arabic" w:eastAsia="Calibri" w:hAnsi="Traditional Arabic" w:cs="Traditional Arabic" w:hint="cs"/>
          <w:sz w:val="36"/>
          <w:szCs w:val="36"/>
          <w:rtl/>
        </w:rPr>
        <w:t>، وتتمثل هذه المبادرات في التالي:</w:t>
      </w:r>
    </w:p>
    <w:p w:rsidR="00C239F7" w:rsidRPr="00C239F7" w:rsidRDefault="00C239F7" w:rsidP="000F65F9">
      <w:pPr>
        <w:bidi/>
        <w:spacing w:after="0" w:line="240" w:lineRule="auto"/>
        <w:ind w:left="418" w:hanging="432"/>
        <w:jc w:val="both"/>
        <w:rPr>
          <w:rFonts w:ascii="Traditional Arabic" w:eastAsia="Calibri" w:hAnsi="Traditional Arabic" w:cs="Traditional Arabic"/>
          <w:b/>
          <w:bCs/>
          <w:sz w:val="36"/>
          <w:szCs w:val="36"/>
          <w:rtl/>
        </w:rPr>
      </w:pPr>
      <w:r w:rsidRPr="00C239F7">
        <w:rPr>
          <w:rFonts w:ascii="Traditional Arabic" w:eastAsia="Calibri" w:hAnsi="Traditional Arabic" w:cs="Traditional Arabic" w:hint="cs"/>
          <w:b/>
          <w:bCs/>
          <w:sz w:val="36"/>
          <w:szCs w:val="36"/>
          <w:rtl/>
        </w:rPr>
        <w:t>المبادرة الأولى: وضع آلية دورية لمراجعة برامج الدراسات العليا وتقويمها</w:t>
      </w:r>
      <w:r w:rsidR="00931A04">
        <w:rPr>
          <w:rFonts w:ascii="Traditional Arabic" w:eastAsia="Calibri" w:hAnsi="Traditional Arabic" w:cs="Traditional Arabic" w:hint="cs"/>
          <w:b/>
          <w:bCs/>
          <w:sz w:val="36"/>
          <w:szCs w:val="36"/>
          <w:rtl/>
        </w:rPr>
        <w:t>، وفق المؤشرات التالية:</w:t>
      </w:r>
    </w:p>
    <w:p w:rsidR="00C239F7" w:rsidRPr="00C239F7" w:rsidRDefault="00C239F7" w:rsidP="00931A04">
      <w:pPr>
        <w:numPr>
          <w:ilvl w:val="0"/>
          <w:numId w:val="13"/>
        </w:numPr>
        <w:bidi/>
        <w:spacing w:after="0" w:line="240" w:lineRule="auto"/>
        <w:ind w:left="702"/>
        <w:contextualSpacing/>
        <w:jc w:val="both"/>
        <w:rPr>
          <w:rFonts w:ascii="Traditional Arabic" w:eastAsia="Calibri" w:hAnsi="Traditional Arabic" w:cs="Traditional Arabic"/>
          <w:sz w:val="36"/>
          <w:szCs w:val="36"/>
          <w:rtl/>
        </w:rPr>
      </w:pPr>
      <w:r w:rsidRPr="00C239F7">
        <w:rPr>
          <w:rFonts w:ascii="Traditional Arabic" w:eastAsia="Calibri" w:hAnsi="Traditional Arabic" w:cs="Traditional Arabic"/>
          <w:sz w:val="36"/>
          <w:szCs w:val="36"/>
          <w:rtl/>
        </w:rPr>
        <w:t>وثيقة معايير ومؤشرات الأداء الرئيسة برامج الدراسات العليا في الجامعة.</w:t>
      </w:r>
    </w:p>
    <w:p w:rsidR="00C239F7" w:rsidRPr="00C239F7" w:rsidRDefault="00C239F7" w:rsidP="00931A04">
      <w:pPr>
        <w:numPr>
          <w:ilvl w:val="0"/>
          <w:numId w:val="13"/>
        </w:numPr>
        <w:bidi/>
        <w:spacing w:after="0" w:line="240" w:lineRule="auto"/>
        <w:ind w:left="702"/>
        <w:contextualSpacing/>
        <w:jc w:val="both"/>
        <w:rPr>
          <w:rFonts w:ascii="Traditional Arabic" w:eastAsia="Calibri" w:hAnsi="Traditional Arabic" w:cs="Traditional Arabic"/>
          <w:sz w:val="36"/>
          <w:szCs w:val="36"/>
        </w:rPr>
      </w:pPr>
      <w:r w:rsidRPr="00C239F7">
        <w:rPr>
          <w:rFonts w:ascii="Traditional Arabic" w:eastAsia="Calibri" w:hAnsi="Traditional Arabic" w:cs="Traditional Arabic"/>
          <w:sz w:val="36"/>
          <w:szCs w:val="36"/>
          <w:rtl/>
        </w:rPr>
        <w:t>وثيقة آليات وإجراءات التقويم والمراجعة للبرامج حسب مؤشرات الأداء.</w:t>
      </w:r>
    </w:p>
    <w:p w:rsidR="00C239F7" w:rsidRPr="00C239F7" w:rsidRDefault="00C239F7" w:rsidP="00931A04">
      <w:pPr>
        <w:numPr>
          <w:ilvl w:val="0"/>
          <w:numId w:val="13"/>
        </w:numPr>
        <w:bidi/>
        <w:spacing w:after="0" w:line="240" w:lineRule="auto"/>
        <w:ind w:left="702"/>
        <w:contextualSpacing/>
        <w:jc w:val="both"/>
        <w:rPr>
          <w:rFonts w:ascii="Traditional Arabic" w:eastAsia="Calibri" w:hAnsi="Traditional Arabic" w:cs="Traditional Arabic"/>
          <w:sz w:val="36"/>
          <w:szCs w:val="36"/>
        </w:rPr>
      </w:pPr>
      <w:r w:rsidRPr="00C239F7">
        <w:rPr>
          <w:rFonts w:ascii="Traditional Arabic" w:eastAsia="Calibri" w:hAnsi="Traditional Arabic" w:cs="Traditional Arabic"/>
          <w:sz w:val="36"/>
          <w:szCs w:val="36"/>
          <w:rtl/>
        </w:rPr>
        <w:t>أدوات تقييم البرامج وفقاً لمعايير ومؤشرات الأداء.</w:t>
      </w:r>
    </w:p>
    <w:p w:rsidR="00C239F7" w:rsidRPr="00C239F7" w:rsidRDefault="00C239F7" w:rsidP="00931A04">
      <w:pPr>
        <w:numPr>
          <w:ilvl w:val="0"/>
          <w:numId w:val="13"/>
        </w:numPr>
        <w:bidi/>
        <w:spacing w:after="0" w:line="240" w:lineRule="auto"/>
        <w:ind w:left="702"/>
        <w:contextualSpacing/>
        <w:jc w:val="both"/>
        <w:rPr>
          <w:rFonts w:ascii="Traditional Arabic" w:eastAsia="Calibri" w:hAnsi="Traditional Arabic" w:cs="Traditional Arabic"/>
          <w:sz w:val="36"/>
          <w:szCs w:val="36"/>
        </w:rPr>
      </w:pPr>
      <w:r w:rsidRPr="00C239F7">
        <w:rPr>
          <w:rFonts w:ascii="Traditional Arabic" w:eastAsia="Calibri" w:hAnsi="Traditional Arabic" w:cs="Traditional Arabic"/>
          <w:sz w:val="36"/>
          <w:szCs w:val="36"/>
          <w:rtl/>
        </w:rPr>
        <w:t>نظام إلكتروني لتجميع وتحليل بيانات التقييم الذاتي للبرامج</w:t>
      </w:r>
      <w:r w:rsidRPr="00C239F7">
        <w:rPr>
          <w:rFonts w:ascii="Traditional Arabic" w:eastAsia="Calibri" w:hAnsi="Traditional Arabic" w:cs="Traditional Arabic" w:hint="cs"/>
          <w:sz w:val="36"/>
          <w:szCs w:val="36"/>
          <w:rtl/>
        </w:rPr>
        <w:t>.</w:t>
      </w:r>
      <w:r w:rsidRPr="00C239F7">
        <w:rPr>
          <w:rFonts w:ascii="Traditional Arabic" w:eastAsia="Calibri" w:hAnsi="Traditional Arabic" w:cs="Traditional Arabic"/>
          <w:sz w:val="36"/>
          <w:szCs w:val="36"/>
          <w:rtl/>
        </w:rPr>
        <w:t xml:space="preserve"> </w:t>
      </w:r>
    </w:p>
    <w:p w:rsidR="00C239F7" w:rsidRPr="00C239F7" w:rsidRDefault="00C239F7" w:rsidP="00931A04">
      <w:pPr>
        <w:numPr>
          <w:ilvl w:val="0"/>
          <w:numId w:val="13"/>
        </w:numPr>
        <w:bidi/>
        <w:spacing w:after="0" w:line="240" w:lineRule="auto"/>
        <w:ind w:left="702"/>
        <w:contextualSpacing/>
        <w:jc w:val="both"/>
        <w:rPr>
          <w:rFonts w:ascii="Traditional Arabic" w:eastAsia="Calibri" w:hAnsi="Traditional Arabic" w:cs="Traditional Arabic"/>
          <w:sz w:val="36"/>
          <w:szCs w:val="36"/>
        </w:rPr>
      </w:pPr>
      <w:r w:rsidRPr="00C239F7">
        <w:rPr>
          <w:rFonts w:ascii="Traditional Arabic" w:eastAsia="Calibri" w:hAnsi="Traditional Arabic" w:cs="Traditional Arabic"/>
          <w:sz w:val="36"/>
          <w:szCs w:val="36"/>
          <w:rtl/>
        </w:rPr>
        <w:t>خطط تطوير تحسين برامج الدراسات العليا.</w:t>
      </w:r>
    </w:p>
    <w:p w:rsidR="00C239F7" w:rsidRPr="00C239F7" w:rsidRDefault="00C239F7" w:rsidP="00FF1E53">
      <w:pPr>
        <w:bidi/>
        <w:spacing w:after="0" w:line="240" w:lineRule="auto"/>
        <w:ind w:left="418" w:hanging="432"/>
        <w:jc w:val="both"/>
        <w:rPr>
          <w:rFonts w:ascii="Traditional Arabic" w:eastAsia="Calibri" w:hAnsi="Traditional Arabic" w:cs="Traditional Arabic"/>
          <w:b/>
          <w:bCs/>
          <w:sz w:val="36"/>
          <w:szCs w:val="36"/>
          <w:rtl/>
        </w:rPr>
      </w:pPr>
      <w:r w:rsidRPr="00C239F7">
        <w:rPr>
          <w:rFonts w:ascii="Traditional Arabic" w:eastAsia="Calibri" w:hAnsi="Traditional Arabic" w:cs="Traditional Arabic" w:hint="cs"/>
          <w:b/>
          <w:bCs/>
          <w:sz w:val="36"/>
          <w:szCs w:val="36"/>
          <w:rtl/>
        </w:rPr>
        <w:t>المبادرة الثانية:</w:t>
      </w:r>
      <w:r w:rsidRPr="00C239F7">
        <w:rPr>
          <w:rFonts w:ascii="Traditional Arabic" w:eastAsia="Calibri" w:hAnsi="Traditional Arabic" w:cs="Traditional Arabic" w:hint="cs"/>
          <w:sz w:val="36"/>
          <w:szCs w:val="36"/>
          <w:rtl/>
        </w:rPr>
        <w:t xml:space="preserve"> </w:t>
      </w:r>
      <w:r w:rsidRPr="00C239F7">
        <w:rPr>
          <w:rFonts w:ascii="Traditional Arabic" w:eastAsia="Calibri" w:hAnsi="Traditional Arabic" w:cs="Traditional Arabic" w:hint="cs"/>
          <w:b/>
          <w:bCs/>
          <w:sz w:val="36"/>
          <w:szCs w:val="36"/>
          <w:rtl/>
        </w:rPr>
        <w:t xml:space="preserve">مراجعة </w:t>
      </w:r>
      <w:r w:rsidR="00FF1E53" w:rsidRPr="00C239F7">
        <w:rPr>
          <w:rFonts w:ascii="Traditional Arabic" w:eastAsia="Calibri" w:hAnsi="Traditional Arabic" w:cs="Traditional Arabic" w:hint="cs"/>
          <w:b/>
          <w:bCs/>
          <w:sz w:val="36"/>
          <w:szCs w:val="36"/>
          <w:rtl/>
        </w:rPr>
        <w:t>اللائحة الموحدة للد</w:t>
      </w:r>
      <w:r w:rsidR="00FF1E53">
        <w:rPr>
          <w:rFonts w:ascii="Traditional Arabic" w:eastAsia="Calibri" w:hAnsi="Traditional Arabic" w:cs="Traditional Arabic" w:hint="cs"/>
          <w:b/>
          <w:bCs/>
          <w:sz w:val="36"/>
          <w:szCs w:val="36"/>
          <w:rtl/>
        </w:rPr>
        <w:t>راسات العليا بالجامعات السعودية</w:t>
      </w:r>
      <w:r w:rsidR="00FF1E53" w:rsidRPr="00C239F7">
        <w:rPr>
          <w:rFonts w:ascii="Traditional Arabic" w:eastAsia="Calibri" w:hAnsi="Traditional Arabic" w:cs="Traditional Arabic" w:hint="cs"/>
          <w:b/>
          <w:bCs/>
          <w:sz w:val="36"/>
          <w:szCs w:val="36"/>
          <w:rtl/>
        </w:rPr>
        <w:t xml:space="preserve"> </w:t>
      </w:r>
      <w:r w:rsidR="00FF1E53">
        <w:rPr>
          <w:rFonts w:ascii="Traditional Arabic" w:eastAsia="Calibri" w:hAnsi="Traditional Arabic" w:cs="Traditional Arabic" w:hint="cs"/>
          <w:b/>
          <w:bCs/>
          <w:sz w:val="36"/>
          <w:szCs w:val="36"/>
          <w:rtl/>
        </w:rPr>
        <w:t>و</w:t>
      </w:r>
      <w:r w:rsidRPr="00C239F7">
        <w:rPr>
          <w:rFonts w:ascii="Traditional Arabic" w:eastAsia="Calibri" w:hAnsi="Traditional Arabic" w:cs="Traditional Arabic" w:hint="cs"/>
          <w:b/>
          <w:bCs/>
          <w:sz w:val="36"/>
          <w:szCs w:val="36"/>
          <w:rtl/>
        </w:rPr>
        <w:t>القواعد والإجراءات التنظيمية و</w:t>
      </w:r>
      <w:r w:rsidR="00FF1E53">
        <w:rPr>
          <w:rFonts w:ascii="Traditional Arabic" w:eastAsia="Calibri" w:hAnsi="Traditional Arabic" w:cs="Traditional Arabic" w:hint="cs"/>
          <w:b/>
          <w:bCs/>
          <w:sz w:val="36"/>
          <w:szCs w:val="36"/>
          <w:rtl/>
        </w:rPr>
        <w:t>التنفيذية للدراسات العليا</w:t>
      </w:r>
      <w:r w:rsidR="00931A04">
        <w:rPr>
          <w:rFonts w:ascii="Traditional Arabic" w:eastAsia="Calibri" w:hAnsi="Traditional Arabic" w:cs="Traditional Arabic" w:hint="cs"/>
          <w:b/>
          <w:bCs/>
          <w:sz w:val="36"/>
          <w:szCs w:val="36"/>
          <w:rtl/>
        </w:rPr>
        <w:t>، وفق المؤشرات التالية:</w:t>
      </w:r>
    </w:p>
    <w:p w:rsidR="00C239F7" w:rsidRPr="00C239F7" w:rsidRDefault="00C239F7" w:rsidP="00931A04">
      <w:pPr>
        <w:numPr>
          <w:ilvl w:val="0"/>
          <w:numId w:val="13"/>
        </w:numPr>
        <w:bidi/>
        <w:spacing w:after="0" w:line="240" w:lineRule="auto"/>
        <w:ind w:left="702"/>
        <w:contextualSpacing/>
        <w:jc w:val="both"/>
        <w:rPr>
          <w:rFonts w:ascii="Traditional Arabic" w:eastAsia="Calibri" w:hAnsi="Traditional Arabic" w:cs="Traditional Arabic"/>
          <w:sz w:val="36"/>
          <w:szCs w:val="36"/>
        </w:rPr>
      </w:pPr>
      <w:r w:rsidRPr="00C239F7">
        <w:rPr>
          <w:rFonts w:ascii="Traditional Arabic" w:eastAsia="Calibri" w:hAnsi="Traditional Arabic" w:cs="Traditional Arabic" w:hint="cs"/>
          <w:sz w:val="36"/>
          <w:szCs w:val="36"/>
          <w:rtl/>
        </w:rPr>
        <w:t>معايير تفصيلية محدثة لإقرار برامج الدراسات العليا.</w:t>
      </w:r>
    </w:p>
    <w:p w:rsidR="00C239F7" w:rsidRPr="00C239F7" w:rsidRDefault="00C239F7" w:rsidP="00931A04">
      <w:pPr>
        <w:numPr>
          <w:ilvl w:val="0"/>
          <w:numId w:val="13"/>
        </w:numPr>
        <w:bidi/>
        <w:spacing w:after="0" w:line="240" w:lineRule="auto"/>
        <w:ind w:left="702"/>
        <w:contextualSpacing/>
        <w:jc w:val="both"/>
        <w:rPr>
          <w:rFonts w:ascii="Traditional Arabic" w:eastAsia="Calibri" w:hAnsi="Traditional Arabic" w:cs="Traditional Arabic"/>
          <w:sz w:val="36"/>
          <w:szCs w:val="36"/>
        </w:rPr>
      </w:pPr>
      <w:r w:rsidRPr="00C239F7">
        <w:rPr>
          <w:rFonts w:ascii="Traditional Arabic" w:eastAsia="Calibri" w:hAnsi="Traditional Arabic" w:cs="Traditional Arabic" w:hint="cs"/>
          <w:sz w:val="36"/>
          <w:szCs w:val="36"/>
          <w:rtl/>
        </w:rPr>
        <w:t>قواعد منظمة محدثة للبرامج المشتركة بالدراسات العليا.</w:t>
      </w:r>
    </w:p>
    <w:p w:rsidR="00C239F7" w:rsidRPr="00C239F7" w:rsidRDefault="00C239F7" w:rsidP="00931A04">
      <w:pPr>
        <w:numPr>
          <w:ilvl w:val="0"/>
          <w:numId w:val="13"/>
        </w:numPr>
        <w:bidi/>
        <w:spacing w:after="0" w:line="240" w:lineRule="auto"/>
        <w:ind w:left="702"/>
        <w:contextualSpacing/>
        <w:jc w:val="both"/>
        <w:rPr>
          <w:rFonts w:ascii="Traditional Arabic" w:eastAsia="Calibri" w:hAnsi="Traditional Arabic" w:cs="Traditional Arabic"/>
          <w:sz w:val="36"/>
          <w:szCs w:val="36"/>
        </w:rPr>
      </w:pPr>
      <w:r w:rsidRPr="00C239F7">
        <w:rPr>
          <w:rFonts w:ascii="Traditional Arabic" w:eastAsia="Calibri" w:hAnsi="Traditional Arabic" w:cs="Traditional Arabic" w:hint="cs"/>
          <w:sz w:val="36"/>
          <w:szCs w:val="36"/>
          <w:rtl/>
        </w:rPr>
        <w:t>دليل موحد لمعايير وشروط القبول ببرامج الدراسات العليا.</w:t>
      </w:r>
    </w:p>
    <w:p w:rsidR="00C239F7" w:rsidRPr="00C239F7" w:rsidRDefault="00C239F7" w:rsidP="00931A04">
      <w:pPr>
        <w:numPr>
          <w:ilvl w:val="0"/>
          <w:numId w:val="13"/>
        </w:numPr>
        <w:bidi/>
        <w:spacing w:after="0" w:line="240" w:lineRule="auto"/>
        <w:ind w:left="702"/>
        <w:contextualSpacing/>
        <w:jc w:val="both"/>
        <w:rPr>
          <w:rFonts w:ascii="Traditional Arabic" w:eastAsia="Calibri" w:hAnsi="Traditional Arabic" w:cs="Traditional Arabic"/>
          <w:sz w:val="36"/>
          <w:szCs w:val="36"/>
        </w:rPr>
      </w:pPr>
      <w:r w:rsidRPr="00C239F7">
        <w:rPr>
          <w:rFonts w:ascii="Traditional Arabic" w:eastAsia="Calibri" w:hAnsi="Traditional Arabic" w:cs="Traditional Arabic" w:hint="cs"/>
          <w:sz w:val="36"/>
          <w:szCs w:val="36"/>
          <w:rtl/>
        </w:rPr>
        <w:t>قواعد منظمة محدثة للاختبار الشامل لمرحلتي الماجستير والدكتوراه.</w:t>
      </w:r>
    </w:p>
    <w:p w:rsidR="00C239F7" w:rsidRPr="00C239F7" w:rsidRDefault="00C239F7" w:rsidP="00931A04">
      <w:pPr>
        <w:numPr>
          <w:ilvl w:val="0"/>
          <w:numId w:val="13"/>
        </w:numPr>
        <w:bidi/>
        <w:spacing w:after="0" w:line="240" w:lineRule="auto"/>
        <w:ind w:left="702"/>
        <w:contextualSpacing/>
        <w:jc w:val="both"/>
        <w:rPr>
          <w:rFonts w:ascii="Traditional Arabic" w:eastAsia="Calibri" w:hAnsi="Traditional Arabic" w:cs="Traditional Arabic"/>
          <w:sz w:val="36"/>
          <w:szCs w:val="36"/>
        </w:rPr>
      </w:pPr>
      <w:r w:rsidRPr="00C239F7">
        <w:rPr>
          <w:rFonts w:ascii="Traditional Arabic" w:eastAsia="Calibri" w:hAnsi="Traditional Arabic" w:cs="Traditional Arabic" w:hint="cs"/>
          <w:sz w:val="36"/>
          <w:szCs w:val="36"/>
          <w:rtl/>
        </w:rPr>
        <w:t xml:space="preserve"> استحداث دليل للإرشاد الأكاديمي بالدراسات العليا.</w:t>
      </w:r>
    </w:p>
    <w:p w:rsidR="00C239F7" w:rsidRPr="00C239F7" w:rsidRDefault="00C239F7" w:rsidP="00931A04">
      <w:pPr>
        <w:numPr>
          <w:ilvl w:val="0"/>
          <w:numId w:val="13"/>
        </w:numPr>
        <w:bidi/>
        <w:spacing w:after="0" w:line="240" w:lineRule="auto"/>
        <w:ind w:left="702"/>
        <w:contextualSpacing/>
        <w:jc w:val="both"/>
        <w:rPr>
          <w:rFonts w:ascii="Traditional Arabic" w:eastAsia="Calibri" w:hAnsi="Traditional Arabic" w:cs="Traditional Arabic"/>
          <w:sz w:val="36"/>
          <w:szCs w:val="36"/>
        </w:rPr>
      </w:pPr>
      <w:r w:rsidRPr="00C239F7">
        <w:rPr>
          <w:rFonts w:ascii="Traditional Arabic" w:eastAsia="Calibri" w:hAnsi="Traditional Arabic" w:cs="Traditional Arabic" w:hint="cs"/>
          <w:sz w:val="36"/>
          <w:szCs w:val="36"/>
          <w:rtl/>
        </w:rPr>
        <w:t>إطار عام محدث لخطة البحث.</w:t>
      </w:r>
    </w:p>
    <w:p w:rsidR="00C239F7" w:rsidRPr="00C239F7" w:rsidRDefault="00C239F7" w:rsidP="00931A04">
      <w:pPr>
        <w:numPr>
          <w:ilvl w:val="0"/>
          <w:numId w:val="13"/>
        </w:numPr>
        <w:bidi/>
        <w:spacing w:after="0" w:line="240" w:lineRule="auto"/>
        <w:ind w:left="702"/>
        <w:contextualSpacing/>
        <w:jc w:val="both"/>
        <w:rPr>
          <w:rFonts w:ascii="Traditional Arabic" w:eastAsia="Calibri" w:hAnsi="Traditional Arabic" w:cs="Traditional Arabic"/>
          <w:sz w:val="36"/>
          <w:szCs w:val="36"/>
        </w:rPr>
      </w:pPr>
      <w:r w:rsidRPr="00C239F7">
        <w:rPr>
          <w:rFonts w:ascii="Traditional Arabic" w:eastAsia="Calibri" w:hAnsi="Traditional Arabic" w:cs="Traditional Arabic" w:hint="cs"/>
          <w:sz w:val="36"/>
          <w:szCs w:val="36"/>
          <w:rtl/>
        </w:rPr>
        <w:t>قواعد محدثة لكيفية كتابة الرسائل العلمية وطباعاتها وإخراجها.</w:t>
      </w:r>
    </w:p>
    <w:p w:rsidR="00C239F7" w:rsidRPr="00C239F7" w:rsidRDefault="00C239F7" w:rsidP="00931A04">
      <w:pPr>
        <w:numPr>
          <w:ilvl w:val="0"/>
          <w:numId w:val="13"/>
        </w:numPr>
        <w:bidi/>
        <w:spacing w:after="0" w:line="240" w:lineRule="auto"/>
        <w:ind w:left="702"/>
        <w:contextualSpacing/>
        <w:jc w:val="both"/>
        <w:rPr>
          <w:rFonts w:ascii="Traditional Arabic" w:eastAsia="Calibri" w:hAnsi="Traditional Arabic" w:cs="Traditional Arabic"/>
          <w:sz w:val="36"/>
          <w:szCs w:val="36"/>
        </w:rPr>
      </w:pPr>
      <w:r w:rsidRPr="00C239F7">
        <w:rPr>
          <w:rFonts w:ascii="Traditional Arabic" w:eastAsia="Calibri" w:hAnsi="Traditional Arabic" w:cs="Traditional Arabic" w:hint="cs"/>
          <w:sz w:val="36"/>
          <w:szCs w:val="36"/>
          <w:rtl/>
        </w:rPr>
        <w:t>نموذج محدث لتقرير لجنة المناقشة والحكم على الرسائل العلمية.</w:t>
      </w:r>
    </w:p>
    <w:p w:rsidR="00C239F7" w:rsidRPr="00C239F7" w:rsidRDefault="00C239F7" w:rsidP="00931A04">
      <w:pPr>
        <w:numPr>
          <w:ilvl w:val="0"/>
          <w:numId w:val="13"/>
        </w:numPr>
        <w:bidi/>
        <w:spacing w:after="0" w:line="240" w:lineRule="auto"/>
        <w:ind w:left="702"/>
        <w:contextualSpacing/>
        <w:jc w:val="both"/>
        <w:rPr>
          <w:rFonts w:ascii="Traditional Arabic" w:eastAsia="Calibri" w:hAnsi="Traditional Arabic" w:cs="Traditional Arabic"/>
          <w:sz w:val="36"/>
          <w:szCs w:val="36"/>
        </w:rPr>
      </w:pPr>
      <w:r w:rsidRPr="00C239F7">
        <w:rPr>
          <w:rFonts w:ascii="Traditional Arabic" w:eastAsia="Calibri" w:hAnsi="Traditional Arabic" w:cs="Traditional Arabic" w:hint="cs"/>
          <w:sz w:val="36"/>
          <w:szCs w:val="36"/>
          <w:rtl/>
        </w:rPr>
        <w:t>وثيقة لحقوق وواجبات طلاب وطالبات الدراسات العليا.</w:t>
      </w:r>
    </w:p>
    <w:p w:rsidR="00C239F7" w:rsidRPr="00C239F7" w:rsidRDefault="00C239F7" w:rsidP="00931A04">
      <w:pPr>
        <w:numPr>
          <w:ilvl w:val="0"/>
          <w:numId w:val="13"/>
        </w:numPr>
        <w:bidi/>
        <w:spacing w:after="0" w:line="240" w:lineRule="auto"/>
        <w:ind w:left="702"/>
        <w:contextualSpacing/>
        <w:jc w:val="both"/>
        <w:rPr>
          <w:rFonts w:ascii="Traditional Arabic" w:eastAsia="Calibri" w:hAnsi="Traditional Arabic" w:cs="Traditional Arabic"/>
          <w:sz w:val="36"/>
          <w:szCs w:val="36"/>
          <w:rtl/>
        </w:rPr>
      </w:pPr>
      <w:r w:rsidRPr="00C239F7">
        <w:rPr>
          <w:rFonts w:ascii="Traditional Arabic" w:eastAsia="Calibri" w:hAnsi="Traditional Arabic" w:cs="Traditional Arabic" w:hint="cs"/>
          <w:sz w:val="36"/>
          <w:szCs w:val="36"/>
          <w:rtl/>
        </w:rPr>
        <w:t>القواعد المنظمة لعملية الإشراف على الرسائل العلمية.</w:t>
      </w:r>
    </w:p>
    <w:p w:rsidR="00C239F7" w:rsidRPr="00C239F7" w:rsidRDefault="00C239F7" w:rsidP="000F65F9">
      <w:pPr>
        <w:bidi/>
        <w:spacing w:after="0" w:line="240" w:lineRule="auto"/>
        <w:ind w:left="418" w:hanging="432"/>
        <w:jc w:val="both"/>
        <w:rPr>
          <w:rFonts w:ascii="Traditional Arabic" w:eastAsia="Calibri" w:hAnsi="Traditional Arabic" w:cs="Traditional Arabic"/>
          <w:b/>
          <w:bCs/>
          <w:sz w:val="36"/>
          <w:szCs w:val="36"/>
          <w:rtl/>
        </w:rPr>
      </w:pPr>
      <w:r w:rsidRPr="00C239F7">
        <w:rPr>
          <w:rFonts w:ascii="Traditional Arabic" w:eastAsia="Calibri" w:hAnsi="Traditional Arabic" w:cs="Traditional Arabic" w:hint="cs"/>
          <w:b/>
          <w:bCs/>
          <w:sz w:val="36"/>
          <w:szCs w:val="36"/>
          <w:rtl/>
        </w:rPr>
        <w:lastRenderedPageBreak/>
        <w:t>المبادرة الثالثة:</w:t>
      </w:r>
      <w:r w:rsidRPr="00C239F7">
        <w:rPr>
          <w:rFonts w:ascii="Traditional Arabic" w:eastAsia="Calibri" w:hAnsi="Traditional Arabic" w:cs="Traditional Arabic" w:hint="cs"/>
          <w:sz w:val="36"/>
          <w:szCs w:val="36"/>
          <w:rtl/>
        </w:rPr>
        <w:t xml:space="preserve"> </w:t>
      </w:r>
      <w:r w:rsidRPr="00C239F7">
        <w:rPr>
          <w:rFonts w:ascii="Traditional Arabic" w:eastAsia="Calibri" w:hAnsi="Traditional Arabic" w:cs="Traditional Arabic" w:hint="cs"/>
          <w:b/>
          <w:bCs/>
          <w:sz w:val="36"/>
          <w:szCs w:val="36"/>
          <w:rtl/>
        </w:rPr>
        <w:t>وضع خريطة مستقبلية للدراسات العليا بجامعة الملك سعود في ضوء احتياجات سوق العمل</w:t>
      </w:r>
      <w:r w:rsidR="00931A04">
        <w:rPr>
          <w:rFonts w:ascii="Traditional Arabic" w:eastAsia="Calibri" w:hAnsi="Traditional Arabic" w:cs="Traditional Arabic" w:hint="cs"/>
          <w:b/>
          <w:bCs/>
          <w:sz w:val="36"/>
          <w:szCs w:val="36"/>
          <w:rtl/>
        </w:rPr>
        <w:t>، وفق المؤشرات التالية:</w:t>
      </w:r>
    </w:p>
    <w:p w:rsidR="00C239F7" w:rsidRPr="00C239F7" w:rsidRDefault="00C239F7" w:rsidP="00931A04">
      <w:pPr>
        <w:numPr>
          <w:ilvl w:val="0"/>
          <w:numId w:val="13"/>
        </w:numPr>
        <w:bidi/>
        <w:spacing w:after="0" w:line="240" w:lineRule="auto"/>
        <w:ind w:left="702"/>
        <w:contextualSpacing/>
        <w:jc w:val="both"/>
        <w:rPr>
          <w:rFonts w:ascii="Traditional Arabic" w:eastAsia="Calibri" w:hAnsi="Traditional Arabic" w:cs="Traditional Arabic"/>
          <w:sz w:val="36"/>
          <w:szCs w:val="36"/>
        </w:rPr>
      </w:pPr>
      <w:r w:rsidRPr="00C239F7">
        <w:rPr>
          <w:rFonts w:ascii="Traditional Arabic" w:eastAsia="Calibri" w:hAnsi="Traditional Arabic" w:cs="Traditional Arabic" w:hint="cs"/>
          <w:sz w:val="36"/>
          <w:szCs w:val="36"/>
          <w:rtl/>
        </w:rPr>
        <w:t>قائمة احتياجات سوق العمل من برامج الدراسات العليا</w:t>
      </w:r>
      <w:r w:rsidRPr="00C239F7">
        <w:rPr>
          <w:rFonts w:ascii="Traditional Arabic" w:eastAsia="Calibri" w:hAnsi="Traditional Arabic" w:cs="Traditional Arabic"/>
          <w:sz w:val="36"/>
          <w:szCs w:val="36"/>
          <w:rtl/>
        </w:rPr>
        <w:t>.</w:t>
      </w:r>
    </w:p>
    <w:p w:rsidR="00C239F7" w:rsidRPr="00C239F7" w:rsidRDefault="00C239F7" w:rsidP="00931A04">
      <w:pPr>
        <w:numPr>
          <w:ilvl w:val="0"/>
          <w:numId w:val="13"/>
        </w:numPr>
        <w:bidi/>
        <w:spacing w:after="0" w:line="240" w:lineRule="auto"/>
        <w:ind w:left="702"/>
        <w:contextualSpacing/>
        <w:jc w:val="both"/>
        <w:rPr>
          <w:rFonts w:ascii="Traditional Arabic" w:eastAsia="Calibri" w:hAnsi="Traditional Arabic" w:cs="Traditional Arabic"/>
          <w:sz w:val="36"/>
          <w:szCs w:val="36"/>
        </w:rPr>
      </w:pPr>
      <w:r w:rsidRPr="00C239F7">
        <w:rPr>
          <w:rFonts w:ascii="Traditional Arabic" w:eastAsia="Calibri" w:hAnsi="Traditional Arabic" w:cs="Traditional Arabic" w:hint="cs"/>
          <w:sz w:val="36"/>
          <w:szCs w:val="36"/>
          <w:rtl/>
        </w:rPr>
        <w:t>تحديد معوقات التحاق منسوبي القطاعات الحكومية والخاصة بالدراسات العليا.</w:t>
      </w:r>
    </w:p>
    <w:p w:rsidR="00C239F7" w:rsidRPr="00C239F7" w:rsidRDefault="00C239F7" w:rsidP="00931A04">
      <w:pPr>
        <w:numPr>
          <w:ilvl w:val="0"/>
          <w:numId w:val="13"/>
        </w:numPr>
        <w:bidi/>
        <w:spacing w:after="0" w:line="240" w:lineRule="auto"/>
        <w:ind w:left="702"/>
        <w:contextualSpacing/>
        <w:jc w:val="both"/>
        <w:rPr>
          <w:rFonts w:ascii="Traditional Arabic" w:eastAsia="Calibri" w:hAnsi="Traditional Arabic" w:cs="Traditional Arabic"/>
          <w:sz w:val="36"/>
          <w:szCs w:val="36"/>
        </w:rPr>
      </w:pPr>
      <w:r w:rsidRPr="00C239F7">
        <w:rPr>
          <w:rFonts w:ascii="Traditional Arabic" w:eastAsia="Calibri" w:hAnsi="Traditional Arabic" w:cs="Traditional Arabic" w:hint="cs"/>
          <w:sz w:val="36"/>
          <w:szCs w:val="36"/>
          <w:rtl/>
        </w:rPr>
        <w:t>مدى رضا سوق لعمل عن مخرجات الدراسات العليا.</w:t>
      </w:r>
    </w:p>
    <w:p w:rsidR="00C239F7" w:rsidRPr="00C239F7" w:rsidRDefault="00C239F7" w:rsidP="00931A04">
      <w:pPr>
        <w:numPr>
          <w:ilvl w:val="0"/>
          <w:numId w:val="13"/>
        </w:numPr>
        <w:bidi/>
        <w:spacing w:after="0" w:line="240" w:lineRule="auto"/>
        <w:ind w:left="702"/>
        <w:contextualSpacing/>
        <w:jc w:val="both"/>
        <w:rPr>
          <w:rFonts w:ascii="Traditional Arabic" w:eastAsia="Calibri" w:hAnsi="Traditional Arabic" w:cs="Traditional Arabic"/>
          <w:sz w:val="36"/>
          <w:szCs w:val="36"/>
          <w:rtl/>
        </w:rPr>
      </w:pPr>
      <w:r w:rsidRPr="00C239F7">
        <w:rPr>
          <w:rFonts w:ascii="Traditional Arabic" w:eastAsia="Calibri" w:hAnsi="Traditional Arabic" w:cs="Traditional Arabic" w:hint="cs"/>
          <w:sz w:val="36"/>
          <w:szCs w:val="36"/>
          <w:rtl/>
        </w:rPr>
        <w:t>نسبة مشاركة ممثلي سوق العمل (القطاع الصناعي والمجتمعي) في مراجعة وتقييم البرامج والمقررات الدراسية.</w:t>
      </w:r>
    </w:p>
    <w:p w:rsidR="00C239F7" w:rsidRPr="00C239F7" w:rsidRDefault="00C239F7" w:rsidP="000F65F9">
      <w:pPr>
        <w:bidi/>
        <w:spacing w:after="0" w:line="240" w:lineRule="auto"/>
        <w:ind w:left="418" w:hanging="432"/>
        <w:jc w:val="both"/>
        <w:rPr>
          <w:rFonts w:ascii="Traditional Arabic" w:eastAsia="Calibri" w:hAnsi="Traditional Arabic" w:cs="Traditional Arabic"/>
          <w:b/>
          <w:bCs/>
          <w:sz w:val="36"/>
          <w:szCs w:val="36"/>
          <w:rtl/>
        </w:rPr>
      </w:pPr>
      <w:r w:rsidRPr="00C239F7">
        <w:rPr>
          <w:rFonts w:ascii="Traditional Arabic" w:eastAsia="Calibri" w:hAnsi="Traditional Arabic" w:cs="Traditional Arabic" w:hint="cs"/>
          <w:b/>
          <w:bCs/>
          <w:sz w:val="36"/>
          <w:szCs w:val="36"/>
          <w:rtl/>
        </w:rPr>
        <w:t>المبادرة الرابعة:</w:t>
      </w:r>
      <w:r w:rsidRPr="00C239F7">
        <w:rPr>
          <w:rFonts w:ascii="Traditional Arabic" w:eastAsia="Calibri" w:hAnsi="Traditional Arabic" w:cs="Traditional Arabic" w:hint="cs"/>
          <w:sz w:val="36"/>
          <w:szCs w:val="36"/>
          <w:rtl/>
        </w:rPr>
        <w:t xml:space="preserve"> </w:t>
      </w:r>
      <w:r w:rsidRPr="00C239F7">
        <w:rPr>
          <w:rFonts w:ascii="Traditional Arabic" w:eastAsia="Calibri" w:hAnsi="Traditional Arabic" w:cs="Traditional Arabic" w:hint="cs"/>
          <w:b/>
          <w:bCs/>
          <w:sz w:val="36"/>
          <w:szCs w:val="36"/>
          <w:rtl/>
        </w:rPr>
        <w:t>وضع خريطة مستقبلية للتبادل الطلابي بين جامعة الملك سعود والجامعات الدولية</w:t>
      </w:r>
      <w:r w:rsidR="00931A04">
        <w:rPr>
          <w:rFonts w:ascii="Traditional Arabic" w:eastAsia="Calibri" w:hAnsi="Traditional Arabic" w:cs="Traditional Arabic" w:hint="cs"/>
          <w:b/>
          <w:bCs/>
          <w:sz w:val="36"/>
          <w:szCs w:val="36"/>
          <w:rtl/>
        </w:rPr>
        <w:t>، وفق المؤشرات التالية:</w:t>
      </w:r>
    </w:p>
    <w:p w:rsidR="00C239F7" w:rsidRPr="00C239F7" w:rsidRDefault="00C239F7" w:rsidP="00931A04">
      <w:pPr>
        <w:numPr>
          <w:ilvl w:val="0"/>
          <w:numId w:val="13"/>
        </w:numPr>
        <w:bidi/>
        <w:spacing w:after="0" w:line="240" w:lineRule="auto"/>
        <w:ind w:left="702"/>
        <w:contextualSpacing/>
        <w:jc w:val="both"/>
        <w:rPr>
          <w:rFonts w:ascii="Traditional Arabic" w:eastAsia="Calibri" w:hAnsi="Traditional Arabic" w:cs="Traditional Arabic"/>
          <w:sz w:val="36"/>
          <w:szCs w:val="36"/>
        </w:rPr>
      </w:pPr>
      <w:r w:rsidRPr="00C239F7">
        <w:rPr>
          <w:rFonts w:ascii="Traditional Arabic" w:eastAsia="Calibri" w:hAnsi="Traditional Arabic" w:cs="Traditional Arabic" w:hint="cs"/>
          <w:sz w:val="36"/>
          <w:szCs w:val="36"/>
          <w:rtl/>
        </w:rPr>
        <w:t>قواعد منظمة للتبادل الطلابي بين الجامعة والجامعات العالمية</w:t>
      </w:r>
      <w:r w:rsidRPr="00C239F7">
        <w:rPr>
          <w:rFonts w:ascii="Traditional Arabic" w:eastAsia="Calibri" w:hAnsi="Traditional Arabic" w:cs="Traditional Arabic"/>
          <w:sz w:val="36"/>
          <w:szCs w:val="36"/>
          <w:rtl/>
        </w:rPr>
        <w:t>.</w:t>
      </w:r>
    </w:p>
    <w:p w:rsidR="00C239F7" w:rsidRPr="00C239F7" w:rsidRDefault="00C239F7" w:rsidP="00931A04">
      <w:pPr>
        <w:numPr>
          <w:ilvl w:val="0"/>
          <w:numId w:val="13"/>
        </w:numPr>
        <w:bidi/>
        <w:spacing w:after="0" w:line="240" w:lineRule="auto"/>
        <w:ind w:left="702"/>
        <w:contextualSpacing/>
        <w:jc w:val="both"/>
        <w:rPr>
          <w:rFonts w:ascii="Traditional Arabic" w:eastAsia="Calibri" w:hAnsi="Traditional Arabic" w:cs="Traditional Arabic"/>
          <w:sz w:val="36"/>
          <w:szCs w:val="36"/>
        </w:rPr>
      </w:pPr>
      <w:r w:rsidRPr="00C239F7">
        <w:rPr>
          <w:rFonts w:ascii="Traditional Arabic" w:eastAsia="Calibri" w:hAnsi="Traditional Arabic" w:cs="Traditional Arabic" w:hint="cs"/>
          <w:sz w:val="36"/>
          <w:szCs w:val="36"/>
          <w:rtl/>
        </w:rPr>
        <w:t>قائمة بالجامعات العالمية التي ترغب الجامعة في التعاون معها في المدى القريب والمتوسط البعيد.</w:t>
      </w:r>
    </w:p>
    <w:p w:rsidR="00C239F7" w:rsidRPr="00C239F7" w:rsidRDefault="00C239F7" w:rsidP="00931A04">
      <w:pPr>
        <w:numPr>
          <w:ilvl w:val="0"/>
          <w:numId w:val="13"/>
        </w:numPr>
        <w:bidi/>
        <w:spacing w:after="0" w:line="240" w:lineRule="auto"/>
        <w:ind w:left="702"/>
        <w:contextualSpacing/>
        <w:jc w:val="both"/>
        <w:rPr>
          <w:rFonts w:ascii="Traditional Arabic" w:eastAsia="Calibri" w:hAnsi="Traditional Arabic" w:cs="Traditional Arabic"/>
          <w:sz w:val="36"/>
          <w:szCs w:val="36"/>
        </w:rPr>
      </w:pPr>
      <w:r w:rsidRPr="00C239F7">
        <w:rPr>
          <w:rFonts w:ascii="Traditional Arabic" w:eastAsia="Calibri" w:hAnsi="Traditional Arabic" w:cs="Traditional Arabic" w:hint="cs"/>
          <w:sz w:val="36"/>
          <w:szCs w:val="36"/>
          <w:rtl/>
        </w:rPr>
        <w:t>الآثار المترتبة من برامج التبادل الطلابي بين الجامعة والجامعات العالمية.</w:t>
      </w:r>
    </w:p>
    <w:p w:rsidR="002027EC" w:rsidRDefault="002027EC" w:rsidP="002027EC">
      <w:pPr>
        <w:bidi/>
        <w:spacing w:after="0" w:line="240" w:lineRule="auto"/>
        <w:ind w:left="418" w:hanging="432"/>
        <w:jc w:val="both"/>
        <w:rPr>
          <w:rFonts w:ascii="Traditional Arabic" w:hAnsi="Traditional Arabic" w:cs="Traditional Arabic"/>
          <w:b/>
          <w:bCs/>
          <w:sz w:val="36"/>
          <w:szCs w:val="36"/>
          <w:rtl/>
        </w:rPr>
      </w:pPr>
      <w:r>
        <w:rPr>
          <w:rFonts w:ascii="Traditional Arabic" w:hAnsi="Traditional Arabic" w:cs="Traditional Arabic" w:hint="cs"/>
          <w:b/>
          <w:bCs/>
          <w:sz w:val="36"/>
          <w:szCs w:val="36"/>
          <w:rtl/>
        </w:rPr>
        <w:t xml:space="preserve">المبادرة الخامسة: استحداث </w:t>
      </w:r>
      <w:r w:rsidRPr="002027EC">
        <w:rPr>
          <w:rFonts w:ascii="Traditional Arabic" w:eastAsia="Calibri" w:hAnsi="Traditional Arabic" w:cs="Traditional Arabic"/>
          <w:b/>
          <w:bCs/>
          <w:sz w:val="36"/>
          <w:szCs w:val="36"/>
          <w:rtl/>
        </w:rPr>
        <w:t>برنامج</w:t>
      </w:r>
      <w:r w:rsidRPr="00F74D0E">
        <w:rPr>
          <w:rFonts w:ascii="Traditional Arabic" w:hAnsi="Traditional Arabic" w:cs="Traditional Arabic"/>
          <w:b/>
          <w:bCs/>
          <w:sz w:val="36"/>
          <w:szCs w:val="36"/>
          <w:rtl/>
        </w:rPr>
        <w:t xml:space="preserve"> دعم البحث العلمي لطلاب الدراسات العليا</w:t>
      </w:r>
      <w:r>
        <w:rPr>
          <w:rFonts w:ascii="Traditional Arabic" w:eastAsia="Calibri" w:hAnsi="Traditional Arabic" w:cs="Traditional Arabic" w:hint="cs"/>
          <w:b/>
          <w:bCs/>
          <w:sz w:val="36"/>
          <w:szCs w:val="36"/>
          <w:rtl/>
        </w:rPr>
        <w:t>، وفق المؤشرات التالية</w:t>
      </w:r>
      <w:r w:rsidRPr="00F74D0E">
        <w:rPr>
          <w:rFonts w:ascii="Traditional Arabic" w:hAnsi="Traditional Arabic" w:cs="Traditional Arabic" w:hint="cs"/>
          <w:b/>
          <w:bCs/>
          <w:sz w:val="36"/>
          <w:szCs w:val="36"/>
          <w:rtl/>
        </w:rPr>
        <w:t>:</w:t>
      </w:r>
    </w:p>
    <w:p w:rsidR="002027EC" w:rsidRPr="002027EC" w:rsidRDefault="002027EC" w:rsidP="002027EC">
      <w:pPr>
        <w:numPr>
          <w:ilvl w:val="0"/>
          <w:numId w:val="13"/>
        </w:numPr>
        <w:bidi/>
        <w:spacing w:after="0" w:line="240" w:lineRule="auto"/>
        <w:ind w:left="702"/>
        <w:contextualSpacing/>
        <w:jc w:val="both"/>
        <w:rPr>
          <w:rFonts w:ascii="Traditional Arabic" w:eastAsia="Calibri" w:hAnsi="Traditional Arabic" w:cs="Traditional Arabic"/>
          <w:sz w:val="36"/>
          <w:szCs w:val="36"/>
        </w:rPr>
      </w:pPr>
      <w:r w:rsidRPr="002027EC">
        <w:rPr>
          <w:rFonts w:ascii="Traditional Arabic" w:eastAsia="Calibri" w:hAnsi="Traditional Arabic" w:cs="Traditional Arabic" w:hint="cs"/>
          <w:sz w:val="36"/>
          <w:szCs w:val="36"/>
          <w:rtl/>
        </w:rPr>
        <w:t xml:space="preserve">التواصل مع الجهات (الحكومية </w:t>
      </w:r>
      <w:r w:rsidRPr="002027EC">
        <w:rPr>
          <w:rFonts w:ascii="Traditional Arabic" w:eastAsia="Calibri" w:hAnsi="Traditional Arabic" w:cs="Traditional Arabic"/>
          <w:sz w:val="36"/>
          <w:szCs w:val="36"/>
          <w:rtl/>
        </w:rPr>
        <w:t>–</w:t>
      </w:r>
      <w:r w:rsidRPr="002027EC">
        <w:rPr>
          <w:rFonts w:ascii="Traditional Arabic" w:eastAsia="Calibri" w:hAnsi="Traditional Arabic" w:cs="Traditional Arabic" w:hint="cs"/>
          <w:sz w:val="36"/>
          <w:szCs w:val="36"/>
          <w:rtl/>
        </w:rPr>
        <w:t xml:space="preserve"> الخاصة) ذات العلاقة بالخطط البحثية لطلبة الدراسات العليا لفتح آفاق تعاون وشراكة لتقديم الدعم اللازم لتلك البحوث والاستفادة من نتائجها ومخرجاتها.</w:t>
      </w:r>
    </w:p>
    <w:p w:rsidR="002027EC" w:rsidRPr="002027EC" w:rsidRDefault="002027EC" w:rsidP="002027EC">
      <w:pPr>
        <w:numPr>
          <w:ilvl w:val="0"/>
          <w:numId w:val="13"/>
        </w:numPr>
        <w:bidi/>
        <w:spacing w:after="0" w:line="240" w:lineRule="auto"/>
        <w:ind w:left="702"/>
        <w:contextualSpacing/>
        <w:jc w:val="both"/>
        <w:rPr>
          <w:rFonts w:ascii="Traditional Arabic" w:eastAsia="Calibri" w:hAnsi="Traditional Arabic" w:cs="Traditional Arabic"/>
          <w:sz w:val="36"/>
          <w:szCs w:val="36"/>
        </w:rPr>
      </w:pPr>
      <w:r w:rsidRPr="002027EC">
        <w:rPr>
          <w:rFonts w:ascii="Traditional Arabic" w:eastAsia="Calibri" w:hAnsi="Traditional Arabic" w:cs="Traditional Arabic" w:hint="cs"/>
          <w:sz w:val="36"/>
          <w:szCs w:val="36"/>
          <w:rtl/>
        </w:rPr>
        <w:t xml:space="preserve">تنظيم </w:t>
      </w:r>
      <w:r w:rsidRPr="002027EC">
        <w:rPr>
          <w:rFonts w:ascii="Traditional Arabic" w:eastAsia="Calibri" w:hAnsi="Traditional Arabic" w:cs="Traditional Arabic"/>
          <w:sz w:val="36"/>
          <w:szCs w:val="36"/>
          <w:rtl/>
        </w:rPr>
        <w:t>لقاء سنوي لأفضل مخرجات بحثية لطلبة الدراسات العليا في التخصصات العلمية والصحية والإنسانية</w:t>
      </w:r>
      <w:r w:rsidRPr="002027EC">
        <w:rPr>
          <w:rFonts w:ascii="Traditional Arabic" w:eastAsia="Calibri" w:hAnsi="Traditional Arabic" w:cs="Traditional Arabic" w:hint="cs"/>
          <w:sz w:val="36"/>
          <w:szCs w:val="36"/>
          <w:rtl/>
        </w:rPr>
        <w:t>.</w:t>
      </w:r>
    </w:p>
    <w:p w:rsidR="002027EC" w:rsidRPr="002027EC" w:rsidRDefault="002027EC" w:rsidP="002027EC">
      <w:pPr>
        <w:numPr>
          <w:ilvl w:val="0"/>
          <w:numId w:val="13"/>
        </w:numPr>
        <w:bidi/>
        <w:spacing w:after="0" w:line="240" w:lineRule="auto"/>
        <w:ind w:left="702"/>
        <w:contextualSpacing/>
        <w:jc w:val="both"/>
        <w:rPr>
          <w:rFonts w:ascii="Traditional Arabic" w:eastAsia="Calibri" w:hAnsi="Traditional Arabic" w:cs="Traditional Arabic"/>
          <w:sz w:val="36"/>
          <w:szCs w:val="36"/>
        </w:rPr>
      </w:pPr>
      <w:r w:rsidRPr="002027EC">
        <w:rPr>
          <w:rFonts w:ascii="Traditional Arabic" w:eastAsia="Calibri" w:hAnsi="Traditional Arabic" w:cs="Traditional Arabic" w:hint="cs"/>
          <w:sz w:val="36"/>
          <w:szCs w:val="36"/>
          <w:rtl/>
        </w:rPr>
        <w:t>ت</w:t>
      </w:r>
      <w:r w:rsidRPr="002027EC">
        <w:rPr>
          <w:rFonts w:ascii="Traditional Arabic" w:eastAsia="Calibri" w:hAnsi="Traditional Arabic" w:cs="Traditional Arabic"/>
          <w:sz w:val="36"/>
          <w:szCs w:val="36"/>
          <w:rtl/>
        </w:rPr>
        <w:t>قديم الدعم الفني حول نشر الأبحاث العلمية لطلبة الدراسات العليا بالمؤتمرات والمجلات العلمية المحكمة</w:t>
      </w:r>
      <w:r w:rsidRPr="002027EC">
        <w:rPr>
          <w:rFonts w:ascii="Traditional Arabic" w:eastAsia="Calibri" w:hAnsi="Traditional Arabic" w:cs="Traditional Arabic" w:hint="cs"/>
          <w:sz w:val="36"/>
          <w:szCs w:val="36"/>
          <w:rtl/>
        </w:rPr>
        <w:t>.</w:t>
      </w:r>
    </w:p>
    <w:p w:rsidR="002027EC" w:rsidRPr="002027EC" w:rsidRDefault="002027EC" w:rsidP="002027EC">
      <w:pPr>
        <w:numPr>
          <w:ilvl w:val="0"/>
          <w:numId w:val="13"/>
        </w:numPr>
        <w:bidi/>
        <w:spacing w:after="0" w:line="240" w:lineRule="auto"/>
        <w:ind w:left="702"/>
        <w:contextualSpacing/>
        <w:jc w:val="both"/>
        <w:rPr>
          <w:rFonts w:ascii="Traditional Arabic" w:eastAsia="Calibri" w:hAnsi="Traditional Arabic" w:cs="Traditional Arabic"/>
          <w:sz w:val="36"/>
          <w:szCs w:val="36"/>
          <w:rtl/>
        </w:rPr>
      </w:pPr>
      <w:r w:rsidRPr="002027EC">
        <w:rPr>
          <w:rFonts w:ascii="Traditional Arabic" w:eastAsia="Calibri" w:hAnsi="Traditional Arabic" w:cs="Traditional Arabic" w:hint="cs"/>
          <w:sz w:val="36"/>
          <w:szCs w:val="36"/>
          <w:rtl/>
        </w:rPr>
        <w:t>ت</w:t>
      </w:r>
      <w:r w:rsidRPr="002027EC">
        <w:rPr>
          <w:rFonts w:ascii="Traditional Arabic" w:eastAsia="Calibri" w:hAnsi="Traditional Arabic" w:cs="Traditional Arabic"/>
          <w:sz w:val="36"/>
          <w:szCs w:val="36"/>
          <w:rtl/>
        </w:rPr>
        <w:t>وفير برامج تدريبية لتنيمة القدرات والمهارات البحثية لطلبة الدراسات العليا.</w:t>
      </w:r>
    </w:p>
    <w:p w:rsidR="002027EC" w:rsidRDefault="002027EC" w:rsidP="002027EC">
      <w:pPr>
        <w:bidi/>
        <w:spacing w:after="0" w:line="240" w:lineRule="auto"/>
        <w:ind w:left="418" w:hanging="432"/>
        <w:jc w:val="both"/>
        <w:rPr>
          <w:rFonts w:ascii="Traditional Arabic" w:hAnsi="Traditional Arabic" w:cs="Traditional Arabic"/>
          <w:b/>
          <w:bCs/>
          <w:sz w:val="36"/>
          <w:szCs w:val="36"/>
          <w:rtl/>
        </w:rPr>
      </w:pPr>
      <w:r>
        <w:rPr>
          <w:rFonts w:ascii="Traditional Arabic" w:hAnsi="Traditional Arabic" w:cs="Traditional Arabic" w:hint="cs"/>
          <w:b/>
          <w:bCs/>
          <w:sz w:val="36"/>
          <w:szCs w:val="36"/>
          <w:rtl/>
        </w:rPr>
        <w:lastRenderedPageBreak/>
        <w:t xml:space="preserve">المبادرة السادسة: استحداث </w:t>
      </w:r>
      <w:r w:rsidRPr="00F74D0E">
        <w:rPr>
          <w:rFonts w:ascii="Traditional Arabic" w:hAnsi="Traditional Arabic" w:cs="Traditional Arabic"/>
          <w:b/>
          <w:bCs/>
          <w:sz w:val="36"/>
          <w:szCs w:val="36"/>
          <w:rtl/>
        </w:rPr>
        <w:t xml:space="preserve">برامج </w:t>
      </w:r>
      <w:r>
        <w:rPr>
          <w:rFonts w:ascii="Traditional Arabic" w:hAnsi="Traditional Arabic" w:cs="Traditional Arabic" w:hint="cs"/>
          <w:b/>
          <w:bCs/>
          <w:sz w:val="36"/>
          <w:szCs w:val="36"/>
          <w:rtl/>
        </w:rPr>
        <w:t xml:space="preserve">دراسات عليا أكاديمية </w:t>
      </w:r>
      <w:r w:rsidRPr="00F74D0E">
        <w:rPr>
          <w:rFonts w:ascii="Traditional Arabic" w:hAnsi="Traditional Arabic" w:cs="Traditional Arabic"/>
          <w:b/>
          <w:bCs/>
          <w:sz w:val="36"/>
          <w:szCs w:val="36"/>
          <w:rtl/>
        </w:rPr>
        <w:t>ومهنية مدفوعة للسعوديين وغير السعوديين</w:t>
      </w:r>
      <w:r>
        <w:rPr>
          <w:rFonts w:ascii="Traditional Arabic" w:eastAsia="Calibri" w:hAnsi="Traditional Arabic" w:cs="Traditional Arabic" w:hint="cs"/>
          <w:b/>
          <w:bCs/>
          <w:sz w:val="36"/>
          <w:szCs w:val="36"/>
          <w:rtl/>
        </w:rPr>
        <w:t>، وفق المؤشرات التالية</w:t>
      </w:r>
      <w:r>
        <w:rPr>
          <w:rFonts w:ascii="Traditional Arabic" w:hAnsi="Traditional Arabic" w:cs="Traditional Arabic" w:hint="cs"/>
          <w:b/>
          <w:bCs/>
          <w:sz w:val="36"/>
          <w:szCs w:val="36"/>
          <w:rtl/>
        </w:rPr>
        <w:t>:</w:t>
      </w:r>
    </w:p>
    <w:p w:rsidR="002027EC" w:rsidRPr="002027EC" w:rsidRDefault="002027EC" w:rsidP="002027EC">
      <w:pPr>
        <w:numPr>
          <w:ilvl w:val="0"/>
          <w:numId w:val="13"/>
        </w:numPr>
        <w:bidi/>
        <w:spacing w:after="0" w:line="240" w:lineRule="auto"/>
        <w:ind w:left="702"/>
        <w:contextualSpacing/>
        <w:jc w:val="both"/>
        <w:rPr>
          <w:rFonts w:ascii="Traditional Arabic" w:eastAsia="Calibri" w:hAnsi="Traditional Arabic" w:cs="Traditional Arabic"/>
          <w:sz w:val="36"/>
          <w:szCs w:val="36"/>
          <w:rtl/>
        </w:rPr>
      </w:pPr>
      <w:r w:rsidRPr="002027EC">
        <w:rPr>
          <w:rFonts w:ascii="Traditional Arabic" w:eastAsia="Calibri" w:hAnsi="Traditional Arabic" w:cs="Traditional Arabic" w:hint="cs"/>
          <w:b/>
          <w:bCs/>
          <w:sz w:val="36"/>
          <w:szCs w:val="36"/>
          <w:rtl/>
        </w:rPr>
        <w:t xml:space="preserve">الماجستير التنفيذي </w:t>
      </w:r>
      <w:r w:rsidRPr="002027EC">
        <w:rPr>
          <w:rFonts w:ascii="Traditional Arabic" w:eastAsia="Calibri" w:hAnsi="Traditional Arabic" w:cs="Traditional Arabic"/>
          <w:b/>
          <w:bCs/>
          <w:sz w:val="28"/>
          <w:szCs w:val="28"/>
        </w:rPr>
        <w:t>Executive M.Sc</w:t>
      </w:r>
      <w:r w:rsidRPr="002027EC">
        <w:rPr>
          <w:rFonts w:ascii="Traditional Arabic" w:eastAsia="Calibri" w:hAnsi="Traditional Arabic" w:cs="Traditional Arabic" w:hint="cs"/>
          <w:b/>
          <w:bCs/>
          <w:sz w:val="36"/>
          <w:szCs w:val="36"/>
          <w:rtl/>
        </w:rPr>
        <w:t>:</w:t>
      </w:r>
      <w:r w:rsidRPr="002027EC">
        <w:rPr>
          <w:rFonts w:ascii="Traditional Arabic" w:eastAsia="Calibri" w:hAnsi="Traditional Arabic" w:cs="Traditional Arabic"/>
          <w:sz w:val="36"/>
          <w:szCs w:val="36"/>
          <w:rtl/>
        </w:rPr>
        <w:t xml:space="preserve"> </w:t>
      </w:r>
      <w:r w:rsidRPr="002027EC">
        <w:rPr>
          <w:rFonts w:ascii="Traditional Arabic" w:eastAsia="Calibri" w:hAnsi="Traditional Arabic" w:cs="Traditional Arabic" w:hint="cs"/>
          <w:sz w:val="36"/>
          <w:szCs w:val="36"/>
          <w:rtl/>
        </w:rPr>
        <w:t xml:space="preserve">عبارة عن </w:t>
      </w:r>
      <w:r w:rsidRPr="002027EC">
        <w:rPr>
          <w:rFonts w:ascii="Traditional Arabic" w:eastAsia="Calibri" w:hAnsi="Traditional Arabic" w:cs="Traditional Arabic"/>
          <w:sz w:val="36"/>
          <w:szCs w:val="36"/>
          <w:rtl/>
        </w:rPr>
        <w:t>برنامج دراسات عليا برسوم دراسية موجه للمديرين التنفيذيين في مختلف القطاعات الحكومية والخاصة بحيث ينمي معارفهم وقدراتهم ومهاراتهم العملية والتطبيقية، وتحسين مستوى ممارسة المسؤوليات الإدارية وإدارة المنظمات بمهنية عالية، ولا يؤهل للقبول في برامج الدكتوراه بالجامعة.</w:t>
      </w:r>
    </w:p>
    <w:p w:rsidR="002027EC" w:rsidRPr="002027EC" w:rsidRDefault="002027EC" w:rsidP="002027EC">
      <w:pPr>
        <w:numPr>
          <w:ilvl w:val="0"/>
          <w:numId w:val="13"/>
        </w:numPr>
        <w:bidi/>
        <w:spacing w:after="0" w:line="240" w:lineRule="auto"/>
        <w:ind w:left="702"/>
        <w:contextualSpacing/>
        <w:jc w:val="both"/>
        <w:rPr>
          <w:rFonts w:ascii="Traditional Arabic" w:eastAsia="Calibri" w:hAnsi="Traditional Arabic" w:cs="Traditional Arabic"/>
          <w:sz w:val="36"/>
          <w:szCs w:val="36"/>
          <w:rtl/>
        </w:rPr>
      </w:pPr>
      <w:r w:rsidRPr="002027EC">
        <w:rPr>
          <w:rFonts w:ascii="Traditional Arabic" w:eastAsia="Calibri" w:hAnsi="Traditional Arabic" w:cs="Traditional Arabic" w:hint="cs"/>
          <w:b/>
          <w:bCs/>
          <w:sz w:val="36"/>
          <w:szCs w:val="36"/>
          <w:rtl/>
        </w:rPr>
        <w:t xml:space="preserve">الدبلوم العالي المهني </w:t>
      </w:r>
      <w:r w:rsidRPr="002027EC">
        <w:rPr>
          <w:rFonts w:ascii="Traditional Arabic" w:eastAsia="Calibri" w:hAnsi="Traditional Arabic" w:cs="Traditional Arabic"/>
          <w:b/>
          <w:bCs/>
          <w:sz w:val="28"/>
          <w:szCs w:val="28"/>
        </w:rPr>
        <w:t>Professional Higher Diploma</w:t>
      </w:r>
      <w:r w:rsidRPr="002027EC">
        <w:rPr>
          <w:rFonts w:ascii="Traditional Arabic" w:eastAsia="Calibri" w:hAnsi="Traditional Arabic" w:cs="Traditional Arabic" w:hint="cs"/>
          <w:b/>
          <w:bCs/>
          <w:sz w:val="36"/>
          <w:szCs w:val="36"/>
          <w:rtl/>
        </w:rPr>
        <w:t xml:space="preserve">: </w:t>
      </w:r>
      <w:r w:rsidRPr="002027EC">
        <w:rPr>
          <w:rFonts w:ascii="Traditional Arabic" w:eastAsia="Calibri" w:hAnsi="Traditional Arabic" w:cs="Traditional Arabic" w:hint="cs"/>
          <w:sz w:val="36"/>
          <w:szCs w:val="36"/>
          <w:rtl/>
        </w:rPr>
        <w:t>عبارة عن</w:t>
      </w:r>
      <w:r w:rsidRPr="002027EC">
        <w:rPr>
          <w:rFonts w:ascii="Traditional Arabic" w:eastAsia="Calibri" w:hAnsi="Traditional Arabic" w:cs="Traditional Arabic"/>
          <w:sz w:val="36"/>
          <w:szCs w:val="36"/>
          <w:rtl/>
        </w:rPr>
        <w:t xml:space="preserve"> دبلوم عالي </w:t>
      </w:r>
      <w:r w:rsidRPr="002027EC">
        <w:rPr>
          <w:rFonts w:ascii="Traditional Arabic" w:eastAsia="Calibri" w:hAnsi="Traditional Arabic" w:cs="Traditional Arabic" w:hint="cs"/>
          <w:sz w:val="36"/>
          <w:szCs w:val="36"/>
          <w:rtl/>
        </w:rPr>
        <w:t xml:space="preserve">برسوم دراسية </w:t>
      </w:r>
      <w:r w:rsidRPr="002027EC">
        <w:rPr>
          <w:rFonts w:ascii="Traditional Arabic" w:eastAsia="Calibri" w:hAnsi="Traditional Arabic" w:cs="Traditional Arabic"/>
          <w:sz w:val="36"/>
          <w:szCs w:val="36"/>
          <w:rtl/>
        </w:rPr>
        <w:t xml:space="preserve">في </w:t>
      </w:r>
      <w:r w:rsidRPr="002027EC">
        <w:rPr>
          <w:rFonts w:ascii="Traditional Arabic" w:eastAsia="Calibri" w:hAnsi="Traditional Arabic" w:cs="Traditional Arabic" w:hint="cs"/>
          <w:sz w:val="36"/>
          <w:szCs w:val="36"/>
          <w:rtl/>
        </w:rPr>
        <w:t>التخصصات المهنية والتقنية</w:t>
      </w:r>
      <w:r w:rsidRPr="002027EC">
        <w:rPr>
          <w:rFonts w:ascii="Traditional Arabic" w:eastAsia="Calibri" w:hAnsi="Traditional Arabic" w:cs="Traditional Arabic"/>
          <w:sz w:val="36"/>
          <w:szCs w:val="36"/>
          <w:rtl/>
        </w:rPr>
        <w:t xml:space="preserve"> لتحقيق ارتقاء كفاءة ومهارة العاملين </w:t>
      </w:r>
      <w:r w:rsidRPr="002027EC">
        <w:rPr>
          <w:rFonts w:ascii="Traditional Arabic" w:eastAsia="Calibri" w:hAnsi="Traditional Arabic" w:cs="Traditional Arabic" w:hint="cs"/>
          <w:sz w:val="36"/>
          <w:szCs w:val="36"/>
          <w:rtl/>
        </w:rPr>
        <w:t>في قطاع الأعمال</w:t>
      </w:r>
      <w:r w:rsidRPr="002027EC">
        <w:rPr>
          <w:rFonts w:ascii="Traditional Arabic" w:eastAsia="Calibri" w:hAnsi="Traditional Arabic" w:cs="Traditional Arabic"/>
          <w:sz w:val="36"/>
          <w:szCs w:val="36"/>
          <w:rtl/>
        </w:rPr>
        <w:t xml:space="preserve"> ليتسنى لهم </w:t>
      </w:r>
      <w:r w:rsidRPr="002027EC">
        <w:rPr>
          <w:rFonts w:ascii="Traditional Arabic" w:eastAsia="Calibri" w:hAnsi="Traditional Arabic" w:cs="Traditional Arabic" w:hint="cs"/>
          <w:sz w:val="36"/>
          <w:szCs w:val="36"/>
          <w:rtl/>
        </w:rPr>
        <w:t>الارتقاء بجودة العمل وزيادة الإنتاجية وفق المستجدات المعرفية والتقنية في مجال التخصص المهني</w:t>
      </w:r>
      <w:r w:rsidRPr="002027EC">
        <w:rPr>
          <w:rFonts w:ascii="Traditional Arabic" w:eastAsia="Calibri" w:hAnsi="Traditional Arabic" w:cs="Traditional Arabic"/>
          <w:sz w:val="36"/>
          <w:szCs w:val="36"/>
          <w:rtl/>
        </w:rPr>
        <w:t>.</w:t>
      </w:r>
    </w:p>
    <w:p w:rsidR="002027EC" w:rsidRPr="002027EC" w:rsidRDefault="002027EC" w:rsidP="002027EC">
      <w:pPr>
        <w:numPr>
          <w:ilvl w:val="0"/>
          <w:numId w:val="13"/>
        </w:numPr>
        <w:bidi/>
        <w:spacing w:after="0" w:line="240" w:lineRule="auto"/>
        <w:ind w:left="702"/>
        <w:contextualSpacing/>
        <w:jc w:val="both"/>
        <w:rPr>
          <w:rFonts w:ascii="Traditional Arabic" w:eastAsia="Calibri" w:hAnsi="Traditional Arabic" w:cs="Traditional Arabic"/>
          <w:b/>
          <w:bCs/>
          <w:sz w:val="36"/>
          <w:szCs w:val="36"/>
          <w:rtl/>
        </w:rPr>
      </w:pPr>
      <w:r w:rsidRPr="002027EC">
        <w:rPr>
          <w:rFonts w:ascii="Traditional Arabic" w:eastAsia="Calibri" w:hAnsi="Traditional Arabic" w:cs="Traditional Arabic" w:hint="cs"/>
          <w:b/>
          <w:bCs/>
          <w:sz w:val="36"/>
          <w:szCs w:val="36"/>
          <w:rtl/>
        </w:rPr>
        <w:t xml:space="preserve">الشهادات التخصصية </w:t>
      </w:r>
      <w:r w:rsidRPr="002027EC">
        <w:rPr>
          <w:rFonts w:ascii="Traditional Arabic" w:eastAsia="Calibri" w:hAnsi="Traditional Arabic" w:cs="Traditional Arabic"/>
          <w:b/>
          <w:bCs/>
          <w:sz w:val="28"/>
          <w:szCs w:val="28"/>
        </w:rPr>
        <w:t>Graduate Certificate</w:t>
      </w:r>
      <w:r w:rsidRPr="002027EC">
        <w:rPr>
          <w:rFonts w:ascii="Traditional Arabic" w:eastAsia="Calibri" w:hAnsi="Traditional Arabic" w:cs="Traditional Arabic" w:hint="cs"/>
          <w:b/>
          <w:bCs/>
          <w:sz w:val="36"/>
          <w:szCs w:val="36"/>
          <w:rtl/>
        </w:rPr>
        <w:t xml:space="preserve">: </w:t>
      </w:r>
      <w:r w:rsidRPr="002027EC">
        <w:rPr>
          <w:rFonts w:ascii="Traditional Arabic" w:eastAsia="Calibri" w:hAnsi="Traditional Arabic" w:cs="Traditional Arabic"/>
          <w:sz w:val="36"/>
          <w:szCs w:val="36"/>
          <w:rtl/>
        </w:rPr>
        <w:t>أسوة بالجامعات العالمية المرجعية من إتاحة الفرصة لراغبي التنمية المهنية في التخصصات المختلفة لسوق العمل من دراسة ما يرغبونه من مقررات دراسية أو مستويات دراسية تثري مهاراتهم وقدراتهم العملية وإعطائهم شهادات بذلك وليست درجات علمية.</w:t>
      </w:r>
    </w:p>
    <w:p w:rsidR="002027EC" w:rsidRPr="002027EC" w:rsidRDefault="002027EC" w:rsidP="002027EC">
      <w:pPr>
        <w:numPr>
          <w:ilvl w:val="0"/>
          <w:numId w:val="13"/>
        </w:numPr>
        <w:bidi/>
        <w:spacing w:after="0" w:line="240" w:lineRule="auto"/>
        <w:ind w:left="702"/>
        <w:contextualSpacing/>
        <w:jc w:val="both"/>
        <w:rPr>
          <w:rFonts w:ascii="Traditional Arabic" w:eastAsia="Calibri" w:hAnsi="Traditional Arabic" w:cs="Traditional Arabic"/>
          <w:sz w:val="36"/>
          <w:szCs w:val="36"/>
          <w:rtl/>
        </w:rPr>
      </w:pPr>
      <w:r w:rsidRPr="002027EC">
        <w:rPr>
          <w:rFonts w:ascii="Traditional Arabic" w:eastAsia="Calibri" w:hAnsi="Traditional Arabic" w:cs="Traditional Arabic" w:hint="cs"/>
          <w:b/>
          <w:bCs/>
          <w:sz w:val="36"/>
          <w:szCs w:val="36"/>
          <w:rtl/>
        </w:rPr>
        <w:t xml:space="preserve">برامج تأهيل القيادات التنموية </w:t>
      </w:r>
      <w:r w:rsidRPr="002027EC">
        <w:rPr>
          <w:rFonts w:ascii="Traditional Arabic" w:eastAsia="Calibri" w:hAnsi="Traditional Arabic" w:cs="Traditional Arabic"/>
          <w:b/>
          <w:bCs/>
          <w:sz w:val="28"/>
          <w:szCs w:val="28"/>
        </w:rPr>
        <w:t>Qualifying Developmental Leadership Program</w:t>
      </w:r>
      <w:r w:rsidRPr="002027EC">
        <w:rPr>
          <w:rFonts w:ascii="Traditional Arabic" w:eastAsia="Calibri" w:hAnsi="Traditional Arabic" w:cs="Traditional Arabic" w:hint="cs"/>
          <w:b/>
          <w:bCs/>
          <w:sz w:val="36"/>
          <w:szCs w:val="36"/>
          <w:rtl/>
        </w:rPr>
        <w:t xml:space="preserve">: </w:t>
      </w:r>
      <w:r w:rsidRPr="002027EC">
        <w:rPr>
          <w:rFonts w:ascii="Traditional Arabic" w:eastAsia="Calibri" w:hAnsi="Traditional Arabic" w:cs="Traditional Arabic" w:hint="cs"/>
          <w:sz w:val="36"/>
          <w:szCs w:val="36"/>
          <w:rtl/>
        </w:rPr>
        <w:t>هو برنامج يهدف إلى تنمية قدرات</w:t>
      </w:r>
      <w:r w:rsidRPr="002027EC">
        <w:rPr>
          <w:rFonts w:ascii="Traditional Arabic" w:eastAsia="Calibri" w:hAnsi="Traditional Arabic" w:cs="Traditional Arabic"/>
          <w:sz w:val="36"/>
          <w:szCs w:val="36"/>
          <w:rtl/>
        </w:rPr>
        <w:t xml:space="preserve"> القياد</w:t>
      </w:r>
      <w:r w:rsidRPr="002027EC">
        <w:rPr>
          <w:rFonts w:ascii="Traditional Arabic" w:eastAsia="Calibri" w:hAnsi="Traditional Arabic" w:cs="Traditional Arabic" w:hint="cs"/>
          <w:sz w:val="36"/>
          <w:szCs w:val="36"/>
          <w:rtl/>
        </w:rPr>
        <w:t>ات</w:t>
      </w:r>
      <w:r w:rsidRPr="002027EC">
        <w:rPr>
          <w:rFonts w:ascii="Traditional Arabic" w:eastAsia="Calibri" w:hAnsi="Traditional Arabic" w:cs="Traditional Arabic"/>
          <w:sz w:val="36"/>
          <w:szCs w:val="36"/>
          <w:rtl/>
        </w:rPr>
        <w:t xml:space="preserve"> على تعبئة الناس والموارد وتكوين شراكات مجتمعية </w:t>
      </w:r>
      <w:r w:rsidRPr="002027EC">
        <w:rPr>
          <w:rFonts w:ascii="Traditional Arabic" w:eastAsia="Calibri" w:hAnsi="Traditional Arabic" w:cs="Traditional Arabic" w:hint="cs"/>
          <w:sz w:val="36"/>
          <w:szCs w:val="36"/>
          <w:rtl/>
        </w:rPr>
        <w:t xml:space="preserve">من فئات </w:t>
      </w:r>
      <w:r w:rsidRPr="002027EC">
        <w:rPr>
          <w:rFonts w:ascii="Traditional Arabic" w:eastAsia="Calibri" w:hAnsi="Traditional Arabic" w:cs="Traditional Arabic"/>
          <w:sz w:val="36"/>
          <w:szCs w:val="36"/>
          <w:rtl/>
        </w:rPr>
        <w:t xml:space="preserve">متنوعة الرؤى والاتجاهات؛ لتحقيق غايات وأهداف </w:t>
      </w:r>
      <w:r w:rsidRPr="002027EC">
        <w:rPr>
          <w:rFonts w:ascii="Traditional Arabic" w:eastAsia="Calibri" w:hAnsi="Traditional Arabic" w:cs="Traditional Arabic" w:hint="cs"/>
          <w:sz w:val="36"/>
          <w:szCs w:val="36"/>
          <w:rtl/>
        </w:rPr>
        <w:t xml:space="preserve">واحدة </w:t>
      </w:r>
      <w:r w:rsidRPr="002027EC">
        <w:rPr>
          <w:rFonts w:ascii="Traditional Arabic" w:eastAsia="Calibri" w:hAnsi="Traditional Arabic" w:cs="Traditional Arabic"/>
          <w:sz w:val="36"/>
          <w:szCs w:val="36"/>
          <w:rtl/>
        </w:rPr>
        <w:t>من شأنها تعزيز النمو الاقتصادي المستدام، والاستقرار السياسي والاجتماعي</w:t>
      </w:r>
      <w:r w:rsidRPr="002027EC">
        <w:rPr>
          <w:rFonts w:ascii="Traditional Arabic" w:eastAsia="Calibri" w:hAnsi="Traditional Arabic" w:cs="Traditional Arabic" w:hint="cs"/>
          <w:sz w:val="36"/>
          <w:szCs w:val="36"/>
          <w:rtl/>
        </w:rPr>
        <w:t>.</w:t>
      </w:r>
    </w:p>
    <w:p w:rsidR="002027EC" w:rsidRPr="00645AB0" w:rsidRDefault="002027EC" w:rsidP="002027EC">
      <w:pPr>
        <w:bidi/>
        <w:spacing w:after="0" w:line="240" w:lineRule="auto"/>
        <w:ind w:left="418" w:hanging="432"/>
        <w:jc w:val="both"/>
        <w:rPr>
          <w:rFonts w:ascii="Traditional Arabic" w:hAnsi="Traditional Arabic" w:cs="Traditional Arabic"/>
          <w:b/>
          <w:bCs/>
          <w:sz w:val="36"/>
          <w:szCs w:val="36"/>
          <w:rtl/>
        </w:rPr>
      </w:pPr>
      <w:r w:rsidRPr="002027EC">
        <w:rPr>
          <w:rFonts w:ascii="Traditional Arabic" w:hAnsi="Traditional Arabic" w:cs="Traditional Arabic"/>
          <w:b/>
          <w:bCs/>
          <w:sz w:val="36"/>
          <w:szCs w:val="36"/>
          <w:rtl/>
        </w:rPr>
        <w:t xml:space="preserve">المبادرة </w:t>
      </w:r>
      <w:r>
        <w:rPr>
          <w:rFonts w:ascii="Traditional Arabic" w:hAnsi="Traditional Arabic" w:cs="Traditional Arabic" w:hint="cs"/>
          <w:b/>
          <w:bCs/>
          <w:sz w:val="36"/>
          <w:szCs w:val="36"/>
          <w:rtl/>
        </w:rPr>
        <w:t>السابعة</w:t>
      </w:r>
      <w:r w:rsidRPr="002027EC">
        <w:rPr>
          <w:rFonts w:ascii="Traditional Arabic" w:hAnsi="Traditional Arabic" w:cs="Traditional Arabic"/>
          <w:b/>
          <w:bCs/>
          <w:sz w:val="36"/>
          <w:szCs w:val="36"/>
          <w:rtl/>
        </w:rPr>
        <w:t xml:space="preserve">: </w:t>
      </w:r>
      <w:r w:rsidRPr="00645AB0">
        <w:rPr>
          <w:rFonts w:ascii="Traditional Arabic" w:hAnsi="Traditional Arabic" w:cs="Traditional Arabic" w:hint="cs"/>
          <w:b/>
          <w:bCs/>
          <w:sz w:val="36"/>
          <w:szCs w:val="36"/>
          <w:rtl/>
        </w:rPr>
        <w:t>تطوير مهارات وقدرات طلبة الدراسات العليا والارتقاء بمستواهم طبقاً لمتطلبات سوق العمل:</w:t>
      </w:r>
    </w:p>
    <w:p w:rsidR="002027EC" w:rsidRPr="002027EC" w:rsidRDefault="002027EC" w:rsidP="002027EC">
      <w:pPr>
        <w:bidi/>
        <w:spacing w:after="0" w:line="240" w:lineRule="auto"/>
        <w:ind w:firstLine="288"/>
        <w:jc w:val="both"/>
        <w:rPr>
          <w:rFonts w:ascii="Traditional Arabic" w:eastAsia="Calibri" w:hAnsi="Traditional Arabic" w:cs="Traditional Arabic"/>
          <w:sz w:val="36"/>
          <w:szCs w:val="36"/>
          <w:rtl/>
        </w:rPr>
      </w:pPr>
      <w:r w:rsidRPr="002027EC">
        <w:rPr>
          <w:rFonts w:ascii="Traditional Arabic" w:eastAsia="Calibri" w:hAnsi="Traditional Arabic" w:cs="Traditional Arabic" w:hint="cs"/>
          <w:sz w:val="36"/>
          <w:szCs w:val="36"/>
          <w:rtl/>
        </w:rPr>
        <w:t xml:space="preserve"> أسوة بالجامعات العالمية يتم بناء حزمة من البرامج التدريبية المبنية على احتياجات سوق العمل بالتعاون مع القطاعات الحكومية والخاصة يتم توجيهها لطلبة الدراسات العليا لتعزيز </w:t>
      </w:r>
      <w:r w:rsidRPr="002027EC">
        <w:rPr>
          <w:rFonts w:ascii="Traditional Arabic" w:eastAsia="Calibri" w:hAnsi="Traditional Arabic" w:cs="Traditional Arabic" w:hint="cs"/>
          <w:sz w:val="36"/>
          <w:szCs w:val="36"/>
          <w:rtl/>
        </w:rPr>
        <w:lastRenderedPageBreak/>
        <w:t>قدراتهم وتطوير مهاراتهم من أجل سد الفجوة بين مخرجات الدراسات العليا ومتطلبات سوق العمل.</w:t>
      </w:r>
    </w:p>
    <w:p w:rsidR="002027EC" w:rsidRPr="00645AB0" w:rsidRDefault="002027EC" w:rsidP="002027EC">
      <w:pPr>
        <w:bidi/>
        <w:spacing w:after="0" w:line="240" w:lineRule="auto"/>
        <w:ind w:left="418" w:hanging="432"/>
        <w:jc w:val="both"/>
        <w:rPr>
          <w:rFonts w:ascii="Traditional Arabic" w:hAnsi="Traditional Arabic" w:cs="Traditional Arabic"/>
          <w:b/>
          <w:bCs/>
          <w:sz w:val="36"/>
          <w:szCs w:val="36"/>
          <w:rtl/>
        </w:rPr>
      </w:pPr>
      <w:r w:rsidRPr="002027EC">
        <w:rPr>
          <w:rFonts w:ascii="Traditional Arabic" w:hAnsi="Traditional Arabic" w:cs="Traditional Arabic"/>
          <w:b/>
          <w:bCs/>
          <w:sz w:val="36"/>
          <w:szCs w:val="36"/>
          <w:rtl/>
        </w:rPr>
        <w:t xml:space="preserve">المبادرة </w:t>
      </w:r>
      <w:r>
        <w:rPr>
          <w:rFonts w:ascii="Traditional Arabic" w:hAnsi="Traditional Arabic" w:cs="Traditional Arabic" w:hint="cs"/>
          <w:b/>
          <w:bCs/>
          <w:sz w:val="36"/>
          <w:szCs w:val="36"/>
          <w:rtl/>
        </w:rPr>
        <w:t>الثامنة</w:t>
      </w:r>
      <w:r w:rsidRPr="002027EC">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إنشاء بوابة قبول للدراسات العليا وطنية موحدة للجامعات السعودية</w:t>
      </w:r>
      <w:r w:rsidRPr="00645AB0">
        <w:rPr>
          <w:rFonts w:ascii="Traditional Arabic" w:hAnsi="Traditional Arabic" w:cs="Traditional Arabic" w:hint="cs"/>
          <w:b/>
          <w:bCs/>
          <w:sz w:val="36"/>
          <w:szCs w:val="36"/>
          <w:rtl/>
        </w:rPr>
        <w:t>:</w:t>
      </w:r>
    </w:p>
    <w:p w:rsidR="002027EC" w:rsidRPr="002027EC" w:rsidRDefault="002027EC" w:rsidP="002027EC">
      <w:pPr>
        <w:bidi/>
        <w:spacing w:after="0" w:line="240" w:lineRule="auto"/>
        <w:ind w:firstLine="288"/>
        <w:jc w:val="both"/>
        <w:rPr>
          <w:rFonts w:ascii="Traditional Arabic" w:eastAsia="Calibri" w:hAnsi="Traditional Arabic" w:cs="Traditional Arabic"/>
          <w:sz w:val="36"/>
          <w:szCs w:val="36"/>
          <w:rtl/>
        </w:rPr>
      </w:pPr>
      <w:r w:rsidRPr="002027EC">
        <w:rPr>
          <w:rFonts w:ascii="Traditional Arabic" w:eastAsia="Calibri" w:hAnsi="Traditional Arabic" w:cs="Traditional Arabic" w:hint="cs"/>
          <w:sz w:val="36"/>
          <w:szCs w:val="36"/>
          <w:rtl/>
        </w:rPr>
        <w:t xml:space="preserve"> أسوة بمرحلة البكالوريوس يتم إنشاء </w:t>
      </w:r>
      <w:r w:rsidRPr="002027EC">
        <w:rPr>
          <w:rFonts w:ascii="Traditional Arabic" w:eastAsia="Calibri" w:hAnsi="Traditional Arabic" w:cs="Traditional Arabic"/>
          <w:sz w:val="36"/>
          <w:szCs w:val="36"/>
          <w:rtl/>
        </w:rPr>
        <w:t>بوابة قبول للدراسات العليا وطنية موحدة للجامعات السعودية</w:t>
      </w:r>
      <w:r w:rsidRPr="002027EC">
        <w:rPr>
          <w:rFonts w:ascii="Traditional Arabic" w:eastAsia="Calibri" w:hAnsi="Traditional Arabic" w:cs="Traditional Arabic" w:hint="cs"/>
          <w:sz w:val="36"/>
          <w:szCs w:val="36"/>
          <w:rtl/>
        </w:rPr>
        <w:t xml:space="preserve"> لإتاحة فرص متساوية لجميع طلاب وطالبات المملكة للالتحاق بالدراسات العليا، ولضمان عدم التحاق الطالب لأكثر من جامعة، والاستفادة من قواعد بيانات الطلاب والطالبات بمرحلة البكالوريوس والمفاضلة بينهم.</w:t>
      </w:r>
    </w:p>
    <w:sectPr w:rsidR="002027EC" w:rsidRPr="002027EC">
      <w:footerReference w:type="defaul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115E" w:rsidRDefault="00D0115E" w:rsidP="007A4EE6">
      <w:pPr>
        <w:spacing w:after="0" w:line="240" w:lineRule="auto"/>
      </w:pPr>
      <w:r>
        <w:separator/>
      </w:r>
    </w:p>
  </w:endnote>
  <w:endnote w:type="continuationSeparator" w:id="0">
    <w:p w:rsidR="00D0115E" w:rsidRDefault="00D0115E" w:rsidP="007A4E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e_AlMohanad">
    <w:altName w:val="Times New Roman"/>
    <w:charset w:val="00"/>
    <w:family w:val="roman"/>
    <w:pitch w:val="variable"/>
    <w:sig w:usb0="00000000" w:usb1="C0002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56863475"/>
      <w:docPartObj>
        <w:docPartGallery w:val="Page Numbers (Bottom of Page)"/>
        <w:docPartUnique/>
      </w:docPartObj>
    </w:sdtPr>
    <w:sdtEndPr>
      <w:rPr>
        <w:color w:val="808080" w:themeColor="background1" w:themeShade="80"/>
        <w:spacing w:val="60"/>
      </w:rPr>
    </w:sdtEndPr>
    <w:sdtContent>
      <w:p w:rsidR="007A4EE6" w:rsidRPr="007A4EE6" w:rsidRDefault="007A4EE6" w:rsidP="007A4EE6">
        <w:pPr>
          <w:pStyle w:val="a7"/>
          <w:pBdr>
            <w:top w:val="single" w:sz="4" w:space="1" w:color="D9D9D9" w:themeColor="background1" w:themeShade="D9"/>
          </w:pBdr>
          <w:jc w:val="right"/>
        </w:pPr>
        <w:r w:rsidRPr="007A4EE6">
          <w:fldChar w:fldCharType="begin"/>
        </w:r>
        <w:r w:rsidRPr="007A4EE6">
          <w:instrText xml:space="preserve"> PAGE   \* MERGEFORMAT </w:instrText>
        </w:r>
        <w:r w:rsidRPr="007A4EE6">
          <w:fldChar w:fldCharType="separate"/>
        </w:r>
        <w:r w:rsidR="00E61F69">
          <w:rPr>
            <w:noProof/>
          </w:rPr>
          <w:t>2</w:t>
        </w:r>
        <w:r w:rsidRPr="007A4EE6">
          <w:rPr>
            <w:noProof/>
          </w:rPr>
          <w:fldChar w:fldCharType="end"/>
        </w:r>
        <w:r w:rsidRPr="007A4EE6">
          <w:t xml:space="preserve"> | </w:t>
        </w:r>
        <w:r w:rsidRPr="007A4EE6">
          <w:rPr>
            <w:color w:val="808080" w:themeColor="background1" w:themeShade="80"/>
            <w:spacing w:val="60"/>
          </w:rPr>
          <w:t>Page</w:t>
        </w:r>
      </w:p>
    </w:sdtContent>
  </w:sdt>
  <w:p w:rsidR="007A4EE6" w:rsidRDefault="007A4EE6">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115E" w:rsidRDefault="00D0115E" w:rsidP="007A4EE6">
      <w:pPr>
        <w:spacing w:after="0" w:line="240" w:lineRule="auto"/>
      </w:pPr>
      <w:r>
        <w:separator/>
      </w:r>
    </w:p>
  </w:footnote>
  <w:footnote w:type="continuationSeparator" w:id="0">
    <w:p w:rsidR="00D0115E" w:rsidRDefault="00D0115E" w:rsidP="007A4EE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2C688A"/>
    <w:multiLevelType w:val="hybridMultilevel"/>
    <w:tmpl w:val="9D183508"/>
    <w:lvl w:ilvl="0" w:tplc="04090011">
      <w:start w:val="1"/>
      <w:numFmt w:val="decimal"/>
      <w:lvlText w:val="%1)"/>
      <w:lvlJc w:val="left"/>
      <w:pPr>
        <w:ind w:left="644" w:hanging="360"/>
      </w:pPr>
      <w:rPr>
        <w:rFonts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 w15:restartNumberingAfterBreak="0">
    <w:nsid w:val="1B4C6900"/>
    <w:multiLevelType w:val="hybridMultilevel"/>
    <w:tmpl w:val="F2CC1EE0"/>
    <w:lvl w:ilvl="0" w:tplc="84A8A9B8">
      <w:numFmt w:val="bullet"/>
      <w:lvlText w:val="-"/>
      <w:lvlJc w:val="left"/>
      <w:pPr>
        <w:ind w:left="928" w:hanging="360"/>
      </w:pPr>
      <w:rPr>
        <w:rFonts w:ascii="Traditional Arabic" w:eastAsiaTheme="minorHAnsi" w:hAnsi="Traditional Arabic" w:cs="Traditional Arabic"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20D41B77"/>
    <w:multiLevelType w:val="hybridMultilevel"/>
    <w:tmpl w:val="A7260B3E"/>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 w15:restartNumberingAfterBreak="0">
    <w:nsid w:val="26CC073B"/>
    <w:multiLevelType w:val="hybridMultilevel"/>
    <w:tmpl w:val="0E2E4C0E"/>
    <w:lvl w:ilvl="0" w:tplc="D9E81D74">
      <w:numFmt w:val="bullet"/>
      <w:lvlText w:val="-"/>
      <w:lvlJc w:val="left"/>
      <w:pPr>
        <w:ind w:left="360" w:hanging="360"/>
      </w:pPr>
      <w:rPr>
        <w:rFonts w:ascii="Traditional Arabic" w:eastAsiaTheme="minorHAnsi" w:hAnsi="Traditional Arabic" w:cs="Traditional Arabic" w:hint="default"/>
      </w:rPr>
    </w:lvl>
    <w:lvl w:ilvl="1" w:tplc="04090003" w:tentative="1">
      <w:start w:val="1"/>
      <w:numFmt w:val="bullet"/>
      <w:lvlText w:val="o"/>
      <w:lvlJc w:val="left"/>
      <w:pPr>
        <w:ind w:left="1156" w:hanging="360"/>
      </w:pPr>
      <w:rPr>
        <w:rFonts w:ascii="Courier New" w:hAnsi="Courier New" w:cs="Courier New" w:hint="default"/>
      </w:rPr>
    </w:lvl>
    <w:lvl w:ilvl="2" w:tplc="04090005" w:tentative="1">
      <w:start w:val="1"/>
      <w:numFmt w:val="bullet"/>
      <w:lvlText w:val=""/>
      <w:lvlJc w:val="left"/>
      <w:pPr>
        <w:ind w:left="1876" w:hanging="360"/>
      </w:pPr>
      <w:rPr>
        <w:rFonts w:ascii="Wingdings" w:hAnsi="Wingdings" w:hint="default"/>
      </w:rPr>
    </w:lvl>
    <w:lvl w:ilvl="3" w:tplc="04090001" w:tentative="1">
      <w:start w:val="1"/>
      <w:numFmt w:val="bullet"/>
      <w:lvlText w:val=""/>
      <w:lvlJc w:val="left"/>
      <w:pPr>
        <w:ind w:left="2596" w:hanging="360"/>
      </w:pPr>
      <w:rPr>
        <w:rFonts w:ascii="Symbol" w:hAnsi="Symbol" w:hint="default"/>
      </w:rPr>
    </w:lvl>
    <w:lvl w:ilvl="4" w:tplc="04090003" w:tentative="1">
      <w:start w:val="1"/>
      <w:numFmt w:val="bullet"/>
      <w:lvlText w:val="o"/>
      <w:lvlJc w:val="left"/>
      <w:pPr>
        <w:ind w:left="3316" w:hanging="360"/>
      </w:pPr>
      <w:rPr>
        <w:rFonts w:ascii="Courier New" w:hAnsi="Courier New" w:cs="Courier New" w:hint="default"/>
      </w:rPr>
    </w:lvl>
    <w:lvl w:ilvl="5" w:tplc="04090005" w:tentative="1">
      <w:start w:val="1"/>
      <w:numFmt w:val="bullet"/>
      <w:lvlText w:val=""/>
      <w:lvlJc w:val="left"/>
      <w:pPr>
        <w:ind w:left="4036" w:hanging="360"/>
      </w:pPr>
      <w:rPr>
        <w:rFonts w:ascii="Wingdings" w:hAnsi="Wingdings" w:hint="default"/>
      </w:rPr>
    </w:lvl>
    <w:lvl w:ilvl="6" w:tplc="04090001" w:tentative="1">
      <w:start w:val="1"/>
      <w:numFmt w:val="bullet"/>
      <w:lvlText w:val=""/>
      <w:lvlJc w:val="left"/>
      <w:pPr>
        <w:ind w:left="4756" w:hanging="360"/>
      </w:pPr>
      <w:rPr>
        <w:rFonts w:ascii="Symbol" w:hAnsi="Symbol" w:hint="default"/>
      </w:rPr>
    </w:lvl>
    <w:lvl w:ilvl="7" w:tplc="04090003" w:tentative="1">
      <w:start w:val="1"/>
      <w:numFmt w:val="bullet"/>
      <w:lvlText w:val="o"/>
      <w:lvlJc w:val="left"/>
      <w:pPr>
        <w:ind w:left="5476" w:hanging="360"/>
      </w:pPr>
      <w:rPr>
        <w:rFonts w:ascii="Courier New" w:hAnsi="Courier New" w:cs="Courier New" w:hint="default"/>
      </w:rPr>
    </w:lvl>
    <w:lvl w:ilvl="8" w:tplc="04090005" w:tentative="1">
      <w:start w:val="1"/>
      <w:numFmt w:val="bullet"/>
      <w:lvlText w:val=""/>
      <w:lvlJc w:val="left"/>
      <w:pPr>
        <w:ind w:left="6196" w:hanging="360"/>
      </w:pPr>
      <w:rPr>
        <w:rFonts w:ascii="Wingdings" w:hAnsi="Wingdings" w:hint="default"/>
      </w:rPr>
    </w:lvl>
  </w:abstractNum>
  <w:abstractNum w:abstractNumId="4" w15:restartNumberingAfterBreak="0">
    <w:nsid w:val="391A4FDC"/>
    <w:multiLevelType w:val="hybridMultilevel"/>
    <w:tmpl w:val="D02834B6"/>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 w15:restartNumberingAfterBreak="0">
    <w:nsid w:val="42A161F8"/>
    <w:multiLevelType w:val="hybridMultilevel"/>
    <w:tmpl w:val="81CC13F8"/>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6" w15:restartNumberingAfterBreak="0">
    <w:nsid w:val="4CC60810"/>
    <w:multiLevelType w:val="hybridMultilevel"/>
    <w:tmpl w:val="12E2C65E"/>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7" w15:restartNumberingAfterBreak="0">
    <w:nsid w:val="4EE03E54"/>
    <w:multiLevelType w:val="hybridMultilevel"/>
    <w:tmpl w:val="B8E22AC6"/>
    <w:lvl w:ilvl="0" w:tplc="04090011">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8" w15:restartNumberingAfterBreak="0">
    <w:nsid w:val="515747A7"/>
    <w:multiLevelType w:val="hybridMultilevel"/>
    <w:tmpl w:val="38CE905E"/>
    <w:lvl w:ilvl="0" w:tplc="D9E81D74">
      <w:numFmt w:val="bullet"/>
      <w:lvlText w:val="-"/>
      <w:lvlJc w:val="left"/>
      <w:pPr>
        <w:ind w:left="644" w:hanging="360"/>
      </w:pPr>
      <w:rPr>
        <w:rFonts w:ascii="Traditional Arabic" w:eastAsiaTheme="minorHAnsi"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9" w15:restartNumberingAfterBreak="0">
    <w:nsid w:val="71812F9F"/>
    <w:multiLevelType w:val="hybridMultilevel"/>
    <w:tmpl w:val="50C60BD0"/>
    <w:lvl w:ilvl="0" w:tplc="D9E81D74">
      <w:numFmt w:val="bullet"/>
      <w:lvlText w:val="-"/>
      <w:lvlJc w:val="left"/>
      <w:pPr>
        <w:ind w:left="644" w:hanging="360"/>
      </w:pPr>
      <w:rPr>
        <w:rFonts w:ascii="Traditional Arabic" w:eastAsiaTheme="minorHAnsi"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0" w15:restartNumberingAfterBreak="0">
    <w:nsid w:val="755F0A41"/>
    <w:multiLevelType w:val="hybridMultilevel"/>
    <w:tmpl w:val="13C24AC0"/>
    <w:lvl w:ilvl="0" w:tplc="04090011">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1" w15:restartNumberingAfterBreak="0">
    <w:nsid w:val="7E6070EA"/>
    <w:multiLevelType w:val="hybridMultilevel"/>
    <w:tmpl w:val="681C816E"/>
    <w:lvl w:ilvl="0" w:tplc="84A8A9B8">
      <w:numFmt w:val="bullet"/>
      <w:lvlText w:val="-"/>
      <w:lvlJc w:val="left"/>
      <w:pPr>
        <w:ind w:left="644" w:hanging="360"/>
      </w:pPr>
      <w:rPr>
        <w:rFonts w:ascii="Traditional Arabic" w:eastAsiaTheme="minorHAnsi"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2" w15:restartNumberingAfterBreak="0">
    <w:nsid w:val="7FED04DF"/>
    <w:multiLevelType w:val="hybridMultilevel"/>
    <w:tmpl w:val="CB8C531A"/>
    <w:lvl w:ilvl="0" w:tplc="0916D206">
      <w:numFmt w:val="bullet"/>
      <w:lvlText w:val="-"/>
      <w:lvlJc w:val="left"/>
      <w:pPr>
        <w:ind w:left="2808" w:hanging="360"/>
      </w:pPr>
      <w:rPr>
        <w:rFonts w:ascii="Traditional Arabic" w:eastAsiaTheme="minorHAnsi" w:hAnsi="Traditional Arabic" w:cs="Traditional Arabic" w:hint="default"/>
      </w:rPr>
    </w:lvl>
    <w:lvl w:ilvl="1" w:tplc="04090003" w:tentative="1">
      <w:start w:val="1"/>
      <w:numFmt w:val="bullet"/>
      <w:lvlText w:val="o"/>
      <w:lvlJc w:val="left"/>
      <w:pPr>
        <w:ind w:left="3528" w:hanging="360"/>
      </w:pPr>
      <w:rPr>
        <w:rFonts w:ascii="Courier New" w:hAnsi="Courier New" w:cs="Courier New" w:hint="default"/>
      </w:rPr>
    </w:lvl>
    <w:lvl w:ilvl="2" w:tplc="04090005" w:tentative="1">
      <w:start w:val="1"/>
      <w:numFmt w:val="bullet"/>
      <w:lvlText w:val=""/>
      <w:lvlJc w:val="left"/>
      <w:pPr>
        <w:ind w:left="4248" w:hanging="360"/>
      </w:pPr>
      <w:rPr>
        <w:rFonts w:ascii="Wingdings" w:hAnsi="Wingdings" w:hint="default"/>
      </w:rPr>
    </w:lvl>
    <w:lvl w:ilvl="3" w:tplc="04090001" w:tentative="1">
      <w:start w:val="1"/>
      <w:numFmt w:val="bullet"/>
      <w:lvlText w:val=""/>
      <w:lvlJc w:val="left"/>
      <w:pPr>
        <w:ind w:left="4968" w:hanging="360"/>
      </w:pPr>
      <w:rPr>
        <w:rFonts w:ascii="Symbol" w:hAnsi="Symbol" w:hint="default"/>
      </w:rPr>
    </w:lvl>
    <w:lvl w:ilvl="4" w:tplc="04090003" w:tentative="1">
      <w:start w:val="1"/>
      <w:numFmt w:val="bullet"/>
      <w:lvlText w:val="o"/>
      <w:lvlJc w:val="left"/>
      <w:pPr>
        <w:ind w:left="5688" w:hanging="360"/>
      </w:pPr>
      <w:rPr>
        <w:rFonts w:ascii="Courier New" w:hAnsi="Courier New" w:cs="Courier New" w:hint="default"/>
      </w:rPr>
    </w:lvl>
    <w:lvl w:ilvl="5" w:tplc="04090005" w:tentative="1">
      <w:start w:val="1"/>
      <w:numFmt w:val="bullet"/>
      <w:lvlText w:val=""/>
      <w:lvlJc w:val="left"/>
      <w:pPr>
        <w:ind w:left="6408" w:hanging="360"/>
      </w:pPr>
      <w:rPr>
        <w:rFonts w:ascii="Wingdings" w:hAnsi="Wingdings" w:hint="default"/>
      </w:rPr>
    </w:lvl>
    <w:lvl w:ilvl="6" w:tplc="04090001" w:tentative="1">
      <w:start w:val="1"/>
      <w:numFmt w:val="bullet"/>
      <w:lvlText w:val=""/>
      <w:lvlJc w:val="left"/>
      <w:pPr>
        <w:ind w:left="7128" w:hanging="360"/>
      </w:pPr>
      <w:rPr>
        <w:rFonts w:ascii="Symbol" w:hAnsi="Symbol" w:hint="default"/>
      </w:rPr>
    </w:lvl>
    <w:lvl w:ilvl="7" w:tplc="04090003" w:tentative="1">
      <w:start w:val="1"/>
      <w:numFmt w:val="bullet"/>
      <w:lvlText w:val="o"/>
      <w:lvlJc w:val="left"/>
      <w:pPr>
        <w:ind w:left="7848" w:hanging="360"/>
      </w:pPr>
      <w:rPr>
        <w:rFonts w:ascii="Courier New" w:hAnsi="Courier New" w:cs="Courier New" w:hint="default"/>
      </w:rPr>
    </w:lvl>
    <w:lvl w:ilvl="8" w:tplc="04090005" w:tentative="1">
      <w:start w:val="1"/>
      <w:numFmt w:val="bullet"/>
      <w:lvlText w:val=""/>
      <w:lvlJc w:val="left"/>
      <w:pPr>
        <w:ind w:left="8568" w:hanging="360"/>
      </w:pPr>
      <w:rPr>
        <w:rFonts w:ascii="Wingdings" w:hAnsi="Wingdings" w:hint="default"/>
      </w:rPr>
    </w:lvl>
  </w:abstractNum>
  <w:num w:numId="1">
    <w:abstractNumId w:val="5"/>
  </w:num>
  <w:num w:numId="2">
    <w:abstractNumId w:val="6"/>
  </w:num>
  <w:num w:numId="3">
    <w:abstractNumId w:val="8"/>
  </w:num>
  <w:num w:numId="4">
    <w:abstractNumId w:val="3"/>
  </w:num>
  <w:num w:numId="5">
    <w:abstractNumId w:val="9"/>
  </w:num>
  <w:num w:numId="6">
    <w:abstractNumId w:val="2"/>
  </w:num>
  <w:num w:numId="7">
    <w:abstractNumId w:val="11"/>
  </w:num>
  <w:num w:numId="8">
    <w:abstractNumId w:val="0"/>
  </w:num>
  <w:num w:numId="9">
    <w:abstractNumId w:val="1"/>
  </w:num>
  <w:num w:numId="10">
    <w:abstractNumId w:val="4"/>
  </w:num>
  <w:num w:numId="11">
    <w:abstractNumId w:val="7"/>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4E6E"/>
    <w:rsid w:val="0007132D"/>
    <w:rsid w:val="000A62DF"/>
    <w:rsid w:val="000B31EE"/>
    <w:rsid w:val="000E0175"/>
    <w:rsid w:val="000F65F9"/>
    <w:rsid w:val="001B03F9"/>
    <w:rsid w:val="001C6C0A"/>
    <w:rsid w:val="001C6C7A"/>
    <w:rsid w:val="001F73E6"/>
    <w:rsid w:val="002027EC"/>
    <w:rsid w:val="002738CA"/>
    <w:rsid w:val="00313A15"/>
    <w:rsid w:val="003210BD"/>
    <w:rsid w:val="00332D3F"/>
    <w:rsid w:val="00347BEC"/>
    <w:rsid w:val="00355178"/>
    <w:rsid w:val="0036046F"/>
    <w:rsid w:val="003A7492"/>
    <w:rsid w:val="004153F6"/>
    <w:rsid w:val="004473BE"/>
    <w:rsid w:val="00473C25"/>
    <w:rsid w:val="0048192F"/>
    <w:rsid w:val="00497DBC"/>
    <w:rsid w:val="004A34F8"/>
    <w:rsid w:val="004B24B2"/>
    <w:rsid w:val="00514FA0"/>
    <w:rsid w:val="00516B2D"/>
    <w:rsid w:val="00525807"/>
    <w:rsid w:val="00537F4E"/>
    <w:rsid w:val="00564EF4"/>
    <w:rsid w:val="005801C5"/>
    <w:rsid w:val="005A5236"/>
    <w:rsid w:val="00614A3E"/>
    <w:rsid w:val="006532D3"/>
    <w:rsid w:val="006835E0"/>
    <w:rsid w:val="00683E4A"/>
    <w:rsid w:val="006B112B"/>
    <w:rsid w:val="006D7AD5"/>
    <w:rsid w:val="006E441B"/>
    <w:rsid w:val="006E7854"/>
    <w:rsid w:val="006E7EB0"/>
    <w:rsid w:val="0070730A"/>
    <w:rsid w:val="007373E8"/>
    <w:rsid w:val="00750E25"/>
    <w:rsid w:val="007618DA"/>
    <w:rsid w:val="007806CF"/>
    <w:rsid w:val="007A4EE6"/>
    <w:rsid w:val="007E5F20"/>
    <w:rsid w:val="008665FB"/>
    <w:rsid w:val="008E3CA8"/>
    <w:rsid w:val="00931A04"/>
    <w:rsid w:val="00A05246"/>
    <w:rsid w:val="00A0624D"/>
    <w:rsid w:val="00A255D8"/>
    <w:rsid w:val="00A84E6E"/>
    <w:rsid w:val="00A97DE9"/>
    <w:rsid w:val="00AB420B"/>
    <w:rsid w:val="00BC69C5"/>
    <w:rsid w:val="00BF616F"/>
    <w:rsid w:val="00C02742"/>
    <w:rsid w:val="00C11DAC"/>
    <w:rsid w:val="00C13907"/>
    <w:rsid w:val="00C239F7"/>
    <w:rsid w:val="00C70AD8"/>
    <w:rsid w:val="00C84412"/>
    <w:rsid w:val="00CC1B74"/>
    <w:rsid w:val="00CE055B"/>
    <w:rsid w:val="00CF3A13"/>
    <w:rsid w:val="00D0115E"/>
    <w:rsid w:val="00D16BBA"/>
    <w:rsid w:val="00D225D9"/>
    <w:rsid w:val="00D514C0"/>
    <w:rsid w:val="00D74A6A"/>
    <w:rsid w:val="00DB2C7D"/>
    <w:rsid w:val="00DF0992"/>
    <w:rsid w:val="00DF6596"/>
    <w:rsid w:val="00E01023"/>
    <w:rsid w:val="00E24EB1"/>
    <w:rsid w:val="00E369DB"/>
    <w:rsid w:val="00E4439D"/>
    <w:rsid w:val="00E61F69"/>
    <w:rsid w:val="00E7179B"/>
    <w:rsid w:val="00EA505F"/>
    <w:rsid w:val="00EB642B"/>
    <w:rsid w:val="00F47698"/>
    <w:rsid w:val="00F55B75"/>
    <w:rsid w:val="00FF1E5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E13DE24-837D-4491-AB89-82C923FAF1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73E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6046F"/>
    <w:pPr>
      <w:ind w:left="720"/>
      <w:contextualSpacing/>
    </w:pPr>
  </w:style>
  <w:style w:type="paragraph" w:styleId="a4">
    <w:name w:val="Balloon Text"/>
    <w:basedOn w:val="a"/>
    <w:link w:val="Char"/>
    <w:uiPriority w:val="99"/>
    <w:semiHidden/>
    <w:unhideWhenUsed/>
    <w:rsid w:val="005A5236"/>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5A5236"/>
    <w:rPr>
      <w:rFonts w:ascii="Tahoma" w:hAnsi="Tahoma" w:cs="Tahoma"/>
      <w:sz w:val="16"/>
      <w:szCs w:val="16"/>
    </w:rPr>
  </w:style>
  <w:style w:type="table" w:styleId="a5">
    <w:name w:val="Table Grid"/>
    <w:basedOn w:val="a1"/>
    <w:uiPriority w:val="59"/>
    <w:rsid w:val="001C6C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Char0"/>
    <w:uiPriority w:val="99"/>
    <w:unhideWhenUsed/>
    <w:rsid w:val="007A4EE6"/>
    <w:pPr>
      <w:tabs>
        <w:tab w:val="center" w:pos="4320"/>
        <w:tab w:val="right" w:pos="8640"/>
      </w:tabs>
      <w:spacing w:after="0" w:line="240" w:lineRule="auto"/>
    </w:pPr>
  </w:style>
  <w:style w:type="character" w:customStyle="1" w:styleId="Char0">
    <w:name w:val="رأس الصفحة Char"/>
    <w:basedOn w:val="a0"/>
    <w:link w:val="a6"/>
    <w:uiPriority w:val="99"/>
    <w:rsid w:val="007A4EE6"/>
  </w:style>
  <w:style w:type="paragraph" w:styleId="a7">
    <w:name w:val="footer"/>
    <w:basedOn w:val="a"/>
    <w:link w:val="Char1"/>
    <w:uiPriority w:val="99"/>
    <w:unhideWhenUsed/>
    <w:rsid w:val="007A4EE6"/>
    <w:pPr>
      <w:tabs>
        <w:tab w:val="center" w:pos="4320"/>
        <w:tab w:val="right" w:pos="8640"/>
      </w:tabs>
      <w:spacing w:after="0" w:line="240" w:lineRule="auto"/>
    </w:pPr>
  </w:style>
  <w:style w:type="character" w:customStyle="1" w:styleId="Char1">
    <w:name w:val="تذييل الصفحة Char"/>
    <w:basedOn w:val="a0"/>
    <w:link w:val="a7"/>
    <w:uiPriority w:val="99"/>
    <w:rsid w:val="007A4EE6"/>
  </w:style>
  <w:style w:type="table" w:customStyle="1" w:styleId="TableGrid1">
    <w:name w:val="Table Grid1"/>
    <w:basedOn w:val="a1"/>
    <w:next w:val="a5"/>
    <w:uiPriority w:val="59"/>
    <w:rsid w:val="007073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
    <w:name w:val="Light Grid Accent 1"/>
    <w:basedOn w:val="a1"/>
    <w:uiPriority w:val="62"/>
    <w:rsid w:val="0070730A"/>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6">
    <w:name w:val="Light Grid Accent 6"/>
    <w:basedOn w:val="a1"/>
    <w:uiPriority w:val="62"/>
    <w:rsid w:val="00355178"/>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56E51C-A1FA-4AD9-81FD-28315BA276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1354</Words>
  <Characters>7719</Characters>
  <Application>Microsoft Office Word</Application>
  <DocSecurity>0</DocSecurity>
  <Lines>64</Lines>
  <Paragraphs>18</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King Saud University</Company>
  <LinksUpToDate>false</LinksUpToDate>
  <CharactersWithSpaces>9055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Saleh A. Alfraih</cp:lastModifiedBy>
  <cp:revision>2</cp:revision>
  <dcterms:created xsi:type="dcterms:W3CDTF">2016-11-28T07:01:00Z</dcterms:created>
  <dcterms:modified xsi:type="dcterms:W3CDTF">2016-11-28T07:01:00Z</dcterms:modified>
</cp:coreProperties>
</file>