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CFFF6"/>
  <w:body>
    <w:p w14:paraId="51AFB2D5" w14:textId="25B84C53" w:rsidR="00D046E9" w:rsidRPr="005B3006" w:rsidRDefault="00D046E9" w:rsidP="001F59AF">
      <w:pPr>
        <w:jc w:val="center"/>
        <w:rPr>
          <w:rFonts w:ascii="Sakkal Majalla" w:hAnsi="Sakkal Majalla" w:cs="Sakkal Majalla"/>
          <w:b/>
          <w:bCs/>
          <w:color w:val="1F4E79" w:themeColor="accent5" w:themeShade="80"/>
          <w:sz w:val="40"/>
          <w:szCs w:val="40"/>
          <w:rtl/>
        </w:rPr>
      </w:pPr>
      <w:r w:rsidRPr="005B3006">
        <w:rPr>
          <w:rFonts w:ascii="Sakkal Majalla" w:hAnsi="Sakkal Majalla" w:cs="Sakkal Majalla"/>
          <w:b/>
          <w:bCs/>
          <w:color w:val="1F4E79" w:themeColor="accent5" w:themeShade="80"/>
          <w:sz w:val="40"/>
          <w:szCs w:val="40"/>
          <w:rtl/>
        </w:rPr>
        <w:t>الكلية: ...................................</w:t>
      </w:r>
    </w:p>
    <w:p w14:paraId="5C6C84DF" w14:textId="77777777" w:rsidR="00D046E9" w:rsidRPr="005B3006" w:rsidRDefault="00D046E9" w:rsidP="00D046E9">
      <w:pPr>
        <w:tabs>
          <w:tab w:val="left" w:pos="4190"/>
        </w:tabs>
        <w:jc w:val="center"/>
        <w:rPr>
          <w:rFonts w:ascii="Sakkal Majalla" w:hAnsi="Sakkal Majalla" w:cs="Sakkal Majalla"/>
          <w:b/>
          <w:bCs/>
          <w:color w:val="1F4E79" w:themeColor="accent5" w:themeShade="80"/>
          <w:sz w:val="40"/>
          <w:szCs w:val="40"/>
          <w:rtl/>
        </w:rPr>
      </w:pPr>
      <w:r w:rsidRPr="005B3006">
        <w:rPr>
          <w:rFonts w:ascii="Sakkal Majalla" w:hAnsi="Sakkal Majalla" w:cs="Sakkal Majalla"/>
          <w:b/>
          <w:bCs/>
          <w:color w:val="1F4E79" w:themeColor="accent5" w:themeShade="80"/>
          <w:sz w:val="40"/>
          <w:szCs w:val="40"/>
          <w:rtl/>
        </w:rPr>
        <w:t>القسم: .........</w:t>
      </w:r>
      <w:r w:rsidR="005B3006">
        <w:rPr>
          <w:rFonts w:ascii="Sakkal Majalla" w:hAnsi="Sakkal Majalla" w:cs="Sakkal Majalla" w:hint="cs"/>
          <w:b/>
          <w:bCs/>
          <w:color w:val="1F4E79" w:themeColor="accent5" w:themeShade="80"/>
          <w:sz w:val="40"/>
          <w:szCs w:val="40"/>
          <w:rtl/>
        </w:rPr>
        <w:t>..</w:t>
      </w:r>
      <w:r w:rsidRPr="005B3006">
        <w:rPr>
          <w:rFonts w:ascii="Sakkal Majalla" w:hAnsi="Sakkal Majalla" w:cs="Sakkal Majalla"/>
          <w:b/>
          <w:bCs/>
          <w:color w:val="1F4E79" w:themeColor="accent5" w:themeShade="80"/>
          <w:sz w:val="40"/>
          <w:szCs w:val="40"/>
          <w:rtl/>
        </w:rPr>
        <w:t>........................</w:t>
      </w:r>
    </w:p>
    <w:tbl>
      <w:tblPr>
        <w:tblStyle w:val="a4"/>
        <w:bidiVisual/>
        <w:tblW w:w="10317" w:type="dxa"/>
        <w:tblInd w:w="-713" w:type="dxa"/>
        <w:tblLook w:val="04A0" w:firstRow="1" w:lastRow="0" w:firstColumn="1" w:lastColumn="0" w:noHBand="0" w:noVBand="1"/>
      </w:tblPr>
      <w:tblGrid>
        <w:gridCol w:w="677"/>
        <w:gridCol w:w="2694"/>
        <w:gridCol w:w="1842"/>
        <w:gridCol w:w="2822"/>
        <w:gridCol w:w="2282"/>
      </w:tblGrid>
      <w:tr w:rsidR="0047315D" w:rsidRPr="00D046E9" w14:paraId="274C516E" w14:textId="77777777" w:rsidTr="001F59AF">
        <w:trPr>
          <w:trHeight w:val="743"/>
        </w:trPr>
        <w:tc>
          <w:tcPr>
            <w:tcW w:w="677" w:type="dxa"/>
            <w:tcBorders>
              <w:top w:val="nil"/>
              <w:left w:val="nil"/>
              <w:bottom w:val="single" w:sz="12" w:space="0" w:color="FCFFF6"/>
              <w:right w:val="single" w:sz="12" w:space="0" w:color="FCFFF6"/>
            </w:tcBorders>
            <w:shd w:val="clear" w:color="auto" w:fill="92AA9D"/>
            <w:vAlign w:val="center"/>
          </w:tcPr>
          <w:p w14:paraId="4A3243A4" w14:textId="77777777" w:rsidR="00D046E9" w:rsidRPr="00D046E9" w:rsidRDefault="00D046E9" w:rsidP="00D046E9">
            <w:pPr>
              <w:tabs>
                <w:tab w:val="left" w:pos="4190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694" w:type="dxa"/>
            <w:tcBorders>
              <w:top w:val="nil"/>
              <w:left w:val="single" w:sz="12" w:space="0" w:color="FCFFF6"/>
              <w:bottom w:val="nil"/>
              <w:right w:val="single" w:sz="12" w:space="0" w:color="FCFFF6"/>
            </w:tcBorders>
            <w:shd w:val="clear" w:color="auto" w:fill="92AA9D"/>
            <w:vAlign w:val="center"/>
          </w:tcPr>
          <w:p w14:paraId="0559C240" w14:textId="77777777" w:rsidR="00D046E9" w:rsidRPr="00D046E9" w:rsidRDefault="00D046E9" w:rsidP="00D046E9">
            <w:pPr>
              <w:tabs>
                <w:tab w:val="left" w:pos="4190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1842" w:type="dxa"/>
            <w:tcBorders>
              <w:top w:val="nil"/>
              <w:left w:val="single" w:sz="12" w:space="0" w:color="FCFFF6"/>
              <w:bottom w:val="nil"/>
              <w:right w:val="single" w:sz="12" w:space="0" w:color="FCFFF6"/>
            </w:tcBorders>
            <w:shd w:val="clear" w:color="auto" w:fill="92AA9D"/>
            <w:vAlign w:val="center"/>
          </w:tcPr>
          <w:p w14:paraId="5F7DB24B" w14:textId="77777777" w:rsidR="00D046E9" w:rsidRPr="00D046E9" w:rsidRDefault="00D046E9" w:rsidP="00D046E9">
            <w:pPr>
              <w:tabs>
                <w:tab w:val="left" w:pos="4190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الدرجة الممنوحة</w:t>
            </w:r>
          </w:p>
        </w:tc>
        <w:tc>
          <w:tcPr>
            <w:tcW w:w="2822" w:type="dxa"/>
            <w:tcBorders>
              <w:top w:val="nil"/>
              <w:left w:val="single" w:sz="12" w:space="0" w:color="FCFFF6"/>
              <w:bottom w:val="nil"/>
              <w:right w:val="single" w:sz="12" w:space="0" w:color="FCFFF6"/>
            </w:tcBorders>
            <w:shd w:val="clear" w:color="auto" w:fill="92AA9D"/>
            <w:vAlign w:val="center"/>
          </w:tcPr>
          <w:p w14:paraId="742DC50E" w14:textId="77777777" w:rsidR="00D046E9" w:rsidRPr="00D046E9" w:rsidRDefault="00D046E9" w:rsidP="00D046E9">
            <w:pPr>
              <w:tabs>
                <w:tab w:val="left" w:pos="4190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شروط القسم</w:t>
            </w:r>
          </w:p>
        </w:tc>
        <w:tc>
          <w:tcPr>
            <w:tcW w:w="2282" w:type="dxa"/>
            <w:tcBorders>
              <w:top w:val="nil"/>
              <w:left w:val="single" w:sz="12" w:space="0" w:color="FCFFF6"/>
              <w:bottom w:val="nil"/>
              <w:right w:val="single" w:sz="12" w:space="0" w:color="92AA9D"/>
            </w:tcBorders>
            <w:shd w:val="clear" w:color="auto" w:fill="92AA9D"/>
            <w:vAlign w:val="center"/>
          </w:tcPr>
          <w:p w14:paraId="1AED93D0" w14:textId="77777777" w:rsidR="00D046E9" w:rsidRPr="00D046E9" w:rsidRDefault="00D046E9" w:rsidP="00D046E9">
            <w:pPr>
              <w:tabs>
                <w:tab w:val="left" w:pos="4190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شروط الكلية</w:t>
            </w:r>
          </w:p>
        </w:tc>
      </w:tr>
      <w:tr w:rsidR="0047315D" w:rsidRPr="00D046E9" w14:paraId="4D1DAE8A" w14:textId="77777777" w:rsidTr="001F59AF">
        <w:trPr>
          <w:trHeight w:val="461"/>
        </w:trPr>
        <w:tc>
          <w:tcPr>
            <w:tcW w:w="677" w:type="dxa"/>
            <w:tcBorders>
              <w:top w:val="single" w:sz="12" w:space="0" w:color="FCFFF6"/>
              <w:left w:val="nil"/>
              <w:bottom w:val="single" w:sz="12" w:space="0" w:color="FCFFF6"/>
              <w:right w:val="single" w:sz="12" w:space="0" w:color="92AA9D"/>
            </w:tcBorders>
            <w:shd w:val="clear" w:color="auto" w:fill="92AA9D"/>
            <w:vAlign w:val="center"/>
          </w:tcPr>
          <w:p w14:paraId="35DCABA6" w14:textId="77777777" w:rsidR="00D046E9" w:rsidRPr="00D046E9" w:rsidRDefault="00D046E9" w:rsidP="00323C64">
            <w:pPr>
              <w:pStyle w:val="a5"/>
              <w:numPr>
                <w:ilvl w:val="0"/>
                <w:numId w:val="1"/>
              </w:numPr>
              <w:tabs>
                <w:tab w:val="left" w:pos="4190"/>
              </w:tabs>
              <w:ind w:left="113" w:firstLin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92AA9D"/>
              <w:bottom w:val="single" w:sz="12" w:space="0" w:color="92AA9D"/>
              <w:right w:val="single" w:sz="12" w:space="0" w:color="92AA9D"/>
            </w:tcBorders>
            <w:vAlign w:val="center"/>
          </w:tcPr>
          <w:p w14:paraId="58F0089D" w14:textId="0A50824A" w:rsidR="004D33D9" w:rsidRPr="00D046E9" w:rsidRDefault="004D33D9" w:rsidP="000F6738">
            <w:pPr>
              <w:tabs>
                <w:tab w:val="left" w:pos="4190"/>
              </w:tabs>
              <w:spacing w:before="240"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sdt>
          <w:sdtPr>
            <w:rPr>
              <w:rFonts w:ascii="Sakkal Majalla" w:hAnsi="Sakkal Majalla" w:cs="Sakkal Majalla"/>
              <w:color w:val="000000" w:themeColor="text1"/>
              <w:sz w:val="32"/>
              <w:szCs w:val="32"/>
              <w:rtl/>
            </w:rPr>
            <w:id w:val="-1429502416"/>
            <w:lock w:val="sdtLocked"/>
            <w:placeholder>
              <w:docPart w:val="DefaultPlaceholder_-1854013438"/>
            </w:placeholder>
            <w15:color w:val="92AA9D"/>
            <w:dropDownList>
              <w:listItem w:displayText="اختر الدرجة" w:value="اختر الدرجة"/>
              <w:listItem w:displayText="دبلوم عالي" w:value="دبلوم عالي"/>
              <w:listItem w:displayText="ماجستير بحثي" w:value="ماجستير بحثي"/>
              <w:listItem w:displayText="ماجستير مهني" w:value="ماجستير مهني"/>
              <w:listItem w:displayText="ماجستير تنفيذي" w:value="ماجستير تنفيذي"/>
              <w:listItem w:displayText="دكتوراه بحثية" w:value="دكتوراه بحثية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single" w:sz="12" w:space="0" w:color="92AA9D"/>
                  <w:bottom w:val="single" w:sz="12" w:space="0" w:color="92AA9D"/>
                  <w:right w:val="single" w:sz="12" w:space="0" w:color="92AA9D"/>
                </w:tcBorders>
                <w:vAlign w:val="center"/>
              </w:tcPr>
              <w:p w14:paraId="0B8762F4" w14:textId="77777777" w:rsidR="00D046E9" w:rsidRPr="004D33D9" w:rsidRDefault="004D33D9" w:rsidP="00D046E9">
                <w:pPr>
                  <w:tabs>
                    <w:tab w:val="left" w:pos="4190"/>
                  </w:tabs>
                  <w:jc w:val="center"/>
                  <w:rPr>
                    <w:rFonts w:ascii="Sakkal Majalla" w:hAnsi="Sakkal Majalla" w:cs="Sakkal Majalla"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32"/>
                    <w:szCs w:val="32"/>
                    <w:rtl/>
                  </w:rPr>
                  <w:t>اختر الدرجة</w:t>
                </w:r>
              </w:p>
            </w:tc>
          </w:sdtContent>
        </w:sdt>
        <w:tc>
          <w:tcPr>
            <w:tcW w:w="2822" w:type="dxa"/>
            <w:tcBorders>
              <w:top w:val="nil"/>
              <w:left w:val="single" w:sz="12" w:space="0" w:color="92AA9D"/>
              <w:bottom w:val="single" w:sz="12" w:space="0" w:color="92AA9D"/>
              <w:right w:val="single" w:sz="12" w:space="0" w:color="92AA9D"/>
            </w:tcBorders>
            <w:vAlign w:val="center"/>
          </w:tcPr>
          <w:p w14:paraId="63EBDE0A" w14:textId="75B12E1F" w:rsidR="000F6738" w:rsidRPr="00D046E9" w:rsidRDefault="000F6738" w:rsidP="000F6738">
            <w:pPr>
              <w:tabs>
                <w:tab w:val="left" w:pos="4190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82" w:type="dxa"/>
            <w:tcBorders>
              <w:top w:val="nil"/>
              <w:left w:val="single" w:sz="12" w:space="0" w:color="92AA9D"/>
              <w:bottom w:val="single" w:sz="12" w:space="0" w:color="92AA9D"/>
              <w:right w:val="single" w:sz="12" w:space="0" w:color="92AA9D"/>
            </w:tcBorders>
            <w:vAlign w:val="center"/>
          </w:tcPr>
          <w:p w14:paraId="6AB216B3" w14:textId="77777777" w:rsidR="00D046E9" w:rsidRPr="00D046E9" w:rsidRDefault="00D046E9" w:rsidP="004D33D9">
            <w:pPr>
              <w:tabs>
                <w:tab w:val="left" w:pos="4190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7315D" w:rsidRPr="00D046E9" w14:paraId="3019CCDA" w14:textId="77777777" w:rsidTr="001F59AF">
        <w:trPr>
          <w:trHeight w:val="472"/>
        </w:trPr>
        <w:tc>
          <w:tcPr>
            <w:tcW w:w="677" w:type="dxa"/>
            <w:tcBorders>
              <w:top w:val="single" w:sz="12" w:space="0" w:color="FCFFF6"/>
              <w:left w:val="nil"/>
              <w:bottom w:val="single" w:sz="12" w:space="0" w:color="FCFFF6"/>
              <w:right w:val="single" w:sz="12" w:space="0" w:color="92AA9D"/>
            </w:tcBorders>
            <w:shd w:val="clear" w:color="auto" w:fill="92AA9D"/>
            <w:vAlign w:val="center"/>
          </w:tcPr>
          <w:p w14:paraId="06BDB1FD" w14:textId="77777777" w:rsidR="00D046E9" w:rsidRPr="00D046E9" w:rsidRDefault="00D046E9" w:rsidP="00323C64">
            <w:pPr>
              <w:pStyle w:val="a5"/>
              <w:numPr>
                <w:ilvl w:val="0"/>
                <w:numId w:val="1"/>
              </w:numPr>
              <w:tabs>
                <w:tab w:val="left" w:pos="4190"/>
              </w:tabs>
              <w:ind w:left="113" w:firstLin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  <w:tcBorders>
              <w:top w:val="single" w:sz="12" w:space="0" w:color="92AA9D"/>
              <w:left w:val="single" w:sz="12" w:space="0" w:color="92AA9D"/>
              <w:bottom w:val="single" w:sz="12" w:space="0" w:color="92AA9D"/>
              <w:right w:val="single" w:sz="12" w:space="0" w:color="92AA9D"/>
            </w:tcBorders>
            <w:vAlign w:val="center"/>
          </w:tcPr>
          <w:p w14:paraId="63D45BDF" w14:textId="4DA313DE" w:rsidR="004D33D9" w:rsidRPr="00D046E9" w:rsidRDefault="004D33D9" w:rsidP="000F6738">
            <w:pPr>
              <w:tabs>
                <w:tab w:val="left" w:pos="4190"/>
              </w:tabs>
              <w:spacing w:before="240"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sdt>
          <w:sdtPr>
            <w:rPr>
              <w:rFonts w:ascii="Sakkal Majalla" w:hAnsi="Sakkal Majalla" w:cs="Sakkal Majalla"/>
              <w:color w:val="000000" w:themeColor="text1"/>
              <w:sz w:val="32"/>
              <w:szCs w:val="32"/>
              <w:rtl/>
            </w:rPr>
            <w:id w:val="131761970"/>
            <w:placeholder>
              <w:docPart w:val="DC86DD92C82143DAB60A25B03208A402"/>
            </w:placeholder>
            <w15:color w:val="92AA9D"/>
            <w:dropDownList>
              <w:listItem w:displayText="اختر الدرجة" w:value="اختر الدرجة"/>
              <w:listItem w:displayText="دبلوم عالي" w:value="دبلوم عالي"/>
              <w:listItem w:displayText="ماجستير بحثي" w:value="ماجستير بحثي"/>
              <w:listItem w:displayText="ماجستير مهني" w:value="ماجستير مهني"/>
              <w:listItem w:displayText="ماجستير تنفيذي" w:value="ماجستير تنفيذي"/>
              <w:listItem w:displayText="دكتوراه بحثية" w:value="دكتوراه بحثية"/>
            </w:dropDownList>
          </w:sdtPr>
          <w:sdtEndPr/>
          <w:sdtContent>
            <w:tc>
              <w:tcPr>
                <w:tcW w:w="1842" w:type="dxa"/>
                <w:tcBorders>
                  <w:top w:val="single" w:sz="12" w:space="0" w:color="92AA9D"/>
                  <w:left w:val="single" w:sz="12" w:space="0" w:color="92AA9D"/>
                  <w:bottom w:val="single" w:sz="12" w:space="0" w:color="92AA9D"/>
                  <w:right w:val="single" w:sz="12" w:space="0" w:color="92AA9D"/>
                </w:tcBorders>
                <w:vAlign w:val="center"/>
              </w:tcPr>
              <w:p w14:paraId="64D55905" w14:textId="77777777" w:rsidR="00D046E9" w:rsidRPr="00D046E9" w:rsidRDefault="00EF2704" w:rsidP="00D046E9">
                <w:pPr>
                  <w:tabs>
                    <w:tab w:val="left" w:pos="4190"/>
                  </w:tabs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32"/>
                    <w:szCs w:val="32"/>
                    <w:rtl/>
                  </w:rPr>
                  <w:t>اختر الدرجة</w:t>
                </w:r>
              </w:p>
            </w:tc>
          </w:sdtContent>
        </w:sdt>
        <w:tc>
          <w:tcPr>
            <w:tcW w:w="2822" w:type="dxa"/>
            <w:tcBorders>
              <w:top w:val="single" w:sz="12" w:space="0" w:color="92AA9D"/>
              <w:left w:val="single" w:sz="12" w:space="0" w:color="92AA9D"/>
              <w:bottom w:val="single" w:sz="12" w:space="0" w:color="92AA9D"/>
              <w:right w:val="single" w:sz="12" w:space="0" w:color="92AA9D"/>
            </w:tcBorders>
            <w:vAlign w:val="center"/>
          </w:tcPr>
          <w:p w14:paraId="67C4FAF1" w14:textId="77777777" w:rsidR="00D046E9" w:rsidRPr="00D046E9" w:rsidRDefault="00D046E9" w:rsidP="004D33D9">
            <w:pPr>
              <w:tabs>
                <w:tab w:val="left" w:pos="4190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82" w:type="dxa"/>
            <w:tcBorders>
              <w:top w:val="single" w:sz="12" w:space="0" w:color="92AA9D"/>
              <w:left w:val="single" w:sz="12" w:space="0" w:color="92AA9D"/>
              <w:bottom w:val="single" w:sz="12" w:space="0" w:color="92AA9D"/>
              <w:right w:val="single" w:sz="12" w:space="0" w:color="92AA9D"/>
            </w:tcBorders>
            <w:vAlign w:val="center"/>
          </w:tcPr>
          <w:p w14:paraId="0ADBDF7F" w14:textId="77777777" w:rsidR="00D046E9" w:rsidRPr="00D046E9" w:rsidRDefault="00D046E9" w:rsidP="004D33D9">
            <w:pPr>
              <w:tabs>
                <w:tab w:val="left" w:pos="4190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7315D" w:rsidRPr="00D046E9" w14:paraId="67019ABF" w14:textId="77777777" w:rsidTr="001F59AF">
        <w:trPr>
          <w:trHeight w:val="472"/>
        </w:trPr>
        <w:tc>
          <w:tcPr>
            <w:tcW w:w="677" w:type="dxa"/>
            <w:tcBorders>
              <w:top w:val="single" w:sz="12" w:space="0" w:color="FCFFF6"/>
              <w:left w:val="nil"/>
              <w:bottom w:val="single" w:sz="12" w:space="0" w:color="92AA9D"/>
              <w:right w:val="single" w:sz="12" w:space="0" w:color="92AA9D"/>
            </w:tcBorders>
            <w:shd w:val="clear" w:color="auto" w:fill="92AA9D"/>
            <w:vAlign w:val="center"/>
          </w:tcPr>
          <w:p w14:paraId="68D48622" w14:textId="77777777" w:rsidR="00D046E9" w:rsidRPr="00D046E9" w:rsidRDefault="00D046E9" w:rsidP="00323C64">
            <w:pPr>
              <w:pStyle w:val="a5"/>
              <w:numPr>
                <w:ilvl w:val="0"/>
                <w:numId w:val="1"/>
              </w:numPr>
              <w:tabs>
                <w:tab w:val="left" w:pos="4190"/>
              </w:tabs>
              <w:ind w:left="113" w:firstLin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  <w:tcBorders>
              <w:top w:val="single" w:sz="12" w:space="0" w:color="92AA9D"/>
              <w:left w:val="single" w:sz="12" w:space="0" w:color="92AA9D"/>
              <w:bottom w:val="single" w:sz="12" w:space="0" w:color="92AA9D"/>
              <w:right w:val="single" w:sz="12" w:space="0" w:color="92AA9D"/>
            </w:tcBorders>
            <w:vAlign w:val="center"/>
          </w:tcPr>
          <w:p w14:paraId="4DA32331" w14:textId="043E1454" w:rsidR="004D33D9" w:rsidRPr="00D046E9" w:rsidRDefault="004D33D9" w:rsidP="000F6738">
            <w:pPr>
              <w:tabs>
                <w:tab w:val="left" w:pos="4190"/>
              </w:tabs>
              <w:spacing w:before="240"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sdt>
          <w:sdtPr>
            <w:rPr>
              <w:rFonts w:ascii="Sakkal Majalla" w:hAnsi="Sakkal Majalla" w:cs="Sakkal Majalla"/>
              <w:color w:val="000000" w:themeColor="text1"/>
              <w:sz w:val="32"/>
              <w:szCs w:val="32"/>
              <w:rtl/>
            </w:rPr>
            <w:id w:val="994534498"/>
            <w:placeholder>
              <w:docPart w:val="B9712B01663C4E5B96907F4A6395AD95"/>
            </w:placeholder>
            <w15:color w:val="92AA9D"/>
            <w:dropDownList>
              <w:listItem w:displayText="اختر الدرجة" w:value="اختر الدرجة"/>
              <w:listItem w:displayText="دبلوم عالي" w:value="دبلوم عالي"/>
              <w:listItem w:displayText="ماجستير بحثي" w:value="ماجستير بحثي"/>
              <w:listItem w:displayText="ماجستير مهني" w:value="ماجستير مهني"/>
              <w:listItem w:displayText="ماجستير تنفيذي" w:value="ماجستير تنفيذي"/>
              <w:listItem w:displayText="دكتوراه بحثية" w:value="دكتوراه بحثية"/>
            </w:dropDownList>
          </w:sdtPr>
          <w:sdtEndPr/>
          <w:sdtContent>
            <w:tc>
              <w:tcPr>
                <w:tcW w:w="1842" w:type="dxa"/>
                <w:tcBorders>
                  <w:top w:val="single" w:sz="12" w:space="0" w:color="92AA9D"/>
                  <w:left w:val="single" w:sz="12" w:space="0" w:color="92AA9D"/>
                  <w:bottom w:val="single" w:sz="12" w:space="0" w:color="92AA9D"/>
                  <w:right w:val="single" w:sz="12" w:space="0" w:color="92AA9D"/>
                </w:tcBorders>
                <w:vAlign w:val="center"/>
              </w:tcPr>
              <w:p w14:paraId="0689EFFD" w14:textId="77777777" w:rsidR="00D046E9" w:rsidRPr="00D046E9" w:rsidRDefault="00EF2704" w:rsidP="00D046E9">
                <w:pPr>
                  <w:tabs>
                    <w:tab w:val="left" w:pos="4190"/>
                  </w:tabs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>
                  <w:rPr>
                    <w:rFonts w:ascii="Sakkal Majalla" w:hAnsi="Sakkal Majalla" w:cs="Sakkal Majalla"/>
                    <w:color w:val="000000" w:themeColor="text1"/>
                    <w:sz w:val="32"/>
                    <w:szCs w:val="32"/>
                    <w:rtl/>
                  </w:rPr>
                  <w:t>اختر الدرجة</w:t>
                </w:r>
              </w:p>
            </w:tc>
          </w:sdtContent>
        </w:sdt>
        <w:tc>
          <w:tcPr>
            <w:tcW w:w="2822" w:type="dxa"/>
            <w:tcBorders>
              <w:top w:val="single" w:sz="12" w:space="0" w:color="92AA9D"/>
              <w:left w:val="single" w:sz="12" w:space="0" w:color="92AA9D"/>
              <w:bottom w:val="single" w:sz="12" w:space="0" w:color="92AA9D"/>
              <w:right w:val="single" w:sz="12" w:space="0" w:color="92AA9D"/>
            </w:tcBorders>
            <w:vAlign w:val="center"/>
          </w:tcPr>
          <w:p w14:paraId="74C86093" w14:textId="77777777" w:rsidR="00D046E9" w:rsidRPr="00D046E9" w:rsidRDefault="00D046E9" w:rsidP="004D33D9">
            <w:pPr>
              <w:tabs>
                <w:tab w:val="left" w:pos="4190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82" w:type="dxa"/>
            <w:tcBorders>
              <w:top w:val="single" w:sz="12" w:space="0" w:color="92AA9D"/>
              <w:left w:val="single" w:sz="12" w:space="0" w:color="92AA9D"/>
              <w:bottom w:val="single" w:sz="12" w:space="0" w:color="92AA9D"/>
              <w:right w:val="single" w:sz="12" w:space="0" w:color="92AA9D"/>
            </w:tcBorders>
            <w:vAlign w:val="center"/>
          </w:tcPr>
          <w:p w14:paraId="462DD2ED" w14:textId="77777777" w:rsidR="00D046E9" w:rsidRPr="00D046E9" w:rsidRDefault="00D046E9" w:rsidP="004D33D9">
            <w:pPr>
              <w:tabs>
                <w:tab w:val="left" w:pos="4190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2E229EEC" w14:textId="4AEC0DE2" w:rsidR="00C60F72" w:rsidRPr="00D046E9" w:rsidRDefault="00C60F72" w:rsidP="00C60F72">
      <w:pPr>
        <w:tabs>
          <w:tab w:val="left" w:pos="4190"/>
        </w:tabs>
        <w:rPr>
          <w:rFonts w:ascii="Sakkal Majalla" w:hAnsi="Sakkal Majalla" w:cs="Sakkal Majalla"/>
          <w:b/>
          <w:bCs/>
          <w:sz w:val="40"/>
          <w:szCs w:val="40"/>
          <w:rtl/>
        </w:rPr>
      </w:pPr>
      <w:bookmarkStart w:id="0" w:name="_GoBack"/>
      <w:bookmarkEnd w:id="0"/>
    </w:p>
    <w:sectPr w:rsidR="00C60F72" w:rsidRPr="00D046E9" w:rsidSect="001F59AF">
      <w:headerReference w:type="default" r:id="rId7"/>
      <w:footerReference w:type="default" r:id="rId8"/>
      <w:pgSz w:w="11906" w:h="16838"/>
      <w:pgMar w:top="3969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29F6D" w14:textId="77777777" w:rsidR="004B10E9" w:rsidRDefault="004B10E9" w:rsidP="00C60F72">
      <w:pPr>
        <w:spacing w:after="0" w:line="240" w:lineRule="auto"/>
      </w:pPr>
      <w:r>
        <w:separator/>
      </w:r>
    </w:p>
  </w:endnote>
  <w:endnote w:type="continuationSeparator" w:id="0">
    <w:p w14:paraId="7A01EE30" w14:textId="77777777" w:rsidR="004B10E9" w:rsidRDefault="004B10E9" w:rsidP="00C6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8DED" w14:textId="77621F74" w:rsidR="00C60F72" w:rsidRDefault="00C60F72">
    <w:pPr>
      <w:pStyle w:val="a8"/>
    </w:pPr>
    <w:r>
      <w:rPr>
        <w:rFonts w:ascii="Sakkal Majalla" w:hAnsi="Sakkal Majalla" w:cs="Sakkal Majalla" w:hint="cs"/>
        <w:b/>
        <w:bCs/>
        <w:noProof/>
        <w:sz w:val="40"/>
        <w:szCs w:val="40"/>
        <w:rtl/>
      </w:rPr>
      <w:drawing>
        <wp:anchor distT="0" distB="0" distL="114300" distR="114300" simplePos="0" relativeHeight="251661312" behindDoc="0" locked="0" layoutInCell="1" allowOverlap="1" wp14:anchorId="0A5D8F18" wp14:editId="35D31F65">
          <wp:simplePos x="0" y="0"/>
          <wp:positionH relativeFrom="page">
            <wp:align>left</wp:align>
          </wp:positionH>
          <wp:positionV relativeFrom="paragraph">
            <wp:posOffset>-1060449</wp:posOffset>
          </wp:positionV>
          <wp:extent cx="7160612" cy="1823720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سفلي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612" cy="182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9F51" w14:textId="77777777" w:rsidR="004B10E9" w:rsidRDefault="004B10E9" w:rsidP="00C60F72">
      <w:pPr>
        <w:spacing w:after="0" w:line="240" w:lineRule="auto"/>
      </w:pPr>
      <w:r>
        <w:separator/>
      </w:r>
    </w:p>
  </w:footnote>
  <w:footnote w:type="continuationSeparator" w:id="0">
    <w:p w14:paraId="564C72AC" w14:textId="77777777" w:rsidR="004B10E9" w:rsidRDefault="004B10E9" w:rsidP="00C6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5BE0" w14:textId="71BC1B70" w:rsidR="00C60F72" w:rsidRDefault="00C60F72">
    <w:pPr>
      <w:pStyle w:val="a7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8759B09" wp14:editId="0D45BC0A">
          <wp:simplePos x="0" y="0"/>
          <wp:positionH relativeFrom="page">
            <wp:posOffset>468630</wp:posOffset>
          </wp:positionH>
          <wp:positionV relativeFrom="paragraph">
            <wp:posOffset>-319307</wp:posOffset>
          </wp:positionV>
          <wp:extent cx="7091680" cy="2311400"/>
          <wp:effectExtent l="0" t="0" r="0" b="0"/>
          <wp:wrapNone/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علوي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231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71C4"/>
    <w:multiLevelType w:val="hybridMultilevel"/>
    <w:tmpl w:val="5AB09438"/>
    <w:lvl w:ilvl="0" w:tplc="3FBED656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cf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04"/>
    <w:rsid w:val="000A08C7"/>
    <w:rsid w:val="000F6738"/>
    <w:rsid w:val="001F59AF"/>
    <w:rsid w:val="00323C64"/>
    <w:rsid w:val="0047315D"/>
    <w:rsid w:val="004B10E9"/>
    <w:rsid w:val="004D33D9"/>
    <w:rsid w:val="00573A04"/>
    <w:rsid w:val="005B3006"/>
    <w:rsid w:val="005D0F24"/>
    <w:rsid w:val="00606154"/>
    <w:rsid w:val="00651627"/>
    <w:rsid w:val="00670FA1"/>
    <w:rsid w:val="006C31B4"/>
    <w:rsid w:val="0070729C"/>
    <w:rsid w:val="0072288C"/>
    <w:rsid w:val="009D56C5"/>
    <w:rsid w:val="00AB14B6"/>
    <w:rsid w:val="00B56EA9"/>
    <w:rsid w:val="00C60F72"/>
    <w:rsid w:val="00D046E9"/>
    <w:rsid w:val="00D34EC3"/>
    <w:rsid w:val="00E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ff6"/>
    </o:shapedefaults>
    <o:shapelayout v:ext="edit">
      <o:idmap v:ext="edit" data="1"/>
    </o:shapelayout>
  </w:shapeDefaults>
  <w:decimalSymbol w:val="."/>
  <w:listSeparator w:val=";"/>
  <w14:docId w14:val="1D1F21A1"/>
  <w15:chartTrackingRefBased/>
  <w15:docId w15:val="{F7A280CC-F06C-4B18-9172-0E7F10AC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3A0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573A04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D0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46E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D33D9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C60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60F72"/>
  </w:style>
  <w:style w:type="paragraph" w:styleId="a8">
    <w:name w:val="footer"/>
    <w:basedOn w:val="a"/>
    <w:link w:val="Char1"/>
    <w:uiPriority w:val="99"/>
    <w:unhideWhenUsed/>
    <w:rsid w:val="00C60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6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F63EE5-303B-4691-B1F0-3DF6C152D25B}"/>
      </w:docPartPr>
      <w:docPartBody>
        <w:p w:rsidR="00C80277" w:rsidRDefault="00502E4C">
          <w:r w:rsidRPr="000D7DFB">
            <w:rPr>
              <w:rStyle w:val="a3"/>
              <w:rtl/>
            </w:rPr>
            <w:t>اختيار عنصر</w:t>
          </w:r>
          <w:r w:rsidRPr="000D7DFB">
            <w:rPr>
              <w:rStyle w:val="a3"/>
            </w:rPr>
            <w:t>.</w:t>
          </w:r>
        </w:p>
      </w:docPartBody>
    </w:docPart>
    <w:docPart>
      <w:docPartPr>
        <w:name w:val="DC86DD92C82143DAB60A25B03208A4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EBC07C-CE12-4A41-8D57-CE5D8C64B0D2}"/>
      </w:docPartPr>
      <w:docPartBody>
        <w:p w:rsidR="00C80277" w:rsidRDefault="00502E4C" w:rsidP="00502E4C">
          <w:pPr>
            <w:pStyle w:val="DC86DD92C82143DAB60A25B03208A402"/>
          </w:pPr>
          <w:r w:rsidRPr="000D7DFB">
            <w:rPr>
              <w:rStyle w:val="a3"/>
              <w:rtl/>
            </w:rPr>
            <w:t>اختيار عنصر</w:t>
          </w:r>
          <w:r w:rsidRPr="000D7DFB">
            <w:rPr>
              <w:rStyle w:val="a3"/>
            </w:rPr>
            <w:t>.</w:t>
          </w:r>
        </w:p>
      </w:docPartBody>
    </w:docPart>
    <w:docPart>
      <w:docPartPr>
        <w:name w:val="B9712B01663C4E5B96907F4A6395AD9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9BE81A-D630-403F-9509-4965621C696E}"/>
      </w:docPartPr>
      <w:docPartBody>
        <w:p w:rsidR="00C80277" w:rsidRDefault="00502E4C" w:rsidP="00502E4C">
          <w:pPr>
            <w:pStyle w:val="B9712B01663C4E5B96907F4A6395AD95"/>
          </w:pPr>
          <w:r w:rsidRPr="000D7DFB">
            <w:rPr>
              <w:rStyle w:val="a3"/>
              <w:rtl/>
            </w:rPr>
            <w:t>اختيار عنصر</w:t>
          </w:r>
          <w:r w:rsidRPr="000D7DF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4C"/>
    <w:rsid w:val="001B393A"/>
    <w:rsid w:val="00502E4C"/>
    <w:rsid w:val="00995E2B"/>
    <w:rsid w:val="00A95394"/>
    <w:rsid w:val="00C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2E4C"/>
    <w:rPr>
      <w:color w:val="808080"/>
    </w:rPr>
  </w:style>
  <w:style w:type="paragraph" w:customStyle="1" w:styleId="DC86DD92C82143DAB60A25B03208A402">
    <w:name w:val="DC86DD92C82143DAB60A25B03208A402"/>
    <w:rsid w:val="00502E4C"/>
    <w:pPr>
      <w:bidi/>
    </w:pPr>
  </w:style>
  <w:style w:type="paragraph" w:customStyle="1" w:styleId="B9712B01663C4E5B96907F4A6395AD95">
    <w:name w:val="B9712B01663C4E5B96907F4A6395AD95"/>
    <w:rsid w:val="00502E4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alsafa aldosari</dc:creator>
  <cp:keywords/>
  <dc:description/>
  <cp:lastModifiedBy>Almarwah S. Aldosari</cp:lastModifiedBy>
  <cp:revision>12</cp:revision>
  <cp:lastPrinted>2019-04-09T10:34:00Z</cp:lastPrinted>
  <dcterms:created xsi:type="dcterms:W3CDTF">2019-04-09T01:50:00Z</dcterms:created>
  <dcterms:modified xsi:type="dcterms:W3CDTF">2019-04-09T10:36:00Z</dcterms:modified>
</cp:coreProperties>
</file>