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  <w:rtl/>
        </w:rPr>
      </w:pPr>
    </w:p>
    <w:p w:rsidR="00565AFA" w:rsidRDefault="00565AFA" w:rsidP="00FB1D9E">
      <w:pPr>
        <w:rPr>
          <w:b/>
          <w:bCs/>
          <w:sz w:val="40"/>
          <w:szCs w:val="40"/>
          <w:rtl/>
        </w:rPr>
      </w:pPr>
    </w:p>
    <w:p w:rsidR="00565AFA" w:rsidRPr="00565AFA" w:rsidRDefault="00565AFA" w:rsidP="00565AFA">
      <w:pPr>
        <w:rPr>
          <w:b/>
          <w:bCs/>
          <w:sz w:val="48"/>
          <w:szCs w:val="48"/>
          <w:rtl/>
        </w:rPr>
      </w:pPr>
      <w:r w:rsidRPr="00565AFA">
        <w:rPr>
          <w:rFonts w:hint="cs"/>
          <w:b/>
          <w:bCs/>
          <w:sz w:val="48"/>
          <w:szCs w:val="48"/>
          <w:rtl/>
        </w:rPr>
        <w:t xml:space="preserve">           </w:t>
      </w:r>
      <w:r>
        <w:rPr>
          <w:rFonts w:hint="cs"/>
          <w:b/>
          <w:bCs/>
          <w:sz w:val="48"/>
          <w:szCs w:val="48"/>
          <w:rtl/>
        </w:rPr>
        <w:t xml:space="preserve">  </w:t>
      </w:r>
      <w:r w:rsidRPr="00565AFA">
        <w:rPr>
          <w:rFonts w:hint="cs"/>
          <w:b/>
          <w:bCs/>
          <w:sz w:val="48"/>
          <w:szCs w:val="48"/>
          <w:rtl/>
        </w:rPr>
        <w:t xml:space="preserve">  مادَّة النَّحو 315 انتساب.</w:t>
      </w:r>
    </w:p>
    <w:p w:rsidR="00565AFA" w:rsidRPr="00565AFA" w:rsidRDefault="00565AFA" w:rsidP="00565AFA">
      <w:pPr>
        <w:rPr>
          <w:b/>
          <w:bCs/>
          <w:sz w:val="48"/>
          <w:szCs w:val="48"/>
          <w:rtl/>
        </w:rPr>
      </w:pPr>
      <w:r w:rsidRPr="00565AFA">
        <w:rPr>
          <w:rFonts w:hint="cs"/>
          <w:b/>
          <w:bCs/>
          <w:sz w:val="48"/>
          <w:szCs w:val="48"/>
          <w:rtl/>
        </w:rPr>
        <w:t xml:space="preserve">            </w:t>
      </w:r>
      <w:r>
        <w:rPr>
          <w:rFonts w:hint="cs"/>
          <w:b/>
          <w:bCs/>
          <w:sz w:val="48"/>
          <w:szCs w:val="48"/>
          <w:rtl/>
        </w:rPr>
        <w:t xml:space="preserve">   </w:t>
      </w:r>
      <w:r w:rsidRPr="00565AFA">
        <w:rPr>
          <w:rFonts w:hint="cs"/>
          <w:b/>
          <w:bCs/>
          <w:sz w:val="48"/>
          <w:szCs w:val="48"/>
          <w:rtl/>
        </w:rPr>
        <w:t xml:space="preserve"> أ. غادة أحمد العُمري.</w:t>
      </w:r>
    </w:p>
    <w:p w:rsidR="00565AFA" w:rsidRPr="00565AFA" w:rsidRDefault="00565AFA" w:rsidP="00261E0C">
      <w:pPr>
        <w:rPr>
          <w:b/>
          <w:bCs/>
          <w:sz w:val="48"/>
          <w:szCs w:val="48"/>
          <w:rtl/>
        </w:rPr>
      </w:pPr>
      <w:r w:rsidRPr="00565AFA">
        <w:rPr>
          <w:rFonts w:hint="cs"/>
          <w:b/>
          <w:bCs/>
          <w:sz w:val="48"/>
          <w:szCs w:val="48"/>
          <w:rtl/>
        </w:rPr>
        <w:t xml:space="preserve">              الفصل الدّراسيُّ الأوَّل، </w:t>
      </w:r>
      <w:r w:rsidR="00261E0C">
        <w:rPr>
          <w:rFonts w:hint="cs"/>
          <w:b/>
          <w:bCs/>
          <w:sz w:val="48"/>
          <w:szCs w:val="48"/>
          <w:rtl/>
        </w:rPr>
        <w:t>1440هـ</w:t>
      </w:r>
      <w:bookmarkStart w:id="0" w:name="_GoBack"/>
      <w:bookmarkEnd w:id="0"/>
    </w:p>
    <w:p w:rsidR="00565AFA" w:rsidRPr="00565AFA" w:rsidRDefault="00565AFA" w:rsidP="00565AFA">
      <w:pPr>
        <w:rPr>
          <w:b/>
          <w:bCs/>
          <w:sz w:val="40"/>
          <w:szCs w:val="40"/>
        </w:rPr>
      </w:pPr>
      <w:r w:rsidRPr="00565AFA">
        <w:rPr>
          <w:rFonts w:hint="cs"/>
          <w:b/>
          <w:bCs/>
          <w:sz w:val="40"/>
          <w:szCs w:val="40"/>
          <w:rtl/>
        </w:rPr>
        <w:t xml:space="preserve">             البريد </w:t>
      </w:r>
      <w:hyperlink r:id="rId6" w:history="1">
        <w:r w:rsidRPr="00565AFA">
          <w:rPr>
            <w:rStyle w:val="Hyperlink"/>
            <w:rFonts w:hint="cs"/>
            <w:b/>
            <w:bCs/>
            <w:sz w:val="40"/>
            <w:szCs w:val="40"/>
            <w:rtl/>
          </w:rPr>
          <w:t>الإلكتروني</w:t>
        </w:r>
        <w:r w:rsidRPr="00565AFA">
          <w:rPr>
            <w:rStyle w:val="Hyperlink"/>
            <w:b/>
            <w:bCs/>
            <w:sz w:val="40"/>
            <w:szCs w:val="40"/>
          </w:rPr>
          <w:t>gh-alomary@hotmail.com</w:t>
        </w:r>
      </w:hyperlink>
      <w:r w:rsidRPr="00565AFA">
        <w:rPr>
          <w:b/>
          <w:bCs/>
          <w:sz w:val="40"/>
          <w:szCs w:val="40"/>
        </w:rPr>
        <w:t xml:space="preserve"> </w:t>
      </w:r>
    </w:p>
    <w:p w:rsidR="00565AFA" w:rsidRPr="00565AFA" w:rsidRDefault="00565AFA" w:rsidP="00565AFA">
      <w:pPr>
        <w:rPr>
          <w:b/>
          <w:bCs/>
          <w:sz w:val="40"/>
          <w:szCs w:val="40"/>
          <w:u w:val="single"/>
          <w:rtl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565AFA" w:rsidRDefault="00565AFA" w:rsidP="00FB1D9E">
      <w:pPr>
        <w:rPr>
          <w:b/>
          <w:bCs/>
          <w:sz w:val="40"/>
          <w:szCs w:val="40"/>
        </w:rPr>
      </w:pPr>
    </w:p>
    <w:p w:rsidR="00FB1D9E" w:rsidRPr="00FB1D9E" w:rsidRDefault="00FB1D9E" w:rsidP="00FB1D9E">
      <w:pPr>
        <w:rPr>
          <w:sz w:val="40"/>
          <w:szCs w:val="40"/>
          <w:rtl/>
        </w:rPr>
      </w:pPr>
      <w:r w:rsidRPr="00565AFA">
        <w:rPr>
          <w:b/>
          <w:bCs/>
          <w:color w:val="FF0000"/>
          <w:sz w:val="44"/>
          <w:szCs w:val="44"/>
          <w:rtl/>
        </w:rPr>
        <w:lastRenderedPageBreak/>
        <w:t>باب حروف الجر</w:t>
      </w:r>
      <w:r w:rsidRPr="00565AFA">
        <w:rPr>
          <w:b/>
          <w:bCs/>
          <w:color w:val="FF0000"/>
          <w:sz w:val="40"/>
          <w:szCs w:val="40"/>
        </w:rPr>
        <w:t>                               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وهي عشرون حرفاً ثلاثة مَضَتْ في الاستثناء وهي خَلاَ وعَدَا وحَاشَا - وثلاثة شاذَّة: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حروف الجر الشاذة: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أحدها : ( ( مَتَى ) ) في لُغة هُذَيل وهي بمعنى مِنْ الابتدائية سُمِعَ من بعضهم ( ( أخْرَجَهَاَ مَتَى كُمِّهِ ) ) </w:t>
      </w:r>
      <w:r w:rsidRPr="00FB1D9E">
        <w:rPr>
          <w:b/>
          <w:bCs/>
          <w:sz w:val="40"/>
          <w:szCs w:val="40"/>
        </w:rPr>
        <w:t>: </w:t>
      </w:r>
      <w:r w:rsidRPr="00FB1D9E">
        <w:rPr>
          <w:b/>
          <w:bCs/>
          <w:sz w:val="40"/>
          <w:szCs w:val="40"/>
        </w:rPr>
        <w:br/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والثانى ( ( لَعَلَّ ) ) في لُغة عُقَيْل قال: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لَعَلَّ اللهِ فَضَّلَكُمْ عَلَيْناَ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والثالث : ( ( كَىْ ) ) وإنما تجر ثلاثةً :</w:t>
      </w:r>
      <w:r w:rsidRPr="00FB1D9E">
        <w:rPr>
          <w:sz w:val="40"/>
          <w:szCs w:val="40"/>
        </w:rPr>
        <w:t xml:space="preserve"> 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أحَدُها : ( ( ما ) الاستفهامية يقولون إذا سألوا عن عِلّةِ الشىء ( ( كَيْمَهْ  والأكثر أن يقولوا ( ( لَمِه))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الثانى : ( ( ما ) ) المصدرية وَصِلَتُهَا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يُرَادُ الفَتَى كَيْمَا يَضُرُّ وَيَنْفَعُ</w:t>
      </w:r>
      <w:r w:rsidRPr="00FB1D9E">
        <w:rPr>
          <w:b/>
          <w:bCs/>
          <w:sz w:val="40"/>
          <w:szCs w:val="40"/>
        </w:rPr>
        <w:t xml:space="preserve"> ...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أى : للضر والنفع قاله الأخفش وقيل : ( ( ما ) ) كافَّةٌ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الثالث : ( ( أن ) ) المصدرية وَصِلَتُهَا نحو ( ( جِئْتُ كَىْ تُكْرِمَنِي ) ) إذا قدرت ( ( أنْ ) ) بعدها بدليل ظهورها في الضرورة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لِسَانَكَ كَيْماَ أَنْ تَغُرَّ وَتَخْدَعَا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وَالأوْلىَ أن تقدر ( ( كى ) ) مصدرية فقدر اللام قبلها بدليل كثرة ظهورها معها نحو ( لِكَيْلاَ تَأْسَوْا)</w:t>
      </w:r>
      <w:r w:rsidRPr="00FB1D9E">
        <w:rPr>
          <w:b/>
          <w:bCs/>
          <w:sz w:val="40"/>
          <w:szCs w:val="40"/>
        </w:rPr>
        <w:t xml:space="preserve">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والأرْبَعَةَ عَشَرَ الباقية قسمان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حروف الجر التي تجر الظاهر والمضمر: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سبعة تجر الظاهر والمضمر وهي : مِنْ وإلى وعَنْ وَعَلى وفى والباء واللام نحو ( وَمِنْكَ ومِنْ نُوحٍ ) ( إِلى الله مَرْجِعُكُمْ ) ( إِلَيْهِ مَرْجِعُكُمْ ( طَبَقاً عَنْ طَبَقٍ ) ( رَضِيَ اللهُ عَنْهُمْ ) ( وَعَلَيْهَا وَعَلَى الفُلْكِ تُحْمَلُونَ ) ( وَفي الأرْضِ آيَات ) ( وفِيهَا ما تَشْتَهِيهِ الأنْفُسُ ) ( آمنُوا بِاللهِ  ( وآمِنُوا بِهِ ) ( للهِ مَا في السَّمواتِ ) ( لَهُ مَا فيِ السَّموَاتِ)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  </w:t>
      </w:r>
      <w:r w:rsidRPr="00FB1D9E">
        <w:rPr>
          <w:b/>
          <w:bCs/>
          <w:sz w:val="40"/>
          <w:szCs w:val="40"/>
          <w:rtl/>
        </w:rPr>
        <w:t> </w:t>
      </w:r>
      <w:r w:rsidRPr="00FB1D9E">
        <w:rPr>
          <w:b/>
          <w:bCs/>
          <w:sz w:val="40"/>
          <w:szCs w:val="40"/>
          <w:u w:val="single"/>
          <w:rtl/>
        </w:rPr>
        <w:t>مايختص بالظاهر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وسبعة تختص بالظاهر وتنقسم أَرْبَعَةَ أقْسَام: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1-مالا يختصُّ بظاهِرٍ بعينه وهو : حَتَّى والكافُ والواوُ وقد تدخل الكاف في الضرورة على الضمير كقول العجاج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وَأمَّ أَوْ عَالٍ كَهَا أَوْ أَقْرَبَا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2- وما يختصُّ بالزمان وهو : مُذْ ومُنْذُ فأما قولهم ( ( مَا رَأَيْتُهُ مُذْ أَنَّ اللهَ خَلَقَهُ ) ) فتقديره : مُذْ زَمَنِ أن الله خَلَقَهُ أى مُذْ زَمَنِ خَلْقِ الله إياه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 3- وما يختصُّ بالنكرات وهو رُبَّ وقد تدخل في الكلام على ضميِر غَيْبَةٍ مُلازِمٍ للإفراد والتذكبر والتفسير بتمييز بعده مُطَابِقٍ للمعنى قال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رُبَّهُ فِتْيَةً دَعَوْتُ إلَى مَا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4-وما يختصُّ بالله ورَبِّ مضافاً للكعبة أو لياء المتكلم وهو التاء نحو: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وَتَاللهِ لأَكِيدَنَّ ) و ( ( تَرَبِّ ا لكَعْبَة ) ) و ( ( تَرَبِّى لأفْعَلَنَّ ) ) وَنَدَز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تَالرَّحمْنِ ) ) و ( ( تَحَيَاتِكَ))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 : في ذكر معانى الحروف</w:t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sz w:val="40"/>
          <w:szCs w:val="40"/>
        </w:rPr>
        <w:t xml:space="preserve"> </w:t>
      </w:r>
      <w:r w:rsidRPr="00FB1D9E">
        <w:rPr>
          <w:b/>
          <w:bCs/>
          <w:sz w:val="40"/>
          <w:szCs w:val="40"/>
          <w:u w:val="single"/>
          <w:rtl/>
        </w:rPr>
        <w:t>مِنْ ) ) لها سبعةُ مَعَانٍ</w:t>
      </w:r>
      <w:r w:rsidRPr="00FB1D9E">
        <w:rPr>
          <w:b/>
          <w:bCs/>
          <w:sz w:val="40"/>
          <w:szCs w:val="40"/>
          <w:u w:val="single"/>
        </w:rPr>
        <w:t xml:space="preserve"> ))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أحدها : التبعيض نحو ( حَتَّى تُنْفِقُوا مِمَّا تحُبُّونَ ) ولهذا قرىء : ( بَعْضَ مَا تُحِبُّونَ)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بيان الجنس نحو ( مِنْ أَسَاوِرَ مِنْ ذَهَب 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والثالث : ابتداءُ الغَايَةِ المكانية باتفاقٍ نحو ( مِنَ المَسْجِد الْحَرَام ) والزمانية خلافاً لأكثر البصريين ولنا قولُه تعالى : ( مِنْ أَوَّلِ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يَوْمٍ ) والحديثُ ( ( فَمُطِرْنَا مِنَ الْجُمُعَةِ إلىَ الْجُمُعَةِ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والرابع : التنصيص على العموم أو تأكيد التنصيص عليه وهي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الزائدة ولها ثلاثة شروط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أن يسبقها نَفْىٌ أو نَهْىٌ أو استفهام بِهَلْ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2- وأن يكون مجرورُها نكرة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3- وأن يكون إما فاعلا نحو ( مَا يَأْتِيهِمْ مِنْ ذِكْرِ ) أو مفعولا نحو ( هَلْ تحِسُّ مِنْهُمْ مِنْ أَحَدٍ ) أو مبتدأ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نحو ( هَلْ مِنْ خَالِقٍ غَيْرِ اللهِ 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والخامس : معنى البَدَل نحو ( أَرَضِيتُمْ بِالْحَياةِ الدُّنْيَا مِنَ الآخِرَة)ِ</w:t>
      </w:r>
      <w:r w:rsidRPr="00FB1D9E">
        <w:rPr>
          <w:b/>
          <w:bCs/>
          <w:sz w:val="40"/>
          <w:szCs w:val="40"/>
        </w:rPr>
        <w:t xml:space="preserve">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والسادس : الظرفية نحو ( مَاذَا خَلَقُوا مِنَ الأرْضِ ) ( إذَا نُودِىَ لِلصَّلاَةِ مِنْ يَوْمِ الْجُمعَةِ)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 xml:space="preserve">والسابعُ : التعليلُ كقوله تعالى : ( مِمَّا خَطِيئَاتِهِمْ أُغْرِقُوا ) 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ِ</w:t>
      </w:r>
      <w:r w:rsidRPr="00FB1D9E">
        <w:rPr>
          <w:b/>
          <w:bCs/>
          <w:sz w:val="40"/>
          <w:szCs w:val="40"/>
          <w:u w:val="single"/>
          <w:rtl/>
        </w:rPr>
        <w:t>للاَّمِ اثنا عَشَرَ مَعْنىً: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أحدها : الملك نحو ( للهِ مَا فىِ السَّموَاتِ)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: شِبْهُ الملك وَيُعَبَّر عنه بالاختصاص نحو ( ( السَّرْجُ للدَّابّة))ِ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والثالث : التعدية نحو ( ( مَا أضْرَبَ زَيْداً لِعَمْرٍو))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والرابع : التعليلُ كقوله: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وَإنِّى لَتَعْرُونىِ لِذِكْرَاكِ هِزَّةٌ</w:t>
      </w:r>
      <w:r w:rsidRPr="00FB1D9E">
        <w:rPr>
          <w:b/>
          <w:bCs/>
          <w:sz w:val="40"/>
          <w:szCs w:val="40"/>
        </w:rPr>
        <w:t xml:space="preserve"> ...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والخامس : التوكيد وهى الزائدة نحو 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مُلْكاً أَجَارَ لمُسْلِمٍ وَمَعُاهَدِ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وأما ( رَدِفَ لَكُمْ ) فالظاهر أنه ضُمِّنَ معنى اقترب فهو مثل ( اقْتَرَبَ لِلنَّاسِ حِسَابُهُمْ</w:t>
      </w:r>
      <w:r w:rsidRPr="00FB1D9E">
        <w:rPr>
          <w:b/>
          <w:bCs/>
          <w:sz w:val="40"/>
          <w:szCs w:val="40"/>
        </w:rPr>
        <w:t xml:space="preserve">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والسادس : تقوية العامل الذى ضَعُفَ : إما بكونه فَرْعًا في العمل نحو ( مُصَدِّقاً لِماَ مَعَهُمْ ) ( فَعَّالٌ لمِاَ يُرِيدُ ) وَإمَّا بِتَأَخُّرِهِ عَنِ المَعْمُولِ نحو ( إنْ كُنْتُمْ لِلرُّؤْيَا تَعْبُرُونَ ) وليست المقويةُ زائدةً محضة ولا مُعَدِّيةً محضة بل هي بينهما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والسابع : أنتهاءُ الغاية نحو ( كُلٌّ يَجْرِى لأجَلٍ مُسَمًّى</w:t>
      </w:r>
      <w:r w:rsidRPr="00FB1D9E">
        <w:rPr>
          <w:b/>
          <w:bCs/>
          <w:sz w:val="40"/>
          <w:szCs w:val="40"/>
        </w:rPr>
        <w:t xml:space="preserve">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والثامن : القَسَم نحو ( ( للهِ لاَ يُؤَخَّرُ الأجَلُ</w:t>
      </w:r>
      <w:r w:rsidRPr="00FB1D9E">
        <w:rPr>
          <w:b/>
          <w:bCs/>
          <w:sz w:val="40"/>
          <w:szCs w:val="40"/>
        </w:rPr>
        <w:t xml:space="preserve"> )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والتاسع : التَّعَجُّبُ نحو ( ( للهِ دَرُّكَ</w:t>
      </w:r>
      <w:r w:rsidRPr="00FB1D9E">
        <w:rPr>
          <w:b/>
          <w:bCs/>
          <w:sz w:val="40"/>
          <w:szCs w:val="40"/>
        </w:rPr>
        <w:t xml:space="preserve"> ! )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والعاشر : الصَّيْرُورَة نحو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لِدُوا لِلْمَوْتِ وَابْنُوا لِلْخَرَابِ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والحادى عشر : البَعْدِية نحو ( أَقِمِ الصَّلاَةَ لِدلُوكِ الشَّمْسِ ) أى : بَعْدَهُ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والثانى عشر : الاستعلاءُ نحو ( وَيَخِرُّونَ لِلأَذْقَانِ ) أي : عليها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وللباء اثنا عشر معنى أيضاً: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أحدها : الأستعانة نحو ( ( كَتَبْتُ بِالْقَلَم))ِ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: التَّعْدِية نحو ( ذَهَبَ اللهُ بِنُورِهِمْ ) أى : أذْهَبَهُ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والثالث : التعويض ك ( ( بِعْتُكَ هذَا بِهذَا))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والرابع : الإلْصَاقُ نحو ( ( أمْسَكْتُ بِزَيْد))ٍ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والخامس : التبعيض نحو ( عَيْناً يَشْرَبُ بِهَا عِبَادُ اللهِ ) أى : منها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والسادس : المُصَاحَبَة نحو ( وَقَدْ دَخَلُوا بِالكُفْرِ ) أي : معه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والسابع المُجَاوَزَة نحو ( فَاسْأَلْ بِهِ خَبِيِرا ) : أي عنه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والثامن : الظَّرْفية نحو ( وَمَا كُنْتَ بِجَانِبِ الغَرْبِىِّ ) أى : فيه ونحو : نَجَّيْناهُمْ بِسَحَر)) ٍ</w:t>
      </w:r>
      <w:r w:rsidRPr="00FB1D9E">
        <w:rPr>
          <w:b/>
          <w:bCs/>
          <w:sz w:val="40"/>
          <w:szCs w:val="40"/>
        </w:rPr>
        <w:t xml:space="preserve"> ))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والتاسع : البَدَلُ كقول بعضهم : ( ( مَا يَسُرُّنِى أَنِّى شَهِدْتُ بَدْرَا بِالعَقَبَةِ ))  أى بَدَلهَا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والعاشر : الاستعلاء نحو ( مَنْ إنْ تَأْمَنْهُ بِقِنْطَارٍ ) أي على قنطار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والحادى عَشَرَ : السببية نحو ( فَبِمَا نَقْضِهِمْ مِيثَاقَهُمْ لَعَنَّاهُمْ)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عشر : التأكيد وهي الزائدة نحو ( وَكَفَى بِاللهِ شَهِيداً ) ونحو ( وَلاَ تُلْقُوا بِأَيْدِيكُمْ إلَى التَّهْلُكَةِ ) ونحو ( ( بِحَسْبِكَ دِرْهَمٌ ) ) ونحو ( ( زَيْدٌ لَيْسَ بِقَائِمٍ))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ول ( ( فى ) ) ستةُ مَعَانٍ: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 1- الظرفية حقيقيةً مكانيَّةً أو زمانيةً نحو ( فِي أَدْنَى الأرْضِ ) ونحو:  (( في بِضْعِ سِنِينَ))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 و مجازية نحو ( لَقَدْ كَانَ لَكُمْ في رَسُولِ اللهِ أُسْوَة)ٌ</w:t>
      </w:r>
      <w:r w:rsidRPr="00FB1D9E">
        <w:rPr>
          <w:b/>
          <w:bCs/>
          <w:sz w:val="40"/>
          <w:szCs w:val="40"/>
        </w:rPr>
        <w:t xml:space="preserve">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والسبية نحو ( لَمَسَّكُمْ فيِمَا أَفَضْتُمْ فِيهِ عَذَابٌ عَظِيمٌ)</w:t>
      </w:r>
      <w:r w:rsidRPr="00FB1D9E">
        <w:rPr>
          <w:b/>
          <w:bCs/>
          <w:sz w:val="40"/>
          <w:szCs w:val="40"/>
        </w:rPr>
        <w:t xml:space="preserve"> )</w:t>
      </w:r>
      <w:r w:rsidRPr="00FB1D9E">
        <w:rPr>
          <w:b/>
          <w:bCs/>
          <w:sz w:val="40"/>
          <w:szCs w:val="40"/>
          <w:rtl/>
        </w:rPr>
        <w:t xml:space="preserve"> 2-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والمصاحبة نحو ( قَالَ ادْخُلُوا فِي أُمَم)ٍ</w:t>
      </w:r>
      <w:r w:rsidRPr="00FB1D9E">
        <w:rPr>
          <w:b/>
          <w:bCs/>
          <w:sz w:val="40"/>
          <w:szCs w:val="40"/>
        </w:rPr>
        <w:t xml:space="preserve"> )</w:t>
      </w:r>
      <w:r w:rsidRPr="00FB1D9E">
        <w:rPr>
          <w:b/>
          <w:bCs/>
          <w:sz w:val="40"/>
          <w:szCs w:val="40"/>
          <w:rtl/>
        </w:rPr>
        <w:t xml:space="preserve">3- 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والاستعلاءُ نحو ( لأُصَلِّبَنَّكُمْ فِي جُذُوعِ النَّخْل)ِ</w:t>
      </w:r>
      <w:r w:rsidRPr="00FB1D9E">
        <w:rPr>
          <w:b/>
          <w:bCs/>
          <w:sz w:val="40"/>
          <w:szCs w:val="40"/>
        </w:rPr>
        <w:t xml:space="preserve"> )</w:t>
      </w:r>
      <w:r w:rsidRPr="00FB1D9E">
        <w:rPr>
          <w:b/>
          <w:bCs/>
          <w:sz w:val="40"/>
          <w:szCs w:val="40"/>
          <w:rtl/>
        </w:rPr>
        <w:t>4-</w:t>
      </w:r>
      <w:r w:rsidRPr="00FB1D9E">
        <w:rPr>
          <w:sz w:val="40"/>
          <w:szCs w:val="40"/>
        </w:rPr>
        <w:t xml:space="preserve"> 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والمُقَايَسَة نحو ( فَمَا مَتَاعُ الْحَياَةِ الدُّنْيَا فيِ الآخِرَةِ إلاّ قَليِلٌ)</w:t>
      </w:r>
      <w:r w:rsidRPr="00FB1D9E">
        <w:rPr>
          <w:b/>
          <w:bCs/>
          <w:sz w:val="40"/>
          <w:szCs w:val="40"/>
        </w:rPr>
        <w:t xml:space="preserve"> )</w:t>
      </w:r>
      <w:r w:rsidRPr="00FB1D9E">
        <w:rPr>
          <w:b/>
          <w:bCs/>
          <w:sz w:val="40"/>
          <w:szCs w:val="40"/>
          <w:rtl/>
        </w:rPr>
        <w:t xml:space="preserve">5- 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 6- وبمعنى الباء نحو:</w:t>
      </w:r>
      <w:r w:rsidRPr="00FB1D9E">
        <w:rPr>
          <w:b/>
          <w:bCs/>
          <w:sz w:val="40"/>
          <w:szCs w:val="40"/>
        </w:rPr>
        <w:t>   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بَصِيرُونَ فِي طَعْنِ الأبَاهِرِ وَالكُلَى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ول (على ) أربعةُ مَعَانٍ</w:t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أحدها : الاستعلاء نحو ( وَعَلَيْهَا وَعَلَى الفُلْكِ تُحْمَلُونَ)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: الظَّرْفِية نحو ( عَلَى حِينِ غَفْلَةٍ ) : في حين غفلة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والثالث : الْمُجاوَزَة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(إذَا رَضِيَتْ عَلَىَّ بَنُو قُشَيْرٍ ... ) أى : عنى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والرابع : المصاحبة نحو ( وَإِنَّ رَبّكَ لَذُو مَغْفِرَةٍ لِلنَّاسِ عَلَى ظُلْمِهِمْ ) أى : مَعَ ظلمهم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ول ( ( مَنْ ) ) أربعةُ معانٍ أيضا:ً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أحدها : المجاوزة نحو ( ( سِرْتُ عَنِ البَلَدِ ) ) و ( ( رَمَيْتُه عَنِ القَوْسِ))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والثانى : البَعْديِة نحو ( طَبَقَاً عَنْ طَبَقٍ ) أى : حالا بعد حال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والثالث : الاسْتِعْلاَء كقوله تعالى : ( وَمَنْ يَبْخَلْ فَإِنَّمَا يَبْخَلُ عَنْ نَفْسِهِ ) أى : عَلَى نفسه وكقول الشاعر:</w:t>
      </w:r>
      <w:r w:rsidRPr="00FB1D9E">
        <w:rPr>
          <w:b/>
          <w:bCs/>
          <w:sz w:val="40"/>
          <w:szCs w:val="40"/>
        </w:rPr>
        <w:t>   </w:t>
      </w:r>
      <w:r w:rsidRPr="00FB1D9E">
        <w:rPr>
          <w:b/>
          <w:bCs/>
          <w:sz w:val="40"/>
          <w:szCs w:val="40"/>
        </w:rPr>
        <w:br/>
        <w:t> </w:t>
      </w:r>
      <w:r w:rsidRPr="00FB1D9E">
        <w:rPr>
          <w:b/>
          <w:bCs/>
          <w:sz w:val="40"/>
          <w:szCs w:val="40"/>
          <w:rtl/>
        </w:rPr>
        <w:t>لاَهِ ابْنُ عَمِّكَ لاَ أَفْضَلْتَ فِي حَسَبٍ ... عَنِّى ) أى : عَلَىَّ</w:t>
      </w:r>
      <w:r w:rsidRPr="00FB1D9E">
        <w:rPr>
          <w:b/>
          <w:bCs/>
          <w:sz w:val="40"/>
          <w:szCs w:val="40"/>
        </w:rPr>
        <w:t>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والرابع : التعليل نحو ( وَمَا نَحْنُ بِتَارِكى آلِهتِنَا عَنْ قَوْلِكَ ) أى : لأجْلِهِ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وللكاف أربعةُ مَعَانٍ أيضا:ً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أحدها : التّشْبِيه نحو ( وَرْدَةً كَالدِّهَان)ِ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: التعليل نحو ( وَاذْكُرُوهُ كَمَا هَدَاكُمْ ) أى : لهدايته إياكم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والثالث : الاستعلاءُ قيل لبعضهم : كيف أَصْبَحْتَ فقال : كخَيْرٍ أى : عليه وَجَعَلَ منه الأخفشُ قولَهُم : ( ( كُنْ كَمَا أَنْتَ ) ) أى : على ما أنت عليه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والرابع : التوكيد وهي الزائدة نحو ( لَيْسَ كمِثلِهِ شَيْءٌ ) أى : ليس شىء مثله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ومعنى: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- </w:t>
      </w:r>
      <w:r w:rsidRPr="00FB1D9E">
        <w:rPr>
          <w:b/>
          <w:bCs/>
          <w:sz w:val="40"/>
          <w:szCs w:val="40"/>
          <w:u w:val="single"/>
          <w:rtl/>
        </w:rPr>
        <w:t>إلى وحتى</w:t>
      </w:r>
      <w:r w:rsidRPr="00FB1D9E">
        <w:rPr>
          <w:b/>
          <w:bCs/>
          <w:sz w:val="40"/>
          <w:szCs w:val="40"/>
          <w:rtl/>
        </w:rPr>
        <w:t xml:space="preserve"> :انتهاءُ الغايةِ مكانيةً أو زمانيةً نحو ( مِنَ المَسْجِدِ الْحَرَامِ إلَى الَمسْجِدِ الأقْصَى ) ونحو ( أَتِمُّوا الصِّيَامَ إلىَ الّليْلِ ) ونحو ( ( أَكَلْتُ السَّمَكَةَ حَتَّى رَأْسِهَا ) ) ونحو ( سَلاَمٌ هِىَ حَتَّى مَطْلَعِ الفَجْرِ ) وإنما يُجَرُّ بحتى في الغالب آخِرٌ أو مُتَّصِلٌ بآخِرٍ كما مثلنا فلا يقال : (سَهِرْتُ الْبَارِحَةَ حَتَّى نِصْفِهاَ)</w:t>
      </w: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ومعنى </w:t>
      </w:r>
      <w:r w:rsidRPr="00FB1D9E">
        <w:rPr>
          <w:b/>
          <w:bCs/>
          <w:sz w:val="40"/>
          <w:szCs w:val="40"/>
          <w:u w:val="single"/>
          <w:rtl/>
        </w:rPr>
        <w:t>كى</w:t>
      </w:r>
      <w:r w:rsidRPr="00FB1D9E">
        <w:rPr>
          <w:b/>
          <w:bCs/>
          <w:sz w:val="40"/>
          <w:szCs w:val="40"/>
          <w:rtl/>
        </w:rPr>
        <w:t>:  التعليلُ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ومعنى </w:t>
      </w:r>
      <w:r w:rsidRPr="00FB1D9E">
        <w:rPr>
          <w:b/>
          <w:bCs/>
          <w:sz w:val="40"/>
          <w:szCs w:val="40"/>
          <w:u w:val="single"/>
          <w:rtl/>
        </w:rPr>
        <w:t xml:space="preserve">الواو والتاء </w:t>
      </w:r>
      <w:r w:rsidRPr="00FB1D9E">
        <w:rPr>
          <w:b/>
          <w:bCs/>
          <w:sz w:val="40"/>
          <w:szCs w:val="40"/>
          <w:rtl/>
        </w:rPr>
        <w:t>: القَسَمُ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ومعنى </w:t>
      </w:r>
      <w:r w:rsidRPr="00FB1D9E">
        <w:rPr>
          <w:b/>
          <w:bCs/>
          <w:sz w:val="40"/>
          <w:szCs w:val="40"/>
          <w:u w:val="single"/>
          <w:rtl/>
        </w:rPr>
        <w:t>مُذْ ومُنْذ</w:t>
      </w:r>
      <w:r w:rsidRPr="00FB1D9E">
        <w:rPr>
          <w:b/>
          <w:bCs/>
          <w:sz w:val="40"/>
          <w:szCs w:val="40"/>
          <w:rtl/>
        </w:rPr>
        <w:t>ُ: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أ- ابتداءُ الغاية إن كان الزمان ماضياً كقوله: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أَقْوَيْنَ مُذْ حِجَجٍ وَمُذْ دَهْرِ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وقوله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وَرَبْعٍ عَفَتْ آثَارُهُ مُنْذُ أَزْمَانِ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ب- والظرفيةُ إن كان حاضراً نحو ( ( مُنْذُ يَوْمِنَا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وبمعنى مِنْ وإلَى معاً إن كان معدوداً نحو ( ( مُذْ يَوْمَيْن))ِ</w:t>
      </w:r>
      <w:r w:rsidRPr="00FB1D9E">
        <w:rPr>
          <w:sz w:val="40"/>
          <w:szCs w:val="40"/>
        </w:rPr>
        <w:t xml:space="preserve"> </w:t>
      </w:r>
      <w:r w:rsidRPr="00FB1D9E">
        <w:rPr>
          <w:b/>
          <w:bCs/>
          <w:sz w:val="40"/>
          <w:szCs w:val="40"/>
          <w:rtl/>
        </w:rPr>
        <w:t>ج-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ورُبَّ</w:t>
      </w:r>
      <w:r w:rsidRPr="00FB1D9E">
        <w:rPr>
          <w:b/>
          <w:bCs/>
          <w:sz w:val="40"/>
          <w:szCs w:val="40"/>
          <w:rtl/>
        </w:rPr>
        <w:t>: للتكثير كثيرا وللتقليل قليلاً فالأولُ كقوله عليه الصلاة و السلام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يَا رُبَّ كَاسِيَةٍ فِي الدُّنْيَا عَارِيَةٌ يَوْمَ الْقَيِامَةِ ) ) وقول بعض العرب عند انقضاء رمضان : ( ( يَا رُبَّ صَائِمِه لَنْ يَصُومَهُ وَقَائِمِه لَنْ يَقُومَهُ ) والثانى كقوله:</w:t>
      </w: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أَلاَ رُبَّ مَوْلُودٍ وَلَيْسَ لَهُ أَبٌ ... وَذِى وَلدٍ لَمْ يَلْدَهُ أَبَوَانِ ) يريد بذلك آدم وعيسى عليهما الصلاة والسلام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فصل: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حروف الجر المشتركة بين الحرفية والاسميية: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: </w:t>
      </w:r>
      <w:r w:rsidRPr="00FB1D9E">
        <w:rPr>
          <w:b/>
          <w:bCs/>
          <w:sz w:val="40"/>
          <w:szCs w:val="40"/>
          <w:rtl/>
        </w:rPr>
        <w:t>من هذه الحروف ما لَفْظُه مُشْتَرِكٌ بين الحرفية والاسمية وهو خمسة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أحدها</w:t>
      </w:r>
      <w:r w:rsidRPr="00FB1D9E">
        <w:rPr>
          <w:b/>
          <w:bCs/>
          <w:sz w:val="40"/>
          <w:szCs w:val="40"/>
          <w:rtl/>
        </w:rPr>
        <w:t xml:space="preserve"> : الكاف والأصَحُّ أنَّ اسميتها مخصوصة بالشعر كقوله: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 ( </w:t>
      </w:r>
      <w:r w:rsidRPr="00FB1D9E">
        <w:rPr>
          <w:b/>
          <w:bCs/>
          <w:sz w:val="40"/>
          <w:szCs w:val="40"/>
          <w:rtl/>
        </w:rPr>
        <w:t>يَضْحَكْنَ عَنْ كَالبَرَدِ الْمُنْهَمِّ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والثانى الثالث</w:t>
      </w:r>
      <w:r w:rsidRPr="00FB1D9E">
        <w:rPr>
          <w:b/>
          <w:bCs/>
          <w:sz w:val="40"/>
          <w:szCs w:val="40"/>
          <w:rtl/>
        </w:rPr>
        <w:t xml:space="preserve"> : عَنْ وَعَلَى وذلك إذا دخلت عليهما ( ( مِنْ ) ) كقوله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مَنْ عَنْ يَمِينِى مَرَّةً وَأَمَامِى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وقوله:</w:t>
      </w:r>
      <w:r w:rsidRPr="00FB1D9E">
        <w:rPr>
          <w:b/>
          <w:bCs/>
          <w:sz w:val="40"/>
          <w:szCs w:val="40"/>
        </w:rPr>
        <w:t xml:space="preserve"> 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غَدَتْ مِنْ عَلَيْهِ بَعْدَ مَا تَمَّ ظِمْؤُهَا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والرابع والخامس :</w:t>
      </w:r>
      <w:r w:rsidRPr="00FB1D9E">
        <w:rPr>
          <w:b/>
          <w:bCs/>
          <w:sz w:val="40"/>
          <w:szCs w:val="40"/>
          <w:rtl/>
        </w:rPr>
        <w:t xml:space="preserve"> مُذْ ومُنْذُ وذلك في موضعين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أحدهما : أن يَدْخُلاَ على اسمٍ مرفوعٍ نحو ( ( مَا رَأَيْتُهُ مُذْ يَوْمَانِ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أو ( ( مُنْذُ يَوْمُ الْجُمُعَة ) ) وهما حينئِذٍ مبتدآن وما بعدهما خبر وقيل بالعكس وقيل : ظَرْفَان وما بعدهما فاعلٌ بكان تامة محذوفة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والثانى : أن يَدْخُلاَ على الجملة فعليةً كانت وهو الغالب كقوله</w:t>
      </w:r>
      <w:r w:rsidRPr="00FB1D9E">
        <w:rPr>
          <w:b/>
          <w:bCs/>
          <w:sz w:val="40"/>
          <w:szCs w:val="40"/>
        </w:rPr>
        <w:t xml:space="preserve"> :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مَا زَالَ مُذْ عَقَدَتْ يَدَاهُ إِزَارَهُ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أو أسْمِيَّةً كقوله : - ( وَمَا زِلْتُ أَبْغِى المَالَ مُذْ أَنَا يَافِعٌ)</w:t>
      </w:r>
      <w:r w:rsidRPr="00FB1D9E">
        <w:rPr>
          <w:b/>
          <w:bCs/>
          <w:sz w:val="40"/>
          <w:szCs w:val="40"/>
        </w:rPr>
        <w:t xml:space="preserve"> ...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وهما حِينئذٍ ظرفان باتفاق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زيادة (ما) بعد (من وعن والباء):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: </w:t>
      </w:r>
      <w:r w:rsidRPr="00FB1D9E">
        <w:rPr>
          <w:b/>
          <w:bCs/>
          <w:sz w:val="40"/>
          <w:szCs w:val="40"/>
          <w:rtl/>
        </w:rPr>
        <w:t>تُزَاد كلمة ( ( ما ) ) بعد ( ( مِنْ ) ) و ( ( عَنْ ) ) والباء فلا تَكُفُّهُنَّ عن عمل الجرِّ نحو ( مِمَّا خَطِيئَاتِهِمْ ) ( عَمَّا قَليِلٍ ) ( فَبِمَا نَقْضِهِمْ ) وبعد ( ( رُبَّ ) ) والكافِ فيبقى العَمَلُ قليلا كقوله: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رُبَّمَا ضَرْبَةٍ بِسَيْفٍ صَقِيلٍ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  <w:rtl/>
        </w:rPr>
      </w:pP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وقوله</w:t>
      </w:r>
      <w:r w:rsidRPr="00FB1D9E">
        <w:rPr>
          <w:sz w:val="40"/>
          <w:szCs w:val="40"/>
        </w:rPr>
        <w:t>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كَمَا النَّاسٍ مَجْرُومٌ عَلَيْهِ وَجَارِمُ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والغالبُ أن تَكُفَّهُمَا عن العمل فيدخلان حينئِذٍ على الجمل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كَمَا سَيْفُ عَمْرٍو لَمْ تَخُنْهُ مَضَارِبُهْ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> </w:t>
      </w:r>
      <w:r w:rsidRPr="00FB1D9E">
        <w:rPr>
          <w:b/>
          <w:bCs/>
          <w:sz w:val="40"/>
          <w:szCs w:val="40"/>
          <w:rtl/>
        </w:rPr>
        <w:t>( رُبَّما أَوْفَيْتُ فيِ عَلَمٍ ... ) والغالِبُ على ( ( رُبَّ ) ) المكفوفَةِ أن تَدْخُلَ على فعلٍ ماضٍ كهذا البيت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وقد تدخل على مضارع مُنَزَّلٍ منزلَةَ الماضى لتحُّققِ وُقُوعه نحو ( رُبَمَا يَوَدُّ الّذيِنَ كَفَرُوا ) وَنَدَرَ دخولهُاَ على الجمل الا سمية كقوله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رُبَّمَا الْجامِلُ المُؤَبَّلُ فيِهِمْ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حذف (رب):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: </w:t>
      </w:r>
      <w:r w:rsidRPr="00FB1D9E">
        <w:rPr>
          <w:b/>
          <w:bCs/>
          <w:sz w:val="40"/>
          <w:szCs w:val="40"/>
          <w:rtl/>
        </w:rPr>
        <w:t>تُحْذَف ( ( رُبَّ ) ويبقى عَمَلُهَا بعد الفاء كثيراً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فَمِثْلِكِ حُبْلَى قَدْ طَرَقْتُ وَمُرْضِع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وبعد الواو أكثر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 ( </w:t>
      </w:r>
      <w:r w:rsidRPr="00FB1D9E">
        <w:rPr>
          <w:b/>
          <w:bCs/>
          <w:sz w:val="40"/>
          <w:szCs w:val="40"/>
          <w:rtl/>
        </w:rPr>
        <w:t>وَلَيْلٍ كَمَوْجِ الْبَحْرِ أَرْخَى سُدُولَهُ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وبعد ( ( بَلْ ) قليلا كقوله:</w:t>
      </w:r>
      <w:r w:rsidRPr="00FB1D9E">
        <w:rPr>
          <w:b/>
          <w:bCs/>
          <w:sz w:val="40"/>
          <w:szCs w:val="40"/>
        </w:rPr>
        <w:t xml:space="preserve"> 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بَلْ مَهْمَةٍ قَطَعْتُ بَعْدَ مَهْمَهِ ... )</w:t>
      </w:r>
      <w:r w:rsidRPr="00FB1D9E">
        <w:rPr>
          <w:b/>
          <w:bCs/>
          <w:sz w:val="40"/>
          <w:szCs w:val="40"/>
        </w:rPr>
        <w:t>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وبدونهنَّ أقَلَّ كقوله</w:t>
      </w: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رَسْمِ دَارٍ وَقَفْتُ فيِ طَلَلِهْ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565AFA" w:rsidRDefault="00FB1D9E" w:rsidP="00565AFA">
      <w:pPr>
        <w:rPr>
          <w:color w:val="FF0000"/>
          <w:sz w:val="40"/>
          <w:szCs w:val="40"/>
        </w:rPr>
      </w:pPr>
      <w:r w:rsidRPr="00565AFA">
        <w:rPr>
          <w:b/>
          <w:bCs/>
          <w:color w:val="FF0000"/>
          <w:sz w:val="40"/>
          <w:szCs w:val="40"/>
          <w:rtl/>
        </w:rPr>
        <w:t>باب الاضافة</w:t>
      </w:r>
      <w:r w:rsidRPr="00565AFA">
        <w:rPr>
          <w:b/>
          <w:bCs/>
          <w:color w:val="FF0000"/>
          <w:sz w:val="40"/>
          <w:szCs w:val="40"/>
        </w:rPr>
        <w:t xml:space="preserve">       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تَحْذِفُ من الاسم الذى تريد إضَافَتَةُ ما فيه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من تنوينٍ ظاهرٍ أو مُقَدَّرٍ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كقولك في ثوبٍ ودَرَاهِمَ . ( ( ثَوْبُ زَيْدٍ ) ) و ( ( دَرَاهِمُهُ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2- ومن نُون تَلِى علامَةَ الإعراب وهى نون التثنية وشبهها نحو ( تَبَّتْ يَدَا أَبىِ لَهَبٍ ) و ( ( هذَانِ أثْنا زَيْدٍ ) ) ونونُ جمع المذكَّر السالم وشبهه نحو ( والمُقِيمِى الصَّلاَةِ ) و ( ( عِشْرُو وعَمْرٍو ) ) ولا تحذف النون التى تليها علامَةُ الإعراب نحو ( ( بَسَاتِينُ زَيْدُ ) ) و ( شَيَاطِينُ الإنْسِ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ويُجَرُّ المضاف إليه بالمضاف وفاقاً لسيبويه لا بمعنى اللام خلافاً للزجاج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: </w:t>
      </w:r>
      <w:r w:rsidRPr="00FB1D9E">
        <w:rPr>
          <w:b/>
          <w:bCs/>
          <w:sz w:val="40"/>
          <w:szCs w:val="40"/>
          <w:rtl/>
        </w:rPr>
        <w:t>وتكون الإضافة على معنى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اللام بأكْثَرِيّةٍ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وعلى معنى ( ( مِنْ ) ) بكثرة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وعلى معنى ( ( في ) ) بِقّلةٍ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وَضَابِطُ التى بمعنى ( ( فى ) ) : أن يكون الثانى ظَرْفًا للأول نحو</w:t>
      </w:r>
      <w:r w:rsidRPr="00FB1D9E">
        <w:rPr>
          <w:b/>
          <w:bCs/>
          <w:sz w:val="40"/>
          <w:szCs w:val="40"/>
        </w:rPr>
        <w:t xml:space="preserve">-    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مَكْرُ الّليْلِ ) و ( يا صَاحِبَىِ السِّجْنِ)</w:t>
      </w:r>
      <w:r w:rsidRPr="00FB1D9E">
        <w:rPr>
          <w:b/>
          <w:bCs/>
          <w:sz w:val="40"/>
          <w:szCs w:val="40"/>
        </w:rPr>
        <w:t xml:space="preserve">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 - والتى بمعنى ( ( مِنْ ) ) أن يكون المضاف بَعْضَ المضاف إليه وصالحاً للإخبار به عنه ك ( ( خَاتَمِ فِضّةٍ ) ) ألا ترى أن الخاتم بعض جنس الفضة وأنه يقال هذا الخاتم فضة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فإن انتفى الشرطان معا نحو ( ( ثَوْبُ زَيْدٍ ) ) و ( ( غُلاَمه ) ) وحَصِير المَسْجِدِ ) ) وقِنْدِيله ) ) أو الأول فقط نحو ( ( يَوْم الخَمِيس ) ) أو الثانى فقط نحو ( ( يَدُ زَيْدٍ ) ) فالإضافة بمعنى لام الملك والاختصاص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والإضافة على ثلاثة أنْوَاعٍ: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1- نوع يفيد تَعَرُّفَ المضاف بالمضاف إليه إن كان معرفة ك ( ( غُلاَم زَيْدٍ ) ) وتَخَصُّصَهُ به إن كان نكرة ( ( غُلاَم امْرَأَةٍ ) ) وهذا النوع هو الغالب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2-ونوعٍ يفيد تَخَصُّصَ المضاف دون تعرفه وضابطه : أن يكون المضاف مُتَوَغِّلاً في الإبهام كغَيْر ومِثْل إذا أُرِيد بهما مُطْلَق المماثلة والمغايرة لا كَمَالُهُمَا ولذلك صَحَّ وصف النكرة بهما في نحو ( ( مَرَرْتُ بِرَجُلٍ مِثْلِكَ ) ) أو ( ( غَيْرِك))َ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وتسمى الإضافة في هذين النوعين مَعْنَوِيّة لأنها أفادت أمراً معنويا ومَحْضَة أى خالصة من تقدير الانفصال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ونوع لا يفيد شيئاً من ذلك وضابطه : أن يكون المضاف صفة</w:t>
      </w:r>
      <w:r w:rsidRPr="00FB1D9E">
        <w:rPr>
          <w:sz w:val="40"/>
          <w:szCs w:val="40"/>
        </w:rPr>
        <w:t xml:space="preserve"> </w:t>
      </w:r>
      <w:r w:rsidRPr="00FB1D9E">
        <w:rPr>
          <w:b/>
          <w:bCs/>
          <w:sz w:val="40"/>
          <w:szCs w:val="40"/>
          <w:rtl/>
        </w:rPr>
        <w:t>3-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تُشْبه المضارعَ في كونها مُرَاداً بها الحالُ أو الاستقبالُ وهذه الصفة ثلاثة أنْوَاعٍ : اسم فاعل ك ( ( ضَارِب زَيْدٍ ) ) و ( ( رَاجِينَا ) ) واسم المفعول ك ( ( مَضْرُوب الْعَبْدِ ) ) و ( ( مُرَوَّع القَلْبِ ) ) والصفة المشبهة ك ( ( حَسَن الْوَجْهِ ) ) و ( ( عَظِيم الأمَلِ ) ) و ( ( قَلِيل الحِيَلِ))</w:t>
      </w:r>
      <w:r w:rsidRPr="00FB1D9E">
        <w:rPr>
          <w:b/>
          <w:bCs/>
          <w:sz w:val="40"/>
          <w:szCs w:val="40"/>
        </w:rPr>
        <w:t xml:space="preserve"> ) )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وَتُسَمَّى الإضافة في هذا النوع لفظية لأنها أفادت أمراً لفظيَّا وغير مَحْضَة لأنها في تقدير الانفصال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تختص الإضافة اللفظية بجواز دخول ( ( أل ) ) على المضاف في خمس مسائل: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إحداها : أن يكون المضاف إليه بأل ك ( ( الْجَعْدِ الشَّعَرِ ) ) وقوله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شِفَاءٌ وَهُنَّ الشَّافِيَاتُ الْحَوَائِمِ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الثانية : أن يكون مُضَافاً لما فيه ( ( أل ) ) ك ( ( الضَّارِبِ رَأْسِ الْجَانِى ) ) وقوله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لَقَدْ ظَفِرَ الزُّوَّارُ أَقْفِيَةِ الْعِدَى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الثالثة : أن يكون مُضَافاً إلى ضمير ما فيه ( ( أل ) كقوله: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الْوُدُّ أَنْتِ المُسْتَحِقّةُ صَفْوِهِ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الرابعة : أن يكون المضاف مُثَنًّى كقوله: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إِنْ يَغْنَيَا عَنِّىَ المُسْتَوْطِنَا عَدَنِ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الخامسة : أن يكون جَمْعاً اتَّبَعَ سَبِيلَ المثنى وهو جمع المذكر السالم فإنه يُعْرَب بحرفين ويَسْلم فيه بناء الواحد وَيُخْتَمُ بنون زائدة تحذف للإضافة كما أن المثنى كذلك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لَيْسَ الأخِلاّءُ بِالْمُصْغِى مَسَامِعِهِمْ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مسألة</w:t>
      </w:r>
      <w:r w:rsidRPr="00FB1D9E">
        <w:rPr>
          <w:b/>
          <w:bCs/>
          <w:sz w:val="40"/>
          <w:szCs w:val="40"/>
          <w:rtl/>
        </w:rPr>
        <w:t xml:space="preserve"> : قد يكتسب المضافُ المذكَّرُ من المضاف إليه المؤنثِ تأنيثَهُ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وبالعكس وشَرْطُ ذلك في الصورتين صلاحِيَةُ المضاف للاستغناء عنه بالمضاف إليه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فمن الأول قولُهم : ( ( قُطِعَتْ بَعْضُ أَصَابِعِهِ ) ) وقراءةُ بَعْضِهِمْ : ( تَلْتَقِطْهُ بَعْضُ السَّيَّارَةِ ) وقولُه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طُولُ اللّيَالِي أَسْرَعَتْ فيِ نَقْضِى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ومن الثانى قولُه: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إنَارَةُ الْعَقْلِ مَكْسُوفٌ بِطَوْعِ هَوًى</w:t>
      </w:r>
      <w:r w:rsidRPr="00FB1D9E">
        <w:rPr>
          <w:b/>
          <w:bCs/>
          <w:sz w:val="40"/>
          <w:szCs w:val="40"/>
        </w:rPr>
        <w:t xml:space="preserve"> …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ويحتمله ( إِنَّ رَحْمَةَ اللهِ قَرِيبٌ مِنَ المُحْسِنِينَ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مسألة : لا يضاف: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اسْمٌ لمُرَادِفِه ك(( لَيْث أَسَدٍ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ولا موصوفٌ إلى صفته ك ( ( رَجُل فَاضِلٍ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ولا صفة إلى موصوفها ك ( ( فَاضِل رَجُلٍ ) ) فإن سُمِعَ ما يُوهِمُ شيئاً من ذلك يُؤَوَّل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فمن الأول قولُهم : ( ( جاءنى سَعِيدُ كُرْزٍ ) ) وتأويلُه : أن يُرَادَ بالأول المُسَمَّى وبالثانى الاسْمُ أي جاءنى مُسَمًّى هذا الاسم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ومن الثانى قولُهم : ( ( حَبَّةُ الْحَمْقَاءِ ) ) و ( ( صَلاَةُ الأولى ) ) و ( ( مَسْجِدُ الجامع ) ) وتأويلُه : أن يُقَدَّرَ موصوفٌ أى حَبَّةُ البقلةِ الحمقاء وصلاة الساعة الأولى ومسجد المكان الجامع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ومن الثالث قولُهم ( ( جَرْدُ قَطِيفَةٍ ) ) و ( ( سَحْقُ عمامَةٍ ) ) وتأويلُه : أن يُقَدَّرَ موصوفٌ أيضاً وإضافة الصفة إلى جنسها أى شَيْءٌ جَرْدٌ من جنس القطيفة وشَيْءٌ سَحْقٌ من جنس العمامة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> </w:t>
      </w:r>
      <w:r w:rsidRPr="00FB1D9E">
        <w:rPr>
          <w:b/>
          <w:bCs/>
          <w:sz w:val="40"/>
          <w:szCs w:val="40"/>
          <w:rtl/>
        </w:rPr>
        <w:t>الغالبُ على الأسماء أن تكون صالحةً للإضافة والإفراد ك ( غُلاَم)      و (ثَوْب)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مايمتنع إضافته: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ومنها ما يمتنع إضافتُه كالمضمرات والإشارات وكغير أيِّ من الموصولات وأسماء الشرط والاستفهام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الأسماء الواجبة الإضافة: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ومنها ما هو واجبُ الإضافةِ إلى المفرد وهو نوعان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 ما يجوز قَطْعُه عن الإضافة في اللفظ نحو ( ( كلّ ) ) و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بَعْض ) ) و ( ( أيّ ) ) قال الله تعالى : ( وَكُلٌّ فِي فَلَكٍ يَسْبَحُونَ ) و ( فَضَّلْنَا بَعْضَهُمْ عَلَى بَعْضٍ ) و ( أَيًّا مَا تَدْعُوا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2- وما يلزم الإضافة لفظاً وهو ثلاثة أنواع: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أ- ما يُضَاف للظاهروالمضمر نحو ( ( كِلاَ ) ) و ( ( كِلْتَا ) ) و ( ( عِنْدَ ) ) و ( ( لَدَى ) ) و ( ( قُصَارَى ) ) و ( ( سِوَى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ب- وما يختص بالظاهر ك ( ( أُولى ) ) و ( ( أُولاَتِ ) ) و ( ( ذِى ) ) و ( ( ذَاتِ ) ) قال الله تعالى : ( نَحْنُ أُولُو قُوَّةٍ ) ( وَأُولاَتُ الأحْمَالِ ) ( وَذَا النُّونِ ) و ( ذَاتَ بَهْجَةٍ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ج- وما يختص بالمضمر وهو نوعان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ما يُضَاف لكل مضمر وهو ( ( وَحْدَ ) ) نحو : ( إذَا دُعِىَ اللهُ وَحْدَهُ) وقوله: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وَكُنْتَ إِذْ كُنْتَ إِلهى وَحْدَكَا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وقوله: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والذِّئْبَ أَخْشَاهُ إِنْ مَرَرْتُ بِهِ ... وَحْدِى</w:t>
      </w:r>
      <w:r w:rsidRPr="00FB1D9E">
        <w:rPr>
          <w:b/>
          <w:bCs/>
          <w:sz w:val="40"/>
          <w:szCs w:val="40"/>
        </w:rPr>
        <w:t xml:space="preserve">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b/>
          <w:bCs/>
          <w:sz w:val="40"/>
          <w:szCs w:val="40"/>
          <w:rtl/>
        </w:rPr>
        <w:t> 2- وما يختصُّ بضمير المخاطَبِ وهو مَصَادِرُ مُثَنَّاة لفظاً ومعناها التَّكْرَار وهي ( لَبَّيْكَ ) ) بمعنى إقامة على إجابتك بعد إقامة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 ( ( سَعْدَيْكَ ) ) بمعنى إسْعَاداً لك بعد إِسْعَادٍ ولا تستعمل إلا بعد لَبَّيْكَ و ( ( حَنَانَيْكَ ) ) بمعنى تَحَنُّناً عليك بعد تَحَننٍ و ( ( دَوَالَيْكَ ) ) بمعنى تَدَاوُلاً بعد تَدَاوُلٍ و ( ( هَذَاذَيْكَ ) ) - بذالين معجمتين - بمعنى إسْرَاعاً بعد إسْرَاعٍ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وشَذّت إضافَةُ لبَّى إلى ضمير الغائب في نحو 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لَقُلْتُ لَبَّيْهِ لِمَنْ يَدْعُونِى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وإلى الظاهر في نحو قوله: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فَلَبَّى فَلَبَّىْ يَدَىْ مِسْوَرِ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الأسماء الواجبة الإضافة إلى الجمل: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 xml:space="preserve">- ومنها ما هو واجبُ الإضافة إلى الجمل اسميةً كانت أو فعليةً وهو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((إذا ) ) و ( ( حَيْثُ ) ) فأما إذْ فنحو ( وَاذْكُرُوا إِذْ أَنْتُمْ قَلِيلٌ )( وَاذْكُرُوا إِذْ كُنْتُمْ قَلِيلاً ) وقد يُحْذَف ما أُضِيفت إليه للعلم به فَيُجَاء بالتنوين عِوَضاً منه كقوله تعالى : ( وَيَوْمَئِذٍ يَفْرَحُ المُؤْمِنُونَ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وأما حيث فنحو ( ( جَلَسْتُ حَيْثُ جَلَسَ زَيْدٌ ) ) و ( ( حَيْثُ زَيْدٌ جَالِسٌ)) وربما أُضِيفت إلى المفرد كقوله: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بِبِيضِ المَوَاضِى حَيْثُ لَيِّ الْعَمَائِمِ ... )</w:t>
      </w:r>
      <w:r w:rsidRPr="00FB1D9E">
        <w:rPr>
          <w:b/>
          <w:bCs/>
          <w:sz w:val="40"/>
          <w:szCs w:val="40"/>
        </w:rPr>
        <w:t>))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ولا يُقَاسُ عليه خلافاً للكسائى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b/>
          <w:bCs/>
          <w:sz w:val="40"/>
          <w:szCs w:val="40"/>
          <w:rtl/>
        </w:rPr>
        <w:t xml:space="preserve">- ومنها ما يختصُّ بالجمل الفعلية وهو ( ( لَمَّا ) ) عند مَنْ قال باسميتها نحو ( ( لَمَّا جَاءَني أكْرَمْتُهُ ) ) و ( ( إذا ) ) عند غير الأخفش والكوفيين ونحو ( إذَا طَلّقْتُمْ النِّسَاء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إضافة الأسماء التي بمنزلة (إذ) و(إذا):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: </w:t>
      </w:r>
      <w:r w:rsidRPr="00FB1D9E">
        <w:rPr>
          <w:b/>
          <w:bCs/>
          <w:sz w:val="40"/>
          <w:szCs w:val="40"/>
          <w:rtl/>
        </w:rPr>
        <w:t>وما كان بمنزلة ( ( إذْ ) ) أو إِذَا - في كَوْنِهِ اسمَ زَمانٍ مُبْهَم لما مضى أو لما يأتي - فإنه بمنزلتهما فيما يُضَافَان إليه فلذلك تقول: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b/>
          <w:bCs/>
          <w:sz w:val="40"/>
          <w:szCs w:val="40"/>
          <w:rtl/>
        </w:rPr>
        <w:t> ((جِئْتُكَ زَمَنَ الْحَجَّاجُ أمِيرٌ ) ) أو ( ( زَمَنَ كَانَ الْحَجَّاجُ أمِيراً ) ) لأنه بمنزلة إذْ و ( ( آتِيكَ زَمَنَ يَقْدَمُ الْحَاجُّ ) ) ويمتنع ( ( زَمَنَ الْحَاجُّ قَادِم) ) لأنه بمنزلة إذَا هذا قولُ سيبويه ووَافقة الناظم في مُشْبِه إذْ دون مُشْبِه إذَا مُحْتَجَّا بقوله تعالى : ( يَوْمَ هُمْ عَلَى النَّارِ يُفْتَنُونَ ) وقوله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وَكُنْ لى شَفِيعاً يَوْمَ لاَ ذُو شَفَاعَةٍ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وهذا ونحوه مما نُزِّلَ فيه المستقبلُ لتحقُّقِ وُقُوعه منزلَةَ ما قد وقع ومضى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حكم الزمان المحمول على(إذ) و(إذا)في الإعراب: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ويجوز في الزمان المحمول على ( ( إذَا ) أو ( ( إذْ ) ) الإعرابُ على الأصل والبناء حَمْلاً عليهما فإن كان ما وليه فِعْلاً مبنياً فالبناءُ أرْجَحُ للتناسب كقوله: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عَلَى حِينَ عَاتَبْتُ المَشِيبَ عَلَى الصِّبَا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وإن كان فعلا مُعْرَباً أو جملةً اسمية فالإعرابُ أرجحُ عند الكوفيين وواجبٌ عند البصريين واعترض عليهم بقراءة نافع : ( هَذَا يَوْمُ يَنْفَعُ ) بالفتح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فصل: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شروط الاسم الذي تضاف إليه( كلا) و(كلتا):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: </w:t>
      </w:r>
      <w:r w:rsidRPr="00FB1D9E">
        <w:rPr>
          <w:b/>
          <w:bCs/>
          <w:sz w:val="40"/>
          <w:szCs w:val="40"/>
          <w:rtl/>
        </w:rPr>
        <w:t>مما يلزم الإضافة ((كِلاَ ) ) و ( ( كِلْتَا ) ) ولا يُضَافَان إلا لما استكمل ثلاثة شروط: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أحدها : التَّعْرِيف فلا يجوز ( ( كِلاَ رَجُلَيْنِ ) ) ولا ( ( كِلْتَا امْرَأَتَيْنِ ) ) خلافاً للكُوفيين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: الدَّلاَلَةُ على اثنين إما بالنصِّ نحو ( ( كِلاَهُمَا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 ( كِلْتَا الْجَنَّتَيْنِ ) أو بالاشتراك نحو قوله: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- ( </w:t>
      </w:r>
      <w:r w:rsidRPr="00FB1D9E">
        <w:rPr>
          <w:b/>
          <w:bCs/>
          <w:sz w:val="40"/>
          <w:szCs w:val="40"/>
          <w:rtl/>
        </w:rPr>
        <w:t>كِلاَنَا غَنِىٌّ عَنْ أَخِيهِ حَيَاتَهُ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فإن كلمة ( ( نا ) ) مشتركة بين الاثنين والجماعة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والثالث : أن يكون كلمة واحدة فلا يجوز ( كِلاَ زَيْدٍ وَعَمْرو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 xml:space="preserve">شروط إضافة(أي):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ومنها ( ( أىٌّ ) ) وتُضاف: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للنكرة مطلقاً نحو ( ( أىّ رَجُلِ ) ) و ( ( أىّ رَجُلَيْنِ ) ) و ( ( أىّ رِجَالٍ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2-  وللمعرفة إذا كانت مثناة نحو ( فَأَىُّ الفَرِيقَين أحَقُّ ) أو مجموعةً نحو ( أيُّكُمْ أحْسَنُ عَمَلاً ) ولا تضاف إليها مفردة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إلا إن كان بينهما جمعٌ مُقَدَّر نحو ( ( أىُّ زَيْدٍ أحْسَنُ ) ) إذ المعنى أىُّ أجزاءِ زيدٍ أحسن </w:t>
      </w:r>
    </w:p>
    <w:p w:rsidR="00FB1D9E" w:rsidRPr="00FB1D9E" w:rsidRDefault="00FB1D9E" w:rsidP="00565AFA">
      <w:pPr>
        <w:rPr>
          <w:sz w:val="40"/>
          <w:szCs w:val="40"/>
          <w:rtl/>
        </w:rPr>
      </w:pP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ومنها ( ( لَدُنْ ) ) بمعنى عِنْدَ إلا أنها تختصُّ بستة أمور: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أحكام إضافة(لدن):</w:t>
      </w:r>
      <w:r w:rsidRPr="00FB1D9E">
        <w:rPr>
          <w:sz w:val="40"/>
          <w:szCs w:val="40"/>
        </w:rPr>
        <w:t xml:space="preserve"> 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احدها : أنها مُلاَزمة لمبدأ الغايات فمن ثمَّ يتعاقَبَانِ في نحو ( ( جِئْتُ مِنْ عِنْدِهِ ) ) و ( ( مِنْ لَدُنْهُ ) ) وفي التنزيل ( آتَيْنَاهُ رَحْمَةً مِنْ عِنْدِنَا وعَلّمْنَاهُ مِنْ لَدُنَّا عِلْما)ً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الثانى : أن الغالب استعمالها مجرورة بِمنْ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الثالث : أنها مبنية إلا في لغة قَيْس وبلغتهم قرىء ( من لَدنْهِ</w:t>
      </w:r>
      <w:r w:rsidRPr="00FB1D9E">
        <w:rPr>
          <w:b/>
          <w:bCs/>
          <w:sz w:val="40"/>
          <w:szCs w:val="40"/>
        </w:rPr>
        <w:t xml:space="preserve">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الرابع : جواز إضافتها إلى الجمل كقوله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لَدُنْ شَبَّ حَتَّى شَابَ سُودُ الذَّوَائِبِ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الخامس : جواز إفرادها قبل ( ( غُدْوَةِ ) ) فننصبها إما على التمييز أو على التشبيه بالمفعول به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السادس : أنها لا تقع إلا فَضْلَةً تقول ( ( السَّفَرُ مِنْ عِنْدِ البَصْرَةِ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ومنها ( ( مَعَ ) )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وهو اسمٌ لمكانِ الاجتماعِ مُعْرَب إلا في لغة ربيعة وغَنْم فَتُبنى على السكون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فَرِيشِى مِنْكُمُ وَهَوَاىَ مَعْكُمُ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وإذا لقى الساكنةَ ساكنٌ جاز كسرُهَا وفتحُهَا نحو ( ( مَعِ القوم ) ) وقد تفرد بمعنى جميعاً فتنصب على الحال نحو ( ( جاءُوا معاً))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ومنها ( ( غيرُ ) )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وهو اسم دال على مخالفة ما قبله لحقيقة ما بعده وإذا وقع بعد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( ( ليس ) ) وعُلم المضاف إليه جاز ذكره ك ( ( قَبَضْتُ عَشْرَةً ليسَ غَيْرُهَا ) ) وجاز حَذْفه لفظاً فيضمُّ بغير تنوين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منها ( ( قَبْلُ ) ) و ( ( بَعْدُ ) )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ويجب إعرابهما في ثلاث صُوَرٍ: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إحداها : أن يُصَرَّح بالمضاف إليه ك ( ( جِئْتُكَ بَعْدَ الظُّهْرِ ) ) و ( ( قبلَ العصرِ ) ) و ( ( مِنْ قَبْلِه ) ) و ( ( مِنْ بَعْدِه</w:t>
      </w:r>
      <w:r w:rsidRPr="00FB1D9E">
        <w:rPr>
          <w:b/>
          <w:bCs/>
          <w:sz w:val="40"/>
          <w:szCs w:val="40"/>
        </w:rPr>
        <w:t xml:space="preserve"> )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الثانية : أن يُحْذَفَ المضافُ إليه ويُنْوَى ثُبوتُ لفظهِ فيبقى الإعرابُ وتَرْكُ التنوين كما لو ذكر المضاف إليه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وَمِنْ قَبْلِ نَادَى كُلُّ مَوْلَى قَرَابَةٍ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أى : ومِنْ قَبلِ ذلكَ وقُرِىءَ ( للهِ الأمْرُ مِنْ قَبْلِ وَمِنْ بَعْدِ ) بالجر من غير تنوين أى من قبلِ الغَلَبِ ومن بعده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الثالثة : أن يُحْذَفَ ولا يُنْوَى شىء فيبقى الإعراب ولكن يرجع التنوين لزوال ما يُعَارضه في اللفظ والتقدير كقراءة بعضهم ( مِنْ قَبْلٍ وَمِنْ بَعْدٍ ) بالجر والتنوين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ومنها ( ( أَوَّلُ ) ) و ( ( دُونَ ) ) وأسماءُ الجهات</w:t>
      </w:r>
      <w:r w:rsidRPr="00FB1D9E">
        <w:rPr>
          <w:b/>
          <w:bCs/>
          <w:sz w:val="40"/>
          <w:szCs w:val="40"/>
          <w:rtl/>
        </w:rPr>
        <w:t xml:space="preserve"> ك ( ( يَمِين ) ) و ( ( شِمَال ) ) و ( ( وَرَاء ) ) و ( ( أَمَام ) ) و ( ( فَوْق ) ) و ( ( تحت ) ) وهى على التفصيل المذكور فى قبل وبعد تقول : ( ( جَاء القومُ وَأَخُوكَ خَلْفُ ) ) أو ( ( أمامُ ) ) تريد خلفهم أو أمَامهم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ومنها ( ( حَسْبُ ) ) ولها استعمالان</w:t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أحدهما : أن تكون بمعنى كافٍ فتستعمل استعمالَ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الصفاتِ فتكون: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أ- نَعْتاً لنكرة ك ( ( مَرَرْتُ ) ) برجُلٍ حَسْبِكَ مِنْ رَجُلٍ ) ) أى : كافٍ لك عن غيره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ب- وحالاً لمعرفة ك ( ( هذَا عبدُ الله حَسْبَكَ مِنْ رَجُلٍ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2- واستعمالَ الأسماء نحو ( حَسْبُهُمْ جَهَنَّمُ ) ( فإن حَسْبَكَ اللهُ ) ( ( بِحَسْبِكَ دِرْهَمٌ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حكم حذف المضاف أو المضاف إليه: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: </w:t>
      </w:r>
      <w:r w:rsidRPr="00FB1D9E">
        <w:rPr>
          <w:b/>
          <w:bCs/>
          <w:sz w:val="40"/>
          <w:szCs w:val="40"/>
          <w:rtl/>
        </w:rPr>
        <w:t>يجوز أن يُحْذَف ما عُلم من مُضَافٍ ومضافٍ إليه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 1-فإن كان المحذوفُ المضافَ فالغالبُ أن يَخْلُفه في إعرابه المضافُ إليه نحو ( وَجَاءَ رَبُّكَ ) أى : أمْرُ رَبِّك ونحو ( وَاسْأَلِ الْقَرْيَةِ ) أى : أهْلَ القرية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>,</w:t>
      </w:r>
      <w:r w:rsidRPr="00FB1D9E">
        <w:rPr>
          <w:b/>
          <w:bCs/>
          <w:sz w:val="40"/>
          <w:szCs w:val="40"/>
          <w:rtl/>
        </w:rPr>
        <w:t xml:space="preserve"> 2- وإن كان المحذوفُ المضافَ إليه فهو على ثلاثة أ قسام لأنه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أ- تارةً يزول من المضاف ما يستحقُّه من إعراب وتنوين وَيُبْنَى على الضمِّ نحو ( ( لَيْسَ غَيْرُ ) ) ونحو ( مِنْ قَبْلُ وَمِنْ بَعْدُ ) كما مر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ب- وتارة يبقى إعرابه ويُرَدُّ إليه تنوينهُ وهو الغالب نحو ( وَكُلاَّ ضَرَبْنَا لَهُ الأمْثاَلَ ) ( أَيَّاماً تَدْعُوا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3- وتارةً يَبْقَى إعرابُه وَيُتْرَكُ تنوينه كما كان في الإضافة وشَرْطُ ذلك في الغالب أن يُعْطَفَ عليه اسمٌ عامل في مثل المحذوف وهذا العامل إما مضافٌ كقولهم ( ( خُذْ رُبْعَ وَنِصْفَ مَا حَصَلَ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: </w:t>
      </w:r>
      <w:r w:rsidRPr="00FB1D9E">
        <w:rPr>
          <w:b/>
          <w:bCs/>
          <w:sz w:val="40"/>
          <w:szCs w:val="40"/>
          <w:rtl/>
        </w:rPr>
        <w:t>زَعَمَ كثيرٌ من النحويين أنه لا يُفْصَل بين المتضايفين إلا في ا لشعر والحقُّ أن مسائل الفصل سَبْعٌ منها: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 ثلاث جائزة في السَّعَة:ِ</w:t>
      </w:r>
      <w:r w:rsidRPr="00FB1D9E">
        <w:rPr>
          <w:b/>
          <w:bCs/>
          <w:sz w:val="40"/>
          <w:szCs w:val="40"/>
          <w:u w:val="single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إحداها : أن يكون المضاف مَصْدَراً والمضاف إليه فاعلَهُ والفاصل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إما مفعوله كقراءة ابن عامر ( قَتْلُ أَوْلاَدَهُم شُرَكَائِهِمْ ) وقول الشاعر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فَسُقْنَاهُمُ سَوْقَ الْبُغَاثَ الأَجَادِلِ</w:t>
      </w:r>
      <w:r w:rsidRPr="00FB1D9E">
        <w:rPr>
          <w:b/>
          <w:bCs/>
          <w:sz w:val="40"/>
          <w:szCs w:val="40"/>
        </w:rPr>
        <w:t xml:space="preserve"> ...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وإما ظَرْفُه كقول بعضهم : تَرْكُ يَوْماً نَفْسِكَ وهَوَاهَا</w:t>
      </w:r>
      <w:r w:rsidRPr="00FB1D9E">
        <w:rPr>
          <w:b/>
          <w:bCs/>
          <w:sz w:val="40"/>
          <w:szCs w:val="40"/>
        </w:rPr>
        <w:t xml:space="preserve">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الثانية : أن يكون المضاف وَصْفاً والمضاف إليه إما مفعوله الأول والفاصلُ مفعولُه الثانى كقراءة بعضهم ( فَلاَ تَحْسَبَنَّ اللهَ مُخْلِفَ وَعْدَهُ رُسُلِهِ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الثالثة : أن يكون الفاصِلُ قَسَماً كقولك ( ( هذَا غُلاَمُ وَاللهِ زَيْدٍ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والأربع الباقية تختصُّ بالشعر</w:t>
      </w:r>
      <w:r w:rsidRPr="00FB1D9E">
        <w:rPr>
          <w:b/>
          <w:bCs/>
          <w:sz w:val="40"/>
          <w:szCs w:val="40"/>
          <w:rtl/>
        </w:rPr>
        <w:t>: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إحداها : الفَصْلُ بالأجنبىِّ ونعنى به معمولَ غيرِ المضافِ كأن يكون 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ظَرْفاً كقوله : -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كَمَا خُطَّ الكِتَابُ بِكَفِّ يَوْماً ... يَهُوِدىٍّ يُقَارِبُ أوْ يُزِيلُ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الثانية : الفَصْلُ بفاعلِ المضافِ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وَلاَ عَدِمْنَا قَهْرَ وَجْدٌ صَبِّ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والثالثة : الفَصْلُ بِنَعْتٍ المضاف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مِنَ ابْنِ أبِى شَيْخِ الأبَاطِحِ طَالِبِ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الرابعة : الفَصْلُ بالنداء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كَأَنَّ بِرْذَوْنَ أَبَا عِصَامِ ... زَيْدٍ حِمَارٌ دُقَّ بِالِّلجَامِ ) أى : كأنَّ برذون زيدٍ يا أبا عصام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----------------------------------------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 : في أحكام المضاف للياء: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يجب كَسْرُ آخره كغُلاَمِى ويجوز فتح الياء وإسكانها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ويستثنى من هذين الحكمين أربع مسائل وهي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1- المقصورُ كفَتًى وقَذًى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2- والمنقوصُ كَرَامٍ وقَاصٍ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3- والمثنَّى كابْنَيْنِ وغُلاَمَيْنِ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4- وجمعُ المذكَّر السالم كَزَيْدِينَ وَمُسْلِميَن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فهذه الأربعة آخرها واجب السكون والياء معها واجبة الفتح ونَدَرَ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إسكانهُاَ بعد الألف في قراءة نافِع ( وَمَحْيَاىْ ) </w:t>
      </w:r>
      <w:r w:rsidRPr="00FB1D9E">
        <w:rPr>
          <w:b/>
          <w:bCs/>
          <w:sz w:val="40"/>
          <w:szCs w:val="40"/>
        </w:rPr>
        <w:t>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وتُدْغَمُ ياء المنقوص والمثنى والمجموع في ياء الإضافة كقَاضِىَّ ورأيتُ ابْنَىَّ وزَيْدِىَّ وَتَقْلَبُ واو الجمع ياء ثم تَدْغَمُ</w:t>
      </w:r>
      <w:r w:rsidRPr="00FB1D9E">
        <w:rPr>
          <w:b/>
          <w:bCs/>
          <w:sz w:val="40"/>
          <w:szCs w:val="40"/>
        </w:rPr>
        <w:t>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َّ------------------------------------------ </w:t>
      </w:r>
    </w:p>
    <w:p w:rsidR="00FB1D9E" w:rsidRPr="00FB1D9E" w:rsidRDefault="00565AFA" w:rsidP="00FB1D9E">
      <w:pPr>
        <w:rPr>
          <w:sz w:val="40"/>
          <w:szCs w:val="40"/>
        </w:rPr>
      </w:pPr>
      <w:r w:rsidRPr="00565AFA">
        <w:rPr>
          <w:b/>
          <w:bCs/>
          <w:color w:val="FF0000"/>
          <w:sz w:val="40"/>
          <w:szCs w:val="40"/>
          <w:u w:val="single"/>
          <w:rtl/>
        </w:rPr>
        <w:t>هذا باب إعمال المصدر و</w:t>
      </w:r>
      <w:r w:rsidRPr="00565AFA">
        <w:rPr>
          <w:rFonts w:hint="cs"/>
          <w:b/>
          <w:bCs/>
          <w:color w:val="FF0000"/>
          <w:sz w:val="40"/>
          <w:szCs w:val="40"/>
          <w:u w:val="single"/>
          <w:rtl/>
        </w:rPr>
        <w:t>ا</w:t>
      </w:r>
      <w:r w:rsidR="00FB1D9E" w:rsidRPr="00565AFA">
        <w:rPr>
          <w:b/>
          <w:bCs/>
          <w:color w:val="FF0000"/>
          <w:sz w:val="40"/>
          <w:szCs w:val="40"/>
          <w:u w:val="single"/>
          <w:rtl/>
        </w:rPr>
        <w:t>سمه</w:t>
      </w:r>
      <w:r w:rsidR="00FB1D9E" w:rsidRPr="00565AFA">
        <w:rPr>
          <w:b/>
          <w:bCs/>
          <w:color w:val="FF0000"/>
          <w:sz w:val="40"/>
          <w:szCs w:val="40"/>
          <w:rtl/>
        </w:rPr>
        <w:t>:</w:t>
      </w:r>
      <w:r w:rsidR="00FB1D9E" w:rsidRPr="00565AFA">
        <w:rPr>
          <w:color w:val="FF0000"/>
          <w:sz w:val="40"/>
          <w:szCs w:val="40"/>
        </w:rPr>
        <w:t> </w:t>
      </w:r>
      <w:r w:rsidR="00FB1D9E" w:rsidRPr="00FB1D9E">
        <w:rPr>
          <w:sz w:val="40"/>
          <w:szCs w:val="40"/>
        </w:rPr>
        <w:br/>
      </w:r>
      <w:r w:rsidR="00FB1D9E" w:rsidRPr="00FB1D9E">
        <w:rPr>
          <w:b/>
          <w:bCs/>
          <w:sz w:val="40"/>
          <w:szCs w:val="40"/>
          <w:rtl/>
        </w:rPr>
        <w:t>الاِسْمُ الدالُّ على مُجَرَّد الحَدَث إن كان عَلَماً ك ( ( فَجَارِ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 ( ( حَمَادِ))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للفَجْرَة والَمحْمِدةَ أو مبدوءاً بميم زائدة لغير المفَاعَلة ك ( ( مَضْرَب ) ) و ( ( مَقْتَل ) ) أو متجاوزاً فعْلُه الثلاثةَ وهو بزنة اسم حَدَث الثلاثى ك ( ( غُسْلٍ ) ) و ( ( وُضُوءٍ ) ) في قولك ( ( اغْتَسَل غُسْلاً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 ( ( تَوَضّأَ وُضُوءاً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عمل المصدر: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وَيَعْمَل المصدرُ عَمَلَ فِعْلِهِ إن كان يحلُّ محلّه فعل إما مع أنْ</w:t>
      </w:r>
      <w:r w:rsidRPr="00FB1D9E">
        <w:rPr>
          <w:b/>
          <w:bCs/>
          <w:sz w:val="40"/>
          <w:szCs w:val="40"/>
        </w:rPr>
        <w:t xml:space="preserve">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ك ( ( عَجِبْتُ مِنْ ضَرْبِكَ زَيْداً أَمْسِ ) ) و ( ( يُعْجبُنىِ ضَرْبُكَ زَيْداً غَداً ) ) أى : أنْ ضَرَبته وأن تَضْربِه وإما مع ( ( ما ) ) ك يُعْجِبُنِى ضَرْبُكَ زَيْداً الآنَ ) ) أى : ما تضربه ولا يجوز في نحو ( ( ضَرَبْتُ ضَرْباً زَيْداً ) ) كونُ ( ( زيداً ) ) منصوباً بالمصدر لانتفاء هذا الشرط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وعملُ المصدرِ مضافاً أكثرُ نحو ( وَلَوْلاَ دَفْعُ الله النَّاسَ ) ومُنَوِّناً أقْيَسُ نحو ( أوْ إطْعَامٌ فِي يَوْمٍ ذِي مَسْغَبَةٍ يَتِيماً ) وبأل قليلٌ ضعيفٌ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ضَعِيفُ النِّكَايَةِ أَعْدَاءَهُ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</w:t>
      </w:r>
      <w:r w:rsidRPr="00FB1D9E">
        <w:rPr>
          <w:b/>
          <w:bCs/>
          <w:sz w:val="40"/>
          <w:szCs w:val="40"/>
          <w:u w:val="single"/>
          <w:rtl/>
        </w:rPr>
        <w:t>اسم المصدر: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واسمُ المصدر إن كان عَلَماً لم يعمل اتفاقاً وإن كان مِيمِيًّا فكالمصدر اتفاقاً كقوله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أَظَلُومُ إنَّ مُصَاَبكُمْ رَجُلاً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وإن كان غَيْرَهُما لم يعمل عند البصريين ويعمل عند الكوفيين والبغداديين وعليه قولُهْ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وَبَعْدَ عَطَائِكَ المِائةََ الرِّتَاعَا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ويَكْثر أن يضاف المَصْدَرُ إلى فاعله ثم يأتى مفعولهُ نحو ( وَلَوْلاَ دَفْعُ الله النَّاسَ ) ويقلُّ عَكْسُه كقوله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قَرْعُ الْقَوَاقِيزِ أَفْوَاهُ الأَبَارِيقِ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وقيل : يختصُّ بالشعر ورُدَّ بالحديث ( ( وَحَجَّ البَيْتِ مَنْ اسْتَطَاعَ إلَيْهِ سَبِيلاً ) ) أى : وأن يَحُجَّ البيتَ المستطيعُ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-------------------------------------------</w:t>
      </w:r>
    </w:p>
    <w:p w:rsidR="00FB1D9E" w:rsidRPr="00FB1D9E" w:rsidRDefault="00FB1D9E" w:rsidP="00FB1D9E">
      <w:pPr>
        <w:rPr>
          <w:sz w:val="40"/>
          <w:szCs w:val="40"/>
        </w:rPr>
      </w:pPr>
      <w:r w:rsidRPr="00565AFA">
        <w:rPr>
          <w:b/>
          <w:bCs/>
          <w:color w:val="FF0000"/>
          <w:sz w:val="40"/>
          <w:szCs w:val="40"/>
          <w:u w:val="single"/>
          <w:rtl/>
        </w:rPr>
        <w:t>هذا باب إعمال اسم الفاعل:</w:t>
      </w:r>
      <w:r w:rsidRPr="00565AFA">
        <w:rPr>
          <w:color w:val="FF0000"/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 </w:t>
      </w:r>
      <w:r w:rsidRPr="00FB1D9E">
        <w:rPr>
          <w:b/>
          <w:bCs/>
          <w:sz w:val="40"/>
          <w:szCs w:val="40"/>
          <w:u w:val="single"/>
          <w:rtl/>
        </w:rPr>
        <w:t>شروط إعمال اسم الفاعل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فإن كان صِلَةً لأل عَمِلَ مطلقاً</w:t>
      </w:r>
      <w:r w:rsidRPr="00FB1D9E">
        <w:rPr>
          <w:sz w:val="40"/>
          <w:szCs w:val="40"/>
        </w:rPr>
        <w:t xml:space="preserve">  </w:t>
      </w:r>
      <w:r w:rsidRPr="00FB1D9E">
        <w:rPr>
          <w:b/>
          <w:bCs/>
          <w:sz w:val="40"/>
          <w:szCs w:val="40"/>
          <w:rtl/>
        </w:rPr>
        <w:t> 1-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وإن لم يكن عمل بشرطين:</w:t>
      </w:r>
      <w:r w:rsidRPr="00FB1D9E">
        <w:rPr>
          <w:sz w:val="40"/>
          <w:szCs w:val="40"/>
        </w:rPr>
        <w:t xml:space="preserve"> </w:t>
      </w:r>
      <w:r w:rsidRPr="00FB1D9E">
        <w:rPr>
          <w:b/>
          <w:bCs/>
          <w:sz w:val="40"/>
          <w:szCs w:val="40"/>
          <w:rtl/>
        </w:rPr>
        <w:t>2-</w:t>
      </w:r>
      <w:r w:rsidRPr="00FB1D9E">
        <w:rPr>
          <w:sz w:val="40"/>
          <w:szCs w:val="40"/>
        </w:rPr>
        <w:t xml:space="preserve"> 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أحدهما : كونُه للحال أو الاستقبال لا الماضى خلافاً للكسائى ولا حُجَّةَ له في ( بَاسِطٌ ذِرَاعَيْهِ ) لأنه على حكاية الحال والمعنى : يَبْسُط ذراعيه بدليل ( وَنُقَلِّبُهُمْ ) ولم يقل وَقَلّبْنَاهُمْ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والثانى : اعتماده على استفهام أو نَفْىٍ أو مُخْبَرٍ عنه أو مَوْصُوفٍ نحو: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( ( أضَارِبٌ زَيْدٌ عَمْراً ) ) و ( ( ما ضَاِربٌ زَيْدٌ عَمْراً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ف</w:t>
      </w:r>
      <w:r w:rsidRPr="00FB1D9E">
        <w:rPr>
          <w:b/>
          <w:bCs/>
          <w:sz w:val="40"/>
          <w:szCs w:val="40"/>
          <w:u w:val="single"/>
          <w:rtl/>
        </w:rPr>
        <w:t>صل: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صيغ المبالغة: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> </w:t>
      </w:r>
      <w:r w:rsidRPr="00FB1D9E">
        <w:rPr>
          <w:b/>
          <w:bCs/>
          <w:sz w:val="40"/>
          <w:szCs w:val="40"/>
          <w:rtl/>
        </w:rPr>
        <w:t>تُحَوَّل صيغة فاعلٍ للمبالغة والتكثير إلى : فَعَّال أو فَعُول أو مِفْعَال  بكثرة وإلى فَعِيلٍ أو فَعِلٍ بِقِلّةٍ  فيعمل عَمَلَه بشروطه قال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أَخَا اَلحْرْبِ لَبَّاساً إلَيْهَا جِلاَلَهَا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وقال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ضَرُوبٌ بِنَصْلِ السَّيْفِ سُوقَ سِمَانِهَا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وحكى سيبوبه ( ( إنَّهُ لمنْحَاَرٌ بَوَائِكَهَا ) ) 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فصل: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: </w:t>
      </w:r>
      <w:r w:rsidRPr="00FB1D9E">
        <w:rPr>
          <w:b/>
          <w:bCs/>
          <w:sz w:val="40"/>
          <w:szCs w:val="40"/>
          <w:rtl/>
        </w:rPr>
        <w:t>يجوز في الاسم الفَضْلَةِ الذى يَتْلُو الوصفَ العَامِلَ أن يُنْصَبِ به وأن يُخْفَضَ بإضافته وقد قرىء ( إنَّ اللهَ بَالِغُ أَمْرِهِ ) وهو ( هَلْ هُنَّ كَاشِفَاتُ ضُرِّهِ ) بالوجهين وأما ما عدا التالى فيجب نَصْبُه نحو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خَليِفَةً ) من قوله تعالى : ( إنِّى جَاعِلٌ في الأرْضِ خَليِفَةً</w:t>
      </w:r>
      <w:r w:rsidRPr="00FB1D9E">
        <w:rPr>
          <w:b/>
          <w:bCs/>
          <w:sz w:val="40"/>
          <w:szCs w:val="40"/>
        </w:rPr>
        <w:t xml:space="preserve">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وإذا أُتْبع المجرور فالوَجْهُ جَرُّ التابع على اللفظ فتقول ( ( هذَا ضَارِبُ زَيْدٍ وَعَمْرٍو ) ) ويجوز نصبه بإضمار وَصْفٍ منون أو فعل اتفاقاً وبالعطف على المحل عند بعضهم وَيَتَعَيَّنُ إضمارُ الفعل إن كان الوَصْفُ غيرَ عاملٍ فنصب ( الشمس ) في ( وَجَاعِلِ اللَّيْلِ سَكَنَاً وَالشَّمْسَ ) بإضمار جَعَلَ لا غير إلا إن قُدِّر ( جاعل ) على حكاية الحال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------------------------------------------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 xml:space="preserve">    </w:t>
      </w:r>
      <w:r w:rsidRPr="00FB1D9E">
        <w:rPr>
          <w:b/>
          <w:bCs/>
          <w:sz w:val="40"/>
          <w:szCs w:val="40"/>
          <w:u w:val="single"/>
          <w:rtl/>
        </w:rPr>
        <w:t> </w:t>
      </w:r>
      <w:r w:rsidRPr="00565AFA">
        <w:rPr>
          <w:b/>
          <w:bCs/>
          <w:color w:val="FF0000"/>
          <w:sz w:val="40"/>
          <w:szCs w:val="40"/>
          <w:u w:val="single"/>
          <w:rtl/>
        </w:rPr>
        <w:t>الصفة المشبهة باسم الفاعل: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هي الصفة التي استحسن فيها أن تضاف لما هو فاعل في المعنى ك(حسن الوجه)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وتختص الصفة المشبهة عن اسم الفاعل بخمسة أمور: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أحدهما:أنها تصاغ من اللازم دون المتعدي(كحسن وجميل) وهو يصاغ منهما كقائم وضارب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الثانى : أنها للزمن الحاضر الدائم دون الماضى المنقطع والمستقبل وهو يكون لأحد الأزمنة الثلاثة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الثالث : أنها تكون مُجَارِيةً للمضارع في تحركة وسكونه ك ( ( طَاهِرِ القَلْبِ ) ) و ( ( ضَامِرِ البَطْنِ ) ) و ( ( مُسْتَقيِم الرَّأْى ) ) و ( ( مُعْتَدِلِ القامَة ) ) وَغَيْرَ مجُاَرية له وهو الغالبُ في المبنية من الثلاثى ك ( ( حَسَن ) ) و ( ( جَمِيل ) ) و ( ( ضَخْم ) ) و ( ( مَلآن ) ) ولا يكونُ اسمُ الفاعل إلا مجُاَرياً له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الرابع أن منصوبها لا يَتَقَدَّمُ عليها بخلاف منصوبة ومن ثَمَّ صَحَّ النصبُ في نحو ( ( زَيْداً أنَا ضَارِبُه ) ) وامتنع في نحو ( ( زَيْدٌ أبُوهُ حَسَنٌ وَجْهُه))ُ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الخامس : أنه يلزم كون معمولها سَبَبِيَّا أى : متصلا بضمير موصوفها إما لفظاً نحو ( ( زيد حَسَنٌ وَجْهُه ) ) وإما مَعْنًى نحو ( ( زَيْدٌ حَسَنُ الوَجْهُ ) ) أى : منه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-------------------------------------------</w:t>
      </w:r>
    </w:p>
    <w:p w:rsidR="00FB1D9E" w:rsidRPr="00FB1D9E" w:rsidRDefault="00FB1D9E" w:rsidP="00FB1D9E">
      <w:pPr>
        <w:rPr>
          <w:sz w:val="40"/>
          <w:szCs w:val="40"/>
        </w:rPr>
      </w:pPr>
      <w:r w:rsidRPr="00565AFA">
        <w:rPr>
          <w:b/>
          <w:bCs/>
          <w:color w:val="FF0000"/>
          <w:sz w:val="40"/>
          <w:szCs w:val="40"/>
          <w:u w:val="single"/>
          <w:rtl/>
        </w:rPr>
        <w:t>هذا باب التَّعَجُّبِ:</w:t>
      </w:r>
      <w:r w:rsidRPr="00565AFA">
        <w:rPr>
          <w:color w:val="FF0000"/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وله عبارات كثيرة نحو ( كَيْفَ تَكْفُرُونَ بِاللهِ وَكُنْتُمْ أَمْوَاتاً فَأَحْيَاكُمْ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سُبْحَانَ اللهِ إنَّ الُمؤْمِنَ لاَ يَنْحَسُ ) ) للهِ دَرُّهُ فَارِساً ! والْمُبَوَّبُ له منها في النحو اثنتان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إ</w:t>
      </w:r>
      <w:r w:rsidRPr="00FB1D9E">
        <w:rPr>
          <w:b/>
          <w:bCs/>
          <w:sz w:val="40"/>
          <w:szCs w:val="40"/>
          <w:u w:val="single"/>
          <w:rtl/>
        </w:rPr>
        <w:t xml:space="preserve">حداهما </w:t>
      </w:r>
      <w:r w:rsidRPr="00FB1D9E">
        <w:rPr>
          <w:b/>
          <w:bCs/>
          <w:sz w:val="40"/>
          <w:szCs w:val="40"/>
          <w:rtl/>
        </w:rPr>
        <w:t>: ما أفْعَلَهُ نحو ( ( ما أحْسَنَ زَيْدا))ً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فأما ( ( ما ) ) فأجمعوا على اسميتها لأن في ( ( أحْسَنَ ) ) ضميراً يعود عليها وأجمعوا على أنها مبتدأ لأنها مجردة للإسناد إليها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وأما ( ( أفْعَلَ ) ) كأحْسَن</w:t>
      </w:r>
      <w:r w:rsidRPr="00FB1D9E">
        <w:rPr>
          <w:b/>
          <w:bCs/>
          <w:sz w:val="40"/>
          <w:szCs w:val="40"/>
          <w:rtl/>
        </w:rPr>
        <w:t>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1- َ فقال البصريون والكسائى : فِعْلٌ للزومه مع ياء المتكلم نون الوقاية نحو ( ( ما أفْقَرَنِى إلى رَحْمَةِ اللهِ تعالى ) ) ففتحته بناء كالفتحة في ضَرَبَ من ( ( زَيْدٌ ضَرَبَ عَمْراً ) ) وما بعده مفعول به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2- وقال بقية الكُوفيين : أسمٌ لقولهم ( ( ما أُحَسْيِنَهُ ) ) ففتحتهُ إعرابٌ كالفتحة في ( ( زَيْدٌ عِنْدَكَ ) ) وذلك لأن مخالفة الخبر للمبتدأ تقتضى عندهم نَصْبَه و ( ( أحْسَن ) ) إنما هو في المعنى وَصْفٌ لزيد لا لضمير ( ( ما ) ) و ( ( زَيْدٌ ) ) عندهم مُشَبَّه بالمفعول به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 xml:space="preserve">الصيغة الثانية </w:t>
      </w:r>
      <w:r w:rsidRPr="00FB1D9E">
        <w:rPr>
          <w:b/>
          <w:bCs/>
          <w:sz w:val="40"/>
          <w:szCs w:val="40"/>
          <w:rtl/>
        </w:rPr>
        <w:t>: أفْعِلْ به نحو ( ( أحْسِنْ بِزَيْد))</w:t>
      </w:r>
      <w:r w:rsidRPr="00FB1D9E">
        <w:rPr>
          <w:sz w:val="40"/>
          <w:szCs w:val="40"/>
        </w:rPr>
        <w:t xml:space="preserve"> 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وأجمعوا على فعلية أفْعِلْ ثم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1- قال البصريون : لَفْظُه لفظُ الأمر ومعناه الخبر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 xml:space="preserve"> 2-وقال الفراء والزجاج والزمخشرى وابن كَيْسَان وابن خروف : لفظُهُ ومعناه الأمر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مسألة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حذف المتعجب منه: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ويجوز حَذْفُ المتعجَّبِ منه في مِثْلِ ( (ما أحْسَنَهُ ) ) إن دَلَّ عليه دليل كقوله:</w:t>
      </w:r>
      <w:r w:rsidRPr="00FB1D9E">
        <w:rPr>
          <w:b/>
          <w:bCs/>
          <w:sz w:val="40"/>
          <w:szCs w:val="40"/>
        </w:rPr>
        <w:t xml:space="preserve">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</w:rPr>
        <w:t xml:space="preserve">( </w:t>
      </w:r>
      <w:r w:rsidRPr="00FB1D9E">
        <w:rPr>
          <w:b/>
          <w:bCs/>
          <w:sz w:val="40"/>
          <w:szCs w:val="40"/>
          <w:rtl/>
        </w:rPr>
        <w:t>رَبِيعَةَ خَيْراً مَا أَعَفَّ وَأَكْرَمَا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وفى ( ( أفْعِلْ بِهِ ) ) إن كان أفْعِلْ معطوفاً على آخَرَ مذكُورٍ معه مثلُ ذلك المحذوف نحو ( أَسْمِعْ بِهِمْ وَأَبْصِرْ ) وأما قولُه: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> </w:t>
      </w:r>
      <w:r w:rsidRPr="00FB1D9E">
        <w:rPr>
          <w:b/>
          <w:bCs/>
          <w:sz w:val="40"/>
          <w:szCs w:val="40"/>
          <w:rtl/>
        </w:rPr>
        <w:t> (حمَيِداً وَإنْ يَسْتَغْنِ يَوْماً فَأَجْدِرِ ... ) أى : به فَشَاذٌّ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مسألة : وكُلٌّ من هذين الفعلين ممنوعُ التَّصَرُّفِ فالأول نظير تَبَارَكَ وعَسَى ولَيْسَ والثانى نظير هَبْ بمعنى اعْتَقِدْ وَتَعَلّمْ بمعنى اعّلَمْ وَعِلّةُ جمودها تَضَمُّنُهُما معنى حرف التعجب الذى كان يستحقُّ الوَضْعَ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مسألة : ولعدم تصرف هذين الفعلين: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امتنع أن يتقدَّمَ عليهما معمولُهما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وأن يُفْصَلِ بينهما بغير ظرف ومجرور لا تقول : ( مَا زَيْداً أَحْسَنَ ) ولا</w:t>
      </w:r>
      <w:r w:rsidRPr="00FB1D9E">
        <w:rPr>
          <w:sz w:val="40"/>
          <w:szCs w:val="40"/>
        </w:rPr>
        <w:t xml:space="preserve">                                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بِزَيْدٍ أَحْسِنْ ) ) وإن قيل إن ( ( بزيد ) ) مفعول وكذلك لا تقول 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مَا أحْسَنَ يَا عَبْدَ اللهِ زَيْداً ) ) ولا ( ( أَحْسِنْ لَوْلاَ بُخْلُه بِزَيْد ))ٍ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واختلفوا في الفَصْل بظرف أو مجرور متعلِّقين بالفعل والصحيحُ الجوازُ كقولهم ( ( مَا أَحْسَنَ بالرَّجُلِ أنْ يَصْدُقَ وما أقْبَحَ به أن يكْذِبَ ) ) وقوله</w:t>
      </w:r>
      <w:r w:rsidRPr="00FB1D9E">
        <w:rPr>
          <w:b/>
          <w:bCs/>
          <w:sz w:val="40"/>
          <w:szCs w:val="40"/>
        </w:rPr>
        <w:t xml:space="preserve"> : - </w:t>
      </w:r>
      <w:r w:rsidRPr="00FB1D9E">
        <w:rPr>
          <w:b/>
          <w:bCs/>
          <w:sz w:val="40"/>
          <w:szCs w:val="40"/>
        </w:rPr>
        <w:br/>
        <w:t xml:space="preserve">( </w:t>
      </w:r>
      <w:r w:rsidRPr="00FB1D9E">
        <w:rPr>
          <w:b/>
          <w:bCs/>
          <w:sz w:val="40"/>
          <w:szCs w:val="40"/>
          <w:rtl/>
        </w:rPr>
        <w:t>وَأَحْرِ إذَا حَالَتْ بِأَنْ أَتَحَوَّلاَ</w:t>
      </w:r>
      <w:r w:rsidRPr="00FB1D9E">
        <w:rPr>
          <w:b/>
          <w:bCs/>
          <w:sz w:val="40"/>
          <w:szCs w:val="40"/>
        </w:rPr>
        <w:t xml:space="preserve"> ...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u w:val="single"/>
          <w:rtl/>
        </w:rPr>
        <w:t>فصل:</w:t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</w:rPr>
        <w:br/>
        <w:t xml:space="preserve">: </w:t>
      </w:r>
      <w:r w:rsidRPr="00FB1D9E">
        <w:rPr>
          <w:b/>
          <w:bCs/>
          <w:sz w:val="40"/>
          <w:szCs w:val="40"/>
          <w:rtl/>
        </w:rPr>
        <w:t>وإنما يُبْنَى هذانِ الفعلانِ ما اجتمعت فيه ثمانيةُ شروطٍ</w:t>
      </w:r>
      <w:r w:rsidRPr="00FB1D9E">
        <w:rPr>
          <w:b/>
          <w:bCs/>
          <w:sz w:val="40"/>
          <w:szCs w:val="40"/>
        </w:rPr>
        <w:t xml:space="preserve"> :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 xml:space="preserve">أحدها : أن يكون فعلا فلا يُبْنَيَانِ من الْجِلْفِ والحمار فلا يقال ( ( مَا أجْلَفَه ) ) ولا ( ( مَا أحْمَرَه ) ) وَشَذّ ( ( مَا أذْرَعَ المَرْأَةَ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الثاني: أن يكون ثلاثيا فلايبنيان من (دحرج واستخرج)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الثالث : أن يكون متصرفاً فلا يُبْنَيَانِ من نحو نِعْمَ وبِئْسَ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الرابع : أن يكون معناه قابلاً للتفاضُل فلا يُبْنَيَانِ من نحو فَنِىَ ومَاتَ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 xml:space="preserve">الخامس : أن لا يكون مبنيَّا للمفعول فلا يُبْنَيَانِ من نحو ( ( ضُرِبَ ) ) وَشَذَّ ( ( مَا أخْصَرَهُ ) ) من وجهين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السادس : أن يكون تامًّا فلا بُيْنَيَانِ من نحو كَانَ وظَلَّ وبَاتَ وصَارَ وكادَ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السابع : أن كون مُثْبَتَا فلا يُبْنَيَانِ من مَنْفى سواء كان ملازماً للنفى نحو: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ما عَاجَ بالدَّوَاءِ ) ) أى : ما انتفع به أم غير ملازم ك ( ( مَا قَامَ زيد))</w:t>
      </w: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الثامن : أن لا يكون اسمُ فاعِلِهِ على أفْعَلِ فَعْلاَءَ فلايبنيان من نحو: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( ( عَرِجَ وشَهِلَ وخَضِرَ الزرع ))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u w:val="single"/>
          <w:rtl/>
        </w:rPr>
        <w:t>فصل: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</w:rPr>
        <w:t> </w:t>
      </w:r>
      <w:r w:rsidRPr="00FB1D9E">
        <w:rPr>
          <w:b/>
          <w:bCs/>
          <w:sz w:val="40"/>
          <w:szCs w:val="40"/>
          <w:rtl/>
        </w:rPr>
        <w:t>وَيُتَوَصَّلَّ إلى التعجب من الزائد على ثلاثة ومما وَصْفُه على أفْعَلِ فَعْلاَءَ ب ( ( ما أشَدَّ ) ) ونَحْوِهِ وينصب مصدرهما بعده أو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ب ( ( أشْدِدْ ) ) ونحوه ويُجَرُّ مصدرهما بعده بالباء فتقول: ( ( ما أشَدَّ - أو أعْظَمَ - دَحْرَجَتَهُ أو انْطِلاَقَهُ أوْ حُمْرَتَهُ ) ) و ( ( أشْدِدْ - أو أعْظِمْ - بِهَا</w:t>
      </w:r>
      <w:r w:rsidRPr="00FB1D9E">
        <w:rPr>
          <w:b/>
          <w:bCs/>
          <w:sz w:val="40"/>
          <w:szCs w:val="40"/>
        </w:rPr>
        <w:t xml:space="preserve"> ) )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 xml:space="preserve">وكذا المنفى والمبنى للمفعول إلا أن مصدرهما يكون مُؤَوَّلاً لا صريحا نحو ( ( ما أكْثَرَ أنْ لاَ يَقُومَ ) ) و ( ( ما أعْظَمَ ما ضُرِبَ ) ) 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و ( ( أشْدِدْ بهما))</w:t>
      </w:r>
      <w:r w:rsidRPr="00FB1D9E">
        <w:rPr>
          <w:sz w:val="40"/>
          <w:szCs w:val="40"/>
        </w:rPr>
        <w:t> 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وأما الفعل الناقص فإن قلنا له مصدر فمن النوع الأول وإلا فمن الثانى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تقولُ : ( ( مَا أشَدَّ كَوْنَهُ جَمِيلاً ) ) أو ( ( ما أكْثَرَ ما كانَ مُحْسناً ) )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b/>
          <w:bCs/>
          <w:sz w:val="40"/>
          <w:szCs w:val="40"/>
          <w:rtl/>
        </w:rPr>
        <w:t> و ( ( أشْدِدْ - أو أكْثِرْ – بذلك))</w:t>
      </w:r>
      <w:r w:rsidRPr="00FB1D9E">
        <w:rPr>
          <w:sz w:val="40"/>
          <w:szCs w:val="40"/>
        </w:rPr>
        <w:br/>
      </w:r>
      <w:r w:rsidRPr="00FB1D9E">
        <w:rPr>
          <w:b/>
          <w:bCs/>
          <w:sz w:val="40"/>
          <w:szCs w:val="40"/>
          <w:rtl/>
        </w:rPr>
        <w:t>وأما الجامِدُ والذى لا يتفاوت معناه فلا يتعجب منهما الْبنة</w:t>
      </w:r>
      <w:r w:rsidRPr="00FB1D9E">
        <w:rPr>
          <w:sz w:val="40"/>
          <w:szCs w:val="40"/>
        </w:rPr>
        <w:t> </w:t>
      </w:r>
    </w:p>
    <w:p w:rsidR="00FB1D9E" w:rsidRPr="00FB1D9E" w:rsidRDefault="00FB1D9E" w:rsidP="00FB1D9E">
      <w:pPr>
        <w:rPr>
          <w:sz w:val="40"/>
          <w:szCs w:val="40"/>
        </w:rPr>
      </w:pPr>
      <w:r w:rsidRPr="00FB1D9E">
        <w:rPr>
          <w:sz w:val="40"/>
          <w:szCs w:val="40"/>
          <w:rtl/>
        </w:rPr>
        <w:t> </w:t>
      </w:r>
    </w:p>
    <w:p w:rsidR="00FB1D9E" w:rsidRPr="00FB1D9E" w:rsidRDefault="00565AFA" w:rsidP="00FB1D9E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</w:t>
      </w:r>
      <w:r w:rsidR="00FB1D9E" w:rsidRPr="00FB1D9E">
        <w:rPr>
          <w:b/>
          <w:bCs/>
          <w:sz w:val="40"/>
          <w:szCs w:val="40"/>
          <w:rtl/>
        </w:rPr>
        <w:t>انتهى المنهج بحمد الله</w:t>
      </w:r>
    </w:p>
    <w:p w:rsidR="00FB1D9E" w:rsidRPr="00FB1D9E" w:rsidRDefault="00FB1D9E" w:rsidP="00FB1D9E">
      <w:pPr>
        <w:rPr>
          <w:sz w:val="40"/>
          <w:szCs w:val="40"/>
          <w:rtl/>
        </w:rPr>
      </w:pPr>
      <w:r w:rsidRPr="00FB1D9E">
        <w:rPr>
          <w:sz w:val="40"/>
          <w:szCs w:val="40"/>
          <w:rtl/>
        </w:rPr>
        <w:t> </w:t>
      </w:r>
    </w:p>
    <w:p w:rsidR="00CE1BE9" w:rsidRPr="00FB1D9E" w:rsidRDefault="00CE1BE9">
      <w:pPr>
        <w:rPr>
          <w:sz w:val="40"/>
          <w:szCs w:val="40"/>
        </w:rPr>
      </w:pPr>
    </w:p>
    <w:sectPr w:rsidR="00CE1BE9" w:rsidRPr="00FB1D9E" w:rsidSect="00FB1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42" w:rsidRDefault="00E76642" w:rsidP="00565AFA">
      <w:pPr>
        <w:spacing w:after="0" w:line="240" w:lineRule="auto"/>
      </w:pPr>
      <w:r>
        <w:separator/>
      </w:r>
    </w:p>
  </w:endnote>
  <w:endnote w:type="continuationSeparator" w:id="0">
    <w:p w:rsidR="00E76642" w:rsidRDefault="00E76642" w:rsidP="005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FA" w:rsidRDefault="00565A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87518032"/>
      <w:docPartObj>
        <w:docPartGallery w:val="Page Numbers (Bottom of Page)"/>
        <w:docPartUnique/>
      </w:docPartObj>
    </w:sdtPr>
    <w:sdtEndPr/>
    <w:sdtContent>
      <w:p w:rsidR="00565AFA" w:rsidRDefault="00565A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42" w:rsidRPr="00E7664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65AFA" w:rsidRDefault="00565A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FA" w:rsidRDefault="00565A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42" w:rsidRDefault="00E76642" w:rsidP="00565AFA">
      <w:pPr>
        <w:spacing w:after="0" w:line="240" w:lineRule="auto"/>
      </w:pPr>
      <w:r>
        <w:separator/>
      </w:r>
    </w:p>
  </w:footnote>
  <w:footnote w:type="continuationSeparator" w:id="0">
    <w:p w:rsidR="00E76642" w:rsidRDefault="00E76642" w:rsidP="0056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FA" w:rsidRDefault="00565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FA" w:rsidRDefault="00565A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FA" w:rsidRDefault="00565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9E"/>
    <w:rsid w:val="000021F6"/>
    <w:rsid w:val="00002A80"/>
    <w:rsid w:val="00007718"/>
    <w:rsid w:val="000079A2"/>
    <w:rsid w:val="00010BD5"/>
    <w:rsid w:val="00020935"/>
    <w:rsid w:val="00033F1E"/>
    <w:rsid w:val="00042D64"/>
    <w:rsid w:val="00061FA0"/>
    <w:rsid w:val="00066160"/>
    <w:rsid w:val="00066CF8"/>
    <w:rsid w:val="00085282"/>
    <w:rsid w:val="000A566E"/>
    <w:rsid w:val="000C109B"/>
    <w:rsid w:val="000E0AC8"/>
    <w:rsid w:val="000E2A97"/>
    <w:rsid w:val="000E4534"/>
    <w:rsid w:val="000E641C"/>
    <w:rsid w:val="00116DAA"/>
    <w:rsid w:val="00121397"/>
    <w:rsid w:val="001421BD"/>
    <w:rsid w:val="00146595"/>
    <w:rsid w:val="0016355B"/>
    <w:rsid w:val="001747DF"/>
    <w:rsid w:val="0019243A"/>
    <w:rsid w:val="002062CF"/>
    <w:rsid w:val="00206D2D"/>
    <w:rsid w:val="002078C6"/>
    <w:rsid w:val="00212228"/>
    <w:rsid w:val="00216B5A"/>
    <w:rsid w:val="00227351"/>
    <w:rsid w:val="00232096"/>
    <w:rsid w:val="00235BEB"/>
    <w:rsid w:val="002373D9"/>
    <w:rsid w:val="002419C4"/>
    <w:rsid w:val="002469CE"/>
    <w:rsid w:val="0025287D"/>
    <w:rsid w:val="00255A9D"/>
    <w:rsid w:val="002575EC"/>
    <w:rsid w:val="00261E0C"/>
    <w:rsid w:val="00262616"/>
    <w:rsid w:val="00264E69"/>
    <w:rsid w:val="00272905"/>
    <w:rsid w:val="002839AF"/>
    <w:rsid w:val="00291062"/>
    <w:rsid w:val="00291915"/>
    <w:rsid w:val="002A109D"/>
    <w:rsid w:val="002A5516"/>
    <w:rsid w:val="002A746C"/>
    <w:rsid w:val="002B0F10"/>
    <w:rsid w:val="002C428F"/>
    <w:rsid w:val="002D3E40"/>
    <w:rsid w:val="002F025D"/>
    <w:rsid w:val="00310C0A"/>
    <w:rsid w:val="00317448"/>
    <w:rsid w:val="003432D3"/>
    <w:rsid w:val="00350D54"/>
    <w:rsid w:val="00353992"/>
    <w:rsid w:val="00364BF6"/>
    <w:rsid w:val="00392BB2"/>
    <w:rsid w:val="003C6ABC"/>
    <w:rsid w:val="003C7A47"/>
    <w:rsid w:val="003E6665"/>
    <w:rsid w:val="003F6080"/>
    <w:rsid w:val="00434924"/>
    <w:rsid w:val="004377A9"/>
    <w:rsid w:val="0044006B"/>
    <w:rsid w:val="00451D5D"/>
    <w:rsid w:val="004629F5"/>
    <w:rsid w:val="00462BFB"/>
    <w:rsid w:val="004701FE"/>
    <w:rsid w:val="00474EDF"/>
    <w:rsid w:val="0048780C"/>
    <w:rsid w:val="00491A53"/>
    <w:rsid w:val="004953F4"/>
    <w:rsid w:val="004A55BF"/>
    <w:rsid w:val="004C6C0A"/>
    <w:rsid w:val="004D6BB7"/>
    <w:rsid w:val="004D741D"/>
    <w:rsid w:val="004E0EE3"/>
    <w:rsid w:val="004E423C"/>
    <w:rsid w:val="004F3990"/>
    <w:rsid w:val="004F6EDF"/>
    <w:rsid w:val="00526FAB"/>
    <w:rsid w:val="0053694C"/>
    <w:rsid w:val="00545AAB"/>
    <w:rsid w:val="00546C53"/>
    <w:rsid w:val="00547EE8"/>
    <w:rsid w:val="005507AA"/>
    <w:rsid w:val="005615A6"/>
    <w:rsid w:val="00565AFA"/>
    <w:rsid w:val="005737FB"/>
    <w:rsid w:val="00577859"/>
    <w:rsid w:val="00592998"/>
    <w:rsid w:val="005A0819"/>
    <w:rsid w:val="005A3989"/>
    <w:rsid w:val="005B376C"/>
    <w:rsid w:val="005B465A"/>
    <w:rsid w:val="005B4F90"/>
    <w:rsid w:val="005B7979"/>
    <w:rsid w:val="005C06DE"/>
    <w:rsid w:val="005C218A"/>
    <w:rsid w:val="005C65A7"/>
    <w:rsid w:val="005C79E4"/>
    <w:rsid w:val="005D13E5"/>
    <w:rsid w:val="005E749E"/>
    <w:rsid w:val="005F3558"/>
    <w:rsid w:val="00600E35"/>
    <w:rsid w:val="0062764D"/>
    <w:rsid w:val="0064284F"/>
    <w:rsid w:val="00645C95"/>
    <w:rsid w:val="00650039"/>
    <w:rsid w:val="006527E9"/>
    <w:rsid w:val="00652A10"/>
    <w:rsid w:val="00684392"/>
    <w:rsid w:val="0069240D"/>
    <w:rsid w:val="006968A9"/>
    <w:rsid w:val="006B6040"/>
    <w:rsid w:val="006C3184"/>
    <w:rsid w:val="006D01C3"/>
    <w:rsid w:val="006D3227"/>
    <w:rsid w:val="006E0839"/>
    <w:rsid w:val="007343EE"/>
    <w:rsid w:val="00737289"/>
    <w:rsid w:val="00742E8F"/>
    <w:rsid w:val="00744617"/>
    <w:rsid w:val="007452E0"/>
    <w:rsid w:val="00751A9B"/>
    <w:rsid w:val="0075278A"/>
    <w:rsid w:val="00765B4A"/>
    <w:rsid w:val="00785E63"/>
    <w:rsid w:val="007B78FC"/>
    <w:rsid w:val="007D19CC"/>
    <w:rsid w:val="007E29D1"/>
    <w:rsid w:val="007F05BE"/>
    <w:rsid w:val="007F6C1B"/>
    <w:rsid w:val="007F72F0"/>
    <w:rsid w:val="008010A8"/>
    <w:rsid w:val="00814D93"/>
    <w:rsid w:val="0082196B"/>
    <w:rsid w:val="008373D6"/>
    <w:rsid w:val="00844E6A"/>
    <w:rsid w:val="00845DFD"/>
    <w:rsid w:val="008464B4"/>
    <w:rsid w:val="008609E9"/>
    <w:rsid w:val="00864FDD"/>
    <w:rsid w:val="00874689"/>
    <w:rsid w:val="00877C8E"/>
    <w:rsid w:val="00880AA7"/>
    <w:rsid w:val="00884340"/>
    <w:rsid w:val="00890784"/>
    <w:rsid w:val="008953FE"/>
    <w:rsid w:val="008C2EBC"/>
    <w:rsid w:val="008F38AB"/>
    <w:rsid w:val="008F54B5"/>
    <w:rsid w:val="008F7D78"/>
    <w:rsid w:val="00906DD8"/>
    <w:rsid w:val="00912B1A"/>
    <w:rsid w:val="00917954"/>
    <w:rsid w:val="009212BC"/>
    <w:rsid w:val="00941430"/>
    <w:rsid w:val="00962F68"/>
    <w:rsid w:val="00992BE2"/>
    <w:rsid w:val="009A480D"/>
    <w:rsid w:val="009B6965"/>
    <w:rsid w:val="009E4F68"/>
    <w:rsid w:val="009F21CD"/>
    <w:rsid w:val="009F70EC"/>
    <w:rsid w:val="009F7906"/>
    <w:rsid w:val="00A11BD1"/>
    <w:rsid w:val="00A22C7E"/>
    <w:rsid w:val="00A23B99"/>
    <w:rsid w:val="00A25EC0"/>
    <w:rsid w:val="00A3086C"/>
    <w:rsid w:val="00A31856"/>
    <w:rsid w:val="00A408FA"/>
    <w:rsid w:val="00A61493"/>
    <w:rsid w:val="00A61BCC"/>
    <w:rsid w:val="00A62ECF"/>
    <w:rsid w:val="00A642A0"/>
    <w:rsid w:val="00A706FC"/>
    <w:rsid w:val="00A712CD"/>
    <w:rsid w:val="00A80FDF"/>
    <w:rsid w:val="00A90FD8"/>
    <w:rsid w:val="00AA1819"/>
    <w:rsid w:val="00AC525A"/>
    <w:rsid w:val="00AC60D8"/>
    <w:rsid w:val="00AC7156"/>
    <w:rsid w:val="00AD3B92"/>
    <w:rsid w:val="00AE2ABA"/>
    <w:rsid w:val="00AF0142"/>
    <w:rsid w:val="00AF1889"/>
    <w:rsid w:val="00B122B0"/>
    <w:rsid w:val="00B17F7E"/>
    <w:rsid w:val="00B20F3E"/>
    <w:rsid w:val="00B21D66"/>
    <w:rsid w:val="00B328DB"/>
    <w:rsid w:val="00B35C4B"/>
    <w:rsid w:val="00B401FD"/>
    <w:rsid w:val="00B4245E"/>
    <w:rsid w:val="00B43FEB"/>
    <w:rsid w:val="00B5254B"/>
    <w:rsid w:val="00B700A5"/>
    <w:rsid w:val="00BC0466"/>
    <w:rsid w:val="00BC193A"/>
    <w:rsid w:val="00BC47B0"/>
    <w:rsid w:val="00BC4EF8"/>
    <w:rsid w:val="00BC6870"/>
    <w:rsid w:val="00BD641A"/>
    <w:rsid w:val="00BE6CD9"/>
    <w:rsid w:val="00BF2F9C"/>
    <w:rsid w:val="00C2152F"/>
    <w:rsid w:val="00C25518"/>
    <w:rsid w:val="00C420C3"/>
    <w:rsid w:val="00C42FC7"/>
    <w:rsid w:val="00C47971"/>
    <w:rsid w:val="00C502B3"/>
    <w:rsid w:val="00C8025F"/>
    <w:rsid w:val="00C85E7C"/>
    <w:rsid w:val="00C96C68"/>
    <w:rsid w:val="00CA46D1"/>
    <w:rsid w:val="00CA5584"/>
    <w:rsid w:val="00CB6C2B"/>
    <w:rsid w:val="00CE1BE9"/>
    <w:rsid w:val="00CE392E"/>
    <w:rsid w:val="00CE78E3"/>
    <w:rsid w:val="00CF4BEE"/>
    <w:rsid w:val="00CF4FA5"/>
    <w:rsid w:val="00D028D5"/>
    <w:rsid w:val="00D1259F"/>
    <w:rsid w:val="00D160D1"/>
    <w:rsid w:val="00D2149B"/>
    <w:rsid w:val="00D340C7"/>
    <w:rsid w:val="00D34A6B"/>
    <w:rsid w:val="00D436F8"/>
    <w:rsid w:val="00D517B0"/>
    <w:rsid w:val="00D57C02"/>
    <w:rsid w:val="00D6070F"/>
    <w:rsid w:val="00D73BDF"/>
    <w:rsid w:val="00D748C7"/>
    <w:rsid w:val="00D74C04"/>
    <w:rsid w:val="00D82481"/>
    <w:rsid w:val="00D945E1"/>
    <w:rsid w:val="00DA249B"/>
    <w:rsid w:val="00DB1E3D"/>
    <w:rsid w:val="00DF76A4"/>
    <w:rsid w:val="00E05D62"/>
    <w:rsid w:val="00E241F7"/>
    <w:rsid w:val="00E26F03"/>
    <w:rsid w:val="00E305AF"/>
    <w:rsid w:val="00E30A23"/>
    <w:rsid w:val="00E76642"/>
    <w:rsid w:val="00E77795"/>
    <w:rsid w:val="00E8163C"/>
    <w:rsid w:val="00EA0022"/>
    <w:rsid w:val="00EA71E8"/>
    <w:rsid w:val="00EB51DB"/>
    <w:rsid w:val="00EB62FA"/>
    <w:rsid w:val="00EC0CE3"/>
    <w:rsid w:val="00EC403A"/>
    <w:rsid w:val="00ED14E3"/>
    <w:rsid w:val="00ED54EA"/>
    <w:rsid w:val="00EE1013"/>
    <w:rsid w:val="00EE6073"/>
    <w:rsid w:val="00EF4722"/>
    <w:rsid w:val="00EF78E3"/>
    <w:rsid w:val="00F103C5"/>
    <w:rsid w:val="00F25772"/>
    <w:rsid w:val="00F27222"/>
    <w:rsid w:val="00F366DB"/>
    <w:rsid w:val="00F41EFF"/>
    <w:rsid w:val="00F469B2"/>
    <w:rsid w:val="00F47311"/>
    <w:rsid w:val="00F51067"/>
    <w:rsid w:val="00F56DF7"/>
    <w:rsid w:val="00F82644"/>
    <w:rsid w:val="00F83EF1"/>
    <w:rsid w:val="00F843EE"/>
    <w:rsid w:val="00F92BF2"/>
    <w:rsid w:val="00FA4CBA"/>
    <w:rsid w:val="00FB10DA"/>
    <w:rsid w:val="00FB1D9E"/>
    <w:rsid w:val="00FC34C9"/>
    <w:rsid w:val="00FD639E"/>
    <w:rsid w:val="00FE6F6D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13179B-0061-4668-82C8-0D42F1D8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5AFA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65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65AFA"/>
  </w:style>
  <w:style w:type="paragraph" w:styleId="a4">
    <w:name w:val="footer"/>
    <w:basedOn w:val="a"/>
    <w:link w:val="Char0"/>
    <w:uiPriority w:val="99"/>
    <w:unhideWhenUsed/>
    <w:rsid w:val="00565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6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575;&#1604;&#1573;&#1604;&#1603;&#1578;&#1585;&#1608;&#1606;&#1610;gh-alomary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dcterms:created xsi:type="dcterms:W3CDTF">2017-10-28T12:19:00Z</dcterms:created>
  <dcterms:modified xsi:type="dcterms:W3CDTF">2018-10-10T09:16:00Z</dcterms:modified>
</cp:coreProperties>
</file>