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12" w:rsidRPr="005D534B" w:rsidRDefault="00225812" w:rsidP="002F3A55">
      <w:pPr>
        <w:jc w:val="center"/>
        <w:rPr>
          <w:rFonts w:cs="AL-Mohanad Bold"/>
          <w:b/>
          <w:bCs/>
          <w:sz w:val="2"/>
          <w:szCs w:val="2"/>
        </w:rPr>
      </w:pPr>
    </w:p>
    <w:p w:rsidR="001A740A" w:rsidRPr="00225812" w:rsidRDefault="00454EF8" w:rsidP="002F3A55">
      <w:pPr>
        <w:jc w:val="center"/>
        <w:rPr>
          <w:rFonts w:cs="AL-Mohanad Bold"/>
          <w:b/>
          <w:bCs/>
          <w:sz w:val="44"/>
          <w:szCs w:val="44"/>
          <w:rtl/>
        </w:rPr>
      </w:pPr>
      <w:r w:rsidRPr="00225812">
        <w:rPr>
          <w:rFonts w:cs="AL-Mohanad Bold" w:hint="cs"/>
          <w:b/>
          <w:bCs/>
          <w:sz w:val="44"/>
          <w:szCs w:val="44"/>
          <w:rtl/>
        </w:rPr>
        <w:t>( التوكيل )</w:t>
      </w:r>
    </w:p>
    <w:tbl>
      <w:tblPr>
        <w:tblStyle w:val="a3"/>
        <w:bidiVisual/>
        <w:tblW w:w="9147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AD19E8" w:rsidTr="00870CC9">
        <w:tc>
          <w:tcPr>
            <w:tcW w:w="9147" w:type="dxa"/>
          </w:tcPr>
          <w:p w:rsidR="00AD19E8" w:rsidRDefault="00304B62" w:rsidP="00304B62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أقر أنا الموقع أدناه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392169045" w:edGrp="everyone"/>
            <w:permEnd w:id="392169045"/>
          </w:p>
        </w:tc>
      </w:tr>
      <w:tr w:rsidR="00AD19E8" w:rsidTr="00870CC9">
        <w:tc>
          <w:tcPr>
            <w:tcW w:w="9147" w:type="dxa"/>
          </w:tcPr>
          <w:p w:rsidR="00AD19E8" w:rsidRDefault="00AD19E8" w:rsidP="00304B62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بأني وكلت</w:t>
            </w:r>
            <w:r w:rsidR="00560436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r>
              <w:rPr>
                <w:rFonts w:cs="AL-Mohanad Bold" w:hint="cs"/>
                <w:sz w:val="36"/>
                <w:szCs w:val="36"/>
                <w:rtl/>
              </w:rPr>
              <w:t xml:space="preserve">: </w:t>
            </w:r>
            <w:permStart w:id="2026203899" w:edGrp="everyone"/>
            <w:permEnd w:id="2026203899"/>
          </w:p>
        </w:tc>
      </w:tr>
      <w:tr w:rsidR="00AD19E8" w:rsidTr="00870CC9">
        <w:tc>
          <w:tcPr>
            <w:tcW w:w="9147" w:type="dxa"/>
          </w:tcPr>
          <w:p w:rsidR="00AD19E8" w:rsidRDefault="00560436" w:rsidP="00304B62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باستلام مستحقاتي</w:t>
            </w:r>
            <w:r w:rsidR="00304B62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r w:rsidR="00AD19E8">
              <w:rPr>
                <w:rFonts w:cs="AL-Mohanad Bold" w:hint="cs"/>
                <w:sz w:val="36"/>
                <w:szCs w:val="36"/>
                <w:rtl/>
              </w:rPr>
              <w:t xml:space="preserve">: </w:t>
            </w:r>
            <w:permStart w:id="1854566940" w:edGrp="everyone"/>
            <w:permEnd w:id="1854566940"/>
          </w:p>
        </w:tc>
      </w:tr>
      <w:tr w:rsidR="00870CC9" w:rsidTr="00870CC9">
        <w:tc>
          <w:tcPr>
            <w:tcW w:w="9147" w:type="dxa"/>
          </w:tcPr>
          <w:p w:rsidR="00870CC9" w:rsidRDefault="00870CC9" w:rsidP="00304B62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وذلك بسبب : </w:t>
            </w:r>
            <w:permStart w:id="1017012908" w:edGrp="everyone"/>
            <w:r w:rsidR="00304B62">
              <w:rPr>
                <w:rFonts w:cs="AL-Mohanad Bold" w:hint="cs"/>
                <w:sz w:val="36"/>
                <w:szCs w:val="36"/>
                <w:rtl/>
              </w:rPr>
              <w:t xml:space="preserve">                                </w:t>
            </w:r>
            <w:r w:rsidR="005D534B">
              <w:rPr>
                <w:rFonts w:cs="AL-Mohanad Bold" w:hint="cs"/>
                <w:sz w:val="36"/>
                <w:szCs w:val="36"/>
                <w:rtl/>
              </w:rPr>
              <w:t xml:space="preserve">              </w:t>
            </w:r>
            <w:r w:rsidR="00304B62">
              <w:rPr>
                <w:rFonts w:cs="AL-Mohanad Bold" w:hint="cs"/>
                <w:sz w:val="36"/>
                <w:szCs w:val="36"/>
                <w:rtl/>
              </w:rPr>
              <w:t xml:space="preserve">  </w:t>
            </w:r>
            <w:r w:rsidR="00225812">
              <w:rPr>
                <w:rFonts w:cs="AL-Mohanad Bold" w:hint="cs"/>
                <w:sz w:val="36"/>
                <w:szCs w:val="36"/>
                <w:rtl/>
              </w:rPr>
              <w:t xml:space="preserve">                  </w:t>
            </w:r>
            <w:r w:rsidR="00304B62">
              <w:rPr>
                <w:rFonts w:cs="AL-Mohanad Bold" w:hint="cs"/>
                <w:sz w:val="36"/>
                <w:szCs w:val="36"/>
                <w:rtl/>
              </w:rPr>
              <w:t xml:space="preserve">       </w:t>
            </w:r>
            <w:permEnd w:id="1017012908"/>
            <w:r w:rsidR="00304B62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r>
              <w:rPr>
                <w:rFonts w:cs="AL-Mohanad Bold" w:hint="cs"/>
                <w:sz w:val="36"/>
                <w:szCs w:val="36"/>
                <w:rtl/>
              </w:rPr>
              <w:t>وعلى ذلك أوقع .</w:t>
            </w:r>
          </w:p>
        </w:tc>
      </w:tr>
    </w:tbl>
    <w:p w:rsidR="00AD19E8" w:rsidRPr="005D534B" w:rsidRDefault="00AD19E8" w:rsidP="008554CE">
      <w:pPr>
        <w:rPr>
          <w:rFonts w:cs="AL-Mohanad Bold"/>
          <w:sz w:val="4"/>
          <w:szCs w:val="4"/>
          <w:rtl/>
        </w:rPr>
      </w:pPr>
    </w:p>
    <w:tbl>
      <w:tblPr>
        <w:tblStyle w:val="a3"/>
        <w:bidiVisual/>
        <w:tblW w:w="9072" w:type="dxa"/>
        <w:tblInd w:w="-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768"/>
      </w:tblGrid>
      <w:tr w:rsidR="00AD19E8" w:rsidTr="00225812">
        <w:tc>
          <w:tcPr>
            <w:tcW w:w="4304" w:type="dxa"/>
            <w:tcBorders>
              <w:right w:val="single" w:sz="4" w:space="0" w:color="auto"/>
            </w:tcBorders>
          </w:tcPr>
          <w:p w:rsidR="00AD19E8" w:rsidRPr="00B7749F" w:rsidRDefault="00870CC9" w:rsidP="00AD19E8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>
              <w:rPr>
                <w:rFonts w:cs="AL-Mohanad Bold" w:hint="cs"/>
                <w:b/>
                <w:bCs/>
                <w:sz w:val="36"/>
                <w:szCs w:val="36"/>
                <w:rtl/>
              </w:rPr>
              <w:t>الوك</w:t>
            </w:r>
            <w:r w:rsidRPr="00B7749F">
              <w:rPr>
                <w:rFonts w:cs="AL-Mohanad Bold" w:hint="cs"/>
                <w:b/>
                <w:bCs/>
                <w:sz w:val="36"/>
                <w:szCs w:val="36"/>
                <w:rtl/>
              </w:rPr>
              <w:t>ي</w:t>
            </w:r>
            <w:r>
              <w:rPr>
                <w:rFonts w:cs="AL-Mohanad Bold" w:hint="cs"/>
                <w:b/>
                <w:bCs/>
                <w:sz w:val="36"/>
                <w:szCs w:val="36"/>
                <w:rtl/>
              </w:rPr>
              <w:t>ل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AD19E8" w:rsidRPr="00B7749F" w:rsidRDefault="00AD19E8" w:rsidP="00AD19E8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B7749F">
              <w:rPr>
                <w:rFonts w:cs="AL-Mohanad Bold" w:hint="cs"/>
                <w:b/>
                <w:bCs/>
                <w:sz w:val="36"/>
                <w:szCs w:val="36"/>
                <w:rtl/>
              </w:rPr>
              <w:t>الموكل</w:t>
            </w:r>
          </w:p>
        </w:tc>
      </w:tr>
      <w:tr w:rsidR="00870CC9" w:rsidTr="00225812">
        <w:tc>
          <w:tcPr>
            <w:tcW w:w="4304" w:type="dxa"/>
            <w:tcBorders>
              <w:right w:val="single" w:sz="4" w:space="0" w:color="auto"/>
            </w:tcBorders>
          </w:tcPr>
          <w:p w:rsidR="00870CC9" w:rsidRDefault="00870CC9" w:rsidP="008554CE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الاسم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231291771" w:edGrp="everyone"/>
            <w:permEnd w:id="231291771"/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870CC9" w:rsidRDefault="00870CC9" w:rsidP="008554CE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الاسم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322767829" w:edGrp="everyone"/>
            <w:permEnd w:id="322767829"/>
          </w:p>
        </w:tc>
      </w:tr>
      <w:tr w:rsidR="00870CC9" w:rsidTr="00225812">
        <w:tc>
          <w:tcPr>
            <w:tcW w:w="4304" w:type="dxa"/>
            <w:tcBorders>
              <w:bottom w:val="single" w:sz="4" w:space="0" w:color="auto"/>
              <w:right w:val="single" w:sz="4" w:space="0" w:color="auto"/>
            </w:tcBorders>
          </w:tcPr>
          <w:p w:rsidR="00870CC9" w:rsidRDefault="00870CC9" w:rsidP="008554CE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التوقيع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778191927" w:edGrp="everyone"/>
            <w:permEnd w:id="778191927"/>
          </w:p>
          <w:p w:rsidR="00676F8E" w:rsidRPr="00676F8E" w:rsidRDefault="00676F8E" w:rsidP="008554CE">
            <w:pPr>
              <w:rPr>
                <w:rFonts w:cs="AL-Mohanad Bold"/>
                <w:sz w:val="14"/>
                <w:szCs w:val="14"/>
                <w:rtl/>
              </w:rPr>
            </w:pP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</w:tcPr>
          <w:p w:rsidR="00870CC9" w:rsidRDefault="00870CC9" w:rsidP="008554CE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التوقيع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822283966" w:edGrp="everyone"/>
            <w:permEnd w:id="822283966"/>
          </w:p>
          <w:p w:rsidR="00676F8E" w:rsidRPr="00676F8E" w:rsidRDefault="00676F8E" w:rsidP="008554CE">
            <w:pPr>
              <w:rPr>
                <w:rFonts w:cs="AL-Mohanad Bold"/>
                <w:sz w:val="14"/>
                <w:szCs w:val="14"/>
                <w:rtl/>
              </w:rPr>
            </w:pPr>
          </w:p>
        </w:tc>
      </w:tr>
      <w:tr w:rsidR="00AD19E8" w:rsidTr="00225812">
        <w:tc>
          <w:tcPr>
            <w:tcW w:w="4304" w:type="dxa"/>
            <w:tcBorders>
              <w:top w:val="single" w:sz="4" w:space="0" w:color="auto"/>
              <w:right w:val="single" w:sz="4" w:space="0" w:color="auto"/>
            </w:tcBorders>
          </w:tcPr>
          <w:p w:rsidR="00AD19E8" w:rsidRPr="00B7749F" w:rsidRDefault="00AD19E8" w:rsidP="008570D9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B7749F">
              <w:rPr>
                <w:rFonts w:cs="AL-Mohanad Bold" w:hint="cs"/>
                <w:b/>
                <w:bCs/>
                <w:sz w:val="36"/>
                <w:szCs w:val="36"/>
                <w:rtl/>
              </w:rPr>
              <w:t xml:space="preserve">الشاهد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</w:tcBorders>
          </w:tcPr>
          <w:p w:rsidR="00AD19E8" w:rsidRPr="00B7749F" w:rsidRDefault="00AD19E8" w:rsidP="008570D9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B7749F">
              <w:rPr>
                <w:rFonts w:cs="AL-Mohanad Bold" w:hint="cs"/>
                <w:b/>
                <w:bCs/>
                <w:sz w:val="36"/>
                <w:szCs w:val="36"/>
                <w:rtl/>
              </w:rPr>
              <w:t>الشاهد</w:t>
            </w:r>
          </w:p>
        </w:tc>
      </w:tr>
      <w:tr w:rsidR="00870CC9" w:rsidTr="00225812">
        <w:tc>
          <w:tcPr>
            <w:tcW w:w="4304" w:type="dxa"/>
            <w:tcBorders>
              <w:right w:val="single" w:sz="4" w:space="0" w:color="auto"/>
            </w:tcBorders>
          </w:tcPr>
          <w:p w:rsidR="00870CC9" w:rsidRDefault="00870CC9" w:rsidP="008570D9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الاسم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1012859367" w:edGrp="everyone"/>
            <w:permEnd w:id="1012859367"/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870CC9" w:rsidRDefault="00870CC9" w:rsidP="008570D9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الاسم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2113161300" w:edGrp="everyone"/>
            <w:permEnd w:id="2113161300"/>
          </w:p>
        </w:tc>
      </w:tr>
      <w:tr w:rsidR="00870CC9" w:rsidTr="00225812">
        <w:tc>
          <w:tcPr>
            <w:tcW w:w="4304" w:type="dxa"/>
            <w:tcBorders>
              <w:bottom w:val="single" w:sz="4" w:space="0" w:color="auto"/>
              <w:right w:val="single" w:sz="4" w:space="0" w:color="auto"/>
            </w:tcBorders>
          </w:tcPr>
          <w:p w:rsidR="00870CC9" w:rsidRDefault="00870CC9" w:rsidP="008570D9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التوقيع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696736901" w:edGrp="everyone"/>
            <w:permEnd w:id="696736901"/>
          </w:p>
          <w:p w:rsidR="00676F8E" w:rsidRPr="00676F8E" w:rsidRDefault="00676F8E" w:rsidP="008570D9">
            <w:pPr>
              <w:rPr>
                <w:rFonts w:cs="AL-Mohanad Bold"/>
                <w:sz w:val="14"/>
                <w:szCs w:val="14"/>
                <w:rtl/>
              </w:rPr>
            </w:pP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</w:tcPr>
          <w:p w:rsidR="00870CC9" w:rsidRDefault="00870CC9" w:rsidP="008570D9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التوقيع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823347966" w:edGrp="everyone"/>
            <w:permEnd w:id="823347966"/>
          </w:p>
        </w:tc>
      </w:tr>
      <w:tr w:rsidR="00AD19E8" w:rsidTr="00225812">
        <w:tc>
          <w:tcPr>
            <w:tcW w:w="4304" w:type="dxa"/>
            <w:tcBorders>
              <w:top w:val="single" w:sz="4" w:space="0" w:color="auto"/>
            </w:tcBorders>
          </w:tcPr>
          <w:p w:rsidR="00870CC9" w:rsidRPr="00870CC9" w:rsidRDefault="00870CC9" w:rsidP="008570D9">
            <w:pPr>
              <w:jc w:val="center"/>
              <w:rPr>
                <w:rFonts w:cs="AL-Mohanad Bold"/>
                <w:b/>
                <w:bCs/>
                <w:sz w:val="14"/>
                <w:szCs w:val="14"/>
                <w:rtl/>
              </w:rPr>
            </w:pPr>
          </w:p>
          <w:p w:rsidR="00AD19E8" w:rsidRPr="00B7749F" w:rsidRDefault="00AD19E8" w:rsidP="008570D9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B7749F">
              <w:rPr>
                <w:rFonts w:cs="AL-Mohanad Bold" w:hint="cs"/>
                <w:b/>
                <w:bCs/>
                <w:sz w:val="36"/>
                <w:szCs w:val="36"/>
                <w:rtl/>
              </w:rPr>
              <w:t>الرئيس المباشر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</w:tcBorders>
          </w:tcPr>
          <w:p w:rsidR="00AD19E8" w:rsidRPr="00870CC9" w:rsidRDefault="00AD19E8" w:rsidP="00AD19E8">
            <w:pPr>
              <w:jc w:val="center"/>
              <w:rPr>
                <w:rFonts w:cs="AL-Mohanad Bold"/>
                <w:sz w:val="14"/>
                <w:szCs w:val="14"/>
                <w:rtl/>
              </w:rPr>
            </w:pPr>
          </w:p>
          <w:p w:rsidR="00870CC9" w:rsidRPr="00870CC9" w:rsidRDefault="00870CC9" w:rsidP="00AD19E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  <w:p w:rsidR="00AD19E8" w:rsidRDefault="00AD19E8" w:rsidP="00AD19E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الختم</w:t>
            </w:r>
          </w:p>
        </w:tc>
      </w:tr>
      <w:tr w:rsidR="00870CC9" w:rsidTr="00225812">
        <w:tc>
          <w:tcPr>
            <w:tcW w:w="4304" w:type="dxa"/>
          </w:tcPr>
          <w:p w:rsidR="00870CC9" w:rsidRDefault="00870CC9" w:rsidP="008570D9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الاسم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2010147409" w:edGrp="everyone"/>
            <w:permEnd w:id="2010147409"/>
          </w:p>
        </w:tc>
        <w:tc>
          <w:tcPr>
            <w:tcW w:w="4768" w:type="dxa"/>
            <w:vMerge/>
          </w:tcPr>
          <w:p w:rsidR="00870CC9" w:rsidRDefault="00870CC9" w:rsidP="008570D9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870CC9" w:rsidTr="00225812">
        <w:tc>
          <w:tcPr>
            <w:tcW w:w="4304" w:type="dxa"/>
          </w:tcPr>
          <w:p w:rsidR="00870CC9" w:rsidRDefault="00870CC9" w:rsidP="008570D9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التوقيع :</w:t>
            </w:r>
            <w:r w:rsidR="002F3A55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  <w:permStart w:id="255864581" w:edGrp="everyone"/>
            <w:permEnd w:id="255864581"/>
          </w:p>
        </w:tc>
        <w:tc>
          <w:tcPr>
            <w:tcW w:w="4768" w:type="dxa"/>
            <w:vMerge/>
          </w:tcPr>
          <w:p w:rsidR="00870CC9" w:rsidRDefault="00870CC9" w:rsidP="008570D9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</w:tbl>
    <w:p w:rsidR="00B7749F" w:rsidRDefault="00B7749F" w:rsidP="008554CE">
      <w:pPr>
        <w:rPr>
          <w:rFonts w:cs="AL-Mohanad Bold"/>
          <w:sz w:val="16"/>
          <w:szCs w:val="16"/>
        </w:rPr>
      </w:pPr>
    </w:p>
    <w:p w:rsidR="00225812" w:rsidRPr="001B7D11" w:rsidRDefault="00225812" w:rsidP="008554CE">
      <w:pPr>
        <w:rPr>
          <w:rFonts w:cs="AL-Mohanad Bold"/>
          <w:sz w:val="14"/>
          <w:szCs w:val="14"/>
          <w:rtl/>
        </w:rPr>
      </w:pPr>
      <w:bookmarkStart w:id="0" w:name="_GoBack"/>
      <w:bookmarkEnd w:id="0"/>
    </w:p>
    <w:tbl>
      <w:tblPr>
        <w:tblStyle w:val="a3"/>
        <w:bidiVisual/>
        <w:tblW w:w="8932" w:type="dxa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47"/>
        <w:gridCol w:w="3835"/>
      </w:tblGrid>
      <w:tr w:rsidR="00B7749F" w:rsidTr="00EB16F7">
        <w:tc>
          <w:tcPr>
            <w:tcW w:w="2550" w:type="dxa"/>
          </w:tcPr>
          <w:p w:rsidR="00B7749F" w:rsidRDefault="00B7749F" w:rsidP="008554CE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2547" w:type="dxa"/>
          </w:tcPr>
          <w:p w:rsidR="00B7749F" w:rsidRDefault="00B7749F" w:rsidP="008554CE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3835" w:type="dxa"/>
          </w:tcPr>
          <w:p w:rsidR="00B7749F" w:rsidRPr="00EB16F7" w:rsidRDefault="00B7749F" w:rsidP="00B7749F">
            <w:pPr>
              <w:jc w:val="center"/>
              <w:rPr>
                <w:rFonts w:cs="AL-Mohanad Bold"/>
                <w:b/>
                <w:bCs/>
                <w:sz w:val="40"/>
                <w:szCs w:val="40"/>
                <w:rtl/>
              </w:rPr>
            </w:pPr>
            <w:r w:rsidRPr="00EB16F7">
              <w:rPr>
                <w:rFonts w:cs="AL-Mohanad Bold" w:hint="cs"/>
                <w:b/>
                <w:bCs/>
                <w:sz w:val="40"/>
                <w:szCs w:val="40"/>
                <w:rtl/>
              </w:rPr>
              <w:t>مدير الإدارة المالية</w:t>
            </w:r>
          </w:p>
        </w:tc>
      </w:tr>
      <w:tr w:rsidR="00B7749F" w:rsidTr="00EB16F7">
        <w:tc>
          <w:tcPr>
            <w:tcW w:w="2550" w:type="dxa"/>
          </w:tcPr>
          <w:p w:rsidR="00B7749F" w:rsidRDefault="00B7749F" w:rsidP="008554CE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2547" w:type="dxa"/>
          </w:tcPr>
          <w:p w:rsidR="00B7749F" w:rsidRDefault="00B7749F" w:rsidP="008554CE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3835" w:type="dxa"/>
          </w:tcPr>
          <w:p w:rsidR="00B7749F" w:rsidRPr="00EB16F7" w:rsidRDefault="00B7749F" w:rsidP="00B7749F">
            <w:pPr>
              <w:jc w:val="center"/>
              <w:rPr>
                <w:rFonts w:cs="AL-Mohanad Bold"/>
                <w:b/>
                <w:bCs/>
                <w:sz w:val="40"/>
                <w:szCs w:val="40"/>
                <w:rtl/>
              </w:rPr>
            </w:pPr>
          </w:p>
        </w:tc>
      </w:tr>
      <w:tr w:rsidR="00B7749F" w:rsidTr="00EB16F7">
        <w:tc>
          <w:tcPr>
            <w:tcW w:w="2550" w:type="dxa"/>
          </w:tcPr>
          <w:p w:rsidR="00B7749F" w:rsidRDefault="00B7749F" w:rsidP="008554CE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2547" w:type="dxa"/>
          </w:tcPr>
          <w:p w:rsidR="00B7749F" w:rsidRDefault="00B7749F" w:rsidP="008554CE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3835" w:type="dxa"/>
          </w:tcPr>
          <w:p w:rsidR="00B7749F" w:rsidRPr="00EB16F7" w:rsidRDefault="00B7749F" w:rsidP="00B7749F">
            <w:pPr>
              <w:jc w:val="center"/>
              <w:rPr>
                <w:rFonts w:cs="AL-Mohanad Bold"/>
                <w:b/>
                <w:bCs/>
                <w:sz w:val="40"/>
                <w:szCs w:val="40"/>
                <w:rtl/>
              </w:rPr>
            </w:pPr>
            <w:r w:rsidRPr="00EB16F7">
              <w:rPr>
                <w:rFonts w:cs="AL-Mohanad Bold" w:hint="cs"/>
                <w:b/>
                <w:bCs/>
                <w:sz w:val="40"/>
                <w:szCs w:val="40"/>
                <w:rtl/>
              </w:rPr>
              <w:t>أ0محمد بن علواني أبو النجا</w:t>
            </w:r>
          </w:p>
        </w:tc>
      </w:tr>
    </w:tbl>
    <w:p w:rsidR="006114DF" w:rsidRPr="001B7D11" w:rsidRDefault="006114DF" w:rsidP="00560436">
      <w:pPr>
        <w:pStyle w:val="a5"/>
        <w:rPr>
          <w:rFonts w:cs="Diwani Bent"/>
          <w:sz w:val="2"/>
          <w:szCs w:val="2"/>
          <w:rtl/>
        </w:rPr>
      </w:pPr>
    </w:p>
    <w:p w:rsidR="00560436" w:rsidRPr="00EB16F7" w:rsidRDefault="00560436" w:rsidP="00560436">
      <w:pPr>
        <w:pStyle w:val="a5"/>
        <w:rPr>
          <w:rFonts w:cs="Diwani Bent"/>
          <w:rtl/>
        </w:rPr>
      </w:pPr>
      <w:r w:rsidRPr="00EB16F7">
        <w:rPr>
          <w:rFonts w:cs="Diwani Bent" w:hint="cs"/>
          <w:rtl/>
        </w:rPr>
        <w:t>المجرشي</w:t>
      </w:r>
    </w:p>
    <w:p w:rsidR="00B7749F" w:rsidRPr="00EB16F7" w:rsidRDefault="00560436" w:rsidP="00560436">
      <w:pPr>
        <w:pStyle w:val="a5"/>
        <w:rPr>
          <w:rFonts w:cs="AL-Mohanad"/>
        </w:rPr>
      </w:pPr>
      <w:r w:rsidRPr="00EB16F7">
        <w:rPr>
          <w:rFonts w:cs="AL-Mohanad" w:hint="cs"/>
          <w:rtl/>
        </w:rPr>
        <w:t xml:space="preserve">ملاحظة : هذا التوكيل معتمد من الإدارة المالية بجامعة أم القرى فقط , وغير مستخدم في البنك </w:t>
      </w:r>
      <w:r w:rsidR="00EB16F7">
        <w:rPr>
          <w:rFonts w:cs="AL-Mohanad"/>
        </w:rPr>
        <w:t>.</w:t>
      </w:r>
    </w:p>
    <w:sectPr w:rsidR="00B7749F" w:rsidRPr="00EB16F7" w:rsidSect="001B7D11">
      <w:headerReference w:type="default" r:id="rId7"/>
      <w:pgSz w:w="11906" w:h="16838"/>
      <w:pgMar w:top="1440" w:right="1133" w:bottom="1440" w:left="1843" w:header="284" w:footer="5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04" w:rsidRDefault="00750904" w:rsidP="00DD1169">
      <w:pPr>
        <w:spacing w:after="0" w:line="240" w:lineRule="auto"/>
      </w:pPr>
      <w:r>
        <w:separator/>
      </w:r>
    </w:p>
  </w:endnote>
  <w:endnote w:type="continuationSeparator" w:id="0">
    <w:p w:rsidR="00750904" w:rsidRDefault="00750904" w:rsidP="00DD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04" w:rsidRDefault="00750904" w:rsidP="00DD1169">
      <w:pPr>
        <w:spacing w:after="0" w:line="240" w:lineRule="auto"/>
      </w:pPr>
      <w:r>
        <w:separator/>
      </w:r>
    </w:p>
  </w:footnote>
  <w:footnote w:type="continuationSeparator" w:id="0">
    <w:p w:rsidR="00750904" w:rsidRDefault="00750904" w:rsidP="00DD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69" w:rsidRDefault="00E93C96" w:rsidP="00225812">
    <w:pPr>
      <w:pStyle w:val="a4"/>
      <w:tabs>
        <w:tab w:val="clear" w:pos="8306"/>
      </w:tabs>
      <w:ind w:hanging="568"/>
    </w:pPr>
    <w:r>
      <w:rPr>
        <w:noProof/>
        <w:rtl/>
      </w:rPr>
      <w:drawing>
        <wp:inline distT="0" distB="0" distL="0" distR="0">
          <wp:extent cx="6847205" cy="152971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5" cy="152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8TJNQfVnjSckvdT7Cx/vzyg2IP+Mtra8jK9sH8xjwryVSAaxt7d7bObVf+ss2bVlWxf8QigFg6oHr3mmlQ+qg==" w:salt="g9fYAeHZy29ODeKjCYfM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37"/>
    <w:rsid w:val="00181A10"/>
    <w:rsid w:val="001979C0"/>
    <w:rsid w:val="001B7D11"/>
    <w:rsid w:val="00225812"/>
    <w:rsid w:val="002E0566"/>
    <w:rsid w:val="002F0527"/>
    <w:rsid w:val="002F3A55"/>
    <w:rsid w:val="00304B62"/>
    <w:rsid w:val="003811B1"/>
    <w:rsid w:val="003B0710"/>
    <w:rsid w:val="003B40BD"/>
    <w:rsid w:val="003F26F2"/>
    <w:rsid w:val="00454EF8"/>
    <w:rsid w:val="00540F0E"/>
    <w:rsid w:val="00544258"/>
    <w:rsid w:val="00560436"/>
    <w:rsid w:val="005D534B"/>
    <w:rsid w:val="005D6456"/>
    <w:rsid w:val="006114DF"/>
    <w:rsid w:val="00614C19"/>
    <w:rsid w:val="00676F8E"/>
    <w:rsid w:val="006B199F"/>
    <w:rsid w:val="00726CDB"/>
    <w:rsid w:val="00750904"/>
    <w:rsid w:val="007818E7"/>
    <w:rsid w:val="00784485"/>
    <w:rsid w:val="00796CF3"/>
    <w:rsid w:val="008554CE"/>
    <w:rsid w:val="00870CC9"/>
    <w:rsid w:val="008A086A"/>
    <w:rsid w:val="008C049A"/>
    <w:rsid w:val="008C35FC"/>
    <w:rsid w:val="009010A1"/>
    <w:rsid w:val="009D7E6F"/>
    <w:rsid w:val="00AA35E1"/>
    <w:rsid w:val="00AD19E8"/>
    <w:rsid w:val="00B7749F"/>
    <w:rsid w:val="00C61B5A"/>
    <w:rsid w:val="00C67D37"/>
    <w:rsid w:val="00DD1169"/>
    <w:rsid w:val="00E93C96"/>
    <w:rsid w:val="00E94239"/>
    <w:rsid w:val="00EB16F7"/>
    <w:rsid w:val="00F00A45"/>
    <w:rsid w:val="00F52D23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5F6775C-AADC-4EB3-B83B-A64E8DF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11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1169"/>
  </w:style>
  <w:style w:type="paragraph" w:styleId="a5">
    <w:name w:val="footer"/>
    <w:basedOn w:val="a"/>
    <w:link w:val="Char0"/>
    <w:uiPriority w:val="99"/>
    <w:unhideWhenUsed/>
    <w:rsid w:val="00DD11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1169"/>
  </w:style>
  <w:style w:type="paragraph" w:styleId="a6">
    <w:name w:val="Balloon Text"/>
    <w:basedOn w:val="a"/>
    <w:link w:val="Char1"/>
    <w:uiPriority w:val="99"/>
    <w:semiHidden/>
    <w:unhideWhenUsed/>
    <w:rsid w:val="00DD11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D11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F749-CC7D-404C-A8FF-4022F15B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A. Magrashi</dc:creator>
  <cp:keywords/>
  <dc:description/>
  <cp:lastModifiedBy>Hassan A. Magrashi</cp:lastModifiedBy>
  <cp:revision>34</cp:revision>
  <cp:lastPrinted>2016-11-27T06:17:00Z</cp:lastPrinted>
  <dcterms:created xsi:type="dcterms:W3CDTF">2016-11-21T05:54:00Z</dcterms:created>
  <dcterms:modified xsi:type="dcterms:W3CDTF">2016-11-27T06:18:00Z</dcterms:modified>
</cp:coreProperties>
</file>