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5F3E" w14:textId="00537CFB" w:rsidR="0022626C" w:rsidRPr="00181314" w:rsidRDefault="0016110C" w:rsidP="00181314">
      <w:pPr>
        <w:spacing w:after="160" w:line="259" w:lineRule="auto"/>
        <w:ind w:left="-852"/>
        <w:rPr>
          <w:rFonts w:ascii="Calibri" w:eastAsia="Calibri" w:hAnsi="Calibri" w:cs="GE SS Two Bold"/>
          <w:b/>
          <w:bCs/>
          <w:color w:val="000000"/>
          <w:u w:val="single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C31CC2" wp14:editId="27C051C5">
                <wp:simplePos x="0" y="0"/>
                <wp:positionH relativeFrom="column">
                  <wp:posOffset>592138</wp:posOffset>
                </wp:positionH>
                <wp:positionV relativeFrom="paragraph">
                  <wp:posOffset>147955</wp:posOffset>
                </wp:positionV>
                <wp:extent cx="5234940" cy="411480"/>
                <wp:effectExtent l="0" t="0" r="0" b="762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7ADAF" w14:textId="2F991782" w:rsidR="008C51CC" w:rsidRPr="00181314" w:rsidRDefault="007959A1" w:rsidP="00922CB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r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نـمـوذج </w:t>
                            </w:r>
                            <w:r w:rsidR="007554CE"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طلب </w:t>
                            </w:r>
                            <w:r w:rsidR="00922CB7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>تغطية إعلامية من إدارة الاتصال المؤسسي</w:t>
                            </w:r>
                          </w:p>
                          <w:bookmarkEnd w:id="0"/>
                          <w:p w14:paraId="6848E756" w14:textId="77777777" w:rsidR="008C51CC" w:rsidRPr="008C51CC" w:rsidRDefault="008C5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1CC2" id="_x0000_t202" coordsize="21600,21600" o:spt="202" path="m,l,21600r21600,l21600,xe">
                <v:stroke joinstyle="miter"/>
                <v:path gradientshapeok="t" o:connecttype="rect"/>
              </v:shapetype>
              <v:shape id="مربع نص 43" o:spid="_x0000_s1026" type="#_x0000_t202" style="position:absolute;left:0;text-align:left;margin-left:46.65pt;margin-top:11.65pt;width:412.2pt;height:32.4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" filled="f" stroked="f" strokeweight=".5pt">
                <v:textbox>
                  <w:txbxContent>
                    <w:p w14:paraId="1B47ADAF" w14:textId="2F991782" w:rsidR="008C51CC" w:rsidRPr="00181314" w:rsidRDefault="007959A1" w:rsidP="00922CB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8080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 xml:space="preserve">نـمـوذج </w:t>
                      </w:r>
                      <w:r w:rsidR="007554CE"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 xml:space="preserve">طلب </w:t>
                      </w:r>
                      <w:r w:rsidR="00922CB7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>تغطية إعلامية من إدارة الاتصال المؤسسي</w:t>
                      </w:r>
                    </w:p>
                    <w:bookmarkEnd w:id="1"/>
                    <w:p w14:paraId="6848E756" w14:textId="77777777" w:rsidR="008C51CC" w:rsidRPr="008C51CC" w:rsidRDefault="008C51CC"/>
                  </w:txbxContent>
                </v:textbox>
              </v:shape>
            </w:pict>
          </mc:Fallback>
        </mc:AlternateContent>
      </w:r>
    </w:p>
    <w:p w14:paraId="1803FC9E" w14:textId="2189BBB1" w:rsidR="00181314" w:rsidRPr="007554CE" w:rsidRDefault="00181314" w:rsidP="0016110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2691"/>
        <w:gridCol w:w="6655"/>
      </w:tblGrid>
      <w:tr w:rsidR="007554CE" w:rsidRPr="009775ED" w14:paraId="55D980FD" w14:textId="77777777" w:rsidTr="0092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3E18643" w14:textId="68E24E61" w:rsidR="007554CE" w:rsidRPr="009775ED" w:rsidRDefault="00181314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Sakkal Majalla" w:hAnsi="Sakkal Majalla" w:cs="Sakkal Majalla"/>
                <w:rtl/>
              </w:rPr>
              <w:t>اسم</w:t>
            </w:r>
            <w:r w:rsidR="007554CE" w:rsidRPr="009775ED">
              <w:rPr>
                <w:rFonts w:ascii="Sakkal Majalla" w:hAnsi="Sakkal Majalla" w:cs="Sakkal Majalla"/>
                <w:rtl/>
              </w:rPr>
              <w:t xml:space="preserve"> منسق الفعالية</w:t>
            </w:r>
          </w:p>
        </w:tc>
        <w:tc>
          <w:tcPr>
            <w:tcW w:w="6655" w:type="dxa"/>
          </w:tcPr>
          <w:p w14:paraId="7DE85A34" w14:textId="77777777" w:rsidR="007554CE" w:rsidRPr="009775ED" w:rsidRDefault="007554CE" w:rsidP="007554CE">
            <w:pPr>
              <w:tabs>
                <w:tab w:val="left" w:pos="23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  <w:tr w:rsidR="007554CE" w:rsidRPr="009775ED" w14:paraId="41B62181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14364CBE" w14:textId="537458CD" w:rsidR="007554CE" w:rsidRPr="009775ED" w:rsidRDefault="007554CE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Sakkal Majalla" w:hAnsi="Sakkal Majalla" w:cs="Sakkal Majalla"/>
                <w:rtl/>
              </w:rPr>
              <w:t>القسم القائم بالفعالية</w:t>
            </w:r>
          </w:p>
        </w:tc>
        <w:tc>
          <w:tcPr>
            <w:tcW w:w="6655" w:type="dxa"/>
          </w:tcPr>
          <w:p w14:paraId="022ADEE8" w14:textId="77777777" w:rsidR="007554CE" w:rsidRPr="009775ED" w:rsidRDefault="007554CE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  <w:tr w:rsidR="007554CE" w:rsidRPr="009775ED" w14:paraId="2D3B82D4" w14:textId="77777777" w:rsidTr="0092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033026B0" w14:textId="0FC2862E" w:rsidR="007554CE" w:rsidRPr="009775ED" w:rsidRDefault="007554CE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Sakkal Majalla" w:hAnsi="Sakkal Majalla" w:cs="Sakkal Majalla"/>
                <w:rtl/>
              </w:rPr>
              <w:t>جوال المنسق القائم بالفعالية</w:t>
            </w:r>
          </w:p>
        </w:tc>
        <w:tc>
          <w:tcPr>
            <w:tcW w:w="6655" w:type="dxa"/>
          </w:tcPr>
          <w:p w14:paraId="6948E9BA" w14:textId="4346E285" w:rsidR="007554CE" w:rsidRPr="009775ED" w:rsidRDefault="007554CE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  <w:tr w:rsidR="001219AB" w:rsidRPr="009775ED" w14:paraId="19606530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41958E6B" w14:textId="7C99EAD6" w:rsidR="001219AB" w:rsidRPr="009775ED" w:rsidRDefault="001219AB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Sakkal Majalla" w:hAnsi="Sakkal Majalla" w:cs="Sakkal Majalla"/>
                <w:rtl/>
              </w:rPr>
              <w:t>رقم التحويلة</w:t>
            </w:r>
          </w:p>
        </w:tc>
        <w:tc>
          <w:tcPr>
            <w:tcW w:w="6655" w:type="dxa"/>
          </w:tcPr>
          <w:p w14:paraId="21857EDB" w14:textId="77777777" w:rsidR="001219AB" w:rsidRPr="009775ED" w:rsidRDefault="001219AB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  <w:tr w:rsidR="007554CE" w:rsidRPr="009775ED" w14:paraId="57F45AA1" w14:textId="77777777" w:rsidTr="0092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F16CBF7" w14:textId="76992501" w:rsidR="007554CE" w:rsidRPr="009775ED" w:rsidRDefault="00181314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Sakkal Majalla" w:hAnsi="Sakkal Majalla" w:cs="Sakkal Majalla"/>
                <w:rtl/>
              </w:rPr>
              <w:t>اسم</w:t>
            </w:r>
            <w:r w:rsidR="007554CE" w:rsidRPr="009775ED">
              <w:rPr>
                <w:rFonts w:ascii="Sakkal Majalla" w:hAnsi="Sakkal Majalla" w:cs="Sakkal Majalla"/>
                <w:rtl/>
              </w:rPr>
              <w:t xml:space="preserve"> الفعالية</w:t>
            </w:r>
          </w:p>
        </w:tc>
        <w:tc>
          <w:tcPr>
            <w:tcW w:w="6655" w:type="dxa"/>
          </w:tcPr>
          <w:p w14:paraId="089BB17A" w14:textId="77777777" w:rsidR="007554CE" w:rsidRPr="009775ED" w:rsidRDefault="007554CE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</w:p>
        </w:tc>
      </w:tr>
      <w:tr w:rsidR="00172519" w:rsidRPr="009775ED" w14:paraId="07E897D9" w14:textId="77777777" w:rsidTr="0003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 w:val="restart"/>
            <w:vAlign w:val="center"/>
          </w:tcPr>
          <w:p w14:paraId="5445AD00" w14:textId="4B441F63" w:rsidR="00172519" w:rsidRPr="00172519" w:rsidRDefault="00172519" w:rsidP="00172519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Sakkal Majalla" w:hAnsi="Sakkal Majalla" w:cs="Sakkal Majalla" w:hint="cs"/>
                <w:rtl/>
              </w:rPr>
              <w:t>نوع الفعالية</w:t>
            </w:r>
          </w:p>
        </w:tc>
        <w:tc>
          <w:tcPr>
            <w:tcW w:w="6655" w:type="dxa"/>
          </w:tcPr>
          <w:p w14:paraId="100AC307" w14:textId="66AC1DA5" w:rsidR="00172519" w:rsidRPr="009775ED" w:rsidRDefault="00172519" w:rsidP="000325A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 xml:space="preserve">اجتماع                         </w:t>
            </w:r>
          </w:p>
        </w:tc>
      </w:tr>
      <w:tr w:rsidR="00172519" w:rsidRPr="009775ED" w14:paraId="0D1A88EF" w14:textId="77777777" w:rsidTr="0092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01160B12" w14:textId="4861778A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45B35D99" w14:textId="591C82F7" w:rsidR="00172519" w:rsidRPr="009775ED" w:rsidRDefault="00172519" w:rsidP="000325A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>معرض</w:t>
            </w:r>
            <w:r w:rsidRPr="009775ED">
              <w:rPr>
                <w:rFonts w:ascii="Calibri" w:hAnsi="Calibri" w:cs="Calibri" w:hint="cs"/>
                <w:rtl/>
              </w:rPr>
              <w:t xml:space="preserve">               </w:t>
            </w:r>
          </w:p>
        </w:tc>
      </w:tr>
      <w:tr w:rsidR="00172519" w:rsidRPr="009775ED" w14:paraId="0FD062B5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4E03E94D" w14:textId="2AEAB51F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071A1CD2" w14:textId="2711508D" w:rsidR="00172519" w:rsidRPr="009775ED" w:rsidRDefault="00172519" w:rsidP="000325A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 xml:space="preserve">ندوة                              </w:t>
            </w:r>
          </w:p>
        </w:tc>
      </w:tr>
      <w:tr w:rsidR="00172519" w:rsidRPr="009775ED" w14:paraId="51E1D008" w14:textId="77777777" w:rsidTr="0092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486778FE" w14:textId="24C50C89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44998DCD" w14:textId="0AE1E1F4" w:rsidR="00172519" w:rsidRPr="009775ED" w:rsidRDefault="00172519" w:rsidP="000325A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>مؤتمر</w:t>
            </w:r>
            <w:r w:rsidRPr="009775ED">
              <w:rPr>
                <w:rFonts w:ascii="Calibri" w:hAnsi="Calibri" w:cs="Calibri" w:hint="cs"/>
                <w:rtl/>
              </w:rPr>
              <w:t xml:space="preserve">               </w:t>
            </w:r>
          </w:p>
        </w:tc>
      </w:tr>
      <w:tr w:rsidR="00172519" w:rsidRPr="009775ED" w14:paraId="792470EF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5EF6A596" w14:textId="128E33D0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373B4DCD" w14:textId="2C3965A3" w:rsidR="00172519" w:rsidRPr="009775ED" w:rsidRDefault="00172519" w:rsidP="000325A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>مناسبة وطنية</w:t>
            </w:r>
            <w:r w:rsidRPr="009775ED">
              <w:rPr>
                <w:rFonts w:ascii="Calibri" w:hAnsi="Calibri" w:cs="Calibri" w:hint="cs"/>
                <w:rtl/>
              </w:rPr>
              <w:t xml:space="preserve">      </w:t>
            </w:r>
          </w:p>
        </w:tc>
      </w:tr>
      <w:tr w:rsidR="00172519" w:rsidRPr="009775ED" w14:paraId="4AC1EC88" w14:textId="77777777" w:rsidTr="0092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060D7B43" w14:textId="2D397194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4E3E6552" w14:textId="1956F5B7" w:rsidR="00172519" w:rsidRPr="009775ED" w:rsidRDefault="00172519" w:rsidP="000325A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 xml:space="preserve">دورة تدريبية               </w:t>
            </w:r>
          </w:p>
        </w:tc>
      </w:tr>
      <w:tr w:rsidR="00172519" w:rsidRPr="009775ED" w14:paraId="60645D3A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6E85DC0C" w14:textId="109308E7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2057B917" w14:textId="2857EC04" w:rsidR="00172519" w:rsidRPr="009775ED" w:rsidRDefault="00172519" w:rsidP="000325A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 xml:space="preserve">زيارة </w:t>
            </w:r>
            <w:r w:rsidRPr="009775ED">
              <w:rPr>
                <w:rFonts w:ascii="Calibri" w:hAnsi="Calibri" w:cs="Calibri" w:hint="cs"/>
                <w:rtl/>
              </w:rPr>
              <w:t xml:space="preserve">                </w:t>
            </w:r>
          </w:p>
        </w:tc>
      </w:tr>
      <w:tr w:rsidR="00172519" w:rsidRPr="009775ED" w14:paraId="23A8F96B" w14:textId="77777777" w:rsidTr="0092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2B86D534" w14:textId="1598FAA2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b w:val="0"/>
                <w:bCs w:val="0"/>
                <w:rtl/>
              </w:rPr>
            </w:pPr>
          </w:p>
        </w:tc>
        <w:tc>
          <w:tcPr>
            <w:tcW w:w="6655" w:type="dxa"/>
          </w:tcPr>
          <w:p w14:paraId="6EADFBFD" w14:textId="46E6A958" w:rsidR="00172519" w:rsidRPr="009775ED" w:rsidRDefault="00172519" w:rsidP="000325A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 xml:space="preserve">حملة                         </w:t>
            </w:r>
            <w:r w:rsidRPr="009775ED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:rsidR="00172519" w:rsidRPr="009775ED" w14:paraId="1CB8A646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22079C9E" w14:textId="6AE96514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19102DC5" w14:textId="555CD3F3" w:rsidR="00172519" w:rsidRPr="009775ED" w:rsidRDefault="00172519" w:rsidP="000325A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 xml:space="preserve">حفل تكريم              </w:t>
            </w:r>
          </w:p>
        </w:tc>
      </w:tr>
      <w:tr w:rsidR="00172519" w:rsidRPr="009775ED" w14:paraId="005B99B3" w14:textId="77777777" w:rsidTr="0092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581637F7" w14:textId="7DC874B3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676DF4F7" w14:textId="45D64EE4" w:rsidR="00172519" w:rsidRPr="009775ED" w:rsidRDefault="00172519" w:rsidP="000325A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 xml:space="preserve">ورشة عمل </w:t>
            </w:r>
            <w:r w:rsidRPr="009775ED">
              <w:rPr>
                <w:rFonts w:ascii="Calibri" w:hAnsi="Calibri" w:cs="Calibri" w:hint="cs"/>
                <w:rtl/>
              </w:rPr>
              <w:t xml:space="preserve">        </w:t>
            </w:r>
          </w:p>
        </w:tc>
      </w:tr>
      <w:tr w:rsidR="00172519" w:rsidRPr="009775ED" w14:paraId="618BEE0F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73B4D46F" w14:textId="48545841" w:rsidR="00172519" w:rsidRPr="009775ED" w:rsidRDefault="0017251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7B46ADF1" w14:textId="5FC43A65" w:rsidR="00172519" w:rsidRPr="009775ED" w:rsidRDefault="00172519" w:rsidP="000325A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 w:rsidRPr="00172519">
              <w:rPr>
                <w:rFonts w:ascii="Sakkal Majalla" w:hAnsi="Sakkal Majalla" w:cs="Sakkal Majalla"/>
                <w:rtl/>
              </w:rPr>
              <w:t>اخرى</w:t>
            </w:r>
          </w:p>
        </w:tc>
      </w:tr>
      <w:tr w:rsidR="00604A08" w:rsidRPr="009775ED" w14:paraId="561F5906" w14:textId="77777777" w:rsidTr="00922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52774779" w14:textId="6440A622" w:rsidR="00604A08" w:rsidRPr="009775ED" w:rsidRDefault="000325AA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Sakkal Majalla" w:hAnsi="Sakkal Majalla" w:cs="Sakkal Majalla" w:hint="cs"/>
                <w:rtl/>
              </w:rPr>
              <w:t>تاريخ الفعالية</w:t>
            </w:r>
          </w:p>
        </w:tc>
        <w:tc>
          <w:tcPr>
            <w:tcW w:w="6655" w:type="dxa"/>
          </w:tcPr>
          <w:p w14:paraId="44FDC29A" w14:textId="031FE6EF" w:rsidR="00604A08" w:rsidRPr="009775ED" w:rsidRDefault="00172519" w:rsidP="00172519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      /       / 1446هـ       الموافق      /     / 2025م</w:t>
            </w:r>
          </w:p>
        </w:tc>
      </w:tr>
      <w:tr w:rsidR="00604A08" w:rsidRPr="009775ED" w14:paraId="2A025D81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14:paraId="3CBA62DB" w14:textId="57AE0D40" w:rsidR="00604A08" w:rsidRPr="009775ED" w:rsidRDefault="000325AA" w:rsidP="000325AA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  <w:r w:rsidRPr="009775ED">
              <w:rPr>
                <w:rFonts w:ascii="Sakkal Majalla" w:hAnsi="Sakkal Majalla" w:cs="Sakkal Majalla" w:hint="cs"/>
                <w:rtl/>
              </w:rPr>
              <w:t xml:space="preserve">وقت الفعالية </w:t>
            </w:r>
          </w:p>
        </w:tc>
        <w:tc>
          <w:tcPr>
            <w:tcW w:w="6655" w:type="dxa"/>
          </w:tcPr>
          <w:p w14:paraId="556F4DA4" w14:textId="16BB69F5" w:rsidR="00604A08" w:rsidRPr="009775ED" w:rsidRDefault="0087674A" w:rsidP="000325AA">
            <w:pPr>
              <w:tabs>
                <w:tab w:val="center" w:pos="32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9775ED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2792CA0" wp14:editId="54381E92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46355</wp:posOffset>
                      </wp:positionV>
                      <wp:extent cx="400050" cy="114300"/>
                      <wp:effectExtent l="0" t="0" r="19050" b="1905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B3501" id="مستطيل 3" o:spid="_x0000_s1026" style="position:absolute;left:0;text-align:left;margin-left:263pt;margin-top:3.65pt;width:31.5pt;height: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" fillcolor="window" strokecolor="windowText" strokeweight=".25pt">
                      <v:stroke dashstyle="1 1"/>
                    </v:rect>
                  </w:pict>
                </mc:Fallback>
              </mc:AlternateContent>
            </w:r>
            <w:r w:rsidR="009775ED" w:rsidRPr="009775ED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4D0C860" wp14:editId="2DF73694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40005</wp:posOffset>
                      </wp:positionV>
                      <wp:extent cx="457200" cy="120650"/>
                      <wp:effectExtent l="0" t="0" r="19050" b="1270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CEBD0" id="مستطيل 2" o:spid="_x0000_s1026" style="position:absolute;left:0;text-align:left;margin-left:189.5pt;margin-top:3.15pt;width:36pt;height: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" fillcolor="window" strokecolor="windowText" strokeweight=".25pt">
                      <v:stroke dashstyle="1 1"/>
                    </v:rect>
                  </w:pict>
                </mc:Fallback>
              </mc:AlternateContent>
            </w:r>
            <w:r w:rsidR="000325AA" w:rsidRPr="009775ED">
              <w:rPr>
                <w:rFonts w:ascii="Sakkal Majalla" w:hAnsi="Sakkal Majalla" w:cs="Sakkal Majalla" w:hint="cs"/>
                <w:rtl/>
              </w:rPr>
              <w:t xml:space="preserve">من                            </w:t>
            </w:r>
            <w:r w:rsidR="009775ED">
              <w:rPr>
                <w:rFonts w:ascii="Sakkal Majalla" w:hAnsi="Sakkal Majalla" w:cs="Sakkal Majalla" w:hint="cs"/>
                <w:rtl/>
              </w:rPr>
              <w:t xml:space="preserve">           </w:t>
            </w:r>
            <w:r w:rsidR="000325AA" w:rsidRPr="009775ED">
              <w:rPr>
                <w:rFonts w:ascii="Sakkal Majalla" w:hAnsi="Sakkal Majalla" w:cs="Sakkal Majalla" w:hint="cs"/>
                <w:rtl/>
              </w:rPr>
              <w:t xml:space="preserve">الى </w:t>
            </w:r>
          </w:p>
        </w:tc>
      </w:tr>
      <w:tr w:rsidR="000325AA" w:rsidRPr="009775ED" w14:paraId="53148BCE" w14:textId="77777777" w:rsidTr="000325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 w:val="restart"/>
            <w:vAlign w:val="center"/>
          </w:tcPr>
          <w:p w14:paraId="18C41BE4" w14:textId="2F40344D" w:rsidR="000325AA" w:rsidRPr="009775ED" w:rsidRDefault="000325AA" w:rsidP="000325AA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b w:val="0"/>
                <w:bCs w:val="0"/>
                <w:rtl/>
              </w:rPr>
            </w:pPr>
            <w:r w:rsidRPr="009775ED">
              <w:rPr>
                <w:rFonts w:ascii="Sakkal Majalla" w:hAnsi="Sakkal Majalla" w:cs="Sakkal Majalla" w:hint="cs"/>
                <w:rtl/>
              </w:rPr>
              <w:t>نوع التغطية</w:t>
            </w:r>
          </w:p>
        </w:tc>
        <w:tc>
          <w:tcPr>
            <w:tcW w:w="6655" w:type="dxa"/>
          </w:tcPr>
          <w:p w14:paraId="366EC8A7" w14:textId="420DB0FB" w:rsidR="000325AA" w:rsidRPr="009775ED" w:rsidRDefault="000325AA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 xml:space="preserve">خبر صحفي </w:t>
            </w:r>
          </w:p>
        </w:tc>
      </w:tr>
      <w:tr w:rsidR="000325AA" w:rsidRPr="009775ED" w14:paraId="7A7136AF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178D4D3E" w14:textId="43A7E174" w:rsidR="000325AA" w:rsidRPr="009775ED" w:rsidRDefault="000325AA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22D903BD" w14:textId="224B5E42" w:rsidR="000325AA" w:rsidRPr="009775ED" w:rsidRDefault="000325AA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>النشر على وسائل التواصل الاجتماعي</w:t>
            </w:r>
          </w:p>
        </w:tc>
      </w:tr>
      <w:tr w:rsidR="000325AA" w:rsidRPr="009775ED" w14:paraId="3DFCF809" w14:textId="77777777" w:rsidTr="00922CB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6DC711B4" w14:textId="248E16EB" w:rsidR="000325AA" w:rsidRPr="009775ED" w:rsidRDefault="000325AA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08FF1CB5" w14:textId="1A3446FF" w:rsidR="000325AA" w:rsidRPr="009775ED" w:rsidRDefault="000325AA" w:rsidP="0016110C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9775ED">
              <w:rPr>
                <w:rFonts w:ascii="Calibri" w:hAnsi="Calibri" w:cs="Calibri"/>
                <w:rtl/>
              </w:rPr>
              <w:t>□</w:t>
            </w:r>
            <w:r w:rsidRPr="009775ED">
              <w:rPr>
                <w:rFonts w:ascii="Sakkal Majalla" w:hAnsi="Sakkal Majalla" w:cs="Sakkal Majalla" w:hint="cs"/>
                <w:rtl/>
              </w:rPr>
              <w:t>النشر على وسائل الاعلام (التلفزيون- إذاعة صحف)</w:t>
            </w:r>
          </w:p>
        </w:tc>
      </w:tr>
      <w:tr w:rsidR="00172519" w:rsidRPr="009775ED" w14:paraId="64265FFE" w14:textId="77777777" w:rsidTr="00172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 w:val="restart"/>
            <w:vAlign w:val="center"/>
          </w:tcPr>
          <w:p w14:paraId="23905FE6" w14:textId="4209D0B9" w:rsidR="00172519" w:rsidRPr="00172519" w:rsidRDefault="00172519" w:rsidP="00172519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b w:val="0"/>
                <w:bCs w:val="0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مقر التغطية</w:t>
            </w:r>
          </w:p>
        </w:tc>
        <w:tc>
          <w:tcPr>
            <w:tcW w:w="6655" w:type="dxa"/>
          </w:tcPr>
          <w:p w14:paraId="74BBCFF8" w14:textId="13BED76A" w:rsidR="00172519" w:rsidRPr="009775ED" w:rsidRDefault="00172519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82265B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rtl/>
              </w:rPr>
              <w:t xml:space="preserve">  مقر العابدية</w:t>
            </w:r>
          </w:p>
        </w:tc>
      </w:tr>
      <w:tr w:rsidR="00172519" w:rsidRPr="009775ED" w14:paraId="1E761F47" w14:textId="77777777" w:rsidTr="00922CB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2F3D79B4" w14:textId="2D56B2C9" w:rsidR="00172519" w:rsidRPr="009775ED" w:rsidRDefault="00172519" w:rsidP="0087674A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6472AD7A" w14:textId="787C01DC" w:rsidR="00172519" w:rsidRPr="009775ED" w:rsidRDefault="00172519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82265B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rtl/>
              </w:rPr>
              <w:t xml:space="preserve">  الزاهر</w:t>
            </w:r>
          </w:p>
        </w:tc>
      </w:tr>
      <w:tr w:rsidR="00172519" w:rsidRPr="009775ED" w14:paraId="65190AB8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3EC36134" w14:textId="01B79085" w:rsidR="00172519" w:rsidRPr="009775ED" w:rsidRDefault="00172519" w:rsidP="0087674A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6874D4EA" w14:textId="7C812A70" w:rsidR="00172519" w:rsidRPr="009775ED" w:rsidRDefault="00172519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82265B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الليث</w:t>
            </w:r>
          </w:p>
        </w:tc>
      </w:tr>
      <w:tr w:rsidR="00172519" w:rsidRPr="009775ED" w14:paraId="16FDC358" w14:textId="77777777" w:rsidTr="00922CB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69EFA918" w14:textId="0C3D4C64" w:rsidR="00172519" w:rsidRPr="009775ED" w:rsidRDefault="00172519" w:rsidP="0087674A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2A36E50C" w14:textId="7EA8B398" w:rsidR="00172519" w:rsidRPr="009775ED" w:rsidRDefault="00172519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82265B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اضم</w:t>
            </w:r>
          </w:p>
        </w:tc>
      </w:tr>
      <w:tr w:rsidR="00172519" w:rsidRPr="009775ED" w14:paraId="000144A0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56346129" w14:textId="0FC01B32" w:rsidR="00172519" w:rsidRPr="009775ED" w:rsidRDefault="00172519" w:rsidP="0087674A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3280531D" w14:textId="1AAC2BE6" w:rsidR="00172519" w:rsidRPr="009775ED" w:rsidRDefault="00172519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82265B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الجموم</w:t>
            </w:r>
          </w:p>
        </w:tc>
      </w:tr>
      <w:tr w:rsidR="00172519" w:rsidRPr="009775ED" w14:paraId="552D13BC" w14:textId="77777777" w:rsidTr="00922CB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55BA53A4" w14:textId="388474C3" w:rsidR="00172519" w:rsidRPr="009775ED" w:rsidRDefault="00172519" w:rsidP="0087674A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6827AD37" w14:textId="08169C3F" w:rsidR="00172519" w:rsidRPr="009775ED" w:rsidRDefault="00172519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82265B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القنفذة</w:t>
            </w:r>
          </w:p>
        </w:tc>
      </w:tr>
      <w:tr w:rsidR="00172519" w:rsidRPr="009775ED" w14:paraId="50C003AF" w14:textId="77777777" w:rsidTr="0092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</w:tcPr>
          <w:p w14:paraId="03B2E9E6" w14:textId="31A4E247" w:rsidR="00172519" w:rsidRPr="009775ED" w:rsidRDefault="00172519" w:rsidP="0087674A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655" w:type="dxa"/>
          </w:tcPr>
          <w:p w14:paraId="01C3D49C" w14:textId="50CFF323" w:rsidR="00172519" w:rsidRPr="009775ED" w:rsidRDefault="00172519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rtl/>
              </w:rPr>
            </w:pPr>
            <w:r w:rsidRPr="0082265B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اخرى</w:t>
            </w:r>
          </w:p>
        </w:tc>
      </w:tr>
    </w:tbl>
    <w:p w14:paraId="65038625" w14:textId="6AF58B8B" w:rsidR="008D6022" w:rsidRDefault="008D6022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</w:p>
    <w:p w14:paraId="68F73FEA" w14:textId="551B2DF7" w:rsidR="0087674A" w:rsidRDefault="0087674A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</w:p>
    <w:p w14:paraId="0EBF4CAD" w14:textId="3B86F9B3" w:rsidR="0087674A" w:rsidRDefault="0087674A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</w:p>
    <w:p w14:paraId="442614AE" w14:textId="02E43141" w:rsidR="0087674A" w:rsidRDefault="0087674A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</w:p>
    <w:p w14:paraId="07423600" w14:textId="121E5800" w:rsidR="0087674A" w:rsidRDefault="0087674A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</w:p>
    <w:p w14:paraId="3122B2BC" w14:textId="1B2FB07A" w:rsidR="0087674A" w:rsidRDefault="0087674A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</w:p>
    <w:p w14:paraId="0F91EFCF" w14:textId="77777777" w:rsidR="0087674A" w:rsidRDefault="0087674A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</w:p>
    <w:p w14:paraId="1A409F5E" w14:textId="5A63E4CA" w:rsidR="0087674A" w:rsidRDefault="0087674A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54D10F8" wp14:editId="3890D00A">
                <wp:simplePos x="0" y="0"/>
                <wp:positionH relativeFrom="column">
                  <wp:posOffset>706120</wp:posOffset>
                </wp:positionH>
                <wp:positionV relativeFrom="paragraph">
                  <wp:posOffset>0</wp:posOffset>
                </wp:positionV>
                <wp:extent cx="5234940" cy="4114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760CC" w14:textId="77777777" w:rsidR="0087674A" w:rsidRPr="00181314" w:rsidRDefault="0087674A" w:rsidP="0087674A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نـمـوذج طلب </w:t>
                            </w:r>
                            <w:r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>تغطية إعلامية من إدارة الاتصال المؤسسي</w:t>
                            </w:r>
                          </w:p>
                          <w:p w14:paraId="37394C8C" w14:textId="77777777" w:rsidR="0087674A" w:rsidRPr="008C51CC" w:rsidRDefault="0087674A" w:rsidP="00876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D10F8" id="مربع نص 4" o:spid="_x0000_s1027" type="#_x0000_t202" style="position:absolute;left:0;text-align:left;margin-left:55.6pt;margin-top:0;width:412.2pt;height:32.4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" filled="f" stroked="f" strokeweight=".5pt">
                <v:textbox>
                  <w:txbxContent>
                    <w:p w14:paraId="33A760CC" w14:textId="77777777" w:rsidR="0087674A" w:rsidRPr="00181314" w:rsidRDefault="0087674A" w:rsidP="0087674A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8080"/>
                          <w:sz w:val="24"/>
                          <w:szCs w:val="24"/>
                          <w:u w:val="single"/>
                        </w:rPr>
                      </w:pPr>
                      <w:r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 xml:space="preserve">نـمـوذج طلب </w:t>
                      </w:r>
                      <w:r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>تغطية إعلامية من إدارة الاتصال المؤسسي</w:t>
                      </w:r>
                    </w:p>
                    <w:p w14:paraId="37394C8C" w14:textId="77777777" w:rsidR="0087674A" w:rsidRPr="008C51CC" w:rsidRDefault="0087674A" w:rsidP="0087674A"/>
                  </w:txbxContent>
                </v:textbox>
              </v:shape>
            </w:pict>
          </mc:Fallback>
        </mc:AlternateContent>
      </w:r>
    </w:p>
    <w:p w14:paraId="166103D4" w14:textId="26AF3C11" w:rsidR="0087674A" w:rsidRDefault="0087674A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3401"/>
        <w:gridCol w:w="5945"/>
      </w:tblGrid>
      <w:tr w:rsidR="0087674A" w14:paraId="1F07EF4B" w14:textId="77777777" w:rsidTr="008767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 w:val="restart"/>
            <w:vAlign w:val="center"/>
          </w:tcPr>
          <w:p w14:paraId="5B61EAFC" w14:textId="5277E983" w:rsidR="0087674A" w:rsidRDefault="0087674A" w:rsidP="0087674A">
            <w:pPr>
              <w:tabs>
                <w:tab w:val="left" w:pos="2396"/>
              </w:tabs>
              <w:jc w:val="center"/>
              <w:rPr>
                <w:rFonts w:ascii="Sakkal Majalla" w:hAnsi="Sakkal Majalla" w:cs="Sakkal Majalla" w:hint="cs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مكان التغطية</w:t>
            </w:r>
          </w:p>
        </w:tc>
        <w:tc>
          <w:tcPr>
            <w:tcW w:w="5945" w:type="dxa"/>
          </w:tcPr>
          <w:p w14:paraId="56809CB0" w14:textId="53E286E9" w:rsidR="0087674A" w:rsidRDefault="0087674A" w:rsidP="0087674A">
            <w:pPr>
              <w:tabs>
                <w:tab w:val="left" w:pos="23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rtl/>
              </w:rPr>
              <w:t xml:space="preserve">  قاعة الملك عبدالعزيز التاريخية(العابدية)</w:t>
            </w:r>
          </w:p>
        </w:tc>
      </w:tr>
      <w:tr w:rsidR="0087674A" w14:paraId="06BCFFE8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0D82744E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60B47A19" w14:textId="345E7CD3" w:rsidR="0087674A" w:rsidRDefault="0087674A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rtl/>
              </w:rPr>
              <w:t xml:space="preserve">  قاعة الملك سعود</w:t>
            </w:r>
          </w:p>
        </w:tc>
      </w:tr>
      <w:tr w:rsidR="0087674A" w14:paraId="3DC117C3" w14:textId="77777777" w:rsidTr="0087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392BE200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6389EFCB" w14:textId="27E77EE0" w:rsidR="0087674A" w:rsidRDefault="0087674A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القاعة المساندة </w:t>
            </w:r>
            <w:r>
              <w:rPr>
                <w:rFonts w:ascii="Sakkal Majalla" w:hAnsi="Sakkal Majalla" w:cs="Sakkal Majalla"/>
                <w:b/>
                <w:bCs/>
              </w:rPr>
              <w:t>) 1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العابدية)</w:t>
            </w:r>
          </w:p>
        </w:tc>
      </w:tr>
      <w:tr w:rsidR="0087674A" w14:paraId="0FDC8E30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687249D9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0387E804" w14:textId="76FB1124" w:rsidR="0087674A" w:rsidRDefault="0087674A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القاعة المساندة </w:t>
            </w:r>
            <w:r>
              <w:rPr>
                <w:rFonts w:ascii="Sakkal Majalla" w:hAnsi="Sakkal Majalla" w:cs="Sakkal Majalla"/>
                <w:b/>
                <w:bCs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(العابدية)</w:t>
            </w:r>
          </w:p>
        </w:tc>
      </w:tr>
      <w:tr w:rsidR="0087674A" w14:paraId="4075CE80" w14:textId="77777777" w:rsidTr="0087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1592F31F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4185AE20" w14:textId="18CD9402" w:rsidR="0087674A" w:rsidRDefault="0087674A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قاعة الملك فيصل للمؤتمرات (العابدية)</w:t>
            </w:r>
          </w:p>
        </w:tc>
      </w:tr>
      <w:tr w:rsidR="0087674A" w14:paraId="7A861811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2EB4EB46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6DB2AC3A" w14:textId="21B3C301" w:rsidR="0087674A" w:rsidRDefault="0087674A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قاعة الأمير فيصل (العزيزية)</w:t>
            </w:r>
          </w:p>
        </w:tc>
      </w:tr>
      <w:tr w:rsidR="0087674A" w14:paraId="5AA7A07D" w14:textId="77777777" w:rsidTr="0087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01830476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1A4EC350" w14:textId="084CD2A3" w:rsidR="0087674A" w:rsidRDefault="0087674A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قاعة الجوهرة ( الزاهر)</w:t>
            </w:r>
          </w:p>
        </w:tc>
      </w:tr>
      <w:tr w:rsidR="0087674A" w14:paraId="420E4C7D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6F458063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585B4FB9" w14:textId="06395F75" w:rsidR="0087674A" w:rsidRDefault="0087674A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Calibri" w:hAnsi="Calibri" w:cs="Calibri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الجوهرة الصالة الخارجية (الزاهر)</w:t>
            </w:r>
          </w:p>
        </w:tc>
      </w:tr>
      <w:tr w:rsidR="0087674A" w14:paraId="61D09AEB" w14:textId="77777777" w:rsidTr="0087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745CA7D0" w14:textId="6944D7F6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219EBD4B" w14:textId="620FAD5F" w:rsidR="0087674A" w:rsidRDefault="0087674A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قاعة الجفالي </w:t>
            </w:r>
            <w:r>
              <w:rPr>
                <w:rFonts w:ascii="Sakkal Majalla" w:hAnsi="Sakkal Majalla" w:cs="Sakkal Majalla"/>
                <w:b/>
                <w:bCs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(الزاهر)</w:t>
            </w:r>
          </w:p>
        </w:tc>
      </w:tr>
      <w:tr w:rsidR="0087674A" w14:paraId="778AFBD8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675F914C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58560858" w14:textId="0E7AF340" w:rsidR="0087674A" w:rsidRDefault="0087674A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قاعة الجفالي </w:t>
            </w:r>
            <w:r>
              <w:rPr>
                <w:rFonts w:ascii="Sakkal Majalla" w:hAnsi="Sakkal Majalla" w:cs="Sakkal Majalla"/>
                <w:b/>
                <w:bCs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( الزاهر)</w:t>
            </w:r>
          </w:p>
        </w:tc>
      </w:tr>
      <w:tr w:rsidR="0087674A" w14:paraId="4A224EAB" w14:textId="77777777" w:rsidTr="0087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5A5AE4A9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6C02FFF5" w14:textId="1DD29AA5" w:rsidR="0087674A" w:rsidRDefault="0087674A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قاعة الجفالي </w:t>
            </w:r>
            <w:r>
              <w:rPr>
                <w:rFonts w:ascii="Sakkal Majalla" w:hAnsi="Sakkal Majalla" w:cs="Sakkal Majalla"/>
                <w:b/>
                <w:bCs/>
              </w:rPr>
              <w:t xml:space="preserve">3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( الزاهر)</w:t>
            </w:r>
          </w:p>
        </w:tc>
      </w:tr>
      <w:tr w:rsidR="0087674A" w14:paraId="3CDED43D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5EEBF396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1CECA0BA" w14:textId="33836EDA" w:rsidR="0087674A" w:rsidRDefault="0087674A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قاعة أبو العلا (الزاهر)</w:t>
            </w:r>
          </w:p>
        </w:tc>
      </w:tr>
      <w:tr w:rsidR="0087674A" w14:paraId="326BAABC" w14:textId="77777777" w:rsidTr="0087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7568143E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34DD8CB4" w14:textId="544082E7" w:rsidR="0087674A" w:rsidRDefault="0087674A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قاعة خوقير(الزاهر)</w:t>
            </w:r>
          </w:p>
        </w:tc>
      </w:tr>
      <w:tr w:rsidR="0087674A" w14:paraId="10A57E84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211FDBC0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5E3E21DA" w14:textId="49EAAC5D" w:rsidR="0087674A" w:rsidRDefault="0087674A" w:rsidP="0087674A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بمقر الجهة</w:t>
            </w:r>
          </w:p>
        </w:tc>
      </w:tr>
      <w:tr w:rsidR="0087674A" w14:paraId="6C44DB91" w14:textId="77777777" w:rsidTr="0087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  <w:vAlign w:val="center"/>
          </w:tcPr>
          <w:p w14:paraId="7A295E2B" w14:textId="77777777" w:rsidR="0087674A" w:rsidRDefault="0087674A" w:rsidP="0087674A">
            <w:pPr>
              <w:tabs>
                <w:tab w:val="left" w:pos="2396"/>
              </w:tabs>
              <w:rPr>
                <w:rFonts w:ascii="Sakkal Majalla" w:hAnsi="Sakkal Majalla" w:cs="Sakkal Majalla" w:hint="cs"/>
                <w:rtl/>
              </w:rPr>
            </w:pPr>
          </w:p>
        </w:tc>
        <w:tc>
          <w:tcPr>
            <w:tcW w:w="5945" w:type="dxa"/>
          </w:tcPr>
          <w:p w14:paraId="200EA10B" w14:textId="4AE33A76" w:rsidR="0087674A" w:rsidRDefault="0087674A" w:rsidP="0087674A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 w:hint="cs"/>
                <w:rtl/>
              </w:rPr>
            </w:pPr>
            <w:r w:rsidRPr="00282D57">
              <w:rPr>
                <w:rFonts w:ascii="Calibri" w:hAnsi="Calibri" w:cs="Calibri"/>
                <w:rtl/>
              </w:rPr>
              <w:t>□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خارج مقر الجامعة</w:t>
            </w:r>
          </w:p>
        </w:tc>
      </w:tr>
      <w:tr w:rsidR="0087674A" w14:paraId="6FAC3000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 w:val="restart"/>
            <w:vAlign w:val="center"/>
          </w:tcPr>
          <w:p w14:paraId="1CB6CA35" w14:textId="77777777" w:rsidR="0087674A" w:rsidRDefault="0087674A" w:rsidP="007554CE">
            <w:pPr>
              <w:tabs>
                <w:tab w:val="left" w:pos="2396"/>
              </w:tabs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يرجى كتابة تفاصيل برنامج الفعالية المراد تغطيتها</w:t>
            </w:r>
          </w:p>
          <w:p w14:paraId="3A7D8C18" w14:textId="7AC3E922" w:rsidR="0087674A" w:rsidRPr="0087674A" w:rsidRDefault="0087674A" w:rsidP="0087674A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**</w:t>
            </w:r>
            <w:r w:rsidRPr="0087674A">
              <w:rPr>
                <w:rFonts w:ascii="Sakkal Majalla" w:hAnsi="Sakkal Majalla" w:cs="Sakkal Majalla" w:hint="cs"/>
                <w:sz w:val="20"/>
                <w:szCs w:val="20"/>
                <w:rtl/>
              </w:rPr>
              <w:t>نبذة عن الفعالية وفقرات البرنامج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**</w:t>
            </w:r>
          </w:p>
        </w:tc>
        <w:tc>
          <w:tcPr>
            <w:tcW w:w="5945" w:type="dxa"/>
          </w:tcPr>
          <w:p w14:paraId="7D743F45" w14:textId="5ACF3BC5" w:rsidR="0087674A" w:rsidRDefault="0087674A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1-</w:t>
            </w:r>
          </w:p>
        </w:tc>
      </w:tr>
      <w:tr w:rsidR="0087674A" w14:paraId="6DA80ED1" w14:textId="77777777" w:rsidTr="0087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</w:tcPr>
          <w:p w14:paraId="3BBA6C9B" w14:textId="77777777" w:rsidR="0087674A" w:rsidRDefault="0087674A" w:rsidP="007554CE">
            <w:pPr>
              <w:tabs>
                <w:tab w:val="left" w:pos="2396"/>
              </w:tabs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945" w:type="dxa"/>
          </w:tcPr>
          <w:p w14:paraId="79E552D8" w14:textId="14B3F3E3" w:rsidR="0087674A" w:rsidRDefault="0087674A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2-</w:t>
            </w:r>
          </w:p>
        </w:tc>
      </w:tr>
      <w:tr w:rsidR="0087674A" w14:paraId="5AB804A8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</w:tcPr>
          <w:p w14:paraId="634D6CEC" w14:textId="77777777" w:rsidR="0087674A" w:rsidRDefault="0087674A" w:rsidP="007554CE">
            <w:pPr>
              <w:tabs>
                <w:tab w:val="left" w:pos="2396"/>
              </w:tabs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945" w:type="dxa"/>
          </w:tcPr>
          <w:p w14:paraId="2C588376" w14:textId="3512C25D" w:rsidR="0087674A" w:rsidRDefault="0087674A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3-</w:t>
            </w:r>
          </w:p>
        </w:tc>
      </w:tr>
      <w:tr w:rsidR="0087674A" w14:paraId="6C1D28EF" w14:textId="77777777" w:rsidTr="008767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</w:tcPr>
          <w:p w14:paraId="6097831C" w14:textId="77777777" w:rsidR="0087674A" w:rsidRDefault="0087674A" w:rsidP="007554CE">
            <w:pPr>
              <w:tabs>
                <w:tab w:val="left" w:pos="2396"/>
              </w:tabs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945" w:type="dxa"/>
          </w:tcPr>
          <w:p w14:paraId="2F8DC076" w14:textId="2F7F3BC0" w:rsidR="0087674A" w:rsidRDefault="0087674A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4-</w:t>
            </w:r>
          </w:p>
        </w:tc>
      </w:tr>
      <w:tr w:rsidR="0087674A" w14:paraId="465CF8E7" w14:textId="77777777" w:rsidTr="008767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  <w:vMerge/>
          </w:tcPr>
          <w:p w14:paraId="35B85043" w14:textId="77777777" w:rsidR="0087674A" w:rsidRDefault="0087674A" w:rsidP="007554CE">
            <w:pPr>
              <w:tabs>
                <w:tab w:val="left" w:pos="2396"/>
              </w:tabs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945" w:type="dxa"/>
          </w:tcPr>
          <w:p w14:paraId="7AEBE27E" w14:textId="62AE76DA" w:rsidR="0087674A" w:rsidRDefault="0087674A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5-</w:t>
            </w:r>
          </w:p>
        </w:tc>
      </w:tr>
    </w:tbl>
    <w:p w14:paraId="2BA02B0C" w14:textId="77777777" w:rsidR="0087674A" w:rsidRPr="009775ED" w:rsidRDefault="0087674A" w:rsidP="007554CE">
      <w:pPr>
        <w:tabs>
          <w:tab w:val="left" w:pos="2396"/>
        </w:tabs>
        <w:rPr>
          <w:rFonts w:ascii="Sakkal Majalla" w:hAnsi="Sakkal Majalla" w:cs="Sakkal Majalla"/>
          <w:rtl/>
        </w:rPr>
      </w:pPr>
    </w:p>
    <w:sectPr w:rsidR="0087674A" w:rsidRPr="009775ED" w:rsidSect="008C51CC">
      <w:headerReference w:type="default" r:id="rId11"/>
      <w:footerReference w:type="default" r:id="rId12"/>
      <w:pgSz w:w="11906" w:h="16838"/>
      <w:pgMar w:top="1985" w:right="1558" w:bottom="144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4386" w14:textId="77777777" w:rsidR="00077034" w:rsidRDefault="00077034" w:rsidP="00EB339D">
      <w:pPr>
        <w:spacing w:after="0" w:line="240" w:lineRule="auto"/>
      </w:pPr>
      <w:r>
        <w:separator/>
      </w:r>
    </w:p>
  </w:endnote>
  <w:endnote w:type="continuationSeparator" w:id="0">
    <w:p w14:paraId="57AFE276" w14:textId="77777777" w:rsidR="00077034" w:rsidRDefault="00077034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BE" w14:textId="3FA6B267" w:rsidR="005016ED" w:rsidRDefault="008C51CC" w:rsidP="00F80815">
    <w:pPr>
      <w:pStyle w:val="a5"/>
      <w:ind w:hanging="2550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702C4" wp14:editId="58A432F5">
              <wp:simplePos x="0" y="0"/>
              <wp:positionH relativeFrom="page">
                <wp:align>right</wp:align>
              </wp:positionH>
              <wp:positionV relativeFrom="paragraph">
                <wp:posOffset>-755015</wp:posOffset>
              </wp:positionV>
              <wp:extent cx="7559040" cy="845820"/>
              <wp:effectExtent l="0" t="0" r="0" b="0"/>
              <wp:wrapNone/>
              <wp:docPr id="44" name="مربع نص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C945BC" w14:textId="22848BAA" w:rsidR="008C51CC" w:rsidRDefault="008C51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EC423" wp14:editId="1C4E49F1">
                                <wp:extent cx="7413490" cy="706755"/>
                                <wp:effectExtent l="0" t="0" r="0" b="0"/>
                                <wp:docPr id="4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5598" cy="7431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1702C4" id="_x0000_t202" coordsize="21600,21600" o:spt="202" path="m,l,21600r21600,l21600,xe">
              <v:stroke joinstyle="miter"/>
              <v:path gradientshapeok="t" o:connecttype="rect"/>
            </v:shapetype>
            <v:shape id="مربع نص 44" o:spid="_x0000_s1029" type="#_x0000_t202" style="position:absolute;left:0;text-align:left;margin-left:544pt;margin-top:-59.45pt;width:595.2pt;height:66.6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" filled="f" stroked="f" strokeweight=".5pt">
              <v:textbox>
                <w:txbxContent>
                  <w:p w14:paraId="63C945BC" w14:textId="22848BAA" w:rsidR="008C51CC" w:rsidRDefault="008C51CC">
                    <w:r>
                      <w:rPr>
                        <w:noProof/>
                      </w:rPr>
                      <w:drawing>
                        <wp:inline distT="0" distB="0" distL="0" distR="0" wp14:anchorId="51EEC423" wp14:editId="1C4E49F1">
                          <wp:extent cx="7413490" cy="706755"/>
                          <wp:effectExtent l="0" t="0" r="0" b="0"/>
                          <wp:docPr id="4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5598" cy="7431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3D52" w14:textId="77777777" w:rsidR="00077034" w:rsidRDefault="00077034" w:rsidP="00EB339D">
      <w:pPr>
        <w:spacing w:after="0" w:line="240" w:lineRule="auto"/>
      </w:pPr>
      <w:r>
        <w:separator/>
      </w:r>
    </w:p>
  </w:footnote>
  <w:footnote w:type="continuationSeparator" w:id="0">
    <w:p w14:paraId="141AE214" w14:textId="77777777" w:rsidR="00077034" w:rsidRDefault="00077034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74A" w14:textId="79CB6C3D" w:rsidR="00EB339D" w:rsidRDefault="008C51CC" w:rsidP="00661C96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456A0" wp14:editId="1A665BE0">
              <wp:simplePos x="0" y="0"/>
              <wp:positionH relativeFrom="column">
                <wp:posOffset>-561340</wp:posOffset>
              </wp:positionH>
              <wp:positionV relativeFrom="paragraph">
                <wp:posOffset>106680</wp:posOffset>
              </wp:positionV>
              <wp:extent cx="7421880" cy="1569720"/>
              <wp:effectExtent l="0" t="0" r="0" b="0"/>
              <wp:wrapNone/>
              <wp:docPr id="42" name="مربع نص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1880" cy="156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6B57DB" w14:textId="31B218D7" w:rsidR="008C51CC" w:rsidRDefault="008C51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FAC80" wp14:editId="772E25F1">
                                <wp:extent cx="7030720" cy="1295400"/>
                                <wp:effectExtent l="0" t="0" r="0" b="0"/>
                                <wp:docPr id="40" name="Picture 1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30720" cy="129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456A0" id="_x0000_t202" coordsize="21600,21600" o:spt="202" path="m,l,21600r21600,l21600,xe">
              <v:stroke joinstyle="miter"/>
              <v:path gradientshapeok="t" o:connecttype="rect"/>
            </v:shapetype>
            <v:shape id="مربع نص 42" o:spid="_x0000_s1028" type="#_x0000_t202" style="position:absolute;margin-left:-44.2pt;margin-top:8.4pt;width:584.4pt;height:1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" filled="f" stroked="f" strokeweight=".5pt">
              <v:textbox>
                <w:txbxContent>
                  <w:p w14:paraId="4A6B57DB" w14:textId="31B218D7" w:rsidR="008C51CC" w:rsidRDefault="008C51CC">
                    <w:r>
                      <w:rPr>
                        <w:noProof/>
                      </w:rPr>
                      <w:drawing>
                        <wp:inline distT="0" distB="0" distL="0" distR="0" wp14:anchorId="186FAC80" wp14:editId="772E25F1">
                          <wp:extent cx="7030720" cy="1295400"/>
                          <wp:effectExtent l="0" t="0" r="0" b="0"/>
                          <wp:docPr id="40" name="Picture 1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30720" cy="129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6A274B" w14:textId="38DF0BFA" w:rsidR="00EB339D" w:rsidRPr="00EB339D" w:rsidRDefault="00EB339D" w:rsidP="008C51CC">
    <w:pPr>
      <w:pStyle w:val="a4"/>
      <w:ind w:left="-1843" w:hanging="651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507C2"/>
    <w:multiLevelType w:val="hybridMultilevel"/>
    <w:tmpl w:val="B5CE215E"/>
    <w:lvl w:ilvl="0" w:tplc="E1946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5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500A7"/>
    <w:multiLevelType w:val="hybridMultilevel"/>
    <w:tmpl w:val="4AE6CBBA"/>
    <w:lvl w:ilvl="0" w:tplc="07A48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C32AE"/>
    <w:multiLevelType w:val="hybridMultilevel"/>
    <w:tmpl w:val="81BEBB24"/>
    <w:lvl w:ilvl="0" w:tplc="E1946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9"/>
    <w:rsid w:val="00010018"/>
    <w:rsid w:val="000325AA"/>
    <w:rsid w:val="00061B58"/>
    <w:rsid w:val="00077034"/>
    <w:rsid w:val="000854AF"/>
    <w:rsid w:val="0009594B"/>
    <w:rsid w:val="000A0D0F"/>
    <w:rsid w:val="000C01CA"/>
    <w:rsid w:val="000C0FE2"/>
    <w:rsid w:val="000C263B"/>
    <w:rsid w:val="000F12E1"/>
    <w:rsid w:val="000F1D1A"/>
    <w:rsid w:val="000F4989"/>
    <w:rsid w:val="001219AB"/>
    <w:rsid w:val="00123924"/>
    <w:rsid w:val="001316D0"/>
    <w:rsid w:val="001532FD"/>
    <w:rsid w:val="00155CA4"/>
    <w:rsid w:val="0016110C"/>
    <w:rsid w:val="00172519"/>
    <w:rsid w:val="0018057C"/>
    <w:rsid w:val="00181314"/>
    <w:rsid w:val="00182BE7"/>
    <w:rsid w:val="001841A6"/>
    <w:rsid w:val="001871FB"/>
    <w:rsid w:val="0019234C"/>
    <w:rsid w:val="00216A61"/>
    <w:rsid w:val="00223E46"/>
    <w:rsid w:val="00225780"/>
    <w:rsid w:val="0022626C"/>
    <w:rsid w:val="00237844"/>
    <w:rsid w:val="00241CF0"/>
    <w:rsid w:val="00262870"/>
    <w:rsid w:val="002631FA"/>
    <w:rsid w:val="002642BD"/>
    <w:rsid w:val="00283959"/>
    <w:rsid w:val="00284E75"/>
    <w:rsid w:val="002B181C"/>
    <w:rsid w:val="002D373B"/>
    <w:rsid w:val="002D4F28"/>
    <w:rsid w:val="002D5F0E"/>
    <w:rsid w:val="002E531B"/>
    <w:rsid w:val="00300BF7"/>
    <w:rsid w:val="00300EDF"/>
    <w:rsid w:val="00325A92"/>
    <w:rsid w:val="0033708A"/>
    <w:rsid w:val="00353917"/>
    <w:rsid w:val="00360522"/>
    <w:rsid w:val="003770F6"/>
    <w:rsid w:val="00380041"/>
    <w:rsid w:val="00391DA6"/>
    <w:rsid w:val="0039311C"/>
    <w:rsid w:val="003C16C1"/>
    <w:rsid w:val="003C5C19"/>
    <w:rsid w:val="003C7CD0"/>
    <w:rsid w:val="004022B1"/>
    <w:rsid w:val="004212DB"/>
    <w:rsid w:val="00427C7F"/>
    <w:rsid w:val="0044660A"/>
    <w:rsid w:val="004635F3"/>
    <w:rsid w:val="00483EBC"/>
    <w:rsid w:val="004A2E77"/>
    <w:rsid w:val="004B01FB"/>
    <w:rsid w:val="004B0257"/>
    <w:rsid w:val="004C6D22"/>
    <w:rsid w:val="004D00B5"/>
    <w:rsid w:val="004D242F"/>
    <w:rsid w:val="004E13D0"/>
    <w:rsid w:val="004E7F56"/>
    <w:rsid w:val="005016ED"/>
    <w:rsid w:val="005319BE"/>
    <w:rsid w:val="00543BE5"/>
    <w:rsid w:val="005828D5"/>
    <w:rsid w:val="00592F86"/>
    <w:rsid w:val="005D5A79"/>
    <w:rsid w:val="005E3672"/>
    <w:rsid w:val="005F67DC"/>
    <w:rsid w:val="005F6A09"/>
    <w:rsid w:val="00601243"/>
    <w:rsid w:val="00604A08"/>
    <w:rsid w:val="00614B39"/>
    <w:rsid w:val="006303AC"/>
    <w:rsid w:val="00633B57"/>
    <w:rsid w:val="00661C96"/>
    <w:rsid w:val="006835E8"/>
    <w:rsid w:val="00694C94"/>
    <w:rsid w:val="00696C1B"/>
    <w:rsid w:val="006A3EA5"/>
    <w:rsid w:val="006C4AF9"/>
    <w:rsid w:val="006D1AB0"/>
    <w:rsid w:val="00706722"/>
    <w:rsid w:val="00746D41"/>
    <w:rsid w:val="007525F9"/>
    <w:rsid w:val="007552C9"/>
    <w:rsid w:val="007554CE"/>
    <w:rsid w:val="007701DD"/>
    <w:rsid w:val="00792F21"/>
    <w:rsid w:val="007959A1"/>
    <w:rsid w:val="007A438C"/>
    <w:rsid w:val="007D4E2F"/>
    <w:rsid w:val="007E052F"/>
    <w:rsid w:val="007E3EF1"/>
    <w:rsid w:val="007E755A"/>
    <w:rsid w:val="00805300"/>
    <w:rsid w:val="00814BE8"/>
    <w:rsid w:val="0082008B"/>
    <w:rsid w:val="00831860"/>
    <w:rsid w:val="0083287E"/>
    <w:rsid w:val="00874C4E"/>
    <w:rsid w:val="0087674A"/>
    <w:rsid w:val="00897B29"/>
    <w:rsid w:val="008A41FB"/>
    <w:rsid w:val="008B5FDF"/>
    <w:rsid w:val="008C51CC"/>
    <w:rsid w:val="008C68FA"/>
    <w:rsid w:val="008D2A6C"/>
    <w:rsid w:val="008D6022"/>
    <w:rsid w:val="00903DC2"/>
    <w:rsid w:val="00906493"/>
    <w:rsid w:val="00917E91"/>
    <w:rsid w:val="00922CB7"/>
    <w:rsid w:val="0095695A"/>
    <w:rsid w:val="009775ED"/>
    <w:rsid w:val="009777E2"/>
    <w:rsid w:val="009906D2"/>
    <w:rsid w:val="00993FA5"/>
    <w:rsid w:val="009940DC"/>
    <w:rsid w:val="009C57E1"/>
    <w:rsid w:val="009F3619"/>
    <w:rsid w:val="009F7A27"/>
    <w:rsid w:val="00A063C3"/>
    <w:rsid w:val="00A16F23"/>
    <w:rsid w:val="00A207A3"/>
    <w:rsid w:val="00A44B64"/>
    <w:rsid w:val="00A52055"/>
    <w:rsid w:val="00A72616"/>
    <w:rsid w:val="00A80936"/>
    <w:rsid w:val="00A90C80"/>
    <w:rsid w:val="00A92137"/>
    <w:rsid w:val="00A94084"/>
    <w:rsid w:val="00A97195"/>
    <w:rsid w:val="00AA0009"/>
    <w:rsid w:val="00AA5133"/>
    <w:rsid w:val="00AD027F"/>
    <w:rsid w:val="00AE2FCA"/>
    <w:rsid w:val="00B02509"/>
    <w:rsid w:val="00B3764B"/>
    <w:rsid w:val="00B60DCB"/>
    <w:rsid w:val="00B72F25"/>
    <w:rsid w:val="00B83409"/>
    <w:rsid w:val="00BB15F7"/>
    <w:rsid w:val="00BB2E9D"/>
    <w:rsid w:val="00BC2D86"/>
    <w:rsid w:val="00BF7F9A"/>
    <w:rsid w:val="00C04B81"/>
    <w:rsid w:val="00C21B91"/>
    <w:rsid w:val="00C337DC"/>
    <w:rsid w:val="00C344A2"/>
    <w:rsid w:val="00C37974"/>
    <w:rsid w:val="00C907A9"/>
    <w:rsid w:val="00CA1B73"/>
    <w:rsid w:val="00CA2359"/>
    <w:rsid w:val="00CB16F6"/>
    <w:rsid w:val="00CC0D9B"/>
    <w:rsid w:val="00CD56C2"/>
    <w:rsid w:val="00CD7D0F"/>
    <w:rsid w:val="00CF3868"/>
    <w:rsid w:val="00CF5F60"/>
    <w:rsid w:val="00D16058"/>
    <w:rsid w:val="00D97354"/>
    <w:rsid w:val="00DA4F95"/>
    <w:rsid w:val="00DA59FA"/>
    <w:rsid w:val="00DC2892"/>
    <w:rsid w:val="00DD76E1"/>
    <w:rsid w:val="00DE1B06"/>
    <w:rsid w:val="00DF1687"/>
    <w:rsid w:val="00E10604"/>
    <w:rsid w:val="00E20062"/>
    <w:rsid w:val="00E327B8"/>
    <w:rsid w:val="00E44BF0"/>
    <w:rsid w:val="00E477A4"/>
    <w:rsid w:val="00E82FDE"/>
    <w:rsid w:val="00E97464"/>
    <w:rsid w:val="00EA14F5"/>
    <w:rsid w:val="00EB339D"/>
    <w:rsid w:val="00EC0640"/>
    <w:rsid w:val="00EC130F"/>
    <w:rsid w:val="00EC744F"/>
    <w:rsid w:val="00ED5AC6"/>
    <w:rsid w:val="00F04069"/>
    <w:rsid w:val="00F04C68"/>
    <w:rsid w:val="00F06D44"/>
    <w:rsid w:val="00F242B3"/>
    <w:rsid w:val="00F80815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  <w:style w:type="table" w:customStyle="1" w:styleId="1">
    <w:name w:val="شبكة جدول1"/>
    <w:basedOn w:val="a1"/>
    <w:next w:val="a7"/>
    <w:uiPriority w:val="39"/>
    <w:rsid w:val="002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جدول شبكة 4 - تمييز 31"/>
    <w:basedOn w:val="a1"/>
    <w:next w:val="4-3"/>
    <w:uiPriority w:val="49"/>
    <w:rsid w:val="008D602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3">
    <w:name w:val="Grid Table 4 Accent 3"/>
    <w:basedOn w:val="a1"/>
    <w:uiPriority w:val="49"/>
    <w:rsid w:val="008D60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">
    <w:name w:val="Grid Table 6 Colorful"/>
    <w:basedOn w:val="a1"/>
    <w:uiPriority w:val="51"/>
    <w:rsid w:val="008C51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Plain Table 1"/>
    <w:basedOn w:val="a1"/>
    <w:uiPriority w:val="41"/>
    <w:rsid w:val="001813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2cc5f-4843-4edb-9c12-8cc283091e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6D446772CEE4CA80FE76EED4E4416" ma:contentTypeVersion="18" ma:contentTypeDescription="Create a new document." ma:contentTypeScope="" ma:versionID="b7a2bca877ca3a58a3586cbcb7591873">
  <xsd:schema xmlns:xsd="http://www.w3.org/2001/XMLSchema" xmlns:xs="http://www.w3.org/2001/XMLSchema" xmlns:p="http://schemas.microsoft.com/office/2006/metadata/properties" xmlns:ns3="4f52cc5f-4843-4edb-9c12-8cc283091edf" xmlns:ns4="703ee5ca-2b8a-4b8c-bbb7-2eee09c0f98c" targetNamespace="http://schemas.microsoft.com/office/2006/metadata/properties" ma:root="true" ma:fieldsID="bc11e2ff08a3146fd71619afd2a59ea8" ns3:_="" ns4:_="">
    <xsd:import namespace="4f52cc5f-4843-4edb-9c12-8cc283091edf"/>
    <xsd:import namespace="703ee5ca-2b8a-4b8c-bbb7-2eee09c0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2cc5f-4843-4edb-9c12-8cc283091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5ca-2b8a-4b8c-bbb7-2eee09c0f98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B0AA3-850B-46B4-961E-ADC6468223BB}">
  <ds:schemaRefs>
    <ds:schemaRef ds:uri="http://purl.org/dc/dcmitype/"/>
    <ds:schemaRef ds:uri="http://schemas.microsoft.com/office/infopath/2007/PartnerControls"/>
    <ds:schemaRef ds:uri="http://purl.org/dc/elements/1.1/"/>
    <ds:schemaRef ds:uri="703ee5ca-2b8a-4b8c-bbb7-2eee09c0f98c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f52cc5f-4843-4edb-9c12-8cc283091edf"/>
  </ds:schemaRefs>
</ds:datastoreItem>
</file>

<file path=customXml/itemProps2.xml><?xml version="1.0" encoding="utf-8"?>
<ds:datastoreItem xmlns:ds="http://schemas.openxmlformats.org/officeDocument/2006/customXml" ds:itemID="{D66498C8-52EC-41DF-982A-6CDE077B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AF553-DF8C-4179-8666-61CD28E02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2cc5f-4843-4edb-9c12-8cc283091edf"/>
    <ds:schemaRef ds:uri="703ee5ca-2b8a-4b8c-bbb7-2eee09c0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F183B-5D81-4B58-9F57-E221741A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Taghreed A. Kalo</cp:lastModifiedBy>
  <cp:revision>2</cp:revision>
  <cp:lastPrinted>2024-12-26T06:27:00Z</cp:lastPrinted>
  <dcterms:created xsi:type="dcterms:W3CDTF">2025-01-26T08:43:00Z</dcterms:created>
  <dcterms:modified xsi:type="dcterms:W3CDTF">2025-01-26T08:43:00Z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0x01010083F6D446772CEE4CA80FE76EED4E4416</vt:lpwstr>
  </property>
</Properties>
</file>