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65F3E" w14:textId="00537CFB" w:rsidR="0022626C" w:rsidRPr="00181314" w:rsidRDefault="0016110C" w:rsidP="00181314">
      <w:pPr>
        <w:spacing w:after="160" w:line="259" w:lineRule="auto"/>
        <w:ind w:left="-852"/>
        <w:rPr>
          <w:rFonts w:ascii="Calibri" w:eastAsia="Calibri" w:hAnsi="Calibri" w:cs="GE SS Two Bold"/>
          <w:b/>
          <w:bCs/>
          <w:color w:val="000000"/>
          <w:u w:val="single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C31CC2" wp14:editId="27C051C5">
                <wp:simplePos x="0" y="0"/>
                <wp:positionH relativeFrom="column">
                  <wp:posOffset>592138</wp:posOffset>
                </wp:positionH>
                <wp:positionV relativeFrom="paragraph">
                  <wp:posOffset>147955</wp:posOffset>
                </wp:positionV>
                <wp:extent cx="5234940" cy="411480"/>
                <wp:effectExtent l="0" t="0" r="0" b="762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494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7ADAF" w14:textId="059F3A81" w:rsidR="008C51CC" w:rsidRPr="00181314" w:rsidRDefault="007959A1" w:rsidP="006C4AF9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Bold Heading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1314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نـمـوذج </w:t>
                            </w:r>
                            <w:r w:rsidR="007554CE" w:rsidRPr="00181314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طلب </w:t>
                            </w:r>
                            <w:r w:rsidR="006C4AF9">
                              <w:rPr>
                                <w:rFonts w:ascii="Calibri" w:eastAsia="Calibri" w:hAnsi="Calibri" w:cs="PT Bold Heading" w:hint="cs"/>
                                <w:color w:val="008080"/>
                                <w:sz w:val="24"/>
                                <w:szCs w:val="24"/>
                                <w:u w:val="single"/>
                                <w:rtl/>
                              </w:rPr>
                              <w:t>وسيلة النقل الطلابي من عمادة شؤون الطلاب</w:t>
                            </w:r>
                          </w:p>
                          <w:p w14:paraId="6848E756" w14:textId="77777777" w:rsidR="008C51CC" w:rsidRPr="008C51CC" w:rsidRDefault="008C51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31CC2" id="_x0000_t202" coordsize="21600,21600" o:spt="202" path="m,l,21600r21600,l21600,xe">
                <v:stroke joinstyle="miter"/>
                <v:path gradientshapeok="t" o:connecttype="rect"/>
              </v:shapetype>
              <v:shape id="مربع نص 43" o:spid="_x0000_s1026" type="#_x0000_t202" style="position:absolute;left:0;text-align:left;margin-left:46.65pt;margin-top:11.65pt;width:412.2pt;height:3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" filled="f" stroked="f" strokeweight=".5pt">
                <v:textbox>
                  <w:txbxContent>
                    <w:p w14:paraId="1B47ADAF" w14:textId="059F3A81" w:rsidR="008C51CC" w:rsidRPr="00181314" w:rsidRDefault="007959A1" w:rsidP="006C4AF9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PT Bold Heading"/>
                          <w:b/>
                          <w:bCs/>
                          <w:color w:val="008080"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r w:rsidRPr="00181314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 xml:space="preserve">نـمـوذج </w:t>
                      </w:r>
                      <w:r w:rsidR="007554CE" w:rsidRPr="00181314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 xml:space="preserve">طلب </w:t>
                      </w:r>
                      <w:r w:rsidR="006C4AF9">
                        <w:rPr>
                          <w:rFonts w:ascii="Calibri" w:eastAsia="Calibri" w:hAnsi="Calibri" w:cs="PT Bold Heading" w:hint="cs"/>
                          <w:color w:val="008080"/>
                          <w:sz w:val="24"/>
                          <w:szCs w:val="24"/>
                          <w:u w:val="single"/>
                          <w:rtl/>
                        </w:rPr>
                        <w:t>وسيلة النقل الطلابي من عمادة شؤون الطلاب</w:t>
                      </w:r>
                    </w:p>
                    <w:bookmarkEnd w:id="1"/>
                    <w:p w14:paraId="6848E756" w14:textId="77777777" w:rsidR="008C51CC" w:rsidRPr="008C51CC" w:rsidRDefault="008C51CC"/>
                  </w:txbxContent>
                </v:textbox>
              </v:shape>
            </w:pict>
          </mc:Fallback>
        </mc:AlternateContent>
      </w:r>
    </w:p>
    <w:p w14:paraId="1803FC9E" w14:textId="2189BBB1" w:rsidR="00181314" w:rsidRPr="007554CE" w:rsidRDefault="00181314" w:rsidP="0016110C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2691"/>
        <w:gridCol w:w="6655"/>
      </w:tblGrid>
      <w:tr w:rsidR="007554CE" w:rsidRPr="0000454C" w14:paraId="55D980FD" w14:textId="77777777" w:rsidTr="00161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03E18643" w14:textId="68E24E61" w:rsidR="007554CE" w:rsidRPr="0000454C" w:rsidRDefault="00181314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اسم</w:t>
            </w:r>
            <w:r w:rsidR="007554CE"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منسق الفعالية</w:t>
            </w:r>
          </w:p>
        </w:tc>
        <w:tc>
          <w:tcPr>
            <w:tcW w:w="6655" w:type="dxa"/>
          </w:tcPr>
          <w:p w14:paraId="7DE85A34" w14:textId="77777777" w:rsidR="007554CE" w:rsidRPr="0000454C" w:rsidRDefault="007554CE" w:rsidP="007554CE">
            <w:pPr>
              <w:tabs>
                <w:tab w:val="left" w:pos="239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00454C" w14:paraId="41B62181" w14:textId="77777777" w:rsidTr="0016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14364CBE" w14:textId="537458CD" w:rsidR="007554CE" w:rsidRPr="0000454C" w:rsidRDefault="007554CE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القسم القائم بالفعالية</w:t>
            </w:r>
          </w:p>
        </w:tc>
        <w:tc>
          <w:tcPr>
            <w:tcW w:w="6655" w:type="dxa"/>
          </w:tcPr>
          <w:p w14:paraId="022ADEE8" w14:textId="77777777" w:rsidR="007554CE" w:rsidRPr="0000454C" w:rsidRDefault="007554CE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00454C" w14:paraId="2D3B82D4" w14:textId="77777777" w:rsidTr="0016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033026B0" w14:textId="0FC2862E" w:rsidR="007554CE" w:rsidRPr="0000454C" w:rsidRDefault="007554CE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جوال المنسق القائم بالفعالية</w:t>
            </w:r>
          </w:p>
        </w:tc>
        <w:tc>
          <w:tcPr>
            <w:tcW w:w="6655" w:type="dxa"/>
          </w:tcPr>
          <w:p w14:paraId="6948E9BA" w14:textId="77777777" w:rsidR="007554CE" w:rsidRPr="0000454C" w:rsidRDefault="007554CE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1219AB" w:rsidRPr="0000454C" w14:paraId="19606530" w14:textId="77777777" w:rsidTr="0016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41958E6B" w14:textId="7C99EAD6" w:rsidR="001219AB" w:rsidRPr="0000454C" w:rsidRDefault="001219AB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رقم التحويلة</w:t>
            </w:r>
          </w:p>
        </w:tc>
        <w:tc>
          <w:tcPr>
            <w:tcW w:w="6655" w:type="dxa"/>
          </w:tcPr>
          <w:p w14:paraId="21857EDB" w14:textId="77777777" w:rsidR="001219AB" w:rsidRPr="0000454C" w:rsidRDefault="001219AB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00454C" w14:paraId="57F45AA1" w14:textId="77777777" w:rsidTr="0016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5F16CBF7" w14:textId="76992501" w:rsidR="007554CE" w:rsidRPr="0000454C" w:rsidRDefault="00181314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اسم</w:t>
            </w:r>
            <w:r w:rsidR="007554CE"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الفعالية</w:t>
            </w:r>
          </w:p>
        </w:tc>
        <w:tc>
          <w:tcPr>
            <w:tcW w:w="6655" w:type="dxa"/>
          </w:tcPr>
          <w:p w14:paraId="089BB17A" w14:textId="77777777" w:rsidR="007554CE" w:rsidRPr="0000454C" w:rsidRDefault="007554CE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00454C" w14:paraId="07E897D9" w14:textId="77777777" w:rsidTr="0016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5445AD00" w14:textId="291B7633" w:rsidR="007554CE" w:rsidRPr="0000454C" w:rsidRDefault="006C4AF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موقع</w:t>
            </w:r>
            <w:r w:rsidR="007554CE"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الفعالية</w:t>
            </w:r>
          </w:p>
        </w:tc>
        <w:tc>
          <w:tcPr>
            <w:tcW w:w="6655" w:type="dxa"/>
          </w:tcPr>
          <w:p w14:paraId="100AC307" w14:textId="77777777" w:rsidR="007554CE" w:rsidRPr="0000454C" w:rsidRDefault="007554CE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00454C" w14:paraId="0D1A88EF" w14:textId="77777777" w:rsidTr="0016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01160B12" w14:textId="7764FB31" w:rsidR="007554CE" w:rsidRPr="0000454C" w:rsidRDefault="006C4AF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خط سير النقل الطلابي</w:t>
            </w:r>
          </w:p>
        </w:tc>
        <w:tc>
          <w:tcPr>
            <w:tcW w:w="6655" w:type="dxa"/>
          </w:tcPr>
          <w:p w14:paraId="45B35D99" w14:textId="77777777" w:rsidR="007554CE" w:rsidRPr="0000454C" w:rsidRDefault="007554CE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00454C" w14:paraId="0FD062B5" w14:textId="77777777" w:rsidTr="0016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4E03E94D" w14:textId="7F1A0F9B" w:rsidR="007554CE" w:rsidRPr="0000454C" w:rsidRDefault="006C4AF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المدة</w:t>
            </w:r>
            <w:r w:rsidR="0016110C"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ارقام فقط</w:t>
            </w: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(يوم /أيام)</w:t>
            </w:r>
          </w:p>
        </w:tc>
        <w:tc>
          <w:tcPr>
            <w:tcW w:w="6655" w:type="dxa"/>
          </w:tcPr>
          <w:p w14:paraId="071A1CD2" w14:textId="77777777" w:rsidR="007554CE" w:rsidRPr="0000454C" w:rsidRDefault="007554CE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7554CE" w:rsidRPr="0000454C" w14:paraId="51E1D008" w14:textId="77777777" w:rsidTr="0016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486778FE" w14:textId="1E235D18" w:rsidR="007554CE" w:rsidRPr="0000454C" w:rsidRDefault="006C4AF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من تاريخ</w:t>
            </w:r>
          </w:p>
        </w:tc>
        <w:tc>
          <w:tcPr>
            <w:tcW w:w="6655" w:type="dxa"/>
          </w:tcPr>
          <w:p w14:paraId="44998DCD" w14:textId="7F8A80EC" w:rsidR="007554CE" w:rsidRPr="0000454C" w:rsidRDefault="0000454C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  /1446هـ   الموافق        /     / 2025م</w:t>
            </w:r>
          </w:p>
        </w:tc>
      </w:tr>
      <w:tr w:rsidR="007554CE" w:rsidRPr="0000454C" w14:paraId="792470EF" w14:textId="77777777" w:rsidTr="0016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5EF6A596" w14:textId="5766948B" w:rsidR="007554CE" w:rsidRPr="0000454C" w:rsidRDefault="006C4AF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الى تاريخ</w:t>
            </w:r>
          </w:p>
        </w:tc>
        <w:tc>
          <w:tcPr>
            <w:tcW w:w="6655" w:type="dxa"/>
          </w:tcPr>
          <w:p w14:paraId="373B4DCD" w14:textId="0F3024AE" w:rsidR="007554CE" w:rsidRPr="0000454C" w:rsidRDefault="0000454C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/        /1446هـ   الموافق        /     / 2025م</w:t>
            </w:r>
            <w:bookmarkStart w:id="0" w:name="_GoBack"/>
            <w:bookmarkEnd w:id="0"/>
          </w:p>
        </w:tc>
      </w:tr>
      <w:tr w:rsidR="007554CE" w:rsidRPr="0000454C" w14:paraId="4AC1EC88" w14:textId="77777777" w:rsidTr="0016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060D7B43" w14:textId="0927A061" w:rsidR="007554CE" w:rsidRPr="0000454C" w:rsidRDefault="006C4AF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اسم منسق بديل/ـة</w:t>
            </w:r>
          </w:p>
        </w:tc>
        <w:tc>
          <w:tcPr>
            <w:tcW w:w="6655" w:type="dxa"/>
          </w:tcPr>
          <w:p w14:paraId="4E3E6552" w14:textId="77777777" w:rsidR="007554CE" w:rsidRPr="0000454C" w:rsidRDefault="007554CE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C4AF9" w:rsidRPr="0000454C" w14:paraId="60645D3A" w14:textId="77777777" w:rsidTr="0016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6E85DC0C" w14:textId="142385E9" w:rsidR="006C4AF9" w:rsidRPr="0000454C" w:rsidRDefault="006C4AF9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رقم جوال المنسق/ـة البديل</w:t>
            </w:r>
          </w:p>
        </w:tc>
        <w:tc>
          <w:tcPr>
            <w:tcW w:w="6655" w:type="dxa"/>
          </w:tcPr>
          <w:p w14:paraId="2057B917" w14:textId="77777777" w:rsidR="006C4AF9" w:rsidRPr="0000454C" w:rsidRDefault="006C4AF9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04A08" w:rsidRPr="0000454C" w14:paraId="23A8F96B" w14:textId="77777777" w:rsidTr="0016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 w:val="restart"/>
            <w:vAlign w:val="center"/>
          </w:tcPr>
          <w:p w14:paraId="2B86D534" w14:textId="5BD7A5B5" w:rsidR="00604A08" w:rsidRPr="0000454C" w:rsidRDefault="00604A08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بحضور عدد من</w:t>
            </w:r>
          </w:p>
        </w:tc>
        <w:tc>
          <w:tcPr>
            <w:tcW w:w="6655" w:type="dxa"/>
          </w:tcPr>
          <w:p w14:paraId="6EADFBFD" w14:textId="7DCD1437" w:rsidR="00604A08" w:rsidRPr="0000454C" w:rsidRDefault="00604A08" w:rsidP="00604A08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 w:hint="cs"/>
                <w:sz w:val="24"/>
                <w:szCs w:val="24"/>
                <w:rtl/>
              </w:rPr>
              <w:t>طلاب</w:t>
            </w:r>
            <w:r w:rsidRPr="0000454C">
              <w:rPr>
                <w:rFonts w:ascii="Calibri" w:hAnsi="Calibri" w:cs="Calibri" w:hint="cs"/>
                <w:sz w:val="24"/>
                <w:szCs w:val="24"/>
                <w:rtl/>
              </w:rPr>
              <w:t xml:space="preserve">   </w:t>
            </w:r>
            <w:r w:rsidRPr="0000454C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</w:p>
        </w:tc>
      </w:tr>
      <w:tr w:rsidR="00604A08" w:rsidRPr="0000454C" w14:paraId="1CB8A646" w14:textId="77777777" w:rsidTr="0016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Merge/>
            <w:vAlign w:val="center"/>
          </w:tcPr>
          <w:p w14:paraId="22079C9E" w14:textId="12E4EAEB" w:rsidR="00604A08" w:rsidRPr="0000454C" w:rsidRDefault="00604A08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55" w:type="dxa"/>
          </w:tcPr>
          <w:p w14:paraId="19102DC5" w14:textId="638DA1BE" w:rsidR="00604A08" w:rsidRPr="0000454C" w:rsidRDefault="00604A08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طالبات  </w:t>
            </w:r>
            <w:r w:rsidRPr="0000454C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</w:p>
        </w:tc>
      </w:tr>
      <w:tr w:rsidR="006C4AF9" w:rsidRPr="0000454C" w14:paraId="005B99B3" w14:textId="77777777" w:rsidTr="0016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581637F7" w14:textId="50DC116D" w:rsidR="006C4AF9" w:rsidRPr="0000454C" w:rsidRDefault="00604A08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العدد رقماً</w:t>
            </w:r>
          </w:p>
        </w:tc>
        <w:tc>
          <w:tcPr>
            <w:tcW w:w="6655" w:type="dxa"/>
          </w:tcPr>
          <w:p w14:paraId="676DF4F7" w14:textId="77777777" w:rsidR="006C4AF9" w:rsidRPr="0000454C" w:rsidRDefault="006C4AF9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04A08" w:rsidRPr="0000454C" w14:paraId="561F5906" w14:textId="77777777" w:rsidTr="0016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52774779" w14:textId="5B435AE3" w:rsidR="00604A08" w:rsidRPr="0000454C" w:rsidRDefault="00604A08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الجهة المنفذة للفعالية</w:t>
            </w:r>
          </w:p>
        </w:tc>
        <w:tc>
          <w:tcPr>
            <w:tcW w:w="6655" w:type="dxa"/>
          </w:tcPr>
          <w:p w14:paraId="44FDC29A" w14:textId="1BC97A99" w:rsidR="00604A08" w:rsidRPr="0000454C" w:rsidRDefault="00604A08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النادي الطلابي لكلية العلوم الطبية التطبيقية</w:t>
            </w:r>
          </w:p>
        </w:tc>
      </w:tr>
      <w:tr w:rsidR="00604A08" w:rsidRPr="0000454C" w14:paraId="2A025D81" w14:textId="77777777" w:rsidTr="0016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3CBA62DB" w14:textId="0C778785" w:rsidR="00604A08" w:rsidRPr="0000454C" w:rsidRDefault="00604A08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اسم الجهة الأخرى (إن وجدت)</w:t>
            </w:r>
          </w:p>
        </w:tc>
        <w:tc>
          <w:tcPr>
            <w:tcW w:w="6655" w:type="dxa"/>
          </w:tcPr>
          <w:p w14:paraId="556F4DA4" w14:textId="77777777" w:rsidR="00604A08" w:rsidRPr="0000454C" w:rsidRDefault="00604A08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04A08" w:rsidRPr="0000454C" w14:paraId="53148BCE" w14:textId="77777777" w:rsidTr="0016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18C41BE4" w14:textId="20B303CE" w:rsidR="00604A08" w:rsidRPr="0000454C" w:rsidRDefault="00604A08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ملاحظات</w:t>
            </w:r>
          </w:p>
        </w:tc>
        <w:tc>
          <w:tcPr>
            <w:tcW w:w="6655" w:type="dxa"/>
          </w:tcPr>
          <w:p w14:paraId="366EC8A7" w14:textId="77777777" w:rsidR="00604A08" w:rsidRPr="0000454C" w:rsidRDefault="00604A08" w:rsidP="007554CE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04A08" w:rsidRPr="0000454C" w14:paraId="7A7136AF" w14:textId="77777777" w:rsidTr="001611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178D4D3E" w14:textId="3C4AE45E" w:rsidR="00604A08" w:rsidRPr="0000454C" w:rsidRDefault="00604A08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ارفاق المستندات الداعمة (اختيار ملف)</w:t>
            </w:r>
          </w:p>
        </w:tc>
        <w:tc>
          <w:tcPr>
            <w:tcW w:w="6655" w:type="dxa"/>
          </w:tcPr>
          <w:p w14:paraId="22D903BD" w14:textId="77777777" w:rsidR="00604A08" w:rsidRPr="0000454C" w:rsidRDefault="00604A08" w:rsidP="007554CE">
            <w:pPr>
              <w:tabs>
                <w:tab w:val="left" w:pos="239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04A08" w:rsidRPr="0000454C" w14:paraId="3DFCF809" w14:textId="77777777" w:rsidTr="001611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vAlign w:val="center"/>
          </w:tcPr>
          <w:p w14:paraId="5825FD3C" w14:textId="77777777" w:rsidR="00604A08" w:rsidRPr="0000454C" w:rsidRDefault="00604A08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/>
                <w:sz w:val="24"/>
                <w:szCs w:val="24"/>
                <w:rtl/>
              </w:rPr>
              <w:t>اتفاقية تقديم الخدمة</w:t>
            </w:r>
          </w:p>
          <w:p w14:paraId="214B946B" w14:textId="21294470" w:rsidR="00604A08" w:rsidRPr="0000454C" w:rsidRDefault="00604A08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</w:p>
          <w:p w14:paraId="6DC711B4" w14:textId="248E16EB" w:rsidR="00604A08" w:rsidRPr="0000454C" w:rsidRDefault="00604A08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655" w:type="dxa"/>
          </w:tcPr>
          <w:p w14:paraId="640564F5" w14:textId="682E51E4" w:rsidR="00604A08" w:rsidRPr="0000454C" w:rsidRDefault="00604A08" w:rsidP="00604A08">
            <w:pPr>
              <w:pStyle w:val="a8"/>
              <w:numPr>
                <w:ilvl w:val="0"/>
                <w:numId w:val="11"/>
              </w:num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045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الخدمة مخصصة لطلاب وطلبات جامعة ام القرى فقط وليس لأعضاء هيئة التدريس او الموظفين.</w:t>
            </w:r>
          </w:p>
          <w:p w14:paraId="0DBCCFA8" w14:textId="7B192977" w:rsidR="00604A08" w:rsidRPr="0000454C" w:rsidRDefault="00604A08" w:rsidP="00604A08">
            <w:pPr>
              <w:pStyle w:val="a8"/>
              <w:numPr>
                <w:ilvl w:val="0"/>
                <w:numId w:val="11"/>
              </w:num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045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يجب ان يتم رفع الطلب قبل الموعد ب 48ساع</w:t>
            </w:r>
            <w:r w:rsidRPr="0000454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ة</w:t>
            </w:r>
            <w:r w:rsidRPr="000045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والا سنضط</w:t>
            </w:r>
            <w:r w:rsidRPr="0000454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ر</w:t>
            </w:r>
            <w:r w:rsidRPr="000045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للاعتذار عنه.</w:t>
            </w:r>
          </w:p>
          <w:p w14:paraId="0AEACF5D" w14:textId="3C04C086" w:rsidR="00604A08" w:rsidRPr="0000454C" w:rsidRDefault="00604A08" w:rsidP="00604A08">
            <w:pPr>
              <w:pStyle w:val="a8"/>
              <w:numPr>
                <w:ilvl w:val="0"/>
                <w:numId w:val="11"/>
              </w:num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045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يستلزم طلب خط السير ان يكون عدد المستفيدين في الرحلة لا يق</w:t>
            </w:r>
            <w:r w:rsidRPr="0000454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ل</w:t>
            </w:r>
            <w:r w:rsidRPr="000045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عن15 طالب او طالبة.</w:t>
            </w:r>
          </w:p>
          <w:p w14:paraId="1D5AAD06" w14:textId="5651AFF9" w:rsidR="00604A08" w:rsidRPr="0000454C" w:rsidRDefault="00604A08" w:rsidP="00604A08">
            <w:pPr>
              <w:pStyle w:val="a8"/>
              <w:numPr>
                <w:ilvl w:val="0"/>
                <w:numId w:val="11"/>
              </w:num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045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سيتم ارسال بيانات سائق الحافلة الى المنسق قبل الرحلة ب 12ساع</w:t>
            </w:r>
            <w:r w:rsidRPr="0000454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ة</w:t>
            </w:r>
            <w:r w:rsidRPr="000045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كحد أدني.</w:t>
            </w:r>
          </w:p>
          <w:p w14:paraId="46DDDEDC" w14:textId="4FE7EA52" w:rsidR="00604A08" w:rsidRPr="0000454C" w:rsidRDefault="00604A08" w:rsidP="00604A08">
            <w:pPr>
              <w:pStyle w:val="a8"/>
              <w:numPr>
                <w:ilvl w:val="0"/>
                <w:numId w:val="11"/>
              </w:num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0045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نرجو ارسال نقطة الالتقاء الى سائق الحافلة فور استلام رقم هاتفه.</w:t>
            </w:r>
          </w:p>
          <w:p w14:paraId="108E2573" w14:textId="7E7BE9BC" w:rsidR="00604A08" w:rsidRPr="0000454C" w:rsidRDefault="00604A08" w:rsidP="0016110C">
            <w:pPr>
              <w:pStyle w:val="a8"/>
              <w:numPr>
                <w:ilvl w:val="0"/>
                <w:numId w:val="11"/>
              </w:num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تتعهد الجهة المقدمة </w:t>
            </w:r>
            <w:r w:rsidR="0016110C" w:rsidRPr="000045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للطلب بمسؤوليته</w:t>
            </w:r>
            <w:r w:rsidR="0016110C" w:rsidRPr="0000454C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</w:rPr>
              <w:t>ا</w:t>
            </w:r>
            <w:r w:rsidR="0016110C" w:rsidRPr="0000454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عن توفير منسق/ـة او مشرف/ـة للرحلة لتنسق المواعيد مع سائق الحافلة مع التأكد من تسجيل جميع الطلاب / الطالبات في رابط الصعود الى الحافلة وتعبئة كافة البيانات اللازمة.</w:t>
            </w:r>
          </w:p>
          <w:p w14:paraId="08FF1CB5" w14:textId="489D27AC" w:rsidR="00604A08" w:rsidRPr="0000454C" w:rsidRDefault="0016110C" w:rsidP="0016110C">
            <w:pPr>
              <w:tabs>
                <w:tab w:val="left" w:pos="239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أوافق    </w:t>
            </w:r>
            <w:r w:rsidRPr="0000454C">
              <w:rPr>
                <w:rFonts w:ascii="Calibri" w:hAnsi="Calibri" w:cs="Calibri"/>
                <w:sz w:val="24"/>
                <w:szCs w:val="24"/>
                <w:rtl/>
              </w:rPr>
              <w:t>□</w:t>
            </w:r>
          </w:p>
        </w:tc>
      </w:tr>
      <w:tr w:rsidR="0016110C" w:rsidRPr="0000454C" w14:paraId="19AA6EB1" w14:textId="77777777" w:rsidTr="0016110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6" w:type="dxa"/>
            <w:gridSpan w:val="2"/>
          </w:tcPr>
          <w:p w14:paraId="74C08B3C" w14:textId="39070B0A" w:rsidR="0016110C" w:rsidRPr="0000454C" w:rsidRDefault="0016110C" w:rsidP="0016110C">
            <w:pPr>
              <w:tabs>
                <w:tab w:val="left" w:pos="2396"/>
              </w:tabs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00454C">
              <w:rPr>
                <w:rFonts w:ascii="Sakkal Majalla" w:hAnsi="Sakkal Majalla" w:cs="Sakkal Majalla" w:hint="cs"/>
                <w:b w:val="0"/>
                <w:bCs w:val="0"/>
                <w:color w:val="FF0000"/>
                <w:sz w:val="24"/>
                <w:szCs w:val="24"/>
                <w:rtl/>
              </w:rPr>
              <w:t>*</w:t>
            </w:r>
            <w:r w:rsidRPr="0000454C">
              <w:rPr>
                <w:rFonts w:ascii="Sakkal Majalla" w:hAnsi="Sakkal Majalla" w:cs="Sakkal Majalla" w:hint="cs"/>
                <w:b w:val="0"/>
                <w:bCs w:val="0"/>
                <w:sz w:val="24"/>
                <w:szCs w:val="24"/>
                <w:rtl/>
              </w:rPr>
              <w:t>اتعهد بأني مسؤول عن الطلب المقدم لتفاصيل الرحلة وعن الطلبة المشاركين بها</w:t>
            </w:r>
          </w:p>
        </w:tc>
      </w:tr>
    </w:tbl>
    <w:p w14:paraId="65038625" w14:textId="412F8E71" w:rsidR="008D6022" w:rsidRPr="007554CE" w:rsidRDefault="008D6022" w:rsidP="007554CE">
      <w:pPr>
        <w:tabs>
          <w:tab w:val="left" w:pos="2396"/>
        </w:tabs>
        <w:rPr>
          <w:rFonts w:ascii="Sakkal Majalla" w:hAnsi="Sakkal Majalla" w:cs="Sakkal Majalla"/>
          <w:sz w:val="28"/>
          <w:szCs w:val="28"/>
          <w:rtl/>
        </w:rPr>
      </w:pPr>
    </w:p>
    <w:sectPr w:rsidR="008D6022" w:rsidRPr="007554CE" w:rsidSect="008C51CC">
      <w:headerReference w:type="default" r:id="rId11"/>
      <w:footerReference w:type="default" r:id="rId12"/>
      <w:pgSz w:w="11906" w:h="16838"/>
      <w:pgMar w:top="1985" w:right="1558" w:bottom="144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C4386" w14:textId="77777777" w:rsidR="00077034" w:rsidRDefault="00077034" w:rsidP="00EB339D">
      <w:pPr>
        <w:spacing w:after="0" w:line="240" w:lineRule="auto"/>
      </w:pPr>
      <w:r>
        <w:separator/>
      </w:r>
    </w:p>
  </w:endnote>
  <w:endnote w:type="continuationSeparator" w:id="0">
    <w:p w14:paraId="57AFE276" w14:textId="77777777" w:rsidR="00077034" w:rsidRDefault="00077034" w:rsidP="00EB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Arabic">
    <w:charset w:val="B2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91BE" w14:textId="3FA6B267" w:rsidR="005016ED" w:rsidRDefault="008C51CC" w:rsidP="00F80815">
    <w:pPr>
      <w:pStyle w:val="a5"/>
      <w:ind w:hanging="2550"/>
      <w:rPr>
        <w:rtl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1702C4" wp14:editId="58A432F5">
              <wp:simplePos x="0" y="0"/>
              <wp:positionH relativeFrom="page">
                <wp:align>right</wp:align>
              </wp:positionH>
              <wp:positionV relativeFrom="paragraph">
                <wp:posOffset>-755015</wp:posOffset>
              </wp:positionV>
              <wp:extent cx="7559040" cy="845820"/>
              <wp:effectExtent l="0" t="0" r="0" b="0"/>
              <wp:wrapNone/>
              <wp:docPr id="44" name="مربع نص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040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C945BC" w14:textId="22848BAA" w:rsidR="008C51CC" w:rsidRDefault="008C51C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EEC423" wp14:editId="1C4E49F1">
                                <wp:extent cx="7413490" cy="706755"/>
                                <wp:effectExtent l="0" t="0" r="0" b="0"/>
                                <wp:docPr id="41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5598" cy="74318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1702C4" id="_x0000_t202" coordsize="21600,21600" o:spt="202" path="m,l,21600r21600,l21600,xe">
              <v:stroke joinstyle="miter"/>
              <v:path gradientshapeok="t" o:connecttype="rect"/>
            </v:shapetype>
            <v:shape id="مربع نص 44" o:spid="_x0000_s1028" type="#_x0000_t202" style="position:absolute;left:0;text-align:left;margin-left:544pt;margin-top:-59.45pt;width:595.2pt;height:66.6pt;z-index:25166028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" filled="f" stroked="f" strokeweight=".5pt">
              <v:textbox>
                <w:txbxContent>
                  <w:p w14:paraId="63C945BC" w14:textId="22848BAA" w:rsidR="008C51CC" w:rsidRDefault="008C51CC">
                    <w:r>
                      <w:rPr>
                        <w:noProof/>
                      </w:rPr>
                      <w:drawing>
                        <wp:inline distT="0" distB="0" distL="0" distR="0" wp14:anchorId="51EEC423" wp14:editId="1C4E49F1">
                          <wp:extent cx="7413490" cy="706755"/>
                          <wp:effectExtent l="0" t="0" r="0" b="0"/>
                          <wp:docPr id="41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5598" cy="74318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43D52" w14:textId="77777777" w:rsidR="00077034" w:rsidRDefault="00077034" w:rsidP="00EB339D">
      <w:pPr>
        <w:spacing w:after="0" w:line="240" w:lineRule="auto"/>
      </w:pPr>
      <w:r>
        <w:separator/>
      </w:r>
    </w:p>
  </w:footnote>
  <w:footnote w:type="continuationSeparator" w:id="0">
    <w:p w14:paraId="141AE214" w14:textId="77777777" w:rsidR="00077034" w:rsidRDefault="00077034" w:rsidP="00EB3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A274A" w14:textId="79CB6C3D" w:rsidR="00EB339D" w:rsidRDefault="008C51CC" w:rsidP="00661C96">
    <w:pPr>
      <w:pStyle w:val="a4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456A0" wp14:editId="1A665BE0">
              <wp:simplePos x="0" y="0"/>
              <wp:positionH relativeFrom="column">
                <wp:posOffset>-561340</wp:posOffset>
              </wp:positionH>
              <wp:positionV relativeFrom="paragraph">
                <wp:posOffset>106680</wp:posOffset>
              </wp:positionV>
              <wp:extent cx="7421880" cy="1569720"/>
              <wp:effectExtent l="0" t="0" r="0" b="0"/>
              <wp:wrapNone/>
              <wp:docPr id="42" name="مربع نص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1880" cy="156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6B57DB" w14:textId="31B218D7" w:rsidR="008C51CC" w:rsidRDefault="008C51C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6FAC80" wp14:editId="772E25F1">
                                <wp:extent cx="7030720" cy="1295400"/>
                                <wp:effectExtent l="0" t="0" r="0" b="0"/>
                                <wp:docPr id="40" name="Picture 1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30720" cy="1295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456A0" id="_x0000_t202" coordsize="21600,21600" o:spt="202" path="m,l,21600r21600,l21600,xe">
              <v:stroke joinstyle="miter"/>
              <v:path gradientshapeok="t" o:connecttype="rect"/>
            </v:shapetype>
            <v:shape id="مربع نص 42" o:spid="_x0000_s1027" type="#_x0000_t202" style="position:absolute;margin-left:-44.2pt;margin-top:8.4pt;width:584.4pt;height:12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" filled="f" stroked="f" strokeweight=".5pt">
              <v:textbox>
                <w:txbxContent>
                  <w:p w14:paraId="4A6B57DB" w14:textId="31B218D7" w:rsidR="008C51CC" w:rsidRDefault="008C51CC">
                    <w:r>
                      <w:rPr>
                        <w:noProof/>
                      </w:rPr>
                      <w:drawing>
                        <wp:inline distT="0" distB="0" distL="0" distR="0" wp14:anchorId="186FAC80" wp14:editId="772E25F1">
                          <wp:extent cx="7030720" cy="1295400"/>
                          <wp:effectExtent l="0" t="0" r="0" b="0"/>
                          <wp:docPr id="40" name="Picture 1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30720" cy="1295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F6A274B" w14:textId="38DF0BFA" w:rsidR="00EB339D" w:rsidRPr="00EB339D" w:rsidRDefault="00EB339D" w:rsidP="008C51CC">
    <w:pPr>
      <w:pStyle w:val="a4"/>
      <w:ind w:left="-1843" w:hanging="651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33C"/>
    <w:multiLevelType w:val="hybridMultilevel"/>
    <w:tmpl w:val="46161144"/>
    <w:lvl w:ilvl="0" w:tplc="0E0AD71A">
      <w:start w:val="4"/>
      <w:numFmt w:val="decimal"/>
      <w:lvlText w:val="%1-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EB4DBB"/>
    <w:multiLevelType w:val="hybridMultilevel"/>
    <w:tmpl w:val="DCAA169C"/>
    <w:lvl w:ilvl="0" w:tplc="93F2178C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507C2"/>
    <w:multiLevelType w:val="hybridMultilevel"/>
    <w:tmpl w:val="B5CE215E"/>
    <w:lvl w:ilvl="0" w:tplc="E1946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F3B"/>
    <w:multiLevelType w:val="hybridMultilevel"/>
    <w:tmpl w:val="B71A06DA"/>
    <w:lvl w:ilvl="0" w:tplc="886CF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D31F0"/>
    <w:multiLevelType w:val="hybridMultilevel"/>
    <w:tmpl w:val="F35CA5C0"/>
    <w:lvl w:ilvl="0" w:tplc="2C9CA694">
      <w:start w:val="8"/>
      <w:numFmt w:val="bullet"/>
      <w:lvlText w:val="-"/>
      <w:lvlJc w:val="left"/>
      <w:pPr>
        <w:ind w:left="-513" w:hanging="360"/>
      </w:pPr>
      <w:rPr>
        <w:rFonts w:ascii="Adobe Arabic" w:eastAsia="Calibri" w:hAnsi="Adobe Arabic" w:cs="Adobe Arabic" w:hint="default"/>
      </w:rPr>
    </w:lvl>
    <w:lvl w:ilvl="1" w:tplc="04090003" w:tentative="1">
      <w:start w:val="1"/>
      <w:numFmt w:val="bullet"/>
      <w:lvlText w:val="o"/>
      <w:lvlJc w:val="left"/>
      <w:pPr>
        <w:ind w:left="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</w:abstractNum>
  <w:abstractNum w:abstractNumId="5" w15:restartNumberingAfterBreak="0">
    <w:nsid w:val="35DD1FE9"/>
    <w:multiLevelType w:val="hybridMultilevel"/>
    <w:tmpl w:val="6AD87EB6"/>
    <w:lvl w:ilvl="0" w:tplc="D8281672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 w15:restartNumberingAfterBreak="0">
    <w:nsid w:val="40EE25C2"/>
    <w:multiLevelType w:val="hybridMultilevel"/>
    <w:tmpl w:val="B0BEFF24"/>
    <w:lvl w:ilvl="0" w:tplc="A8381522">
      <w:start w:val="1"/>
      <w:numFmt w:val="decimal"/>
      <w:lvlText w:val="%1-"/>
      <w:lvlJc w:val="left"/>
      <w:pPr>
        <w:ind w:left="401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 w15:restartNumberingAfterBreak="0">
    <w:nsid w:val="5548636A"/>
    <w:multiLevelType w:val="hybridMultilevel"/>
    <w:tmpl w:val="92F06B76"/>
    <w:lvl w:ilvl="0" w:tplc="96FA7024">
      <w:start w:val="1"/>
      <w:numFmt w:val="decimal"/>
      <w:lvlText w:val="%1-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6E3F2A78"/>
    <w:multiLevelType w:val="hybridMultilevel"/>
    <w:tmpl w:val="E0CA618C"/>
    <w:lvl w:ilvl="0" w:tplc="7A360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500A7"/>
    <w:multiLevelType w:val="hybridMultilevel"/>
    <w:tmpl w:val="4AE6CBBA"/>
    <w:lvl w:ilvl="0" w:tplc="07A486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C32AE"/>
    <w:multiLevelType w:val="hybridMultilevel"/>
    <w:tmpl w:val="81BEBB24"/>
    <w:lvl w:ilvl="0" w:tplc="E1946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C9"/>
    <w:rsid w:val="0000454C"/>
    <w:rsid w:val="00010018"/>
    <w:rsid w:val="00061B58"/>
    <w:rsid w:val="00077034"/>
    <w:rsid w:val="000854AF"/>
    <w:rsid w:val="0009594B"/>
    <w:rsid w:val="000A0D0F"/>
    <w:rsid w:val="000C01CA"/>
    <w:rsid w:val="000C0FE2"/>
    <w:rsid w:val="000C263B"/>
    <w:rsid w:val="000F12E1"/>
    <w:rsid w:val="000F1D1A"/>
    <w:rsid w:val="000F4989"/>
    <w:rsid w:val="001219AB"/>
    <w:rsid w:val="00123924"/>
    <w:rsid w:val="001316D0"/>
    <w:rsid w:val="001532FD"/>
    <w:rsid w:val="00155CA4"/>
    <w:rsid w:val="0016110C"/>
    <w:rsid w:val="0018057C"/>
    <w:rsid w:val="00181314"/>
    <w:rsid w:val="001841A6"/>
    <w:rsid w:val="001871FB"/>
    <w:rsid w:val="0019234C"/>
    <w:rsid w:val="00216A61"/>
    <w:rsid w:val="00223E46"/>
    <w:rsid w:val="00225780"/>
    <w:rsid w:val="0022626C"/>
    <w:rsid w:val="00237844"/>
    <w:rsid w:val="00241CF0"/>
    <w:rsid w:val="00262870"/>
    <w:rsid w:val="002631FA"/>
    <w:rsid w:val="002642BD"/>
    <w:rsid w:val="00283959"/>
    <w:rsid w:val="00284E75"/>
    <w:rsid w:val="002B181C"/>
    <w:rsid w:val="002D373B"/>
    <w:rsid w:val="002D4F28"/>
    <w:rsid w:val="002D5F0E"/>
    <w:rsid w:val="002E531B"/>
    <w:rsid w:val="00300BF7"/>
    <w:rsid w:val="00300EDF"/>
    <w:rsid w:val="00325A92"/>
    <w:rsid w:val="0033708A"/>
    <w:rsid w:val="00353917"/>
    <w:rsid w:val="00360522"/>
    <w:rsid w:val="003770F6"/>
    <w:rsid w:val="00380041"/>
    <w:rsid w:val="00391DA6"/>
    <w:rsid w:val="0039311C"/>
    <w:rsid w:val="003C16C1"/>
    <w:rsid w:val="003C5C19"/>
    <w:rsid w:val="003C7CD0"/>
    <w:rsid w:val="004022B1"/>
    <w:rsid w:val="004212DB"/>
    <w:rsid w:val="00427C7F"/>
    <w:rsid w:val="0044660A"/>
    <w:rsid w:val="004635F3"/>
    <w:rsid w:val="00483EBC"/>
    <w:rsid w:val="004A2E77"/>
    <w:rsid w:val="004B01FB"/>
    <w:rsid w:val="004B0257"/>
    <w:rsid w:val="004C6D22"/>
    <w:rsid w:val="004D00B5"/>
    <w:rsid w:val="004D242F"/>
    <w:rsid w:val="004E13D0"/>
    <w:rsid w:val="004E7F56"/>
    <w:rsid w:val="005016ED"/>
    <w:rsid w:val="005319BE"/>
    <w:rsid w:val="00543BE5"/>
    <w:rsid w:val="005828D5"/>
    <w:rsid w:val="00592F86"/>
    <w:rsid w:val="005D5A79"/>
    <w:rsid w:val="005E3672"/>
    <w:rsid w:val="005F67DC"/>
    <w:rsid w:val="005F6A09"/>
    <w:rsid w:val="00601243"/>
    <w:rsid w:val="00604A08"/>
    <w:rsid w:val="00614B39"/>
    <w:rsid w:val="006303AC"/>
    <w:rsid w:val="00633B57"/>
    <w:rsid w:val="00661C96"/>
    <w:rsid w:val="006835E8"/>
    <w:rsid w:val="00694C94"/>
    <w:rsid w:val="00696C1B"/>
    <w:rsid w:val="006A3EA5"/>
    <w:rsid w:val="006C4AF9"/>
    <w:rsid w:val="006D1AB0"/>
    <w:rsid w:val="00706722"/>
    <w:rsid w:val="00746D41"/>
    <w:rsid w:val="007525F9"/>
    <w:rsid w:val="007552C9"/>
    <w:rsid w:val="007554CE"/>
    <w:rsid w:val="007701DD"/>
    <w:rsid w:val="00792F21"/>
    <w:rsid w:val="007959A1"/>
    <w:rsid w:val="007A438C"/>
    <w:rsid w:val="007D4E2F"/>
    <w:rsid w:val="007E052F"/>
    <w:rsid w:val="007E3EF1"/>
    <w:rsid w:val="007E755A"/>
    <w:rsid w:val="00805300"/>
    <w:rsid w:val="00814BE8"/>
    <w:rsid w:val="0082008B"/>
    <w:rsid w:val="00831860"/>
    <w:rsid w:val="0083287E"/>
    <w:rsid w:val="00874C4E"/>
    <w:rsid w:val="00897B29"/>
    <w:rsid w:val="008A41FB"/>
    <w:rsid w:val="008B5FDF"/>
    <w:rsid w:val="008C51CC"/>
    <w:rsid w:val="008C68FA"/>
    <w:rsid w:val="008D2A6C"/>
    <w:rsid w:val="008D6022"/>
    <w:rsid w:val="00903DC2"/>
    <w:rsid w:val="00906493"/>
    <w:rsid w:val="00917E91"/>
    <w:rsid w:val="0095695A"/>
    <w:rsid w:val="009777E2"/>
    <w:rsid w:val="009906D2"/>
    <w:rsid w:val="00993FA5"/>
    <w:rsid w:val="009940DC"/>
    <w:rsid w:val="009C57E1"/>
    <w:rsid w:val="009F3619"/>
    <w:rsid w:val="009F7A27"/>
    <w:rsid w:val="00A063C3"/>
    <w:rsid w:val="00A16F23"/>
    <w:rsid w:val="00A207A3"/>
    <w:rsid w:val="00A44B64"/>
    <w:rsid w:val="00A52055"/>
    <w:rsid w:val="00A72616"/>
    <w:rsid w:val="00A80936"/>
    <w:rsid w:val="00A90C80"/>
    <w:rsid w:val="00A92137"/>
    <w:rsid w:val="00A94084"/>
    <w:rsid w:val="00A97195"/>
    <w:rsid w:val="00AA0009"/>
    <w:rsid w:val="00AA5133"/>
    <w:rsid w:val="00AD027F"/>
    <w:rsid w:val="00AE2FCA"/>
    <w:rsid w:val="00B02509"/>
    <w:rsid w:val="00B3764B"/>
    <w:rsid w:val="00B60DCB"/>
    <w:rsid w:val="00B72F25"/>
    <w:rsid w:val="00B83409"/>
    <w:rsid w:val="00BB15F7"/>
    <w:rsid w:val="00BB2E9D"/>
    <w:rsid w:val="00BC2D86"/>
    <w:rsid w:val="00BF7F9A"/>
    <w:rsid w:val="00C04B81"/>
    <w:rsid w:val="00C21B91"/>
    <w:rsid w:val="00C337DC"/>
    <w:rsid w:val="00C344A2"/>
    <w:rsid w:val="00C37974"/>
    <w:rsid w:val="00C907A9"/>
    <w:rsid w:val="00CA1B73"/>
    <w:rsid w:val="00CA2359"/>
    <w:rsid w:val="00CB16F6"/>
    <w:rsid w:val="00CC0D9B"/>
    <w:rsid w:val="00CD56C2"/>
    <w:rsid w:val="00CD7D0F"/>
    <w:rsid w:val="00CF3868"/>
    <w:rsid w:val="00CF5F60"/>
    <w:rsid w:val="00D16058"/>
    <w:rsid w:val="00D97354"/>
    <w:rsid w:val="00DA4F95"/>
    <w:rsid w:val="00DA59FA"/>
    <w:rsid w:val="00DC2892"/>
    <w:rsid w:val="00DD76E1"/>
    <w:rsid w:val="00DE1B06"/>
    <w:rsid w:val="00DF1687"/>
    <w:rsid w:val="00E10604"/>
    <w:rsid w:val="00E20062"/>
    <w:rsid w:val="00E327B8"/>
    <w:rsid w:val="00E44BF0"/>
    <w:rsid w:val="00E477A4"/>
    <w:rsid w:val="00E82FDE"/>
    <w:rsid w:val="00E97464"/>
    <w:rsid w:val="00EA14F5"/>
    <w:rsid w:val="00EB339D"/>
    <w:rsid w:val="00EC0640"/>
    <w:rsid w:val="00EC130F"/>
    <w:rsid w:val="00EC744F"/>
    <w:rsid w:val="00ED5AC6"/>
    <w:rsid w:val="00F04069"/>
    <w:rsid w:val="00F04C68"/>
    <w:rsid w:val="00F06D44"/>
    <w:rsid w:val="00F242B3"/>
    <w:rsid w:val="00F80815"/>
    <w:rsid w:val="00F9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F6A2703"/>
  <w15:docId w15:val="{9703AB0B-7CEF-FD4E-A502-88F03365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5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552C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B339D"/>
  </w:style>
  <w:style w:type="paragraph" w:styleId="a5">
    <w:name w:val="footer"/>
    <w:basedOn w:val="a"/>
    <w:link w:val="Char1"/>
    <w:uiPriority w:val="99"/>
    <w:unhideWhenUsed/>
    <w:rsid w:val="00EB33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B339D"/>
  </w:style>
  <w:style w:type="paragraph" w:styleId="a6">
    <w:name w:val="Normal (Web)"/>
    <w:basedOn w:val="a"/>
    <w:uiPriority w:val="99"/>
    <w:unhideWhenUsed/>
    <w:rsid w:val="00AD02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B6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39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6C1"/>
    <w:rPr>
      <w:color w:val="0000FF" w:themeColor="hyperlink"/>
      <w:u w:val="single"/>
    </w:rPr>
  </w:style>
  <w:style w:type="table" w:customStyle="1" w:styleId="1">
    <w:name w:val="شبكة جدول1"/>
    <w:basedOn w:val="a1"/>
    <w:next w:val="a7"/>
    <w:uiPriority w:val="39"/>
    <w:rsid w:val="0022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جدول شبكة 4 - تمييز 31"/>
    <w:basedOn w:val="a1"/>
    <w:next w:val="4-3"/>
    <w:uiPriority w:val="49"/>
    <w:rsid w:val="008D6022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3">
    <w:name w:val="Grid Table 4 Accent 3"/>
    <w:basedOn w:val="a1"/>
    <w:uiPriority w:val="49"/>
    <w:rsid w:val="008D602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">
    <w:name w:val="Grid Table 6 Colorful"/>
    <w:basedOn w:val="a1"/>
    <w:uiPriority w:val="51"/>
    <w:rsid w:val="008C51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0">
    <w:name w:val="Plain Table 1"/>
    <w:basedOn w:val="a1"/>
    <w:uiPriority w:val="41"/>
    <w:rsid w:val="001813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6D446772CEE4CA80FE76EED4E4416" ma:contentTypeVersion="18" ma:contentTypeDescription="Create a new document." ma:contentTypeScope="" ma:versionID="b7a2bca877ca3a58a3586cbcb7591873">
  <xsd:schema xmlns:xsd="http://www.w3.org/2001/XMLSchema" xmlns:xs="http://www.w3.org/2001/XMLSchema" xmlns:p="http://schemas.microsoft.com/office/2006/metadata/properties" xmlns:ns3="4f52cc5f-4843-4edb-9c12-8cc283091edf" xmlns:ns4="703ee5ca-2b8a-4b8c-bbb7-2eee09c0f98c" targetNamespace="http://schemas.microsoft.com/office/2006/metadata/properties" ma:root="true" ma:fieldsID="bc11e2ff08a3146fd71619afd2a59ea8" ns3:_="" ns4:_="">
    <xsd:import namespace="4f52cc5f-4843-4edb-9c12-8cc283091edf"/>
    <xsd:import namespace="703ee5ca-2b8a-4b8c-bbb7-2eee09c0f9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2cc5f-4843-4edb-9c12-8cc283091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ee5ca-2b8a-4b8c-bbb7-2eee09c0f98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52cc5f-4843-4edb-9c12-8cc283091ed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2AF553-DF8C-4179-8666-61CD28E02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2cc5f-4843-4edb-9c12-8cc283091edf"/>
    <ds:schemaRef ds:uri="703ee5ca-2b8a-4b8c-bbb7-2eee09c0f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498C8-52EC-41DF-982A-6CDE077B1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B0AA3-850B-46B4-961E-ADC6468223BB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4f52cc5f-4843-4edb-9c12-8cc283091ed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03ee5ca-2b8a-4b8c-bbb7-2eee09c0f98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5D79B6-8633-4475-8065-16FCADC2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Taghreed A. Kalo</cp:lastModifiedBy>
  <cp:revision>3</cp:revision>
  <cp:lastPrinted>2024-12-26T06:27:00Z</cp:lastPrinted>
  <dcterms:created xsi:type="dcterms:W3CDTF">2025-01-26T07:46:00Z</dcterms:created>
  <dcterms:modified xsi:type="dcterms:W3CDTF">2025-01-26T08:45:00Z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0x01010083F6D446772CEE4CA80FE76EED4E4416</vt:lpwstr>
  </property>
</Properties>
</file>