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0FA6" w14:textId="77777777" w:rsidR="00433371" w:rsidRDefault="00433371" w:rsidP="00433371">
      <w:pPr>
        <w:bidi/>
        <w:spacing w:before="240"/>
        <w:jc w:val="center"/>
        <w:rPr>
          <w:b/>
          <w:bCs/>
          <w:i/>
          <w:iCs/>
          <w:u w:val="single"/>
          <w:rtl/>
        </w:rPr>
      </w:pPr>
    </w:p>
    <w:p w14:paraId="6D6A567F" w14:textId="64ABE78E" w:rsidR="00433371" w:rsidRPr="00433371" w:rsidRDefault="00CC5A21" w:rsidP="00433371">
      <w:pPr>
        <w:bidi/>
        <w:spacing w:before="24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  <w:r w:rsidRPr="0043337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  <w:t>تقرير زيارة اسبوعي لكلية الهندسة بالقنفذة ومرافقها</w:t>
      </w:r>
    </w:p>
    <w:p w14:paraId="6F89130B" w14:textId="7D8958F4" w:rsidR="00433371" w:rsidRPr="00433371" w:rsidRDefault="00CC5A21" w:rsidP="00433371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33371">
        <w:rPr>
          <w:rFonts w:hint="cs"/>
          <w:b/>
          <w:bCs/>
          <w:i/>
          <w:iCs/>
          <w:sz w:val="28"/>
          <w:szCs w:val="28"/>
          <w:u w:val="single"/>
          <w:rtl/>
        </w:rPr>
        <w:t>يوم</w:t>
      </w:r>
      <w:r w:rsidRPr="00433371">
        <w:rPr>
          <w:rFonts w:hint="cs"/>
          <w:sz w:val="28"/>
          <w:szCs w:val="28"/>
          <w:rtl/>
        </w:rPr>
        <w:t xml:space="preserve">................. </w:t>
      </w:r>
      <w:r w:rsidRPr="00433371">
        <w:rPr>
          <w:rFonts w:hint="cs"/>
          <w:b/>
          <w:bCs/>
          <w:i/>
          <w:iCs/>
          <w:sz w:val="28"/>
          <w:szCs w:val="28"/>
          <w:u w:val="single"/>
          <w:rtl/>
        </w:rPr>
        <w:t>بتاريخ</w:t>
      </w:r>
      <w:r w:rsidRPr="00433371">
        <w:rPr>
          <w:rFonts w:hint="cs"/>
          <w:sz w:val="28"/>
          <w:szCs w:val="28"/>
          <w:rtl/>
        </w:rPr>
        <w:t>.....................</w:t>
      </w:r>
    </w:p>
    <w:tbl>
      <w:tblPr>
        <w:tblStyle w:val="TableGrid"/>
        <w:tblW w:w="11365" w:type="dxa"/>
        <w:tblInd w:w="-1139" w:type="dxa"/>
        <w:tblLook w:val="04A0" w:firstRow="1" w:lastRow="0" w:firstColumn="1" w:lastColumn="0" w:noHBand="0" w:noVBand="1"/>
      </w:tblPr>
      <w:tblGrid>
        <w:gridCol w:w="1018"/>
        <w:gridCol w:w="1021"/>
        <w:gridCol w:w="1894"/>
        <w:gridCol w:w="3206"/>
        <w:gridCol w:w="3766"/>
        <w:gridCol w:w="460"/>
      </w:tblGrid>
      <w:tr w:rsidR="00CC5A21" w14:paraId="77191F3F" w14:textId="77777777" w:rsidTr="00550A35">
        <w:trPr>
          <w:trHeight w:val="438"/>
        </w:trPr>
        <w:tc>
          <w:tcPr>
            <w:tcW w:w="2039" w:type="dxa"/>
            <w:gridSpan w:val="2"/>
            <w:vAlign w:val="center"/>
          </w:tcPr>
          <w:p w14:paraId="3825F2E1" w14:textId="79728402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333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</w:t>
            </w:r>
          </w:p>
        </w:tc>
        <w:tc>
          <w:tcPr>
            <w:tcW w:w="1894" w:type="dxa"/>
            <w:vMerge w:val="restart"/>
            <w:vAlign w:val="center"/>
          </w:tcPr>
          <w:p w14:paraId="22E36C4B" w14:textId="7C2822DE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3206" w:type="dxa"/>
            <w:vMerge w:val="restart"/>
            <w:vAlign w:val="center"/>
          </w:tcPr>
          <w:p w14:paraId="09BE48D3" w14:textId="06B998F3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3766" w:type="dxa"/>
            <w:vMerge w:val="restart"/>
            <w:vAlign w:val="center"/>
          </w:tcPr>
          <w:p w14:paraId="63FC7661" w14:textId="65825749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الخطر / الملاحظة</w:t>
            </w:r>
          </w:p>
        </w:tc>
        <w:tc>
          <w:tcPr>
            <w:tcW w:w="460" w:type="dxa"/>
            <w:vMerge w:val="restart"/>
            <w:vAlign w:val="center"/>
          </w:tcPr>
          <w:p w14:paraId="67565C20" w14:textId="0BBB9B4B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550A35" w14:paraId="3E6CE7B4" w14:textId="77777777" w:rsidTr="00550A35">
        <w:trPr>
          <w:trHeight w:val="437"/>
        </w:trPr>
        <w:tc>
          <w:tcPr>
            <w:tcW w:w="1018" w:type="dxa"/>
            <w:vAlign w:val="center"/>
          </w:tcPr>
          <w:p w14:paraId="346623DB" w14:textId="7CDDDB79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 منجز</w:t>
            </w:r>
          </w:p>
        </w:tc>
        <w:tc>
          <w:tcPr>
            <w:tcW w:w="1021" w:type="dxa"/>
            <w:vAlign w:val="center"/>
          </w:tcPr>
          <w:p w14:paraId="7627138F" w14:textId="02EDEAFD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منجز</w:t>
            </w:r>
          </w:p>
        </w:tc>
        <w:tc>
          <w:tcPr>
            <w:tcW w:w="1894" w:type="dxa"/>
            <w:vMerge/>
            <w:vAlign w:val="center"/>
          </w:tcPr>
          <w:p w14:paraId="54264E2F" w14:textId="77777777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6" w:type="dxa"/>
            <w:vMerge/>
            <w:vAlign w:val="center"/>
          </w:tcPr>
          <w:p w14:paraId="5C923704" w14:textId="77777777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6" w:type="dxa"/>
            <w:vMerge/>
            <w:vAlign w:val="center"/>
          </w:tcPr>
          <w:p w14:paraId="70557B67" w14:textId="77777777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vMerge/>
            <w:vAlign w:val="center"/>
          </w:tcPr>
          <w:p w14:paraId="1A6C0E4A" w14:textId="77777777" w:rsidR="00CC5A21" w:rsidRPr="00433371" w:rsidRDefault="00CC5A2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50A35" w14:paraId="73020BCE" w14:textId="77777777" w:rsidTr="00550A35">
        <w:trPr>
          <w:trHeight w:val="558"/>
        </w:trPr>
        <w:tc>
          <w:tcPr>
            <w:tcW w:w="1018" w:type="dxa"/>
            <w:vAlign w:val="center"/>
          </w:tcPr>
          <w:p w14:paraId="0D186AFC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19D0BC1C" w14:textId="4B90CD15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77CD3A56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1743EFFA" w14:textId="77777777" w:rsidR="00CC5A21" w:rsidRPr="00433371" w:rsidRDefault="00CC5A21" w:rsidP="00433371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3766" w:type="dxa"/>
            <w:vAlign w:val="center"/>
          </w:tcPr>
          <w:p w14:paraId="0EB6CB6E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245A11AE" w14:textId="162B1AFB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2E64FB1B" w14:textId="5BE8AF34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550A35" w14:paraId="3B0B0DE2" w14:textId="77777777" w:rsidTr="00550A35">
        <w:trPr>
          <w:trHeight w:val="541"/>
        </w:trPr>
        <w:tc>
          <w:tcPr>
            <w:tcW w:w="1018" w:type="dxa"/>
            <w:vAlign w:val="center"/>
          </w:tcPr>
          <w:p w14:paraId="50970B13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308BC53D" w14:textId="2875F725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7D1A821C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7CFE5AEA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404F8DC6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44F2AED4" w14:textId="15A6EFF0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2D29E38B" w14:textId="54F466F6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550A35" w14:paraId="6F945D0A" w14:textId="77777777" w:rsidTr="00550A35">
        <w:trPr>
          <w:trHeight w:val="558"/>
        </w:trPr>
        <w:tc>
          <w:tcPr>
            <w:tcW w:w="1018" w:type="dxa"/>
            <w:vAlign w:val="center"/>
          </w:tcPr>
          <w:p w14:paraId="6A474390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32206E65" w14:textId="24DDC124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2137E39F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782416D0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34FDA7D8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1B8C116A" w14:textId="46FEB8A0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6784E00E" w14:textId="3F1ED5FE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550A35" w14:paraId="7462DD9C" w14:textId="77777777" w:rsidTr="00550A35">
        <w:trPr>
          <w:trHeight w:val="541"/>
        </w:trPr>
        <w:tc>
          <w:tcPr>
            <w:tcW w:w="1018" w:type="dxa"/>
            <w:vAlign w:val="center"/>
          </w:tcPr>
          <w:p w14:paraId="4B38FFFF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29C22E50" w14:textId="63D3B0F8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19777946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17742D7A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281E2CD3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5F0159E4" w14:textId="021CDB85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51E25EFC" w14:textId="1D0436F6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550A35" w14:paraId="750922D7" w14:textId="77777777" w:rsidTr="00550A35">
        <w:trPr>
          <w:trHeight w:val="558"/>
        </w:trPr>
        <w:tc>
          <w:tcPr>
            <w:tcW w:w="1018" w:type="dxa"/>
            <w:vAlign w:val="center"/>
          </w:tcPr>
          <w:p w14:paraId="50134D58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0FDC9160" w14:textId="57FE4113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1BC1D257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75AF0B80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296FE60F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57591AAB" w14:textId="28AA5447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106104FD" w14:textId="45BD2BFF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550A35" w14:paraId="7415368C" w14:textId="77777777" w:rsidTr="00550A35">
        <w:trPr>
          <w:trHeight w:val="541"/>
        </w:trPr>
        <w:tc>
          <w:tcPr>
            <w:tcW w:w="1018" w:type="dxa"/>
            <w:vAlign w:val="center"/>
          </w:tcPr>
          <w:p w14:paraId="219E2CDC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7A8A9680" w14:textId="1227F2E6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31BCAB34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2E00C9BA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6CA0374D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6F47A442" w14:textId="44D9A51E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2A7560F4" w14:textId="054DAB0F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550A35" w14:paraId="2414A51E" w14:textId="77777777" w:rsidTr="00550A35">
        <w:trPr>
          <w:trHeight w:val="541"/>
        </w:trPr>
        <w:tc>
          <w:tcPr>
            <w:tcW w:w="1018" w:type="dxa"/>
            <w:vAlign w:val="center"/>
          </w:tcPr>
          <w:p w14:paraId="16484726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6CDA84C1" w14:textId="569E69A8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1623CF89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76DD7223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33783A2B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2870B1D6" w14:textId="59768925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066321CF" w14:textId="0FA814A0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550A35" w14:paraId="7F114797" w14:textId="77777777" w:rsidTr="00550A35">
        <w:trPr>
          <w:trHeight w:val="558"/>
        </w:trPr>
        <w:tc>
          <w:tcPr>
            <w:tcW w:w="1018" w:type="dxa"/>
            <w:vAlign w:val="center"/>
          </w:tcPr>
          <w:p w14:paraId="5B2FE813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57E6FBCA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53565AE2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32E97C86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3C6C983A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425AF426" w14:textId="265C426A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36553CFB" w14:textId="3E2BFE1D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550A35" w14:paraId="670606AE" w14:textId="77777777" w:rsidTr="00550A35">
        <w:trPr>
          <w:trHeight w:val="541"/>
        </w:trPr>
        <w:tc>
          <w:tcPr>
            <w:tcW w:w="1018" w:type="dxa"/>
            <w:vAlign w:val="center"/>
          </w:tcPr>
          <w:p w14:paraId="2E304669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0D0A0616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54982899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6C5A4EAB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28A425B5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5F88F533" w14:textId="2D18B9FF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243381C4" w14:textId="38C07D05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550A35" w14:paraId="5AF96796" w14:textId="77777777" w:rsidTr="00550A35">
        <w:trPr>
          <w:trHeight w:val="558"/>
        </w:trPr>
        <w:tc>
          <w:tcPr>
            <w:tcW w:w="1018" w:type="dxa"/>
            <w:vAlign w:val="center"/>
          </w:tcPr>
          <w:p w14:paraId="0DD3B7CA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0E3E7656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0D4E6C54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149E9701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1980CA06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2313B597" w14:textId="3C4761D4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462A2C7C" w14:textId="627F9578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550A35" w14:paraId="728F369F" w14:textId="77777777" w:rsidTr="00550A35">
        <w:trPr>
          <w:trHeight w:val="541"/>
        </w:trPr>
        <w:tc>
          <w:tcPr>
            <w:tcW w:w="1018" w:type="dxa"/>
            <w:vAlign w:val="center"/>
          </w:tcPr>
          <w:p w14:paraId="2B1969B9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08F9A4F1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6C397702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7397702C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484068D8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13B75048" w14:textId="7CD31102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7A8F9D37" w14:textId="3CD95DF3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550A35" w14:paraId="414389B1" w14:textId="77777777" w:rsidTr="00550A35">
        <w:trPr>
          <w:trHeight w:val="558"/>
        </w:trPr>
        <w:tc>
          <w:tcPr>
            <w:tcW w:w="1018" w:type="dxa"/>
            <w:vAlign w:val="center"/>
          </w:tcPr>
          <w:p w14:paraId="0B9DA526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39D563FE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4A69E229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5B162565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12578F8B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7BA5801C" w14:textId="6A030EB1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1730AC02" w14:textId="71535332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550A35" w14:paraId="6E9C003B" w14:textId="77777777" w:rsidTr="00550A35">
        <w:trPr>
          <w:trHeight w:val="541"/>
        </w:trPr>
        <w:tc>
          <w:tcPr>
            <w:tcW w:w="1018" w:type="dxa"/>
            <w:vAlign w:val="center"/>
          </w:tcPr>
          <w:p w14:paraId="03953B87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0F196CA8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5D6A2EDD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4D94B937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2ED31C13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5D924028" w14:textId="442A88E9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4EB41BD1" w14:textId="648A0035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550A35" w14:paraId="71F0F1EE" w14:textId="77777777" w:rsidTr="00550A35">
        <w:trPr>
          <w:trHeight w:val="541"/>
        </w:trPr>
        <w:tc>
          <w:tcPr>
            <w:tcW w:w="1018" w:type="dxa"/>
            <w:vAlign w:val="center"/>
          </w:tcPr>
          <w:p w14:paraId="2CE43820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4A49F4D9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1242FEC7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2F34D8E2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47C1702E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19711F9C" w14:textId="73E8DF0A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23D65E6B" w14:textId="5EDA12AF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550A35" w14:paraId="2DC804E7" w14:textId="77777777" w:rsidTr="00550A35">
        <w:trPr>
          <w:trHeight w:val="558"/>
        </w:trPr>
        <w:tc>
          <w:tcPr>
            <w:tcW w:w="1018" w:type="dxa"/>
            <w:vAlign w:val="center"/>
          </w:tcPr>
          <w:p w14:paraId="755A9246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021" w:type="dxa"/>
            <w:vAlign w:val="center"/>
          </w:tcPr>
          <w:p w14:paraId="2EAA6B29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1894" w:type="dxa"/>
            <w:vAlign w:val="center"/>
          </w:tcPr>
          <w:p w14:paraId="5ADDD4BE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206" w:type="dxa"/>
            <w:vAlign w:val="center"/>
          </w:tcPr>
          <w:p w14:paraId="0B37567E" w14:textId="77777777" w:rsidR="00CC5A21" w:rsidRDefault="00CC5A21" w:rsidP="00433371">
            <w:pPr>
              <w:bidi/>
              <w:jc w:val="center"/>
            </w:pPr>
          </w:p>
        </w:tc>
        <w:tc>
          <w:tcPr>
            <w:tcW w:w="3766" w:type="dxa"/>
            <w:vAlign w:val="center"/>
          </w:tcPr>
          <w:p w14:paraId="138F05DE" w14:textId="77777777" w:rsidR="00CC5A21" w:rsidRDefault="00CC5A21" w:rsidP="00433371">
            <w:pPr>
              <w:bidi/>
              <w:jc w:val="center"/>
              <w:rPr>
                <w:rtl/>
              </w:rPr>
            </w:pPr>
          </w:p>
          <w:p w14:paraId="64FDCE9A" w14:textId="62F95DC4" w:rsidR="00CC5A21" w:rsidRDefault="00CC5A21" w:rsidP="00433371">
            <w:pPr>
              <w:bidi/>
              <w:jc w:val="center"/>
            </w:pPr>
          </w:p>
        </w:tc>
        <w:tc>
          <w:tcPr>
            <w:tcW w:w="460" w:type="dxa"/>
            <w:vAlign w:val="center"/>
          </w:tcPr>
          <w:p w14:paraId="77EBD7F0" w14:textId="2ECA78D7" w:rsidR="00CC5A21" w:rsidRDefault="00CC5A21" w:rsidP="00433371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</w:tbl>
    <w:p w14:paraId="66ABE722" w14:textId="5871FCF0" w:rsidR="00CC5A21" w:rsidRDefault="00CC5A21" w:rsidP="00CC5A21">
      <w:pPr>
        <w:jc w:val="center"/>
        <w:rPr>
          <w:rtl/>
        </w:rPr>
      </w:pPr>
    </w:p>
    <w:tbl>
      <w:tblPr>
        <w:tblStyle w:val="TableGrid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  <w:gridCol w:w="3544"/>
      </w:tblGrid>
      <w:tr w:rsidR="00433371" w:rsidRPr="00433371" w14:paraId="74984BE9" w14:textId="77777777" w:rsidTr="00433371">
        <w:trPr>
          <w:trHeight w:val="481"/>
          <w:jc w:val="center"/>
        </w:trPr>
        <w:tc>
          <w:tcPr>
            <w:tcW w:w="3261" w:type="dxa"/>
            <w:vAlign w:val="center"/>
          </w:tcPr>
          <w:p w14:paraId="2B850B12" w14:textId="4A022DA8" w:rsidR="00433371" w:rsidRPr="00433371" w:rsidRDefault="00433371" w:rsidP="004333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الاعتماد</w:t>
            </w:r>
          </w:p>
        </w:tc>
        <w:tc>
          <w:tcPr>
            <w:tcW w:w="4677" w:type="dxa"/>
            <w:vAlign w:val="center"/>
          </w:tcPr>
          <w:p w14:paraId="48DB0031" w14:textId="363F09F9" w:rsidR="00433371" w:rsidRPr="00433371" w:rsidRDefault="00433371" w:rsidP="00433371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مدير الإدارة / المسؤول عن الوحدة</w:t>
            </w:r>
          </w:p>
        </w:tc>
        <w:tc>
          <w:tcPr>
            <w:tcW w:w="3544" w:type="dxa"/>
            <w:vAlign w:val="center"/>
          </w:tcPr>
          <w:p w14:paraId="597B91E1" w14:textId="2B6E5D8A" w:rsidR="00433371" w:rsidRPr="00433371" w:rsidRDefault="00433371" w:rsidP="0043337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333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القائم بالزيارة</w:t>
            </w:r>
          </w:p>
        </w:tc>
      </w:tr>
    </w:tbl>
    <w:p w14:paraId="420D13D6" w14:textId="7057998A" w:rsidR="00CC5A21" w:rsidRPr="00433371" w:rsidRDefault="00CC5A21" w:rsidP="00433371">
      <w:pPr>
        <w:bidi/>
        <w:rPr>
          <w:b/>
          <w:bCs/>
          <w:sz w:val="28"/>
          <w:szCs w:val="28"/>
          <w:lang w:val="en-US"/>
        </w:rPr>
      </w:pPr>
    </w:p>
    <w:sectPr w:rsidR="00CC5A21" w:rsidRPr="0043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1"/>
    <w:rsid w:val="00433371"/>
    <w:rsid w:val="00550A35"/>
    <w:rsid w:val="00773C04"/>
    <w:rsid w:val="008D44C5"/>
    <w:rsid w:val="00CC5A21"/>
    <w:rsid w:val="00F0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6F64"/>
  <w15:chartTrackingRefBased/>
  <w15:docId w15:val="{49C74492-DF32-4574-B1A6-EA7556BC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Baghdadi</dc:creator>
  <cp:keywords/>
  <dc:description/>
  <cp:lastModifiedBy>Ahmed M .Alessa</cp:lastModifiedBy>
  <cp:revision>4</cp:revision>
  <dcterms:created xsi:type="dcterms:W3CDTF">2020-10-02T05:47:00Z</dcterms:created>
  <dcterms:modified xsi:type="dcterms:W3CDTF">2020-10-17T10:21:00Z</dcterms:modified>
</cp:coreProperties>
</file>