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7C" w:rsidRPr="003B7D56" w:rsidRDefault="009A1F6D" w:rsidP="00EF1110">
      <w:pPr>
        <w:bidi w:val="0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  <w:r w:rsidRPr="003B7D56">
        <w:rPr>
          <w:rFonts w:cs="Times New Roman"/>
          <w:b/>
          <w:bCs/>
          <w:sz w:val="28"/>
          <w:szCs w:val="28"/>
          <w:u w:val="single"/>
          <w:lang w:eastAsia="en-US"/>
        </w:rPr>
        <w:t>DESIGN PROJECT TITLE AND ABSTRACT FORM</w:t>
      </w:r>
      <w:r w:rsidR="003B570D">
        <w:rPr>
          <w:rFonts w:cs="Times New Roman"/>
          <w:b/>
          <w:bCs/>
          <w:sz w:val="28"/>
          <w:szCs w:val="28"/>
          <w:u w:val="single"/>
          <w:lang w:eastAsia="en-US"/>
        </w:rPr>
        <w:t>-2</w:t>
      </w:r>
    </w:p>
    <w:p w:rsidR="009A1F6D" w:rsidRDefault="009A1F6D" w:rsidP="009A1F6D">
      <w:pPr>
        <w:bidi w:val="0"/>
        <w:ind w:left="1288"/>
        <w:jc w:val="center"/>
        <w:rPr>
          <w:rFonts w:cs="Times New Roman"/>
          <w:b/>
          <w:bCs/>
          <w:sz w:val="32"/>
          <w:szCs w:val="32"/>
          <w:u w:val="single"/>
          <w:lang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5036"/>
        <w:gridCol w:w="2298"/>
        <w:gridCol w:w="2298"/>
      </w:tblGrid>
      <w:tr w:rsidR="009A1F6D" w:rsidTr="006D2775">
        <w:tc>
          <w:tcPr>
            <w:tcW w:w="709" w:type="dxa"/>
            <w:shd w:val="clear" w:color="auto" w:fill="B8CCE4" w:themeFill="accent1" w:themeFillTint="66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S. #</w:t>
            </w:r>
          </w:p>
        </w:tc>
        <w:tc>
          <w:tcPr>
            <w:tcW w:w="5036" w:type="dxa"/>
            <w:shd w:val="clear" w:color="auto" w:fill="B8CCE4" w:themeFill="accent1" w:themeFillTint="66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STUDENT NAME</w:t>
            </w:r>
          </w:p>
        </w:tc>
        <w:tc>
          <w:tcPr>
            <w:tcW w:w="2298" w:type="dxa"/>
            <w:shd w:val="clear" w:color="auto" w:fill="B8CCE4" w:themeFill="accent1" w:themeFillTint="66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UQU ID</w:t>
            </w:r>
          </w:p>
        </w:tc>
        <w:tc>
          <w:tcPr>
            <w:tcW w:w="2298" w:type="dxa"/>
            <w:shd w:val="clear" w:color="auto" w:fill="B8CCE4" w:themeFill="accent1" w:themeFillTint="66"/>
            <w:vAlign w:val="center"/>
          </w:tcPr>
          <w:p w:rsid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TRACK</w:t>
            </w:r>
          </w:p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(P/EC</w:t>
            </w:r>
            <w:r>
              <w:rPr>
                <w:rFonts w:cs="Times New Roman"/>
                <w:b/>
                <w:bCs/>
                <w:sz w:val="24"/>
                <w:szCs w:val="24"/>
                <w:lang w:val="en-GB" w:eastAsia="en-US"/>
              </w:rPr>
              <w:t>*)</w:t>
            </w:r>
          </w:p>
        </w:tc>
      </w:tr>
      <w:tr w:rsidR="009A1F6D" w:rsidTr="00EF1110">
        <w:trPr>
          <w:trHeight w:val="454"/>
        </w:trPr>
        <w:tc>
          <w:tcPr>
            <w:tcW w:w="709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36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1F6D" w:rsidTr="00EF1110">
        <w:trPr>
          <w:trHeight w:val="454"/>
        </w:trPr>
        <w:tc>
          <w:tcPr>
            <w:tcW w:w="709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36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9A1F6D" w:rsidTr="00EF1110">
        <w:trPr>
          <w:trHeight w:val="454"/>
        </w:trPr>
        <w:tc>
          <w:tcPr>
            <w:tcW w:w="709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36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1F6D" w:rsidTr="00EF1110">
        <w:trPr>
          <w:trHeight w:val="454"/>
        </w:trPr>
        <w:tc>
          <w:tcPr>
            <w:tcW w:w="709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36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1F6D" w:rsidTr="00EF1110">
        <w:trPr>
          <w:trHeight w:val="454"/>
        </w:trPr>
        <w:tc>
          <w:tcPr>
            <w:tcW w:w="709" w:type="dxa"/>
            <w:vAlign w:val="center"/>
          </w:tcPr>
          <w:p w:rsidR="009A1F6D" w:rsidRPr="009A1F6D" w:rsidRDefault="00EF1110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36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Align w:val="center"/>
          </w:tcPr>
          <w:p w:rsidR="009A1F6D" w:rsidRPr="009A1F6D" w:rsidRDefault="009A1F6D" w:rsidP="009A1F6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A1F6D" w:rsidRPr="009A1F6D" w:rsidRDefault="009A1F6D" w:rsidP="00EF1110">
      <w:pPr>
        <w:bidi w:val="0"/>
        <w:jc w:val="center"/>
        <w:rPr>
          <w:rFonts w:cs="Times New Roman"/>
          <w:b/>
          <w:bCs/>
          <w:sz w:val="32"/>
          <w:szCs w:val="32"/>
          <w:u w:val="single"/>
          <w:lang w:eastAsia="en-US"/>
        </w:rPr>
      </w:pPr>
    </w:p>
    <w:p w:rsidR="00BF387C" w:rsidRDefault="008F778E" w:rsidP="00EF1110">
      <w:pPr>
        <w:tabs>
          <w:tab w:val="left" w:pos="0"/>
        </w:tabs>
        <w:bidi w:val="0"/>
        <w:jc w:val="both"/>
        <w:rPr>
          <w:b/>
        </w:rPr>
      </w:pPr>
      <w:r>
        <w:rPr>
          <w:b/>
        </w:rPr>
        <w:t>* P: Power, EC: Electronics &amp; Communications, G</w:t>
      </w:r>
      <w:r w:rsidR="00EF1110">
        <w:rPr>
          <w:b/>
        </w:rPr>
        <w:t>:</w:t>
      </w:r>
      <w:r>
        <w:rPr>
          <w:b/>
        </w:rPr>
        <w:t>General</w:t>
      </w:r>
    </w:p>
    <w:p w:rsidR="00761527" w:rsidRDefault="00761527" w:rsidP="005E657C">
      <w:pPr>
        <w:tabs>
          <w:tab w:val="left" w:pos="3675"/>
        </w:tabs>
        <w:bidi w:val="0"/>
        <w:ind w:left="1288"/>
        <w:rPr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99"/>
      </w:tblGrid>
      <w:tr w:rsidR="00EF1110" w:rsidRPr="00EF1110" w:rsidTr="00EF1110">
        <w:tc>
          <w:tcPr>
            <w:tcW w:w="10199" w:type="dxa"/>
          </w:tcPr>
          <w:p w:rsidR="00EF1110" w:rsidRDefault="00EF1110" w:rsidP="00E77868">
            <w:pPr>
              <w:tabs>
                <w:tab w:val="left" w:pos="3675"/>
              </w:tabs>
              <w:bidi w:val="0"/>
              <w:rPr>
                <w:b/>
                <w:bCs/>
                <w:iCs/>
                <w:sz w:val="28"/>
                <w:szCs w:val="28"/>
              </w:rPr>
            </w:pPr>
            <w:r w:rsidRPr="00EF1110">
              <w:rPr>
                <w:b/>
                <w:bCs/>
                <w:iCs/>
                <w:sz w:val="28"/>
                <w:szCs w:val="28"/>
              </w:rPr>
              <w:t>Design Project Title</w:t>
            </w:r>
          </w:p>
          <w:p w:rsidR="00EF1110" w:rsidRDefault="00EF1110" w:rsidP="00EF1110">
            <w:pPr>
              <w:tabs>
                <w:tab w:val="left" w:pos="3675"/>
              </w:tabs>
              <w:bidi w:val="0"/>
              <w:rPr>
                <w:b/>
                <w:bCs/>
                <w:iCs/>
                <w:sz w:val="28"/>
                <w:szCs w:val="28"/>
              </w:rPr>
            </w:pPr>
          </w:p>
          <w:p w:rsidR="00EF1110" w:rsidRPr="00EF1110" w:rsidRDefault="00EF1110" w:rsidP="00EF1110">
            <w:pPr>
              <w:tabs>
                <w:tab w:val="left" w:pos="3675"/>
              </w:tabs>
              <w:bidi w:val="0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EF1110" w:rsidRDefault="00EF1110" w:rsidP="00EF1110">
      <w:pPr>
        <w:tabs>
          <w:tab w:val="left" w:pos="3675"/>
        </w:tabs>
        <w:bidi w:val="0"/>
        <w:ind w:left="1288"/>
        <w:rPr>
          <w:bCs/>
          <w:i/>
          <w:iCs/>
          <w:sz w:val="28"/>
          <w:szCs w:val="28"/>
        </w:rPr>
      </w:pPr>
    </w:p>
    <w:p w:rsidR="00AF19F2" w:rsidRPr="00EF1110" w:rsidRDefault="00AF19F2" w:rsidP="00EF1110">
      <w:pPr>
        <w:tabs>
          <w:tab w:val="left" w:pos="3675"/>
        </w:tabs>
        <w:bidi w:val="0"/>
        <w:jc w:val="center"/>
        <w:rPr>
          <w:b/>
          <w:i/>
          <w:iCs/>
          <w:sz w:val="28"/>
          <w:szCs w:val="28"/>
        </w:rPr>
      </w:pPr>
      <w:r w:rsidRPr="00EF1110">
        <w:rPr>
          <w:b/>
          <w:i/>
          <w:iCs/>
          <w:sz w:val="28"/>
          <w:szCs w:val="28"/>
        </w:rPr>
        <w:t>ABSTRACT</w:t>
      </w:r>
      <w:r w:rsidR="00496F96">
        <w:rPr>
          <w:b/>
          <w:i/>
          <w:iCs/>
          <w:sz w:val="28"/>
          <w:szCs w:val="28"/>
        </w:rPr>
        <w:t xml:space="preserve"> (IDEA)</w:t>
      </w:r>
    </w:p>
    <w:p w:rsidR="00EF1110" w:rsidRPr="007E0ACC" w:rsidRDefault="005E657C" w:rsidP="007E0ACC">
      <w:pPr>
        <w:tabs>
          <w:tab w:val="left" w:pos="720"/>
        </w:tabs>
        <w:bidi w:val="0"/>
        <w:jc w:val="both"/>
        <w:rPr>
          <w:bCs/>
          <w:color w:val="FF0000"/>
          <w:sz w:val="24"/>
          <w:szCs w:val="24"/>
          <w:u w:val="single"/>
        </w:rPr>
      </w:pPr>
      <w:r>
        <w:rPr>
          <w:bCs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F1110" w:rsidTr="00EF1110">
        <w:tc>
          <w:tcPr>
            <w:tcW w:w="10478" w:type="dxa"/>
          </w:tcPr>
          <w:p w:rsidR="00EF1110" w:rsidRDefault="00EF1110" w:rsidP="007E0ACC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496F96" w:rsidRDefault="00496F96" w:rsidP="00496F96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496F96" w:rsidRDefault="00496F96" w:rsidP="00496F96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496F96" w:rsidRDefault="00496F96" w:rsidP="00496F96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496F96" w:rsidRDefault="00496F96" w:rsidP="00496F96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496F96" w:rsidRDefault="00496F96" w:rsidP="00496F96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496F96" w:rsidRDefault="00496F96" w:rsidP="00496F96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496F96" w:rsidRDefault="00496F96" w:rsidP="00496F96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496F96" w:rsidRDefault="00496F96" w:rsidP="00496F96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  <w:p w:rsidR="00EF1110" w:rsidRDefault="00EF1110" w:rsidP="00EF1110">
            <w:pPr>
              <w:tabs>
                <w:tab w:val="left" w:pos="720"/>
              </w:tabs>
              <w:bidi w:val="0"/>
              <w:jc w:val="both"/>
              <w:rPr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AF19F2" w:rsidRPr="007E0ACC" w:rsidRDefault="00AF19F2" w:rsidP="007E0ACC">
      <w:pPr>
        <w:tabs>
          <w:tab w:val="left" w:pos="720"/>
        </w:tabs>
        <w:bidi w:val="0"/>
        <w:jc w:val="both"/>
        <w:rPr>
          <w:bCs/>
          <w:color w:val="FF0000"/>
          <w:sz w:val="24"/>
          <w:szCs w:val="24"/>
          <w:u w:val="single"/>
        </w:rPr>
      </w:pPr>
    </w:p>
    <w:p w:rsidR="00AF19F2" w:rsidRDefault="00AF19F2" w:rsidP="00AF19F2">
      <w:pPr>
        <w:bidi w:val="0"/>
        <w:ind w:left="1288"/>
        <w:jc w:val="both"/>
      </w:pPr>
    </w:p>
    <w:sectPr w:rsidR="00AF19F2" w:rsidSect="001A0F5B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458" w:right="851" w:bottom="450" w:left="567" w:header="284" w:footer="185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AC7" w:rsidRDefault="00CD7AC7">
      <w:r>
        <w:separator/>
      </w:r>
    </w:p>
  </w:endnote>
  <w:endnote w:type="continuationSeparator" w:id="0">
    <w:p w:rsidR="00CD7AC7" w:rsidRDefault="00CD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 Backslante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DF" w:rsidRDefault="00F365D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365DF" w:rsidRDefault="00F365D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40" w:rsidRPr="00F56240" w:rsidRDefault="00353AAF" w:rsidP="00F56240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0488"/>
      </w:tabs>
      <w:rPr>
        <w:rFonts w:ascii="Cambria" w:hAnsi="Cambria" w:cs="Times New Roman"/>
      </w:rPr>
    </w:pPr>
    <w:r w:rsidRPr="00353AAF">
      <w:rPr>
        <w:rFonts w:ascii="Cambria" w:hAnsi="Cambria" w:cs="Times New Roman"/>
      </w:rPr>
      <w:t xml:space="preserve">DESIGN  PROJECT ASSESSMENT COMMITTEE </w:t>
    </w:r>
    <w:r w:rsidR="00EF1110">
      <w:rPr>
        <w:rFonts w:ascii="Cambria" w:hAnsi="Cambria" w:cs="Times New Roman"/>
      </w:rPr>
      <w:t>FALL</w:t>
    </w:r>
    <w:r w:rsidR="00DF107F">
      <w:rPr>
        <w:rFonts w:ascii="Cambria" w:hAnsi="Cambria" w:cs="Times New Roman"/>
      </w:rPr>
      <w:t xml:space="preserve"> 2019</w:t>
    </w:r>
    <w:r w:rsidRPr="00353AAF">
      <w:rPr>
        <w:rFonts w:ascii="Cambria" w:hAnsi="Cambria" w:cs="Times New Roman"/>
      </w:rPr>
      <w:t xml:space="preserve"> (TERM-</w:t>
    </w:r>
    <w:r w:rsidR="00EF1110">
      <w:rPr>
        <w:rFonts w:ascii="Cambria" w:hAnsi="Cambria" w:cs="Times New Roman"/>
      </w:rPr>
      <w:t>1</w:t>
    </w:r>
    <w:r w:rsidRPr="00353AAF">
      <w:rPr>
        <w:rFonts w:ascii="Cambria" w:hAnsi="Cambria" w:cs="Times New Roman"/>
      </w:rPr>
      <w:t>, 14</w:t>
    </w:r>
    <w:r w:rsidR="00EF1110">
      <w:rPr>
        <w:rFonts w:ascii="Cambria" w:hAnsi="Cambria" w:cs="Times New Roman"/>
      </w:rPr>
      <w:t>40</w:t>
    </w:r>
    <w:r w:rsidRPr="00353AAF">
      <w:rPr>
        <w:rFonts w:ascii="Cambria" w:hAnsi="Cambria" w:cs="Times New Roman"/>
      </w:rPr>
      <w:t>/14</w:t>
    </w:r>
    <w:r w:rsidR="004B458A">
      <w:rPr>
        <w:rFonts w:ascii="Cambria" w:hAnsi="Cambria" w:cs="Times New Roman"/>
      </w:rPr>
      <w:t>4</w:t>
    </w:r>
    <w:r w:rsidR="00EF1110">
      <w:rPr>
        <w:rFonts w:ascii="Cambria" w:hAnsi="Cambria" w:cs="Times New Roman"/>
      </w:rPr>
      <w:t>1</w:t>
    </w:r>
    <w:r w:rsidRPr="00353AAF">
      <w:rPr>
        <w:rFonts w:ascii="Cambria" w:hAnsi="Cambria" w:cs="Times New Roman"/>
      </w:rPr>
      <w:t xml:space="preserve"> AH)</w:t>
    </w:r>
    <w:r w:rsidR="00F56240" w:rsidRPr="00F56240">
      <w:rPr>
        <w:rFonts w:ascii="Cambria" w:hAnsi="Cambria" w:cs="Times New Roman"/>
      </w:rPr>
      <w:tab/>
      <w:t xml:space="preserve">Page </w:t>
    </w:r>
    <w:r w:rsidR="00F56240" w:rsidRPr="00F56240">
      <w:rPr>
        <w:rFonts w:ascii="Calibri" w:hAnsi="Calibri" w:cs="Times New Roman"/>
        <w:noProof w:val="0"/>
      </w:rPr>
      <w:fldChar w:fldCharType="begin"/>
    </w:r>
    <w:r w:rsidR="00F56240">
      <w:instrText xml:space="preserve"> PAGE   \* MERGEFORMAT </w:instrText>
    </w:r>
    <w:r w:rsidR="00F56240" w:rsidRPr="00F56240">
      <w:rPr>
        <w:rFonts w:ascii="Calibri" w:hAnsi="Calibri" w:cs="Times New Roman"/>
        <w:noProof w:val="0"/>
      </w:rPr>
      <w:fldChar w:fldCharType="separate"/>
    </w:r>
    <w:r w:rsidR="007545FD" w:rsidRPr="007545FD">
      <w:rPr>
        <w:rFonts w:ascii="Cambria" w:hAnsi="Cambria" w:cs="Times New Roman"/>
        <w:rtl/>
      </w:rPr>
      <w:t>1</w:t>
    </w:r>
    <w:r w:rsidR="00F56240" w:rsidRPr="00F56240">
      <w:rPr>
        <w:rFonts w:ascii="Cambria" w:hAnsi="Cambria" w:cs="Times New Roman"/>
      </w:rPr>
      <w:fldChar w:fldCharType="end"/>
    </w:r>
  </w:p>
  <w:p w:rsidR="00F56240" w:rsidRPr="00EF1110" w:rsidRDefault="00F56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AC7" w:rsidRDefault="00CD7AC7">
      <w:r>
        <w:separator/>
      </w:r>
    </w:p>
  </w:footnote>
  <w:footnote w:type="continuationSeparator" w:id="0">
    <w:p w:rsidR="00CD7AC7" w:rsidRDefault="00CD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DF" w:rsidRDefault="009A1F6D" w:rsidP="003165C3">
    <w:pPr>
      <w:pStyle w:val="Header"/>
      <w:bidi w:val="0"/>
    </w:pPr>
    <w:r>
      <w:rPr>
        <w:lang w:eastAsia="en-US"/>
      </w:rPr>
      <w:drawing>
        <wp:anchor distT="0" distB="0" distL="114300" distR="114300" simplePos="0" relativeHeight="251658752" behindDoc="0" locked="0" layoutInCell="1" allowOverlap="1" wp14:anchorId="6A933FEC" wp14:editId="2E083D6B">
          <wp:simplePos x="0" y="0"/>
          <wp:positionH relativeFrom="column">
            <wp:posOffset>2854325</wp:posOffset>
          </wp:positionH>
          <wp:positionV relativeFrom="paragraph">
            <wp:posOffset>-5715</wp:posOffset>
          </wp:positionV>
          <wp:extent cx="644525" cy="10287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>
      <w:rPr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536AFC" wp14:editId="3A3C1F29">
              <wp:simplePos x="0" y="0"/>
              <wp:positionH relativeFrom="column">
                <wp:posOffset>4782820</wp:posOffset>
              </wp:positionH>
              <wp:positionV relativeFrom="paragraph">
                <wp:posOffset>-27940</wp:posOffset>
              </wp:positionV>
              <wp:extent cx="1988185" cy="933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5DF" w:rsidRPr="00761527" w:rsidRDefault="00F365DF" w:rsidP="003165C3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61527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F365DF" w:rsidRPr="00761527" w:rsidRDefault="00F365DF" w:rsidP="003165C3">
                          <w:pPr>
                            <w:jc w:val="center"/>
                            <w:rPr>
                              <w:rtl/>
                            </w:rPr>
                          </w:pPr>
                          <w:r w:rsidRPr="00761527">
                            <w:rPr>
                              <w:b/>
                              <w:bCs/>
                              <w:rtl/>
                            </w:rPr>
                            <w:t>وزارة التعليم العالي - جامعة أم القرى</w:t>
                          </w:r>
                        </w:p>
                        <w:p w:rsidR="00F365DF" w:rsidRPr="00761527" w:rsidRDefault="00F365DF" w:rsidP="003165C3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61527">
                            <w:rPr>
                              <w:rFonts w:hint="cs"/>
                              <w:b/>
                              <w:bCs/>
                              <w:rtl/>
                            </w:rPr>
                            <w:t>كلية الهندسة و العمارة الإسلامية</w:t>
                          </w:r>
                        </w:p>
                        <w:p w:rsidR="00F365DF" w:rsidRPr="00761527" w:rsidRDefault="00F365DF" w:rsidP="003165C3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61527">
                            <w:rPr>
                              <w:rFonts w:hint="cs"/>
                              <w:b/>
                              <w:bCs/>
                              <w:rtl/>
                            </w:rPr>
                            <w:t>قسم الهندسة الكهربائية</w:t>
                          </w:r>
                        </w:p>
                        <w:p w:rsidR="00F365DF" w:rsidRDefault="00F365DF" w:rsidP="003165C3">
                          <w:pPr>
                            <w:pStyle w:val="BodyText2"/>
                            <w:rPr>
                              <w:rFonts w:cs="DecoType Thulut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36A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6pt;margin-top:-2.2pt;width:156.55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Qd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" filled="f" stroked="f">
              <v:textbox>
                <w:txbxContent>
                  <w:p w:rsidR="00F365DF" w:rsidRPr="00761527" w:rsidRDefault="00F365DF" w:rsidP="003165C3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761527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F365DF" w:rsidRPr="00761527" w:rsidRDefault="00F365DF" w:rsidP="003165C3">
                    <w:pPr>
                      <w:jc w:val="center"/>
                      <w:rPr>
                        <w:rtl/>
                      </w:rPr>
                    </w:pPr>
                    <w:r w:rsidRPr="00761527">
                      <w:rPr>
                        <w:b/>
                        <w:bCs/>
                        <w:rtl/>
                      </w:rPr>
                      <w:t>وزارة التعليم العالي - جامعة أم القرى</w:t>
                    </w:r>
                  </w:p>
                  <w:p w:rsidR="00F365DF" w:rsidRPr="00761527" w:rsidRDefault="00F365DF" w:rsidP="003165C3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761527">
                      <w:rPr>
                        <w:rFonts w:hint="cs"/>
                        <w:b/>
                        <w:bCs/>
                        <w:rtl/>
                      </w:rPr>
                      <w:t>كلية الهندسة و العمارة الإسلامية</w:t>
                    </w:r>
                  </w:p>
                  <w:p w:rsidR="00F365DF" w:rsidRPr="00761527" w:rsidRDefault="00F365DF" w:rsidP="003165C3">
                    <w:pPr>
                      <w:jc w:val="center"/>
                      <w:rPr>
                        <w:b/>
                        <w:bCs/>
                      </w:rPr>
                    </w:pPr>
                    <w:r w:rsidRPr="00761527">
                      <w:rPr>
                        <w:rFonts w:hint="cs"/>
                        <w:b/>
                        <w:bCs/>
                        <w:rtl/>
                      </w:rPr>
                      <w:t>قسم الهندسة الكهربائية</w:t>
                    </w:r>
                  </w:p>
                  <w:p w:rsidR="00F365DF" w:rsidRDefault="00F365DF" w:rsidP="003165C3">
                    <w:pPr>
                      <w:pStyle w:val="BodyText2"/>
                      <w:rPr>
                        <w:rFonts w:cs="DecoType Thuluth"/>
                      </w:rPr>
                    </w:pPr>
                  </w:p>
                </w:txbxContent>
              </v:textbox>
            </v:shape>
          </w:pict>
        </mc:Fallback>
      </mc:AlternateContent>
    </w:r>
    <w:r w:rsidR="00761527">
      <w:rPr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B07" wp14:editId="013F0AF0">
              <wp:simplePos x="0" y="0"/>
              <wp:positionH relativeFrom="column">
                <wp:posOffset>-302895</wp:posOffset>
              </wp:positionH>
              <wp:positionV relativeFrom="paragraph">
                <wp:posOffset>-27940</wp:posOffset>
              </wp:positionV>
              <wp:extent cx="2543175" cy="10382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99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5DF" w:rsidRPr="00761527" w:rsidRDefault="00F365DF" w:rsidP="00761527">
                          <w:pPr>
                            <w:bidi w:val="0"/>
                            <w:jc w:val="center"/>
                          </w:pPr>
                          <w:r w:rsidRPr="00761527">
                            <w:t>KINGDOM OF SAUDI ARABIA</w:t>
                          </w:r>
                        </w:p>
                        <w:p w:rsidR="00F365DF" w:rsidRPr="00761527" w:rsidRDefault="00F365DF" w:rsidP="00761527">
                          <w:pPr>
                            <w:bidi w:val="0"/>
                            <w:jc w:val="center"/>
                          </w:pPr>
                          <w:r w:rsidRPr="00761527">
                            <w:t>Ministry of Higher Education</w:t>
                          </w:r>
                        </w:p>
                        <w:p w:rsidR="00F365DF" w:rsidRPr="00761527" w:rsidRDefault="00F365DF" w:rsidP="00761527">
                          <w:pPr>
                            <w:bidi w:val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61527">
                            <w:rPr>
                              <w:b/>
                              <w:bCs/>
                            </w:rPr>
                            <w:t>Umm Al-Qura University</w:t>
                          </w:r>
                        </w:p>
                        <w:p w:rsidR="00F365DF" w:rsidRPr="00761527" w:rsidRDefault="00F365DF" w:rsidP="00761527">
                          <w:pPr>
                            <w:bidi w:val="0"/>
                            <w:jc w:val="center"/>
                          </w:pPr>
                          <w:r w:rsidRPr="00761527">
                            <w:t>College of Engineering and Islamic Architecture</w:t>
                          </w:r>
                        </w:p>
                        <w:p w:rsidR="00F365DF" w:rsidRPr="00761527" w:rsidRDefault="00F365DF" w:rsidP="00761527">
                          <w:pPr>
                            <w:bidi w:val="0"/>
                            <w:jc w:val="center"/>
                          </w:pPr>
                          <w:r w:rsidRPr="00761527">
                            <w:t>Electrical Engineering Department</w:t>
                          </w:r>
                          <w:r w:rsidR="001A7CE8"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44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3.85pt;margin-top:-2.2pt;width:200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" stroked="f" strokeweight="1pt">
              <v:fill opacity="64764f"/>
              <v:textbox>
                <w:txbxContent>
                  <w:p w:rsidR="00F365DF" w:rsidRPr="00761527" w:rsidRDefault="00F365DF" w:rsidP="00761527">
                    <w:pPr>
                      <w:bidi w:val="0"/>
                      <w:jc w:val="center"/>
                    </w:pPr>
                    <w:r w:rsidRPr="00761527">
                      <w:t>KINGDOM OF SAUDI ARABIA</w:t>
                    </w:r>
                  </w:p>
                  <w:p w:rsidR="00F365DF" w:rsidRPr="00761527" w:rsidRDefault="00F365DF" w:rsidP="00761527">
                    <w:pPr>
                      <w:bidi w:val="0"/>
                      <w:jc w:val="center"/>
                    </w:pPr>
                    <w:r w:rsidRPr="00761527">
                      <w:t>Ministry of Higher Education</w:t>
                    </w:r>
                  </w:p>
                  <w:p w:rsidR="00F365DF" w:rsidRPr="00761527" w:rsidRDefault="00F365DF" w:rsidP="00761527">
                    <w:pPr>
                      <w:bidi w:val="0"/>
                      <w:jc w:val="center"/>
                      <w:rPr>
                        <w:b/>
                        <w:bCs/>
                      </w:rPr>
                    </w:pPr>
                    <w:r w:rsidRPr="00761527">
                      <w:rPr>
                        <w:b/>
                        <w:bCs/>
                      </w:rPr>
                      <w:t>Umm Al-Qura University</w:t>
                    </w:r>
                  </w:p>
                  <w:p w:rsidR="00F365DF" w:rsidRPr="00761527" w:rsidRDefault="00F365DF" w:rsidP="00761527">
                    <w:pPr>
                      <w:bidi w:val="0"/>
                      <w:jc w:val="center"/>
                    </w:pPr>
                    <w:r w:rsidRPr="00761527">
                      <w:t>College of Engineering and Islamic Architecture</w:t>
                    </w:r>
                  </w:p>
                  <w:p w:rsidR="00F365DF" w:rsidRPr="00761527" w:rsidRDefault="00F365DF" w:rsidP="00761527">
                    <w:pPr>
                      <w:bidi w:val="0"/>
                      <w:jc w:val="center"/>
                    </w:pPr>
                    <w:r w:rsidRPr="00761527">
                      <w:t>Electrical Engineering Department</w:t>
                    </w:r>
                    <w:r w:rsidR="001A7CE8"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761527">
      <w:t xml:space="preserve">                                                                             </w:t>
    </w:r>
  </w:p>
  <w:p w:rsidR="00761527" w:rsidRDefault="00761527" w:rsidP="00761527">
    <w:pPr>
      <w:pStyle w:val="Header"/>
      <w:bidi w:val="0"/>
      <w:rPr>
        <w:lang w:eastAsia="en-US"/>
      </w:rPr>
    </w:pPr>
    <w:r>
      <w:t xml:space="preserve">                                                                 </w:t>
    </w:r>
    <w:r w:rsidR="001A7CE8">
      <w:t xml:space="preserve">          </w:t>
    </w:r>
  </w:p>
  <w:p w:rsidR="009A1F6D" w:rsidRDefault="009A1F6D" w:rsidP="009A1F6D">
    <w:pPr>
      <w:pStyle w:val="Header"/>
      <w:bidi w:val="0"/>
    </w:pPr>
  </w:p>
  <w:p w:rsidR="009A1F6D" w:rsidRDefault="009A1F6D" w:rsidP="009A1F6D">
    <w:pPr>
      <w:pStyle w:val="Header"/>
      <w:bidi w:val="0"/>
    </w:pPr>
  </w:p>
  <w:p w:rsidR="009A1F6D" w:rsidRDefault="009A1F6D" w:rsidP="009A1F6D">
    <w:pPr>
      <w:pStyle w:val="Header"/>
      <w:bidi w:val="0"/>
    </w:pPr>
  </w:p>
  <w:p w:rsidR="009A1F6D" w:rsidRDefault="009A1F6D" w:rsidP="009A1F6D">
    <w:pPr>
      <w:pStyle w:val="Header"/>
      <w:bidi w:val="0"/>
    </w:pPr>
  </w:p>
  <w:p w:rsidR="009A1F6D" w:rsidRDefault="009A1F6D" w:rsidP="009A1F6D">
    <w:pPr>
      <w:pStyle w:val="Header"/>
      <w:bidi w:val="0"/>
    </w:pPr>
  </w:p>
  <w:p w:rsidR="00F365DF" w:rsidRDefault="00F36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56014C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 w15:restartNumberingAfterBreak="0">
    <w:nsid w:val="FFFFFF7D"/>
    <w:multiLevelType w:val="singleLevel"/>
    <w:tmpl w:val="29AE679E"/>
    <w:lvl w:ilvl="0">
      <w:start w:val="1"/>
      <w:numFmt w:val="decimal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 w15:restartNumberingAfterBreak="0">
    <w:nsid w:val="FFFFFF7E"/>
    <w:multiLevelType w:val="singleLevel"/>
    <w:tmpl w:val="2E54B608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 w15:restartNumberingAfterBreak="0">
    <w:nsid w:val="FFFFFF7F"/>
    <w:multiLevelType w:val="singleLevel"/>
    <w:tmpl w:val="511C1218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 w15:restartNumberingAfterBreak="0">
    <w:nsid w:val="FFFFFF80"/>
    <w:multiLevelType w:val="singleLevel"/>
    <w:tmpl w:val="6BC01576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6C0C02"/>
    <w:lvl w:ilvl="0">
      <w:start w:val="1"/>
      <w:numFmt w:val="bullet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8C4B46"/>
    <w:lvl w:ilvl="0">
      <w:start w:val="1"/>
      <w:numFmt w:val="bullet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02DEDE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58563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7A5A5564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DB87DD4"/>
    <w:multiLevelType w:val="hybridMultilevel"/>
    <w:tmpl w:val="FFD2E71E"/>
    <w:lvl w:ilvl="0" w:tplc="046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6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6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6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6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6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6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6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6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122421BA"/>
    <w:multiLevelType w:val="hybridMultilevel"/>
    <w:tmpl w:val="AA3EBF6A"/>
    <w:lvl w:ilvl="0" w:tplc="F0C8B7CC">
      <w:start w:val="1"/>
      <w:numFmt w:val="decimal"/>
      <w:lvlText w:val="%1-"/>
      <w:lvlJc w:val="left"/>
      <w:pPr>
        <w:tabs>
          <w:tab w:val="num" w:pos="1800"/>
        </w:tabs>
        <w:ind w:left="1800" w:right="1800" w:hanging="108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2" w15:restartNumberingAfterBreak="0">
    <w:nsid w:val="1292151D"/>
    <w:multiLevelType w:val="hybridMultilevel"/>
    <w:tmpl w:val="5A24705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136C5086"/>
    <w:multiLevelType w:val="hybridMultilevel"/>
    <w:tmpl w:val="EFA8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0239F"/>
    <w:multiLevelType w:val="hybridMultilevel"/>
    <w:tmpl w:val="7BF0173C"/>
    <w:lvl w:ilvl="0" w:tplc="37563AC2">
      <w:start w:val="1"/>
      <w:numFmt w:val="decimal"/>
      <w:lvlText w:val="%1-"/>
      <w:lvlJc w:val="left"/>
      <w:pPr>
        <w:tabs>
          <w:tab w:val="num" w:pos="1079"/>
        </w:tabs>
        <w:ind w:left="1079" w:right="1079" w:hanging="108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15" w15:restartNumberingAfterBreak="0">
    <w:nsid w:val="1B360CF8"/>
    <w:multiLevelType w:val="hybridMultilevel"/>
    <w:tmpl w:val="6F5C82FC"/>
    <w:lvl w:ilvl="0" w:tplc="9524F9F2">
      <w:start w:val="1"/>
      <w:numFmt w:val="decimal"/>
      <w:lvlText w:val="%1-"/>
      <w:lvlJc w:val="left"/>
      <w:pPr>
        <w:tabs>
          <w:tab w:val="num" w:pos="1440"/>
        </w:tabs>
        <w:ind w:left="1440" w:right="1440" w:hanging="108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1F87397B"/>
    <w:multiLevelType w:val="hybridMultilevel"/>
    <w:tmpl w:val="448865B4"/>
    <w:lvl w:ilvl="0" w:tplc="AC66315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2910158A"/>
    <w:multiLevelType w:val="hybridMultilevel"/>
    <w:tmpl w:val="DF28BA4A"/>
    <w:lvl w:ilvl="0" w:tplc="C4C689D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9783B"/>
    <w:multiLevelType w:val="hybridMultilevel"/>
    <w:tmpl w:val="8A3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33B3B"/>
    <w:multiLevelType w:val="hybridMultilevel"/>
    <w:tmpl w:val="ADA65A54"/>
    <w:lvl w:ilvl="0" w:tplc="423669BC">
      <w:start w:val="1"/>
      <w:numFmt w:val="decimal"/>
      <w:lvlText w:val="%1-"/>
      <w:lvlJc w:val="left"/>
      <w:pPr>
        <w:tabs>
          <w:tab w:val="num" w:pos="2160"/>
        </w:tabs>
        <w:ind w:left="2160" w:right="2160" w:hanging="14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0" w15:restartNumberingAfterBreak="0">
    <w:nsid w:val="367567DE"/>
    <w:multiLevelType w:val="hybridMultilevel"/>
    <w:tmpl w:val="D0E6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9190C"/>
    <w:multiLevelType w:val="hybridMultilevel"/>
    <w:tmpl w:val="CC4C022C"/>
    <w:lvl w:ilvl="0" w:tplc="FC366A4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3CB94D40"/>
    <w:multiLevelType w:val="hybridMultilevel"/>
    <w:tmpl w:val="CABC3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301BF7"/>
    <w:multiLevelType w:val="hybridMultilevel"/>
    <w:tmpl w:val="09FA3A3E"/>
    <w:lvl w:ilvl="0" w:tplc="365CE502">
      <w:start w:val="1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16898"/>
    <w:multiLevelType w:val="hybridMultilevel"/>
    <w:tmpl w:val="13121238"/>
    <w:lvl w:ilvl="0" w:tplc="CD68A9DE">
      <w:start w:val="1"/>
      <w:numFmt w:val="decimal"/>
      <w:lvlText w:val="%1-"/>
      <w:lvlJc w:val="left"/>
      <w:pPr>
        <w:tabs>
          <w:tab w:val="num" w:pos="2160"/>
        </w:tabs>
        <w:ind w:left="2160" w:right="2160" w:hanging="14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5" w15:restartNumberingAfterBreak="0">
    <w:nsid w:val="4AEB677A"/>
    <w:multiLevelType w:val="hybridMultilevel"/>
    <w:tmpl w:val="F2346BF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4B7048D1"/>
    <w:multiLevelType w:val="hybridMultilevel"/>
    <w:tmpl w:val="69544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6217C"/>
    <w:multiLevelType w:val="hybridMultilevel"/>
    <w:tmpl w:val="AB76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66B59"/>
    <w:multiLevelType w:val="hybridMultilevel"/>
    <w:tmpl w:val="500AE8B8"/>
    <w:lvl w:ilvl="0" w:tplc="BC00FE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55060175"/>
    <w:multiLevelType w:val="hybridMultilevel"/>
    <w:tmpl w:val="0C1E54C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5E7D1C5E"/>
    <w:multiLevelType w:val="hybridMultilevel"/>
    <w:tmpl w:val="EB3C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A3C6A"/>
    <w:multiLevelType w:val="singleLevel"/>
    <w:tmpl w:val="D67CF0FA"/>
    <w:lvl w:ilvl="0">
      <w:start w:val="1"/>
      <w:numFmt w:val="decimal"/>
      <w:lvlText w:val="%1-"/>
      <w:lvlJc w:val="left"/>
      <w:pPr>
        <w:tabs>
          <w:tab w:val="num" w:pos="1080"/>
        </w:tabs>
        <w:ind w:left="1080" w:right="1080" w:hanging="1080"/>
      </w:pPr>
      <w:rPr>
        <w:rFonts w:hint="default"/>
        <w:sz w:val="76"/>
      </w:rPr>
    </w:lvl>
  </w:abstractNum>
  <w:abstractNum w:abstractNumId="32" w15:restartNumberingAfterBreak="0">
    <w:nsid w:val="65442000"/>
    <w:multiLevelType w:val="hybridMultilevel"/>
    <w:tmpl w:val="D6A034FE"/>
    <w:lvl w:ilvl="0" w:tplc="4E58D436">
      <w:start w:val="1"/>
      <w:numFmt w:val="decimal"/>
      <w:lvlText w:val="%1-"/>
      <w:lvlJc w:val="left"/>
      <w:pPr>
        <w:tabs>
          <w:tab w:val="num" w:pos="1079"/>
        </w:tabs>
        <w:ind w:left="1079" w:right="1079" w:hanging="108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3" w15:restartNumberingAfterBreak="0">
    <w:nsid w:val="655713F8"/>
    <w:multiLevelType w:val="hybridMultilevel"/>
    <w:tmpl w:val="2474F0FC"/>
    <w:lvl w:ilvl="0" w:tplc="19842D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660019" w:tentative="1">
      <w:start w:val="1"/>
      <w:numFmt w:val="lowerLetter"/>
      <w:lvlText w:val="%2."/>
      <w:lvlJc w:val="left"/>
      <w:pPr>
        <w:ind w:left="1440" w:hanging="360"/>
      </w:pPr>
    </w:lvl>
    <w:lvl w:ilvl="2" w:tplc="0466001B" w:tentative="1">
      <w:start w:val="1"/>
      <w:numFmt w:val="lowerRoman"/>
      <w:lvlText w:val="%3."/>
      <w:lvlJc w:val="right"/>
      <w:pPr>
        <w:ind w:left="2160" w:hanging="180"/>
      </w:pPr>
    </w:lvl>
    <w:lvl w:ilvl="3" w:tplc="0466000F" w:tentative="1">
      <w:start w:val="1"/>
      <w:numFmt w:val="decimal"/>
      <w:lvlText w:val="%4."/>
      <w:lvlJc w:val="left"/>
      <w:pPr>
        <w:ind w:left="2880" w:hanging="360"/>
      </w:pPr>
    </w:lvl>
    <w:lvl w:ilvl="4" w:tplc="04660019" w:tentative="1">
      <w:start w:val="1"/>
      <w:numFmt w:val="lowerLetter"/>
      <w:lvlText w:val="%5."/>
      <w:lvlJc w:val="left"/>
      <w:pPr>
        <w:ind w:left="3600" w:hanging="360"/>
      </w:pPr>
    </w:lvl>
    <w:lvl w:ilvl="5" w:tplc="0466001B" w:tentative="1">
      <w:start w:val="1"/>
      <w:numFmt w:val="lowerRoman"/>
      <w:lvlText w:val="%6."/>
      <w:lvlJc w:val="right"/>
      <w:pPr>
        <w:ind w:left="4320" w:hanging="180"/>
      </w:pPr>
    </w:lvl>
    <w:lvl w:ilvl="6" w:tplc="0466000F" w:tentative="1">
      <w:start w:val="1"/>
      <w:numFmt w:val="decimal"/>
      <w:lvlText w:val="%7."/>
      <w:lvlJc w:val="left"/>
      <w:pPr>
        <w:ind w:left="5040" w:hanging="360"/>
      </w:pPr>
    </w:lvl>
    <w:lvl w:ilvl="7" w:tplc="04660019" w:tentative="1">
      <w:start w:val="1"/>
      <w:numFmt w:val="lowerLetter"/>
      <w:lvlText w:val="%8."/>
      <w:lvlJc w:val="left"/>
      <w:pPr>
        <w:ind w:left="5760" w:hanging="360"/>
      </w:pPr>
    </w:lvl>
    <w:lvl w:ilvl="8" w:tplc="046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D65F5"/>
    <w:multiLevelType w:val="hybridMultilevel"/>
    <w:tmpl w:val="7784A65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77D461D1"/>
    <w:multiLevelType w:val="hybridMultilevel"/>
    <w:tmpl w:val="78167F7A"/>
    <w:lvl w:ilvl="0" w:tplc="AA6C69CE">
      <w:start w:val="1"/>
      <w:numFmt w:val="decimal"/>
      <w:lvlText w:val="%1-"/>
      <w:lvlJc w:val="left"/>
      <w:pPr>
        <w:tabs>
          <w:tab w:val="num" w:pos="1440"/>
        </w:tabs>
        <w:ind w:left="1440" w:right="1440" w:hanging="108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1"/>
  </w:num>
  <w:num w:numId="2">
    <w:abstractNumId w:val="35"/>
  </w:num>
  <w:num w:numId="3">
    <w:abstractNumId w:val="11"/>
  </w:num>
  <w:num w:numId="4">
    <w:abstractNumId w:val="32"/>
  </w:num>
  <w:num w:numId="5">
    <w:abstractNumId w:val="19"/>
  </w:num>
  <w:num w:numId="6">
    <w:abstractNumId w:val="24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34"/>
  </w:num>
  <w:num w:numId="21">
    <w:abstractNumId w:val="12"/>
  </w:num>
  <w:num w:numId="22">
    <w:abstractNumId w:val="15"/>
  </w:num>
  <w:num w:numId="23">
    <w:abstractNumId w:val="29"/>
  </w:num>
  <w:num w:numId="24">
    <w:abstractNumId w:val="21"/>
  </w:num>
  <w:num w:numId="25">
    <w:abstractNumId w:val="26"/>
  </w:num>
  <w:num w:numId="26">
    <w:abstractNumId w:val="23"/>
  </w:num>
  <w:num w:numId="27">
    <w:abstractNumId w:val="22"/>
  </w:num>
  <w:num w:numId="28">
    <w:abstractNumId w:val="27"/>
  </w:num>
  <w:num w:numId="29">
    <w:abstractNumId w:val="30"/>
  </w:num>
  <w:num w:numId="30">
    <w:abstractNumId w:val="18"/>
  </w:num>
  <w:num w:numId="31">
    <w:abstractNumId w:val="13"/>
  </w:num>
  <w:num w:numId="32">
    <w:abstractNumId w:val="20"/>
  </w:num>
  <w:num w:numId="33">
    <w:abstractNumId w:val="10"/>
  </w:num>
  <w:num w:numId="34">
    <w:abstractNumId w:val="33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5A"/>
    <w:rsid w:val="0001261B"/>
    <w:rsid w:val="00020076"/>
    <w:rsid w:val="000236C6"/>
    <w:rsid w:val="0003187E"/>
    <w:rsid w:val="00032FF9"/>
    <w:rsid w:val="00034F89"/>
    <w:rsid w:val="00043830"/>
    <w:rsid w:val="00045E91"/>
    <w:rsid w:val="00055B80"/>
    <w:rsid w:val="00063F92"/>
    <w:rsid w:val="00074BA7"/>
    <w:rsid w:val="00076649"/>
    <w:rsid w:val="0007771C"/>
    <w:rsid w:val="000804D1"/>
    <w:rsid w:val="00080C5D"/>
    <w:rsid w:val="00082D9D"/>
    <w:rsid w:val="000915E4"/>
    <w:rsid w:val="0009484D"/>
    <w:rsid w:val="00095CB6"/>
    <w:rsid w:val="000A1D09"/>
    <w:rsid w:val="000A2A04"/>
    <w:rsid w:val="000A2AC1"/>
    <w:rsid w:val="000B3D25"/>
    <w:rsid w:val="000B4B3E"/>
    <w:rsid w:val="000C20DB"/>
    <w:rsid w:val="000C3B41"/>
    <w:rsid w:val="000C4F0C"/>
    <w:rsid w:val="000D0D0D"/>
    <w:rsid w:val="000D1CA9"/>
    <w:rsid w:val="000D3DC6"/>
    <w:rsid w:val="000E0ABD"/>
    <w:rsid w:val="000E1340"/>
    <w:rsid w:val="000F2411"/>
    <w:rsid w:val="000F6879"/>
    <w:rsid w:val="000F6C57"/>
    <w:rsid w:val="000F7AEE"/>
    <w:rsid w:val="00100168"/>
    <w:rsid w:val="00100745"/>
    <w:rsid w:val="0010077F"/>
    <w:rsid w:val="00103B28"/>
    <w:rsid w:val="001214DD"/>
    <w:rsid w:val="00122798"/>
    <w:rsid w:val="00122E4D"/>
    <w:rsid w:val="00141DC4"/>
    <w:rsid w:val="00143C84"/>
    <w:rsid w:val="00144E31"/>
    <w:rsid w:val="00150258"/>
    <w:rsid w:val="00157305"/>
    <w:rsid w:val="00184D3B"/>
    <w:rsid w:val="001A0F5B"/>
    <w:rsid w:val="001A1F49"/>
    <w:rsid w:val="001A3F66"/>
    <w:rsid w:val="001A7CE8"/>
    <w:rsid w:val="001B037C"/>
    <w:rsid w:val="001B7CB7"/>
    <w:rsid w:val="001C13D8"/>
    <w:rsid w:val="001C6FCB"/>
    <w:rsid w:val="001D2C9D"/>
    <w:rsid w:val="001D4DA7"/>
    <w:rsid w:val="001D7338"/>
    <w:rsid w:val="001E1EAA"/>
    <w:rsid w:val="001E4917"/>
    <w:rsid w:val="001E6F89"/>
    <w:rsid w:val="001F0269"/>
    <w:rsid w:val="001F67B7"/>
    <w:rsid w:val="002042AF"/>
    <w:rsid w:val="002077AE"/>
    <w:rsid w:val="00212E2B"/>
    <w:rsid w:val="002304C2"/>
    <w:rsid w:val="0023706B"/>
    <w:rsid w:val="002474D1"/>
    <w:rsid w:val="00247DE7"/>
    <w:rsid w:val="002648BE"/>
    <w:rsid w:val="00265220"/>
    <w:rsid w:val="002756D5"/>
    <w:rsid w:val="0028052A"/>
    <w:rsid w:val="0028565D"/>
    <w:rsid w:val="002942AF"/>
    <w:rsid w:val="00297F96"/>
    <w:rsid w:val="002A79FF"/>
    <w:rsid w:val="002B1091"/>
    <w:rsid w:val="002C025F"/>
    <w:rsid w:val="002C104B"/>
    <w:rsid w:val="002C120C"/>
    <w:rsid w:val="002C45B7"/>
    <w:rsid w:val="002C4F8B"/>
    <w:rsid w:val="002D0523"/>
    <w:rsid w:val="002D0CFA"/>
    <w:rsid w:val="002D1421"/>
    <w:rsid w:val="002D2ECF"/>
    <w:rsid w:val="002D39D2"/>
    <w:rsid w:val="002E629F"/>
    <w:rsid w:val="002E7B72"/>
    <w:rsid w:val="002E7C6E"/>
    <w:rsid w:val="002F62C3"/>
    <w:rsid w:val="00300CC9"/>
    <w:rsid w:val="00302BE7"/>
    <w:rsid w:val="00303434"/>
    <w:rsid w:val="003041E5"/>
    <w:rsid w:val="003123E3"/>
    <w:rsid w:val="003141C0"/>
    <w:rsid w:val="00315F4E"/>
    <w:rsid w:val="003165C3"/>
    <w:rsid w:val="003170A8"/>
    <w:rsid w:val="003179E2"/>
    <w:rsid w:val="00323EFE"/>
    <w:rsid w:val="00324C25"/>
    <w:rsid w:val="0032598A"/>
    <w:rsid w:val="0032721E"/>
    <w:rsid w:val="00331A39"/>
    <w:rsid w:val="003350C8"/>
    <w:rsid w:val="003354F5"/>
    <w:rsid w:val="00337D29"/>
    <w:rsid w:val="003447A8"/>
    <w:rsid w:val="00351A13"/>
    <w:rsid w:val="00353AAF"/>
    <w:rsid w:val="00357F5C"/>
    <w:rsid w:val="0036135C"/>
    <w:rsid w:val="00365E08"/>
    <w:rsid w:val="00371441"/>
    <w:rsid w:val="0037630F"/>
    <w:rsid w:val="00381B27"/>
    <w:rsid w:val="00385619"/>
    <w:rsid w:val="00387EBE"/>
    <w:rsid w:val="0039086A"/>
    <w:rsid w:val="00390A0C"/>
    <w:rsid w:val="003A0BDC"/>
    <w:rsid w:val="003A1233"/>
    <w:rsid w:val="003A46E7"/>
    <w:rsid w:val="003A5CFC"/>
    <w:rsid w:val="003A65BC"/>
    <w:rsid w:val="003A6B9E"/>
    <w:rsid w:val="003B1E13"/>
    <w:rsid w:val="003B570D"/>
    <w:rsid w:val="003B5C6A"/>
    <w:rsid w:val="003B5EE7"/>
    <w:rsid w:val="003B638F"/>
    <w:rsid w:val="003B7D56"/>
    <w:rsid w:val="003C0325"/>
    <w:rsid w:val="003C45A7"/>
    <w:rsid w:val="003D21E5"/>
    <w:rsid w:val="003D2B6C"/>
    <w:rsid w:val="003D5C10"/>
    <w:rsid w:val="003E3722"/>
    <w:rsid w:val="00401138"/>
    <w:rsid w:val="00404D2D"/>
    <w:rsid w:val="00405400"/>
    <w:rsid w:val="004115C0"/>
    <w:rsid w:val="00422809"/>
    <w:rsid w:val="00424853"/>
    <w:rsid w:val="00426623"/>
    <w:rsid w:val="00431ACC"/>
    <w:rsid w:val="0043491F"/>
    <w:rsid w:val="00440B6F"/>
    <w:rsid w:val="00445EF7"/>
    <w:rsid w:val="00452AFE"/>
    <w:rsid w:val="00454158"/>
    <w:rsid w:val="004576AD"/>
    <w:rsid w:val="0046224B"/>
    <w:rsid w:val="00464597"/>
    <w:rsid w:val="004647C5"/>
    <w:rsid w:val="004666F3"/>
    <w:rsid w:val="004719FF"/>
    <w:rsid w:val="00477380"/>
    <w:rsid w:val="00496F96"/>
    <w:rsid w:val="004A3111"/>
    <w:rsid w:val="004A795A"/>
    <w:rsid w:val="004B01DA"/>
    <w:rsid w:val="004B458A"/>
    <w:rsid w:val="004B5920"/>
    <w:rsid w:val="004B6F50"/>
    <w:rsid w:val="004B71BD"/>
    <w:rsid w:val="004B720E"/>
    <w:rsid w:val="004C1B03"/>
    <w:rsid w:val="004C4868"/>
    <w:rsid w:val="004C4FBF"/>
    <w:rsid w:val="004C5D95"/>
    <w:rsid w:val="004D1AAF"/>
    <w:rsid w:val="004D1AF1"/>
    <w:rsid w:val="004F4717"/>
    <w:rsid w:val="004F5973"/>
    <w:rsid w:val="00515EEA"/>
    <w:rsid w:val="00520A37"/>
    <w:rsid w:val="005220DD"/>
    <w:rsid w:val="00526656"/>
    <w:rsid w:val="00532CBC"/>
    <w:rsid w:val="00533BDA"/>
    <w:rsid w:val="0053642A"/>
    <w:rsid w:val="005377B7"/>
    <w:rsid w:val="00540907"/>
    <w:rsid w:val="0054127F"/>
    <w:rsid w:val="00546074"/>
    <w:rsid w:val="00546301"/>
    <w:rsid w:val="00547983"/>
    <w:rsid w:val="0055204E"/>
    <w:rsid w:val="00556EEE"/>
    <w:rsid w:val="00561D40"/>
    <w:rsid w:val="00564573"/>
    <w:rsid w:val="00570514"/>
    <w:rsid w:val="00577715"/>
    <w:rsid w:val="005876C8"/>
    <w:rsid w:val="00593924"/>
    <w:rsid w:val="00597F46"/>
    <w:rsid w:val="005A0309"/>
    <w:rsid w:val="005A3BA9"/>
    <w:rsid w:val="005A7FD5"/>
    <w:rsid w:val="005B6642"/>
    <w:rsid w:val="005B7280"/>
    <w:rsid w:val="005C1261"/>
    <w:rsid w:val="005C4CA2"/>
    <w:rsid w:val="005D1231"/>
    <w:rsid w:val="005D14C9"/>
    <w:rsid w:val="005D55A3"/>
    <w:rsid w:val="005E1A2C"/>
    <w:rsid w:val="005E2522"/>
    <w:rsid w:val="005E4A8B"/>
    <w:rsid w:val="005E657C"/>
    <w:rsid w:val="005E7D4C"/>
    <w:rsid w:val="005F4092"/>
    <w:rsid w:val="005F7EF9"/>
    <w:rsid w:val="00604502"/>
    <w:rsid w:val="00607A7C"/>
    <w:rsid w:val="00615220"/>
    <w:rsid w:val="0062499C"/>
    <w:rsid w:val="006264C6"/>
    <w:rsid w:val="00635C2C"/>
    <w:rsid w:val="00635FD6"/>
    <w:rsid w:val="006363CB"/>
    <w:rsid w:val="006407B7"/>
    <w:rsid w:val="006408AD"/>
    <w:rsid w:val="00640C05"/>
    <w:rsid w:val="00642CF4"/>
    <w:rsid w:val="00644139"/>
    <w:rsid w:val="0064561E"/>
    <w:rsid w:val="006556C6"/>
    <w:rsid w:val="00656E56"/>
    <w:rsid w:val="00660973"/>
    <w:rsid w:val="0067213E"/>
    <w:rsid w:val="00676D0C"/>
    <w:rsid w:val="006805B4"/>
    <w:rsid w:val="006911B1"/>
    <w:rsid w:val="00696F90"/>
    <w:rsid w:val="006A2679"/>
    <w:rsid w:val="006A37A6"/>
    <w:rsid w:val="006A4116"/>
    <w:rsid w:val="006B69D6"/>
    <w:rsid w:val="006B78C9"/>
    <w:rsid w:val="006C334D"/>
    <w:rsid w:val="006C544E"/>
    <w:rsid w:val="006D2775"/>
    <w:rsid w:val="006D323E"/>
    <w:rsid w:val="006D491E"/>
    <w:rsid w:val="006E267D"/>
    <w:rsid w:val="006E3BEC"/>
    <w:rsid w:val="006E54C2"/>
    <w:rsid w:val="006F19AD"/>
    <w:rsid w:val="006F7DD2"/>
    <w:rsid w:val="0070167B"/>
    <w:rsid w:val="007100ED"/>
    <w:rsid w:val="007144E0"/>
    <w:rsid w:val="00714F69"/>
    <w:rsid w:val="00725EBA"/>
    <w:rsid w:val="00725F5A"/>
    <w:rsid w:val="007306A9"/>
    <w:rsid w:val="0073133E"/>
    <w:rsid w:val="0073325E"/>
    <w:rsid w:val="0073508B"/>
    <w:rsid w:val="007378D9"/>
    <w:rsid w:val="00742098"/>
    <w:rsid w:val="00746293"/>
    <w:rsid w:val="007479E4"/>
    <w:rsid w:val="00754512"/>
    <w:rsid w:val="007545FD"/>
    <w:rsid w:val="00754B7D"/>
    <w:rsid w:val="00755641"/>
    <w:rsid w:val="0076057A"/>
    <w:rsid w:val="007610EE"/>
    <w:rsid w:val="00761527"/>
    <w:rsid w:val="00772B90"/>
    <w:rsid w:val="007947A1"/>
    <w:rsid w:val="007A2607"/>
    <w:rsid w:val="007A2F73"/>
    <w:rsid w:val="007B136C"/>
    <w:rsid w:val="007B3E75"/>
    <w:rsid w:val="007C728B"/>
    <w:rsid w:val="007D309C"/>
    <w:rsid w:val="007D4F3C"/>
    <w:rsid w:val="007D6313"/>
    <w:rsid w:val="007E0ACC"/>
    <w:rsid w:val="007E2C01"/>
    <w:rsid w:val="007E650D"/>
    <w:rsid w:val="007E7BE4"/>
    <w:rsid w:val="007F77E1"/>
    <w:rsid w:val="00802616"/>
    <w:rsid w:val="0082080A"/>
    <w:rsid w:val="00830156"/>
    <w:rsid w:val="008339F1"/>
    <w:rsid w:val="008345EE"/>
    <w:rsid w:val="0083556A"/>
    <w:rsid w:val="0084438F"/>
    <w:rsid w:val="0085049D"/>
    <w:rsid w:val="00853F3C"/>
    <w:rsid w:val="00856785"/>
    <w:rsid w:val="00861FD9"/>
    <w:rsid w:val="00862928"/>
    <w:rsid w:val="008A1CED"/>
    <w:rsid w:val="008B01B9"/>
    <w:rsid w:val="008C06FF"/>
    <w:rsid w:val="008C0A4E"/>
    <w:rsid w:val="008C0AEF"/>
    <w:rsid w:val="008D21C1"/>
    <w:rsid w:val="008D277D"/>
    <w:rsid w:val="008E22C2"/>
    <w:rsid w:val="008E737F"/>
    <w:rsid w:val="008F1738"/>
    <w:rsid w:val="008F19CB"/>
    <w:rsid w:val="008F7223"/>
    <w:rsid w:val="008F778E"/>
    <w:rsid w:val="00910A1E"/>
    <w:rsid w:val="00912A9A"/>
    <w:rsid w:val="00913EDA"/>
    <w:rsid w:val="00916EF8"/>
    <w:rsid w:val="00923509"/>
    <w:rsid w:val="009439FE"/>
    <w:rsid w:val="00947490"/>
    <w:rsid w:val="00954197"/>
    <w:rsid w:val="009612D0"/>
    <w:rsid w:val="00964FEC"/>
    <w:rsid w:val="009678B4"/>
    <w:rsid w:val="00976093"/>
    <w:rsid w:val="00982567"/>
    <w:rsid w:val="00987C73"/>
    <w:rsid w:val="009A158C"/>
    <w:rsid w:val="009A1F6D"/>
    <w:rsid w:val="009B01FD"/>
    <w:rsid w:val="009D0D5F"/>
    <w:rsid w:val="009D227F"/>
    <w:rsid w:val="009D7B69"/>
    <w:rsid w:val="009E3A09"/>
    <w:rsid w:val="009F4584"/>
    <w:rsid w:val="00A106A9"/>
    <w:rsid w:val="00A1108A"/>
    <w:rsid w:val="00A12E3C"/>
    <w:rsid w:val="00A141EE"/>
    <w:rsid w:val="00A15EB9"/>
    <w:rsid w:val="00A173D3"/>
    <w:rsid w:val="00A22C22"/>
    <w:rsid w:val="00A24A40"/>
    <w:rsid w:val="00A41649"/>
    <w:rsid w:val="00A430E4"/>
    <w:rsid w:val="00A45DD5"/>
    <w:rsid w:val="00A5096D"/>
    <w:rsid w:val="00A551F5"/>
    <w:rsid w:val="00A558C0"/>
    <w:rsid w:val="00A6113F"/>
    <w:rsid w:val="00A61CB3"/>
    <w:rsid w:val="00A64C83"/>
    <w:rsid w:val="00A7306E"/>
    <w:rsid w:val="00A863BB"/>
    <w:rsid w:val="00A9053F"/>
    <w:rsid w:val="00A90E55"/>
    <w:rsid w:val="00AA4227"/>
    <w:rsid w:val="00AA478A"/>
    <w:rsid w:val="00AC369E"/>
    <w:rsid w:val="00AD1457"/>
    <w:rsid w:val="00AD4DDF"/>
    <w:rsid w:val="00AD4E60"/>
    <w:rsid w:val="00AE1F77"/>
    <w:rsid w:val="00AE55FC"/>
    <w:rsid w:val="00AE5EE6"/>
    <w:rsid w:val="00AF19F2"/>
    <w:rsid w:val="00AF2529"/>
    <w:rsid w:val="00AF3800"/>
    <w:rsid w:val="00AF73A6"/>
    <w:rsid w:val="00B0351F"/>
    <w:rsid w:val="00B06471"/>
    <w:rsid w:val="00B13249"/>
    <w:rsid w:val="00B21D73"/>
    <w:rsid w:val="00B328D8"/>
    <w:rsid w:val="00B35C59"/>
    <w:rsid w:val="00B4057D"/>
    <w:rsid w:val="00B41E6E"/>
    <w:rsid w:val="00B46EEE"/>
    <w:rsid w:val="00B508B5"/>
    <w:rsid w:val="00B50A2F"/>
    <w:rsid w:val="00B53182"/>
    <w:rsid w:val="00B60208"/>
    <w:rsid w:val="00B62776"/>
    <w:rsid w:val="00B65B90"/>
    <w:rsid w:val="00B6669B"/>
    <w:rsid w:val="00B73482"/>
    <w:rsid w:val="00B740F7"/>
    <w:rsid w:val="00B749A5"/>
    <w:rsid w:val="00B8431F"/>
    <w:rsid w:val="00B9307A"/>
    <w:rsid w:val="00B940B0"/>
    <w:rsid w:val="00B944C6"/>
    <w:rsid w:val="00B972D0"/>
    <w:rsid w:val="00BA3377"/>
    <w:rsid w:val="00BA34FA"/>
    <w:rsid w:val="00BA4837"/>
    <w:rsid w:val="00BA5A26"/>
    <w:rsid w:val="00BA5B7A"/>
    <w:rsid w:val="00BA7342"/>
    <w:rsid w:val="00BA7D74"/>
    <w:rsid w:val="00BA7D9F"/>
    <w:rsid w:val="00BB150D"/>
    <w:rsid w:val="00BB7656"/>
    <w:rsid w:val="00BC0798"/>
    <w:rsid w:val="00BC2D88"/>
    <w:rsid w:val="00BD3772"/>
    <w:rsid w:val="00BD629B"/>
    <w:rsid w:val="00BE0067"/>
    <w:rsid w:val="00BE5BD0"/>
    <w:rsid w:val="00BF09B6"/>
    <w:rsid w:val="00BF2480"/>
    <w:rsid w:val="00BF36CE"/>
    <w:rsid w:val="00BF387C"/>
    <w:rsid w:val="00C00AAF"/>
    <w:rsid w:val="00C06031"/>
    <w:rsid w:val="00C176C9"/>
    <w:rsid w:val="00C226AD"/>
    <w:rsid w:val="00C249FA"/>
    <w:rsid w:val="00C253E0"/>
    <w:rsid w:val="00C26465"/>
    <w:rsid w:val="00C26658"/>
    <w:rsid w:val="00C27203"/>
    <w:rsid w:val="00C30DAC"/>
    <w:rsid w:val="00C34D53"/>
    <w:rsid w:val="00C43888"/>
    <w:rsid w:val="00C44AC8"/>
    <w:rsid w:val="00C505AA"/>
    <w:rsid w:val="00C54162"/>
    <w:rsid w:val="00C5431A"/>
    <w:rsid w:val="00C60670"/>
    <w:rsid w:val="00C626F1"/>
    <w:rsid w:val="00C64752"/>
    <w:rsid w:val="00C65F72"/>
    <w:rsid w:val="00C72E9A"/>
    <w:rsid w:val="00C755C9"/>
    <w:rsid w:val="00C83521"/>
    <w:rsid w:val="00C83D37"/>
    <w:rsid w:val="00C95C25"/>
    <w:rsid w:val="00CB73EF"/>
    <w:rsid w:val="00CC24F7"/>
    <w:rsid w:val="00CD096B"/>
    <w:rsid w:val="00CD2399"/>
    <w:rsid w:val="00CD382B"/>
    <w:rsid w:val="00CD7AC7"/>
    <w:rsid w:val="00CD7FF0"/>
    <w:rsid w:val="00CE4052"/>
    <w:rsid w:val="00CE5F37"/>
    <w:rsid w:val="00CF5F4A"/>
    <w:rsid w:val="00D017E1"/>
    <w:rsid w:val="00D043AA"/>
    <w:rsid w:val="00D1408E"/>
    <w:rsid w:val="00D208D3"/>
    <w:rsid w:val="00D21539"/>
    <w:rsid w:val="00D21649"/>
    <w:rsid w:val="00D231C8"/>
    <w:rsid w:val="00D26B89"/>
    <w:rsid w:val="00D35431"/>
    <w:rsid w:val="00D35709"/>
    <w:rsid w:val="00D440A4"/>
    <w:rsid w:val="00D516EC"/>
    <w:rsid w:val="00D54ED9"/>
    <w:rsid w:val="00D5758D"/>
    <w:rsid w:val="00D62D1B"/>
    <w:rsid w:val="00D71DE6"/>
    <w:rsid w:val="00D7645A"/>
    <w:rsid w:val="00D7736B"/>
    <w:rsid w:val="00D80AEF"/>
    <w:rsid w:val="00D902EB"/>
    <w:rsid w:val="00D9049C"/>
    <w:rsid w:val="00D91955"/>
    <w:rsid w:val="00D91C15"/>
    <w:rsid w:val="00D91EC1"/>
    <w:rsid w:val="00D922D9"/>
    <w:rsid w:val="00D94EE4"/>
    <w:rsid w:val="00D97EA3"/>
    <w:rsid w:val="00DB36C5"/>
    <w:rsid w:val="00DB40DA"/>
    <w:rsid w:val="00DC034E"/>
    <w:rsid w:val="00DC3127"/>
    <w:rsid w:val="00DD2B7A"/>
    <w:rsid w:val="00DD7313"/>
    <w:rsid w:val="00DD778E"/>
    <w:rsid w:val="00DE0A23"/>
    <w:rsid w:val="00DE5DB5"/>
    <w:rsid w:val="00DE600C"/>
    <w:rsid w:val="00DF107F"/>
    <w:rsid w:val="00DF5E8E"/>
    <w:rsid w:val="00E0635B"/>
    <w:rsid w:val="00E06F24"/>
    <w:rsid w:val="00E1045A"/>
    <w:rsid w:val="00E26388"/>
    <w:rsid w:val="00E30DEA"/>
    <w:rsid w:val="00E325B7"/>
    <w:rsid w:val="00E32DAF"/>
    <w:rsid w:val="00E36152"/>
    <w:rsid w:val="00E44C88"/>
    <w:rsid w:val="00E50EBA"/>
    <w:rsid w:val="00E5375A"/>
    <w:rsid w:val="00E66241"/>
    <w:rsid w:val="00E77B2F"/>
    <w:rsid w:val="00E80720"/>
    <w:rsid w:val="00E827E7"/>
    <w:rsid w:val="00E92BC8"/>
    <w:rsid w:val="00EA0CE8"/>
    <w:rsid w:val="00EA5E48"/>
    <w:rsid w:val="00EC4808"/>
    <w:rsid w:val="00EC5353"/>
    <w:rsid w:val="00ED061F"/>
    <w:rsid w:val="00ED0F01"/>
    <w:rsid w:val="00ED1993"/>
    <w:rsid w:val="00ED4897"/>
    <w:rsid w:val="00ED6257"/>
    <w:rsid w:val="00EE1E59"/>
    <w:rsid w:val="00EE1EF5"/>
    <w:rsid w:val="00EE7D75"/>
    <w:rsid w:val="00EE7F6B"/>
    <w:rsid w:val="00EF088F"/>
    <w:rsid w:val="00EF1110"/>
    <w:rsid w:val="00F01C0A"/>
    <w:rsid w:val="00F053F9"/>
    <w:rsid w:val="00F10892"/>
    <w:rsid w:val="00F14487"/>
    <w:rsid w:val="00F147B4"/>
    <w:rsid w:val="00F15266"/>
    <w:rsid w:val="00F16D46"/>
    <w:rsid w:val="00F230A6"/>
    <w:rsid w:val="00F256E0"/>
    <w:rsid w:val="00F3636A"/>
    <w:rsid w:val="00F365DF"/>
    <w:rsid w:val="00F369C8"/>
    <w:rsid w:val="00F40861"/>
    <w:rsid w:val="00F41A67"/>
    <w:rsid w:val="00F43E03"/>
    <w:rsid w:val="00F52736"/>
    <w:rsid w:val="00F557BD"/>
    <w:rsid w:val="00F55C4B"/>
    <w:rsid w:val="00F56240"/>
    <w:rsid w:val="00F67F71"/>
    <w:rsid w:val="00F70AF8"/>
    <w:rsid w:val="00F748FF"/>
    <w:rsid w:val="00F75797"/>
    <w:rsid w:val="00F8080C"/>
    <w:rsid w:val="00F80A19"/>
    <w:rsid w:val="00F819A6"/>
    <w:rsid w:val="00F839F3"/>
    <w:rsid w:val="00F93ED5"/>
    <w:rsid w:val="00F95148"/>
    <w:rsid w:val="00F95F53"/>
    <w:rsid w:val="00F972DD"/>
    <w:rsid w:val="00FA2366"/>
    <w:rsid w:val="00FB04A8"/>
    <w:rsid w:val="00FB3173"/>
    <w:rsid w:val="00FC292A"/>
    <w:rsid w:val="00FC403E"/>
    <w:rsid w:val="00FD0D99"/>
    <w:rsid w:val="00FD1A28"/>
    <w:rsid w:val="00FE2485"/>
    <w:rsid w:val="00FE4B78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."/>
  <w:listSeparator w:val=","/>
  <w15:docId w15:val="{5463EAB0-BF32-41EF-A98C-45BC1CD3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438F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84438F"/>
    <w:pPr>
      <w:keepNext/>
      <w:jc w:val="right"/>
      <w:outlineLvl w:val="0"/>
    </w:pPr>
    <w:rPr>
      <w:b/>
      <w:bCs/>
      <w:i/>
      <w:iCs/>
      <w:sz w:val="58"/>
      <w:szCs w:val="60"/>
      <w:u w:val="single"/>
    </w:rPr>
  </w:style>
  <w:style w:type="paragraph" w:styleId="Heading2">
    <w:name w:val="heading 2"/>
    <w:basedOn w:val="Normal"/>
    <w:next w:val="Normal"/>
    <w:qFormat/>
    <w:rsid w:val="0084438F"/>
    <w:pPr>
      <w:keepNext/>
      <w:jc w:val="right"/>
      <w:outlineLvl w:val="1"/>
    </w:pPr>
    <w:rPr>
      <w:sz w:val="74"/>
      <w:szCs w:val="76"/>
    </w:rPr>
  </w:style>
  <w:style w:type="paragraph" w:styleId="Heading3">
    <w:name w:val="heading 3"/>
    <w:basedOn w:val="Normal"/>
    <w:next w:val="Normal"/>
    <w:qFormat/>
    <w:rsid w:val="0084438F"/>
    <w:pPr>
      <w:keepNext/>
      <w:jc w:val="lowKashida"/>
      <w:outlineLvl w:val="2"/>
    </w:pPr>
    <w:rPr>
      <w:sz w:val="134"/>
      <w:szCs w:val="132"/>
    </w:rPr>
  </w:style>
  <w:style w:type="paragraph" w:styleId="Heading4">
    <w:name w:val="heading 4"/>
    <w:basedOn w:val="Normal"/>
    <w:next w:val="Normal"/>
    <w:qFormat/>
    <w:rsid w:val="0084438F"/>
    <w:pPr>
      <w:keepNext/>
      <w:jc w:val="right"/>
      <w:outlineLvl w:val="3"/>
    </w:pPr>
    <w:rPr>
      <w:sz w:val="74"/>
      <w:szCs w:val="76"/>
    </w:rPr>
  </w:style>
  <w:style w:type="paragraph" w:styleId="Heading5">
    <w:name w:val="heading 5"/>
    <w:basedOn w:val="Normal"/>
    <w:next w:val="Normal"/>
    <w:qFormat/>
    <w:rsid w:val="0084438F"/>
    <w:pPr>
      <w:keepNext/>
      <w:jc w:val="lowKashida"/>
      <w:outlineLvl w:val="4"/>
    </w:pPr>
    <w:rPr>
      <w:b/>
      <w:bCs/>
      <w:sz w:val="106"/>
      <w:szCs w:val="60"/>
    </w:rPr>
  </w:style>
  <w:style w:type="paragraph" w:styleId="Heading6">
    <w:name w:val="heading 6"/>
    <w:basedOn w:val="Normal"/>
    <w:next w:val="Normal"/>
    <w:qFormat/>
    <w:rsid w:val="0084438F"/>
    <w:pPr>
      <w:keepNext/>
      <w:jc w:val="center"/>
      <w:outlineLvl w:val="5"/>
    </w:pPr>
    <w:rPr>
      <w:b/>
      <w:bCs/>
      <w:sz w:val="106"/>
      <w:szCs w:val="60"/>
    </w:rPr>
  </w:style>
  <w:style w:type="paragraph" w:styleId="Heading7">
    <w:name w:val="heading 7"/>
    <w:basedOn w:val="Normal"/>
    <w:next w:val="Normal"/>
    <w:qFormat/>
    <w:rsid w:val="0084438F"/>
    <w:pPr>
      <w:keepNext/>
      <w:jc w:val="right"/>
      <w:outlineLvl w:val="6"/>
    </w:pPr>
    <w:rPr>
      <w:sz w:val="84"/>
      <w:szCs w:val="86"/>
    </w:rPr>
  </w:style>
  <w:style w:type="paragraph" w:styleId="Heading8">
    <w:name w:val="heading 8"/>
    <w:basedOn w:val="Normal"/>
    <w:next w:val="Normal"/>
    <w:qFormat/>
    <w:rsid w:val="0084438F"/>
    <w:pPr>
      <w:keepNext/>
      <w:ind w:firstLine="720"/>
      <w:jc w:val="lowKashida"/>
      <w:outlineLvl w:val="7"/>
    </w:pPr>
    <w:rPr>
      <w:sz w:val="96"/>
      <w:szCs w:val="94"/>
    </w:rPr>
  </w:style>
  <w:style w:type="paragraph" w:styleId="Heading9">
    <w:name w:val="heading 9"/>
    <w:basedOn w:val="Normal"/>
    <w:next w:val="Normal"/>
    <w:qFormat/>
    <w:rsid w:val="0084438F"/>
    <w:pPr>
      <w:keepNext/>
      <w:ind w:firstLine="720"/>
      <w:jc w:val="center"/>
      <w:outlineLvl w:val="8"/>
    </w:pPr>
    <w:rPr>
      <w:sz w:val="96"/>
      <w:szCs w:val="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3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438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4438F"/>
    <w:pPr>
      <w:ind w:firstLine="720"/>
      <w:jc w:val="lowKashida"/>
    </w:pPr>
    <w:rPr>
      <w:rFonts w:cs="Traditional Arabic Backslanted"/>
      <w:b/>
      <w:bCs/>
      <w:sz w:val="58"/>
      <w:szCs w:val="60"/>
    </w:rPr>
  </w:style>
  <w:style w:type="paragraph" w:styleId="BodyTextIndent2">
    <w:name w:val="Body Text Indent 2"/>
    <w:basedOn w:val="Normal"/>
    <w:rsid w:val="0084438F"/>
    <w:pPr>
      <w:ind w:left="360" w:firstLine="360"/>
      <w:jc w:val="lowKashida"/>
    </w:pPr>
    <w:rPr>
      <w:sz w:val="76"/>
      <w:szCs w:val="74"/>
    </w:rPr>
  </w:style>
  <w:style w:type="paragraph" w:styleId="BodyText">
    <w:name w:val="Body Text"/>
    <w:basedOn w:val="Normal"/>
    <w:rsid w:val="0084438F"/>
    <w:rPr>
      <w:szCs w:val="80"/>
    </w:rPr>
  </w:style>
  <w:style w:type="paragraph" w:styleId="BodyTextIndent3">
    <w:name w:val="Body Text Indent 3"/>
    <w:basedOn w:val="Normal"/>
    <w:rsid w:val="0084438F"/>
    <w:pPr>
      <w:ind w:firstLine="720"/>
      <w:jc w:val="center"/>
    </w:pPr>
    <w:rPr>
      <w:sz w:val="100"/>
      <w:szCs w:val="98"/>
    </w:rPr>
  </w:style>
  <w:style w:type="paragraph" w:styleId="BodyText2">
    <w:name w:val="Body Text 2"/>
    <w:basedOn w:val="Normal"/>
    <w:link w:val="BodyText2Char"/>
    <w:rsid w:val="0084438F"/>
    <w:pPr>
      <w:jc w:val="lowKashida"/>
    </w:pPr>
    <w:rPr>
      <w:rFonts w:cs="Times New Roman"/>
      <w:sz w:val="70"/>
      <w:szCs w:val="72"/>
      <w:lang w:val="x-none"/>
    </w:rPr>
  </w:style>
  <w:style w:type="paragraph" w:styleId="BodyText3">
    <w:name w:val="Body Text 3"/>
    <w:basedOn w:val="Normal"/>
    <w:rsid w:val="0084438F"/>
    <w:rPr>
      <w:b/>
      <w:bCs/>
      <w:sz w:val="42"/>
      <w:szCs w:val="40"/>
    </w:rPr>
  </w:style>
  <w:style w:type="character" w:styleId="PageNumber">
    <w:name w:val="page number"/>
    <w:basedOn w:val="DefaultParagraphFont"/>
    <w:rsid w:val="0084438F"/>
  </w:style>
  <w:style w:type="table" w:styleId="TableGrid">
    <w:name w:val="Table Grid"/>
    <w:basedOn w:val="TableNormal"/>
    <w:rsid w:val="00BB765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6E56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9D227F"/>
    <w:rPr>
      <w:noProof/>
      <w:sz w:val="70"/>
      <w:szCs w:val="72"/>
      <w:lang w:eastAsia="ar-SA"/>
    </w:rPr>
  </w:style>
  <w:style w:type="paragraph" w:styleId="FootnoteText">
    <w:name w:val="footnote text"/>
    <w:basedOn w:val="Normal"/>
    <w:link w:val="FootnoteTextChar"/>
    <w:rsid w:val="00593924"/>
    <w:rPr>
      <w:rFonts w:cs="Times New Roman"/>
      <w:lang w:val="x-none"/>
    </w:rPr>
  </w:style>
  <w:style w:type="character" w:customStyle="1" w:styleId="FootnoteTextChar">
    <w:name w:val="Footnote Text Char"/>
    <w:link w:val="FootnoteText"/>
    <w:rsid w:val="00593924"/>
    <w:rPr>
      <w:noProof/>
      <w:lang w:eastAsia="ar-SA"/>
    </w:rPr>
  </w:style>
  <w:style w:type="character" w:styleId="FootnoteReference">
    <w:name w:val="footnote reference"/>
    <w:rsid w:val="005939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76C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5641"/>
    <w:pPr>
      <w:bidi w:val="0"/>
    </w:pPr>
    <w:rPr>
      <w:rFonts w:cs="Times New Roman"/>
      <w:noProof w:val="0"/>
      <w:sz w:val="24"/>
      <w:szCs w:val="24"/>
      <w:lang w:val="bin-NG" w:eastAsia="bin-NG"/>
    </w:rPr>
  </w:style>
  <w:style w:type="character" w:styleId="Hyperlink">
    <w:name w:val="Hyperlink"/>
    <w:uiPriority w:val="99"/>
    <w:rsid w:val="00E6624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56240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خطة التسجيل المسبق للمشروع</vt:lpstr>
      <vt:lpstr>خطة التسجيل المسبق للمشروع</vt:lpstr>
    </vt:vector>
  </TitlesOfParts>
  <Company>جامعة ام القرى مكة المكرمة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التسجيل المسبق للمشروع</dc:title>
  <dc:creator>Dr. Mohsen Mahroos</dc:creator>
  <cp:lastModifiedBy>Muhammad E .Malik</cp:lastModifiedBy>
  <cp:revision>2</cp:revision>
  <cp:lastPrinted>2017-09-17T05:20:00Z</cp:lastPrinted>
  <dcterms:created xsi:type="dcterms:W3CDTF">2019-07-11T15:35:00Z</dcterms:created>
  <dcterms:modified xsi:type="dcterms:W3CDTF">2019-07-11T15:35:00Z</dcterms:modified>
</cp:coreProperties>
</file>