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bidiVisual/>
        <w:tblW w:w="0" w:type="auto"/>
        <w:tblInd w:w="360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8134"/>
      </w:tblGrid>
      <w:tr w:rsidR="00644296" w:rsidTr="005E795C">
        <w:trPr>
          <w:trHeight w:val="13228"/>
        </w:trPr>
        <w:tc>
          <w:tcPr>
            <w:tcW w:w="8134" w:type="dxa"/>
          </w:tcPr>
          <w:p w:rsidR="00644296" w:rsidRPr="00740D15" w:rsidRDefault="00644296" w:rsidP="005E795C">
            <w:pPr>
              <w:bidi/>
              <w:ind w:left="14" w:hanging="14"/>
              <w:jc w:val="center"/>
              <w:rPr>
                <w:rFonts w:cs="Simplified Arabic"/>
                <w:b/>
                <w:bCs/>
                <w:sz w:val="48"/>
                <w:szCs w:val="4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4296" w:rsidRPr="00740D15" w:rsidRDefault="00644296" w:rsidP="005E795C">
            <w:pPr>
              <w:bidi/>
              <w:ind w:left="14" w:hanging="14"/>
              <w:jc w:val="center"/>
              <w:rPr>
                <w:rFonts w:cs="Simplified Arabic"/>
                <w:b/>
                <w:bCs/>
                <w:sz w:val="48"/>
                <w:szCs w:val="4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CF9">
              <w:rPr>
                <w:rFonts w:cs="Simplified Arabic"/>
                <w:b/>
                <w:bCs/>
                <w:noProof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7A6E4E1" wp14:editId="78A740B6">
                  <wp:extent cx="1441431" cy="1721922"/>
                  <wp:effectExtent l="0" t="0" r="6985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860" cy="173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4296" w:rsidRPr="00230AF0" w:rsidRDefault="00644296" w:rsidP="005E795C">
            <w:pPr>
              <w:bidi/>
              <w:ind w:left="14" w:hanging="14"/>
              <w:jc w:val="center"/>
              <w:rPr>
                <w:rFonts w:asciiTheme="minorBidi" w:hAnsiTheme="minorBidi" w:cstheme="minorBidi"/>
                <w:sz w:val="52"/>
                <w:szCs w:val="5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AF0">
              <w:rPr>
                <w:rFonts w:asciiTheme="minorBidi" w:hAnsiTheme="minorBidi" w:cstheme="minorBidi"/>
                <w:sz w:val="52"/>
                <w:szCs w:val="5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لجنة التنمية الاجتماعية</w:t>
            </w:r>
          </w:p>
          <w:p w:rsidR="00644296" w:rsidRPr="00230AF0" w:rsidRDefault="00644296" w:rsidP="005E795C">
            <w:pPr>
              <w:bidi/>
              <w:ind w:left="14" w:hanging="14"/>
              <w:jc w:val="center"/>
              <w:rPr>
                <w:rFonts w:asciiTheme="minorBidi" w:hAnsiTheme="minorBidi" w:cstheme="minorBidi"/>
                <w:sz w:val="52"/>
                <w:szCs w:val="5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Bidi" w:hAnsiTheme="minorBidi" w:cstheme="minorBidi"/>
                <w:sz w:val="52"/>
                <w:szCs w:val="5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30AF0">
              <w:rPr>
                <w:rFonts w:asciiTheme="minorBidi" w:hAnsiTheme="minorBidi" w:cstheme="minorBidi"/>
                <w:sz w:val="52"/>
                <w:szCs w:val="5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مجلس منطقة مكة المكرمة</w:t>
            </w:r>
          </w:p>
          <w:p w:rsidR="00644296" w:rsidRPr="00980CCC" w:rsidRDefault="00644296" w:rsidP="005E795C">
            <w:pPr>
              <w:bidi/>
              <w:ind w:left="14" w:hanging="14"/>
              <w:jc w:val="center"/>
              <w:rPr>
                <w:rFonts w:asciiTheme="minorBidi" w:hAnsiTheme="minorBidi" w:cstheme="minorBidi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4296" w:rsidRPr="00230AF0" w:rsidRDefault="00644296" w:rsidP="005E795C">
            <w:pPr>
              <w:bidi/>
              <w:ind w:left="14" w:hanging="14"/>
              <w:jc w:val="center"/>
              <w:rPr>
                <w:rFonts w:asciiTheme="minorBidi" w:hAnsiTheme="minorBidi" w:cstheme="minorBidi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4296" w:rsidRDefault="00644296" w:rsidP="005E795C">
            <w:pPr>
              <w:bidi/>
              <w:ind w:left="14" w:hanging="14"/>
              <w:jc w:val="center"/>
              <w:rPr>
                <w:rFonts w:asciiTheme="minorBidi" w:hAnsiTheme="minorBidi" w:cstheme="minorBidi"/>
                <w:sz w:val="72"/>
                <w:szCs w:val="7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76FC">
              <w:rPr>
                <w:rFonts w:asciiTheme="minorBidi" w:hAnsiTheme="minorBidi" w:cstheme="minorBidi"/>
                <w:sz w:val="56"/>
                <w:szCs w:val="5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E150B">
              <w:rPr>
                <w:rFonts w:asciiTheme="minorBidi" w:hAnsiTheme="minorBidi" w:cstheme="minorBidi" w:hint="cs"/>
                <w:sz w:val="56"/>
                <w:szCs w:val="5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نموذج مبادرة</w:t>
            </w:r>
          </w:p>
          <w:p w:rsidR="00644296" w:rsidRPr="00CE7286" w:rsidRDefault="00644296" w:rsidP="005E795C">
            <w:pPr>
              <w:bidi/>
              <w:ind w:left="14" w:hanging="14"/>
              <w:jc w:val="center"/>
              <w:rPr>
                <w:rFonts w:asciiTheme="minorBidi" w:hAnsiTheme="minorBidi" w:cstheme="minorBidi"/>
                <w:sz w:val="72"/>
                <w:szCs w:val="7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Theme="minorBidi" w:hAnsiTheme="minorBidi" w:cstheme="minorBidi" w:hint="cs"/>
                  <w:sz w:val="72"/>
                  <w:szCs w:val="72"/>
                  <w:rtl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247418607"/>
                <w:placeholder>
                  <w:docPart w:val="F2D4918BC4A54CC5808AA4BA74791E67"/>
                </w:placeholder>
              </w:sdtPr>
              <w:sdtEndPr>
                <w:rPr>
                  <w:rFonts w:hint="default"/>
                </w:rPr>
              </w:sdtEndPr>
              <w:sdtContent>
                <w:r w:rsidRPr="00CE7286">
                  <w:rPr>
                    <w:rFonts w:asciiTheme="minorBidi" w:hAnsiTheme="minorBidi" w:cstheme="minorBidi" w:hint="cs"/>
                    <w:sz w:val="72"/>
                    <w:szCs w:val="72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</w:t>
                </w:r>
                <w:r>
                  <w:rPr>
                    <w:rFonts w:asciiTheme="minorBidi" w:hAnsiTheme="minorBidi" w:cstheme="minorBidi" w:hint="cs"/>
                    <w:sz w:val="72"/>
                    <w:szCs w:val="72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</w:t>
                </w:r>
                <w:r w:rsidRPr="00CE7286">
                  <w:rPr>
                    <w:rFonts w:asciiTheme="minorBidi" w:hAnsiTheme="minorBidi" w:cstheme="minorBidi" w:hint="cs"/>
                    <w:sz w:val="72"/>
                    <w:szCs w:val="72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</w:t>
                </w:r>
              </w:sdtContent>
            </w:sdt>
            <w:r w:rsidRPr="00CE7286">
              <w:rPr>
                <w:rFonts w:asciiTheme="minorBidi" w:hAnsiTheme="minorBidi" w:cstheme="minorBidi"/>
                <w:sz w:val="72"/>
                <w:szCs w:val="7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44296" w:rsidRPr="00841051" w:rsidRDefault="00644296" w:rsidP="005E795C">
            <w:pPr>
              <w:bidi/>
              <w:ind w:left="14" w:hanging="14"/>
              <w:jc w:val="center"/>
              <w:rPr>
                <w:rFonts w:asciiTheme="minorBidi" w:hAnsiTheme="minorBidi" w:cstheme="minorBidi"/>
                <w:sz w:val="96"/>
                <w:szCs w:val="9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4296" w:rsidRDefault="00644296" w:rsidP="005E795C">
            <w:pPr>
              <w:tabs>
                <w:tab w:val="left" w:pos="161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3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Bidi" w:hAnsiTheme="minorBidi" w:cs="Arial" w:hint="cs"/>
                <w:b/>
                <w:bCs/>
                <w:sz w:val="3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بمشاركة مراكز البحوث والدراسات بـ:</w:t>
            </w:r>
          </w:p>
          <w:p w:rsidR="00644296" w:rsidRDefault="00644296" w:rsidP="005E795C">
            <w:pPr>
              <w:tabs>
                <w:tab w:val="left" w:pos="161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3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4296" w:rsidRDefault="00644296" w:rsidP="005E795C">
            <w:pPr>
              <w:tabs>
                <w:tab w:val="left" w:pos="1615"/>
              </w:tabs>
              <w:bidi/>
              <w:jc w:val="center"/>
              <w:rPr>
                <w:rFonts w:asciiTheme="minorBidi" w:hAnsiTheme="minorBidi" w:cstheme="minorBidi"/>
                <w:sz w:val="40"/>
                <w:szCs w:val="40"/>
                <w:rtl/>
              </w:rPr>
            </w:pPr>
            <w:r w:rsidRPr="005F4625">
              <w:rPr>
                <w:rFonts w:cs="Simplified Arabic"/>
                <w:b/>
                <w:bCs/>
                <w:noProof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36A7011" wp14:editId="655A1005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201930</wp:posOffset>
                      </wp:positionV>
                      <wp:extent cx="1077595" cy="741680"/>
                      <wp:effectExtent l="0" t="0" r="8255" b="12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296" w:rsidRDefault="00644296" w:rsidP="0064429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D58652" wp14:editId="4E8EC32B">
                                        <wp:extent cx="800198" cy="460857"/>
                                        <wp:effectExtent l="0" t="0" r="0" b="0"/>
                                        <wp:docPr id="20" name="Picture 20" descr="cid:image015.jpg@01D0B4C2.8912570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cid:image015.jpg@01D0B4C2.89125700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3132" cy="468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A7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45pt;margin-top:15.9pt;width:84.85pt;height:5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" stroked="f">
                      <v:textbox>
                        <w:txbxContent>
                          <w:p w:rsidR="00644296" w:rsidRDefault="00644296" w:rsidP="006442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58652" wp14:editId="4E8EC32B">
                                  <wp:extent cx="800198" cy="460857"/>
                                  <wp:effectExtent l="0" t="0" r="0" b="0"/>
                                  <wp:docPr id="20" name="Picture 20" descr="cid:image015.jpg@01D0B4C2.891257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id:image015.jpg@01D0B4C2.8912570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132" cy="468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F4625">
              <w:rPr>
                <w:rFonts w:cs="Simplified Arabic"/>
                <w:b/>
                <w:bCs/>
                <w:noProof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B257378" wp14:editId="76CBB2C2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41910</wp:posOffset>
                      </wp:positionV>
                      <wp:extent cx="756285" cy="836295"/>
                      <wp:effectExtent l="0" t="0" r="5715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296" w:rsidRDefault="00644296" w:rsidP="0064429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E7A49C" wp14:editId="56A2DBEC">
                                        <wp:extent cx="564515" cy="674462"/>
                                        <wp:effectExtent l="0" t="0" r="698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UQU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4515" cy="6744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7378" id="_x0000_s1027" type="#_x0000_t202" style="position:absolute;left:0;text-align:left;margin-left:215.2pt;margin-top:3.3pt;width:59.55pt;height:6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" stroked="f">
                      <v:textbox>
                        <w:txbxContent>
                          <w:p w:rsidR="00644296" w:rsidRDefault="00644296" w:rsidP="006442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7A49C" wp14:editId="56A2DBEC">
                                  <wp:extent cx="564515" cy="674462"/>
                                  <wp:effectExtent l="0" t="0" r="698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QU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515" cy="674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F4625">
              <w:rPr>
                <w:rFonts w:cs="Simplified Arabic"/>
                <w:b/>
                <w:bCs/>
                <w:noProof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95B974" wp14:editId="2DF89672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38735</wp:posOffset>
                      </wp:positionV>
                      <wp:extent cx="756285" cy="741680"/>
                      <wp:effectExtent l="0" t="0" r="5715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296" w:rsidRDefault="00644296" w:rsidP="0064429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06B074" wp14:editId="58AC33B2">
                                        <wp:extent cx="567099" cy="643657"/>
                                        <wp:effectExtent l="0" t="0" r="4445" b="4445"/>
                                        <wp:docPr id="22" name="صورة 8" descr="الشعار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صورة 8" descr="الشعار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8518" cy="645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B974" id="_x0000_s1028" type="#_x0000_t202" style="position:absolute;left:0;text-align:left;margin-left:288.1pt;margin-top:3.05pt;width:59.55pt;height: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" stroked="f">
                      <v:textbox>
                        <w:txbxContent>
                          <w:p w:rsidR="00644296" w:rsidRDefault="00644296" w:rsidP="006442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6B074" wp14:editId="58AC33B2">
                                  <wp:extent cx="567099" cy="643657"/>
                                  <wp:effectExtent l="0" t="0" r="4445" b="4445"/>
                                  <wp:docPr id="22" name="صورة 8" descr="الشعار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 descr="الشعار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518" cy="645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F4625">
              <w:rPr>
                <w:rFonts w:cs="Simplified Arabic"/>
                <w:b/>
                <w:bCs/>
                <w:noProof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4B05E45" wp14:editId="6D1D4226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38735</wp:posOffset>
                      </wp:positionV>
                      <wp:extent cx="756285" cy="741680"/>
                      <wp:effectExtent l="0" t="0" r="5715" b="12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296" w:rsidRDefault="00644296" w:rsidP="0064429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7B7463" wp14:editId="7A2CDA9E">
                                        <wp:extent cx="462280" cy="641350"/>
                                        <wp:effectExtent l="0" t="0" r="0" b="6350"/>
                                        <wp:docPr id="23" name="Picture 2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icture 21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2280" cy="641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05E45" id="_x0000_s1029" type="#_x0000_t202" style="position:absolute;left:0;text-align:left;margin-left:145.2pt;margin-top:3.05pt;width:59.55pt;height: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roIQIAACE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" stroked="f">
                      <v:textbox>
                        <w:txbxContent>
                          <w:p w:rsidR="00644296" w:rsidRDefault="00644296" w:rsidP="006442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B7463" wp14:editId="7A2CDA9E">
                                  <wp:extent cx="462280" cy="641350"/>
                                  <wp:effectExtent l="0" t="0" r="0" b="635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28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4296" w:rsidRDefault="00644296" w:rsidP="005E795C">
            <w:pPr>
              <w:tabs>
                <w:tab w:val="left" w:pos="1615"/>
              </w:tabs>
              <w:bidi/>
              <w:jc w:val="center"/>
              <w:rPr>
                <w:rFonts w:asciiTheme="minorBidi" w:hAnsiTheme="minorBidi" w:cstheme="minorBidi"/>
                <w:sz w:val="40"/>
                <w:szCs w:val="40"/>
                <w:rtl/>
              </w:rPr>
            </w:pPr>
          </w:p>
          <w:p w:rsidR="00644296" w:rsidRDefault="00644296" w:rsidP="005E795C">
            <w:pPr>
              <w:tabs>
                <w:tab w:val="left" w:pos="1615"/>
              </w:tabs>
              <w:bidi/>
              <w:jc w:val="center"/>
              <w:rPr>
                <w:rFonts w:asciiTheme="minorBidi" w:hAnsiTheme="minorBidi" w:cstheme="minorBidi"/>
                <w:sz w:val="40"/>
                <w:szCs w:val="40"/>
                <w:rtl/>
              </w:rPr>
            </w:pPr>
          </w:p>
          <w:p w:rsidR="00644296" w:rsidRDefault="00644296" w:rsidP="005E795C">
            <w:pPr>
              <w:tabs>
                <w:tab w:val="left" w:pos="1615"/>
              </w:tabs>
              <w:bidi/>
              <w:jc w:val="center"/>
              <w:rPr>
                <w:rFonts w:asciiTheme="minorBidi" w:hAnsiTheme="minorBidi" w:cstheme="minorBidi"/>
                <w:sz w:val="40"/>
                <w:szCs w:val="40"/>
                <w:rtl/>
              </w:rPr>
            </w:pPr>
          </w:p>
          <w:p w:rsidR="00644296" w:rsidRPr="002230EE" w:rsidRDefault="00644296" w:rsidP="005E795C">
            <w:pPr>
              <w:tabs>
                <w:tab w:val="left" w:pos="1615"/>
              </w:tabs>
              <w:bidi/>
              <w:jc w:val="center"/>
              <w:rPr>
                <w:rFonts w:asciiTheme="minorBidi" w:hAnsiTheme="minorBidi" w:cstheme="minorBidi"/>
                <w:sz w:val="40"/>
                <w:szCs w:val="40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مارس </w:t>
            </w:r>
            <w:r w:rsidRPr="00980CC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2018</w:t>
            </w:r>
            <w:proofErr w:type="gramEnd"/>
            <w:r w:rsidRPr="00980CCC">
              <w:rPr>
                <w:rFonts w:asciiTheme="minorBidi" w:hAnsiTheme="minorBidi" w:cstheme="minorBidi" w:hint="cs"/>
                <w:sz w:val="28"/>
                <w:szCs w:val="28"/>
                <w:rtl/>
              </w:rPr>
              <w:t>م</w:t>
            </w:r>
          </w:p>
        </w:tc>
      </w:tr>
    </w:tbl>
    <w:p w:rsidR="00644296" w:rsidRDefault="00644296" w:rsidP="00644296">
      <w:pPr>
        <w:pStyle w:val="a8"/>
        <w:bidi/>
        <w:ind w:left="0"/>
        <w:jc w:val="center"/>
        <w:rPr>
          <w:rFonts w:ascii="Times New Roman" w:hAnsi="Times New Roman"/>
          <w:b/>
          <w:bCs/>
          <w:noProof w:val="0"/>
          <w:color w:val="000000" w:themeColor="text1"/>
          <w:sz w:val="28"/>
          <w:szCs w:val="28"/>
          <w:rtl/>
        </w:rPr>
      </w:pPr>
    </w:p>
    <w:p w:rsidR="00644296" w:rsidRDefault="00644296" w:rsidP="00644296">
      <w:pPr>
        <w:pStyle w:val="a8"/>
        <w:bidi/>
        <w:ind w:left="0"/>
        <w:jc w:val="center"/>
        <w:rPr>
          <w:rFonts w:ascii="Times New Roman" w:hAnsi="Times New Roman"/>
          <w:b/>
          <w:bCs/>
          <w:noProof w:val="0"/>
          <w:color w:val="000000" w:themeColor="text1"/>
          <w:sz w:val="28"/>
          <w:szCs w:val="28"/>
          <w:rtl/>
        </w:rPr>
      </w:pPr>
    </w:p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000000" w:themeColor="text1"/>
          <w:sz w:val="28"/>
          <w:szCs w:val="28"/>
          <w:rtl/>
        </w:rPr>
      </w:pPr>
    </w:p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46"/>
        <w:gridCol w:w="5954"/>
        <w:gridCol w:w="1694"/>
      </w:tblGrid>
      <w:tr w:rsidR="00644296" w:rsidTr="005E795C">
        <w:tc>
          <w:tcPr>
            <w:tcW w:w="8494" w:type="dxa"/>
            <w:gridSpan w:val="3"/>
          </w:tcPr>
          <w:p w:rsidR="00644296" w:rsidRPr="00EE14EC" w:rsidRDefault="00644296" w:rsidP="005E795C">
            <w:pPr>
              <w:spacing w:before="240"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المحتويات</w:t>
            </w:r>
          </w:p>
        </w:tc>
      </w:tr>
      <w:tr w:rsidR="00644296" w:rsidTr="005E795C"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595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العنوان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رقم الصفحة</w:t>
            </w:r>
          </w:p>
        </w:tc>
      </w:tr>
      <w:tr w:rsidR="00644296" w:rsidTr="005E795C"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95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E05F47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مقدمه 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954" w:type="dxa"/>
            <w:vAlign w:val="bottom"/>
          </w:tcPr>
          <w:p w:rsidR="00644296" w:rsidRPr="00EE14EC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المسار الرئيس المرتبط بالمبادرة (في ضوء رؤية 2030)</w:t>
            </w:r>
            <w:r w:rsidRPr="00EE14EC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954" w:type="dxa"/>
            <w:vAlign w:val="bottom"/>
          </w:tcPr>
          <w:p w:rsidR="00644296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E05F47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أهمية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 وأبعاد</w:t>
            </w:r>
            <w:r w:rsidRPr="00E05F47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05F47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المبادرة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954" w:type="dxa"/>
            <w:vAlign w:val="bottom"/>
          </w:tcPr>
          <w:p w:rsidR="00644296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أهداف المبادرة.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5954" w:type="dxa"/>
            <w:vAlign w:val="bottom"/>
          </w:tcPr>
          <w:p w:rsidR="00644296" w:rsidRPr="00E05F47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الجهات المستهدفة.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5954" w:type="dxa"/>
            <w:vAlign w:val="bottom"/>
          </w:tcPr>
          <w:p w:rsidR="00644296" w:rsidRPr="00EE14EC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E05F47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الإجراءات </w:t>
            </w:r>
            <w:r w:rsidRPr="00E05F47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المنهجية</w:t>
            </w:r>
            <w:r w:rsidRPr="00E05F47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 لتنفيذ </w:t>
            </w:r>
            <w:r w:rsidRPr="00E05F47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المبادرة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5954" w:type="dxa"/>
            <w:vAlign w:val="bottom"/>
          </w:tcPr>
          <w:p w:rsidR="00644296" w:rsidRPr="00EE14EC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E05F47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مؤشرات</w:t>
            </w:r>
            <w:r w:rsidRPr="00E05F47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 الأداء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والتقييم.</w:t>
            </w:r>
            <w:r w:rsidRPr="00E05F47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gramEnd"/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5954" w:type="dxa"/>
            <w:vAlign w:val="bottom"/>
          </w:tcPr>
          <w:p w:rsidR="00644296" w:rsidRPr="00EE14EC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37705C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متطلبات التنفيذ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5954" w:type="dxa"/>
            <w:vAlign w:val="bottom"/>
          </w:tcPr>
          <w:p w:rsidR="00644296" w:rsidRPr="00EE14EC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666F05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الجهات </w:t>
            </w:r>
            <w:r w:rsidRPr="00666F05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المشاركة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5954" w:type="dxa"/>
            <w:vAlign w:val="bottom"/>
          </w:tcPr>
          <w:p w:rsidR="00644296" w:rsidRPr="00EE14EC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B960D2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الجدول الزمني لتنفيذ </w:t>
            </w:r>
            <w:r w:rsidRPr="00B960D2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المبادرة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5954" w:type="dxa"/>
            <w:vAlign w:val="bottom"/>
          </w:tcPr>
          <w:p w:rsidR="00644296" w:rsidRPr="00726A02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726A02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النتائج </w:t>
            </w:r>
            <w:r w:rsidRPr="00726A02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المتوقعة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5954" w:type="dxa"/>
            <w:vAlign w:val="bottom"/>
          </w:tcPr>
          <w:p w:rsidR="00644296" w:rsidRPr="00EE14EC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726A02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الاثار </w:t>
            </w:r>
            <w:r w:rsidRPr="00726A02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الاجتماعية</w:t>
            </w:r>
            <w:r w:rsidRPr="00726A02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26A02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للمبادرة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5954" w:type="dxa"/>
            <w:vAlign w:val="bottom"/>
          </w:tcPr>
          <w:p w:rsidR="00644296" w:rsidRPr="00726A02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726A02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التكلفة</w:t>
            </w:r>
            <w:r w:rsidRPr="00726A02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26A02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المالية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5954" w:type="dxa"/>
            <w:vAlign w:val="bottom"/>
          </w:tcPr>
          <w:p w:rsidR="00644296" w:rsidRPr="00726A02" w:rsidRDefault="00644296" w:rsidP="005E795C">
            <w:pPr>
              <w:pStyle w:val="a8"/>
              <w:bidi/>
              <w:spacing w:before="240"/>
              <w:ind w:left="0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 w:rsidRPr="00CA3E81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الجهة</w:t>
            </w:r>
            <w:r w:rsidRPr="00CA3E81"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 الداعمة او </w:t>
            </w:r>
            <w:r w:rsidRPr="00CA3E81"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المانحة</w:t>
            </w: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644296" w:rsidTr="005E795C">
        <w:trPr>
          <w:trHeight w:val="96"/>
        </w:trPr>
        <w:tc>
          <w:tcPr>
            <w:tcW w:w="846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5954" w:type="dxa"/>
            <w:vAlign w:val="bottom"/>
          </w:tcPr>
          <w:p w:rsidR="00644296" w:rsidRPr="00DA423F" w:rsidRDefault="00644296" w:rsidP="005E795C">
            <w:pPr>
              <w:pStyle w:val="a8"/>
              <w:spacing w:before="240"/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 xml:space="preserve">جدول </w:t>
            </w:r>
            <w:r w:rsidRPr="00CD44F2"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المسارات والقضايا المحددة للمبادرات</w:t>
            </w:r>
          </w:p>
        </w:tc>
        <w:tc>
          <w:tcPr>
            <w:tcW w:w="1694" w:type="dxa"/>
            <w:vAlign w:val="center"/>
          </w:tcPr>
          <w:p w:rsidR="00644296" w:rsidRDefault="00644296" w:rsidP="005E795C">
            <w:pPr>
              <w:pStyle w:val="a8"/>
              <w:bidi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000000" w:themeColor="text1"/>
          <w:sz w:val="28"/>
          <w:szCs w:val="28"/>
          <w:rtl/>
        </w:rPr>
      </w:pPr>
    </w:p>
    <w:p w:rsidR="00644296" w:rsidRDefault="00644296" w:rsidP="00644296">
      <w:pPr>
        <w:rPr>
          <w:b/>
          <w:bCs/>
          <w:color w:val="000000" w:themeColor="text1"/>
          <w:kern w:val="72"/>
          <w:sz w:val="28"/>
          <w:szCs w:val="28"/>
          <w:rtl/>
        </w:rPr>
      </w:pPr>
      <w:r>
        <w:rPr>
          <w:b/>
          <w:bCs/>
          <w:color w:val="000000" w:themeColor="text1"/>
          <w:sz w:val="28"/>
          <w:szCs w:val="28"/>
          <w:rtl/>
        </w:rPr>
        <w:br w:type="page"/>
      </w:r>
    </w:p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000000" w:themeColor="text1"/>
          <w:sz w:val="28"/>
          <w:szCs w:val="28"/>
          <w:rtl/>
        </w:rPr>
      </w:pPr>
    </w:p>
    <w:p w:rsidR="00644296" w:rsidRPr="00230AF0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مقدمه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447587448"/>
              <w:placeholder>
                <w:docPart w:val="F2D4918BC4A54CC5808AA4BA74791E67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Pr="00CC372A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المسار الرئيس المرتبط بالمبادرة (في ضوء رؤية 2030)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403378952"/>
              <w:placeholder>
                <w:docPart w:val="511B3F50E6B743A2824168FA132529F7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Pr="00D54442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noProof w:val="0"/>
                    <w:kern w:val="0"/>
                    <w:sz w:val="24"/>
                    <w:szCs w:val="24"/>
                    <w:rtl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أهمية وأبعاد المبادرة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694152891"/>
              <w:placeholder>
                <w:docPart w:val="0524046005E04871A03AE8562F857C9C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Pr="00D54442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  <w:rtl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أهداف المبادرة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528332976"/>
              <w:placeholder>
                <w:docPart w:val="41C4B3D74CE54C73B03DE7B8E35591F6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Pr="00D54442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  <w:rtl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الجهات المستهدفة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261340249"/>
              <w:placeholder>
                <w:docPart w:val="5CD68876AA374E12800B1CCF954329A4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Pr="00D54442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  <w:rtl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p w:rsidR="00644296" w:rsidRDefault="00644296" w:rsidP="00644296">
      <w:pPr>
        <w:rPr>
          <w:b/>
          <w:bCs/>
          <w:color w:val="525252" w:themeColor="accent3" w:themeShade="80"/>
          <w:kern w:val="72"/>
          <w:sz w:val="28"/>
          <w:szCs w:val="28"/>
          <w:rtl/>
        </w:rPr>
      </w:pPr>
      <w:r>
        <w:rPr>
          <w:b/>
          <w:bCs/>
          <w:color w:val="525252" w:themeColor="accent3" w:themeShade="80"/>
          <w:sz w:val="28"/>
          <w:szCs w:val="28"/>
          <w:rtl/>
        </w:rPr>
        <w:br w:type="page"/>
      </w:r>
    </w:p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الإجراءات المنهجية لتنفيذ المبادرة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1210650009"/>
              <w:placeholder>
                <w:docPart w:val="FB007DFB3586456FB4E25655C4BAFCCA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مؤشرات الأداء والتقييم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1851373027"/>
              <w:placeholder>
                <w:docPart w:val="08DA120BB13E4E6790AC638B9CACB66D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متطلبات التنفيذ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893734367"/>
              <w:placeholder>
                <w:docPart w:val="D3B0B60914EA455F9945B87596D6443E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الجهات المشاركة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1444226578"/>
              <w:placeholder>
                <w:docPart w:val="EA7D3137305049FF918275F60D901301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الجدول الزمني لتنفيذ المبادرة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1214934897"/>
              <w:placeholder>
                <w:docPart w:val="B8E36AD0BAE44A828926EB89C89E9ACC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lastRenderedPageBreak/>
              <w:t>النتائج المتوقعة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1567335386"/>
              <w:placeholder>
                <w:docPart w:val="A87220BF3D2A4A47A94BE973C027567F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Default="00644296" w:rsidP="005E795C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الاثار الاجتماعية للمبادرة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330066963"/>
              <w:placeholder>
                <w:docPart w:val="851648188D394BFA827EB3407EA204DA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Pr="00644296" w:rsidRDefault="00644296" w:rsidP="00644296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  <w:rtl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التكلفة المالية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1269232419"/>
              <w:placeholder>
                <w:docPart w:val="DD7172EB63684E31960C116DCDFF9A4E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Default="00644296" w:rsidP="00644296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pStyle w:val="a8"/>
        <w:bidi/>
        <w:ind w:left="0"/>
        <w:rPr>
          <w:rFonts w:ascii="Times New Roman" w:hAnsi="Times New Roman"/>
          <w:b/>
          <w:bCs/>
          <w:noProof w:val="0"/>
          <w:color w:val="525252" w:themeColor="accent3" w:themeShade="8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644296" w:rsidRPr="00230AF0" w:rsidTr="005E795C">
        <w:trPr>
          <w:trHeight w:val="1420"/>
        </w:trPr>
        <w:tc>
          <w:tcPr>
            <w:tcW w:w="2402" w:type="dxa"/>
            <w:vAlign w:val="center"/>
          </w:tcPr>
          <w:p w:rsidR="00644296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 xml:space="preserve">الجهة الداعمة </w:t>
            </w:r>
          </w:p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</w:pPr>
            <w:r w:rsidRPr="007D0046">
              <w:rPr>
                <w:rFonts w:ascii="Times New Roman" w:hAnsi="Times New Roman"/>
                <w:b/>
                <w:bCs/>
                <w:noProof w:val="0"/>
                <w:color w:val="525252" w:themeColor="accent3" w:themeShade="80"/>
                <w:sz w:val="36"/>
                <w:szCs w:val="36"/>
                <w:rtl/>
              </w:rPr>
              <w:t>او المانحة</w:t>
            </w:r>
          </w:p>
        </w:tc>
        <w:tc>
          <w:tcPr>
            <w:tcW w:w="6092" w:type="dxa"/>
            <w:vAlign w:val="center"/>
          </w:tcPr>
          <w:sdt>
            <w:sdtPr>
              <w:rPr>
                <w:rFonts w:ascii="Times New Roman" w:hAnsi="Times New Roman" w:hint="cs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  <w:id w:val="-1083364595"/>
              <w:placeholder>
                <w:docPart w:val="0AF5D6680290402194395D849D028CE1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644296" w:rsidRDefault="00644296" w:rsidP="00644296">
                <w:pPr>
                  <w:pStyle w:val="a8"/>
                  <w:bidi/>
                  <w:ind w:left="0"/>
                  <w:jc w:val="center"/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kern w:val="0"/>
                    <w:sz w:val="32"/>
                    <w:szCs w:val="32"/>
                  </w:rPr>
                </w:pP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</w:t>
                </w:r>
                <w:r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</w:t>
                </w:r>
                <w:r w:rsidRPr="00CC372A">
                  <w:rPr>
                    <w:rFonts w:ascii="Times New Roman" w:hAnsi="Times New Roman" w:hint="cs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D54442">
                  <w:rPr>
                    <w:rFonts w:ascii="Times New Roman" w:hAnsi="Times New Roman"/>
                    <w:b/>
                    <w:bCs/>
                    <w:noProof w:val="0"/>
                    <w:color w:val="000000" w:themeColor="text1"/>
                    <w:sz w:val="32"/>
                    <w:szCs w:val="32"/>
                    <w:rtl/>
                  </w:rPr>
                  <w:t>...................................................................</w:t>
                </w:r>
              </w:p>
            </w:sdtContent>
          </w:sdt>
          <w:p w:rsidR="00644296" w:rsidRPr="00CC372A" w:rsidRDefault="00644296" w:rsidP="005E795C">
            <w:pPr>
              <w:pStyle w:val="a8"/>
              <w:bidi/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644296" w:rsidRDefault="00644296" w:rsidP="00644296">
      <w:pPr>
        <w:rPr>
          <w:b/>
          <w:bCs/>
          <w:color w:val="000000" w:themeColor="text1"/>
          <w:kern w:val="72"/>
          <w:sz w:val="28"/>
          <w:szCs w:val="28"/>
        </w:rPr>
      </w:pPr>
    </w:p>
    <w:p w:rsidR="00644296" w:rsidRDefault="00644296" w:rsidP="00644296">
      <w:pPr>
        <w:pStyle w:val="a8"/>
        <w:ind w:left="0"/>
        <w:jc w:val="right"/>
        <w:rPr>
          <w:rFonts w:ascii="Times New Roman" w:hAnsi="Times New Roman"/>
          <w:b/>
          <w:bCs/>
          <w:noProof w:val="0"/>
          <w:color w:val="000000" w:themeColor="text1"/>
          <w:sz w:val="28"/>
          <w:szCs w:val="28"/>
          <w:rtl/>
        </w:rPr>
      </w:pPr>
    </w:p>
    <w:p w:rsidR="00644296" w:rsidRDefault="00644296" w:rsidP="00644296">
      <w:pPr>
        <w:pStyle w:val="a8"/>
        <w:ind w:left="0"/>
        <w:jc w:val="center"/>
        <w:rPr>
          <w:b/>
          <w:bCs/>
          <w:color w:val="005800"/>
          <w:sz w:val="44"/>
          <w:szCs w:val="44"/>
          <w:rtl/>
        </w:rPr>
      </w:pPr>
    </w:p>
    <w:p w:rsidR="00644296" w:rsidRDefault="00644296" w:rsidP="00644296">
      <w:pPr>
        <w:rPr>
          <w:b/>
          <w:bCs/>
          <w:color w:val="005800"/>
          <w:sz w:val="44"/>
          <w:szCs w:val="44"/>
        </w:rPr>
        <w:sectPr w:rsidR="00644296" w:rsidSect="00980CCC">
          <w:headerReference w:type="default" r:id="rId10"/>
          <w:footerReference w:type="even" r:id="rId11"/>
          <w:footerReference w:type="default" r:id="rId12"/>
          <w:pgSz w:w="11906" w:h="16838"/>
          <w:pgMar w:top="851" w:right="1701" w:bottom="1701" w:left="1701" w:header="709" w:footer="0" w:gutter="0"/>
          <w:pgNumType w:start="1" w:chapStyle="1"/>
          <w:cols w:space="708"/>
          <w:bidi/>
          <w:rtlGutter/>
          <w:docGrid w:linePitch="360"/>
        </w:sectPr>
      </w:pPr>
    </w:p>
    <w:p w:rsidR="00644296" w:rsidRDefault="00644296" w:rsidP="00644296">
      <w:pPr>
        <w:bidi/>
        <w:rPr>
          <w:rFonts w:ascii="Arial Black" w:hAnsi="Arial Black"/>
          <w:b/>
          <w:bCs/>
          <w:noProof/>
          <w:color w:val="005800"/>
          <w:kern w:val="72"/>
          <w:sz w:val="44"/>
          <w:szCs w:val="44"/>
          <w:rtl/>
        </w:rPr>
      </w:pPr>
    </w:p>
    <w:tbl>
      <w:tblPr>
        <w:tblStyle w:val="6-3"/>
        <w:bidiVisual/>
        <w:tblW w:w="14400" w:type="dxa"/>
        <w:tblLook w:val="0420" w:firstRow="1" w:lastRow="0" w:firstColumn="0" w:lastColumn="0" w:noHBand="0" w:noVBand="1"/>
      </w:tblPr>
      <w:tblGrid>
        <w:gridCol w:w="1980"/>
        <w:gridCol w:w="2540"/>
        <w:gridCol w:w="3080"/>
        <w:gridCol w:w="3540"/>
        <w:gridCol w:w="3260"/>
      </w:tblGrid>
      <w:tr w:rsidR="00644296" w:rsidRPr="00DA423F" w:rsidTr="005E7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8"/>
        </w:trPr>
        <w:tc>
          <w:tcPr>
            <w:tcW w:w="14400" w:type="dxa"/>
            <w:gridSpan w:val="5"/>
            <w:vAlign w:val="center"/>
            <w:hideMark/>
          </w:tcPr>
          <w:p w:rsidR="00644296" w:rsidRDefault="00644296" w:rsidP="005E795C">
            <w:pPr>
              <w:bidi/>
              <w:jc w:val="center"/>
              <w:rPr>
                <w:rFonts w:ascii="Arial Black" w:hAnsi="Arial Black"/>
                <w:noProof/>
                <w:color w:val="005800"/>
                <w:kern w:val="72"/>
                <w:sz w:val="40"/>
                <w:szCs w:val="40"/>
                <w:rtl/>
              </w:rPr>
            </w:pPr>
          </w:p>
          <w:p w:rsidR="00644296" w:rsidRDefault="00644296" w:rsidP="005E795C">
            <w:pPr>
              <w:bidi/>
              <w:jc w:val="center"/>
              <w:rPr>
                <w:rFonts w:ascii="Arial Black" w:hAnsi="Arial Black"/>
                <w:noProof/>
                <w:color w:val="005800"/>
                <w:kern w:val="72"/>
                <w:sz w:val="40"/>
                <w:szCs w:val="40"/>
                <w:rtl/>
              </w:rPr>
            </w:pPr>
            <w:r w:rsidRPr="009B058E">
              <w:rPr>
                <w:rFonts w:ascii="Arial Black" w:hAnsi="Arial Black"/>
                <w:noProof/>
                <w:color w:val="005800"/>
                <w:kern w:val="72"/>
                <w:sz w:val="40"/>
                <w:szCs w:val="40"/>
                <w:rtl/>
              </w:rPr>
              <w:t>جدول المسارات والقضايا المحددة للمبادرات</w:t>
            </w:r>
          </w:p>
          <w:p w:rsidR="00644296" w:rsidRPr="009B058E" w:rsidRDefault="00644296" w:rsidP="005E795C">
            <w:pPr>
              <w:bidi/>
              <w:jc w:val="center"/>
              <w:rPr>
                <w:rFonts w:ascii="Arial Black" w:hAnsi="Arial Black"/>
                <w:noProof/>
                <w:color w:val="005800"/>
                <w:kern w:val="72"/>
                <w:sz w:val="40"/>
                <w:szCs w:val="40"/>
              </w:rPr>
            </w:pPr>
          </w:p>
        </w:tc>
      </w:tr>
      <w:tr w:rsidR="00644296" w:rsidRPr="00DA423F" w:rsidTr="005E7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tcW w:w="1980" w:type="dxa"/>
            <w:vAlign w:val="center"/>
            <w:hideMark/>
          </w:tcPr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المسارات</w:t>
            </w:r>
          </w:p>
        </w:tc>
        <w:tc>
          <w:tcPr>
            <w:tcW w:w="2540" w:type="dxa"/>
            <w:hideMark/>
          </w:tcPr>
          <w:p w:rsidR="00644296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</w:p>
          <w:p w:rsidR="00644296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(1)</w:t>
            </w:r>
          </w:p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</w:p>
          <w:p w:rsidR="00644296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الأمن الاجتماعي</w:t>
            </w:r>
          </w:p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</w:p>
        </w:tc>
        <w:tc>
          <w:tcPr>
            <w:tcW w:w="3080" w:type="dxa"/>
            <w:hideMark/>
          </w:tcPr>
          <w:p w:rsidR="00644296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</w:p>
          <w:p w:rsidR="00644296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(2)</w:t>
            </w:r>
          </w:p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</w:p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نمط الحياة</w:t>
            </w:r>
          </w:p>
        </w:tc>
        <w:tc>
          <w:tcPr>
            <w:tcW w:w="3540" w:type="dxa"/>
            <w:hideMark/>
          </w:tcPr>
          <w:p w:rsidR="00644296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</w:p>
          <w:p w:rsidR="00644296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(3)</w:t>
            </w:r>
          </w:p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</w:p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الرفاه الاجتماعي</w:t>
            </w:r>
          </w:p>
        </w:tc>
        <w:tc>
          <w:tcPr>
            <w:tcW w:w="3260" w:type="dxa"/>
            <w:hideMark/>
          </w:tcPr>
          <w:p w:rsidR="00644296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</w:p>
          <w:p w:rsidR="00644296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(4)</w:t>
            </w:r>
          </w:p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</w:p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تمكين المجتمع</w:t>
            </w:r>
          </w:p>
        </w:tc>
      </w:tr>
      <w:tr w:rsidR="00644296" w:rsidRPr="00DA423F" w:rsidTr="005E795C">
        <w:trPr>
          <w:trHeight w:val="2487"/>
        </w:trPr>
        <w:tc>
          <w:tcPr>
            <w:tcW w:w="1980" w:type="dxa"/>
            <w:vAlign w:val="center"/>
            <w:hideMark/>
          </w:tcPr>
          <w:p w:rsidR="00644296" w:rsidRPr="00DA423F" w:rsidRDefault="00644296" w:rsidP="005E795C">
            <w:pPr>
              <w:bidi/>
              <w:jc w:val="center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32"/>
                <w:szCs w:val="32"/>
                <w:rtl/>
              </w:rPr>
              <w:t>القضايا</w:t>
            </w:r>
          </w:p>
        </w:tc>
        <w:tc>
          <w:tcPr>
            <w:tcW w:w="2540" w:type="dxa"/>
            <w:vAlign w:val="center"/>
            <w:hideMark/>
          </w:tcPr>
          <w:p w:rsidR="00644296" w:rsidRPr="00DA423F" w:rsidRDefault="00644296" w:rsidP="00644296">
            <w:pPr>
              <w:pStyle w:val="a7"/>
              <w:numPr>
                <w:ilvl w:val="0"/>
                <w:numId w:val="1"/>
              </w:numPr>
              <w:bidi/>
              <w:ind w:left="366" w:hanging="290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السلامة المرورية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1"/>
              </w:numPr>
              <w:bidi/>
              <w:ind w:left="366" w:hanging="290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المخدرات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1"/>
              </w:numPr>
              <w:bidi/>
              <w:ind w:left="366" w:hanging="290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التحرش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1"/>
              </w:numPr>
              <w:bidi/>
              <w:ind w:left="366" w:hanging="290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العنف والارهاب</w:t>
            </w:r>
          </w:p>
        </w:tc>
        <w:tc>
          <w:tcPr>
            <w:tcW w:w="3080" w:type="dxa"/>
            <w:vAlign w:val="center"/>
            <w:hideMark/>
          </w:tcPr>
          <w:p w:rsidR="00644296" w:rsidRPr="00DA423F" w:rsidRDefault="00644296" w:rsidP="00644296">
            <w:pPr>
              <w:pStyle w:val="a7"/>
              <w:numPr>
                <w:ilvl w:val="0"/>
                <w:numId w:val="2"/>
              </w:numPr>
              <w:bidi/>
              <w:ind w:left="381" w:hanging="381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عدم ممارسة الرياضة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2"/>
              </w:numPr>
              <w:bidi/>
              <w:ind w:left="381" w:hanging="381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الترفيه واحتياجات المجتمع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2"/>
              </w:numPr>
              <w:bidi/>
              <w:ind w:left="381" w:hanging="381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التغذية الغير سليمة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2"/>
              </w:numPr>
              <w:bidi/>
              <w:ind w:left="381" w:hanging="381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الإدمان الإلكتروني</w:t>
            </w:r>
          </w:p>
        </w:tc>
        <w:tc>
          <w:tcPr>
            <w:tcW w:w="3540" w:type="dxa"/>
            <w:vAlign w:val="center"/>
            <w:hideMark/>
          </w:tcPr>
          <w:p w:rsidR="00644296" w:rsidRPr="00DA423F" w:rsidRDefault="00644296" w:rsidP="00644296">
            <w:pPr>
              <w:pStyle w:val="a7"/>
              <w:numPr>
                <w:ilvl w:val="0"/>
                <w:numId w:val="3"/>
              </w:numPr>
              <w:bidi/>
              <w:ind w:left="426" w:hanging="284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الأمية المالية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3"/>
              </w:numPr>
              <w:bidi/>
              <w:ind w:left="426" w:hanging="284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الحصول على المسكن المناسب</w:t>
            </w:r>
          </w:p>
          <w:p w:rsidR="00644296" w:rsidRDefault="00644296" w:rsidP="00644296">
            <w:pPr>
              <w:pStyle w:val="a7"/>
              <w:numPr>
                <w:ilvl w:val="0"/>
                <w:numId w:val="3"/>
              </w:numPr>
              <w:bidi/>
              <w:ind w:left="426" w:hanging="284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السعادة النفسية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3"/>
              </w:numPr>
              <w:bidi/>
              <w:ind w:left="426" w:hanging="284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التفكك الأسري</w:t>
            </w:r>
          </w:p>
        </w:tc>
        <w:tc>
          <w:tcPr>
            <w:tcW w:w="3260" w:type="dxa"/>
            <w:vAlign w:val="center"/>
            <w:hideMark/>
          </w:tcPr>
          <w:p w:rsidR="00644296" w:rsidRPr="00DA423F" w:rsidRDefault="00644296" w:rsidP="00644296">
            <w:pPr>
              <w:pStyle w:val="a7"/>
              <w:numPr>
                <w:ilvl w:val="0"/>
                <w:numId w:val="4"/>
              </w:numPr>
              <w:bidi/>
              <w:ind w:left="282" w:hanging="282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تفعيل دور المجتمعات المحلية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4"/>
              </w:numPr>
              <w:bidi/>
              <w:ind w:left="282" w:hanging="282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المشاركة المجتمعية والتطوع</w:t>
            </w:r>
          </w:p>
          <w:p w:rsidR="00644296" w:rsidRDefault="00644296" w:rsidP="00644296">
            <w:pPr>
              <w:pStyle w:val="a7"/>
              <w:numPr>
                <w:ilvl w:val="0"/>
                <w:numId w:val="4"/>
              </w:numPr>
              <w:bidi/>
              <w:ind w:left="282" w:hanging="282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تفعيل الأصول المجتمعية</w:t>
            </w:r>
          </w:p>
          <w:p w:rsidR="00644296" w:rsidRPr="00DA423F" w:rsidRDefault="00644296" w:rsidP="00644296">
            <w:pPr>
              <w:pStyle w:val="a7"/>
              <w:numPr>
                <w:ilvl w:val="0"/>
                <w:numId w:val="4"/>
              </w:numPr>
              <w:bidi/>
              <w:ind w:left="282" w:hanging="282"/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</w:pPr>
            <w:r w:rsidRPr="00DA423F">
              <w:rPr>
                <w:rFonts w:ascii="Arial Black" w:hAnsi="Arial Black"/>
                <w:b/>
                <w:bCs/>
                <w:noProof/>
                <w:color w:val="005800"/>
                <w:kern w:val="72"/>
                <w:sz w:val="28"/>
                <w:szCs w:val="28"/>
                <w:rtl/>
              </w:rPr>
              <w:t>تمكين المرأة</w:t>
            </w:r>
          </w:p>
        </w:tc>
      </w:tr>
    </w:tbl>
    <w:p w:rsidR="00644296" w:rsidRDefault="00644296" w:rsidP="00644296">
      <w:pPr>
        <w:bidi/>
        <w:rPr>
          <w:rFonts w:ascii="Arial Black" w:hAnsi="Arial Black"/>
          <w:b/>
          <w:bCs/>
          <w:noProof/>
          <w:color w:val="005800"/>
          <w:kern w:val="72"/>
          <w:sz w:val="44"/>
          <w:szCs w:val="44"/>
          <w:rtl/>
        </w:rPr>
      </w:pPr>
    </w:p>
    <w:p w:rsidR="00644296" w:rsidRDefault="00644296" w:rsidP="00644296">
      <w:pPr>
        <w:pStyle w:val="a8"/>
        <w:ind w:left="0"/>
        <w:jc w:val="center"/>
        <w:rPr>
          <w:b/>
          <w:bCs/>
          <w:color w:val="005800"/>
          <w:sz w:val="44"/>
          <w:szCs w:val="44"/>
          <w:rtl/>
        </w:rPr>
      </w:pPr>
      <w:r w:rsidRPr="00294C64">
        <w:rPr>
          <w:rFonts w:hint="cs"/>
          <w:b/>
          <w:bCs/>
          <w:color w:val="005800"/>
          <w:sz w:val="44"/>
          <w:szCs w:val="44"/>
          <w:rtl/>
        </w:rPr>
        <w:t>رئيس اللجنة</w:t>
      </w:r>
    </w:p>
    <w:p w:rsidR="00644296" w:rsidRDefault="00644296" w:rsidP="00644296">
      <w:pPr>
        <w:pStyle w:val="a8"/>
        <w:ind w:left="0"/>
        <w:jc w:val="center"/>
        <w:rPr>
          <w:rFonts w:hint="cs"/>
          <w:b/>
          <w:bCs/>
          <w:color w:val="005800"/>
          <w:sz w:val="44"/>
          <w:szCs w:val="44"/>
          <w:rtl/>
        </w:rPr>
      </w:pPr>
      <w:sdt>
        <w:sdtPr>
          <w:rPr>
            <w:rFonts w:hint="cs"/>
            <w:b/>
            <w:bCs/>
            <w:color w:val="005800"/>
            <w:sz w:val="44"/>
            <w:szCs w:val="44"/>
          </w:rPr>
          <w:id w:val="502944086"/>
          <w:placeholder>
            <w:docPart w:val="DefaultPlaceholder_1081868574"/>
          </w:placeholder>
        </w:sdtPr>
        <w:sdtContent>
          <w:r>
            <w:rPr>
              <w:rFonts w:hint="cs"/>
              <w:b/>
              <w:bCs/>
              <w:color w:val="005800"/>
              <w:sz w:val="44"/>
              <w:szCs w:val="44"/>
              <w:rtl/>
            </w:rPr>
            <w:t xml:space="preserve">                                          </w:t>
          </w:r>
          <w:bookmarkStart w:id="0" w:name="_GoBack"/>
          <w:bookmarkEnd w:id="0"/>
          <w:r>
            <w:rPr>
              <w:rFonts w:hint="cs"/>
              <w:b/>
              <w:bCs/>
              <w:color w:val="005800"/>
              <w:sz w:val="44"/>
              <w:szCs w:val="44"/>
              <w:rtl/>
            </w:rPr>
            <w:t xml:space="preserve">                        </w:t>
          </w:r>
        </w:sdtContent>
      </w:sdt>
      <w:r>
        <w:rPr>
          <w:b/>
          <w:bCs/>
          <w:color w:val="005800"/>
          <w:sz w:val="44"/>
          <w:szCs w:val="44"/>
        </w:rPr>
        <w:t xml:space="preserve">    </w:t>
      </w:r>
    </w:p>
    <w:sectPr w:rsidR="00644296" w:rsidSect="00DA423F">
      <w:pgSz w:w="16838" w:h="11906" w:orient="landscape"/>
      <w:pgMar w:top="1701" w:right="851" w:bottom="1701" w:left="1701" w:header="709" w:footer="0" w:gutter="0"/>
      <w:pgNumType w:start="1" w:chapStyle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64" w:rsidRDefault="00EA11C6" w:rsidP="00BE1D4D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E64" w:rsidRDefault="00EA11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07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2"/>
      <w:gridCol w:w="7944"/>
    </w:tblGrid>
    <w:tr w:rsidR="00BB7AA5" w:rsidTr="00C64A22">
      <w:trPr>
        <w:trHeight w:val="266"/>
      </w:trPr>
      <w:tc>
        <w:tcPr>
          <w:tcW w:w="1596" w:type="dxa"/>
        </w:tcPr>
        <w:p w:rsidR="00BB7AA5" w:rsidRDefault="00EA11C6">
          <w:pPr>
            <w:pStyle w:val="a4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A11C6">
            <w:rPr>
              <w:b/>
              <w:noProof/>
              <w:color w:val="5B9BD5" w:themeColor="accent1"/>
              <w:sz w:val="32"/>
              <w:szCs w:val="32"/>
            </w:rPr>
            <w:t>5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13568" w:type="dxa"/>
        </w:tcPr>
        <w:p w:rsidR="00BB7AA5" w:rsidRPr="00740D15" w:rsidRDefault="00EA11C6" w:rsidP="00BB7AA5">
          <w:pPr>
            <w:tabs>
              <w:tab w:val="left" w:pos="360"/>
            </w:tabs>
            <w:bidi/>
            <w:ind w:left="360" w:hanging="360"/>
            <w:rPr>
              <w:rFonts w:cs="Simplified Arabic"/>
              <w:b/>
              <w:bC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EC7E64" w:rsidRPr="00220322" w:rsidRDefault="00EA11C6">
    <w:pPr>
      <w:pStyle w:val="a4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32" w:rsidRDefault="00EA11C6" w:rsidP="00453020">
    <w:pPr>
      <w:pStyle w:val="a3"/>
      <w:jc w:val="center"/>
    </w:pPr>
  </w:p>
  <w:p w:rsidR="00453020" w:rsidRDefault="00EA11C6" w:rsidP="004530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43"/>
    <w:multiLevelType w:val="hybridMultilevel"/>
    <w:tmpl w:val="B456C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1DD"/>
    <w:multiLevelType w:val="hybridMultilevel"/>
    <w:tmpl w:val="B456C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7653"/>
    <w:multiLevelType w:val="hybridMultilevel"/>
    <w:tmpl w:val="3AFC45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7421A"/>
    <w:multiLevelType w:val="hybridMultilevel"/>
    <w:tmpl w:val="C4AA6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0mvsqgymtBIwvoKk4u4gI0UULklRwHoX9bwSbp8F8Lqh9U8HOmT//UXVKiGpgnf0LHXJQR4/EdCwTltyvsnQg==" w:salt="3zH9Ixbt3+siQPHXhAR9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96"/>
    <w:rsid w:val="001B765B"/>
    <w:rsid w:val="003A749C"/>
    <w:rsid w:val="00505CF3"/>
    <w:rsid w:val="00644296"/>
    <w:rsid w:val="00E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68807E-FDF0-421B-B0F8-201BBACC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429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64429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4429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442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44296"/>
  </w:style>
  <w:style w:type="table" w:styleId="a6">
    <w:name w:val="Table Grid"/>
    <w:basedOn w:val="a1"/>
    <w:rsid w:val="0064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44296"/>
    <w:pPr>
      <w:ind w:left="720"/>
      <w:contextualSpacing/>
    </w:pPr>
  </w:style>
  <w:style w:type="paragraph" w:styleId="a8">
    <w:name w:val="Title"/>
    <w:basedOn w:val="a"/>
    <w:link w:val="Char1"/>
    <w:qFormat/>
    <w:rsid w:val="00644296"/>
    <w:pPr>
      <w:ind w:left="-720"/>
    </w:pPr>
    <w:rPr>
      <w:rFonts w:ascii="Arial Black" w:hAnsi="Arial Black"/>
      <w:noProof/>
      <w:kern w:val="72"/>
      <w:sz w:val="72"/>
      <w:szCs w:val="72"/>
    </w:rPr>
  </w:style>
  <w:style w:type="character" w:customStyle="1" w:styleId="Char1">
    <w:name w:val="العنوان Char"/>
    <w:basedOn w:val="a0"/>
    <w:link w:val="a8"/>
    <w:rsid w:val="00644296"/>
    <w:rPr>
      <w:rFonts w:ascii="Arial Black" w:eastAsia="Times New Roman" w:hAnsi="Arial Black" w:cs="Times New Roman"/>
      <w:noProof/>
      <w:kern w:val="72"/>
      <w:sz w:val="72"/>
      <w:szCs w:val="72"/>
    </w:rPr>
  </w:style>
  <w:style w:type="table" w:styleId="6-3">
    <w:name w:val="Grid Table 6 Colorful Accent 3"/>
    <w:basedOn w:val="a1"/>
    <w:uiPriority w:val="51"/>
    <w:rsid w:val="00644296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9">
    <w:name w:val="Placeholder Text"/>
    <w:basedOn w:val="a0"/>
    <w:uiPriority w:val="99"/>
    <w:semiHidden/>
    <w:rsid w:val="00644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D4918BC4A54CC5808AA4BA74791E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892FFF-D9A0-460D-9DD3-67802510082B}"/>
      </w:docPartPr>
      <w:docPartBody>
        <w:p w:rsidR="00000000" w:rsidRDefault="00877214" w:rsidP="00877214">
          <w:pPr>
            <w:pStyle w:val="F2D4918BC4A54CC5808AA4BA74791E67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511B3F50E6B743A2824168FA132529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0F2DD2-3592-4A07-8721-C489BEFC7792}"/>
      </w:docPartPr>
      <w:docPartBody>
        <w:p w:rsidR="00000000" w:rsidRDefault="00877214" w:rsidP="00877214">
          <w:pPr>
            <w:pStyle w:val="511B3F50E6B743A2824168FA132529F7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0524046005E04871A03AE8562F857C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1B7E74-F9FB-4C5E-A545-C4F6C2566C2C}"/>
      </w:docPartPr>
      <w:docPartBody>
        <w:p w:rsidR="00000000" w:rsidRDefault="00877214" w:rsidP="00877214">
          <w:pPr>
            <w:pStyle w:val="0524046005E04871A03AE8562F857C9C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41C4B3D74CE54C73B03DE7B8E35591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208B1F-DCD6-44E2-9F27-0F50E322F2A5}"/>
      </w:docPartPr>
      <w:docPartBody>
        <w:p w:rsidR="00000000" w:rsidRDefault="00877214" w:rsidP="00877214">
          <w:pPr>
            <w:pStyle w:val="41C4B3D74CE54C73B03DE7B8E35591F6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5CD68876AA374E12800B1CCF954329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DF2B72-174B-45E9-99DB-587D01F25844}"/>
      </w:docPartPr>
      <w:docPartBody>
        <w:p w:rsidR="00000000" w:rsidRDefault="00877214" w:rsidP="00877214">
          <w:pPr>
            <w:pStyle w:val="5CD68876AA374E12800B1CCF954329A4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FB007DFB3586456FB4E25655C4BAFC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11024D-56B8-47F9-9F04-C535CDA5ADFF}"/>
      </w:docPartPr>
      <w:docPartBody>
        <w:p w:rsidR="00000000" w:rsidRDefault="00877214" w:rsidP="00877214">
          <w:pPr>
            <w:pStyle w:val="FB007DFB3586456FB4E25655C4BAFCCA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08DA120BB13E4E6790AC638B9CACB6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05431D-E815-48E4-BFEC-A00B5DC1B725}"/>
      </w:docPartPr>
      <w:docPartBody>
        <w:p w:rsidR="00000000" w:rsidRDefault="00877214" w:rsidP="00877214">
          <w:pPr>
            <w:pStyle w:val="08DA120BB13E4E6790AC638B9CACB66D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D3B0B60914EA455F9945B87596D644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4095A6-6FE2-4E36-A1F9-29BE4B0ED916}"/>
      </w:docPartPr>
      <w:docPartBody>
        <w:p w:rsidR="00000000" w:rsidRDefault="00877214" w:rsidP="00877214">
          <w:pPr>
            <w:pStyle w:val="D3B0B60914EA455F9945B87596D6443E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EA7D3137305049FF918275F60D9013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ADDCC8-B295-416E-9271-A83C8726D216}"/>
      </w:docPartPr>
      <w:docPartBody>
        <w:p w:rsidR="00000000" w:rsidRDefault="00877214" w:rsidP="00877214">
          <w:pPr>
            <w:pStyle w:val="EA7D3137305049FF918275F60D901301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B8E36AD0BAE44A828926EB89C89E9A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A1E5DB-AC1B-4554-A99E-7916BFE48F99}"/>
      </w:docPartPr>
      <w:docPartBody>
        <w:p w:rsidR="00000000" w:rsidRDefault="00877214" w:rsidP="00877214">
          <w:pPr>
            <w:pStyle w:val="B8E36AD0BAE44A828926EB89C89E9ACC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A87220BF3D2A4A47A94BE973C02756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A669B1-998C-4A8B-9C35-38E723749364}"/>
      </w:docPartPr>
      <w:docPartBody>
        <w:p w:rsidR="00000000" w:rsidRDefault="00877214" w:rsidP="00877214">
          <w:pPr>
            <w:pStyle w:val="A87220BF3D2A4A47A94BE973C027567F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851648188D394BFA827EB3407EA204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AA6599-965C-42D1-A739-BF1F20CF399D}"/>
      </w:docPartPr>
      <w:docPartBody>
        <w:p w:rsidR="00000000" w:rsidRDefault="00877214" w:rsidP="00877214">
          <w:pPr>
            <w:pStyle w:val="851648188D394BFA827EB3407EA204DA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DD7172EB63684E31960C116DCDFF9A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91D64C-B06D-4F50-9443-A6B52B1939BD}"/>
      </w:docPartPr>
      <w:docPartBody>
        <w:p w:rsidR="00000000" w:rsidRDefault="00877214" w:rsidP="00877214">
          <w:pPr>
            <w:pStyle w:val="DD7172EB63684E31960C116DCDFF9A4E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0AF5D6680290402194395D849D028C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55EC14-2274-400D-9A5A-686D4B7B8181}"/>
      </w:docPartPr>
      <w:docPartBody>
        <w:p w:rsidR="00000000" w:rsidRDefault="00877214" w:rsidP="00877214">
          <w:pPr>
            <w:pStyle w:val="0AF5D6680290402194395D849D028CE1"/>
          </w:pPr>
          <w:r w:rsidRPr="00751DB5">
            <w:rPr>
              <w:rStyle w:val="a3"/>
              <w:rtl/>
            </w:rPr>
            <w:t>انقر هنا لإدخال نص</w:t>
          </w:r>
          <w:r w:rsidRPr="00751DB5">
            <w:rPr>
              <w:rStyle w:val="a3"/>
            </w:rPr>
            <w:t>.</w:t>
          </w:r>
        </w:p>
      </w:docPartBody>
    </w:docPart>
    <w:docPart>
      <w:docPartPr>
        <w:name w:val="DefaultPlaceholder_1081868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8BCD70-BD6C-4488-B32B-B5CF42ADC634}"/>
      </w:docPartPr>
      <w:docPartBody>
        <w:p w:rsidR="00000000" w:rsidRDefault="00877214">
          <w:r w:rsidRPr="00751DB5">
            <w:rPr>
              <w:rStyle w:val="a3"/>
              <w:rFonts w:hint="cs"/>
              <w:rtl/>
            </w:rPr>
            <w:t>انقر</w:t>
          </w:r>
          <w:r w:rsidRPr="00751DB5">
            <w:rPr>
              <w:rStyle w:val="a3"/>
              <w:rtl/>
            </w:rPr>
            <w:t xml:space="preserve"> </w:t>
          </w:r>
          <w:r w:rsidRPr="00751DB5">
            <w:rPr>
              <w:rStyle w:val="a3"/>
              <w:rFonts w:hint="cs"/>
              <w:rtl/>
            </w:rPr>
            <w:t>هنا</w:t>
          </w:r>
          <w:r w:rsidRPr="00751DB5">
            <w:rPr>
              <w:rStyle w:val="a3"/>
              <w:rtl/>
            </w:rPr>
            <w:t xml:space="preserve"> </w:t>
          </w:r>
          <w:r w:rsidRPr="00751DB5">
            <w:rPr>
              <w:rStyle w:val="a3"/>
              <w:rFonts w:hint="cs"/>
              <w:rtl/>
            </w:rPr>
            <w:t>لإدخال</w:t>
          </w:r>
          <w:r w:rsidRPr="00751DB5">
            <w:rPr>
              <w:rStyle w:val="a3"/>
              <w:rtl/>
            </w:rPr>
            <w:t xml:space="preserve"> </w:t>
          </w:r>
          <w:r w:rsidRPr="00751DB5">
            <w:rPr>
              <w:rStyle w:val="a3"/>
              <w:rFonts w:hint="cs"/>
              <w:rtl/>
            </w:rPr>
            <w:t>نص</w:t>
          </w:r>
          <w:r w:rsidRPr="00751DB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4"/>
    <w:rsid w:val="006355FB"/>
    <w:rsid w:val="008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7214"/>
    <w:rPr>
      <w:color w:val="808080"/>
    </w:rPr>
  </w:style>
  <w:style w:type="paragraph" w:customStyle="1" w:styleId="F2D4918BC4A54CC5808AA4BA74791E67">
    <w:name w:val="F2D4918BC4A54CC5808AA4BA74791E67"/>
    <w:rsid w:val="00877214"/>
    <w:pPr>
      <w:bidi/>
    </w:pPr>
  </w:style>
  <w:style w:type="paragraph" w:customStyle="1" w:styleId="511B3F50E6B743A2824168FA132529F7">
    <w:name w:val="511B3F50E6B743A2824168FA132529F7"/>
    <w:rsid w:val="00877214"/>
    <w:pPr>
      <w:bidi/>
    </w:pPr>
  </w:style>
  <w:style w:type="paragraph" w:customStyle="1" w:styleId="0524046005E04871A03AE8562F857C9C">
    <w:name w:val="0524046005E04871A03AE8562F857C9C"/>
    <w:rsid w:val="00877214"/>
    <w:pPr>
      <w:bidi/>
    </w:pPr>
  </w:style>
  <w:style w:type="paragraph" w:customStyle="1" w:styleId="41C4B3D74CE54C73B03DE7B8E35591F6">
    <w:name w:val="41C4B3D74CE54C73B03DE7B8E35591F6"/>
    <w:rsid w:val="00877214"/>
    <w:pPr>
      <w:bidi/>
    </w:pPr>
  </w:style>
  <w:style w:type="paragraph" w:customStyle="1" w:styleId="5CD68876AA374E12800B1CCF954329A4">
    <w:name w:val="5CD68876AA374E12800B1CCF954329A4"/>
    <w:rsid w:val="00877214"/>
    <w:pPr>
      <w:bidi/>
    </w:pPr>
  </w:style>
  <w:style w:type="paragraph" w:customStyle="1" w:styleId="FB007DFB3586456FB4E25655C4BAFCCA">
    <w:name w:val="FB007DFB3586456FB4E25655C4BAFCCA"/>
    <w:rsid w:val="00877214"/>
    <w:pPr>
      <w:bidi/>
    </w:pPr>
  </w:style>
  <w:style w:type="paragraph" w:customStyle="1" w:styleId="08DA120BB13E4E6790AC638B9CACB66D">
    <w:name w:val="08DA120BB13E4E6790AC638B9CACB66D"/>
    <w:rsid w:val="00877214"/>
    <w:pPr>
      <w:bidi/>
    </w:pPr>
  </w:style>
  <w:style w:type="paragraph" w:customStyle="1" w:styleId="D3B0B60914EA455F9945B87596D6443E">
    <w:name w:val="D3B0B60914EA455F9945B87596D6443E"/>
    <w:rsid w:val="00877214"/>
    <w:pPr>
      <w:bidi/>
    </w:pPr>
  </w:style>
  <w:style w:type="paragraph" w:customStyle="1" w:styleId="EA7D3137305049FF918275F60D901301">
    <w:name w:val="EA7D3137305049FF918275F60D901301"/>
    <w:rsid w:val="00877214"/>
    <w:pPr>
      <w:bidi/>
    </w:pPr>
  </w:style>
  <w:style w:type="paragraph" w:customStyle="1" w:styleId="B8E36AD0BAE44A828926EB89C89E9ACC">
    <w:name w:val="B8E36AD0BAE44A828926EB89C89E9ACC"/>
    <w:rsid w:val="00877214"/>
    <w:pPr>
      <w:bidi/>
    </w:pPr>
  </w:style>
  <w:style w:type="paragraph" w:customStyle="1" w:styleId="A87220BF3D2A4A47A94BE973C027567F">
    <w:name w:val="A87220BF3D2A4A47A94BE973C027567F"/>
    <w:rsid w:val="00877214"/>
    <w:pPr>
      <w:bidi/>
    </w:pPr>
  </w:style>
  <w:style w:type="paragraph" w:customStyle="1" w:styleId="E2A6E4D84CA44574A688FE41042C44F7">
    <w:name w:val="E2A6E4D84CA44574A688FE41042C44F7"/>
    <w:rsid w:val="00877214"/>
    <w:pPr>
      <w:bidi/>
    </w:pPr>
  </w:style>
  <w:style w:type="paragraph" w:customStyle="1" w:styleId="851648188D394BFA827EB3407EA204DA">
    <w:name w:val="851648188D394BFA827EB3407EA204DA"/>
    <w:rsid w:val="00877214"/>
    <w:pPr>
      <w:bidi/>
    </w:pPr>
  </w:style>
  <w:style w:type="paragraph" w:customStyle="1" w:styleId="DD7172EB63684E31960C116DCDFF9A4E">
    <w:name w:val="DD7172EB63684E31960C116DCDFF9A4E"/>
    <w:rsid w:val="00877214"/>
    <w:pPr>
      <w:bidi/>
    </w:pPr>
  </w:style>
  <w:style w:type="paragraph" w:customStyle="1" w:styleId="0AF5D6680290402194395D849D028CE1">
    <w:name w:val="0AF5D6680290402194395D849D028CE1"/>
    <w:rsid w:val="0087721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A. Alharbi</dc:creator>
  <cp:keywords/>
  <dc:description/>
  <cp:lastModifiedBy>Afnan A. Alharbi</cp:lastModifiedBy>
  <cp:revision>2</cp:revision>
  <dcterms:created xsi:type="dcterms:W3CDTF">2018-02-14T09:35:00Z</dcterms:created>
  <dcterms:modified xsi:type="dcterms:W3CDTF">2018-02-14T09:40:00Z</dcterms:modified>
</cp:coreProperties>
</file>