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95" w:rsidRDefault="00ED4A95" w:rsidP="00ED4A95">
      <w:pPr>
        <w:rPr>
          <w:rFonts w:hint="cs"/>
          <w:rtl/>
        </w:rPr>
      </w:pPr>
    </w:p>
    <w:p w:rsidR="00ED4A95" w:rsidRDefault="00ED4A95" w:rsidP="00ED4A95">
      <w:pPr>
        <w:rPr>
          <w:rtl/>
        </w:rPr>
      </w:pPr>
      <w:r w:rsidRPr="008E2F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EC4" wp14:editId="1B384C75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233234" cy="457200"/>
                <wp:effectExtent l="0" t="0" r="5715" b="0"/>
                <wp:wrapNone/>
                <wp:docPr id="16" name="مستطيل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D0E156-F602-45AA-85AD-5921CE431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234" cy="457200"/>
                        </a:xfrm>
                        <a:prstGeom prst="rect">
                          <a:avLst/>
                        </a:prstGeom>
                        <a:solidFill>
                          <a:srgbClr val="AD9E91"/>
                        </a:solidFill>
                      </wps:spPr>
                      <wps:txbx>
                        <w:txbxContent>
                          <w:p w:rsidR="00ED4A95" w:rsidRDefault="00ED4A95" w:rsidP="00ED4A95">
                            <w:pPr>
                              <w:pStyle w:val="a3"/>
                              <w:bidi/>
                              <w:spacing w:before="0" w:beforeAutospacing="0" w:after="160" w:afterAutospacing="0" w:line="360" w:lineRule="auto"/>
                              <w:jc w:val="center"/>
                            </w:pP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نموذج السيرة </w:t>
                            </w:r>
                            <w:r w:rsidR="00604A25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الذاتية: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9BEC4" id="مستطيل 1" o:spid="_x0000_s1026" style="position:absolute;left:0;text-align:left;margin-left:360.85pt;margin-top:2.15pt;width:412.05pt;height:3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" fillcolor="#ad9e91" stroked="f">
                <v:textbox>
                  <w:txbxContent>
                    <w:p w:rsidR="00ED4A95" w:rsidRDefault="00ED4A95" w:rsidP="00ED4A95">
                      <w:pPr>
                        <w:pStyle w:val="a3"/>
                        <w:bidi/>
                        <w:spacing w:before="0" w:beforeAutospacing="0" w:after="160" w:afterAutospacing="0" w:line="360" w:lineRule="auto"/>
                        <w:jc w:val="center"/>
                      </w:pPr>
                      <w:r>
                        <w:rPr>
                          <w:rFonts w:ascii="Sakkal Majalla" w:eastAsia="Calibri" w:hAnsi="Sakkal Majalla" w:cs="Sakkal Majall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</w:rPr>
                        <w:t xml:space="preserve">نموذج السيرة </w:t>
                      </w:r>
                      <w:bookmarkStart w:id="1" w:name="_GoBack"/>
                      <w:bookmarkEnd w:id="1"/>
                      <w:r w:rsidR="00604A25">
                        <w:rPr>
                          <w:rFonts w:ascii="Sakkal Majalla" w:eastAsia="Calibri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rtl/>
                        </w:rPr>
                        <w:t>الذاتية: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4A95" w:rsidRDefault="00ED4A95" w:rsidP="00ED4A95">
      <w:pPr>
        <w:rPr>
          <w:rtl/>
        </w:rPr>
      </w:pPr>
    </w:p>
    <w:tbl>
      <w:tblPr>
        <w:bidiVisual/>
        <w:tblW w:w="8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8"/>
        <w:gridCol w:w="1199"/>
        <w:gridCol w:w="2118"/>
        <w:gridCol w:w="342"/>
        <w:gridCol w:w="824"/>
        <w:gridCol w:w="1659"/>
      </w:tblGrid>
      <w:tr w:rsidR="00ED4A95" w:rsidRPr="008E2FA7" w:rsidTr="000D00DE">
        <w:trPr>
          <w:trHeight w:val="584"/>
        </w:trPr>
        <w:tc>
          <w:tcPr>
            <w:tcW w:w="824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8E2FA7" w:rsidRDefault="00ED4A95" w:rsidP="000D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FA7">
              <w:rPr>
                <w:rFonts w:ascii="Calibri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  <w:rtl/>
              </w:rPr>
              <w:t>السيرة الذاتية</w:t>
            </w:r>
          </w:p>
        </w:tc>
      </w:tr>
      <w:tr w:rsidR="00ED4A95" w:rsidRPr="008E2FA7" w:rsidTr="000D00DE">
        <w:trPr>
          <w:trHeight w:val="584"/>
        </w:trPr>
        <w:tc>
          <w:tcPr>
            <w:tcW w:w="20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(أستاذ / دكتور) </w:t>
            </w:r>
          </w:p>
        </w:tc>
        <w:tc>
          <w:tcPr>
            <w:tcW w:w="11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  <w:lang w:val="en-GB"/>
              </w:rPr>
            </w:pPr>
          </w:p>
        </w:tc>
        <w:tc>
          <w:tcPr>
            <w:tcW w:w="2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الاسم </w:t>
            </w:r>
          </w:p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الرباعي</w:t>
            </w:r>
          </w:p>
        </w:tc>
        <w:tc>
          <w:tcPr>
            <w:tcW w:w="2825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</w:tr>
      <w:tr w:rsidR="00ED4A95" w:rsidRPr="008E2FA7" w:rsidTr="000D00DE">
        <w:trPr>
          <w:trHeight w:val="584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الجوال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المدينة </w:t>
            </w: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</w:tr>
      <w:tr w:rsidR="00ED4A95" w:rsidRPr="008E2FA7" w:rsidTr="000D00DE">
        <w:trPr>
          <w:trHeight w:val="584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بريد إلكتروني                            ( أساسي ) 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</w:tr>
      <w:tr w:rsidR="00ED4A95" w:rsidRPr="008E2FA7" w:rsidTr="000D00DE">
        <w:trPr>
          <w:trHeight w:val="194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3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8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القسم</w:t>
            </w:r>
          </w:p>
        </w:tc>
        <w:tc>
          <w:tcPr>
            <w:tcW w:w="16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</w:tr>
      <w:tr w:rsidR="00ED4A95" w:rsidRPr="008E2FA7" w:rsidTr="000D00DE">
        <w:trPr>
          <w:trHeight w:val="194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8E2FA7" w:rsidRDefault="00ED4A95" w:rsidP="000D00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FA7">
              <w:rPr>
                <w:rFonts w:ascii="Calibri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الجنسية 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8E2FA7" w:rsidRDefault="00ED4A95" w:rsidP="000D00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211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4A95" w:rsidRPr="008E2FA7" w:rsidRDefault="00ED4A95" w:rsidP="000D00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4A95" w:rsidRPr="008E2FA7" w:rsidRDefault="00ED4A95" w:rsidP="000D00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4A95" w:rsidRPr="008E2FA7" w:rsidRDefault="00ED4A95" w:rsidP="000D00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4A95" w:rsidRPr="008E2FA7" w:rsidRDefault="00ED4A95" w:rsidP="000D00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D4A95" w:rsidRPr="008E2FA7" w:rsidTr="000D00DE">
        <w:trPr>
          <w:trHeight w:val="292"/>
        </w:trPr>
        <w:tc>
          <w:tcPr>
            <w:tcW w:w="82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Default="00ED4A95" w:rsidP="000D00D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A95" w:rsidRPr="008E2FA7" w:rsidRDefault="00ED4A95" w:rsidP="00ED4A9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A95" w:rsidRPr="008E2FA7" w:rsidTr="000D00DE">
        <w:trPr>
          <w:trHeight w:val="195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آخر مؤهل علمي</w:t>
            </w:r>
            <w:r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: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تاريخ الحصول عليه</w:t>
            </w:r>
            <w:r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:</w:t>
            </w:r>
          </w:p>
        </w:tc>
        <w:tc>
          <w:tcPr>
            <w:tcW w:w="11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</w:tr>
      <w:tr w:rsidR="00ED4A95" w:rsidRPr="008E2FA7" w:rsidTr="000D00DE">
        <w:trPr>
          <w:trHeight w:val="195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الجامعة التي تخرج منها </w:t>
            </w:r>
            <w:r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: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الدولة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:</w:t>
            </w:r>
          </w:p>
        </w:tc>
        <w:tc>
          <w:tcPr>
            <w:tcW w:w="11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</w:tr>
      <w:tr w:rsidR="00ED4A95" w:rsidRPr="008E2FA7" w:rsidTr="000D00DE">
        <w:trPr>
          <w:trHeight w:val="195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التخصص العام </w:t>
            </w:r>
            <w:r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: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التخصص الدقيق</w:t>
            </w:r>
            <w:r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:</w:t>
            </w:r>
          </w:p>
        </w:tc>
        <w:tc>
          <w:tcPr>
            <w:tcW w:w="11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</w:tr>
      <w:tr w:rsidR="00ED4A95" w:rsidRPr="008E2FA7" w:rsidTr="000D00DE">
        <w:trPr>
          <w:trHeight w:val="584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المسمى الوظيفي  </w:t>
            </w:r>
            <w:r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: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مناصب إدارية</w:t>
            </w:r>
          </w:p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 xml:space="preserve"> (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إ</w:t>
            </w: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ن وجدت )</w:t>
            </w:r>
            <w:r>
              <w:rPr>
                <w:rFonts w:ascii="Sakkal Majalla" w:eastAsia="Times New Roman" w:hAnsi="Sakkal Majalla" w:cs="Sakkal Majalla" w:hint="cs"/>
                <w:sz w:val="36"/>
                <w:szCs w:val="36"/>
                <w:rtl/>
              </w:rPr>
              <w:t>:</w:t>
            </w:r>
          </w:p>
        </w:tc>
        <w:tc>
          <w:tcPr>
            <w:tcW w:w="11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1.</w:t>
            </w:r>
          </w:p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1C759A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kern w:val="24"/>
                <w:sz w:val="28"/>
                <w:szCs w:val="28"/>
                <w:rtl/>
              </w:rPr>
              <w:t>2.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</w:tr>
      <w:tr w:rsidR="00ED4A95" w:rsidRPr="008E2FA7" w:rsidTr="000D00DE">
        <w:trPr>
          <w:trHeight w:val="485"/>
        </w:trPr>
        <w:tc>
          <w:tcPr>
            <w:tcW w:w="824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EF3D10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  <w:r w:rsidRPr="00EF3D10">
              <w:rPr>
                <w:rFonts w:ascii="Sakkal Majalla" w:eastAsia="Times New Roman" w:hAnsi="Sakkal Majalla" w:cs="Sakkal Majalla" w:hint="cs"/>
                <w:color w:val="FFFFFF" w:themeColor="background1"/>
                <w:kern w:val="24"/>
                <w:sz w:val="36"/>
                <w:szCs w:val="36"/>
                <w:rtl/>
              </w:rPr>
              <w:t xml:space="preserve">الاهتمامات البحثية </w:t>
            </w:r>
            <w:r>
              <w:rPr>
                <w:rFonts w:ascii="Sakkal Majalla" w:eastAsia="Times New Roman" w:hAnsi="Sakkal Majalla" w:cs="Sakkal Majalla" w:hint="cs"/>
                <w:color w:val="FFFFFF" w:themeColor="background1"/>
                <w:kern w:val="24"/>
                <w:sz w:val="36"/>
                <w:szCs w:val="36"/>
                <w:rtl/>
              </w:rPr>
              <w:t>:</w:t>
            </w:r>
          </w:p>
        </w:tc>
      </w:tr>
      <w:tr w:rsidR="00ED4A95" w:rsidRPr="008E2FA7" w:rsidTr="000D00DE">
        <w:trPr>
          <w:trHeight w:val="485"/>
        </w:trPr>
        <w:tc>
          <w:tcPr>
            <w:tcW w:w="8240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  <w:rtl/>
              </w:rPr>
            </w:pPr>
          </w:p>
        </w:tc>
      </w:tr>
      <w:tr w:rsidR="00ED4A95" w:rsidRPr="008E2FA7" w:rsidTr="000D00DE">
        <w:trPr>
          <w:trHeight w:val="485"/>
        </w:trPr>
        <w:tc>
          <w:tcPr>
            <w:tcW w:w="82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color w:val="FFFFFF" w:themeColor="background1"/>
                <w:kern w:val="24"/>
                <w:sz w:val="40"/>
                <w:szCs w:val="40"/>
                <w:rtl/>
              </w:rPr>
              <w:t>رابط النشر العلمي في المحركات البحثية :</w:t>
            </w:r>
          </w:p>
        </w:tc>
      </w:tr>
      <w:tr w:rsidR="00ED4A95" w:rsidRPr="008E2FA7" w:rsidTr="000D00DE">
        <w:trPr>
          <w:trHeight w:val="485"/>
        </w:trPr>
        <w:tc>
          <w:tcPr>
            <w:tcW w:w="82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8E2FA7" w:rsidRDefault="00ED4A95" w:rsidP="000D00D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ED4A95" w:rsidRPr="001C759A" w:rsidTr="000D00DE">
        <w:trPr>
          <w:trHeight w:val="485"/>
        </w:trPr>
        <w:tc>
          <w:tcPr>
            <w:tcW w:w="82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1C759A" w:rsidRDefault="00ED4A95" w:rsidP="000D00DE">
            <w:pPr>
              <w:spacing w:after="0" w:line="240" w:lineRule="auto"/>
              <w:rPr>
                <w:rFonts w:ascii="Sakkal Majalla" w:eastAsia="Times New Roman" w:hAnsi="Sakkal Majalla" w:cs="Sakkal Majalla"/>
                <w:sz w:val="36"/>
                <w:szCs w:val="36"/>
              </w:rPr>
            </w:pPr>
            <w:r w:rsidRPr="001C759A">
              <w:rPr>
                <w:rFonts w:ascii="Sakkal Majalla" w:eastAsia="Times New Roman" w:hAnsi="Sakkal Majalla" w:cs="Sakkal Majalla" w:hint="cs"/>
                <w:color w:val="FFFFFF" w:themeColor="background1"/>
                <w:kern w:val="24"/>
                <w:sz w:val="40"/>
                <w:szCs w:val="40"/>
                <w:rtl/>
              </w:rPr>
              <w:lastRenderedPageBreak/>
              <w:t>معلومات إضافية ترغب الباحثة ب</w:t>
            </w:r>
            <w:r>
              <w:rPr>
                <w:rFonts w:ascii="Sakkal Majalla" w:eastAsia="Times New Roman" w:hAnsi="Sakkal Majalla" w:cs="Sakkal Majalla" w:hint="cs"/>
                <w:color w:val="FFFFFF" w:themeColor="background1"/>
                <w:kern w:val="24"/>
                <w:sz w:val="40"/>
                <w:szCs w:val="40"/>
                <w:rtl/>
              </w:rPr>
              <w:t>مشاركتها :</w:t>
            </w:r>
          </w:p>
        </w:tc>
      </w:tr>
      <w:tr w:rsidR="00ED4A95" w:rsidRPr="008E2FA7" w:rsidTr="000D00DE">
        <w:trPr>
          <w:trHeight w:val="485"/>
        </w:trPr>
        <w:tc>
          <w:tcPr>
            <w:tcW w:w="82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B38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A95" w:rsidRPr="008E2FA7" w:rsidRDefault="00ED4A95" w:rsidP="00ED4A9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</w:tbl>
    <w:p w:rsidR="004F47D1" w:rsidRPr="00ED4A95" w:rsidRDefault="00BA4EEE" w:rsidP="00ED4A95"/>
    <w:sectPr w:rsidR="004F47D1" w:rsidRPr="00ED4A95" w:rsidSect="00F75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EE" w:rsidRDefault="00BA4EEE" w:rsidP="00ED4A95">
      <w:pPr>
        <w:spacing w:after="0" w:line="240" w:lineRule="auto"/>
      </w:pPr>
      <w:r>
        <w:separator/>
      </w:r>
    </w:p>
  </w:endnote>
  <w:endnote w:type="continuationSeparator" w:id="0">
    <w:p w:rsidR="00BA4EEE" w:rsidRDefault="00BA4EEE" w:rsidP="00ED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3C" w:rsidRDefault="005748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3C" w:rsidRDefault="005748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3C" w:rsidRDefault="005748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EE" w:rsidRDefault="00BA4EEE" w:rsidP="00ED4A95">
      <w:pPr>
        <w:spacing w:after="0" w:line="240" w:lineRule="auto"/>
      </w:pPr>
      <w:r>
        <w:separator/>
      </w:r>
    </w:p>
  </w:footnote>
  <w:footnote w:type="continuationSeparator" w:id="0">
    <w:p w:rsidR="00BA4EEE" w:rsidRDefault="00BA4EEE" w:rsidP="00ED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3C" w:rsidRDefault="005748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95" w:rsidRDefault="0057483C" w:rsidP="0057483C">
    <w:pPr>
      <w:pStyle w:val="a4"/>
      <w:jc w:val="right"/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0.5pt">
          <v:imagedata r:id="rId1" o:title="ewisr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3C" w:rsidRDefault="005748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95"/>
    <w:rsid w:val="0057483C"/>
    <w:rsid w:val="00604A25"/>
    <w:rsid w:val="00853D0E"/>
    <w:rsid w:val="008B0EA0"/>
    <w:rsid w:val="00BA4EEE"/>
    <w:rsid w:val="00DE635D"/>
    <w:rsid w:val="00ED4A95"/>
    <w:rsid w:val="00EF4436"/>
    <w:rsid w:val="00F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0B40FCF-3D7A-49BC-9561-160E886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95"/>
    <w:pPr>
      <w:bidi/>
    </w:pPr>
  </w:style>
  <w:style w:type="paragraph" w:styleId="1">
    <w:name w:val="heading 1"/>
    <w:basedOn w:val="a"/>
    <w:link w:val="1Char"/>
    <w:uiPriority w:val="9"/>
    <w:qFormat/>
    <w:rsid w:val="00ED4A9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D4A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4A9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D4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D4A95"/>
  </w:style>
  <w:style w:type="paragraph" w:styleId="a5">
    <w:name w:val="footer"/>
    <w:basedOn w:val="a"/>
    <w:link w:val="Char0"/>
    <w:uiPriority w:val="99"/>
    <w:unhideWhenUsed/>
    <w:rsid w:val="00ED4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D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391</Characters>
  <Application>Microsoft Office Word</Application>
  <DocSecurity>0</DocSecurity>
  <Lines>3</Lines>
  <Paragraphs>1</Paragraphs>
  <ScaleCrop>false</ScaleCrop>
  <Company>UQU.LOCAL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A .Alharbi</dc:creator>
  <cp:keywords/>
  <dc:description/>
  <cp:lastModifiedBy>Afnan A .Alharbi</cp:lastModifiedBy>
  <cp:revision>3</cp:revision>
  <dcterms:created xsi:type="dcterms:W3CDTF">2019-08-01T10:22:00Z</dcterms:created>
  <dcterms:modified xsi:type="dcterms:W3CDTF">2019-08-05T05:42:00Z</dcterms:modified>
</cp:coreProperties>
</file>