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DE" w:rsidRPr="002A332F" w:rsidRDefault="00260CDE" w:rsidP="002A332F">
      <w:pPr>
        <w:jc w:val="center"/>
        <w:rPr>
          <w:rFonts w:ascii="Sakkal Majalla" w:hAnsi="Sakkal Majalla" w:cs="Sakkal Majalla"/>
          <w:sz w:val="36"/>
          <w:szCs w:val="36"/>
          <w:u w:val="single"/>
          <w:lang w:bidi="ar"/>
        </w:rPr>
      </w:pPr>
      <w:bookmarkStart w:id="0" w:name="_Toc439755804"/>
      <w:bookmarkStart w:id="1" w:name="_Toc450815799"/>
      <w:r w:rsidRPr="002A332F">
        <w:rPr>
          <w:rFonts w:ascii="Sakkal Majalla" w:hAnsi="Sakkal Majalla" w:cs="Sakkal Majalla"/>
          <w:sz w:val="36"/>
          <w:szCs w:val="36"/>
          <w:u w:val="single"/>
          <w:rtl/>
        </w:rPr>
        <w:t>نموذج ملخص الملتقى</w:t>
      </w:r>
      <w:bookmarkEnd w:id="0"/>
      <w:bookmarkEnd w:id="1"/>
    </w:p>
    <w:p w:rsidR="000A6EFB" w:rsidRPr="000A6EFB" w:rsidRDefault="000A6EFB" w:rsidP="000A6EFB">
      <w:pPr>
        <w:spacing w:after="100"/>
        <w:jc w:val="center"/>
        <w:rPr>
          <w:rFonts w:ascii="Sakkal Majalla" w:hAnsi="Sakkal Majalla" w:cs="Sakkal Majalla"/>
          <w:b/>
          <w:bCs/>
          <w:sz w:val="28"/>
          <w:szCs w:val="28"/>
          <w:lang w:bidi="ar"/>
        </w:rPr>
      </w:pP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>البيانات</w:t>
      </w:r>
    </w:p>
    <w:p w:rsidR="00B236B9" w:rsidRPr="00040207" w:rsidRDefault="00B236B9" w:rsidP="000A6EFB">
      <w:pPr>
        <w:pStyle w:val="ListParagraph"/>
        <w:numPr>
          <w:ilvl w:val="0"/>
          <w:numId w:val="21"/>
        </w:numPr>
        <w:spacing w:after="100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040207">
        <w:rPr>
          <w:rFonts w:ascii="Sakkal Majalla" w:hAnsi="Sakkal Majalla" w:cs="Sakkal Majalla" w:hint="cs"/>
          <w:sz w:val="28"/>
          <w:szCs w:val="28"/>
          <w:rtl/>
        </w:rPr>
        <w:t>الاسم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 xml:space="preserve">: </w:t>
      </w:r>
    </w:p>
    <w:p w:rsidR="00B236B9" w:rsidRPr="00040207" w:rsidRDefault="00B236B9" w:rsidP="00B236B9">
      <w:pPr>
        <w:pStyle w:val="ListParagraph"/>
        <w:numPr>
          <w:ilvl w:val="0"/>
          <w:numId w:val="21"/>
        </w:numPr>
        <w:spacing w:after="100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</w:rPr>
        <w:t>الكلية</w:t>
      </w:r>
      <w:r w:rsidR="00F60509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- </w:t>
      </w:r>
      <w:r w:rsidRPr="00040207">
        <w:rPr>
          <w:rFonts w:ascii="Sakkal Majalla" w:hAnsi="Sakkal Majalla" w:cs="Sakkal Majalla"/>
          <w:sz w:val="28"/>
          <w:szCs w:val="28"/>
          <w:rtl/>
        </w:rPr>
        <w:t>التخصص</w:t>
      </w:r>
      <w:r w:rsidR="00F60509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</w:t>
      </w:r>
      <w:r w:rsidR="00F60509">
        <w:rPr>
          <w:rFonts w:ascii="Sakkal Majalla" w:hAnsi="Sakkal Majalla" w:cs="Sakkal Majalla"/>
          <w:sz w:val="28"/>
          <w:szCs w:val="28"/>
          <w:rtl/>
          <w:lang w:bidi="ar"/>
        </w:rPr>
        <w:t>-</w:t>
      </w:r>
      <w:r w:rsidR="00F60509">
        <w:rPr>
          <w:rFonts w:ascii="Sakkal Majalla" w:hAnsi="Sakkal Majalla" w:cs="Sakkal Majalla" w:hint="cs"/>
          <w:sz w:val="28"/>
          <w:szCs w:val="28"/>
          <w:rtl/>
          <w:lang w:bidi="ar"/>
        </w:rPr>
        <w:t xml:space="preserve"> </w:t>
      </w:r>
      <w:r w:rsidRPr="00040207">
        <w:rPr>
          <w:rFonts w:ascii="Sakkal Majalla" w:hAnsi="Sakkal Majalla" w:cs="Sakkal Majalla"/>
          <w:sz w:val="28"/>
          <w:szCs w:val="28"/>
          <w:rtl/>
        </w:rPr>
        <w:t>الدرجة العلمية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:</w:t>
      </w:r>
    </w:p>
    <w:p w:rsidR="00B236B9" w:rsidRPr="00040207" w:rsidRDefault="00B236B9" w:rsidP="00B236B9">
      <w:pPr>
        <w:pStyle w:val="ListParagraph"/>
        <w:numPr>
          <w:ilvl w:val="0"/>
          <w:numId w:val="21"/>
        </w:numPr>
        <w:spacing w:after="100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</w:rPr>
        <w:t>البريد الإلكتروني الجامعي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:</w:t>
      </w:r>
    </w:p>
    <w:p w:rsidR="00B236B9" w:rsidRPr="00040207" w:rsidRDefault="00B236B9" w:rsidP="00B236B9">
      <w:pPr>
        <w:pStyle w:val="ListParagraph"/>
        <w:numPr>
          <w:ilvl w:val="0"/>
          <w:numId w:val="21"/>
        </w:numPr>
        <w:spacing w:after="100"/>
        <w:rPr>
          <w:rFonts w:ascii="Sakkal Majalla" w:hAnsi="Sakkal Majalla" w:cs="Sakkal Majalla"/>
          <w:sz w:val="28"/>
          <w:szCs w:val="28"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</w:rPr>
        <w:t>جوال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:</w:t>
      </w:r>
    </w:p>
    <w:p w:rsidR="00B236B9" w:rsidRPr="00040207" w:rsidRDefault="00B236B9" w:rsidP="00B236B9">
      <w:pPr>
        <w:pStyle w:val="ListParagraph"/>
        <w:numPr>
          <w:ilvl w:val="0"/>
          <w:numId w:val="21"/>
        </w:numPr>
        <w:spacing w:after="100"/>
        <w:rPr>
          <w:rFonts w:ascii="Sakkal Majalla" w:hAnsi="Sakkal Majalla" w:cs="Sakkal Majalla"/>
          <w:sz w:val="28"/>
          <w:szCs w:val="28"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</w:rPr>
        <w:t>تاريخ الإرسال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:</w:t>
      </w:r>
    </w:p>
    <w:p w:rsidR="000A6EFB" w:rsidRPr="000A6EFB" w:rsidRDefault="00B236B9" w:rsidP="000A6EFB">
      <w:pPr>
        <w:pStyle w:val="ListParagraph"/>
        <w:numPr>
          <w:ilvl w:val="0"/>
          <w:numId w:val="21"/>
        </w:numPr>
        <w:spacing w:after="100"/>
        <w:rPr>
          <w:rFonts w:ascii="Sakkal Majalla" w:eastAsia="Times New Roman" w:hAnsi="Sakkal Majalla" w:cs="Sakkal Majalla"/>
          <w:sz w:val="28"/>
          <w:szCs w:val="28"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</w:rPr>
        <w:t>الكلمات المفتاحية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:</w:t>
      </w:r>
    </w:p>
    <w:p w:rsidR="00085258" w:rsidRPr="000A6EFB" w:rsidRDefault="00085258" w:rsidP="000A6EFB">
      <w:pPr>
        <w:spacing w:after="10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lang w:bidi="ar"/>
        </w:rPr>
      </w:pP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>المحور</w:t>
      </w:r>
      <w:r w:rsidR="00BB568B"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المختار </w:t>
      </w: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  <w:lang w:bidi="ar"/>
        </w:rPr>
        <w:t>(</w:t>
      </w: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>وفقا لمحاور الملتقى</w:t>
      </w: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  <w:lang w:bidi="ar"/>
        </w:rPr>
        <w:t>)</w:t>
      </w:r>
    </w:p>
    <w:p w:rsidR="00B236B9" w:rsidRPr="00040207" w:rsidRDefault="00B236B9" w:rsidP="002A332F">
      <w:pPr>
        <w:spacing w:line="240" w:lineRule="auto"/>
        <w:ind w:left="146" w:right="567"/>
        <w:jc w:val="center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--------------------------------------------------</w:t>
      </w:r>
      <w:r>
        <w:rPr>
          <w:rFonts w:ascii="Sakkal Majalla" w:hAnsi="Sakkal Majalla" w:cs="Sakkal Majalla" w:hint="cs"/>
          <w:sz w:val="28"/>
          <w:szCs w:val="28"/>
          <w:rtl/>
          <w:lang w:bidi="ar"/>
        </w:rPr>
        <w:t>-----------------------------------------</w:t>
      </w:r>
      <w:r w:rsidR="002A332F">
        <w:rPr>
          <w:rFonts w:ascii="Sakkal Majalla" w:hAnsi="Sakkal Majalla" w:cs="Sakkal Majalla" w:hint="cs"/>
          <w:sz w:val="28"/>
          <w:szCs w:val="28"/>
          <w:rtl/>
          <w:lang w:bidi="ar"/>
        </w:rPr>
        <w:t>---------------------------------</w:t>
      </w:r>
      <w:r>
        <w:rPr>
          <w:rFonts w:ascii="Sakkal Majalla" w:hAnsi="Sakkal Majalla" w:cs="Sakkal Majalla" w:hint="cs"/>
          <w:sz w:val="28"/>
          <w:szCs w:val="28"/>
          <w:rtl/>
          <w:lang w:bidi="ar"/>
        </w:rPr>
        <w:t>-------</w:t>
      </w:r>
    </w:p>
    <w:p w:rsidR="00B236B9" w:rsidRPr="000A6EFB" w:rsidRDefault="00085258" w:rsidP="00B236B9">
      <w:pPr>
        <w:spacing w:line="240" w:lineRule="auto"/>
        <w:ind w:left="146" w:right="567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"/>
        </w:rPr>
      </w:pPr>
      <w:r w:rsidRPr="000A6EFB">
        <w:rPr>
          <w:rFonts w:ascii="Sakkal Majalla" w:hAnsi="Sakkal Majalla" w:cs="Sakkal Majalla" w:hint="cs"/>
          <w:b/>
          <w:bCs/>
          <w:sz w:val="28"/>
          <w:szCs w:val="28"/>
          <w:rtl/>
        </w:rPr>
        <w:t>عنوان الموضوع</w:t>
      </w:r>
    </w:p>
    <w:p w:rsidR="00B236B9" w:rsidRPr="00040207" w:rsidRDefault="00B236B9" w:rsidP="002A332F">
      <w:pPr>
        <w:spacing w:line="240" w:lineRule="auto"/>
        <w:ind w:left="146" w:right="567"/>
        <w:jc w:val="center"/>
        <w:rPr>
          <w:rFonts w:ascii="Sakkal Majalla" w:hAnsi="Sakkal Majalla" w:cs="Sakkal Majalla"/>
          <w:sz w:val="28"/>
          <w:szCs w:val="28"/>
          <w:rtl/>
          <w:lang w:bidi="ar"/>
        </w:rPr>
      </w:pP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--</w:t>
      </w:r>
      <w:r w:rsidR="002A332F">
        <w:rPr>
          <w:rFonts w:ascii="Sakkal Majalla" w:hAnsi="Sakkal Majalla" w:cs="Sakkal Majalla" w:hint="cs"/>
          <w:sz w:val="28"/>
          <w:szCs w:val="28"/>
          <w:rtl/>
          <w:lang w:bidi="ar"/>
        </w:rPr>
        <w:t>-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-------------------------</w:t>
      </w:r>
      <w:r>
        <w:rPr>
          <w:rFonts w:ascii="Sakkal Majalla" w:hAnsi="Sakkal Majalla" w:cs="Sakkal Majalla" w:hint="cs"/>
          <w:sz w:val="28"/>
          <w:szCs w:val="28"/>
          <w:rtl/>
          <w:lang w:bidi="ar"/>
        </w:rPr>
        <w:t>-----------</w:t>
      </w:r>
      <w:r w:rsidR="002A332F">
        <w:rPr>
          <w:rFonts w:ascii="Sakkal Majalla" w:hAnsi="Sakkal Majalla" w:cs="Sakkal Majalla" w:hint="cs"/>
          <w:sz w:val="28"/>
          <w:szCs w:val="28"/>
          <w:rtl/>
          <w:lang w:bidi="ar"/>
        </w:rPr>
        <w:t>-</w:t>
      </w:r>
      <w:r>
        <w:rPr>
          <w:rFonts w:ascii="Sakkal Majalla" w:hAnsi="Sakkal Majalla" w:cs="Sakkal Majalla" w:hint="cs"/>
          <w:sz w:val="28"/>
          <w:szCs w:val="28"/>
          <w:rtl/>
          <w:lang w:bidi="ar"/>
        </w:rPr>
        <w:t>-----------------------------------------------------------------</w:t>
      </w:r>
      <w:r w:rsidRPr="00040207">
        <w:rPr>
          <w:rFonts w:ascii="Sakkal Majalla" w:hAnsi="Sakkal Majalla" w:cs="Sakkal Majalla"/>
          <w:sz w:val="28"/>
          <w:szCs w:val="28"/>
          <w:rtl/>
          <w:lang w:bidi="ar"/>
        </w:rPr>
        <w:t>--------------------------</w:t>
      </w:r>
    </w:p>
    <w:p w:rsidR="00260CDE" w:rsidRPr="00BA3E02" w:rsidRDefault="00B236B9" w:rsidP="00BA3E02">
      <w:pPr>
        <w:spacing w:line="240" w:lineRule="auto"/>
        <w:ind w:left="146" w:right="567"/>
        <w:jc w:val="center"/>
        <w:rPr>
          <w:rFonts w:ascii="Sakkal Majalla" w:hAnsi="Sakkal Majalla" w:cs="Sakkal Majalla"/>
          <w:b/>
          <w:bCs/>
          <w:sz w:val="28"/>
          <w:szCs w:val="28"/>
          <w:lang w:bidi="ar"/>
        </w:rPr>
      </w:pPr>
      <w:r w:rsidRPr="000A6EFB">
        <w:rPr>
          <w:rFonts w:ascii="Sakkal Majalla" w:hAnsi="Sakkal Majalla" w:cs="Sakkal Majalla"/>
          <w:b/>
          <w:bCs/>
          <w:sz w:val="28"/>
          <w:szCs w:val="28"/>
          <w:rtl/>
        </w:rPr>
        <w:t>الملخص</w:t>
      </w:r>
    </w:p>
    <w:p w:rsidR="00260CDE" w:rsidRPr="00BA3E02" w:rsidRDefault="00AE7225" w:rsidP="00260CDE">
      <w:pPr>
        <w:spacing w:after="160" w:line="240" w:lineRule="auto"/>
        <w:jc w:val="center"/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</w:pPr>
      <w:r w:rsidRPr="00AE7225">
        <w:rPr>
          <w:rFonts w:ascii="Sakkal Majalla" w:eastAsia="Calibri" w:hAnsi="Sakkal Majalla" w:cs="Sakkal Majalla"/>
          <w:color w:val="FF0000"/>
          <w:sz w:val="28"/>
          <w:szCs w:val="28"/>
          <w:u w:val="single"/>
          <w:rtl/>
        </w:rPr>
        <w:t>ملاحظة</w:t>
      </w:r>
      <w:r w:rsidRPr="008A71B0">
        <w:rPr>
          <w:rFonts w:ascii="Sakkal Majalla" w:eastAsia="Calibri" w:hAnsi="Sakkal Majalla" w:cs="Sakkal Majalla"/>
          <w:color w:val="FF0000"/>
          <w:sz w:val="28"/>
          <w:szCs w:val="28"/>
          <w:rtl/>
        </w:rPr>
        <w:t xml:space="preserve">: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عدد الكلمات لا يزيد عن </w:t>
      </w:r>
      <w:r w:rsidR="00BB568B" w:rsidRPr="00BA3E02">
        <w:rPr>
          <w:rFonts w:ascii="Sakkal Majalla" w:eastAsia="Calibri" w:hAnsi="Sakkal Majalla" w:cs="Sakkal Majalla" w:hint="cs"/>
          <w:color w:val="FF0000"/>
          <w:sz w:val="24"/>
          <w:szCs w:val="24"/>
          <w:rtl/>
          <w:lang w:bidi="ar"/>
        </w:rPr>
        <w:t>(</w:t>
      </w:r>
      <w:r w:rsidR="00BB568B" w:rsidRPr="00BA3E02">
        <w:rPr>
          <w:rFonts w:ascii="Sakkal Majalla" w:eastAsia="Calibri" w:hAnsi="Sakkal Majalla" w:cs="Sakkal Majalla" w:hint="cs"/>
          <w:color w:val="FF0000"/>
          <w:sz w:val="24"/>
          <w:szCs w:val="24"/>
          <w:rtl/>
        </w:rPr>
        <w:t>٢٥٠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 xml:space="preserve">–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>٣٠٠ كلمة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 xml:space="preserve">).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نمط الخط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lang w:bidi="ar"/>
        </w:rPr>
        <w:t>Simplified Arabic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 وحجمه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>14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؛ وتنسيق الصفحة من الأعلى والأسفل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>2.5</w:t>
      </w:r>
      <w:r w:rsidR="00BB568B" w:rsidRPr="00BA3E02">
        <w:rPr>
          <w:rFonts w:ascii="Sakkal Majalla" w:eastAsia="Calibri" w:hAnsi="Sakkal Majalla" w:cs="Sakkal Majalla" w:hint="cs"/>
          <w:color w:val="FF0000"/>
          <w:sz w:val="24"/>
          <w:szCs w:val="24"/>
          <w:rtl/>
        </w:rPr>
        <w:t>سم ومن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 اليمين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 xml:space="preserve">3.5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 xml:space="preserve">ومن </w:t>
      </w:r>
      <w:r w:rsidR="000A6EFB" w:rsidRPr="00BA3E02">
        <w:rPr>
          <w:rFonts w:ascii="Sakkal Majalla" w:eastAsia="Calibri" w:hAnsi="Sakkal Majalla" w:cs="Sakkal Majalla" w:hint="cs"/>
          <w:color w:val="FF0000"/>
          <w:sz w:val="24"/>
          <w:szCs w:val="24"/>
          <w:rtl/>
        </w:rPr>
        <w:t xml:space="preserve">اليسار </w:t>
      </w:r>
      <w:r w:rsidR="000A6EFB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>3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 xml:space="preserve"> 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</w:rPr>
        <w:t>سم</w:t>
      </w:r>
      <w:r w:rsidR="00260CDE" w:rsidRPr="00BA3E02">
        <w:rPr>
          <w:rFonts w:ascii="Sakkal Majalla" w:eastAsia="Calibri" w:hAnsi="Sakkal Majalla" w:cs="Sakkal Majalla"/>
          <w:color w:val="FF0000"/>
          <w:sz w:val="24"/>
          <w:szCs w:val="24"/>
          <w:rtl/>
          <w:lang w:bidi="ar"/>
        </w:rPr>
        <w:t>.</w:t>
      </w:r>
    </w:p>
    <w:sectPr w:rsidR="00260CDE" w:rsidRPr="00BA3E02" w:rsidSect="00E90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3F" w:rsidRDefault="007A513F" w:rsidP="00247A1C">
      <w:pPr>
        <w:spacing w:after="0" w:line="240" w:lineRule="auto"/>
      </w:pPr>
      <w:r>
        <w:separator/>
      </w:r>
    </w:p>
  </w:endnote>
  <w:endnote w:type="continuationSeparator" w:id="0">
    <w:p w:rsidR="007A513F" w:rsidRDefault="007A513F" w:rsidP="0024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0" w:rsidRDefault="009B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33559621"/>
      <w:docPartObj>
        <w:docPartGallery w:val="Page Numbers (Bottom of Page)"/>
        <w:docPartUnique/>
      </w:docPartObj>
    </w:sdtPr>
    <w:sdtEndPr/>
    <w:sdtContent>
      <w:p w:rsidR="00EA47D1" w:rsidRDefault="00EA47D1">
        <w:pPr>
          <w:pStyle w:val="Footer"/>
          <w:jc w:val="right"/>
        </w:pPr>
        <w:r w:rsidRPr="002A332F">
          <w:rPr>
            <w:rFonts w:ascii="Sakkal Majalla" w:hAnsi="Sakkal Majalla" w:cs="Sakkal Majalla"/>
            <w:noProof/>
            <w:sz w:val="36"/>
            <w:szCs w:val="36"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2A36923" wp14:editId="320551C9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25400</wp:posOffset>
                  </wp:positionV>
                  <wp:extent cx="1219200" cy="561975"/>
                  <wp:effectExtent l="0" t="0" r="0" b="0"/>
                  <wp:wrapNone/>
                  <wp:docPr id="66" name="مربع نص 6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47D1" w:rsidRPr="00CD7522" w:rsidRDefault="009B7760" w:rsidP="00EA47D1">
                              <w:pPr>
                                <w:pStyle w:val="Footer"/>
                                <w:rPr>
                                  <w:rFonts w:ascii="Adobe Arabic" w:hAnsi="Adobe Arabic" w:cs="Adobe Arabic"/>
                                  <w:rtl/>
                                </w:rPr>
                              </w:pPr>
                              <w:r>
                                <w:rPr>
                                  <w:rFonts w:ascii="Adobe Arabic" w:hAnsi="Adobe Arabic" w:cs="Adobe Arabic" w:hint="cs"/>
                                  <w:rtl/>
                                </w:rPr>
                                <w:t>الملتقى الأول للبحث العلمي</w:t>
                              </w:r>
                            </w:p>
                            <w:p w:rsidR="00EA47D1" w:rsidRDefault="00EA47D1" w:rsidP="00EA47D1">
                              <w:pPr>
                                <w:pStyle w:val="Footer"/>
                                <w:rPr>
                                  <w:rtl/>
                                </w:rPr>
                              </w:pPr>
                              <w:r w:rsidRPr="00CD7522">
                                <w:rPr>
                                  <w:rFonts w:ascii="Adobe Arabic" w:hAnsi="Adobe Arabic" w:cs="Adobe Arabic"/>
                                  <w:rtl/>
                                </w:rPr>
                                <w:t>(تعارف، نواصل، تعاون)</w:t>
                              </w:r>
                            </w:p>
                            <w:p w:rsidR="00EA47D1" w:rsidRPr="00CD7522" w:rsidRDefault="00EA47D1" w:rsidP="00EA47D1">
                              <w:pPr>
                                <w:pStyle w:val="Footer"/>
                                <w:rPr>
                                  <w:rFonts w:ascii="Sakkal Majalla" w:hAnsi="Sakkal Majalla" w:cs="Sakkal Majalla"/>
                                  <w:rtl/>
                                </w:rPr>
                              </w:pPr>
                              <w:r w:rsidRPr="00CD7522">
                                <w:rPr>
                                  <w:rFonts w:ascii="Sakkal Majalla" w:hAnsi="Sakkal Majalla" w:cs="Sakkal Majalla"/>
                                  <w:rtl/>
                                </w:rPr>
                                <w:t>20-21/ 3/ 1438هـ</w:t>
                              </w:r>
                            </w:p>
                            <w:p w:rsidR="00EA47D1" w:rsidRDefault="00EA47D1" w:rsidP="00EA47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2A36923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6" o:spid="_x0000_s1026" type="#_x0000_t202" style="position:absolute;margin-left:394.9pt;margin-top:2pt;width:96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ujQgIAAFgEAAAOAAAAZHJzL2Uyb0RvYy54bWysVL1u2zAQ3gv0HQjutSzXdmrBcuAmcFEg&#10;SAI4RWaaIi0BIo8laUvu3j5L1w4d+ibO2/RI2Y6Rdiq6UMe74/18352ml62qyVZYV4HOadrrUyI0&#10;h6LS65x+eli8eUeJ80wXrAYtcroTjl7OXr+aNiYTAyihLoQlGES7rDE5Lb03WZI4XgrFXA+M0GiU&#10;YBXzeLXrpLCsweiqTgb9/jhpwBbGAhfOofa6M9JZjC+l4P5OSic8qXOKtfl42niuwpnMpixbW2bK&#10;ih/KYP9QhWKVxqSnUNfMM7Kx1R+hVMUtOJC+x0ElIGXFRewBu0n7L7pZlsyI2AuC48wJJvf/wvLb&#10;7b0lVZHT8ZgSzRRy9PR1/2P/ff+LPH3b/ySoR5Aa4zL0XRr09u17aJHso96hMvTeSqvCF7siaEe4&#10;dyeIResJD48G6QR5o4SjbTROJxejECZ5fm2s8x8EKBKEnFqkMCLLtjfOd65Hl5BMw6Kq60hjrUmD&#10;fbwd9eODkwWD1xpzhB66WoPk21V7aGwFxQ77stCNhzN8UWHyG+b8PbM4D1gvzri/w0PWgEngIFFS&#10;gv3yN33wR5rQSkmD85VT93nDrKCk/qiRwEk6HIaBjJfh6GKAF3tuWZ1b9EZdAY5wittkeBSDv6+P&#10;WmlBPeIqzENWNDHNMXdO/VG88t3U4ypxMZ9HJxxBw/yNXhoeQgc4A7QP7SOz5oC/R+Zu4TiJLHtB&#10;Q+fbETHfeJBV5CgA3KF6wB3HN7J8WLWwH+f36PX8Q5j9BgAA//8DAFBLAwQUAAYACAAAACEAFlJ4&#10;W98AAAAIAQAADwAAAGRycy9kb3ducmV2LnhtbEyPwU7DMBBE70j8g7VI3KjTiEIa4lRVpAoJwaGl&#10;F25OvE0i7HWI3Tbw9SynctvRjGbfFKvJWXHCMfSeFMxnCQikxpueWgX7981dBiJETUZbT6jgGwOs&#10;yuurQufGn2mLp11sBZdQyLWCLsYhlzI0HTodZn5AYu/gR6cjy7GVZtRnLndWpknyIJ3uiT90esCq&#10;w+Zzd3QKXqrNm97Wqct+bPX8elgPX/uPhVK3N9P6CUTEKV7C8IfP6FAyU+2PZIKwCh6zJaNHBfc8&#10;if1lNmdd85EuQJaF/D+g/AUAAP//AwBQSwECLQAUAAYACAAAACEAtoM4kv4AAADhAQAAEwAAAAAA&#10;AAAAAAAAAAAAAAAAW0NvbnRlbnRfVHlwZXNdLnhtbFBLAQItABQABgAIAAAAIQA4/SH/1gAAAJQB&#10;AAALAAAAAAAAAAAAAAAAAC8BAABfcmVscy8ucmVsc1BLAQItABQABgAIAAAAIQBM0pujQgIAAFgE&#10;AAAOAAAAAAAAAAAAAAAAAC4CAABkcnMvZTJvRG9jLnhtbFBLAQItABQABgAIAAAAIQAWUnhb3wAA&#10;AAgBAAAPAAAAAAAAAAAAAAAAAJwEAABkcnMvZG93bnJldi54bWxQSwUGAAAAAAQABADzAAAAqAUA&#10;AAAA&#10;" filled="f" stroked="f" strokeweight=".5pt">
                  <v:textbox>
                    <w:txbxContent>
                      <w:p w:rsidR="00EA47D1" w:rsidRPr="00CD7522" w:rsidRDefault="009B7760" w:rsidP="00EA47D1">
                        <w:pPr>
                          <w:pStyle w:val="Footer"/>
                          <w:rPr>
                            <w:rFonts w:ascii="Adobe Arabic" w:hAnsi="Adobe Arabic" w:cs="Adobe Arabic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rtl/>
                          </w:rPr>
                          <w:t>الملتقى الأول للبحث العلمي</w:t>
                        </w:r>
                        <w:bookmarkStart w:id="3" w:name="_GoBack"/>
                        <w:bookmarkEnd w:id="3"/>
                      </w:p>
                      <w:p w:rsidR="00EA47D1" w:rsidRDefault="00EA47D1" w:rsidP="00EA47D1">
                        <w:pPr>
                          <w:pStyle w:val="Footer"/>
                          <w:rPr>
                            <w:rtl/>
                          </w:rPr>
                        </w:pPr>
                        <w:r w:rsidRPr="00CD7522">
                          <w:rPr>
                            <w:rFonts w:ascii="Adobe Arabic" w:hAnsi="Adobe Arabic" w:cs="Adobe Arabic"/>
                            <w:rtl/>
                          </w:rPr>
                          <w:t>(تعارف، نواصل، تعاون)</w:t>
                        </w:r>
                      </w:p>
                      <w:p w:rsidR="00EA47D1" w:rsidRPr="00CD7522" w:rsidRDefault="00EA47D1" w:rsidP="00EA47D1">
                        <w:pPr>
                          <w:pStyle w:val="Footer"/>
                          <w:rPr>
                            <w:rFonts w:ascii="Sakkal Majalla" w:hAnsi="Sakkal Majalla" w:cs="Sakkal Majalla"/>
                            <w:rtl/>
                          </w:rPr>
                        </w:pPr>
                        <w:r w:rsidRPr="00CD7522">
                          <w:rPr>
                            <w:rFonts w:ascii="Sakkal Majalla" w:hAnsi="Sakkal Majalla" w:cs="Sakkal Majalla"/>
                            <w:rtl/>
                          </w:rPr>
                          <w:t>20-21/ 3/ 1438هـ</w:t>
                        </w:r>
                      </w:p>
                      <w:p w:rsidR="00EA47D1" w:rsidRDefault="00EA47D1" w:rsidP="00EA47D1"/>
                    </w:txbxContent>
                  </v:textbox>
                </v:shape>
              </w:pict>
            </mc:Fallback>
          </mc:AlternateContent>
        </w:r>
        <w:r w:rsidRPr="002A332F">
          <w:rPr>
            <w:rFonts w:ascii="Sakkal Majalla" w:hAnsi="Sakkal Majalla" w:cs="Sakkal Majalla"/>
            <w:sz w:val="28"/>
            <w:szCs w:val="28"/>
          </w:rPr>
          <w:fldChar w:fldCharType="begin"/>
        </w:r>
        <w:r w:rsidRPr="002A332F">
          <w:rPr>
            <w:rFonts w:ascii="Sakkal Majalla" w:hAnsi="Sakkal Majalla" w:cs="Sakkal Majalla"/>
            <w:sz w:val="28"/>
            <w:szCs w:val="28"/>
          </w:rPr>
          <w:instrText>PAGE   \* MERGEFORMAT</w:instrText>
        </w:r>
        <w:r w:rsidRPr="002A332F">
          <w:rPr>
            <w:rFonts w:ascii="Sakkal Majalla" w:hAnsi="Sakkal Majalla" w:cs="Sakkal Majalla"/>
            <w:sz w:val="28"/>
            <w:szCs w:val="28"/>
          </w:rPr>
          <w:fldChar w:fldCharType="separate"/>
        </w:r>
        <w:r w:rsidR="0019325B" w:rsidRPr="0019325B">
          <w:rPr>
            <w:rFonts w:ascii="Sakkal Majalla" w:hAnsi="Sakkal Majalla" w:cs="Sakkal Majalla"/>
            <w:noProof/>
            <w:sz w:val="28"/>
            <w:szCs w:val="28"/>
            <w:rtl/>
            <w:lang w:val="ar-SA"/>
          </w:rPr>
          <w:t>1</w:t>
        </w:r>
        <w:r w:rsidRPr="002A332F">
          <w:rPr>
            <w:rFonts w:ascii="Sakkal Majalla" w:hAnsi="Sakkal Majalla" w:cs="Sakkal Majalla"/>
            <w:sz w:val="28"/>
            <w:szCs w:val="28"/>
          </w:rPr>
          <w:fldChar w:fldCharType="end"/>
        </w:r>
      </w:p>
    </w:sdtContent>
  </w:sdt>
  <w:p w:rsidR="00EA47D1" w:rsidRDefault="00EA47D1" w:rsidP="00EA4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0" w:rsidRDefault="009B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3F" w:rsidRDefault="007A513F" w:rsidP="00247A1C">
      <w:pPr>
        <w:spacing w:after="0" w:line="240" w:lineRule="auto"/>
      </w:pPr>
      <w:r>
        <w:separator/>
      </w:r>
    </w:p>
  </w:footnote>
  <w:footnote w:type="continuationSeparator" w:id="0">
    <w:p w:rsidR="007A513F" w:rsidRDefault="007A513F" w:rsidP="0024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0" w:rsidRDefault="009B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6B" w:rsidRPr="007E1B38" w:rsidRDefault="009B7760" w:rsidP="002A332F">
    <w:pPr>
      <w:spacing w:after="0" w:line="240" w:lineRule="auto"/>
      <w:jc w:val="center"/>
      <w:rPr>
        <w:u w:val="single"/>
      </w:rPr>
    </w:pPr>
    <w:bookmarkStart w:id="2" w:name="_GoBack"/>
    <w:r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3360" behindDoc="0" locked="0" layoutInCell="1" allowOverlap="1" wp14:anchorId="172E20F0" wp14:editId="5FB2518E">
          <wp:simplePos x="0" y="0"/>
          <wp:positionH relativeFrom="margin">
            <wp:posOffset>110490</wp:posOffset>
          </wp:positionH>
          <wp:positionV relativeFrom="paragraph">
            <wp:posOffset>-184150</wp:posOffset>
          </wp:positionV>
          <wp:extent cx="913130" cy="700405"/>
          <wp:effectExtent l="0" t="0" r="1270" b="4445"/>
          <wp:wrapSquare wrapText="bothSides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7-5.Work\البحث العلمي\ملتقى عمادة البحث العلمي\الهوية\Text -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B6730B"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1312" behindDoc="0" locked="0" layoutInCell="1" allowOverlap="1" wp14:anchorId="32684C2B" wp14:editId="663EED9A">
          <wp:simplePos x="0" y="0"/>
          <wp:positionH relativeFrom="column">
            <wp:posOffset>5139690</wp:posOffset>
          </wp:positionH>
          <wp:positionV relativeFrom="paragraph">
            <wp:posOffset>-116840</wp:posOffset>
          </wp:positionV>
          <wp:extent cx="914400" cy="685800"/>
          <wp:effectExtent l="0" t="0" r="0" b="0"/>
          <wp:wrapSquare wrapText="bothSides"/>
          <wp:docPr id="23" name="Picture 3" descr="C:\Users\msi\Desktop\Ideas\Cards\vision2030-saudi-arabia-Logo-PNG-Trans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i\Desktop\Ideas\Cards\vision2030-saudi-arabia-Logo-PNG-Transparent-Backgroun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3E9" w:rsidRPr="00C71A17">
      <w:rPr>
        <w:rFonts w:hint="cs"/>
        <w:outline/>
        <w:noProof/>
        <w:color w:val="4F81BD" w:themeColor="accent1"/>
        <w:sz w:val="32"/>
        <w:szCs w:val="32"/>
        <w14:textOutline w14:w="9525" w14:cap="flat" w14:cmpd="sng" w14:algn="ctr">
          <w14:solidFill>
            <w14:schemeClr w14:val="accent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2336" behindDoc="0" locked="0" layoutInCell="1" allowOverlap="1" wp14:anchorId="037E7CAF" wp14:editId="2681FA8D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575945" cy="810895"/>
          <wp:effectExtent l="0" t="0" r="0" b="8255"/>
          <wp:wrapSquare wrapText="bothSides"/>
          <wp:docPr id="24" name="Picture 2" descr="H:\7-5.Work\الأنشطة و التدريب\جديد - شعار جامعة أم القر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7-5.Work\الأنشطة و التدريب\جديد - شعار جامعة أم القرى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rgbClr val="938D3F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F6B" w:rsidRDefault="00BA5F6B" w:rsidP="00022662">
    <w:pPr>
      <w:pStyle w:val="Header"/>
    </w:pPr>
  </w:p>
  <w:p w:rsidR="00BA5F6B" w:rsidRDefault="00BA5F6B" w:rsidP="00022662">
    <w:pPr>
      <w:pStyle w:val="Header"/>
    </w:pPr>
  </w:p>
  <w:p w:rsidR="00BA5F6B" w:rsidRPr="00022662" w:rsidRDefault="00E923E9" w:rsidP="00022662">
    <w:pPr>
      <w:pStyle w:val="Header"/>
    </w:pPr>
    <w:r>
      <w:rPr>
        <w:noProof/>
        <w:u w:val="singl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75B6CE" wp14:editId="35F2F6E5">
              <wp:simplePos x="0" y="0"/>
              <wp:positionH relativeFrom="column">
                <wp:posOffset>0</wp:posOffset>
              </wp:positionH>
              <wp:positionV relativeFrom="paragraph">
                <wp:posOffset>103450</wp:posOffset>
              </wp:positionV>
              <wp:extent cx="6054228" cy="0"/>
              <wp:effectExtent l="38100" t="38100" r="60960" b="952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4228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EAEB14A" id="Straight Connector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47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7pHQIAADsEAAAOAAAAZHJzL2Uyb0RvYy54bWysU02P0zAQvSPxHyzfabLddrWKmu6h1XJZ&#10;YEUXcZ7aTmLh2JbtNu2/Z8ZpQ4EbIgcrM56P92aeV0+n3rCjClE7W/O7WcmZssJJbduaf3t7/vDI&#10;WUxgJRhnVc3PKvKn9ft3q8FXau46Z6QKDIvYWA2+5l1KviqKKDrVQ5w5ryxeNi70kNAMbSEDDFi9&#10;N8W8LB+KwQXpgxMqRvRux0u+zvWbRon0pWmiSszUHLGlfIZ87uks1iuo2gC+0+ICA/4BRQ/aYtOp&#10;1BYSsEPQf5XqtQguuibNhOsL1zRaqMwB2dyVf7DZdeBV5oLDiX4aU/x/ZcXn42tgWtZ8wZmFHle0&#10;SwF02yW2cdbiAF1g9zSnwccKwzf2NRBTcbI7/+LEj4h3xW+XZEQ/hp2a0FM4UmWnPPfzNHd1Skyg&#10;86FcLuZzVIq43hVQXRN9iOmjcj2jn5obbWkkUMHxJSZqDdU1hNzWPWtj8lqNZUPN58tFiZsXgOpq&#10;DCT87T3yjbblDEyLshUp5JLRGS0pnQplCaqNCewIKJ59O88x5tB/cnL0LUv8aDSIYQofrdtKBG8L&#10;sRuTcpNLkrHUSWWdIhsy3CGpsOvkwPbmEL4CbSa3YVITfxQ90ZEaRUzMshVc+q5Tl/VC0834Q7uf&#10;0Oe40Q/GdzBCuX+k7Av+MTyjnzBk6wZeXvO4Wdrx3snza6B8slChOf7ymugJ3No56tebX/8EAAD/&#10;/wMAUEsDBBQABgAIAAAAIQDv1LsA2gAAAAYBAAAPAAAAZHJzL2Rvd25yZXYueG1sTI/NTsMwEITv&#10;SLyDtZW4IOrQnwhCnKogwZ02F25uvCRp43Ww3SS8PYs4lOPMrGa+zTeT7cSAPrSOFNzPExBIlTMt&#10;1QrK/evdA4gQNRndOUIF3xhgU1xf5TozbqR3HHaxFlxCIdMKmhj7TMpQNWh1mLseibNP562OLH0t&#10;jdcjl9tOLpIklVa3xAuN7vGlweq0O1sF4/BcLr5WSWlv4zC9pduj/5BHpW5m0/YJRMQpXo7hF5/R&#10;oWCmgzuTCaJTwI9EdtMlCE4f18sViMOfIYtc/scvfgAAAP//AwBQSwECLQAUAAYACAAAACEAtoM4&#10;kv4AAADhAQAAEwAAAAAAAAAAAAAAAAAAAAAAW0NvbnRlbnRfVHlwZXNdLnhtbFBLAQItABQABgAI&#10;AAAAIQA4/SH/1gAAAJQBAAALAAAAAAAAAAAAAAAAAC8BAABfcmVscy8ucmVsc1BLAQItABQABgAI&#10;AAAAIQC1sh7pHQIAADsEAAAOAAAAAAAAAAAAAAAAAC4CAABkcnMvZTJvRG9jLnhtbFBLAQItABQA&#10;BgAIAAAAIQDv1LsA2gAAAAYBAAAPAAAAAAAAAAAAAAAAAHcEAABkcnMvZG93bnJldi54bWxQSwUG&#10;AAAAAAQABADzAAAAfgUAAAAA&#10;" strokecolor="#938953 [161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760" w:rsidRDefault="009B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6F4"/>
    <w:multiLevelType w:val="hybridMultilevel"/>
    <w:tmpl w:val="CD72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165"/>
    <w:multiLevelType w:val="multilevel"/>
    <w:tmpl w:val="A64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F52AA"/>
    <w:multiLevelType w:val="hybridMultilevel"/>
    <w:tmpl w:val="147E6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53235"/>
    <w:multiLevelType w:val="hybridMultilevel"/>
    <w:tmpl w:val="4D9828DA"/>
    <w:lvl w:ilvl="0" w:tplc="77D0D054">
      <w:start w:val="1"/>
      <w:numFmt w:val="arabicAbjad"/>
      <w:pStyle w:val="Heading3"/>
      <w:lvlText w:val="%1."/>
      <w:lvlJc w:val="left"/>
      <w:pPr>
        <w:ind w:left="2160" w:hanging="360"/>
      </w:pPr>
      <w:rPr>
        <w:rFonts w:cs="Sakkal Majalla" w:hint="default"/>
        <w:b w:val="0"/>
        <w:bCs w:val="0"/>
        <w:i w:val="0"/>
        <w:iCs w:val="0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9A544E"/>
    <w:multiLevelType w:val="hybridMultilevel"/>
    <w:tmpl w:val="F80C698C"/>
    <w:lvl w:ilvl="0" w:tplc="D8BE7102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2B6"/>
    <w:multiLevelType w:val="hybridMultilevel"/>
    <w:tmpl w:val="5790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DBC"/>
    <w:multiLevelType w:val="hybridMultilevel"/>
    <w:tmpl w:val="879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5268F"/>
    <w:multiLevelType w:val="hybridMultilevel"/>
    <w:tmpl w:val="D90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17D17"/>
    <w:multiLevelType w:val="hybridMultilevel"/>
    <w:tmpl w:val="3E162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12680"/>
    <w:multiLevelType w:val="hybridMultilevel"/>
    <w:tmpl w:val="610C5EEE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81E"/>
    <w:multiLevelType w:val="hybridMultilevel"/>
    <w:tmpl w:val="32A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363"/>
    <w:multiLevelType w:val="multilevel"/>
    <w:tmpl w:val="5BE2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66B69"/>
    <w:multiLevelType w:val="multilevel"/>
    <w:tmpl w:val="DCEE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C47E1"/>
    <w:multiLevelType w:val="hybridMultilevel"/>
    <w:tmpl w:val="A14EB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1C37FF"/>
    <w:multiLevelType w:val="hybridMultilevel"/>
    <w:tmpl w:val="C2E456CE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04AC1"/>
    <w:multiLevelType w:val="hybridMultilevel"/>
    <w:tmpl w:val="28A49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927FE"/>
    <w:multiLevelType w:val="hybridMultilevel"/>
    <w:tmpl w:val="0156AD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7" w15:restartNumberingAfterBreak="0">
    <w:nsid w:val="35F82BEF"/>
    <w:multiLevelType w:val="hybridMultilevel"/>
    <w:tmpl w:val="3D38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74F6D"/>
    <w:multiLevelType w:val="hybridMultilevel"/>
    <w:tmpl w:val="B378BA2E"/>
    <w:lvl w:ilvl="0" w:tplc="93464D56">
      <w:start w:val="1"/>
      <w:numFmt w:val="decimal"/>
      <w:lvlText w:val="%1."/>
      <w:lvlJc w:val="left"/>
      <w:pPr>
        <w:ind w:left="108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F92B20"/>
    <w:multiLevelType w:val="multilevel"/>
    <w:tmpl w:val="611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3C1DCB"/>
    <w:multiLevelType w:val="multilevel"/>
    <w:tmpl w:val="0EEEF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7E6C24"/>
    <w:multiLevelType w:val="hybridMultilevel"/>
    <w:tmpl w:val="C71A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226B"/>
    <w:multiLevelType w:val="hybridMultilevel"/>
    <w:tmpl w:val="06565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97" w:hanging="360"/>
      </w:pPr>
    </w:lvl>
    <w:lvl w:ilvl="2" w:tplc="0409001B" w:tentative="1">
      <w:start w:val="1"/>
      <w:numFmt w:val="lowerRoman"/>
      <w:lvlText w:val="%3."/>
      <w:lvlJc w:val="right"/>
      <w:pPr>
        <w:ind w:left="3317" w:hanging="180"/>
      </w:pPr>
    </w:lvl>
    <w:lvl w:ilvl="3" w:tplc="0409000F" w:tentative="1">
      <w:start w:val="1"/>
      <w:numFmt w:val="decimal"/>
      <w:lvlText w:val="%4."/>
      <w:lvlJc w:val="left"/>
      <w:pPr>
        <w:ind w:left="4037" w:hanging="360"/>
      </w:pPr>
    </w:lvl>
    <w:lvl w:ilvl="4" w:tplc="04090019" w:tentative="1">
      <w:start w:val="1"/>
      <w:numFmt w:val="lowerLetter"/>
      <w:lvlText w:val="%5."/>
      <w:lvlJc w:val="left"/>
      <w:pPr>
        <w:ind w:left="4757" w:hanging="360"/>
      </w:pPr>
    </w:lvl>
    <w:lvl w:ilvl="5" w:tplc="0409001B" w:tentative="1">
      <w:start w:val="1"/>
      <w:numFmt w:val="lowerRoman"/>
      <w:lvlText w:val="%6."/>
      <w:lvlJc w:val="right"/>
      <w:pPr>
        <w:ind w:left="5477" w:hanging="180"/>
      </w:pPr>
    </w:lvl>
    <w:lvl w:ilvl="6" w:tplc="0409000F" w:tentative="1">
      <w:start w:val="1"/>
      <w:numFmt w:val="decimal"/>
      <w:lvlText w:val="%7."/>
      <w:lvlJc w:val="left"/>
      <w:pPr>
        <w:ind w:left="6197" w:hanging="360"/>
      </w:pPr>
    </w:lvl>
    <w:lvl w:ilvl="7" w:tplc="04090019" w:tentative="1">
      <w:start w:val="1"/>
      <w:numFmt w:val="lowerLetter"/>
      <w:lvlText w:val="%8."/>
      <w:lvlJc w:val="left"/>
      <w:pPr>
        <w:ind w:left="6917" w:hanging="360"/>
      </w:pPr>
    </w:lvl>
    <w:lvl w:ilvl="8" w:tplc="04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23" w15:restartNumberingAfterBreak="0">
    <w:nsid w:val="46817FD6"/>
    <w:multiLevelType w:val="hybridMultilevel"/>
    <w:tmpl w:val="FB4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67FBD"/>
    <w:multiLevelType w:val="hybridMultilevel"/>
    <w:tmpl w:val="702E250E"/>
    <w:lvl w:ilvl="0" w:tplc="EF120EFA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5CE8"/>
    <w:multiLevelType w:val="multilevel"/>
    <w:tmpl w:val="F3B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95B20"/>
    <w:multiLevelType w:val="hybridMultilevel"/>
    <w:tmpl w:val="2D14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2164E"/>
    <w:multiLevelType w:val="multilevel"/>
    <w:tmpl w:val="3EA6B67E"/>
    <w:lvl w:ilvl="0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365F91" w:themeColor="accent1" w:themeShade="BF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8314B4"/>
    <w:multiLevelType w:val="hybridMultilevel"/>
    <w:tmpl w:val="F15C1724"/>
    <w:lvl w:ilvl="0" w:tplc="34061724">
      <w:start w:val="1"/>
      <w:numFmt w:val="arabicAbjad"/>
      <w:lvlText w:val="%1."/>
      <w:lvlJc w:val="left"/>
      <w:pPr>
        <w:ind w:left="1440" w:hanging="360"/>
      </w:pPr>
      <w:rPr>
        <w:rFonts w:cs="Sakkal Majall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F62B5"/>
    <w:multiLevelType w:val="multilevel"/>
    <w:tmpl w:val="135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712554"/>
    <w:multiLevelType w:val="hybridMultilevel"/>
    <w:tmpl w:val="5E988324"/>
    <w:lvl w:ilvl="0" w:tplc="B854FEE8">
      <w:start w:val="1"/>
      <w:numFmt w:val="decimal"/>
      <w:lvlText w:val="%1."/>
      <w:lvlJc w:val="left"/>
      <w:pPr>
        <w:ind w:left="720" w:hanging="360"/>
      </w:pPr>
      <w:rPr>
        <w:rFonts w:cs="Sakkal Majalla" w:hint="default"/>
        <w:b w:val="0"/>
        <w:bCs w:val="0"/>
        <w:i w:val="0"/>
        <w:i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91D07"/>
    <w:multiLevelType w:val="hybridMultilevel"/>
    <w:tmpl w:val="4E9059AE"/>
    <w:lvl w:ilvl="0" w:tplc="D9C025A0">
      <w:start w:val="1"/>
      <w:numFmt w:val="arabicAbjad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520F7"/>
    <w:multiLevelType w:val="multilevel"/>
    <w:tmpl w:val="AAB0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CB6435C"/>
    <w:multiLevelType w:val="multilevel"/>
    <w:tmpl w:val="BEB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D776C1"/>
    <w:multiLevelType w:val="hybridMultilevel"/>
    <w:tmpl w:val="7904227E"/>
    <w:lvl w:ilvl="0" w:tplc="FD181A5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23B0A"/>
    <w:multiLevelType w:val="hybridMultilevel"/>
    <w:tmpl w:val="3FE0C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F56BD4"/>
    <w:multiLevelType w:val="multilevel"/>
    <w:tmpl w:val="D38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0"/>
  </w:num>
  <w:num w:numId="3">
    <w:abstractNumId w:val="27"/>
  </w:num>
  <w:num w:numId="4">
    <w:abstractNumId w:val="26"/>
  </w:num>
  <w:num w:numId="5">
    <w:abstractNumId w:val="18"/>
  </w:num>
  <w:num w:numId="6">
    <w:abstractNumId w:val="30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34"/>
  </w:num>
  <w:num w:numId="13">
    <w:abstractNumId w:val="2"/>
  </w:num>
  <w:num w:numId="14">
    <w:abstractNumId w:val="23"/>
  </w:num>
  <w:num w:numId="15">
    <w:abstractNumId w:val="7"/>
  </w:num>
  <w:num w:numId="16">
    <w:abstractNumId w:val="31"/>
  </w:num>
  <w:num w:numId="17">
    <w:abstractNumId w:val="35"/>
  </w:num>
  <w:num w:numId="18">
    <w:abstractNumId w:val="22"/>
  </w:num>
  <w:num w:numId="19">
    <w:abstractNumId w:val="21"/>
  </w:num>
  <w:num w:numId="20">
    <w:abstractNumId w:val="28"/>
  </w:num>
  <w:num w:numId="21">
    <w:abstractNumId w:val="4"/>
  </w:num>
  <w:num w:numId="22">
    <w:abstractNumId w:val="12"/>
  </w:num>
  <w:num w:numId="23">
    <w:abstractNumId w:val="25"/>
  </w:num>
  <w:num w:numId="24">
    <w:abstractNumId w:val="1"/>
  </w:num>
  <w:num w:numId="25">
    <w:abstractNumId w:val="19"/>
  </w:num>
  <w:num w:numId="26">
    <w:abstractNumId w:val="36"/>
  </w:num>
  <w:num w:numId="27">
    <w:abstractNumId w:val="11"/>
  </w:num>
  <w:num w:numId="28">
    <w:abstractNumId w:val="33"/>
  </w:num>
  <w:num w:numId="29">
    <w:abstractNumId w:val="29"/>
  </w:num>
  <w:num w:numId="30">
    <w:abstractNumId w:val="24"/>
  </w:num>
  <w:num w:numId="31">
    <w:abstractNumId w:val="3"/>
  </w:num>
  <w:num w:numId="32">
    <w:abstractNumId w:val="17"/>
  </w:num>
  <w:num w:numId="33">
    <w:abstractNumId w:val="10"/>
  </w:num>
  <w:num w:numId="34">
    <w:abstractNumId w:val="6"/>
  </w:num>
  <w:num w:numId="35">
    <w:abstractNumId w:val="16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58"/>
    <w:rsid w:val="0001453C"/>
    <w:rsid w:val="00022662"/>
    <w:rsid w:val="00035EC5"/>
    <w:rsid w:val="000376ED"/>
    <w:rsid w:val="00044F68"/>
    <w:rsid w:val="00085258"/>
    <w:rsid w:val="000A1DE9"/>
    <w:rsid w:val="000A6EFB"/>
    <w:rsid w:val="000E0BF2"/>
    <w:rsid w:val="001065B2"/>
    <w:rsid w:val="00182B17"/>
    <w:rsid w:val="001918A3"/>
    <w:rsid w:val="0019325B"/>
    <w:rsid w:val="001B4AFC"/>
    <w:rsid w:val="002078C8"/>
    <w:rsid w:val="00220DD1"/>
    <w:rsid w:val="00247A1C"/>
    <w:rsid w:val="00260CDE"/>
    <w:rsid w:val="002A332F"/>
    <w:rsid w:val="002D092A"/>
    <w:rsid w:val="00301D12"/>
    <w:rsid w:val="00373137"/>
    <w:rsid w:val="003A71EC"/>
    <w:rsid w:val="003B2711"/>
    <w:rsid w:val="003D3762"/>
    <w:rsid w:val="003F32B8"/>
    <w:rsid w:val="00426C6C"/>
    <w:rsid w:val="00431823"/>
    <w:rsid w:val="00451174"/>
    <w:rsid w:val="004B57E8"/>
    <w:rsid w:val="004D3BE8"/>
    <w:rsid w:val="00535474"/>
    <w:rsid w:val="00537A5A"/>
    <w:rsid w:val="005617A0"/>
    <w:rsid w:val="005777DB"/>
    <w:rsid w:val="005835D3"/>
    <w:rsid w:val="0058719B"/>
    <w:rsid w:val="00607749"/>
    <w:rsid w:val="0064021C"/>
    <w:rsid w:val="00645286"/>
    <w:rsid w:val="00662503"/>
    <w:rsid w:val="00696F65"/>
    <w:rsid w:val="00707F7E"/>
    <w:rsid w:val="007108CA"/>
    <w:rsid w:val="007745C9"/>
    <w:rsid w:val="00796E10"/>
    <w:rsid w:val="007A513F"/>
    <w:rsid w:val="007A6358"/>
    <w:rsid w:val="007E668A"/>
    <w:rsid w:val="0080456E"/>
    <w:rsid w:val="00823049"/>
    <w:rsid w:val="008657C8"/>
    <w:rsid w:val="008778FA"/>
    <w:rsid w:val="00896514"/>
    <w:rsid w:val="00897AAC"/>
    <w:rsid w:val="008A71B0"/>
    <w:rsid w:val="008A7E94"/>
    <w:rsid w:val="008B2756"/>
    <w:rsid w:val="009057A1"/>
    <w:rsid w:val="0096168C"/>
    <w:rsid w:val="0097383E"/>
    <w:rsid w:val="009928A2"/>
    <w:rsid w:val="00995267"/>
    <w:rsid w:val="009B4D0E"/>
    <w:rsid w:val="009B7760"/>
    <w:rsid w:val="009C0856"/>
    <w:rsid w:val="009C4B24"/>
    <w:rsid w:val="009D495A"/>
    <w:rsid w:val="009D6955"/>
    <w:rsid w:val="00A13767"/>
    <w:rsid w:val="00A541EE"/>
    <w:rsid w:val="00A87373"/>
    <w:rsid w:val="00A9475F"/>
    <w:rsid w:val="00AA1E1A"/>
    <w:rsid w:val="00AC3168"/>
    <w:rsid w:val="00AE7225"/>
    <w:rsid w:val="00B236B9"/>
    <w:rsid w:val="00B5323A"/>
    <w:rsid w:val="00B62DB8"/>
    <w:rsid w:val="00B6730B"/>
    <w:rsid w:val="00B95284"/>
    <w:rsid w:val="00BA3E02"/>
    <w:rsid w:val="00BA5F6B"/>
    <w:rsid w:val="00BB568B"/>
    <w:rsid w:val="00BC47F5"/>
    <w:rsid w:val="00BD2E01"/>
    <w:rsid w:val="00BE720B"/>
    <w:rsid w:val="00BE7AF2"/>
    <w:rsid w:val="00BE7E90"/>
    <w:rsid w:val="00C03793"/>
    <w:rsid w:val="00C1183D"/>
    <w:rsid w:val="00C66204"/>
    <w:rsid w:val="00C71A17"/>
    <w:rsid w:val="00CA3315"/>
    <w:rsid w:val="00CC534B"/>
    <w:rsid w:val="00D06773"/>
    <w:rsid w:val="00D83C56"/>
    <w:rsid w:val="00DB1A58"/>
    <w:rsid w:val="00DC6AD4"/>
    <w:rsid w:val="00E70CAA"/>
    <w:rsid w:val="00E908B4"/>
    <w:rsid w:val="00E923E9"/>
    <w:rsid w:val="00EA47D1"/>
    <w:rsid w:val="00ED5EC6"/>
    <w:rsid w:val="00EE6BA7"/>
    <w:rsid w:val="00F154C1"/>
    <w:rsid w:val="00F17F98"/>
    <w:rsid w:val="00F60509"/>
    <w:rsid w:val="00F64E48"/>
    <w:rsid w:val="00FB2FFF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B45BE3-ED2C-48DB-80EA-3E829D11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68B"/>
    <w:pPr>
      <w:keepNext/>
      <w:keepLines/>
      <w:spacing w:before="720" w:after="240"/>
      <w:ind w:left="360"/>
      <w:jc w:val="center"/>
      <w:outlineLvl w:val="0"/>
    </w:pPr>
    <w:rPr>
      <w:rFonts w:asciiTheme="majorHAnsi" w:eastAsia="Calibri" w:hAnsiTheme="majorHAnsi" w:cs="Sakkal Majalla"/>
      <w:bCs/>
      <w:sz w:val="28"/>
      <w:szCs w:val="28"/>
      <w:u w:val="single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B95284"/>
    <w:pPr>
      <w:numPr>
        <w:ilvl w:val="1"/>
        <w:numId w:val="3"/>
      </w:numPr>
      <w:spacing w:after="160" w:line="259" w:lineRule="auto"/>
      <w:outlineLvl w:val="1"/>
    </w:pPr>
    <w:rPr>
      <w:rFonts w:ascii="Simplified Arabic" w:eastAsia="Calibri" w:hAnsi="Simplified Arabic" w:cs="Sakkal Majalla"/>
      <w:bCs/>
      <w:color w:val="76923C" w:themeColor="accent3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4E48"/>
    <w:pPr>
      <w:keepNext/>
      <w:keepLines/>
      <w:numPr>
        <w:numId w:val="31"/>
      </w:numPr>
      <w:spacing w:before="240" w:after="240" w:line="480" w:lineRule="auto"/>
      <w:jc w:val="both"/>
      <w:outlineLvl w:val="2"/>
    </w:pPr>
    <w:rPr>
      <w:rFonts w:ascii="Sakkal Majalla" w:eastAsia="Calibri" w:hAnsi="Sakkal Majalla" w:cs="Sakkal Majalla"/>
      <w:b/>
      <w:bCs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36B9"/>
    <w:pPr>
      <w:keepNext/>
      <w:keepLines/>
      <w:spacing w:before="200" w:after="0" w:line="360" w:lineRule="auto"/>
      <w:outlineLvl w:val="3"/>
    </w:pPr>
    <w:rPr>
      <w:rFonts w:asciiTheme="majorHAnsi" w:eastAsia="Times New Roman" w:hAnsiTheme="majorHAnsi" w:cs="Sakkal Majalla"/>
      <w:b/>
      <w:bCs/>
      <w:color w:val="5F497A" w:themeColor="accent4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284"/>
    <w:rPr>
      <w:rFonts w:ascii="Simplified Arabic" w:eastAsia="Calibri" w:hAnsi="Simplified Arabic" w:cs="Sakkal Majalla"/>
      <w:bCs/>
      <w:color w:val="76923C" w:themeColor="accent3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4E48"/>
    <w:rPr>
      <w:rFonts w:ascii="Sakkal Majalla" w:eastAsia="Calibri" w:hAnsi="Sakkal Majalla" w:cs="Sakkal Majalla"/>
      <w:b/>
      <w:bCs/>
      <w:color w:val="C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568B"/>
    <w:rPr>
      <w:rFonts w:asciiTheme="majorHAnsi" w:eastAsia="Calibri" w:hAnsiTheme="majorHAnsi" w:cs="Sakkal Majalla"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95284"/>
    <w:pPr>
      <w:ind w:left="720"/>
      <w:contextualSpacing/>
    </w:pPr>
  </w:style>
  <w:style w:type="table" w:styleId="TableGrid">
    <w:name w:val="Table Grid"/>
    <w:basedOn w:val="TableNormal"/>
    <w:uiPriority w:val="59"/>
    <w:rsid w:val="00E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236B9"/>
    <w:rPr>
      <w:rFonts w:asciiTheme="majorHAnsi" w:eastAsia="Times New Roman" w:hAnsiTheme="majorHAnsi" w:cs="Sakkal Majalla"/>
      <w:b/>
      <w:bCs/>
      <w:color w:val="5F497A" w:themeColor="accent4" w:themeShade="BF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B568B"/>
    <w:pPr>
      <w:tabs>
        <w:tab w:val="left" w:pos="140"/>
        <w:tab w:val="right" w:leader="dot" w:pos="9628"/>
      </w:tabs>
      <w:spacing w:before="120" w:after="120"/>
      <w:jc w:val="center"/>
    </w:pPr>
    <w:rPr>
      <w:rFonts w:ascii="Sakkal Majalla" w:hAnsi="Sakkal Majalla" w:cs="Sakkal Majalla"/>
      <w:b/>
      <w:bCs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47A1C"/>
    <w:pPr>
      <w:spacing w:before="480" w:after="0"/>
      <w:ind w:left="0"/>
      <w:jc w:val="left"/>
      <w:outlineLvl w:val="9"/>
    </w:pPr>
    <w:rPr>
      <w:rFonts w:eastAsiaTheme="majorEastAsia" w:cstheme="majorBidi"/>
      <w:rtl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7A1C"/>
    <w:pPr>
      <w:spacing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7A1C"/>
    <w:pPr>
      <w:spacing w:after="0"/>
      <w:ind w:left="440"/>
    </w:pPr>
    <w:rPr>
      <w:rFonts w:cs="Times New Roman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C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247A1C"/>
    <w:pPr>
      <w:spacing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47A1C"/>
    <w:pPr>
      <w:spacing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47A1C"/>
    <w:pPr>
      <w:spacing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47A1C"/>
    <w:pPr>
      <w:spacing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47A1C"/>
    <w:pPr>
      <w:spacing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47A1C"/>
    <w:pPr>
      <w:spacing w:after="0"/>
      <w:ind w:left="1760"/>
    </w:pPr>
    <w:rPr>
      <w:rFonts w:cs="Times New Roman"/>
      <w:sz w:val="18"/>
      <w:szCs w:val="21"/>
    </w:rPr>
  </w:style>
  <w:style w:type="character" w:customStyle="1" w:styleId="TOC1Char">
    <w:name w:val="TOC 1 Char"/>
    <w:basedOn w:val="DefaultParagraphFont"/>
    <w:link w:val="TOC1"/>
    <w:uiPriority w:val="39"/>
    <w:rsid w:val="00BB568B"/>
    <w:rPr>
      <w:rFonts w:ascii="Sakkal Majalla" w:hAnsi="Sakkal Majalla" w:cs="Sakkal Majalla"/>
      <w:b/>
      <w:bCs/>
      <w:cap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table" w:customStyle="1" w:styleId="GridTable4-Accent31">
    <w:name w:val="Grid Table 4 - Accent 31"/>
    <w:basedOn w:val="TableNormal"/>
    <w:uiPriority w:val="49"/>
    <w:rsid w:val="008A71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B4D0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B4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1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E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26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8A28-58F1-46E9-A4E7-1AE7B028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Zeroia Zatchi</cp:lastModifiedBy>
  <cp:revision>11</cp:revision>
  <dcterms:created xsi:type="dcterms:W3CDTF">2016-05-12T09:59:00Z</dcterms:created>
  <dcterms:modified xsi:type="dcterms:W3CDTF">2016-05-19T22:08:00Z</dcterms:modified>
</cp:coreProperties>
</file>