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69" w:rsidRPr="006610AD" w:rsidRDefault="006610AD">
      <w:pPr>
        <w:rPr>
          <w:rFonts w:ascii="Sakkal Majalla" w:hAnsi="Sakkal Majalla" w:cs="Sakkal Majalla" w:hint="cs"/>
          <w:sz w:val="28"/>
          <w:szCs w:val="28"/>
          <w:rtl/>
        </w:rPr>
      </w:pPr>
      <w:bookmarkStart w:id="0" w:name="_GoBack"/>
      <w:r w:rsidRPr="006610AD">
        <w:rPr>
          <w:rFonts w:ascii="Sakkal Majalla" w:hAnsi="Sakkal Majalla" w:cs="Sakkal Majalla" w:hint="cs"/>
          <w:sz w:val="28"/>
          <w:szCs w:val="28"/>
          <w:rtl/>
        </w:rPr>
        <w:t xml:space="preserve">نماذج البيانات </w:t>
      </w: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</w:rPr>
      </w:pPr>
      <w:r w:rsidRPr="006610AD">
        <w:rPr>
          <w:rFonts w:ascii="Sakkal Majalla" w:hAnsi="Sakkal Majalla" w:cs="Sakkal Majalla" w:hint="cs"/>
          <w:sz w:val="28"/>
          <w:szCs w:val="28"/>
          <w:rtl/>
        </w:rPr>
        <w:t xml:space="preserve">البيانات البحثية لأعضاء هيئة التدريس - المجموعة الفرعية الأولى </w:t>
      </w:r>
      <w:proofErr w:type="gramStart"/>
      <w:r w:rsidRPr="006610AD">
        <w:rPr>
          <w:rFonts w:ascii="Sakkal Majalla" w:hAnsi="Sakkal Majalla" w:cs="Sakkal Majalla" w:hint="cs"/>
          <w:sz w:val="28"/>
          <w:szCs w:val="28"/>
          <w:rtl/>
        </w:rPr>
        <w:t>–(</w:t>
      </w:r>
      <w:proofErr w:type="gramEnd"/>
      <w:r w:rsidRPr="006610AD">
        <w:rPr>
          <w:rFonts w:ascii="Sakkal Majalla" w:hAnsi="Sakkal Majalla" w:cs="Sakkal Majalla" w:hint="cs"/>
          <w:sz w:val="28"/>
          <w:szCs w:val="28"/>
          <w:rtl/>
        </w:rPr>
        <w:t>الكليات الشرعية والفروع)</w:t>
      </w: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hyperlink r:id="rId4" w:tgtFrame="_blank" w:history="1">
        <w:r w:rsidRPr="006610AD">
          <w:rPr>
            <w:rFonts w:ascii="Sakkal Majalla" w:hAnsi="Sakkal Majalla" w:cs="Sakkal Majalla" w:hint="cs"/>
            <w:color w:val="0000FF"/>
            <w:sz w:val="28"/>
            <w:szCs w:val="28"/>
            <w:u w:val="single"/>
          </w:rPr>
          <w:t>https://uqu.edu.sa/dsr/App/Forms/Show/1585</w:t>
        </w:r>
      </w:hyperlink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r w:rsidRPr="006610AD">
        <w:rPr>
          <w:rFonts w:ascii="Sakkal Majalla" w:hAnsi="Sakkal Majalla" w:cs="Sakkal Majalla" w:hint="cs"/>
          <w:sz w:val="28"/>
          <w:szCs w:val="28"/>
          <w:rtl/>
        </w:rPr>
        <w:t xml:space="preserve">البيانات البحثية لأعضاء هيئة التدريس - المجموعة الفرعية الثانية </w:t>
      </w:r>
      <w:proofErr w:type="gramStart"/>
      <w:r w:rsidRPr="006610AD">
        <w:rPr>
          <w:rFonts w:ascii="Sakkal Majalla" w:hAnsi="Sakkal Majalla" w:cs="Sakkal Majalla" w:hint="cs"/>
          <w:sz w:val="28"/>
          <w:szCs w:val="28"/>
          <w:rtl/>
        </w:rPr>
        <w:t>–(</w:t>
      </w:r>
      <w:proofErr w:type="gramEnd"/>
      <w:r w:rsidRPr="006610AD">
        <w:rPr>
          <w:rFonts w:ascii="Sakkal Majalla" w:hAnsi="Sakkal Majalla" w:cs="Sakkal Majalla" w:hint="cs"/>
          <w:sz w:val="28"/>
          <w:szCs w:val="28"/>
          <w:rtl/>
        </w:rPr>
        <w:t>الكليات الإنسانية)</w:t>
      </w: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hyperlink r:id="rId5" w:tgtFrame="_blank" w:history="1">
        <w:r w:rsidRPr="006610AD">
          <w:rPr>
            <w:rFonts w:ascii="Sakkal Majalla" w:hAnsi="Sakkal Majalla" w:cs="Sakkal Majalla" w:hint="cs"/>
            <w:color w:val="0000FF"/>
            <w:sz w:val="28"/>
            <w:szCs w:val="28"/>
            <w:u w:val="single"/>
          </w:rPr>
          <w:t>https://uqu.edu.sa/dsr/App/Forms/Show/1617</w:t>
        </w:r>
      </w:hyperlink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r w:rsidRPr="006610AD">
        <w:rPr>
          <w:rFonts w:ascii="Sakkal Majalla" w:hAnsi="Sakkal Majalla" w:cs="Sakkal Majalla" w:hint="cs"/>
          <w:sz w:val="28"/>
          <w:szCs w:val="28"/>
          <w:rtl/>
        </w:rPr>
        <w:t xml:space="preserve">البيانات البحثية لأعضاء هيئة التدريس - المجموعة الفرعية الثالثة </w:t>
      </w:r>
      <w:proofErr w:type="gramStart"/>
      <w:r w:rsidRPr="006610AD">
        <w:rPr>
          <w:rFonts w:ascii="Sakkal Majalla" w:hAnsi="Sakkal Majalla" w:cs="Sakkal Majalla" w:hint="cs"/>
          <w:sz w:val="28"/>
          <w:szCs w:val="28"/>
          <w:rtl/>
        </w:rPr>
        <w:t>–(</w:t>
      </w:r>
      <w:proofErr w:type="gramEnd"/>
      <w:r w:rsidRPr="006610AD">
        <w:rPr>
          <w:rFonts w:ascii="Sakkal Majalla" w:hAnsi="Sakkal Majalla" w:cs="Sakkal Majalla" w:hint="cs"/>
          <w:sz w:val="28"/>
          <w:szCs w:val="28"/>
          <w:rtl/>
        </w:rPr>
        <w:t>الكليات العلمية و الهندسة والحاسب)</w:t>
      </w: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hyperlink r:id="rId6" w:tgtFrame="_blank" w:history="1">
        <w:r w:rsidRPr="006610AD">
          <w:rPr>
            <w:rFonts w:ascii="Sakkal Majalla" w:hAnsi="Sakkal Majalla" w:cs="Sakkal Majalla" w:hint="cs"/>
            <w:color w:val="0000FF"/>
            <w:sz w:val="28"/>
            <w:szCs w:val="28"/>
            <w:u w:val="single"/>
          </w:rPr>
          <w:t>https://uqu.edu.sa/dsr/App/Forms/Show/1624</w:t>
        </w:r>
      </w:hyperlink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</w:rPr>
      </w:pP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r w:rsidRPr="006610AD">
        <w:rPr>
          <w:rFonts w:ascii="Sakkal Majalla" w:hAnsi="Sakkal Majalla" w:cs="Sakkal Majalla" w:hint="cs"/>
          <w:sz w:val="28"/>
          <w:szCs w:val="28"/>
          <w:rtl/>
        </w:rPr>
        <w:t>البيانات البحثية لأعضاء هيئة التدريس - المجموعة الفرعية الرابعة - الكليات الطبية والصحية)</w:t>
      </w:r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  <w:hyperlink r:id="rId7" w:tgtFrame="_blank" w:history="1">
        <w:r w:rsidRPr="006610AD">
          <w:rPr>
            <w:rFonts w:ascii="Sakkal Majalla" w:hAnsi="Sakkal Majalla" w:cs="Sakkal Majalla" w:hint="cs"/>
            <w:color w:val="0000FF"/>
            <w:sz w:val="28"/>
            <w:szCs w:val="28"/>
            <w:u w:val="single"/>
          </w:rPr>
          <w:t>https://uqu.edu.sa/dsr/App/Forms/Show/1628</w:t>
        </w:r>
      </w:hyperlink>
    </w:p>
    <w:p w:rsidR="006610AD" w:rsidRPr="006610AD" w:rsidRDefault="006610AD" w:rsidP="006610AD">
      <w:pPr>
        <w:rPr>
          <w:rFonts w:ascii="Sakkal Majalla" w:hAnsi="Sakkal Majalla" w:cs="Sakkal Majalla" w:hint="cs"/>
          <w:sz w:val="28"/>
          <w:szCs w:val="28"/>
          <w:rtl/>
        </w:rPr>
      </w:pPr>
    </w:p>
    <w:bookmarkEnd w:id="0"/>
    <w:p w:rsidR="006610AD" w:rsidRDefault="006610AD"/>
    <w:sectPr w:rsidR="006610AD" w:rsidSect="00D33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D"/>
    <w:rsid w:val="000E06DB"/>
    <w:rsid w:val="000F5C8F"/>
    <w:rsid w:val="006610AD"/>
    <w:rsid w:val="00774D67"/>
    <w:rsid w:val="00D33652"/>
    <w:rsid w:val="00D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EB497"/>
  <w15:chartTrackingRefBased/>
  <w15:docId w15:val="{4151B885-184F-4017-B144-23F4582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uqu.edu.sa/owa/redir.aspx?C=FdMOdyoqRqf9gZbmZkL8RdWlF3HCpphzTz_H6Ll7Lsoy-mXFbkHVCA..&amp;URL=https%3a%2f%2femea01.safelinks.protection.outlook.com%2f%3furl%3dhttps%253A%252F%252Fuqu.edu.sa%252Fdsr%252FApp%252FForms%252FShow%252F1628%26data%3d01%257C01%257Cdsrvqa%2540uqu.edu.sa%257Ccf067d6da3a7469f74f308d5416de7d4%257C79a057fbb0d544dd8f900bf7151f5c3f%257C0%26sdata%3d0cKJq0cjM8lvVOPa9jZgFtb0zyv4mvXetKegCdPfDb0%253D%26reserved%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uqu.edu.sa/owa/redir.aspx?C=iJUts_yUdfkgieMywZLJ40o74r6WKord8W8gl1o_81My-mXFbkHVCA..&amp;URL=https%3a%2f%2femea01.safelinks.protection.outlook.com%2f%3furl%3dhttps%253A%252F%252Fuqu.edu.sa%252Fdsr%252FApp%252FForms%252FShow%252F1624%26data%3d01%257C01%257Cdsrvqa%2540uqu.edu.sa%257Ccf067d6da3a7469f74f308d5416de7d4%257C79a057fbb0d544dd8f900bf7151f5c3f%257C0%26sdata%3dic%252FQXCTI1tD17l5B5tEI8VitPIzbyhA2k5YTHzTc%252FUk%253D%26reserved%3d0" TargetMode="External"/><Relationship Id="rId5" Type="http://schemas.openxmlformats.org/officeDocument/2006/relationships/hyperlink" Target="https://mail.uqu.edu.sa/owa/redir.aspx?C=HFu-mXYEqDkl40EyG1lpu0xMMg-8nviC5CB7typM76oy-mXFbkHVCA..&amp;URL=https%3a%2f%2femea01.safelinks.protection.outlook.com%2f%3furl%3dhttps%253A%252F%252Fuqu.edu.sa%252Fdsr%252FApp%252FForms%252FShow%252F1617%26data%3d01%257C01%257Cdsrvqa%2540uqu.edu.sa%257Ccf067d6da3a7469f74f308d5416de7d4%257C79a057fbb0d544dd8f900bf7151f5c3f%257C0%26sdata%3dkjUBPGuUbVb3e1DCEdEVRMqgpZPmHm%252BIfKuZ%252BfcHBtA%253D%26reserved%3d0" TargetMode="External"/><Relationship Id="rId4" Type="http://schemas.openxmlformats.org/officeDocument/2006/relationships/hyperlink" Target="https://mail.uqu.edu.sa/owa/redir.aspx?C=pA92-22MJipoABRP1Y4-dpvDqzk1TtaGO_e1L7gGjRQy-mXFbkHVCA..&amp;URL=https%3a%2f%2femea01.safelinks.protection.outlook.com%2f%3furl%3dhttps%253A%252F%252Fuqu.edu.sa%252Fdsr%252FApp%252FForms%252FShow%252F1585%26data%3d01%257C01%257Cdsrvqa%2540uqu.edu.sa%257Ccf067d6da3a7469f74f308d5416de7d4%257C79a057fbb0d544dd8f900bf7151f5c3f%257C0%26sdata%3dqWwX%252FnEyRY7TtGglfGtGS%252FkLWPms9NUi4yK6BL4KgQ4%253D%26reserved%3d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Behairi</dc:creator>
  <cp:keywords/>
  <dc:description/>
  <cp:lastModifiedBy>Hanadi Behairi</cp:lastModifiedBy>
  <cp:revision>1</cp:revision>
  <dcterms:created xsi:type="dcterms:W3CDTF">2018-05-21T12:00:00Z</dcterms:created>
  <dcterms:modified xsi:type="dcterms:W3CDTF">2018-05-21T12:00:00Z</dcterms:modified>
</cp:coreProperties>
</file>