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0DFA" w14:textId="3DC0642D" w:rsidR="005042BC" w:rsidRDefault="00533C08" w:rsidP="00533C08">
      <w:pPr>
        <w:bidi w:val="0"/>
      </w:pPr>
    </w:p>
    <w:p w14:paraId="69AFFC43" w14:textId="436FC456" w:rsidR="00C6787E" w:rsidRPr="002927FB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ملخص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الملصق العلمي</w:t>
      </w:r>
    </w:p>
    <w:p w14:paraId="1F6D7666" w14:textId="77777777" w:rsidR="00C6787E" w:rsidRPr="00613EDC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يكون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ملخص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الملصق العلمي مرتبط بأحد موضوعات محاور الملتقى. </w:t>
      </w:r>
    </w:p>
    <w:p w14:paraId="4563FBA6" w14:textId="77777777" w:rsidR="00C6787E" w:rsidRPr="00613EDC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يمكن أن تكون المشاركات فردية أو مشتركة.</w:t>
      </w:r>
    </w:p>
    <w:p w14:paraId="5C5E8494" w14:textId="17563FED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يستعرض فيه الهدف والمنهجية البحثية واهم النتائج والتوصيات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ملخص ملصق علمي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14:paraId="18CFED8A" w14:textId="1C78ABAB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C6787E">
        <w:rPr>
          <w:rFonts w:asciiTheme="majorBidi" w:hAnsiTheme="majorBidi" w:cstheme="majorBidi"/>
          <w:sz w:val="28"/>
          <w:szCs w:val="28"/>
          <w:rtl/>
        </w:rPr>
        <w:t>نوع الخط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للملخص</w:t>
      </w:r>
      <w:r w:rsidRPr="00C6787E">
        <w:rPr>
          <w:rFonts w:asciiTheme="majorBidi" w:hAnsiTheme="majorBidi" w:cstheme="majorBidi"/>
          <w:sz w:val="28"/>
          <w:szCs w:val="28"/>
        </w:rPr>
        <w:t xml:space="preserve"> Arial)</w:t>
      </w:r>
      <w:r w:rsidRPr="00C6787E">
        <w:rPr>
          <w:rFonts w:asciiTheme="majorBidi" w:hAnsiTheme="majorBidi" w:cstheme="majorBidi"/>
          <w:sz w:val="28"/>
          <w:szCs w:val="28"/>
          <w:rtl/>
        </w:rPr>
        <w:t>) - حجم الخط للعناوين (14)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  <w:rtl/>
        </w:rPr>
        <w:t>وللنص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>وص</w:t>
      </w:r>
      <w:r w:rsidRPr="00C6787E">
        <w:rPr>
          <w:rFonts w:asciiTheme="majorBidi" w:hAnsiTheme="majorBidi" w:cstheme="majorBidi"/>
          <w:sz w:val="28"/>
          <w:szCs w:val="28"/>
          <w:rtl/>
        </w:rPr>
        <w:t xml:space="preserve"> (12) – التباعد بين الاسطر مسافة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</w:rPr>
        <w:t xml:space="preserve"> single</w:t>
      </w:r>
    </w:p>
    <w:p w14:paraId="2689DA63" w14:textId="6FE53722" w:rsidR="00C6787E" w:rsidRDefault="00C6787E" w:rsidP="00C6787E">
      <w:pPr>
        <w:rPr>
          <w:rtl/>
        </w:rPr>
      </w:pPr>
    </w:p>
    <w:p w14:paraId="478103E5" w14:textId="77777777" w:rsidR="00C6787E" w:rsidRPr="00C6787E" w:rsidRDefault="00C6787E" w:rsidP="00C6787E">
      <w:pPr>
        <w:rPr>
          <w:rFonts w:hint="cs"/>
          <w:rtl/>
        </w:rPr>
      </w:pPr>
      <w:bookmarkStart w:id="0" w:name="_GoBack"/>
      <w:bookmarkEnd w:id="0"/>
    </w:p>
    <w:p w14:paraId="3A299E23" w14:textId="30D2887B" w:rsidR="00C6787E" w:rsidRDefault="00C6787E" w:rsidP="00C6787E">
      <w:pPr>
        <w:rPr>
          <w:rtl/>
        </w:rPr>
      </w:pPr>
    </w:p>
    <w:p w14:paraId="17CA9840" w14:textId="523F8041" w:rsidR="00C6787E" w:rsidRDefault="00C6787E" w:rsidP="00C6787E">
      <w:pPr>
        <w:rPr>
          <w:rtl/>
        </w:rPr>
      </w:pPr>
    </w:p>
    <w:p w14:paraId="154DA81D" w14:textId="77777777" w:rsidR="00832A8F" w:rsidRDefault="00832A8F" w:rsidP="00C6787E">
      <w:pPr>
        <w:rPr>
          <w:rtl/>
        </w:rPr>
        <w:sectPr w:rsidR="00832A8F" w:rsidSect="00D51E3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29C37A8" w14:textId="4E2C51DF" w:rsidR="00C95787" w:rsidRPr="00C95787" w:rsidRDefault="00C95787" w:rsidP="00C6787E"/>
    <w:sectPr w:rsidR="00C95787" w:rsidRPr="00C95787" w:rsidSect="00832A8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1"/>
    <w:rsid w:val="002D02C2"/>
    <w:rsid w:val="0031184A"/>
    <w:rsid w:val="003A3FF9"/>
    <w:rsid w:val="00533C08"/>
    <w:rsid w:val="00562C81"/>
    <w:rsid w:val="00641916"/>
    <w:rsid w:val="00832A8F"/>
    <w:rsid w:val="009E3F7E"/>
    <w:rsid w:val="00AB65B9"/>
    <w:rsid w:val="00C6787E"/>
    <w:rsid w:val="00C95787"/>
    <w:rsid w:val="00C975C1"/>
    <w:rsid w:val="00D51E3F"/>
    <w:rsid w:val="00E16215"/>
    <w:rsid w:val="00E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hp</cp:lastModifiedBy>
  <cp:revision>2</cp:revision>
  <dcterms:created xsi:type="dcterms:W3CDTF">2020-11-14T09:09:00Z</dcterms:created>
  <dcterms:modified xsi:type="dcterms:W3CDTF">2020-11-14T09:09:00Z</dcterms:modified>
</cp:coreProperties>
</file>